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6FD9F6" w14:textId="59E3B280" w:rsidR="006F6BE8" w:rsidRDefault="006F6BE8" w:rsidP="006F6BE8">
      <w:pPr>
        <w:adjustRightInd w:val="0"/>
        <w:snapToGrid w:val="0"/>
        <w:jc w:val="left"/>
        <w:outlineLvl w:val="0"/>
        <w:rPr>
          <w:rFonts w:ascii="方正小标宋简体" w:eastAsia="方正小标宋简体" w:hAnsi="宋体" w:cs="Times New Roman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31FA8C29" wp14:editId="391B3D6E">
            <wp:simplePos x="0" y="0"/>
            <wp:positionH relativeFrom="column">
              <wp:posOffset>-328122</wp:posOffset>
            </wp:positionH>
            <wp:positionV relativeFrom="paragraph">
              <wp:posOffset>397164</wp:posOffset>
            </wp:positionV>
            <wp:extent cx="5274310" cy="7092950"/>
            <wp:effectExtent l="0" t="0" r="2540" b="0"/>
            <wp:wrapSquare wrapText="bothSides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9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方正小标宋简体" w:eastAsia="方正小标宋简体" w:hAnsi="宋体" w:cs="Times New Roman"/>
          <w:sz w:val="26"/>
          <w:szCs w:val="26"/>
        </w:rPr>
        <w:br w:type="textWrapping" w:clear="all"/>
      </w:r>
    </w:p>
    <w:p w14:paraId="034D46E2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40A33CD3" w14:textId="0F43CD51" w:rsidR="006F6BE8" w:rsidRDefault="006F6BE8">
      <w:pPr>
        <w:widowControl/>
        <w:jc w:val="left"/>
        <w:rPr>
          <w:rFonts w:ascii="方正小标宋简体" w:eastAsia="方正小标宋简体" w:hAnsi="宋体" w:cs="Times New Roman"/>
          <w:sz w:val="26"/>
          <w:szCs w:val="26"/>
        </w:rPr>
      </w:pPr>
      <w:r>
        <w:rPr>
          <w:rFonts w:ascii="方正小标宋简体" w:eastAsia="方正小标宋简体" w:hAnsi="宋体" w:cs="Times New Roman"/>
          <w:sz w:val="26"/>
          <w:szCs w:val="26"/>
        </w:rPr>
        <w:br w:type="page"/>
      </w:r>
    </w:p>
    <w:p w14:paraId="372856B9" w14:textId="7FA84B8E" w:rsidR="006F6BE8" w:rsidRDefault="006F6BE8">
      <w:pPr>
        <w:widowControl/>
        <w:jc w:val="left"/>
        <w:rPr>
          <w:rFonts w:ascii="方正小标宋简体" w:eastAsia="方正小标宋简体" w:hAnsi="宋体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0BD5794" wp14:editId="654E8988">
            <wp:extent cx="5274310" cy="6844030"/>
            <wp:effectExtent l="0" t="0" r="254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4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78B61C" wp14:editId="6BDACF0F">
            <wp:extent cx="5274310" cy="7353300"/>
            <wp:effectExtent l="0" t="0" r="2540" b="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4C5474" wp14:editId="1D99F109">
            <wp:extent cx="5274310" cy="7306310"/>
            <wp:effectExtent l="0" t="0" r="2540" b="889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0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067513" wp14:editId="0AC7AA1F">
            <wp:extent cx="5274310" cy="7476490"/>
            <wp:effectExtent l="0" t="0" r="2540" b="0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678EBA" wp14:editId="508366B0">
            <wp:extent cx="5274310" cy="6762115"/>
            <wp:effectExtent l="0" t="0" r="2540" b="635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6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方正小标宋简体" w:eastAsia="方正小标宋简体" w:hAnsi="宋体" w:cs="Times New Roman"/>
          <w:sz w:val="26"/>
          <w:szCs w:val="26"/>
        </w:rPr>
        <w:br w:type="page"/>
      </w:r>
    </w:p>
    <w:p w14:paraId="62868B89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523389D5" wp14:editId="488A72DC">
            <wp:extent cx="5274310" cy="7334885"/>
            <wp:effectExtent l="0" t="0" r="254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3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9CD6E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24C2665B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593B63DF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1E056948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5BD3FAE9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2B064E55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481BAB09" wp14:editId="485A95C7">
            <wp:extent cx="5274310" cy="6192520"/>
            <wp:effectExtent l="0" t="0" r="2540" b="0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9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BEDB5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4E34A683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680A92E4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63147A57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3F1471C5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3056EBFD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7ABCEC3F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31C87189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4C49FEE7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108B0353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</w:p>
    <w:p w14:paraId="1F4D3E23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25254D7" wp14:editId="657A2967">
            <wp:extent cx="5274310" cy="6984365"/>
            <wp:effectExtent l="0" t="0" r="2540" b="6985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8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1075A6" wp14:editId="2D47F238">
            <wp:extent cx="5274310" cy="6544945"/>
            <wp:effectExtent l="0" t="0" r="2540" b="8255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4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89A6E3" wp14:editId="7F99664D">
            <wp:extent cx="5274310" cy="7478395"/>
            <wp:effectExtent l="0" t="0" r="2540" b="8255"/>
            <wp:docPr id="23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B3100" w14:textId="77777777" w:rsid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67A204F4" wp14:editId="3FEFA197">
            <wp:extent cx="5274310" cy="7495540"/>
            <wp:effectExtent l="0" t="0" r="2540" b="0"/>
            <wp:docPr id="23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537B8" w14:textId="77777777" w:rsidR="00E34FBD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BB9C94B" wp14:editId="496140EA">
            <wp:extent cx="5274310" cy="7577455"/>
            <wp:effectExtent l="0" t="0" r="2540" b="4445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7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FBD">
        <w:rPr>
          <w:noProof/>
        </w:rPr>
        <w:lastRenderedPageBreak/>
        <w:drawing>
          <wp:inline distT="0" distB="0" distL="0" distR="0" wp14:anchorId="4EE2DC65" wp14:editId="68BD457B">
            <wp:extent cx="5274310" cy="6940550"/>
            <wp:effectExtent l="0" t="0" r="2540" b="0"/>
            <wp:docPr id="241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4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FBD">
        <w:rPr>
          <w:noProof/>
        </w:rPr>
        <w:lastRenderedPageBreak/>
        <w:drawing>
          <wp:inline distT="0" distB="0" distL="0" distR="0" wp14:anchorId="088C533C" wp14:editId="181406F1">
            <wp:extent cx="5274310" cy="7576820"/>
            <wp:effectExtent l="0" t="0" r="2540" b="508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7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FBD">
        <w:rPr>
          <w:noProof/>
        </w:rPr>
        <w:lastRenderedPageBreak/>
        <w:drawing>
          <wp:inline distT="0" distB="0" distL="0" distR="0" wp14:anchorId="747181AA" wp14:editId="390E5AAF">
            <wp:extent cx="5274310" cy="7136130"/>
            <wp:effectExtent l="0" t="0" r="2540" b="7620"/>
            <wp:docPr id="243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3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4FBD">
        <w:rPr>
          <w:noProof/>
        </w:rPr>
        <w:lastRenderedPageBreak/>
        <w:drawing>
          <wp:inline distT="0" distB="0" distL="0" distR="0" wp14:anchorId="649F4E3D" wp14:editId="20C381BE">
            <wp:extent cx="5274310" cy="7249795"/>
            <wp:effectExtent l="0" t="0" r="2540" b="8255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4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30031" w14:textId="77777777" w:rsidR="00E34FBD" w:rsidRDefault="00E34FBD">
      <w:pPr>
        <w:widowControl/>
        <w:jc w:val="left"/>
        <w:rPr>
          <w:rFonts w:ascii="方正小标宋简体" w:eastAsia="方正小标宋简体" w:hAnsi="宋体" w:cs="Times New Roman"/>
          <w:sz w:val="26"/>
          <w:szCs w:val="26"/>
        </w:rPr>
      </w:pPr>
      <w:r>
        <w:rPr>
          <w:rFonts w:ascii="方正小标宋简体" w:eastAsia="方正小标宋简体" w:hAnsi="宋体" w:cs="Times New Roman"/>
          <w:sz w:val="26"/>
          <w:szCs w:val="26"/>
        </w:rPr>
        <w:br w:type="page"/>
      </w:r>
    </w:p>
    <w:p w14:paraId="711A3C69" w14:textId="42B78701" w:rsidR="006F6BE8" w:rsidRP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 w:hint="eastAsia"/>
          <w:sz w:val="26"/>
          <w:szCs w:val="26"/>
        </w:rPr>
      </w:pP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《数据结构》习题一</w:t>
      </w:r>
    </w:p>
    <w:p w14:paraId="168C7997" w14:textId="77777777" w:rsidR="006F6BE8" w:rsidRPr="006F6BE8" w:rsidRDefault="006F6BE8" w:rsidP="006F6BE8">
      <w:pPr>
        <w:adjustRightInd w:val="0"/>
        <w:snapToGrid w:val="0"/>
        <w:rPr>
          <w:rFonts w:ascii="Times New Roman" w:eastAsia="宋体" w:hAnsi="Times New Roman" w:cs="Times New Roman" w:hint="eastAsia"/>
          <w:szCs w:val="24"/>
        </w:rPr>
      </w:pPr>
    </w:p>
    <w:p w14:paraId="262149A2" w14:textId="77777777" w:rsidR="006F6BE8" w:rsidRPr="006F6BE8" w:rsidRDefault="006F6BE8" w:rsidP="006F6BE8">
      <w:pPr>
        <w:rPr>
          <w:rFonts w:ascii="Times New Roman" w:eastAsia="宋体" w:hAnsi="Times New Roman" w:cs="Times New Roman"/>
          <w:b/>
          <w:bCs/>
          <w:sz w:val="18"/>
          <w:szCs w:val="18"/>
        </w:rPr>
      </w:pPr>
      <w:r w:rsidRPr="006F6BE8">
        <w:rPr>
          <w:rFonts w:ascii="Times New Roman" w:eastAsia="宋体" w:hAnsi="Times New Roman" w:cs="Times New Roman" w:hint="eastAsia"/>
          <w:b/>
          <w:bCs/>
          <w:sz w:val="18"/>
          <w:szCs w:val="18"/>
        </w:rPr>
        <w:t>一、单项选择题</w:t>
      </w:r>
    </w:p>
    <w:p w14:paraId="66129308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1.以下说法不正确的是（ ）。</w:t>
      </w:r>
    </w:p>
    <w:p w14:paraId="719F892C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A.线性表的链式存储结构不必占用连续的存储空间</w:t>
      </w:r>
    </w:p>
    <w:p w14:paraId="105E5313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B.一种逻辑结构只能有唯一的存储结构</w:t>
      </w:r>
    </w:p>
    <w:p w14:paraId="0DA5BD9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C.一种逻辑结构可以有不同的存储结构</w:t>
      </w:r>
    </w:p>
    <w:p w14:paraId="2A665053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D.线性表的顺序存储结构必须占用连续的存储空间</w:t>
      </w:r>
    </w:p>
    <w:p w14:paraId="3224422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2.单向链表所具备的特点之一是（  ）。</w:t>
      </w:r>
    </w:p>
    <w:p w14:paraId="340B201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A.可以随机访问表中任一结点</w:t>
      </w:r>
    </w:p>
    <w:p w14:paraId="29DA3213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B.需要占用连续的存储空间</w:t>
      </w:r>
    </w:p>
    <w:p w14:paraId="32BFCD15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C.插人元素和删除元素的操作不需要移动元素</w:t>
      </w:r>
    </w:p>
    <w:p w14:paraId="032B71B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D.可以通过指向某元素的指针操作，直接访问到该结点的直接前驱结点</w:t>
      </w:r>
    </w:p>
    <w:p w14:paraId="34B6B0E8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3.线性结构中数据元素的位置之间存在（ ）的关系。</w:t>
      </w:r>
    </w:p>
    <w:p w14:paraId="5FAD80EF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A.多对多   </w:t>
      </w:r>
    </w:p>
    <w:p w14:paraId="1E383AB3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B.一对多    </w:t>
      </w:r>
    </w:p>
    <w:p w14:paraId="6E30B1C0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C.一对一  </w:t>
      </w:r>
    </w:p>
    <w:p w14:paraId="5D2012F3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D.每一个元素都有一个直接前驱和一个直接后继</w:t>
      </w:r>
    </w:p>
    <w:p w14:paraId="3283EC63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4.在一个单向链表中，p和q分别是指向结点类型的指针，要删除p所指结点的直接后继结点，可执行（ ）。</w:t>
      </w:r>
    </w:p>
    <w:p w14:paraId="0A107254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A.q=p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next；p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next=q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</w:t>
      </w:r>
    </w:p>
    <w:p w14:paraId="33FEA44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B.q=p；p=q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</w:t>
      </w:r>
    </w:p>
    <w:p w14:paraId="4AF0441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C.q=p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next；p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next=q</w:t>
      </w:r>
    </w:p>
    <w:p w14:paraId="7E718843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D.q=p ; p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next=q</w:t>
      </w:r>
    </w:p>
    <w:p w14:paraId="648564F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5.设有带头结点的且头指针为head的非空的单向链表，指针p指向其尾结点，要使该单向链表成为不带头结点的单向循环链表，则可利用下述语句：head=head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next；和（ ）。</w:t>
      </w:r>
    </w:p>
    <w:p w14:paraId="6C7FC7B9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A.p=head                   B.p=NULL </w:t>
      </w:r>
      <w:r w:rsidRPr="006F6BE8">
        <w:rPr>
          <w:rFonts w:ascii="宋体" w:eastAsia="宋体" w:hAnsi="宋体" w:cs="Times New Roman" w:hint="eastAsia"/>
          <w:color w:val="000000"/>
          <w:sz w:val="11"/>
          <w:szCs w:val="18"/>
        </w:rPr>
        <w:t xml:space="preserve">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C.p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next=head             D.head=p</w:t>
      </w:r>
    </w:p>
    <w:p w14:paraId="7D1DFC8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6.元素20,14,160,180按顺序依次进栈，则该栈的不可能输出序列是（ ）。（进栈出栈可以交替进行）。</w:t>
      </w:r>
    </w:p>
    <w:p w14:paraId="026E2F8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A.180,160,14,20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B.20,14,160,180</w:t>
      </w:r>
    </w:p>
    <w:p w14:paraId="5822D99C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C.180,160,20,14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D.14,20,180,160</w:t>
      </w:r>
    </w:p>
    <w:p w14:paraId="4C032804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7.设有一个15阶的对称矩阵A（第一个元素为a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vertAlign w:val="subscript"/>
        </w:rPr>
        <w:t>l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vertAlign w:val="subscript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)，采用压缩存储的方式，将其下三角部分以行序为主序存储到一维数组B中（数组下标从1开始），则矩阵中元素a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vertAlign w:val="subscript"/>
        </w:rPr>
        <w:t>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vertAlign w:val="subscript"/>
        </w:rPr>
        <w:t>3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在一维数组B中的下标是（ ）。</w:t>
      </w:r>
    </w:p>
    <w:p w14:paraId="3022F2F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A.11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B.13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C.14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D.12</w:t>
      </w:r>
    </w:p>
    <w:p w14:paraId="47D02C46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8.设一棵有n个叶结点的二叉树，度数为1的结点有4个，则该树共有（ ）个结点。</w:t>
      </w:r>
    </w:p>
    <w:p w14:paraId="183F4FE6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A.2n        B.2n+3         C.2n+2          D.2n+4</w:t>
      </w:r>
    </w:p>
    <w:p w14:paraId="4FE8F58F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9.设根结点所在层为第一层，一棵具有5层的完全二叉树，最后一层有6个结点，则该树总共有（ ）个结点。</w:t>
      </w:r>
    </w:p>
    <w:p w14:paraId="372141F8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A.22        B.20　         C.21            D.19</w:t>
      </w:r>
    </w:p>
    <w:p w14:paraId="11ECAAD4" w14:textId="66C1FD3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anchor distT="0" distB="0" distL="114300" distR="114300" simplePos="0" relativeHeight="251673600" behindDoc="0" locked="0" layoutInCell="1" allowOverlap="1" wp14:anchorId="282C615B" wp14:editId="3506F3C1">
            <wp:simplePos x="0" y="0"/>
            <wp:positionH relativeFrom="column">
              <wp:posOffset>1593850</wp:posOffset>
            </wp:positionH>
            <wp:positionV relativeFrom="paragraph">
              <wp:posOffset>36195</wp:posOffset>
            </wp:positionV>
            <wp:extent cx="1048385" cy="1220470"/>
            <wp:effectExtent l="0" t="0" r="0" b="0"/>
            <wp:wrapSquare wrapText="bothSides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85" cy="122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10.已知如图1所示的一个图，若从顶点a出发，按深度优先搜索法进行遍历，则可能得到的一种顶点序列为(  )</w:t>
      </w:r>
    </w:p>
    <w:p w14:paraId="3F62316D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A.abecdfg               B.acfebdg </w:t>
      </w:r>
    </w:p>
    <w:p w14:paraId="350EF518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C.aebcfdg               D.aedfcbg</w:t>
      </w:r>
    </w:p>
    <w:p w14:paraId="19DD7309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二、填空题</w:t>
      </w:r>
    </w:p>
    <w:p w14:paraId="5F92E786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11.把数据存储到计算机中，并具体体现数据元素间的逻辑关系称为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＿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结构。 </w:t>
      </w:r>
    </w:p>
    <w:p w14:paraId="21C8F5EB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12.设有一个长度为22的顺序表，要删除第8个元素需移动元素的个数为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>＿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。 </w:t>
      </w:r>
    </w:p>
    <w:p w14:paraId="358F03FA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13.在一棵二叉树中，若编号为i的结点存在右孩子，则右孩子的顺序编号为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>＿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。 </w:t>
      </w:r>
    </w:p>
    <w:p w14:paraId="4A984BDC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14.设一棵哈夫曼树共有18个非叶结点，则该树总共有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>＿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个结点。 </w:t>
      </w:r>
    </w:p>
    <w:p w14:paraId="4FA3200C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15.栈元素的进、出栈次序是：后进＿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。 </w:t>
      </w:r>
    </w:p>
    <w:p w14:paraId="40114021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16.在对10个记录的序列（8,36,19,78,4,10,53,45,27,68）进行直接插人排序时，当把第6个记录10插人到有序表时，为寻找插人位置，元素间需比较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＿次。 </w:t>
      </w:r>
    </w:p>
    <w:p w14:paraId="70D60EAC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17.n个元素进行冒泡法排序，通常需要进行n-1趟冒泡，其中第j趟冒泡共需要进行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次元素间的比较。 </w:t>
      </w:r>
    </w:p>
    <w:p w14:paraId="5EFDD0C6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18，序列7,1,4,2,5,3,8,6用归并法排序（升序），经一次归并后的结果序列是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。 </w:t>
      </w:r>
    </w:p>
    <w:p w14:paraId="4A3F122C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19.中序遍历一棵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树可得到一个有序序列。 </w:t>
      </w:r>
    </w:p>
    <w:p w14:paraId="70A8FE7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20.广义表（h,(b,a), f,e,((i,j),k)）的深度是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＿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1E363AC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21.＿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结构中，数据元素间存在一对多的关系。 </w:t>
      </w:r>
    </w:p>
    <w:p w14:paraId="217A86CB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22.字符串al="beijing",a2="bef",a3="beifang",a4=“befi”最小的是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＿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7491D5B0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lastRenderedPageBreak/>
        <w:t>三、综合题</w:t>
      </w:r>
    </w:p>
    <w:p w14:paraId="19BFA6C5" w14:textId="2A531802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23.设查找表为</w:t>
      </w:r>
      <w:r w:rsidRPr="006F6BE8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7D7A8E1E" wp14:editId="212BD9E6">
            <wp:extent cx="2863215" cy="646430"/>
            <wp:effectExtent l="0" t="0" r="0" b="127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86D8158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(1)画出对上述查找表进行折半查找所对应的判定树（树中结点用下标表示）。</w:t>
      </w:r>
    </w:p>
    <w:p w14:paraId="4C080C7F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(2)说明不成功查找元素45需要经过多少次比较？</w:t>
      </w:r>
    </w:p>
    <w:p w14:paraId="6BD443D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(3)求在等概率条件下，成功查找的平均比较次数？</w:t>
      </w:r>
    </w:p>
    <w:p w14:paraId="493AA768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24 .(1)一组记录的关键字序列为（37,67,43,25,27,32)，给出利用堆排序（堆顶元素是最小元素）的方法建立的初始堆（要求以完全二叉树描述）。</w:t>
      </w:r>
    </w:p>
    <w:p w14:paraId="6A350BA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(2)对关键字序列（40,73,49,31,33,77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采用快速排序，给出以第一个关键字为分割元素，经过一次划分后的结果。</w:t>
      </w:r>
    </w:p>
    <w:p w14:paraId="100C314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四、程序填空题</w:t>
      </w:r>
    </w:p>
    <w:p w14:paraId="3ECC1C95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25.以下函数在a［0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］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到a[n-]中,用折半查找算法查找关键字等于k的记录，查找成功返回该记录的下标，失败时返回-1，完成程序中的空格。</w:t>
      </w:r>
    </w:p>
    <w:p w14:paraId="37715027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typedef struct</w:t>
      </w:r>
    </w:p>
    <w:p w14:paraId="111CC1B6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{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int key;</w:t>
      </w:r>
    </w:p>
    <w:p w14:paraId="174018EB" w14:textId="77777777" w:rsidR="006F6BE8" w:rsidRPr="006F6BE8" w:rsidRDefault="006F6BE8" w:rsidP="006F6BE8">
      <w:pPr>
        <w:adjustRightInd w:val="0"/>
        <w:snapToGrid w:val="0"/>
        <w:ind w:firstLineChars="250" w:firstLine="45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……</w:t>
      </w:r>
    </w:p>
    <w:p w14:paraId="1108B2E2" w14:textId="77777777" w:rsidR="006F6BE8" w:rsidRPr="006F6BE8" w:rsidRDefault="006F6BE8" w:rsidP="006F6BE8">
      <w:pPr>
        <w:adjustRightInd w:val="0"/>
        <w:snapToGrid w:val="0"/>
        <w:ind w:firstLineChars="200" w:firstLine="36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}NODE ;</w:t>
      </w:r>
    </w:p>
    <w:p w14:paraId="15C354D5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int Binary_Search(NODEa[］,int n, int k)</w:t>
      </w:r>
    </w:p>
    <w:p w14:paraId="019A22DC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{</w:t>
      </w:r>
    </w:p>
    <w:p w14:paraId="1137FD3C" w14:textId="77777777" w:rsidR="006F6BE8" w:rsidRPr="006F6BE8" w:rsidRDefault="006F6BE8" w:rsidP="006F6BE8">
      <w:pPr>
        <w:adjustRightInd w:val="0"/>
        <w:snapToGrid w:val="0"/>
        <w:ind w:firstLineChars="200" w:firstLine="36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int low, mid, high;</w:t>
      </w:r>
    </w:p>
    <w:p w14:paraId="2BFA99D3" w14:textId="77777777" w:rsidR="006F6BE8" w:rsidRPr="006F6BE8" w:rsidRDefault="006F6BE8" w:rsidP="006F6BE8">
      <w:pPr>
        <w:adjustRightInd w:val="0"/>
        <w:snapToGrid w:val="0"/>
        <w:ind w:firstLineChars="200" w:firstLine="36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low=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0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;</w:t>
      </w:r>
    </w:p>
    <w:p w14:paraId="47EC0D61" w14:textId="77777777" w:rsidR="006F6BE8" w:rsidRPr="006F6BE8" w:rsidRDefault="006F6BE8" w:rsidP="006F6BE8">
      <w:pPr>
        <w:adjustRightInd w:val="0"/>
        <w:snapToGrid w:val="0"/>
        <w:ind w:firstLine="270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(1)             </w:t>
      </w:r>
    </w:p>
    <w:p w14:paraId="45CA1CA4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while(_low&lt;=high)</w:t>
      </w:r>
    </w:p>
    <w:p w14:paraId="75B98C0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{</w:t>
      </w:r>
    </w:p>
    <w:p w14:paraId="6A3CE6B1" w14:textId="77777777" w:rsidR="006F6BE8" w:rsidRPr="006F6BE8" w:rsidRDefault="006F6BE8" w:rsidP="006F6BE8">
      <w:pPr>
        <w:adjustRightInd w:val="0"/>
        <w:snapToGrid w:val="0"/>
        <w:ind w:firstLineChars="200" w:firstLine="360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mid=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(2)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</w:t>
      </w:r>
    </w:p>
    <w:p w14:paraId="3D6AF688" w14:textId="77777777" w:rsidR="006F6BE8" w:rsidRPr="006F6BE8" w:rsidRDefault="006F6BE8" w:rsidP="006F6BE8">
      <w:pPr>
        <w:adjustRightInd w:val="0"/>
        <w:snapToGrid w:val="0"/>
        <w:ind w:firstLineChars="200" w:firstLine="36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if(a[mid].key==k)</w:t>
      </w:r>
    </w:p>
    <w:p w14:paraId="4B809E44" w14:textId="77777777" w:rsidR="006F6BE8" w:rsidRPr="006F6BE8" w:rsidRDefault="006F6BE8" w:rsidP="006F6BE8">
      <w:pPr>
        <w:adjustRightInd w:val="0"/>
        <w:snapToGrid w:val="0"/>
        <w:ind w:firstLineChars="350" w:firstLine="630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return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(3)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</w:t>
      </w:r>
    </w:p>
    <w:p w14:paraId="20446EE5" w14:textId="77777777" w:rsidR="006F6BE8" w:rsidRPr="006F6BE8" w:rsidRDefault="006F6BE8" w:rsidP="006F6BE8">
      <w:pPr>
        <w:adjustRightInd w:val="0"/>
        <w:snapToGrid w:val="0"/>
        <w:ind w:firstLineChars="200" w:firstLine="36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else if(a[mid].key&lt;k)</w:t>
      </w:r>
    </w:p>
    <w:p w14:paraId="7C5F1902" w14:textId="77777777" w:rsidR="006F6BE8" w:rsidRPr="006F6BE8" w:rsidRDefault="006F6BE8" w:rsidP="006F6BE8">
      <w:pPr>
        <w:adjustRightInd w:val="0"/>
        <w:snapToGrid w:val="0"/>
        <w:ind w:firstLineChars="200" w:firstLine="36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low=mid+l ;</w:t>
      </w:r>
    </w:p>
    <w:p w14:paraId="674F6F6A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else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(4)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}</w:t>
      </w:r>
    </w:p>
    <w:p w14:paraId="6D7221ED" w14:textId="77777777" w:rsidR="006F6BE8" w:rsidRPr="006F6BE8" w:rsidRDefault="006F6BE8" w:rsidP="006F6BE8">
      <w:pPr>
        <w:adjustRightInd w:val="0"/>
        <w:snapToGrid w:val="0"/>
        <w:ind w:firstLineChars="50" w:firstLine="90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(5)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</w:t>
      </w:r>
    </w:p>
    <w:p w14:paraId="4E8C7AE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</w:t>
      </w:r>
    </w:p>
    <w:p w14:paraId="7E54E3C9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26.以下程序是先序遍历二叉树的递归算法的程序，完成程序中空格部分（树结构中左、右指针域分别为left和right，数据域data为字符型，BT指向根结点）。</w:t>
      </w:r>
    </w:p>
    <w:p w14:paraId="19B3825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void Preorder(struct BTreeNode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*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BT)</w:t>
      </w:r>
    </w:p>
    <w:p w14:paraId="169D1CC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{</w:t>
      </w:r>
    </w:p>
    <w:p w14:paraId="2466B758" w14:textId="77777777" w:rsidR="006F6BE8" w:rsidRPr="006F6BE8" w:rsidRDefault="006F6BE8" w:rsidP="006F6BE8">
      <w:pPr>
        <w:adjustRightInd w:val="0"/>
        <w:snapToGrid w:val="0"/>
        <w:ind w:firstLineChars="100" w:firstLine="18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if(BT !=NULL）天</w:t>
      </w:r>
    </w:p>
    <w:p w14:paraId="139480C4" w14:textId="77777777" w:rsidR="006F6BE8" w:rsidRPr="006F6BE8" w:rsidRDefault="006F6BE8" w:rsidP="006F6BE8">
      <w:pPr>
        <w:adjustRightInd w:val="0"/>
        <w:snapToGrid w:val="0"/>
        <w:ind w:firstLineChars="100" w:firstLine="180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(1)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      </w:t>
      </w:r>
    </w:p>
    <w:p w14:paraId="431C91DB" w14:textId="77777777" w:rsidR="006F6BE8" w:rsidRPr="006F6BE8" w:rsidRDefault="006F6BE8" w:rsidP="006F6BE8">
      <w:pPr>
        <w:adjustRightInd w:val="0"/>
        <w:snapToGrid w:val="0"/>
        <w:ind w:firstLineChars="100" w:firstLine="180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(2)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      </w:t>
      </w:r>
    </w:p>
    <w:p w14:paraId="3A14504E" w14:textId="77777777" w:rsidR="006F6BE8" w:rsidRPr="006F6BE8" w:rsidRDefault="006F6BE8" w:rsidP="006F6BE8">
      <w:pPr>
        <w:adjustRightInd w:val="0"/>
        <w:snapToGrid w:val="0"/>
        <w:ind w:firstLineChars="100" w:firstLine="18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Preorder(BT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right);}</w:t>
      </w:r>
    </w:p>
    <w:p w14:paraId="3859A0B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</w:t>
      </w:r>
    </w:p>
    <w:p w14:paraId="617696C4" w14:textId="77777777" w:rsidR="006F6BE8" w:rsidRPr="006F6BE8" w:rsidRDefault="006F6BE8" w:rsidP="006F6BE8">
      <w:pPr>
        <w:adjustRightInd w:val="0"/>
        <w:snapToGrid w:val="0"/>
        <w:ind w:left="4590" w:hangingChars="2550" w:hanging="459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利用上述程序对下图进行遍历，结果是(3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)   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;                   </w:t>
      </w:r>
    </w:p>
    <w:p w14:paraId="1D82CFB2" w14:textId="39623C2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61AAFF5F" wp14:editId="775956C2">
            <wp:extent cx="1524000" cy="151447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6A81F" w14:textId="77777777" w:rsidR="006F6BE8" w:rsidRP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 w:hint="eastAsia"/>
          <w:sz w:val="26"/>
          <w:szCs w:val="26"/>
        </w:rPr>
      </w:pP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br w:type="page"/>
      </w: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《数据结构》习题一答案</w:t>
      </w:r>
    </w:p>
    <w:p w14:paraId="034C798B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一、单项选择题</w:t>
      </w:r>
    </w:p>
    <w:p w14:paraId="27DF7987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1.B 2.C 3.C 4.A 5.C 6.C 7.B 8.B 9.C 10.D</w:t>
      </w:r>
    </w:p>
    <w:p w14:paraId="4345F415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</w:p>
    <w:p w14:paraId="6DB19168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二、填空题</w:t>
      </w:r>
    </w:p>
    <w:p w14:paraId="5024436F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11.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存储（物理）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  12.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14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   13.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2i+1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  14.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37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 15.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先出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 16.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4;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17.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n-j;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</w:t>
      </w:r>
      <w:r w:rsidRPr="006F6BE8">
        <w:rPr>
          <w:rFonts w:ascii="宋体" w:eastAsia="宋体" w:hAnsi="宋体" w:cs="Times New Roman" w:hint="eastAsia"/>
          <w:color w:val="000000"/>
          <w:sz w:val="15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18.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1,7,2,4,3,5,6,8</w:t>
      </w:r>
    </w:p>
    <w:p w14:paraId="1A3BCE85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19.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二叉排序树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20.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21.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树形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22.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a2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036E8BF4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三、综合题</w:t>
      </w:r>
    </w:p>
    <w:p w14:paraId="42FBB5A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23.(l)</w:t>
      </w:r>
    </w:p>
    <w:p w14:paraId="4D73BED9" w14:textId="2F068773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7813BDB2" wp14:editId="734B68F5">
            <wp:extent cx="1838325" cy="988060"/>
            <wp:effectExtent l="0" t="0" r="9525" b="25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98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6C6D711B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(2)4次</w:t>
      </w:r>
    </w:p>
    <w:p w14:paraId="3D9916B0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(3)平均查找长度=（l+2*2+3*4+4*4)/11=3 </w:t>
      </w:r>
    </w:p>
    <w:p w14:paraId="35083DC6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24.(1)25,27,32,67,37,43</w:t>
      </w:r>
    </w:p>
    <w:p w14:paraId="1836949F" w14:textId="2A79A31B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28613BDE" wp14:editId="4C2E6230">
            <wp:extent cx="1265555" cy="664845"/>
            <wp:effectExtent l="0" t="0" r="0" b="19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555" cy="66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05A6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(2)33,31,40,49,73,77</w:t>
      </w:r>
    </w:p>
    <w:p w14:paraId="1FC7DAB6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</w:p>
    <w:p w14:paraId="511E36AF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四、程序填空题</w:t>
      </w:r>
    </w:p>
    <w:p w14:paraId="0F24B04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25.(1) high=n-1</w:t>
      </w:r>
    </w:p>
    <w:p w14:paraId="0D8A7326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(2)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low+high)/2</w:t>
      </w:r>
    </w:p>
    <w:p w14:paraId="137041DD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(3)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mid</w:t>
      </w:r>
    </w:p>
    <w:p w14:paraId="549B7295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(4) high=mid-l</w:t>
      </w:r>
    </w:p>
    <w:p w14:paraId="6A8799EA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(5) return-1</w:t>
      </w:r>
    </w:p>
    <w:p w14:paraId="6F289367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26.</w:t>
      </w:r>
    </w:p>
    <w:p w14:paraId="02ABB7C1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(l)printf("%c",BT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data)</w:t>
      </w:r>
    </w:p>
    <w:p w14:paraId="10B518CB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(2)Preorder(BT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left)</w:t>
      </w:r>
    </w:p>
    <w:p w14:paraId="0E84E7A3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(3)a b d f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g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e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c</w:t>
      </w:r>
    </w:p>
    <w:p w14:paraId="1BB71210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br w:type="page"/>
      </w:r>
    </w:p>
    <w:p w14:paraId="593CABFB" w14:textId="77777777" w:rsidR="006F6BE8" w:rsidRP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 w:hint="eastAsia"/>
          <w:sz w:val="26"/>
          <w:szCs w:val="26"/>
        </w:rPr>
      </w:pP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《数据结构》习题二</w:t>
      </w:r>
    </w:p>
    <w:p w14:paraId="079E908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一、单项选择题</w:t>
      </w:r>
    </w:p>
    <w:p w14:paraId="691C5F4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1.以下说法正确的是（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  <w:t>）。</w:t>
      </w:r>
    </w:p>
    <w:p w14:paraId="0080939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A.在顺序表中可以随机访问任一结点</w:t>
      </w:r>
    </w:p>
    <w:p w14:paraId="5FA9FAE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B.一种逻辑结构在存储时只能釆用一种存储结构</w:t>
      </w:r>
    </w:p>
    <w:p w14:paraId="170BC9A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C.对链表进行插入、删除元素的操作一定要移动结点</w:t>
      </w:r>
    </w:p>
    <w:p w14:paraId="3A4437DB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D.在链表中可以随机访问任一结点</w:t>
      </w:r>
    </w:p>
    <w:p w14:paraId="661F8FC4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2.线性表在存储后，如果要求：仅通过已知的指向第i个结点的指针，进行相关操作，访问到该结点的前驱结点，则采用（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  <w:t xml:space="preserve">　）存储方式是不可行的。</w:t>
      </w:r>
    </w:p>
    <w:p w14:paraId="63DB4FC8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A.单链表　　　B.双链表　　C.单循环链表　　D.顺序表</w:t>
      </w:r>
    </w:p>
    <w:p w14:paraId="6F9095F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3.栈和队列的共同特点是（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  <w:t>）。</w:t>
      </w:r>
    </w:p>
    <w:p w14:paraId="18D68E5C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A.都是先进后出</w:t>
      </w:r>
    </w:p>
    <w:p w14:paraId="7A2020A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B.元素都可以随机进出</w:t>
      </w:r>
    </w:p>
    <w:p w14:paraId="3D92BB6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C.只容许在端点处插入和删除元素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</w:r>
    </w:p>
    <w:p w14:paraId="412D4D7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D.都是先进先出</w:t>
      </w:r>
    </w:p>
    <w:p w14:paraId="0202AF26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4.元素4,6,8,10按顺序依次进栈，按该栈的可能输出序列依次入队列，该队列的可能输出序列是（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  <w:t>）（进栈出栈可以交替进行）。</w:t>
      </w:r>
    </w:p>
    <w:p w14:paraId="3C05E626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A. 10,8,4,6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　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B. 10,6,4,8</w:t>
      </w:r>
    </w:p>
    <w:p w14:paraId="495B132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C. 8,4,6,10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D. 10,8,6,4</w:t>
      </w:r>
    </w:p>
    <w:p w14:paraId="45F9A2D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5.在一个不带头结点的链队中，假设f和r分别为队头和队尾指针，从该队列中进行出队操作，并把结点的值保存在变量X中的操作为（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  <w:t>）。</w:t>
      </w:r>
    </w:p>
    <w:p w14:paraId="14E9FC3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 x=r-&gt;data；r=r-&gt;next；</w:t>
      </w:r>
    </w:p>
    <w:p w14:paraId="6F7E5E9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B. r=r-&gt;next；x=r-&gt;data；</w:t>
      </w:r>
    </w:p>
    <w:p w14:paraId="5E009E8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C. x=f-&gt;data；f=f-&gt;next； </w:t>
      </w:r>
    </w:p>
    <w:p w14:paraId="58CF684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D. f=f-&gt;next；x=f-&gt;data；</w:t>
      </w:r>
    </w:p>
    <w:p w14:paraId="27DF681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6.设有一个18阶的对称矩阵A,采用压缩存储的方式，将其下三角部分以行序为主序存到一维数组B中（数组下标从1开始），则矩阵元素a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vertAlign w:val="subscript"/>
        </w:rPr>
        <w:t>9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vertAlign w:val="subscript"/>
        </w:rPr>
        <w:t>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对应于数组B中第（ ）号元素。（矩 阵中的第1个元素是a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vertAlign w:val="subscript"/>
        </w:rPr>
        <w:t>1,1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</w:p>
    <w:p w14:paraId="40A847F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A.42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B.39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C.38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D.40</w:t>
      </w:r>
    </w:p>
    <w:p w14:paraId="12DCB46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7.一棵釆用链式存储的二叉树中，共有n-1个指针域被有效使用（即指针域为非空）。该二叉树中有（ ）个指针域为空。</w:t>
      </w:r>
    </w:p>
    <w:p w14:paraId="3800C02F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A.n+1         B.n          C.n-1          D.n-2</w:t>
      </w:r>
    </w:p>
    <w:p w14:paraId="0FD9A7D7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8.设一哈夫曼树共n个非叶结点，则该树共有（）个结点。</w:t>
      </w:r>
    </w:p>
    <w:p w14:paraId="2C0891A3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A.2n          B.2n+1       C.2n-1        D.2n+2</w:t>
      </w:r>
    </w:p>
    <w:p w14:paraId="5FC7EC56" w14:textId="61085C36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anchor distT="0" distB="0" distL="114300" distR="114300" simplePos="0" relativeHeight="251674624" behindDoc="0" locked="0" layoutInCell="1" allowOverlap="1" wp14:anchorId="499FB121" wp14:editId="5DA36937">
            <wp:simplePos x="0" y="0"/>
            <wp:positionH relativeFrom="column">
              <wp:posOffset>1780540</wp:posOffset>
            </wp:positionH>
            <wp:positionV relativeFrom="paragraph">
              <wp:posOffset>43815</wp:posOffset>
            </wp:positionV>
            <wp:extent cx="1059815" cy="936625"/>
            <wp:effectExtent l="0" t="0" r="6985" b="0"/>
            <wp:wrapSquare wrapText="bothSides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815" cy="93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9.如图所示，若从顶点a出发，按图的广度优先搜索法进行遍历，则可能得到的一种顶点序列为（  ）。</w:t>
      </w:r>
    </w:p>
    <w:p w14:paraId="13C27C15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A.ahbedfc                  B.ahcfebd </w:t>
      </w:r>
    </w:p>
    <w:p w14:paraId="271EE721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C.ahebcdf                  D.ahebcfd</w:t>
      </w:r>
    </w:p>
    <w:p w14:paraId="6795AAF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10.线性表以（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  <w:t>）方式存储，能进行折半查找。</w:t>
      </w:r>
    </w:p>
    <w:p w14:paraId="73CD891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A.关键字有序的链接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  <w:t xml:space="preserve">     </w:t>
      </w:r>
      <w:r w:rsidRPr="006F6BE8">
        <w:rPr>
          <w:rFonts w:ascii="宋体" w:eastAsia="宋体" w:hAnsi="宋体" w:cs="Times New Roman" w:hint="eastAsia"/>
          <w:color w:val="000000"/>
          <w:sz w:val="11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B.顺序</w:t>
      </w:r>
    </w:p>
    <w:p w14:paraId="2F12429B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C.关键字有序的顺序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  <w:t xml:space="preserve">     </w:t>
      </w:r>
      <w:r w:rsidRPr="006F6BE8">
        <w:rPr>
          <w:rFonts w:ascii="宋体" w:eastAsia="宋体" w:hAnsi="宋体" w:cs="Times New Roman" w:hint="eastAsia"/>
          <w:color w:val="000000"/>
          <w:sz w:val="11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D.数组</w:t>
      </w:r>
    </w:p>
    <w:p w14:paraId="6A91EDC7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11.n个元素进行冒泡法排序，通常需要进行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趟冒泡。</w:t>
      </w:r>
    </w:p>
    <w:p w14:paraId="7B5BD158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12.在对一组序列（35,19,77,2,6,53,55,27,26,98）进行直接插入排序时，当把第 9个记录26插入到有序表时，为寻找插入位置需进行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次元素间的比较。</w:t>
      </w:r>
    </w:p>
    <w:p w14:paraId="0C7B05F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13.在C语言中，分别存储"S”和‘s’，各需占用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字节。</w:t>
      </w:r>
    </w:p>
    <w:p w14:paraId="669FDAD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14.数据的逻辑结构在计算机中的表示称为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结构。</w:t>
      </w:r>
    </w:p>
    <w:p w14:paraId="1D9A9630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15.在一棵二叉树中，若编号为i的结点是其双亲结点的左孩子，则i结点的双亲结点的顺序编号为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4E80787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16.设有一个头指针为head的单向链表，p指向表中某一个结点，且有p-&gt;next为 NULL,现要把该单向链表构造成单向循环链表，可通过操作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　　　　　　　　　　　　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319B576F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17.从一个栈顶指针为top的链栈中删除一个结点时，用d保存被删结点的值，可执行d=top -&gt;data；和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　　　　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</w:t>
      </w:r>
    </w:p>
    <w:p w14:paraId="2F76191D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。（结点的指针域为next,数据域为data）。</w:t>
      </w:r>
    </w:p>
    <w:p w14:paraId="60AE349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18.循环链队列中，设front和rear分别为队头和队尾指针，（最多元素为MaxSize,釆用少用一个元素的模式），判断循环链队列为满的条件为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　　　　　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16238003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19.一棵有7个权重值构造的哈夫曼树，共有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个结点。</w:t>
      </w:r>
    </w:p>
    <w:p w14:paraId="6AF2A4B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20.二叉树中有1个1度结点，8个2度结点，则该二叉树树共有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个结点。</w:t>
      </w:r>
    </w:p>
    <w:p w14:paraId="79A4FD94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21.如图所示的二叉树，其先序遍历序列为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49A10A88" w14:textId="0BF90EDC" w:rsidR="006F6BE8" w:rsidRPr="006F6BE8" w:rsidRDefault="006F6BE8" w:rsidP="006F6BE8">
      <w:pPr>
        <w:adjustRightInd w:val="0"/>
        <w:snapToGrid w:val="0"/>
        <w:rPr>
          <w:rFonts w:ascii="Times New Roman" w:eastAsia="宋体" w:hAnsi="Times New Roman" w:cs="Times New Roman"/>
          <w:szCs w:val="24"/>
          <w:lang w:val="en-US" w:eastAsia="zh-CN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lastRenderedPageBreak/>
        <w:drawing>
          <wp:inline distT="0" distB="0" distL="0" distR="0" wp14:anchorId="35428433" wp14:editId="5C177BE6">
            <wp:extent cx="1431925" cy="107124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107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DCF4F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22.在查找表中，通过记录的某关键字能唯一地确定一个记录，该关键字称为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　　　　　　　　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ab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0CA6E39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三、综合题</w:t>
      </w:r>
    </w:p>
    <w:p w14:paraId="7976D6AC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23.（1）对给定权值4,2,6,6,7,8,构造高度为4层的哈夫曼树。（设根为第1层）</w:t>
      </w:r>
    </w:p>
    <w:p w14:paraId="5F16801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提示：构造中当出现有两个以上值相等的可选结点时，可适当选择结点组合，以控制树的高度。</w:t>
      </w:r>
    </w:p>
    <w:p w14:paraId="7D3DCDA5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（2）求树的带权路径长度。</w:t>
      </w:r>
    </w:p>
    <w:p w14:paraId="47072F79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24.如下的一棵二叉棵树，</w:t>
      </w:r>
    </w:p>
    <w:p w14:paraId="79B50A99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(1)请给出前序遍历序列。请给出中序遍历序列。</w:t>
      </w:r>
    </w:p>
    <w:p w14:paraId="31648106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(2)把1,2,3,4,5,6,7,8,9填人,使它成为一棵二叉排序树。</w:t>
      </w:r>
    </w:p>
    <w:p w14:paraId="77B69D5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提示:设图中的树是二叉排序树，则中序遍历序列是有序的，从而找出中序遍历序列与1，2,……9的对应关系。</w:t>
      </w:r>
    </w:p>
    <w:p w14:paraId="33BE19F9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(3)在图中给出在二叉排序树中插入结点2.5的结果。</w:t>
      </w:r>
    </w:p>
    <w:p w14:paraId="1EF72E84" w14:textId="7ED74BC4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53D6561E" wp14:editId="70D38D0E">
            <wp:extent cx="1856740" cy="114554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740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0354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67C7B409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四、程序填空题</w:t>
      </w:r>
    </w:p>
    <w:p w14:paraId="7352AAA9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25.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以下函数为直接选择排序算法，对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a[l],a[2],</w:t>
      </w:r>
      <w:r w:rsidRPr="006F6BE8">
        <w:rPr>
          <w:rFonts w:ascii="宋体" w:eastAsia="宋体" w:hAnsi="宋体" w:cs="MS Gothic" w:hint="eastAsia"/>
          <w:color w:val="000000"/>
          <w:sz w:val="18"/>
          <w:szCs w:val="18"/>
        </w:rPr>
        <w:t>…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a[n]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中的记录进行直接选择排序，完成程序中的空格</w:t>
      </w:r>
    </w:p>
    <w:p w14:paraId="456A1D17" w14:textId="77777777" w:rsidR="006F6BE8" w:rsidRPr="006F6BE8" w:rsidRDefault="006F6BE8" w:rsidP="006F6BE8">
      <w:pPr>
        <w:adjustRightInd w:val="0"/>
        <w:snapToGrid w:val="0"/>
        <w:ind w:firstLineChars="200" w:firstLine="36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typedef struct</w:t>
      </w:r>
    </w:p>
    <w:p w14:paraId="12EAD366" w14:textId="77777777" w:rsidR="006F6BE8" w:rsidRPr="006F6BE8" w:rsidRDefault="006F6BE8" w:rsidP="006F6BE8">
      <w:pPr>
        <w:adjustRightInd w:val="0"/>
        <w:snapToGrid w:val="0"/>
        <w:ind w:firstLineChars="200" w:firstLine="36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{ int key；</w:t>
      </w:r>
    </w:p>
    <w:p w14:paraId="55BCB3F0" w14:textId="77777777" w:rsidR="006F6BE8" w:rsidRPr="006F6BE8" w:rsidRDefault="006F6BE8" w:rsidP="006F6BE8">
      <w:pPr>
        <w:adjustRightInd w:val="0"/>
        <w:snapToGrid w:val="0"/>
        <w:ind w:firstLineChars="300" w:firstLine="54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……</w:t>
      </w:r>
    </w:p>
    <w:p w14:paraId="434FEDC1" w14:textId="77777777" w:rsidR="006F6BE8" w:rsidRPr="006F6BE8" w:rsidRDefault="006F6BE8" w:rsidP="006F6BE8">
      <w:pPr>
        <w:adjustRightInd w:val="0"/>
        <w:snapToGrid w:val="0"/>
        <w:ind w:firstLineChars="300" w:firstLine="54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}NODE；</w:t>
      </w:r>
    </w:p>
    <w:p w14:paraId="6C60F0B5" w14:textId="77777777" w:rsidR="006F6BE8" w:rsidRPr="006F6BE8" w:rsidRDefault="006F6BE8" w:rsidP="006F6BE8">
      <w:pPr>
        <w:adjustRightInd w:val="0"/>
        <w:snapToGrid w:val="0"/>
        <w:ind w:firstLineChars="300" w:firstLine="54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void selsort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NODE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a[]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,int n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</w:p>
    <w:p w14:paraId="5DFF49A9" w14:textId="77777777" w:rsidR="006F6BE8" w:rsidRPr="006F6BE8" w:rsidRDefault="006F6BE8" w:rsidP="006F6BE8">
      <w:pPr>
        <w:adjustRightInd w:val="0"/>
        <w:snapToGrid w:val="0"/>
        <w:ind w:firstLineChars="200" w:firstLine="36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{</w:t>
      </w:r>
    </w:p>
    <w:p w14:paraId="25B9C69E" w14:textId="77777777" w:rsidR="006F6BE8" w:rsidRPr="006F6BE8" w:rsidRDefault="006F6BE8" w:rsidP="006F6BE8">
      <w:pPr>
        <w:adjustRightInd w:val="0"/>
        <w:snapToGrid w:val="0"/>
        <w:ind w:firstLineChars="300" w:firstLine="54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int i,j ,k;</w:t>
      </w:r>
    </w:p>
    <w:p w14:paraId="6305564A" w14:textId="77777777" w:rsidR="006F6BE8" w:rsidRPr="006F6BE8" w:rsidRDefault="006F6BE8" w:rsidP="006F6BE8">
      <w:pPr>
        <w:adjustRightInd w:val="0"/>
        <w:snapToGrid w:val="0"/>
        <w:ind w:firstLineChars="300" w:firstLine="54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NODE temp；</w:t>
      </w:r>
    </w:p>
    <w:p w14:paraId="5ECC4C3E" w14:textId="77777777" w:rsidR="006F6BE8" w:rsidRPr="006F6BE8" w:rsidRDefault="006F6BE8" w:rsidP="006F6BE8">
      <w:pPr>
        <w:adjustRightInd w:val="0"/>
        <w:snapToGrid w:val="0"/>
        <w:ind w:firstLineChars="250" w:firstLine="45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for(i=l;i&lt;=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>(1)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ab/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ab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；i++ ) </w:t>
      </w:r>
    </w:p>
    <w:p w14:paraId="5E95CDEC" w14:textId="77777777" w:rsidR="006F6BE8" w:rsidRPr="006F6BE8" w:rsidRDefault="006F6BE8" w:rsidP="006F6BE8">
      <w:pPr>
        <w:adjustRightInd w:val="0"/>
        <w:snapToGrid w:val="0"/>
        <w:ind w:firstLineChars="250" w:firstLine="45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{</w:t>
      </w:r>
    </w:p>
    <w:p w14:paraId="3409CA0D" w14:textId="77777777" w:rsidR="006F6BE8" w:rsidRPr="006F6BE8" w:rsidRDefault="006F6BE8" w:rsidP="006F6BE8">
      <w:pPr>
        <w:adjustRightInd w:val="0"/>
        <w:snapToGrid w:val="0"/>
        <w:ind w:firstLineChars="400" w:firstLine="72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k=i; </w:t>
      </w:r>
    </w:p>
    <w:p w14:paraId="76991D1A" w14:textId="77777777" w:rsidR="006F6BE8" w:rsidRPr="006F6BE8" w:rsidRDefault="006F6BE8" w:rsidP="006F6BE8">
      <w:pPr>
        <w:adjustRightInd w:val="0"/>
        <w:snapToGrid w:val="0"/>
        <w:ind w:firstLineChars="400" w:firstLine="72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for(j=i+l；j&lt;=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(2)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ab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;j++)</w:t>
      </w:r>
    </w:p>
    <w:p w14:paraId="6AFE5A1D" w14:textId="77777777" w:rsidR="006F6BE8" w:rsidRPr="006F6BE8" w:rsidRDefault="006F6BE8" w:rsidP="006F6BE8">
      <w:pPr>
        <w:adjustRightInd w:val="0"/>
        <w:snapToGrid w:val="0"/>
        <w:ind w:firstLineChars="550" w:firstLine="99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if(a[j].key&lt;a[k].key)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(3)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ab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</w:t>
      </w:r>
    </w:p>
    <w:p w14:paraId="3AD40B7D" w14:textId="77777777" w:rsidR="006F6BE8" w:rsidRPr="006F6BE8" w:rsidRDefault="006F6BE8" w:rsidP="006F6BE8">
      <w:pPr>
        <w:adjustRightInd w:val="0"/>
        <w:snapToGrid w:val="0"/>
        <w:ind w:firstLineChars="300" w:firstLine="54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if(i!=k)</w:t>
      </w:r>
    </w:p>
    <w:p w14:paraId="73C9851C" w14:textId="77777777" w:rsidR="006F6BE8" w:rsidRPr="006F6BE8" w:rsidRDefault="006F6BE8" w:rsidP="006F6BE8">
      <w:pPr>
        <w:adjustRightInd w:val="0"/>
        <w:snapToGrid w:val="0"/>
        <w:ind w:firstLineChars="250" w:firstLine="45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{</w:t>
      </w:r>
    </w:p>
    <w:p w14:paraId="1504870C" w14:textId="77777777" w:rsidR="006F6BE8" w:rsidRPr="006F6BE8" w:rsidRDefault="006F6BE8" w:rsidP="006F6BE8">
      <w:pPr>
        <w:adjustRightInd w:val="0"/>
        <w:snapToGrid w:val="0"/>
        <w:ind w:firstLineChars="350" w:firstLine="63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temp=a[i]；</w:t>
      </w:r>
    </w:p>
    <w:p w14:paraId="69BDA535" w14:textId="77777777" w:rsidR="006F6BE8" w:rsidRPr="006F6BE8" w:rsidRDefault="006F6BE8" w:rsidP="006F6BE8">
      <w:pPr>
        <w:adjustRightInd w:val="0"/>
        <w:snapToGrid w:val="0"/>
        <w:ind w:firstLineChars="350" w:firstLine="630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(4)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ab/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ab/>
        <w:t>;</w:t>
      </w:r>
    </w:p>
    <w:p w14:paraId="2B77D7E5" w14:textId="77777777" w:rsidR="006F6BE8" w:rsidRPr="006F6BE8" w:rsidRDefault="006F6BE8" w:rsidP="006F6BE8">
      <w:pPr>
        <w:adjustRightInd w:val="0"/>
        <w:snapToGrid w:val="0"/>
        <w:ind w:firstLineChars="350" w:firstLine="630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(5)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ab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ab/>
        <w:t>;</w:t>
      </w:r>
    </w:p>
    <w:p w14:paraId="2FA22669" w14:textId="77777777" w:rsidR="006F6BE8" w:rsidRPr="006F6BE8" w:rsidRDefault="006F6BE8" w:rsidP="006F6BE8">
      <w:pPr>
        <w:adjustRightInd w:val="0"/>
        <w:snapToGrid w:val="0"/>
        <w:ind w:firstLineChars="300" w:firstLine="54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</w:t>
      </w:r>
    </w:p>
    <w:p w14:paraId="7AA86926" w14:textId="77777777" w:rsidR="006F6BE8" w:rsidRPr="006F6BE8" w:rsidRDefault="006F6BE8" w:rsidP="006F6BE8">
      <w:pPr>
        <w:adjustRightInd w:val="0"/>
        <w:snapToGrid w:val="0"/>
        <w:ind w:firstLineChars="250" w:firstLine="45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</w:t>
      </w:r>
    </w:p>
    <w:p w14:paraId="29D6E34C" w14:textId="77777777" w:rsidR="006F6BE8" w:rsidRPr="006F6BE8" w:rsidRDefault="006F6BE8" w:rsidP="006F6BE8">
      <w:pPr>
        <w:adjustRightInd w:val="0"/>
        <w:snapToGrid w:val="0"/>
        <w:ind w:firstLineChars="157" w:firstLine="283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</w:t>
      </w:r>
    </w:p>
    <w:p w14:paraId="33DAA444" w14:textId="77777777" w:rsidR="006F6BE8" w:rsidRPr="006F6BE8" w:rsidRDefault="006F6BE8" w:rsidP="006F6BE8">
      <w:pPr>
        <w:adjustRightInd w:val="0"/>
        <w:snapToGrid w:val="0"/>
        <w:ind w:firstLineChars="250" w:firstLine="450"/>
        <w:rPr>
          <w:rFonts w:ascii="宋体" w:eastAsia="宋体" w:hAnsi="宋体" w:cs="Times New Roman"/>
          <w:color w:val="000000"/>
          <w:sz w:val="18"/>
          <w:szCs w:val="18"/>
        </w:rPr>
      </w:pPr>
    </w:p>
    <w:p w14:paraId="65DC8D6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26.设有一个头指针为head的不带头结点单向链表，且p、q是指向链表中结点类型的指针变量,p指向链表中某结点a(设链表中没有结点的数据域与结点a的数据域相同)，在以下程序段中，写岀相关语句</w:t>
      </w:r>
    </w:p>
    <w:p w14:paraId="5928C9C8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(1)使该单向链表成为单向循环链表</w:t>
      </w:r>
    </w:p>
    <w:p w14:paraId="0CD1EE0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(2)删去a结点</w:t>
      </w:r>
    </w:p>
    <w:p w14:paraId="6CA62DE1" w14:textId="77777777" w:rsidR="006F6BE8" w:rsidRPr="006F6BE8" w:rsidRDefault="006F6BE8" w:rsidP="006F6BE8">
      <w:pPr>
        <w:adjustRightInd w:val="0"/>
        <w:snapToGrid w:val="0"/>
        <w:ind w:firstLineChars="100" w:firstLine="18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q=p； x=p-&gt;data；</w:t>
      </w:r>
    </w:p>
    <w:p w14:paraId="3E3B03AE" w14:textId="77777777" w:rsidR="006F6BE8" w:rsidRPr="006F6BE8" w:rsidRDefault="006F6BE8" w:rsidP="006F6BE8">
      <w:pPr>
        <w:adjustRightInd w:val="0"/>
        <w:snapToGrid w:val="0"/>
        <w:ind w:firstLineChars="100" w:firstLine="18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while(q-&gt;next!=NULL) q=q-&gt;next；</w:t>
      </w:r>
    </w:p>
    <w:p w14:paraId="7908F643" w14:textId="77777777" w:rsidR="006F6BE8" w:rsidRPr="006F6BE8" w:rsidRDefault="006F6BE8" w:rsidP="006F6BE8">
      <w:pPr>
        <w:adjustRightInd w:val="0"/>
        <w:snapToGrid w:val="0"/>
        <w:ind w:firstLineChars="50" w:firstLine="90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(1)             </w:t>
      </w:r>
    </w:p>
    <w:p w14:paraId="67DC5030" w14:textId="77777777" w:rsidR="006F6BE8" w:rsidRPr="006F6BE8" w:rsidRDefault="006F6BE8" w:rsidP="006F6BE8">
      <w:pPr>
        <w:adjustRightInd w:val="0"/>
        <w:snapToGrid w:val="0"/>
        <w:ind w:firstLineChars="50" w:firstLine="9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q=p；p=p-&gt;next；</w:t>
      </w:r>
    </w:p>
    <w:p w14:paraId="09FD385A" w14:textId="77777777" w:rsidR="006F6BE8" w:rsidRPr="006F6BE8" w:rsidRDefault="006F6BE8" w:rsidP="006F6BE8">
      <w:pPr>
        <w:adjustRightInd w:val="0"/>
        <w:snapToGrid w:val="0"/>
        <w:ind w:firstLineChars="50" w:firstLine="9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lastRenderedPageBreak/>
        <w:t>while(p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-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&gt;data!=x)</w:t>
      </w:r>
    </w:p>
    <w:p w14:paraId="52679249" w14:textId="77777777" w:rsidR="006F6BE8" w:rsidRPr="006F6BE8" w:rsidRDefault="006F6BE8" w:rsidP="006F6BE8">
      <w:pPr>
        <w:adjustRightInd w:val="0"/>
        <w:snapToGrid w:val="0"/>
        <w:ind w:firstLineChars="50" w:firstLine="9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{ q=p;</w:t>
      </w:r>
    </w:p>
    <w:p w14:paraId="6A63E032" w14:textId="77777777" w:rsidR="006F6BE8" w:rsidRPr="006F6BE8" w:rsidRDefault="006F6BE8" w:rsidP="006F6BE8">
      <w:pPr>
        <w:adjustRightInd w:val="0"/>
        <w:snapToGrid w:val="0"/>
        <w:ind w:firstLineChars="100" w:firstLine="180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(2)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 </w:t>
      </w:r>
    </w:p>
    <w:p w14:paraId="149CCAAA" w14:textId="77777777" w:rsidR="006F6BE8" w:rsidRPr="006F6BE8" w:rsidRDefault="006F6BE8" w:rsidP="006F6BE8">
      <w:pPr>
        <w:adjustRightInd w:val="0"/>
        <w:snapToGrid w:val="0"/>
        <w:ind w:firstLineChars="50" w:firstLine="9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}</w:t>
      </w:r>
    </w:p>
    <w:p w14:paraId="5E178FD5" w14:textId="77777777" w:rsidR="006F6BE8" w:rsidRPr="006F6BE8" w:rsidRDefault="006F6BE8" w:rsidP="006F6BE8">
      <w:pPr>
        <w:adjustRightInd w:val="0"/>
        <w:snapToGrid w:val="0"/>
        <w:ind w:firstLineChars="100" w:firstLine="180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(3)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  </w:t>
      </w:r>
    </w:p>
    <w:p w14:paraId="48F5C16F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</w:p>
    <w:p w14:paraId="170A9E1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br w:type="page"/>
      </w:r>
    </w:p>
    <w:p w14:paraId="0D606966" w14:textId="77777777" w:rsidR="006F6BE8" w:rsidRP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 w:hint="eastAsia"/>
          <w:sz w:val="26"/>
          <w:szCs w:val="26"/>
        </w:rPr>
      </w:pP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《数据结构》习题二答案</w:t>
      </w:r>
    </w:p>
    <w:p w14:paraId="46B81DA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一、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ab/>
        <w:t>单项选择题</w:t>
      </w:r>
    </w:p>
    <w:p w14:paraId="2055B6C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2.A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3.C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4.D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5.C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6.C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7.A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8.B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9.C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10.C</w:t>
      </w:r>
    </w:p>
    <w:p w14:paraId="1352C658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</w:p>
    <w:p w14:paraId="698FD8B6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二、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ab/>
        <w:t>填空题</w:t>
      </w:r>
    </w:p>
    <w:p w14:paraId="4E79A78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11.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n-1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;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12.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6;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13.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两个和1个;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14.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存储结构;</w:t>
      </w:r>
    </w:p>
    <w:p w14:paraId="2C1D48C7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15.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>i/2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;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16.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p-&gt;next=head；　　</w:t>
      </w:r>
      <w:r w:rsidRPr="006F6BE8">
        <w:rPr>
          <w:rFonts w:ascii="宋体" w:eastAsia="宋体" w:hAnsi="宋体" w:cs="Times New Roman" w:hint="eastAsia"/>
          <w:b/>
          <w:color w:val="000000"/>
          <w:sz w:val="8"/>
          <w:szCs w:val="18"/>
        </w:rPr>
        <w:t xml:space="preserve">　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17.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top=top-&gt;next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</w:t>
      </w:r>
    </w:p>
    <w:p w14:paraId="7A7DC67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18.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front==(rear+1)%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>MaxSize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;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19.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3;　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20.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>18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;</w:t>
      </w:r>
    </w:p>
    <w:p w14:paraId="4634C590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21.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>215934786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;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22.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主关键字</w:t>
      </w:r>
    </w:p>
    <w:p w14:paraId="718BED77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</w:p>
    <w:p w14:paraId="2021EB5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三、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ab/>
        <w:t>综合应用题</w:t>
      </w:r>
    </w:p>
    <w:p w14:paraId="504F0F73" w14:textId="1857A02A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anchor distT="0" distB="0" distL="114300" distR="114300" simplePos="0" relativeHeight="251675648" behindDoc="0" locked="0" layoutInCell="1" allowOverlap="1" wp14:anchorId="0E5B2D5C" wp14:editId="48C067B7">
            <wp:simplePos x="0" y="0"/>
            <wp:positionH relativeFrom="column">
              <wp:posOffset>591185</wp:posOffset>
            </wp:positionH>
            <wp:positionV relativeFrom="paragraph">
              <wp:posOffset>75565</wp:posOffset>
            </wp:positionV>
            <wp:extent cx="1963420" cy="1024890"/>
            <wp:effectExtent l="0" t="0" r="0" b="3810"/>
            <wp:wrapSquare wrapText="bothSides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20" cy="102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23.(1)</w:t>
      </w:r>
      <w:r w:rsidRPr="006F6BE8">
        <w:rPr>
          <w:rFonts w:ascii="Times New Roman" w:eastAsia="宋体" w:hAnsi="Times New Roman" w:cs="Times New Roman"/>
          <w:szCs w:val="24"/>
          <w:lang w:val="en-US" w:eastAsia="zh-CN"/>
        </w:rPr>
        <w:t xml:space="preserve"> </w:t>
      </w:r>
    </w:p>
    <w:p w14:paraId="04107F4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</w:p>
    <w:p w14:paraId="07EE973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</w:p>
    <w:p w14:paraId="672CC298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</w:p>
    <w:p w14:paraId="3B322D57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</w:p>
    <w:p w14:paraId="0F02409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</w:p>
    <w:p w14:paraId="6473CBF9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</w:p>
    <w:p w14:paraId="4964EC5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</w:p>
    <w:p w14:paraId="3FCCB4FB" w14:textId="77777777" w:rsidR="006F6BE8" w:rsidRPr="006F6BE8" w:rsidRDefault="006F6BE8" w:rsidP="006F6BE8">
      <w:pPr>
        <w:adjustRightInd w:val="0"/>
        <w:snapToGrid w:val="0"/>
        <w:ind w:firstLineChars="100" w:firstLine="18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(2) WPL=(4+2+6+6)*3+(7+8)*2=84</w:t>
      </w:r>
    </w:p>
    <w:p w14:paraId="2B47CB1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24.(1)前序 Al A2 A4 A7 A8 A5 A9 A3 A6 </w:t>
      </w:r>
    </w:p>
    <w:p w14:paraId="7C460265" w14:textId="77777777" w:rsidR="006F6BE8" w:rsidRPr="006F6BE8" w:rsidRDefault="006F6BE8" w:rsidP="006F6BE8">
      <w:pPr>
        <w:adjustRightInd w:val="0"/>
        <w:snapToGrid w:val="0"/>
        <w:ind w:firstLineChars="300" w:firstLine="54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中序 A7 A4 A8 A2 A5 A9 Al A3 A6</w:t>
      </w:r>
    </w:p>
    <w:p w14:paraId="24D6D7E0" w14:textId="77777777" w:rsidR="006F6BE8" w:rsidRPr="006F6BE8" w:rsidRDefault="006F6BE8" w:rsidP="006F6BE8">
      <w:pPr>
        <w:adjustRightInd w:val="0"/>
        <w:snapToGrid w:val="0"/>
        <w:ind w:firstLineChars="150" w:firstLine="27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(2)A7 A4 A8 A2 A5 A9 Al A3 A6</w:t>
      </w:r>
    </w:p>
    <w:p w14:paraId="61247787" w14:textId="77777777" w:rsidR="006F6BE8" w:rsidRPr="006F6BE8" w:rsidRDefault="006F6BE8" w:rsidP="006F6BE8">
      <w:pPr>
        <w:adjustRightInd w:val="0"/>
        <w:snapToGrid w:val="0"/>
        <w:ind w:firstLineChars="300" w:firstLine="54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1 2 3 4 5 6 7 8 9</w:t>
      </w:r>
    </w:p>
    <w:p w14:paraId="4F0A5700" w14:textId="77777777" w:rsidR="006F6BE8" w:rsidRPr="006F6BE8" w:rsidRDefault="006F6BE8" w:rsidP="006F6BE8">
      <w:pPr>
        <w:adjustRightInd w:val="0"/>
        <w:snapToGrid w:val="0"/>
        <w:ind w:firstLineChars="122" w:firstLine="22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(3)</w:t>
      </w:r>
    </w:p>
    <w:p w14:paraId="5AB8767C" w14:textId="4B5BAE26" w:rsidR="006F6BE8" w:rsidRPr="006F6BE8" w:rsidRDefault="006F6BE8" w:rsidP="006F6BE8">
      <w:pPr>
        <w:adjustRightInd w:val="0"/>
        <w:snapToGrid w:val="0"/>
        <w:ind w:firstLineChars="300" w:firstLine="63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60B2A293" wp14:editId="24F0F7B5">
            <wp:extent cx="2225675" cy="1136015"/>
            <wp:effectExtent l="0" t="0" r="3175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675" cy="113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1A66AE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四、程序填空题</w:t>
      </w:r>
    </w:p>
    <w:p w14:paraId="18611E48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25.(l)n-l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(2)n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(3)k=j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(4)a[i] = a[k]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(5)a[k]=temp</w:t>
      </w:r>
    </w:p>
    <w:p w14:paraId="60D36055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26.(l)q-&gt;next=head；(2)p= p-&gt;next；</w:t>
      </w:r>
    </w:p>
    <w:p w14:paraId="28239537" w14:textId="77777777" w:rsidR="006F6BE8" w:rsidRPr="006F6BE8" w:rsidRDefault="006F6BE8" w:rsidP="006F6BE8">
      <w:pPr>
        <w:adjustRightInd w:val="0"/>
        <w:snapToGrid w:val="0"/>
        <w:ind w:firstLineChars="157" w:firstLine="283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(3)q-&gt;next=p-&gt;next；</w:t>
      </w:r>
    </w:p>
    <w:p w14:paraId="78202DE0" w14:textId="77777777" w:rsidR="006F6BE8" w:rsidRPr="006F6BE8" w:rsidRDefault="006F6BE8" w:rsidP="006F6BE8">
      <w:pPr>
        <w:adjustRightInd w:val="0"/>
        <w:snapToGrid w:val="0"/>
        <w:ind w:firstLineChars="157" w:firstLine="283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br w:type="page"/>
      </w:r>
    </w:p>
    <w:p w14:paraId="058CF4D9" w14:textId="77777777" w:rsidR="006F6BE8" w:rsidRP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 w:hint="eastAsia"/>
          <w:sz w:val="26"/>
          <w:szCs w:val="26"/>
        </w:rPr>
      </w:pP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《数据结构》习题三</w:t>
      </w:r>
    </w:p>
    <w:p w14:paraId="0B99CFB9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一、单项选择题</w:t>
      </w:r>
    </w:p>
    <w:p w14:paraId="26C2AA1A" w14:textId="7666D3DA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anchor distT="0" distB="0" distL="114300" distR="114300" simplePos="0" relativeHeight="251676672" behindDoc="0" locked="0" layoutInCell="1" allowOverlap="1" wp14:anchorId="5AE7EB40" wp14:editId="50916F47">
            <wp:simplePos x="0" y="0"/>
            <wp:positionH relativeFrom="column">
              <wp:posOffset>1804670</wp:posOffset>
            </wp:positionH>
            <wp:positionV relativeFrom="paragraph">
              <wp:posOffset>22225</wp:posOffset>
            </wp:positionV>
            <wp:extent cx="1021080" cy="993775"/>
            <wp:effectExtent l="0" t="0" r="7620" b="0"/>
            <wp:wrapSquare wrapText="bothSides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1.如图所示，若从顶点a出发，按图的广度优先搜索法进行遍历，则可能得到的一种顶点序列为（  ）。</w:t>
      </w:r>
    </w:p>
    <w:p w14:paraId="15045C46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A.acebdf 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B.aecbfd </w:t>
      </w:r>
    </w:p>
    <w:p w14:paraId="63549F14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C.aecbdf  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D.acefdb</w:t>
      </w:r>
      <w:r w:rsidRPr="006F6BE8">
        <w:rPr>
          <w:rFonts w:ascii="Times New Roman" w:eastAsia="宋体" w:hAnsi="Times New Roman" w:cs="Times New Roman"/>
          <w:szCs w:val="24"/>
          <w:lang w:val="en-US" w:eastAsia="zh-CN"/>
        </w:rPr>
        <w:t xml:space="preserve"> </w:t>
      </w:r>
    </w:p>
    <w:p w14:paraId="40679E34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2.结构中的元素之间存在一对多的关系是( 　)。</w:t>
      </w:r>
    </w:p>
    <w:p w14:paraId="622D05DC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A.集合 　B.线性结构</w:t>
      </w:r>
      <w:r w:rsidRPr="006F6BE8">
        <w:rPr>
          <w:rFonts w:ascii="宋体" w:eastAsia="宋体" w:hAnsi="宋体" w:cs="Times New Roman" w:hint="eastAsia"/>
          <w:color w:val="000000"/>
          <w:sz w:val="13"/>
          <w:szCs w:val="18"/>
        </w:rPr>
        <w:t xml:space="preserve">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C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.树形结构 　　D.图状结构</w:t>
      </w:r>
    </w:p>
    <w:p w14:paraId="7446A20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3.设有一个长度为 18 的顺序表，要在第4个元素之前插入 1个元素(也就是插入元素作为新表的第4个元素) ，则移动元素个数为( )。</w:t>
      </w:r>
    </w:p>
    <w:p w14:paraId="54C225C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A.15 </w:t>
      </w:r>
      <w:r w:rsidRPr="006F6BE8">
        <w:rPr>
          <w:rFonts w:ascii="宋体" w:eastAsia="宋体" w:hAnsi="宋体" w:cs="Times New Roman" w:hint="eastAsia"/>
          <w:color w:val="000000"/>
          <w:sz w:val="20"/>
          <w:szCs w:val="18"/>
        </w:rPr>
        <w:t xml:space="preserve">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B.16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6BE8">
        <w:rPr>
          <w:rFonts w:ascii="宋体" w:eastAsia="宋体" w:hAnsi="宋体" w:cs="Times New Roman" w:hint="eastAsia"/>
          <w:color w:val="000000"/>
          <w:sz w:val="20"/>
          <w:szCs w:val="18"/>
        </w:rPr>
        <w:t xml:space="preserve">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C.5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 　　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D.4 </w:t>
      </w:r>
    </w:p>
    <w:p w14:paraId="37312C13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4.一个不带头结点的单循环链表，尾指针为rear，在链表中插入一个s所指向的新结点，并作为新的尾结点，可执行( )。</w:t>
      </w:r>
    </w:p>
    <w:p w14:paraId="74749F6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A.rear-&gt;next=s; s-&gt;next=rear-&gt;next; rear=s; </w:t>
      </w:r>
    </w:p>
    <w:p w14:paraId="39133B35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B.rear-&gt;next=s-&gt;next; rear=s; </w:t>
      </w:r>
    </w:p>
    <w:p w14:paraId="31D33A8B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C.s-&gt;next=rear-&gt;next; rear-&gt;next=s-&gt;next; rear=s; </w:t>
      </w:r>
    </w:p>
    <w:p w14:paraId="0F79BB9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D.s-&gt;next=rea-&gt;next; rear-&gt;next=s; rear=s; </w:t>
      </w:r>
    </w:p>
    <w:p w14:paraId="4C1F5D10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5.元素 a，b，c，d 按顺序依次进栈，则该栈的不可能输出序列是(　) (进栈出栈可以交替进行)。</w:t>
      </w:r>
    </w:p>
    <w:p w14:paraId="6A41FF49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A.c,b,a,d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　　　</w:t>
      </w:r>
      <w:r w:rsidRPr="006F6BE8">
        <w:rPr>
          <w:rFonts w:ascii="宋体" w:eastAsia="宋体" w:hAnsi="宋体" w:cs="Times New Roman" w:hint="eastAsia"/>
          <w:color w:val="000000"/>
          <w:szCs w:val="18"/>
        </w:rPr>
        <w:t xml:space="preserve">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B.d,c,b,a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　</w:t>
      </w:r>
    </w:p>
    <w:p w14:paraId="00EB708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C.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,c,b,d　　　</w:t>
      </w:r>
      <w:r w:rsidRPr="006F6BE8">
        <w:rPr>
          <w:rFonts w:ascii="宋体" w:eastAsia="宋体" w:hAnsi="宋体" w:cs="Times New Roman" w:hint="eastAsia"/>
          <w:color w:val="000000"/>
          <w:szCs w:val="18"/>
        </w:rPr>
        <w:t xml:space="preserve">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D.d,c,a,b </w:t>
      </w:r>
    </w:p>
    <w:p w14:paraId="6347EEA9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6.在一个钱顶指针为top的链栈中进行出栈操作，用变量 x保存栈顶元素的值，则执行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(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) </w:t>
      </w:r>
    </w:p>
    <w:p w14:paraId="599BB584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A.x=top-&gt;data; top=top-&gt;next;  </w:t>
      </w:r>
    </w:p>
    <w:p w14:paraId="458F726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B.x=top-&gt;data;</w:t>
      </w:r>
    </w:p>
    <w:p w14:paraId="2B23BC85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C.top=top-&gt;next;x=top-&gt;data; </w:t>
      </w:r>
    </w:p>
    <w:p w14:paraId="15040685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D.top=top-&gt;next; x=data; </w:t>
      </w:r>
    </w:p>
    <w:p w14:paraId="567AEBBD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7.设有一个18阶的对称矩阵A，采用压缩存储的方式，将其下三角部分以行序为主序存储到一维数组 B 中(数组下标从 1 开始),则矩阵中 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vertAlign w:val="subscript"/>
        </w:rPr>
        <w:t>lO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vertAlign w:val="subscript"/>
        </w:rPr>
        <w:t>8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元素对应于数组中第(  )号元素。(矩阵中的第 1 个元素是 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vertAlign w:val="subscript"/>
        </w:rPr>
        <w:t>1,1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)</w:t>
      </w:r>
    </w:p>
    <w:p w14:paraId="44B2A02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A.51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5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B.53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6BE8">
        <w:rPr>
          <w:rFonts w:ascii="宋体" w:eastAsia="宋体" w:hAnsi="宋体" w:cs="Times New Roman" w:hint="eastAsia"/>
          <w:color w:val="000000"/>
          <w:sz w:val="11"/>
          <w:szCs w:val="18"/>
        </w:rPr>
        <w:t xml:space="preserve">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C.52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D.54 </w:t>
      </w:r>
    </w:p>
    <w:p w14:paraId="13B7DB7B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8.一棵采用链式存储的二叉树中，共有 n 个指针域被有效使用(即指针域为非空)。该二叉树有( )个指针域为空。</w:t>
      </w:r>
    </w:p>
    <w:p w14:paraId="0F6BBE33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A.n+1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B.n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6BE8">
        <w:rPr>
          <w:rFonts w:ascii="宋体" w:eastAsia="宋体" w:hAnsi="宋体" w:cs="Times New Roman" w:hint="eastAsia"/>
          <w:color w:val="000000"/>
          <w:sz w:val="24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C.n-1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D.n+2             </w:t>
      </w:r>
    </w:p>
    <w:p w14:paraId="336C6D1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9.在一棵二叉树中，若编号为 9 的结点存在右孩子，则右孩子的顺序编号为( )。</w:t>
      </w:r>
    </w:p>
    <w:p w14:paraId="61A0E40A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A.18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B.16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C.15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2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D.19 </w:t>
      </w:r>
    </w:p>
    <w:p w14:paraId="74593CAE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10.设一棵晗夫曼树共有 15 个非叶结点，则该树总共有(   )个结点。</w:t>
      </w:r>
    </w:p>
    <w:p w14:paraId="1E79D261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A.29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B.27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C.31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6BE8">
        <w:rPr>
          <w:rFonts w:ascii="宋体" w:eastAsia="宋体" w:hAnsi="宋体" w:cs="Times New Roman" w:hint="eastAsia"/>
          <w:color w:val="000000"/>
          <w:sz w:val="24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D.28 </w:t>
      </w:r>
    </w:p>
    <w:p w14:paraId="42888DC2" w14:textId="77777777" w:rsidR="006F6BE8" w:rsidRPr="006F6BE8" w:rsidRDefault="006F6BE8" w:rsidP="006F6BE8">
      <w:pPr>
        <w:adjustRightInd w:val="0"/>
        <w:snapToGrid w:val="0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二、填空题</w:t>
      </w:r>
    </w:p>
    <w:p w14:paraId="0BB32000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11.在n个整数中求最大数的算法中，其基本操作是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。12.设有一个长度为 20 的顺序表，要删除第 5 个元素，则最少要移动元素的个数为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71DF4F47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13.在双向链表中，要删除p所指的结点，其中所用的一条语句（p-&gt;prior)-&gt;next=p-&gt;next;的功能是:使P所指结点的直接前驱的右指针指向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1EF1483D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14.设有一个头指针为 head 的单向链表 .p 指向链表中的某结点，若要使该链表成为单向循环链表，可用语句 while(p-&gt;next!=NULL)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;和p-&gt;next=head;。</w:t>
      </w:r>
    </w:p>
    <w:p w14:paraId="296CFFF0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15.在一个链队中，设front和rear分别为队头和队尾指针，则s所指结点(数据域已赋值)的入队操作为s-&gt;next=NULL;.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    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</w:t>
      </w:r>
    </w:p>
    <w:p w14:paraId="55A3615E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和rear=s;。</w:t>
      </w:r>
    </w:p>
    <w:p w14:paraId="77DB426A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16.字符串a1= "heijing",a2= "hef",a3 ="heifang", a4="hefi"中最小的是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318FD299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17.栈的特点之一是：元素进、出钱的次序是：后进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。18.在对10个记录的序列（14，30，10，7 ,22，13，66, 85，47，58)进行直接插入排序时，当把第6个记录13插入到有序表时，为寻找插入位置，元素间需比较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次。(由小到大排列〉</w:t>
      </w:r>
    </w:p>
    <w:p w14:paraId="758EF53F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19.18个元素进行冒泡法排序，通常需要进行17趟冒泡，其中第10趟冒泡共需要进行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次元素间的比较。 </w:t>
      </w:r>
    </w:p>
    <w:p w14:paraId="08635E89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20.一棵有 15 个结点的哈夫曼树，采用链式结构存储，该树结构中有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个叶结点。</w:t>
      </w:r>
    </w:p>
    <w:p w14:paraId="672E6FEE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21.广义表的（b，(a,b),d,(c,((e，f)，j ) ) )深度是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7B88E635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22.序列4,2,7,9,5,3,8,6采用归并排序算法(升序) ，经一趟归并后，序列的结果为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4DF47CE8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三、综合题</w:t>
      </w:r>
    </w:p>
    <w:p w14:paraId="3768C1A6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23.(1)已知某二叉树的后序遍历序列是febch.给出该二叉树的根结点。又该二叉树的中序遍历序列是fbehc，分别给出该二叉树的左、右子树的结点。</w:t>
      </w:r>
    </w:p>
    <w:p w14:paraId="48D9D053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(2)画出上述二叉树。若上述二叉树的各个结点的字符分别代表不同的整数〈其中没有相等的)，并恰好使该树成为一棵二叉排序树，试给出h、b、c、f、e的大小关系。</w:t>
      </w:r>
    </w:p>
    <w:p w14:paraId="6719E3E1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lastRenderedPageBreak/>
        <w:t>24.设查找表为(1，2，3，4，5，6，7，8，9，10，11)</w:t>
      </w:r>
    </w:p>
    <w:p w14:paraId="674825DF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(1)画出对上述查找表进行折半查找所对应的判定树(树中结点用数值表示)。</w:t>
      </w:r>
    </w:p>
    <w:p w14:paraId="55E1D4DF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(2)说明成功查找到元素5，9各需要经过多少次元素间的比较?</w:t>
      </w:r>
    </w:p>
    <w:p w14:paraId="53B04853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(3)说明查找不到元素4.2，5.5各需要经过多少次元素间的比较?</w:t>
      </w:r>
    </w:p>
    <w:p w14:paraId="2CD385C6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四、程序填空题</w:t>
      </w:r>
    </w:p>
    <w:p w14:paraId="49BFCCCE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25.以不程序是折半插入排序的算法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5E20C670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设待排序的记录序列存放在a[l]，…a[n]中，以a[O]作为辅助工作单元，以下程序是要把a[i]插人到已经有序的序列a[l]，…a[i-1]中。</w:t>
      </w:r>
    </w:p>
    <w:p w14:paraId="2A699B18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void binsort (NODE a[ ],int n) </w:t>
      </w:r>
    </w:p>
    <w:p w14:paraId="306FAA7B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{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int x,i,j,s,k,m; </w:t>
      </w:r>
    </w:p>
    <w:p w14:paraId="46EC0474" w14:textId="77777777" w:rsidR="006F6BE8" w:rsidRPr="006F6BE8" w:rsidRDefault="006F6BE8" w:rsidP="006F6BE8">
      <w:pPr>
        <w:adjustRightInd w:val="0"/>
        <w:snapToGrid w:val="0"/>
        <w:ind w:firstLineChars="150" w:firstLine="27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for (i=2;i&lt;=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(1)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 i++)</w:t>
      </w:r>
    </w:p>
    <w:p w14:paraId="6773B2D3" w14:textId="77777777" w:rsidR="006F6BE8" w:rsidRPr="006F6BE8" w:rsidRDefault="006F6BE8" w:rsidP="006F6BE8">
      <w:pPr>
        <w:adjustRightInd w:val="0"/>
        <w:snapToGrid w:val="0"/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{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a[O]=a[i]; </w:t>
      </w:r>
    </w:p>
    <w:p w14:paraId="5CA03CF1" w14:textId="77777777" w:rsidR="006F6BE8" w:rsidRPr="006F6BE8" w:rsidRDefault="006F6BE8" w:rsidP="006F6BE8">
      <w:pPr>
        <w:adjustRightInd w:val="0"/>
        <w:snapToGrid w:val="0"/>
        <w:ind w:firstLineChars="350" w:firstLine="63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x=a[i].key; </w:t>
      </w:r>
    </w:p>
    <w:p w14:paraId="0A4EBFCC" w14:textId="77777777" w:rsidR="006F6BE8" w:rsidRPr="006F6BE8" w:rsidRDefault="006F6BE8" w:rsidP="006F6BE8">
      <w:pPr>
        <w:adjustRightInd w:val="0"/>
        <w:snapToGrid w:val="0"/>
        <w:ind w:firstLineChars="350" w:firstLine="63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s=l; </w:t>
      </w:r>
    </w:p>
    <w:p w14:paraId="0A20AB36" w14:textId="77777777" w:rsidR="006F6BE8" w:rsidRPr="006F6BE8" w:rsidRDefault="006F6BE8" w:rsidP="006F6BE8">
      <w:pPr>
        <w:adjustRightInd w:val="0"/>
        <w:snapToGrid w:val="0"/>
        <w:ind w:firstLineChars="350" w:firstLine="63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j=i-1; </w:t>
      </w:r>
    </w:p>
    <w:p w14:paraId="2254EFA4" w14:textId="77777777" w:rsidR="006F6BE8" w:rsidRPr="006F6BE8" w:rsidRDefault="006F6BE8" w:rsidP="006F6BE8">
      <w:pPr>
        <w:adjustRightInd w:val="0"/>
        <w:snapToGrid w:val="0"/>
        <w:ind w:firstLineChars="350" w:firstLine="63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while(s&lt;=j) </w:t>
      </w:r>
    </w:p>
    <w:p w14:paraId="2F7A22D2" w14:textId="77777777" w:rsidR="006F6BE8" w:rsidRPr="006F6BE8" w:rsidRDefault="006F6BE8" w:rsidP="006F6BE8">
      <w:pPr>
        <w:adjustRightInd w:val="0"/>
        <w:snapToGrid w:val="0"/>
        <w:ind w:firstLineChars="277" w:firstLine="499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{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m=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(2)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7B96ADA0" w14:textId="77777777" w:rsidR="006F6BE8" w:rsidRPr="006F6BE8" w:rsidRDefault="006F6BE8" w:rsidP="006F6BE8">
      <w:pPr>
        <w:adjustRightInd w:val="0"/>
        <w:snapToGrid w:val="0"/>
        <w:ind w:firstLineChars="400" w:firstLine="72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if(x&lt;a[m].key) </w:t>
      </w:r>
    </w:p>
    <w:p w14:paraId="5E8FBD12" w14:textId="77777777" w:rsidR="006F6BE8" w:rsidRPr="006F6BE8" w:rsidRDefault="006F6BE8" w:rsidP="006F6BE8">
      <w:pPr>
        <w:adjustRightInd w:val="0"/>
        <w:snapToGrid w:val="0"/>
        <w:ind w:firstLineChars="450" w:firstLine="810"/>
        <w:jc w:val="left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(3)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</w:t>
      </w:r>
    </w:p>
    <w:p w14:paraId="4B5555BF" w14:textId="77777777" w:rsidR="006F6BE8" w:rsidRPr="006F6BE8" w:rsidRDefault="006F6BE8" w:rsidP="006F6BE8">
      <w:pPr>
        <w:adjustRightInd w:val="0"/>
        <w:snapToGrid w:val="0"/>
        <w:ind w:firstLineChars="400" w:firstLine="72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else </w:t>
      </w:r>
    </w:p>
    <w:p w14:paraId="23C7640B" w14:textId="77777777" w:rsidR="006F6BE8" w:rsidRPr="006F6BE8" w:rsidRDefault="006F6BE8" w:rsidP="006F6BE8">
      <w:pPr>
        <w:adjustRightInd w:val="0"/>
        <w:snapToGrid w:val="0"/>
        <w:ind w:firstLineChars="400" w:firstLine="720"/>
        <w:jc w:val="left"/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(4)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  </w:t>
      </w:r>
    </w:p>
    <w:p w14:paraId="3355C3CD" w14:textId="77777777" w:rsidR="006F6BE8" w:rsidRPr="006F6BE8" w:rsidRDefault="006F6BE8" w:rsidP="006F6BE8">
      <w:pPr>
        <w:adjustRightInd w:val="0"/>
        <w:snapToGrid w:val="0"/>
        <w:ind w:firstLineChars="277" w:firstLine="499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>}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7C456616" w14:textId="77777777" w:rsidR="006F6BE8" w:rsidRPr="006F6BE8" w:rsidRDefault="006F6BE8" w:rsidP="006F6BE8">
      <w:pPr>
        <w:adjustRightInd w:val="0"/>
        <w:snapToGrid w:val="0"/>
        <w:ind w:firstLineChars="300" w:firstLine="54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for (k=i-1; k&gt;=j+1;k--)</w:t>
      </w:r>
    </w:p>
    <w:p w14:paraId="0D6A594C" w14:textId="77777777" w:rsidR="006F6BE8" w:rsidRPr="006F6BE8" w:rsidRDefault="006F6BE8" w:rsidP="006F6BE8">
      <w:pPr>
        <w:adjustRightInd w:val="0"/>
        <w:snapToGrid w:val="0"/>
        <w:ind w:firstLineChars="400" w:firstLine="72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(5)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　　　　　　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=a[k]; </w:t>
      </w:r>
    </w:p>
    <w:p w14:paraId="43F08376" w14:textId="77777777" w:rsidR="006F6BE8" w:rsidRPr="006F6BE8" w:rsidRDefault="006F6BE8" w:rsidP="006F6BE8">
      <w:pPr>
        <w:adjustRightInd w:val="0"/>
        <w:snapToGrid w:val="0"/>
        <w:ind w:firstLineChars="300" w:firstLine="54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a[j+1] =a[O]; </w:t>
      </w:r>
    </w:p>
    <w:p w14:paraId="7CF03150" w14:textId="77777777" w:rsidR="006F6BE8" w:rsidRPr="006F6BE8" w:rsidRDefault="006F6BE8" w:rsidP="006F6BE8">
      <w:pPr>
        <w:adjustRightInd w:val="0"/>
        <w:snapToGrid w:val="0"/>
        <w:ind w:firstLineChars="100" w:firstLine="18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}</w:t>
      </w:r>
    </w:p>
    <w:p w14:paraId="25A0B609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}</w:t>
      </w:r>
    </w:p>
    <w:p w14:paraId="2174475F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</w:p>
    <w:p w14:paraId="04E2C1A9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26.以下程序是中序遍历二叉树的递归算法的程序，完成程序中空格部分(树结构中，左、右指针域分别为 left 和 right，数据域 data为字符型，BT指向根结点)。</w:t>
      </w:r>
    </w:p>
    <w:p w14:paraId="0A2C2213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void Inorder(struct BTreeNode *BT)</w:t>
      </w:r>
    </w:p>
    <w:p w14:paraId="5A23F6C9" w14:textId="71B5EB33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77696" behindDoc="0" locked="0" layoutInCell="1" allowOverlap="1" wp14:anchorId="0E38E55F" wp14:editId="39BBB906">
            <wp:simplePos x="0" y="0"/>
            <wp:positionH relativeFrom="column">
              <wp:posOffset>1783080</wp:posOffset>
            </wp:positionH>
            <wp:positionV relativeFrom="paragraph">
              <wp:posOffset>55880</wp:posOffset>
            </wp:positionV>
            <wp:extent cx="1045845" cy="1016000"/>
            <wp:effectExtent l="0" t="0" r="1905" b="0"/>
            <wp:wrapSquare wrapText="bothSides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845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{    </w:t>
      </w:r>
    </w:p>
    <w:p w14:paraId="30BF6C97" w14:textId="77777777" w:rsidR="006F6BE8" w:rsidRPr="006F6BE8" w:rsidRDefault="006F6BE8" w:rsidP="006F6BE8">
      <w:pPr>
        <w:adjustRightInd w:val="0"/>
        <w:snapToGrid w:val="0"/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if(BT! = NULL) { </w:t>
      </w:r>
    </w:p>
    <w:p w14:paraId="3AB5A217" w14:textId="77777777" w:rsidR="006F6BE8" w:rsidRPr="006F6BE8" w:rsidRDefault="006F6BE8" w:rsidP="006F6BE8">
      <w:pPr>
        <w:adjustRightInd w:val="0"/>
        <w:snapToGrid w:val="0"/>
        <w:ind w:firstLineChars="250" w:firstLine="450"/>
        <w:jc w:val="left"/>
        <w:rPr>
          <w:rFonts w:ascii="宋体" w:eastAsia="宋体" w:hAnsi="宋体" w:cs="Times New Roman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(1)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</w:t>
      </w:r>
    </w:p>
    <w:p w14:paraId="65181FE6" w14:textId="77777777" w:rsidR="006F6BE8" w:rsidRPr="006F6BE8" w:rsidRDefault="006F6BE8" w:rsidP="006F6BE8">
      <w:pPr>
        <w:adjustRightInd w:val="0"/>
        <w:snapToGrid w:val="0"/>
        <w:ind w:firstLineChars="250" w:firstLine="45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(2)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698CA8B2" w14:textId="77777777" w:rsidR="006F6BE8" w:rsidRPr="006F6BE8" w:rsidRDefault="006F6BE8" w:rsidP="006F6BE8">
      <w:pPr>
        <w:adjustRightInd w:val="0"/>
        <w:snapToGrid w:val="0"/>
        <w:ind w:firstLineChars="250" w:firstLine="45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Inorder(BT-&gt;right); } </w:t>
      </w:r>
    </w:p>
    <w:p w14:paraId="5430B551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}</w:t>
      </w:r>
    </w:p>
    <w:p w14:paraId="6BA8B98B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利用上述程序对右图进行遍历，结果是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(3)　    　　　　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；　　　　　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42E2F086" w14:textId="77777777" w:rsidR="006F6BE8" w:rsidRPr="006F6BE8" w:rsidRDefault="006F6BE8" w:rsidP="006F6BE8">
      <w:pPr>
        <w:jc w:val="left"/>
        <w:rPr>
          <w:rFonts w:ascii="Times New Roman" w:eastAsia="宋体" w:hAnsi="宋体" w:cs="Times New Roman" w:hint="eastAsia"/>
          <w:b/>
          <w:sz w:val="18"/>
          <w:szCs w:val="18"/>
        </w:rPr>
      </w:pP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br w:type="page"/>
      </w:r>
    </w:p>
    <w:p w14:paraId="1732153B" w14:textId="77777777" w:rsidR="006F6BE8" w:rsidRP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 w:hint="eastAsia"/>
          <w:sz w:val="26"/>
          <w:szCs w:val="26"/>
        </w:rPr>
      </w:pP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《数据结构》习题三答案</w:t>
      </w:r>
    </w:p>
    <w:p w14:paraId="77653606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</w:p>
    <w:p w14:paraId="00D669DD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一、单项选择题</w:t>
      </w:r>
    </w:p>
    <w:p w14:paraId="3CA7E321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1.C 2.C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3.A 4.D 5.D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6.A 7.B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8.D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9.D 10.C</w:t>
      </w:r>
    </w:p>
    <w:p w14:paraId="0FC14A66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</w:p>
    <w:p w14:paraId="054FEF18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二、填空题</w:t>
      </w:r>
    </w:p>
    <w:p w14:paraId="66941C7F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11.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元素间的比较；　　　　　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12.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15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； </w:t>
      </w:r>
    </w:p>
    <w:p w14:paraId="5B16177E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13.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P 所指结点的直接后继；　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14.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 p =p－&gt;next</w:t>
      </w:r>
    </w:p>
    <w:p w14:paraId="79901111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15.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>rear-&gt;next=s;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　　　　16.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a2；　　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26EBA047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17.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 xml:space="preserve">先出；　　　　　　　　　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18.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</w:t>
      </w:r>
    </w:p>
    <w:p w14:paraId="38709B3C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19.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>8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；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　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20.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>8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；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</w:t>
      </w:r>
      <w:r w:rsidRPr="006F6BE8">
        <w:rPr>
          <w:rFonts w:ascii="宋体" w:eastAsia="宋体" w:hAnsi="宋体" w:cs="Times New Roman" w:hint="eastAsia"/>
          <w:color w:val="000000"/>
          <w:sz w:val="11"/>
          <w:szCs w:val="18"/>
        </w:rPr>
        <w:t xml:space="preserve">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21.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；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530025A9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22.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>2,4,7,9,3,5,6,8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47B1AE91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</w:p>
    <w:p w14:paraId="0682D948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三、综合应用题</w:t>
      </w:r>
    </w:p>
    <w:p w14:paraId="64D64225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23.(1)根h　　 左子树b，f，e 　　　右子树c</w:t>
      </w:r>
    </w:p>
    <w:p w14:paraId="0AB47EFB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(2)</w:t>
      </w:r>
    </w:p>
    <w:p w14:paraId="4978081F" w14:textId="4DCA921E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4013CDE6" wp14:editId="3EFB67D1">
            <wp:extent cx="1468755" cy="89598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755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C7C28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f&lt;b&lt;e&lt;h&lt;c </w:t>
      </w:r>
    </w:p>
    <w:p w14:paraId="5193DDC7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24.(1) </w:t>
      </w:r>
    </w:p>
    <w:p w14:paraId="30AFED91" w14:textId="56F4A795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52CECAFE" wp14:editId="07DA261C">
            <wp:extent cx="1865630" cy="877570"/>
            <wp:effectExtent l="0" t="0" r="127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87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8399815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(2)4次　　 2次 </w:t>
      </w:r>
    </w:p>
    <w:p w14:paraId="048C579E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(3)3次 　　4次 </w:t>
      </w:r>
    </w:p>
    <w:p w14:paraId="1709F0CA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四、程序填空题</w:t>
      </w:r>
    </w:p>
    <w:p w14:paraId="7367252F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25.(1)n；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(2)(s+j)/2;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(3)j=m-l;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(4)s=m+1; (5)a[k+ 1] 26.(1)Inorder(BT-&gt;left) </w:t>
      </w:r>
    </w:p>
    <w:p w14:paraId="570A77EE" w14:textId="77777777" w:rsidR="006F6BE8" w:rsidRPr="006F6BE8" w:rsidRDefault="006F6BE8" w:rsidP="006F6BE8">
      <w:pPr>
        <w:adjustRightInd w:val="0"/>
        <w:snapToGrid w:val="0"/>
        <w:ind w:firstLineChars="150" w:firstLine="27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(2)printf(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“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%c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”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,BT-&gt;data)</w:t>
      </w:r>
    </w:p>
    <w:p w14:paraId="47A7C90A" w14:textId="77777777" w:rsidR="006F6BE8" w:rsidRPr="006F6BE8" w:rsidRDefault="006F6BE8" w:rsidP="006F6BE8">
      <w:pPr>
        <w:adjustRightInd w:val="0"/>
        <w:snapToGrid w:val="0"/>
        <w:ind w:firstLineChars="150" w:firstLine="27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(3)bedfa</w:t>
      </w:r>
    </w:p>
    <w:p w14:paraId="0AD86DD6" w14:textId="77777777" w:rsidR="006F6BE8" w:rsidRPr="006F6BE8" w:rsidRDefault="006F6BE8" w:rsidP="006F6BE8">
      <w:pPr>
        <w:adjustRightInd w:val="0"/>
        <w:snapToGrid w:val="0"/>
        <w:ind w:firstLineChars="150" w:firstLine="27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br w:type="page"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lastRenderedPageBreak/>
        <w:t xml:space="preserve"> </w:t>
      </w:r>
    </w:p>
    <w:p w14:paraId="2BFA5F1E" w14:textId="77777777" w:rsidR="006F6BE8" w:rsidRPr="006F6BE8" w:rsidRDefault="006F6BE8" w:rsidP="006F6BE8">
      <w:pPr>
        <w:adjustRightInd w:val="0"/>
        <w:snapToGrid w:val="0"/>
        <w:jc w:val="center"/>
        <w:outlineLvl w:val="0"/>
        <w:rPr>
          <w:rFonts w:ascii="方正小标宋简体" w:eastAsia="方正小标宋简体" w:hAnsi="宋体" w:cs="Times New Roman" w:hint="eastAsia"/>
          <w:sz w:val="26"/>
          <w:szCs w:val="26"/>
        </w:rPr>
      </w:pP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t>《数据结构》习题四</w:t>
      </w:r>
    </w:p>
    <w:p w14:paraId="3F1FDA77" w14:textId="77777777" w:rsidR="006F6BE8" w:rsidRPr="006F6BE8" w:rsidRDefault="006F6BE8" w:rsidP="006F6BE8">
      <w:pPr>
        <w:rPr>
          <w:rFonts w:ascii="Times New Roman" w:eastAsia="宋体" w:hAnsi="Times New Roman" w:cs="Times New Roman" w:hint="eastAsia"/>
          <w:b/>
          <w:bCs/>
          <w:szCs w:val="20"/>
        </w:rPr>
      </w:pPr>
    </w:p>
    <w:p w14:paraId="440CD588" w14:textId="0A83F674" w:rsidR="006F6BE8" w:rsidRPr="006F6BE8" w:rsidRDefault="006F6BE8" w:rsidP="006F6BE8">
      <w:pPr>
        <w:rPr>
          <w:rFonts w:ascii="Times New Roman" w:eastAsia="宋体" w:hAnsi="Times New Roman" w:cs="Times New Roman"/>
          <w:b/>
          <w:bCs/>
          <w:sz w:val="20"/>
          <w:szCs w:val="20"/>
        </w:rPr>
      </w:pPr>
      <w:r w:rsidRPr="006F6BE8">
        <w:rPr>
          <w:rFonts w:ascii="Times New Roman" w:eastAsia="宋体" w:hAnsi="Times New Roman" w:cs="Times New Roman"/>
          <w:noProof/>
          <w:sz w:val="20"/>
          <w:szCs w:val="24"/>
          <w:lang w:val="en-US" w:eastAsia="zh-CN"/>
        </w:rPr>
        <w:drawing>
          <wp:anchor distT="0" distB="0" distL="114300" distR="114300" simplePos="0" relativeHeight="251669504" behindDoc="0" locked="0" layoutInCell="1" allowOverlap="1" wp14:anchorId="37C42F4D" wp14:editId="09E3FD95">
            <wp:simplePos x="0" y="0"/>
            <wp:positionH relativeFrom="column">
              <wp:posOffset>1962785</wp:posOffset>
            </wp:positionH>
            <wp:positionV relativeFrom="paragraph">
              <wp:posOffset>41275</wp:posOffset>
            </wp:positionV>
            <wp:extent cx="970280" cy="842010"/>
            <wp:effectExtent l="0" t="0" r="1270" b="0"/>
            <wp:wrapSquare wrapText="bothSides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80" cy="84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6BE8">
        <w:rPr>
          <w:rFonts w:ascii="Times New Roman" w:eastAsia="宋体" w:hAnsi="Times New Roman" w:cs="Times New Roman" w:hint="eastAsia"/>
          <w:b/>
          <w:bCs/>
          <w:sz w:val="20"/>
          <w:szCs w:val="20"/>
        </w:rPr>
        <w:t>一、单项选择题</w:t>
      </w:r>
    </w:p>
    <w:p w14:paraId="3B68952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1．如右图所示，若从顶点a出发，按图的广度优先搜索法进行遍历，则可能得到的一种顶点序列为（    ）。</w:t>
      </w:r>
    </w:p>
    <w:p w14:paraId="362DDAD8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A．acebdf   B．aecbfd  </w:t>
      </w:r>
    </w:p>
    <w:p w14:paraId="183171B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C．aecbdf   D．acefdb    </w:t>
      </w:r>
    </w:p>
    <w:p w14:paraId="3BE4BD92" w14:textId="77777777" w:rsidR="006F6BE8" w:rsidRPr="006F6BE8" w:rsidRDefault="006F6BE8" w:rsidP="006F6BE8">
      <w:pPr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2.以下叙述中不正确的是 （       ）。</w:t>
      </w:r>
    </w:p>
    <w:p w14:paraId="51494B1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A．顺序表是用一组地址连续的存储单元依次存放线性表的数据元素</w:t>
      </w:r>
    </w:p>
    <w:p w14:paraId="03D20B3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B．顺序表中各个数据元素的首地址是不一定连续的  </w:t>
      </w:r>
    </w:p>
    <w:p w14:paraId="2C052BB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C．链表中的数据元素能随机访问                  </w:t>
      </w:r>
    </w:p>
    <w:p w14:paraId="5D6B43E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D．在链表中进行插入、删除操作不需要移动元素     </w:t>
      </w:r>
    </w:p>
    <w:p w14:paraId="7717E94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3. 结构中的元素之间存在一对多的关系是（       ）。</w:t>
      </w:r>
    </w:p>
    <w:p w14:paraId="6B5C264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A．集合  B．线性结构    C．树形结构  D．图状结构  </w:t>
      </w:r>
    </w:p>
    <w:p w14:paraId="4935262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4．设有一个长度为28的顺序表，要删除第10个元素（下标从1开始）,需移动元素的个数为（    ）。</w:t>
      </w:r>
    </w:p>
    <w:p w14:paraId="1706184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A．9       B．10        C．16        D．18   </w:t>
      </w:r>
    </w:p>
    <w:p w14:paraId="5FDD979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5. 设有一个长度为18的顺序表，要在第4个元素之前插入1个元素（也就是插入元素作为新表的第4个元素），则移动元素个数为（    ）。</w:t>
      </w:r>
    </w:p>
    <w:p w14:paraId="530E0A4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A．16     B． 15       C. 5         D．4    </w:t>
      </w:r>
    </w:p>
    <w:p w14:paraId="5CACE7A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6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设单向链表中,指针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指向结点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，q指向结点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的直接后继结点B,若要删除结点B，则所需的操作为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      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70401C2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A.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q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-&gt;next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=p-&gt;next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B.p=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q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-&gt;next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</w:t>
      </w:r>
    </w:p>
    <w:p w14:paraId="668400B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C.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p-&gt;next=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q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-&gt;next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D.p-&gt;next=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q ; </w:t>
      </w:r>
    </w:p>
    <w:p w14:paraId="711D627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7．一不带头结点的单循环链表,尾指针为rear,在链表中插入一个s所指向的新结点,并作为新的尾结点，可执行（　）。</w:t>
      </w:r>
    </w:p>
    <w:p w14:paraId="0F569F0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A．rear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next= s; s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next=rear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next; rear=s;</w:t>
      </w:r>
    </w:p>
    <w:p w14:paraId="0920CEC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B．rear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next=s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next;  rear=s;</w:t>
      </w:r>
    </w:p>
    <w:p w14:paraId="4AAA6BD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C．s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next=rear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 ; rear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 =s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next ; rear=s; </w:t>
      </w:r>
    </w:p>
    <w:p w14:paraId="06F7B0A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D．s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next=rear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 ; rear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next=s; rear=s;</w:t>
      </w:r>
    </w:p>
    <w:p w14:paraId="6740F48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8．元素2，4，6，8按顺序依次进栈，按该栈的可能输出序列依次入队列，该队列 的可能输出序列是（    ）。（进栈出栈可以交替进行）。 </w:t>
      </w:r>
    </w:p>
    <w:p w14:paraId="41F27EB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A．8，6，4，2                  B．8，4，2,6  </w:t>
      </w:r>
    </w:p>
    <w:p w14:paraId="0EF3325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C．8，6，2，4                  D．6,2，4，8 </w:t>
      </w:r>
    </w:p>
    <w:p w14:paraId="22DF8FA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9．元素a，b，c,d按顺序依次进栈，则该栈的不可能输出序列是（    ）（进栈出栈可以交替进行）。</w:t>
      </w:r>
    </w:p>
    <w:p w14:paraId="75977F5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A．c,b，a,d                    B．d，c，b,a   </w:t>
      </w:r>
    </w:p>
    <w:p w14:paraId="4FFC2B5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C．a,c，b，d                   D．d，c，a,b               </w:t>
      </w:r>
    </w:p>
    <w:p w14:paraId="18180F5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10 ．对一个栈顶指针为top的链栈进行进栈操作，设P指向待进栈的结点，则执行（    ）。</w:t>
      </w:r>
    </w:p>
    <w:p w14:paraId="6E102DF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A.p=top-&gt;next; top=top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next;  B.p-&gt;next=top;p=top;</w:t>
      </w:r>
    </w:p>
    <w:p w14:paraId="7DBFC4D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C．p-&gt;next=top;top=p;          D．top=p; </w:t>
      </w:r>
    </w:p>
    <w:p w14:paraId="40EED51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11．在一个栈顶指针为top的链栈中进行出栈操作，用变量x保存栈顶元素的值，则执行（    ）。</w:t>
      </w:r>
    </w:p>
    <w:p w14:paraId="2572296D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A．x=top-&gt;data; top=top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next;    </w:t>
      </w:r>
    </w:p>
    <w:p w14:paraId="27AC126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B．x=top-&gt;data;  </w:t>
      </w:r>
    </w:p>
    <w:p w14:paraId="0F4B41DB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C．top=top-&gt;next; x=top-&gt;data;    </w:t>
      </w:r>
    </w:p>
    <w:p w14:paraId="552A1DC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lastRenderedPageBreak/>
        <w:t xml:space="preserve">D．top=top-&gt;next; x=data;  </w:t>
      </w:r>
    </w:p>
    <w:p w14:paraId="4BC4AC5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12．设有一个20阶的对称矩阵A，采用压缩存储的方式，将其下三角部分以行序为主序存储到一维数组B中（数组下标从1开始），则矩阵中元素a10,8 在一维数组B中的下标是（    ）。（矩阵中的第1个元素是a1,1 ）</w:t>
      </w:r>
    </w:p>
    <w:p w14:paraId="5313572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A．52      </w:t>
      </w:r>
      <w:r w:rsidRPr="006F6BE8">
        <w:rPr>
          <w:rFonts w:ascii="宋体" w:eastAsia="宋体" w:hAnsi="宋体" w:cs="Times New Roman" w:hint="eastAsia"/>
          <w:color w:val="000000"/>
          <w:sz w:val="6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20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B．18     </w:t>
      </w:r>
      <w:r w:rsidRPr="006F6BE8">
        <w:rPr>
          <w:rFonts w:ascii="宋体" w:eastAsia="宋体" w:hAnsi="宋体" w:cs="Times New Roman" w:hint="eastAsia"/>
          <w:color w:val="000000"/>
          <w:sz w:val="2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2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C．51            D．53     </w:t>
      </w:r>
    </w:p>
    <w:p w14:paraId="2804123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13．设有一个18阶的对称矩阵A，采用压缩存储的方式，将其下三角部分以行序为主序存储到一维数组B中（数组下标从1开始），则矩阵中a10,8元素对应于数组中第（    ）号元素（    ）。（矩阵中的第1个元素是a1,1 ）</w:t>
      </w:r>
    </w:p>
    <w:p w14:paraId="3F3BC30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A．51  </w:t>
      </w:r>
      <w:r w:rsidRPr="006F6BE8">
        <w:rPr>
          <w:rFonts w:ascii="宋体" w:eastAsia="宋体" w:hAnsi="宋体" w:cs="Times New Roman" w:hint="eastAsia"/>
          <w:color w:val="000000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5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B．53    </w:t>
      </w:r>
      <w:r w:rsidRPr="006F6BE8">
        <w:rPr>
          <w:rFonts w:ascii="宋体" w:eastAsia="宋体" w:hAnsi="宋体" w:cs="Times New Roman" w:hint="eastAsia"/>
          <w:color w:val="000000"/>
          <w:sz w:val="2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36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22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C．52            D．54  </w:t>
      </w:r>
    </w:p>
    <w:p w14:paraId="72B52DA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14．一棵采用链式存储的二叉树中有n+1个指针域为空,该二叉树共有（    ）个结点。</w:t>
      </w:r>
    </w:p>
    <w:p w14:paraId="2BA5E25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A．n+1    </w:t>
      </w:r>
      <w:r w:rsidRPr="006F6BE8">
        <w:rPr>
          <w:rFonts w:ascii="宋体" w:eastAsia="宋体" w:hAnsi="宋体" w:cs="Times New Roman" w:hint="eastAsia"/>
          <w:color w:val="000000"/>
          <w:sz w:val="2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24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B．n  </w:t>
      </w:r>
      <w:r w:rsidRPr="006F6BE8">
        <w:rPr>
          <w:rFonts w:ascii="宋体" w:eastAsia="宋体" w:hAnsi="宋体" w:cs="Times New Roman" w:hint="eastAsia"/>
          <w:color w:val="000000"/>
          <w:sz w:val="56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4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C．n-1           D．n-2  </w:t>
      </w:r>
    </w:p>
    <w:p w14:paraId="15E83E8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15．一棵采用链式存储的二叉树中，共有n个指针域被有效使用（即指针域为非空）。该二叉树有（       ）个指针域为空。</w:t>
      </w:r>
    </w:p>
    <w:p w14:paraId="09B3999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A．n+1      </w:t>
      </w:r>
      <w:r w:rsidRPr="006F6BE8">
        <w:rPr>
          <w:rFonts w:ascii="宋体" w:eastAsia="宋体" w:hAnsi="宋体" w:cs="Times New Roman" w:hint="eastAsia"/>
          <w:color w:val="000000"/>
          <w:sz w:val="22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B．n       </w:t>
      </w:r>
      <w:r w:rsidRPr="006F6BE8">
        <w:rPr>
          <w:rFonts w:ascii="宋体" w:eastAsia="宋体" w:hAnsi="宋体" w:cs="Times New Roman" w:hint="eastAsia"/>
          <w:color w:val="000000"/>
          <w:sz w:val="36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C．n-1           D．n+2  </w:t>
      </w:r>
    </w:p>
    <w:p w14:paraId="4A18C3F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16．设一棵哈夫曼树共有2n+1个结点，则该树有（    ）个叶结点。</w:t>
      </w:r>
    </w:p>
    <w:p w14:paraId="3322FA2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A．2n  </w:t>
      </w:r>
      <w:r w:rsidRPr="006F6BE8">
        <w:rPr>
          <w:rFonts w:ascii="宋体" w:eastAsia="宋体" w:hAnsi="宋体" w:cs="Times New Roman" w:hint="eastAsia"/>
          <w:color w:val="000000"/>
          <w:sz w:val="20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36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2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B．n   </w:t>
      </w:r>
      <w:r w:rsidRPr="006F6BE8">
        <w:rPr>
          <w:rFonts w:ascii="宋体" w:eastAsia="宋体" w:hAnsi="宋体" w:cs="Times New Roman" w:hint="eastAsia"/>
          <w:color w:val="000000"/>
          <w:sz w:val="36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32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C．n-1           D．n+1  </w:t>
      </w:r>
    </w:p>
    <w:p w14:paraId="5FE47E9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17．在一棵二叉树中，若编号为9的结点存在右孩子，则右孩子的顺序编号为（   ）。</w:t>
      </w:r>
    </w:p>
    <w:p w14:paraId="5BD861E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A．18          B．16        C．15           D．19 </w:t>
      </w:r>
    </w:p>
    <w:p w14:paraId="1731DED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18．一棵结点数15&lt;n&lt;31的完全二叉树，最后一层有4个结点，则该树有（    ）个叶结点（根所在层为第一层）</w:t>
      </w:r>
    </w:p>
    <w:p w14:paraId="6F3E05B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A．10          B．9         C．8            D．6</w:t>
      </w:r>
    </w:p>
    <w:p w14:paraId="396D244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19．设一棵哈夫曼树共有15个非叶结点，则该树总共有（    ）个结点。         </w:t>
      </w:r>
    </w:p>
    <w:p w14:paraId="2B149A12" w14:textId="107DDE46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anchor distT="0" distB="0" distL="114300" distR="114300" simplePos="0" relativeHeight="251670528" behindDoc="0" locked="0" layoutInCell="1" allowOverlap="1" wp14:anchorId="7C5762E1" wp14:editId="7EB21288">
            <wp:simplePos x="0" y="0"/>
            <wp:positionH relativeFrom="column">
              <wp:posOffset>1250950</wp:posOffset>
            </wp:positionH>
            <wp:positionV relativeFrom="paragraph">
              <wp:posOffset>238760</wp:posOffset>
            </wp:positionV>
            <wp:extent cx="1513840" cy="1362075"/>
            <wp:effectExtent l="0" t="0" r="0" b="9525"/>
            <wp:wrapSquare wrapText="bothSides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4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A．29          B.27         C．31      </w:t>
      </w:r>
      <w:r w:rsidRPr="006F6BE8">
        <w:rPr>
          <w:rFonts w:ascii="宋体" w:eastAsia="宋体" w:hAnsi="宋体" w:cs="Times New Roman" w:hint="eastAsia"/>
          <w:color w:val="000000"/>
          <w:sz w:val="32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D．28     </w:t>
      </w:r>
    </w:p>
    <w:p w14:paraId="506770D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20．如图所示，若从顶点a出发，按图的广度优先搜索法进行遍历，则可能得到的一种顶点序列为（    ）。</w:t>
      </w:r>
    </w:p>
    <w:p w14:paraId="2B5FD85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A．achfebd         B．abecdfh   C．aebchfd         D．aedfbch    </w:t>
      </w:r>
    </w:p>
    <w:p w14:paraId="16FA85D4" w14:textId="77777777" w:rsidR="006F6BE8" w:rsidRPr="006F6BE8" w:rsidRDefault="006F6BE8" w:rsidP="006F6BE8">
      <w:pPr>
        <w:rPr>
          <w:rFonts w:ascii="Times New Roman" w:eastAsia="宋体" w:hAnsi="Times New Roman" w:cs="Times New Roman"/>
          <w:b/>
          <w:bCs/>
          <w:szCs w:val="20"/>
        </w:rPr>
      </w:pPr>
      <w:r w:rsidRPr="006F6BE8">
        <w:rPr>
          <w:rFonts w:ascii="Times New Roman" w:eastAsia="宋体" w:hAnsi="Times New Roman" w:cs="Times New Roman" w:hint="eastAsia"/>
          <w:b/>
          <w:bCs/>
          <w:szCs w:val="20"/>
        </w:rPr>
        <w:t>二、填空题</w:t>
      </w:r>
    </w:p>
    <w:p w14:paraId="23ECC6CC" w14:textId="77777777" w:rsidR="006F6BE8" w:rsidRPr="006F6BE8" w:rsidRDefault="006F6BE8" w:rsidP="006F6BE8">
      <w:pPr>
        <w:adjustRightInd w:val="0"/>
        <w:snapToGrid w:val="0"/>
        <w:jc w:val="left"/>
        <w:rPr>
          <w:rFonts w:ascii="Times New Roman" w:eastAsia="宋体" w:hAnsi="Times New Roman" w:cs="Times New Roman"/>
          <w:color w:val="000000"/>
          <w:sz w:val="18"/>
          <w:szCs w:val="20"/>
        </w:rPr>
      </w:pP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 xml:space="preserve">1. 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在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n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个整数中求最大数的算法中，其基本操作是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________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。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 xml:space="preserve"> </w:t>
      </w:r>
    </w:p>
    <w:p w14:paraId="4D933D1A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21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21"/>
        </w:rPr>
        <w:t>2．串函数StrCmp（“ABCd”，“ABCD”）的值为（    ）。</w:t>
      </w:r>
    </w:p>
    <w:p w14:paraId="249BE2BE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21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21"/>
        </w:rPr>
        <w:t xml:space="preserve">3．设有一个长度为20的顺序表，要删除第5个元素,则最少要移动元素的个数为（    ）。  </w:t>
      </w:r>
    </w:p>
    <w:p w14:paraId="0B5653C4" w14:textId="77777777" w:rsidR="006F6BE8" w:rsidRPr="006F6BE8" w:rsidRDefault="006F6BE8" w:rsidP="006F6BE8">
      <w:pPr>
        <w:adjustRightInd w:val="0"/>
        <w:snapToGrid w:val="0"/>
        <w:ind w:left="1260" w:hangingChars="700" w:hanging="1260"/>
        <w:jc w:val="left"/>
        <w:rPr>
          <w:rFonts w:ascii="宋体" w:eastAsia="宋体" w:hAnsi="宋体" w:cs="Times New Roman"/>
          <w:color w:val="000000"/>
          <w:sz w:val="18"/>
          <w:szCs w:val="21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21"/>
        </w:rPr>
        <w:t xml:space="preserve">4. 数据的逻辑结构在计算机中的表示称（    ）。   </w:t>
      </w:r>
    </w:p>
    <w:p w14:paraId="09D83749" w14:textId="77777777" w:rsidR="006F6BE8" w:rsidRPr="006F6BE8" w:rsidRDefault="006F6BE8" w:rsidP="006F6BE8">
      <w:pPr>
        <w:adjustRightInd w:val="0"/>
        <w:snapToGrid w:val="0"/>
        <w:jc w:val="left"/>
        <w:rPr>
          <w:rFonts w:ascii="宋体" w:eastAsia="宋体" w:hAnsi="宋体" w:cs="Times New Roman"/>
          <w:color w:val="000000"/>
          <w:sz w:val="18"/>
          <w:szCs w:val="21"/>
        </w:rPr>
      </w:pP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5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．在双向链表中，要删除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p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所指的结点，其中所用的一条语句（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p-&gt;prior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）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-&gt;next=p-&gt;next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；</w:t>
      </w:r>
    </w:p>
    <w:p w14:paraId="46CD9E05" w14:textId="77777777" w:rsidR="006F6BE8" w:rsidRPr="006F6BE8" w:rsidRDefault="006F6BE8" w:rsidP="006F6BE8">
      <w:pPr>
        <w:adjustRightInd w:val="0"/>
        <w:snapToGrid w:val="0"/>
        <w:jc w:val="left"/>
        <w:rPr>
          <w:rFonts w:ascii="Times New Roman" w:eastAsia="宋体" w:hAnsi="Times New Roman" w:cs="Times New Roman"/>
          <w:color w:val="000000"/>
          <w:sz w:val="18"/>
          <w:szCs w:val="20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21"/>
        </w:rPr>
        <w:t>的功能是：使</w:t>
      </w:r>
      <w:r w:rsidRPr="006F6BE8">
        <w:rPr>
          <w:rFonts w:ascii="Times New Roman" w:eastAsia="宋体" w:hAnsi="Times New Roman" w:cs="Times New Roman"/>
          <w:color w:val="000000"/>
          <w:sz w:val="18"/>
          <w:szCs w:val="20"/>
        </w:rPr>
        <w:t>P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所指结点的直接前驱的右指针指向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________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。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 xml:space="preserve"> </w:t>
      </w:r>
    </w:p>
    <w:p w14:paraId="59340FFD" w14:textId="77777777" w:rsidR="006F6BE8" w:rsidRPr="006F6BE8" w:rsidRDefault="006F6BE8" w:rsidP="006F6BE8">
      <w:pPr>
        <w:adjustRightInd w:val="0"/>
        <w:snapToGrid w:val="0"/>
        <w:jc w:val="left"/>
        <w:rPr>
          <w:rFonts w:ascii="Times New Roman" w:eastAsia="宋体" w:hAnsi="Times New Roman" w:cs="Times New Roman"/>
          <w:color w:val="000000"/>
          <w:sz w:val="18"/>
          <w:szCs w:val="20"/>
        </w:rPr>
      </w:pP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6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．要求在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n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个数据元素中找值最大的元素，算法的时间复杂度为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 xml:space="preserve">_______  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。</w:t>
      </w:r>
    </w:p>
    <w:p w14:paraId="3D564583" w14:textId="77777777" w:rsidR="006F6BE8" w:rsidRPr="006F6BE8" w:rsidRDefault="006F6BE8" w:rsidP="006F6BE8">
      <w:pPr>
        <w:adjustRightInd w:val="0"/>
        <w:snapToGrid w:val="0"/>
        <w:jc w:val="left"/>
        <w:rPr>
          <w:rFonts w:ascii="Times New Roman" w:eastAsia="宋体" w:hAnsi="Times New Roman" w:cs="Times New Roman"/>
          <w:color w:val="000000"/>
          <w:sz w:val="18"/>
          <w:szCs w:val="20"/>
        </w:rPr>
      </w:pP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7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．设有一个头指针为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head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的单向链表，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p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指向链表中的某结点，若要使该链表成为单向</w:t>
      </w:r>
    </w:p>
    <w:p w14:paraId="31B57BF2" w14:textId="77777777" w:rsidR="006F6BE8" w:rsidRPr="006F6BE8" w:rsidRDefault="006F6BE8" w:rsidP="006F6BE8">
      <w:pPr>
        <w:adjustRightInd w:val="0"/>
        <w:snapToGrid w:val="0"/>
        <w:jc w:val="left"/>
        <w:rPr>
          <w:rFonts w:ascii="Times New Roman" w:eastAsia="宋体" w:hAnsi="Times New Roman" w:cs="Times New Roman"/>
          <w:color w:val="000000"/>
          <w:sz w:val="18"/>
          <w:szCs w:val="20"/>
        </w:rPr>
      </w:pP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 xml:space="preserve">   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循环链表，可用语句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while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（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p-&gt;next!= NULL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）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 xml:space="preserve"> ____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  <w:u w:val="single"/>
        </w:rPr>
        <w:t xml:space="preserve">     _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___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；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 xml:space="preserve"> 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和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p-&gt;next=head;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。</w:t>
      </w:r>
    </w:p>
    <w:p w14:paraId="1A60C616" w14:textId="77777777" w:rsidR="006F6BE8" w:rsidRPr="006F6BE8" w:rsidRDefault="006F6BE8" w:rsidP="006F6BE8">
      <w:pPr>
        <w:rPr>
          <w:rFonts w:ascii="宋体" w:eastAsia="宋体" w:hAnsi="宋体" w:cs="Times New Roman"/>
          <w:color w:val="000000"/>
          <w:sz w:val="15"/>
          <w:szCs w:val="18"/>
        </w:rPr>
      </w:pP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8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．在一个单向链表中，要删除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p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所指结点的直接后继结点。则可以用操作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 xml:space="preserve"> ________</w:t>
      </w:r>
      <w:r w:rsidRPr="006F6BE8">
        <w:rPr>
          <w:rFonts w:ascii="Times New Roman" w:eastAsia="宋体" w:hAnsi="Times New Roman" w:cs="Times New Roman" w:hint="eastAsia"/>
          <w:color w:val="000000"/>
          <w:sz w:val="18"/>
          <w:szCs w:val="20"/>
        </w:rPr>
        <w:t>。</w:t>
      </w:r>
      <w:r w:rsidRPr="006F6BE8">
        <w:rPr>
          <w:rFonts w:ascii="宋体" w:eastAsia="宋体" w:hAnsi="宋体" w:cs="Times New Roman" w:hint="eastAsia"/>
          <w:color w:val="000000"/>
          <w:sz w:val="15"/>
          <w:szCs w:val="18"/>
        </w:rPr>
        <w:t xml:space="preserve">（用一条语句） </w:t>
      </w:r>
    </w:p>
    <w:p w14:paraId="0D9C054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9．在一个链队中，设front和rear分别为队头和队尾指针，则s所指结点（数据域已赋值）的入队操作为s-&gt;next=NULL;.________和rear=s; 。 </w:t>
      </w:r>
    </w:p>
    <w:p w14:paraId="3583FD2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10．向一个栈顶指针为top的链栈中插入一个p所指结点时，可执行操作:p-&gt;next=top; 和 ________操作。 （结点的指针域为next）    </w:t>
      </w:r>
    </w:p>
    <w:p w14:paraId="2393215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11. 字符串a1=〝heijing〞, a2 =〝hef〞 , a3= 〝heifang〞,  a4=“hefi〞最小的 是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</w:t>
      </w:r>
    </w:p>
    <w:p w14:paraId="5E723F6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12．一棵有5个叶结点的二叉树，其1度结点数的个数为3，则该树共有_______个结点。  </w:t>
      </w:r>
    </w:p>
    <w:p w14:paraId="5FF7FD01" w14:textId="676E3BE9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lastRenderedPageBreak/>
        <w:drawing>
          <wp:anchor distT="0" distB="0" distL="114300" distR="114300" simplePos="0" relativeHeight="251671552" behindDoc="0" locked="0" layoutInCell="1" allowOverlap="1" wp14:anchorId="3F793DA3" wp14:editId="14D917AE">
            <wp:simplePos x="0" y="0"/>
            <wp:positionH relativeFrom="column">
              <wp:posOffset>1795780</wp:posOffset>
            </wp:positionH>
            <wp:positionV relativeFrom="paragraph">
              <wp:posOffset>40005</wp:posOffset>
            </wp:positionV>
            <wp:extent cx="1230630" cy="1143000"/>
            <wp:effectExtent l="0" t="0" r="7620" b="0"/>
            <wp:wrapSquare wrapText="bothSides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3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栈的特点之一是：元素进、出栈的次序是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: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后进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   </w:t>
      </w:r>
    </w:p>
    <w:p w14:paraId="47B20959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14．如图2所示的二叉树，其中序遍历序列为_________。</w:t>
      </w:r>
    </w:p>
    <w:p w14:paraId="141D6A16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</w:p>
    <w:p w14:paraId="477B7DC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                       </w:t>
      </w:r>
    </w:p>
    <w:p w14:paraId="6795D09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15．在对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0个记录的序列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4，30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,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10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 7 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2, 1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6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6 ,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8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5 ,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7,58）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进行直接插入排序时，当把第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个记录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插入到有序表时，为寻找插入位置，元素间需比较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次。（由小到大排列）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           </w:t>
      </w:r>
    </w:p>
    <w:p w14:paraId="7970877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16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结构中的数据元素存在一对多的关系称为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结构。</w:t>
      </w:r>
    </w:p>
    <w:p w14:paraId="6D09290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17．18个元素进行冒泡法排序，通常需要进行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7趟冒泡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其中第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10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趟冒泡共需要进行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 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次元素间的比较。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                    </w:t>
      </w:r>
    </w:p>
    <w:p w14:paraId="137710A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18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.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广义表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（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h,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（a ,b） , d , e ,（ （i ,j ） ,k ） 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的长度是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59C702A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19．一棵有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5个结点的哈夫曼树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采用链式结构存储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该树结构中有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个叶结 点。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</w:t>
      </w:r>
    </w:p>
    <w:p w14:paraId="42BCAF2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20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.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序列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5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6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9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7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采用冒泡排序算法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经一趟冒泡后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序列的结果是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。（由小 到大排序）</w:t>
      </w:r>
    </w:p>
    <w:p w14:paraId="5B98751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21.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广义表的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（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b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, （a ,b） ,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, 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,（ 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e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f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） 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j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） 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深度是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</w:t>
      </w:r>
    </w:p>
    <w:p w14:paraId="02D19C6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22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.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循环队列中，设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front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rear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分别为队头和队尾指针，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最多元素为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MaxSize,）,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判断循环队列为空的条件为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为真。</w:t>
      </w:r>
    </w:p>
    <w:p w14:paraId="3E68C340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.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序列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4 , 2 , 7, 9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,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5 , 3 , 8 , 6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采用归并排序算法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升序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）,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经一趟归并后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序列的结果为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</w:t>
      </w:r>
    </w:p>
    <w:p w14:paraId="541746D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24. 排序算法中，从尚未排序序列中依次取出元素与已排序序列（初始为空）中的元素进行比较（要求比较次数尽量少），然后将其放入已排序序列的正确位置的方法是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1C04A53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b/>
          <w:bCs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  <w:t>三、综合题</w:t>
      </w:r>
    </w:p>
    <w:p w14:paraId="7943921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1．（1）已知某二叉树的后序遍历序列是febch，给出该二叉树的根结点?又该二叉树的中序遍历序列是fbehc，分别给出该二叉树的左、右子树的结点? </w:t>
      </w:r>
    </w:p>
    <w:p w14:paraId="3048450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（2）画出上述二叉树? 若上述二叉树的各个结点的字符分别代表不同的整数（其中没有相等的），并恰好使该树成为一棵二叉排序树，试给出h、b、c、f、e的大小关系</w:t>
      </w:r>
    </w:p>
    <w:p w14:paraId="5F8D4B9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2．（1） 以4，5，6，10，11，12作为叶结点的权，构造一棵哈夫曼树。</w:t>
      </w:r>
    </w:p>
    <w:p w14:paraId="4A9A2AE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（2） 给出相应权重值叶结点的哈夫曼编码? 一棵哈夫曼树有2n-1个结点，它是有多少个权重值构造而成的？简述理由？</w:t>
      </w:r>
    </w:p>
    <w:p w14:paraId="176D0FE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3．设查找表为（1, 2, 3, 4, 5, 6, 7, 8, 9, 10, 11） </w:t>
      </w:r>
    </w:p>
    <w:p w14:paraId="4E08C46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（1）画出对上述查找表进行折半查找所对应的判定树（树中结点用数值表示）</w:t>
      </w:r>
    </w:p>
    <w:p w14:paraId="41644E7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（2）说明成功查找到元素5，9各需要经过多少次元素间的比较？</w:t>
      </w:r>
    </w:p>
    <w:p w14:paraId="4022B59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（3）说明查找不到元素4.2，5.5各需要经过多少次元素间的比较？</w:t>
      </w:r>
    </w:p>
    <w:p w14:paraId="0E9C7E6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4.．设有序表为（31，32，33，34，35，36，37，38，39，40，41, 42）</w:t>
      </w:r>
    </w:p>
    <w:p w14:paraId="24AAF40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（1）画出对上述有序表进行折半查找所对应的判定树（树结点用数值表示）</w:t>
      </w:r>
    </w:p>
    <w:p w14:paraId="4D5FFDD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（2）设查找元素为25，需要进行多少次元素间的比较才能确定不能查到? 查找元素为42需要进行多少次元素间的比较才能确定能查到？</w:t>
      </w:r>
    </w:p>
    <w:p w14:paraId="769915E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（3）求在等概率条件下，成功查找的平均比较次数？</w:t>
      </w:r>
    </w:p>
    <w:p w14:paraId="69E992E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四、程序填空题</w:t>
      </w:r>
    </w:p>
    <w:p w14:paraId="40B6C33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 . 以下程序是折半插入排序的算法设待排序的记录序列存放在a[1],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…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a[n]中，以a[0]作为辅助工作单元，以下程序是要把a[i] 插入到已经有序的序列a[1],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…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a[i-1]中。</w:t>
      </w:r>
    </w:p>
    <w:p w14:paraId="3E6B565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void binsort （NODE a[ ],int n）</w:t>
      </w:r>
    </w:p>
    <w:p w14:paraId="36DC272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{   int x,i,j,s,k,m;</w:t>
      </w:r>
    </w:p>
    <w:p w14:paraId="36D65A4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for （i=2；i&lt;=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（1）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;i++）</w:t>
      </w:r>
    </w:p>
    <w:p w14:paraId="5851691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lastRenderedPageBreak/>
        <w:t xml:space="preserve">       {  a[0]=a[i];</w:t>
      </w:r>
    </w:p>
    <w:p w14:paraId="4638C23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x= a[i].key;</w:t>
      </w:r>
    </w:p>
    <w:p w14:paraId="0A806AD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s=1;</w:t>
      </w:r>
    </w:p>
    <w:p w14:paraId="7B8E806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j=i-1;</w:t>
      </w:r>
    </w:p>
    <w:p w14:paraId="24E1F81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while （s&lt;=j）</w:t>
      </w:r>
    </w:p>
    <w:p w14:paraId="0BF86FF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{  m=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）___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54ED15A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if（ x&lt;a[m].key）</w:t>
      </w:r>
    </w:p>
    <w:p w14:paraId="2663775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）___</w:t>
      </w:r>
    </w:p>
    <w:p w14:paraId="50E6F54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else </w:t>
      </w:r>
    </w:p>
    <w:p w14:paraId="475BFA4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）___</w:t>
      </w:r>
    </w:p>
    <w:p w14:paraId="2E9E82E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}</w:t>
      </w:r>
    </w:p>
    <w:p w14:paraId="1211192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for （ k=i-1;k&gt;=j+1;k- -）</w:t>
      </w:r>
    </w:p>
    <w:p w14:paraId="34FEFEA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5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）___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=a[k];</w:t>
      </w:r>
    </w:p>
    <w:p w14:paraId="357D294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a[j+1]=a[0];</w:t>
      </w:r>
    </w:p>
    <w:p w14:paraId="1DA69C3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}</w:t>
      </w:r>
    </w:p>
    <w:p w14:paraId="1BC3754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}</w:t>
      </w:r>
    </w:p>
    <w:p w14:paraId="3477A87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</w:t>
      </w:r>
    </w:p>
    <w:p w14:paraId="6D87D95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2．以下程序是快速排序的算法</w:t>
      </w:r>
    </w:p>
    <w:p w14:paraId="0FA9CA3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设待排序的记录序列存放在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a[start],…a[end]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中，按记录的关键字进行快速排序，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先进行一次划分，再分别进行递归调用</w:t>
      </w:r>
    </w:p>
    <w:p w14:paraId="7FBF006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void quicksort（ NODE a[ ], int start ,int end ）</w:t>
      </w:r>
    </w:p>
    <w:p w14:paraId="5D80907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{   int  i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j;</w:t>
      </w:r>
    </w:p>
    <w:p w14:paraId="2833260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NODE mid ;</w:t>
      </w:r>
    </w:p>
    <w:p w14:paraId="4D46E3F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if （start&gt;=end ）</w:t>
      </w:r>
    </w:p>
    <w:p w14:paraId="33A4332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return;</w:t>
      </w:r>
    </w:p>
    <w:p w14:paraId="3D4B306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i=start;</w:t>
      </w:r>
    </w:p>
    <w:p w14:paraId="088C424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j=end;</w:t>
      </w:r>
    </w:p>
    <w:p w14:paraId="07D7380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mid=a[i];</w:t>
      </w:r>
    </w:p>
    <w:p w14:paraId="668CE15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while （i&lt;j）</w:t>
      </w:r>
    </w:p>
    <w:p w14:paraId="45ACE7E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{   while（i&lt;j &amp;&amp; a[j].key&gt;mid.key）</w:t>
      </w:r>
    </w:p>
    <w:p w14:paraId="1549259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 j- -;</w:t>
      </w:r>
    </w:p>
    <w:p w14:paraId="3234E7A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if（i&lt;j） </w:t>
      </w:r>
    </w:p>
    <w:p w14:paraId="32A8CA6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{  a[i]=a[j];</w:t>
      </w:r>
    </w:p>
    <w:p w14:paraId="106A13E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___（1）_____;</w:t>
      </w:r>
    </w:p>
    <w:p w14:paraId="508B7FF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}</w:t>
      </w:r>
    </w:p>
    <w:p w14:paraId="12B996F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while（i&lt;j &amp;&amp; a[i].key&lt;=mid.key）</w:t>
      </w:r>
    </w:p>
    <w:p w14:paraId="74E0CF2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 ___（2）_____;</w:t>
      </w:r>
    </w:p>
    <w:p w14:paraId="6F77F41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if（i&lt;j） </w:t>
      </w:r>
    </w:p>
    <w:p w14:paraId="67DB156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{ ___（3）_____</w:t>
      </w:r>
    </w:p>
    <w:p w14:paraId="5AD0F98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 ___（2）_____</w:t>
      </w:r>
    </w:p>
    <w:p w14:paraId="1E021D4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}</w:t>
      </w:r>
    </w:p>
    <w:p w14:paraId="5229966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}</w:t>
      </w:r>
    </w:p>
    <w:p w14:paraId="207B484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a[i]=mid;</w:t>
      </w:r>
    </w:p>
    <w:p w14:paraId="348FBBD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quicksort （a,stat, i-1）;</w:t>
      </w:r>
    </w:p>
    <w:p w14:paraId="09269D0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lastRenderedPageBreak/>
        <w:t xml:space="preserve">              quicksort ___（5）_____</w:t>
      </w:r>
    </w:p>
    <w:p w14:paraId="2962A83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}     </w:t>
      </w:r>
    </w:p>
    <w:p w14:paraId="48DB8F2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3.以下程序是中序遍历二叉树的递归算法的程序，完成程序中空格部分（树结构中，左、右指针域分别为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left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right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，数据域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data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为字符型，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BT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指向根结点）。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</w:t>
      </w:r>
    </w:p>
    <w:p w14:paraId="2A0EE6B1" w14:textId="4E1AFBBA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noProof/>
          <w:color w:val="000000"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93E5F46" wp14:editId="2248636C">
                <wp:simplePos x="0" y="0"/>
                <wp:positionH relativeFrom="column">
                  <wp:posOffset>3981450</wp:posOffset>
                </wp:positionH>
                <wp:positionV relativeFrom="paragraph">
                  <wp:posOffset>1905</wp:posOffset>
                </wp:positionV>
                <wp:extent cx="1866900" cy="1771650"/>
                <wp:effectExtent l="0" t="0" r="19050" b="19050"/>
                <wp:wrapNone/>
                <wp:docPr id="58" name="组合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866900" cy="1771650"/>
                          <a:chOff x="0" y="0"/>
                          <a:chExt cx="1428750" cy="1581150"/>
                        </a:xfrm>
                      </wpg:grpSpPr>
                      <wps:wsp>
                        <wps:cNvPr id="43" name="直接连接符 43"/>
                        <wps:cNvCnPr>
                          <a:cxnSpLocks noChangeShapeType="1"/>
                        </wps:cNvCnPr>
                        <wps:spPr bwMode="auto">
                          <a:xfrm>
                            <a:off x="857250" y="190500"/>
                            <a:ext cx="342900" cy="2971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直接连接符 39"/>
                        <wps:cNvCnPr>
                          <a:cxnSpLocks noChangeShapeType="1"/>
                        </wps:cNvCnPr>
                        <wps:spPr bwMode="auto">
                          <a:xfrm>
                            <a:off x="285750" y="685800"/>
                            <a:ext cx="114300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直接连接符 38"/>
                        <wps:cNvCnPr>
                          <a:cxnSpLocks noChangeShapeType="1"/>
                        </wps:cNvCnPr>
                        <wps:spPr bwMode="auto">
                          <a:xfrm>
                            <a:off x="600075" y="885825"/>
                            <a:ext cx="266700" cy="2971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椭圆 44"/>
                        <wps:cNvSpPr>
                          <a:spLocks noChangeArrowheads="1"/>
                        </wps:cNvSpPr>
                        <wps:spPr bwMode="auto">
                          <a:xfrm>
                            <a:off x="514350" y="0"/>
                            <a:ext cx="342900" cy="34290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6DE16A5D" w14:textId="77777777" w:rsidR="006F6BE8" w:rsidRDefault="006F6BE8" w:rsidP="006F6BE8">
                              <w: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椭圆 40"/>
                        <wps:cNvSpPr>
                          <a:spLocks noChangeArrowheads="1"/>
                        </wps:cNvSpPr>
                        <wps:spPr bwMode="auto">
                          <a:xfrm>
                            <a:off x="57150" y="390525"/>
                            <a:ext cx="342900" cy="34290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952387D" w14:textId="77777777" w:rsidR="006F6BE8" w:rsidRDefault="006F6BE8" w:rsidP="006F6BE8">
                              <w: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椭圆 41"/>
                        <wps:cNvSpPr>
                          <a:spLocks noChangeArrowheads="1"/>
                        </wps:cNvSpPr>
                        <wps:spPr bwMode="auto">
                          <a:xfrm>
                            <a:off x="1085850" y="390525"/>
                            <a:ext cx="342900" cy="34290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23BE7479" w14:textId="77777777" w:rsidR="006F6BE8" w:rsidRDefault="006F6BE8" w:rsidP="006F6BE8">
                              <w: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椭圆 34"/>
                        <wps:cNvSpPr>
                          <a:spLocks noChangeArrowheads="1"/>
                        </wps:cNvSpPr>
                        <wps:spPr bwMode="auto">
                          <a:xfrm>
                            <a:off x="0" y="1238250"/>
                            <a:ext cx="342900" cy="34290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5CD72F0" w14:textId="77777777" w:rsidR="006F6BE8" w:rsidRDefault="006F6BE8" w:rsidP="006F6BE8"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直接连接符 36"/>
                        <wps:cNvCnPr>
                          <a:cxnSpLocks noChangeShapeType="1"/>
                        </wps:cNvCnPr>
                        <wps:spPr bwMode="auto">
                          <a:xfrm flipH="1">
                            <a:off x="266700" y="1085850"/>
                            <a:ext cx="133350" cy="1981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椭圆 35"/>
                        <wps:cNvSpPr>
                          <a:spLocks noChangeArrowheads="1"/>
                        </wps:cNvSpPr>
                        <wps:spPr bwMode="auto">
                          <a:xfrm>
                            <a:off x="857250" y="1143000"/>
                            <a:ext cx="342900" cy="34290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4C6C786" w14:textId="77777777" w:rsidR="006F6BE8" w:rsidRDefault="006F6BE8" w:rsidP="006F6BE8">
                              <w:r>
                                <w:rPr>
                                  <w:rFonts w:hint="eastAsia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椭圆 37"/>
                        <wps:cNvSpPr>
                          <a:spLocks noChangeArrowheads="1"/>
                        </wps:cNvSpPr>
                        <wps:spPr bwMode="auto">
                          <a:xfrm>
                            <a:off x="361950" y="790575"/>
                            <a:ext cx="342900" cy="34290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14EF6367" w14:textId="77777777" w:rsidR="006F6BE8" w:rsidRDefault="006F6BE8" w:rsidP="006F6BE8">
                              <w:r>
                                <w:t>d</w:t>
                              </w:r>
                            </w:p>
                            <w:p w14:paraId="3EC5286E" w14:textId="77777777" w:rsidR="006F6BE8" w:rsidRDefault="006F6BE8" w:rsidP="006F6BE8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3E5F46" id="组合 58" o:spid="_x0000_s1026" style="position:absolute;margin-left:313.5pt;margin-top:.15pt;width:147pt;height:139.5pt;z-index:251662336;mso-width-relative:margin;mso-height-relative:margin" coordsize="14287,15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">
                <v:line id="直接连接符 43" o:spid="_x0000_s1027" style="position:absolute;visibility:visible;mso-wrap-style:square" from="8572,1905" to="12001,4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LrixgAAANs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WEC64sYAAADbAAAA&#10;DwAAAAAAAAAAAAAAAAAHAgAAZHJzL2Rvd25yZXYueG1sUEsFBgAAAAADAAMAtwAAAPoCAAAAAA==&#10;"/>
                <v:line id="直接连接符 39" o:spid="_x0000_s1028" style="position:absolute;visibility:visible;mso-wrap-style:square" from="2857,6858" to="4000,8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v51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pmc/j/En+AXP4BAAD//wMAUEsBAi0AFAAGAAgAAAAhANvh9svuAAAAhQEAABMAAAAAAAAA&#10;AAAAAAAAAAAAAFtDb250ZW50X1R5cGVzXS54bWxQSwECLQAUAAYACAAAACEAWvQsW78AAAAVAQAA&#10;CwAAAAAAAAAAAAAAAAAfAQAAX3JlbHMvLnJlbHNQSwECLQAUAAYACAAAACEAYa7+dcYAAADbAAAA&#10;DwAAAAAAAAAAAAAAAAAHAgAAZHJzL2Rvd25yZXYueG1sUEsFBgAAAAADAAMAtwAAAPoCAAAAAA==&#10;"/>
                <v:line id="直接连接符 38" o:spid="_x0000_s1029" style="position:absolute;visibility:visible;mso-wrap-style:square" from="6000,8858" to="8667,118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"/>
                <v:oval id="椭圆 44" o:spid="_x0000_s1030" style="position:absolute;left:5143;width:342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">
                  <v:textbox>
                    <w:txbxContent>
                      <w:p w14:paraId="6DE16A5D" w14:textId="77777777" w:rsidR="006F6BE8" w:rsidRDefault="006F6BE8" w:rsidP="006F6BE8">
                        <w:r>
                          <w:t>a</w:t>
                        </w:r>
                      </w:p>
                    </w:txbxContent>
                  </v:textbox>
                </v:oval>
                <v:oval id="椭圆 40" o:spid="_x0000_s1031" style="position:absolute;left:571;top:3905;width:342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">
                  <v:textbox>
                    <w:txbxContent>
                      <w:p w14:paraId="3952387D" w14:textId="77777777" w:rsidR="006F6BE8" w:rsidRDefault="006F6BE8" w:rsidP="006F6BE8">
                        <w:r>
                          <w:t>b</w:t>
                        </w:r>
                      </w:p>
                    </w:txbxContent>
                  </v:textbox>
                </v:oval>
                <v:oval id="椭圆 41" o:spid="_x0000_s1032" style="position:absolute;left:10858;top:3905;width:342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">
                  <v:textbox>
                    <w:txbxContent>
                      <w:p w14:paraId="23BE7479" w14:textId="77777777" w:rsidR="006F6BE8" w:rsidRDefault="006F6BE8" w:rsidP="006F6BE8">
                        <w:r>
                          <w:t>c</w:t>
                        </w:r>
                      </w:p>
                    </w:txbxContent>
                  </v:textbox>
                </v:oval>
                <v:oval id="椭圆 34" o:spid="_x0000_s1033" style="position:absolute;top:12382;width:342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">
                  <v:textbox>
                    <w:txbxContent>
                      <w:p w14:paraId="45CD72F0" w14:textId="77777777" w:rsidR="006F6BE8" w:rsidRDefault="006F6BE8" w:rsidP="006F6BE8"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e</w:t>
                        </w:r>
                      </w:p>
                    </w:txbxContent>
                  </v:textbox>
                </v:oval>
                <v:line id="直接连接符 36" o:spid="_x0000_s1034" style="position:absolute;flip:x;visibility:visible;mso-wrap-style:square" from="2667,10858" to="4000,128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"/>
                <v:oval id="椭圆 35" o:spid="_x0000_s1035" style="position:absolute;left:8572;top:11430;width:342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">
                  <v:textbox>
                    <w:txbxContent>
                      <w:p w14:paraId="44C6C786" w14:textId="77777777" w:rsidR="006F6BE8" w:rsidRDefault="006F6BE8" w:rsidP="006F6BE8">
                        <w:r>
                          <w:rPr>
                            <w:rFonts w:hint="eastAsia"/>
                          </w:rPr>
                          <w:t>f</w:t>
                        </w:r>
                      </w:p>
                    </w:txbxContent>
                  </v:textbox>
                </v:oval>
                <v:oval id="椭圆 37" o:spid="_x0000_s1036" style="position:absolute;left:3619;top:7905;width:3429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">
                  <v:textbox>
                    <w:txbxContent>
                      <w:p w14:paraId="14EF6367" w14:textId="77777777" w:rsidR="006F6BE8" w:rsidRDefault="006F6BE8" w:rsidP="006F6BE8">
                        <w:r>
                          <w:t>d</w:t>
                        </w:r>
                      </w:p>
                      <w:p w14:paraId="3EC5286E" w14:textId="77777777" w:rsidR="006F6BE8" w:rsidRDefault="006F6BE8" w:rsidP="006F6BE8"/>
                    </w:txbxContent>
                  </v:textbox>
                </v:oval>
              </v:group>
            </w:pict>
          </mc:Fallback>
        </mc:AlternateConten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void Inorder （struct BTreeNode *BT）</w:t>
      </w:r>
    </w:p>
    <w:p w14:paraId="18B4D7E4" w14:textId="6531D30C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D9B7BA" wp14:editId="77D29883">
                <wp:simplePos x="0" y="0"/>
                <wp:positionH relativeFrom="column">
                  <wp:posOffset>4486275</wp:posOffset>
                </wp:positionH>
                <wp:positionV relativeFrom="paragraph">
                  <wp:posOffset>0</wp:posOffset>
                </wp:positionV>
                <wp:extent cx="342900" cy="297180"/>
                <wp:effectExtent l="0" t="0" r="19050" b="26670"/>
                <wp:wrapNone/>
                <wp:docPr id="42" name="直接连接符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2900" cy="2971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E68F18" id="直接连接符 42" o:spid="_x0000_s1026" style="position:absolute;left:0;text-align:lef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3.25pt,0" to="380.25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"/>
            </w:pict>
          </mc:Fallback>
        </mc:AlternateConten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{</w:t>
      </w:r>
    </w:p>
    <w:p w14:paraId="6CCAF32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if（BT!=NULL）{</w:t>
      </w:r>
    </w:p>
    <w:p w14:paraId="40DF419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（1）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_____;</w:t>
      </w:r>
    </w:p>
    <w:p w14:paraId="4FE4F61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（2）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;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1DC1598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Inorder（BT-&gt;right）;}</w:t>
      </w:r>
    </w:p>
    <w:p w14:paraId="1D933D1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}</w:t>
      </w:r>
    </w:p>
    <w:p w14:paraId="349C9BE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利用上述程序对右图进行遍历，结果是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;</w:t>
      </w:r>
    </w:p>
    <w:p w14:paraId="7715343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4．以下函数为链队列的入队操作，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x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为要入队的结点的数据域的值，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front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、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rear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分别是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链</w:t>
      </w:r>
    </w:p>
    <w:p w14:paraId="03804F1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队列的队头、队尾指针</w:t>
      </w:r>
    </w:p>
    <w:p w14:paraId="6C67C33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struct  node</w:t>
      </w:r>
    </w:p>
    <w:p w14:paraId="63B8A08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{   ElemType  data;</w:t>
      </w:r>
    </w:p>
    <w:p w14:paraId="3CF2E74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struct  node  *next;</w:t>
      </w:r>
    </w:p>
    <w:p w14:paraId="4D9E99C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};</w:t>
      </w:r>
    </w:p>
    <w:p w14:paraId="587D659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struct  node  *front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*rear;</w:t>
      </w:r>
    </w:p>
    <w:p w14:paraId="5DAF41F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void InQueue（ElemType x）</w:t>
      </w:r>
    </w:p>
    <w:p w14:paraId="2781D6E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{ </w:t>
      </w:r>
    </w:p>
    <w:p w14:paraId="3B1F1F2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struct node *p;</w:t>
      </w:r>
    </w:p>
    <w:p w14:paraId="33FB324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p= （struct node*） ___（1）_____;        </w:t>
      </w:r>
    </w:p>
    <w:p w14:paraId="46C5759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p-&gt;data=x;                             </w:t>
      </w:r>
    </w:p>
    <w:p w14:paraId="203DC00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p-&gt;next=NULL;                          </w:t>
      </w:r>
    </w:p>
    <w:p w14:paraId="7BFBDA8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___（2）_____;                         </w:t>
      </w:r>
    </w:p>
    <w:p w14:paraId="07FA4F2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rear= ___（3）_____;                                </w:t>
      </w:r>
    </w:p>
    <w:p w14:paraId="28BC096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}</w:t>
      </w:r>
    </w:p>
    <w:p w14:paraId="50C173A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br w:type="page"/>
      </w:r>
    </w:p>
    <w:p w14:paraId="287ED990" w14:textId="77777777" w:rsidR="006F6BE8" w:rsidRPr="006F6BE8" w:rsidRDefault="006F6BE8" w:rsidP="006F6BE8">
      <w:pPr>
        <w:adjustRightInd w:val="0"/>
        <w:snapToGrid w:val="0"/>
        <w:jc w:val="center"/>
        <w:rPr>
          <w:rFonts w:ascii="方正黑体简体" w:eastAsia="方正黑体简体" w:hAnsi="宋体" w:cs="Times New Roman"/>
          <w:color w:val="000000"/>
          <w:sz w:val="18"/>
          <w:szCs w:val="18"/>
        </w:rPr>
      </w:pP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《数据结构》习题四答案</w:t>
      </w:r>
    </w:p>
    <w:p w14:paraId="256D2183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</w:p>
    <w:p w14:paraId="66AB5AE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b/>
          <w:bCs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  <w:t>一、单项选择题</w:t>
      </w:r>
    </w:p>
    <w:p w14:paraId="56CB589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1．C  2．C  3．C  4．D  5．B  6．C  7．D  8．A  9．D   10．C  11．A  12．D  13．B   14．B  15．D  16．D  17．D  18．A   19．C  20．B</w:t>
      </w:r>
    </w:p>
    <w:p w14:paraId="52125852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</w:pPr>
    </w:p>
    <w:p w14:paraId="24D315D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b/>
          <w:bCs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  <w:t>二、填空题</w:t>
      </w:r>
    </w:p>
    <w:p w14:paraId="50FA6B1E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1、元素间的比较  2、1   3、15   </w:t>
      </w:r>
    </w:p>
    <w:p w14:paraId="31EC41B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4、 存储结构（物理结构）</w:t>
      </w:r>
    </w:p>
    <w:p w14:paraId="4FA16E2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5、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所指结点的直接后继   6、 O（n）</w:t>
      </w:r>
    </w:p>
    <w:p w14:paraId="7F0ADCB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7、p =p-&gt;next            8、 p-&gt;next=p-&gt;next-&gt;next;</w:t>
      </w:r>
    </w:p>
    <w:p w14:paraId="5EC2A54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9、rear-&gt; next =s;      10、 top=p;</w:t>
      </w:r>
    </w:p>
    <w:p w14:paraId="6C4ABF26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11、a2;    12、12;   13、先出;    14、 12389746;  </w:t>
      </w:r>
    </w:p>
    <w:p w14:paraId="0A93FD68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15、4;　　16、 树形;      17、8;      18、5   19、8;   </w:t>
      </w:r>
    </w:p>
    <w:p w14:paraId="6A6D482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20、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5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6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7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9;    21、4</w:t>
      </w:r>
    </w:p>
    <w:p w14:paraId="7D7539E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22、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front= =rear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        23、2，4，7，9，3，5，6，8</w:t>
      </w:r>
    </w:p>
    <w:p w14:paraId="153A84C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24、 折半插入排序</w:t>
      </w:r>
    </w:p>
    <w:p w14:paraId="0104422D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</w:pPr>
    </w:p>
    <w:p w14:paraId="1B6B6C3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b/>
          <w:bCs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  <w:t>三、综合应用题</w:t>
      </w:r>
    </w:p>
    <w:p w14:paraId="0322AEA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1．（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）根h   左子树b,f,e  右子树 c</w:t>
      </w:r>
    </w:p>
    <w:p w14:paraId="6494197F" w14:textId="440A4AB6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（2）</w:t>
      </w:r>
      <w:r w:rsidRPr="006F6BE8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624E5554" wp14:editId="66E3964F">
            <wp:extent cx="1505585" cy="139446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85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0A2FBE3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f&lt;b&lt;e&lt;h&lt;c </w:t>
      </w:r>
    </w:p>
    <w:p w14:paraId="27A604FD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</w:p>
    <w:p w14:paraId="271A295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2．（1）</w:t>
      </w:r>
      <w:r w:rsidRPr="006F6BE8">
        <w:rPr>
          <w:rFonts w:ascii="Times New Roman" w:eastAsia="宋体" w:hAnsi="Times New Roman" w:cs="Times New Roman"/>
          <w:szCs w:val="24"/>
          <w:lang w:val="en-US" w:eastAsia="zh-CN"/>
        </w:rPr>
        <w:t xml:space="preserve"> </w:t>
      </w:r>
    </w:p>
    <w:p w14:paraId="31B1AB41" w14:textId="2304B1AA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</w:t>
      </w: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722C564C" wp14:editId="1CE1F1C4">
            <wp:extent cx="2983230" cy="1847215"/>
            <wp:effectExtent l="0" t="0" r="762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230" cy="184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803A79F" w14:textId="26AA5F92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36A365C" wp14:editId="0F50B7DD">
                <wp:simplePos x="0" y="0"/>
                <wp:positionH relativeFrom="column">
                  <wp:posOffset>3505200</wp:posOffset>
                </wp:positionH>
                <wp:positionV relativeFrom="paragraph">
                  <wp:posOffset>0</wp:posOffset>
                </wp:positionV>
                <wp:extent cx="342900" cy="297180"/>
                <wp:effectExtent l="0" t="0" r="19050" b="26670"/>
                <wp:wrapNone/>
                <wp:docPr id="130" name="直接连接符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2971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DBDA4C" id="直接连接符 130" o:spid="_x0000_s1026" style="position:absolute;left:0;text-align:lef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6pt,0" to="303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"/>
            </w:pict>
          </mc:Fallback>
        </mc:AlternateContent>
      </w:r>
      <w:r w:rsidRPr="006F6BE8">
        <w:rPr>
          <w:rFonts w:ascii="宋体" w:eastAsia="宋体" w:hAnsi="宋体" w:cs="Times New Roman"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CB42E75" wp14:editId="7BBAEC15">
                <wp:simplePos x="0" y="0"/>
                <wp:positionH relativeFrom="column">
                  <wp:posOffset>3733800</wp:posOffset>
                </wp:positionH>
                <wp:positionV relativeFrom="paragraph">
                  <wp:posOffset>95250</wp:posOffset>
                </wp:positionV>
                <wp:extent cx="400050" cy="361950"/>
                <wp:effectExtent l="0" t="0" r="19050" b="19050"/>
                <wp:wrapNone/>
                <wp:docPr id="125" name="椭圆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" cy="3619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EEB3176" w14:textId="77777777" w:rsidR="006F6BE8" w:rsidRDefault="006F6BE8" w:rsidP="006F6BE8">
                            <w:pPr>
                              <w:rPr>
                                <w:color w:val="00000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sz w:val="15"/>
                                <w:szCs w:val="15"/>
                              </w:rPr>
                              <w:t>111</w:t>
                            </w:r>
                            <w:r>
                              <w:rPr>
                                <w:rFonts w:hint="eastAsia"/>
                                <w:color w:val="000000"/>
                                <w:szCs w:val="21"/>
                              </w:rPr>
                              <w:t>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CB42E75" id="椭圆 125" o:spid="_x0000_s1037" style="position:absolute;margin-left:294pt;margin-top:7.5pt;width:31.5pt;height:28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">
                <v:textbox>
                  <w:txbxContent>
                    <w:p w14:paraId="7EEB3176" w14:textId="77777777" w:rsidR="006F6BE8" w:rsidRDefault="006F6BE8" w:rsidP="006F6BE8">
                      <w:pPr>
                        <w:rPr>
                          <w:color w:val="000000"/>
                          <w:szCs w:val="21"/>
                        </w:rPr>
                      </w:pPr>
                      <w:r>
                        <w:rPr>
                          <w:rFonts w:hint="eastAsia"/>
                          <w:color w:val="000000"/>
                          <w:sz w:val="15"/>
                          <w:szCs w:val="15"/>
                        </w:rPr>
                        <w:t>111</w:t>
                      </w:r>
                      <w:r>
                        <w:rPr>
                          <w:rFonts w:hint="eastAsia"/>
                          <w:color w:val="000000"/>
                          <w:szCs w:val="21"/>
                        </w:rPr>
                        <w:t>000</w:t>
                      </w:r>
                    </w:p>
                  </w:txbxContent>
                </v:textbox>
              </v:oval>
            </w:pict>
          </mc:Fallback>
        </mc:AlternateConten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（2） </w:t>
      </w:r>
    </w:p>
    <w:p w14:paraId="0F422B6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4     0000</w:t>
      </w:r>
    </w:p>
    <w:p w14:paraId="78888B9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5     0001</w:t>
      </w:r>
    </w:p>
    <w:p w14:paraId="296063B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lastRenderedPageBreak/>
        <w:t xml:space="preserve">      6     001</w:t>
      </w:r>
    </w:p>
    <w:p w14:paraId="71DE5C7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12    01</w:t>
      </w:r>
    </w:p>
    <w:p w14:paraId="7A8F0EA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10    10</w:t>
      </w:r>
    </w:p>
    <w:p w14:paraId="5D324EE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11    11</w:t>
      </w:r>
    </w:p>
    <w:p w14:paraId="6E0A925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n个，因非叶结点数比叶结点数少一个,而权值个数=叶结点数</w:t>
      </w:r>
    </w:p>
    <w:p w14:paraId="269E09C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3（1）</w:t>
      </w:r>
    </w:p>
    <w:p w14:paraId="17EAB572" w14:textId="693A83A3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29F79932" wp14:editId="34FD01CA">
            <wp:extent cx="2696845" cy="1635125"/>
            <wp:effectExtent l="0" t="0" r="8255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845" cy="16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23FA431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</w:p>
    <w:p w14:paraId="7E8AB41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（2）4次   2次</w:t>
      </w:r>
    </w:p>
    <w:p w14:paraId="2A2C5484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</w:p>
    <w:p w14:paraId="01B3043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（3）3次  4次</w:t>
      </w:r>
    </w:p>
    <w:p w14:paraId="4BB5E85B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</w:p>
    <w:p w14:paraId="1C9FC940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</w:p>
    <w:p w14:paraId="38F84CBB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</w:p>
    <w:p w14:paraId="28A4696B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4. （1）</w:t>
      </w:r>
    </w:p>
    <w:p w14:paraId="466CEC49" w14:textId="63C9656F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1ABCE91C" wp14:editId="5080444F">
            <wp:extent cx="2576830" cy="18288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83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BB1921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（2）  3次  4次</w:t>
      </w:r>
    </w:p>
    <w:p w14:paraId="463F94C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（3）  ASL=（1+2*2+3*4+5*4）/12=37/12</w:t>
      </w:r>
    </w:p>
    <w:p w14:paraId="103BE7F2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</w:p>
    <w:p w14:paraId="653DEB3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四、程序填空题</w:t>
      </w:r>
    </w:p>
    <w:p w14:paraId="137618BE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1.（1） n       （2） （s+j）/2;</w:t>
      </w:r>
    </w:p>
    <w:p w14:paraId="349FF07D" w14:textId="77777777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（3） j=m-1;  （4） s=m+1;</w:t>
      </w:r>
    </w:p>
    <w:p w14:paraId="76D9BF7A" w14:textId="77777777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（5） a[k+1] </w:t>
      </w:r>
    </w:p>
    <w:p w14:paraId="1A93A3E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2.（1）i++;     （2） i ++;       （3） a[j]=a[i]; </w:t>
      </w:r>
    </w:p>
    <w:p w14:paraId="2D02D29F" w14:textId="77777777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（4） j--;    （5） （a, i+1,end）;</w:t>
      </w:r>
    </w:p>
    <w:p w14:paraId="6056D61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3．（1） Inorder（BT-&gt;left）  （2） printf（“%c”,BT-&gt;data）</w:t>
      </w:r>
    </w:p>
    <w:p w14:paraId="7E60BA6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（3） bedfa</w:t>
      </w:r>
    </w:p>
    <w:p w14:paraId="5FDCC1A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lastRenderedPageBreak/>
        <w:t>4．（1）malloc（sizeof （struct node））（2）rear-&gt;next=p</w:t>
      </w:r>
    </w:p>
    <w:p w14:paraId="32FE571F" w14:textId="77777777" w:rsidR="006F6BE8" w:rsidRPr="006F6BE8" w:rsidRDefault="006F6BE8" w:rsidP="006F6BE8">
      <w:pPr>
        <w:ind w:firstLineChars="50" w:firstLine="9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p</w:t>
      </w:r>
    </w:p>
    <w:p w14:paraId="62611B3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br w:type="page"/>
      </w:r>
    </w:p>
    <w:p w14:paraId="425E472D" w14:textId="77777777" w:rsidR="006F6BE8" w:rsidRPr="006F6BE8" w:rsidRDefault="006F6BE8" w:rsidP="006F6BE8">
      <w:pPr>
        <w:adjustRightInd w:val="0"/>
        <w:snapToGrid w:val="0"/>
        <w:jc w:val="center"/>
        <w:rPr>
          <w:rFonts w:ascii="方正小标宋简体" w:eastAsia="方正小标宋简体" w:hAnsi="宋体" w:cs="Times New Roman" w:hint="eastAsia"/>
          <w:sz w:val="26"/>
          <w:szCs w:val="26"/>
        </w:rPr>
      </w:pP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《数据结构》习题五</w:t>
      </w:r>
    </w:p>
    <w:p w14:paraId="35DD71A6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</w:p>
    <w:p w14:paraId="0B5DC12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一、单项选择题</w:t>
      </w:r>
    </w:p>
    <w:p w14:paraId="26C7B27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1. 以下说法正确的是（    ）。</w:t>
      </w:r>
    </w:p>
    <w:p w14:paraId="561622A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A．一种逻辑结构在存储时只能采用一种存储结构  </w:t>
      </w:r>
    </w:p>
    <w:p w14:paraId="2A3CF71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B．对链表进行插入、删除元素的操作一定要移动结点   </w:t>
      </w:r>
    </w:p>
    <w:p w14:paraId="7FE0796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C．在链表中可以随机访问任一结点</w:t>
      </w:r>
    </w:p>
    <w:p w14:paraId="619D95B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D．在顺序表中可以随机访问任一结点    </w:t>
      </w:r>
    </w:p>
    <w:p w14:paraId="75867EA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 .结构中的元素之间存在多对多的关系是（     ）。</w:t>
      </w:r>
    </w:p>
    <w:p w14:paraId="43B5A456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A.集合                    B.线性结构    </w:t>
      </w:r>
    </w:p>
    <w:p w14:paraId="2A6E3EC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C.树形结构                D.图状结构      </w:t>
      </w:r>
    </w:p>
    <w:p w14:paraId="626C03D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3．线性表在存储后,如果要求:仅通过已知的指向第i个结点的指针，进行过相关操作，访问到该结点的前驱结点，则采用（    ）存储方式是不可行的。</w:t>
      </w:r>
    </w:p>
    <w:p w14:paraId="64DCCA0A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A.单循环链表              B.双链表    </w:t>
      </w:r>
    </w:p>
    <w:p w14:paraId="053FC78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C.单链表                  D.顺序表  </w:t>
      </w:r>
    </w:p>
    <w:p w14:paraId="7AD6ADC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 .对带头结点的头指针为head的单向链表,判断是否为空的条件是（     ）</w:t>
      </w:r>
    </w:p>
    <w:p w14:paraId="18D6AC4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A．head==NULL             B．head-&gt;next= =NULL  </w:t>
      </w:r>
    </w:p>
    <w:p w14:paraId="7E9BDDC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C．head-&gt;next= =head      D．head =NULL  </w:t>
      </w:r>
    </w:p>
    <w:p w14:paraId="3C973DA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5．栈和队列的共同特点是（    ）。</w:t>
      </w:r>
    </w:p>
    <w:p w14:paraId="112447E5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A．都是先进后出                </w:t>
      </w:r>
    </w:p>
    <w:p w14:paraId="37E6E01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B．元素都可以随机进出</w:t>
      </w:r>
    </w:p>
    <w:p w14:paraId="2F2F2879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C．只容许在端点处插入和删除元素      </w:t>
      </w:r>
    </w:p>
    <w:p w14:paraId="3F306F3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D．都是先进先出         </w:t>
      </w:r>
    </w:p>
    <w:p w14:paraId="40267E5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6. 在一个带头结点的单循环链表中， q指向表中的尾结点，现要删除头结点，并使p作为新的单循环链表的头指针，可用的语句是：p=q-&gt;next; 和（    ）。</w:t>
      </w:r>
    </w:p>
    <w:p w14:paraId="1FC9E41E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A．p=q-&gt;next; p=p-&gt;next;     </w:t>
      </w:r>
    </w:p>
    <w:p w14:paraId="1F4106D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B．p-&gt;next=q ; p=p-&gt;next;</w:t>
      </w:r>
    </w:p>
    <w:p w14:paraId="1CAFA1C6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C．p-&gt;next=q-&gt;next;q=p;   </w:t>
      </w:r>
    </w:p>
    <w:p w14:paraId="18DDE99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D．p=p-&gt;next;  q-&gt;next=p;   </w:t>
      </w:r>
    </w:p>
    <w:p w14:paraId="14573CB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7．元素4，6，8，10按顺序依次进栈，按该栈的可能输出序列依次入队列，该队列的可能输   出序列是（    ）（进栈出栈可以交替进行）。</w:t>
      </w:r>
    </w:p>
    <w:p w14:paraId="71C02F4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A．10，8，4，6            B．10，6，4，8  </w:t>
      </w:r>
    </w:p>
    <w:p w14:paraId="74E2ED5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C．8，4，6，10            D．10，8，6，4     </w:t>
      </w:r>
    </w:p>
    <w:p w14:paraId="40B7288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8．一个栈的进栈序列是10，20，30，40，50，则栈的不可能输出序列是（    ）（进栈出栈可以交替进行）。</w:t>
      </w:r>
    </w:p>
    <w:p w14:paraId="4D9B60E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A．10,20,30,40,50            B．40,30,50,10,20   </w:t>
      </w:r>
    </w:p>
    <w:p w14:paraId="5CE1097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C．40,50,30,20,10            D．50,40,30,20,10    </w:t>
      </w:r>
    </w:p>
    <w:p w14:paraId="4034A64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9．在一个不带头结点的链队中，假设f和r分别为队头和队尾指针，从该队列中进行出队操作, 并把结点的值保存在变量x中的运算为（    ）。</w:t>
      </w:r>
    </w:p>
    <w:p w14:paraId="3EDC6E7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A．x=r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data；r=r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next;       B．r=r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next; x=r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data</w:t>
      </w:r>
    </w:p>
    <w:p w14:paraId="29861E8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C．x=f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data；f=f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next;       D．f=f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next; x=f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sym w:font="Wingdings" w:char="F0E0"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data      </w:t>
      </w:r>
    </w:p>
    <w:p w14:paraId="194CDD7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10．设有一个15阶的对称矩阵A，采用压缩存储的方式，将其下三角部分以行序为主序存储到一维数组B中（数组下标从1开始），则矩阵中元素a7,3在一维数组B中下标是（    ）。  （矩阵中第1个元素是a1,1 ）</w:t>
      </w:r>
    </w:p>
    <w:p w14:paraId="34D98E6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lastRenderedPageBreak/>
        <w:t xml:space="preserve">A．33         B．24      </w:t>
      </w:r>
      <w:r w:rsidRPr="006F6BE8">
        <w:rPr>
          <w:rFonts w:ascii="宋体" w:eastAsia="宋体" w:hAnsi="宋体" w:cs="Times New Roman" w:hint="eastAsia"/>
          <w:color w:val="000000"/>
          <w:sz w:val="22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C．25        D．26    </w:t>
      </w:r>
    </w:p>
    <w:p w14:paraId="1937D8C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11．设有一个18阶的对称矩阵A，采用压缩存储的方式，将其下三角部分以行序为主序存到一维数组B中（数组下标从1开始），则矩阵元素a9,2对应于数组B中第（    ）号元素。（矩阵中的第1个元素是a1,1 ）</w:t>
      </w:r>
    </w:p>
    <w:p w14:paraId="0E845DA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A．42         B．39        </w:t>
      </w:r>
      <w:r w:rsidRPr="006F6BE8">
        <w:rPr>
          <w:rFonts w:ascii="宋体" w:eastAsia="宋体" w:hAnsi="宋体" w:cs="Times New Roman" w:hint="eastAsia"/>
          <w:color w:val="000000"/>
          <w:sz w:val="2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C．38        D．405     </w:t>
      </w:r>
    </w:p>
    <w:p w14:paraId="070A9AB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12. 以下程序段的结果是 c的值为（      ）。</w:t>
      </w:r>
    </w:p>
    <w:p w14:paraId="3CDDB19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char  a[10]= “abc26789”, int *p=a, int c=0;</w:t>
      </w:r>
    </w:p>
    <w:p w14:paraId="1FF31BF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while（*p++）c++;</w:t>
      </w:r>
    </w:p>
    <w:p w14:paraId="4C8597D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A．8,         B．7       　   C．10       D．12  </w:t>
      </w:r>
    </w:p>
    <w:p w14:paraId="3C1F18A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13．一棵采用链式存储的二叉树，共有n-1个指针域被有效使用（指针域为非空）。该二叉树中有（  ）个指针域为空。</w:t>
      </w:r>
    </w:p>
    <w:p w14:paraId="1000A63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A．n+1        B．n            C．n-1      D．n-2    </w:t>
      </w:r>
    </w:p>
    <w:p w14:paraId="03F4672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14．一棵采用链式存储的二叉树，有11个叶结点,5个一度结点, 该二叉树共有（     ）个结点.</w:t>
      </w:r>
    </w:p>
    <w:p w14:paraId="5225928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A．28      </w:t>
      </w:r>
      <w:r w:rsidRPr="006F6BE8">
        <w:rPr>
          <w:rFonts w:ascii="宋体" w:eastAsia="宋体" w:hAnsi="宋体" w:cs="Times New Roman" w:hint="eastAsia"/>
          <w:color w:val="000000"/>
          <w:sz w:val="24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B．27    </w:t>
      </w:r>
      <w:r w:rsidRPr="006F6BE8">
        <w:rPr>
          <w:rFonts w:ascii="宋体" w:eastAsia="宋体" w:hAnsi="宋体" w:cs="Times New Roman" w:hint="eastAsia"/>
          <w:color w:val="000000"/>
          <w:sz w:val="11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C．26    </w:t>
      </w:r>
      <w:r w:rsidRPr="006F6BE8">
        <w:rPr>
          <w:rFonts w:ascii="宋体" w:eastAsia="宋体" w:hAnsi="宋体" w:cs="Times New Roman" w:hint="eastAsia"/>
          <w:color w:val="000000"/>
          <w:sz w:val="10"/>
          <w:szCs w:val="18"/>
        </w:rPr>
        <w:t xml:space="preserve">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D．25   </w:t>
      </w:r>
    </w:p>
    <w:p w14:paraId="0673966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15．设一棵哈夫曼树共有n个非叶结点，则该树共有（    ）个结点。</w:t>
      </w:r>
    </w:p>
    <w:p w14:paraId="1B5D678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A．2n     </w:t>
      </w:r>
      <w:r w:rsidRPr="006F6BE8">
        <w:rPr>
          <w:rFonts w:ascii="宋体" w:eastAsia="宋体" w:hAnsi="宋体" w:cs="Times New Roman" w:hint="eastAsia"/>
          <w:color w:val="000000"/>
          <w:sz w:val="20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B．2n-1   </w:t>
      </w:r>
      <w:r w:rsidRPr="006F6BE8">
        <w:rPr>
          <w:rFonts w:ascii="宋体" w:eastAsia="宋体" w:hAnsi="宋体" w:cs="Times New Roman" w:hint="eastAsia"/>
          <w:color w:val="000000"/>
          <w:sz w:val="15"/>
          <w:szCs w:val="18"/>
        </w:rPr>
        <w:t xml:space="preserve">   </w:t>
      </w:r>
      <w:r w:rsidRPr="006F6BE8">
        <w:rPr>
          <w:rFonts w:ascii="宋体" w:eastAsia="宋体" w:hAnsi="宋体" w:cs="Times New Roman" w:hint="eastAsia"/>
          <w:color w:val="000000"/>
          <w:sz w:val="20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C．2n+1   </w:t>
      </w:r>
      <w:r w:rsidRPr="006F6BE8">
        <w:rPr>
          <w:rFonts w:ascii="宋体" w:eastAsia="宋体" w:hAnsi="宋体" w:cs="Times New Roman" w:hint="eastAsia"/>
          <w:color w:val="000000"/>
          <w:sz w:val="2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D．2n+2  </w:t>
      </w:r>
    </w:p>
    <w:p w14:paraId="695865E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16．在一棵二叉树中，若编号为i的结点是其双亲结点的左孩子，则双亲结点的顺序编号为（   ）。</w:t>
      </w:r>
    </w:p>
    <w:p w14:paraId="7F4B196C" w14:textId="77777777" w:rsidR="006F6BE8" w:rsidRPr="006F6BE8" w:rsidRDefault="006F6BE8" w:rsidP="006F6BE8">
      <w:pPr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A．i/2        B．2i-1    </w:t>
      </w:r>
      <w:r w:rsidRPr="006F6BE8">
        <w:rPr>
          <w:rFonts w:ascii="宋体" w:eastAsia="宋体" w:hAnsi="宋体" w:cs="Times New Roman" w:hint="eastAsia"/>
          <w:color w:val="000000"/>
          <w:sz w:val="10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Cs w:val="18"/>
        </w:rPr>
        <w:t xml:space="preserve">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C．2i+1     D．i/2 -1  </w:t>
      </w:r>
    </w:p>
    <w:p w14:paraId="7F1B4CC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17．如图所示，若从顶点a出发，按图的广度优先搜索法进行遍历，则可能得到的一种顶点序列为（    ）。</w:t>
      </w:r>
    </w:p>
    <w:p w14:paraId="555C6027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A．ahbedfc </w:t>
      </w:r>
      <w:r w:rsidRPr="006F6BE8">
        <w:rPr>
          <w:rFonts w:ascii="宋体" w:eastAsia="宋体" w:hAnsi="宋体" w:cs="Times New Roman" w:hint="eastAsia"/>
          <w:color w:val="000000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5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1"/>
          <w:szCs w:val="18"/>
        </w:rPr>
        <w:t xml:space="preserve">　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</w:t>
      </w:r>
      <w:r w:rsidRPr="006F6BE8">
        <w:rPr>
          <w:rFonts w:ascii="宋体" w:eastAsia="宋体" w:hAnsi="宋体" w:cs="Times New Roman" w:hint="eastAsia"/>
          <w:color w:val="000000"/>
          <w:sz w:val="16"/>
          <w:szCs w:val="18"/>
        </w:rPr>
        <w:t xml:space="preserve">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B．ahcfebd     C．ahebcdf  </w:t>
      </w:r>
      <w:r w:rsidRPr="006F6BE8">
        <w:rPr>
          <w:rFonts w:ascii="宋体" w:eastAsia="宋体" w:hAnsi="宋体" w:cs="Times New Roman" w:hint="eastAsia"/>
          <w:color w:val="000000"/>
          <w:sz w:val="16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</w:t>
      </w:r>
      <w:r w:rsidRPr="006F6BE8">
        <w:rPr>
          <w:rFonts w:ascii="宋体" w:eastAsia="宋体" w:hAnsi="宋体" w:cs="Times New Roman" w:hint="eastAsia"/>
          <w:color w:val="000000"/>
          <w:szCs w:val="18"/>
        </w:rPr>
        <w:t xml:space="preserve">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</w:t>
      </w:r>
      <w:r w:rsidRPr="006F6BE8">
        <w:rPr>
          <w:rFonts w:ascii="宋体" w:eastAsia="宋体" w:hAnsi="宋体" w:cs="Times New Roman" w:hint="eastAsia"/>
          <w:color w:val="000000"/>
          <w:sz w:val="32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D．ahebcfd </w:t>
      </w:r>
    </w:p>
    <w:p w14:paraId="53E1A27E" w14:textId="1CD8259A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5C4797C2" wp14:editId="101F53A2">
            <wp:extent cx="1311275" cy="951230"/>
            <wp:effectExtent l="0" t="0" r="3175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38BF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18．用n+1个权重值构造的一棵哈夫曼树，该哈夫曼树共有（    ）个结点。</w:t>
      </w:r>
    </w:p>
    <w:p w14:paraId="78BCAA6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A．2n+2           B．2n+1       C．2n           D．2n-1  </w:t>
      </w:r>
    </w:p>
    <w:p w14:paraId="78E1923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19．线性表以（    ）方式存储，能进行折半查找。</w:t>
      </w:r>
    </w:p>
    <w:p w14:paraId="00B46584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A．关键字有序的链接   　　　　B．关键字有序的顺序    </w:t>
      </w:r>
    </w:p>
    <w:p w14:paraId="23A7185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C．顺序     　　　　　　　　　D．数组 </w:t>
      </w:r>
    </w:p>
    <w:p w14:paraId="5C5DEC4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20．如下图，若从顶点B出发，按图的广度优先法进行遍历，则可能得到的一种顶点序列为（    ）。</w:t>
      </w:r>
    </w:p>
    <w:p w14:paraId="1A3ED60C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A.BADEHCFG   B.ADEHCGF  C.BADECHFG      D.BADEHCGF </w:t>
      </w:r>
    </w:p>
    <w:p w14:paraId="77A64F97" w14:textId="30AFD0EE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4195DD58" wp14:editId="47EB808F">
            <wp:extent cx="1487170" cy="1367155"/>
            <wp:effectExtent l="0" t="0" r="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136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</w:t>
      </w:r>
    </w:p>
    <w:p w14:paraId="42484DC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</w:t>
      </w:r>
    </w:p>
    <w:p w14:paraId="6ADC200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二、填空题</w:t>
      </w:r>
    </w:p>
    <w:p w14:paraId="19C6C0B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1. n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个元素进行冒泡法排序，通常需要进行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趟冒泡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78DBB0E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  n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个元素进行冒泡法排序，通常第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趟冒泡要进行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n-j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次元素间的比较。</w:t>
      </w:r>
    </w:p>
    <w:p w14:paraId="1F1E5CE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lastRenderedPageBreak/>
        <w:t>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在对一组序列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（35, 19, 77, 2, 6, 53, 55, 27, 26, 98）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进行直接插入排序时，当把第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9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个记录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插入到有序表时，为寻找插入位置需进行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次元素间的比较。</w:t>
      </w:r>
    </w:p>
    <w:p w14:paraId="6ADE820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4．广义表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（（ h,f）,（a ,b） , d , e ,（ （i ,j ） ,k ） 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的长度是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________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753003C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5.在C语言中，分别存储 “S”和‘s’，各需要占用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字节。</w:t>
      </w:r>
    </w:p>
    <w:p w14:paraId="4E0E38E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6．在对一组记录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（95, 59, 117, 42, 36, 93, 85, 67, 108, 111, 130）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进行直接插入排序时，当把第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7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个记录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85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插入到有序表时，为寻找插入位置需比较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次。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由小到大排序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）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12AA75C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7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.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数据的逻辑结构在计算机中的表示称为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结构。</w:t>
      </w:r>
    </w:p>
    <w:p w14:paraId="3075F89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8．设有串p1=”CDADF”,P2=”CDAFD”，P3=”CDADFA”P4=”CDAF”, 四个串中最大的是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38CD83E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9.在一棵二叉树中，若编号为i的结点是其双亲结点的左孩子，则i结点的双亲结点的顺序编号为（   ）。    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</w:t>
      </w:r>
    </w:p>
    <w:p w14:paraId="3F4A1BB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10．设有一个长度为13的顺序表，要在第4个元素之前插入1个元素（也就是插入元素作为新表的第4个元素），则最少要移动元素的个数为（    ）。</w:t>
      </w:r>
    </w:p>
    <w:p w14:paraId="191643C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11．设有一个头指针为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head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的单向链表，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指向表中某一个结点，且有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p-&gt;next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NULL,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现要使该单向链表构造成单向循环链表，可通过操作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</w:t>
      </w:r>
    </w:p>
    <w:p w14:paraId="0632EC4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12．设有一棵深度为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的完全二叉树，第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层上有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个结点，该树共有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个结点。（根所在结点为第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层）</w:t>
      </w:r>
    </w:p>
    <w:p w14:paraId="6A9F487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13．从一个栈顶指针为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top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的链栈中删除一个结点时，用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d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保存被删结点的值，可执行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d=top-&gt;data;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结点的指针域为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next,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数据域为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data）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</w:t>
      </w:r>
    </w:p>
    <w:p w14:paraId="7BABF3E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14．在双向链表中，要删除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所指的结点，可以先用语句（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p-&gt;prior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-&gt;next=p-&gt;next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；然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再用语句（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p-&gt;next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-&gt;prior=________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</w:t>
      </w:r>
    </w:p>
    <w:p w14:paraId="0EB94D6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15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.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循环链队列中，设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front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rear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分别为队头和队尾指针，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最多元素为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MaxSize,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采用少用一个元素的模式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）,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判断循环链队列为满的条件为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________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75DBF3F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16．在一个单向链表中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所指结点之后插入一个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s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所指向的结点时，可执行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p-&gt;next=s;    </w:t>
      </w:r>
    </w:p>
    <w:p w14:paraId="122BFCE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17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一棵有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7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个权重值构造的哈夫曼树，共有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个结点。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                       </w:t>
      </w:r>
    </w:p>
    <w:p w14:paraId="3C91717F" w14:textId="30E444CD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anchor distT="0" distB="0" distL="114300" distR="114300" simplePos="0" relativeHeight="251672576" behindDoc="0" locked="0" layoutInCell="1" allowOverlap="1" wp14:anchorId="7766F978" wp14:editId="09AC451E">
            <wp:simplePos x="0" y="0"/>
            <wp:positionH relativeFrom="column">
              <wp:posOffset>1588135</wp:posOffset>
            </wp:positionH>
            <wp:positionV relativeFrom="paragraph">
              <wp:posOffset>379730</wp:posOffset>
            </wp:positionV>
            <wp:extent cx="1362710" cy="1225550"/>
            <wp:effectExtent l="0" t="0" r="8890" b="0"/>
            <wp:wrapSquare wrapText="bothSides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18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循环链队列中，设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front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rear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分别为队头和队尾指针，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最多元素为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MaxSize,）,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判断循环链队列是否为空的条件是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________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32BBF79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19．二叉树中有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度结点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 8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度结点，则该二叉树树共有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个结点。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                          </w:t>
      </w:r>
    </w:p>
    <w:p w14:paraId="70164F9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0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．设有一棵深度为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的完全二叉树，该树共有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个结点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该树有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个二度结点。（根所在结点为第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层）</w:t>
      </w:r>
    </w:p>
    <w:p w14:paraId="22F9529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．如图所示的二叉树，其先序遍历序列为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</w:t>
      </w:r>
    </w:p>
    <w:p w14:paraId="51E23DC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22．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遍历一棵二叉排序树可得到一个有序序列。</w:t>
      </w:r>
    </w:p>
    <w:p w14:paraId="6F69BE3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23．在查找表中，通过记录的某关键字能唯一地确定一个记录，该关键字称为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46B3D8B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24．如图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所示的二叉树，其后序遍历序列为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_________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。</w:t>
      </w:r>
    </w:p>
    <w:p w14:paraId="7C8CD07E" w14:textId="0DE622A3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2D595A14" wp14:editId="57205192">
            <wp:extent cx="1422400" cy="1117600"/>
            <wp:effectExtent l="0" t="0" r="635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77BF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三、综合题</w:t>
      </w:r>
      <w:r w:rsidRPr="006F6BE8">
        <w:rPr>
          <w:rFonts w:ascii="宋体" w:eastAsia="宋体" w:hAnsi="宋体" w:cs="Times New Roman"/>
          <w:b/>
          <w:color w:val="000000"/>
          <w:sz w:val="18"/>
          <w:szCs w:val="18"/>
        </w:rPr>
        <w:t xml:space="preserve"> </w:t>
      </w:r>
    </w:p>
    <w:p w14:paraId="22CAA44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．（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）对给定权值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2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7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8,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，构造高度为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层的哈夫曼树。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设根为第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层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）</w:t>
      </w:r>
    </w:p>
    <w:p w14:paraId="530D9F9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提示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: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构造中当出现有两个以上值相等的可选结点时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可适当选择结点组合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以控制树的高度</w:t>
      </w:r>
    </w:p>
    <w:p w14:paraId="4CB1707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lastRenderedPageBreak/>
        <w:t xml:space="preserve">（2）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求树的带权路径长度。</w:t>
      </w:r>
    </w:p>
    <w:p w14:paraId="4E33D5E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2．设有查找表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{17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14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30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18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19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28}</w:t>
      </w:r>
    </w:p>
    <w:p w14:paraId="35A0D40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（1）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依次取表中数据构造一棵二叉排序树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</w:p>
    <w:p w14:paraId="75F21E3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（2）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对上述二叉树给出中序遍历的结果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?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查找元素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共要进行多少次元素间的比较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?</w:t>
      </w:r>
    </w:p>
    <w:p w14:paraId="647D83AF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（3）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画出在上述二叉排序树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树中删除结点16后,再插入结点16后的二叉排序树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</w:p>
    <w:p w14:paraId="3E31C5D6" w14:textId="73BEDC05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57E17453" wp14:editId="2DF6E513">
            <wp:extent cx="1930400" cy="1062355"/>
            <wp:effectExtent l="0" t="0" r="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F86D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.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如下的一棵二叉棵树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</w:p>
    <w:p w14:paraId="3565001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（1）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请给出前序遍历序列？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请给出中序遍历序列？</w:t>
      </w:r>
    </w:p>
    <w:p w14:paraId="7EC109E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（2）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把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1,2,3,4,5,6,7,8,9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填人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使它成为一棵二叉排序树</w:t>
      </w:r>
    </w:p>
    <w:p w14:paraId="4EA4FE4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提示：设图中的树是二叉排序树，则中序遍历序列是有序的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从而找出中序遍历序列与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…9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的对应关系</w:t>
      </w:r>
    </w:p>
    <w:p w14:paraId="2ABC38F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（3）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在图中给出在二叉排序树中插入结点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2.5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的结果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</w:p>
    <w:p w14:paraId="11E2650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（1）一组记录的关键字序列为（42，37，62，40，32，92），利用快速排序算法，以第一个键字为分割元素，给出经过一次划分后结果。</w:t>
      </w:r>
    </w:p>
    <w:p w14:paraId="354981D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）利用筛选过程把序列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{42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82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67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102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32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57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52}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建成堆（小根堆），画出相应的完全二叉树（不要求中间过程）。</w:t>
      </w:r>
    </w:p>
    <w:p w14:paraId="60073B4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四、程序填空题</w:t>
      </w:r>
    </w:p>
    <w:p w14:paraId="107AA7C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以下函数为直接选择排序算法，对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a[1],a[2],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…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a[n]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中的记录进行直接选择排序，完成程序中的空格</w:t>
      </w:r>
    </w:p>
    <w:p w14:paraId="4C84517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typedef   struct</w:t>
      </w:r>
    </w:p>
    <w:p w14:paraId="0B3634F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{   int  key;</w:t>
      </w:r>
    </w:p>
    <w:p w14:paraId="399A054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……</w:t>
      </w:r>
    </w:p>
    <w:p w14:paraId="64C934B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}NODE;</w:t>
      </w:r>
    </w:p>
    <w:p w14:paraId="15F7DB4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void selsort（NODE a[],int n）</w:t>
      </w:r>
    </w:p>
    <w:p w14:paraId="60A3C5E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{</w:t>
      </w:r>
    </w:p>
    <w:p w14:paraId="05EBEE9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>int i,j,k;</w:t>
      </w:r>
    </w:p>
    <w:p w14:paraId="472D994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>NODE temp;</w:t>
      </w:r>
    </w:p>
    <w:p w14:paraId="3B5E4B5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 xml:space="preserve">for（i=1;i&lt;= ___（1）_____;i++）                  </w:t>
      </w:r>
    </w:p>
    <w:p w14:paraId="2B7DA0A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>{</w:t>
      </w:r>
    </w:p>
    <w:p w14:paraId="0D87E74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 xml:space="preserve">k=i;                             </w:t>
      </w:r>
    </w:p>
    <w:p w14:paraId="31C1524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 xml:space="preserve">for（j=i+1;j&lt;= ___（2）_____;j++）              </w:t>
      </w:r>
    </w:p>
    <w:p w14:paraId="607D8D4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 xml:space="preserve">if（a[j].key&lt;a[k].key） __（3）______;  </w:t>
      </w:r>
    </w:p>
    <w:p w14:paraId="4BA2052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 xml:space="preserve">if（i!=k）                    </w:t>
      </w:r>
    </w:p>
    <w:p w14:paraId="21ACAEF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>{</w:t>
      </w:r>
    </w:p>
    <w:p w14:paraId="78C2097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>temp=a[i];</w:t>
      </w:r>
    </w:p>
    <w:p w14:paraId="46F2B14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>___（4）_____;</w:t>
      </w:r>
    </w:p>
    <w:p w14:paraId="678741A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>____（5）____;</w:t>
      </w:r>
    </w:p>
    <w:p w14:paraId="4AEEE6E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>}</w:t>
      </w:r>
    </w:p>
    <w:p w14:paraId="4A1E1FF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ab/>
        <w:t>}</w:t>
      </w:r>
    </w:p>
    <w:p w14:paraId="00BC0E1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</w:t>
      </w:r>
    </w:p>
    <w:p w14:paraId="49760C6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lastRenderedPageBreak/>
        <w:t>2．以下函数是二叉排序树的查找算法，若二叉树为空，则返回根结点的指针，否则，返回值是指向树结点的结构指针p（查找成功p指向查到的树结点，不成功p指向为NULL）完成程序中的空格</w:t>
      </w:r>
    </w:p>
    <w:p w14:paraId="50C7C40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typedef  struct  Bnode</w:t>
      </w:r>
    </w:p>
    <w:p w14:paraId="1AB7632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{   int  key;</w:t>
      </w:r>
    </w:p>
    <w:p w14:paraId="0864CF7B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struct   Bnode *left;</w:t>
      </w:r>
    </w:p>
    <w:p w14:paraId="1E784726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struct   Bnode *right;</w:t>
      </w:r>
    </w:p>
    <w:p w14:paraId="074E4FC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 Bnode;</w:t>
      </w:r>
    </w:p>
    <w:p w14:paraId="6256558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Bnode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*BSearch（Bnode  *bt, int k）</w:t>
      </w:r>
    </w:p>
    <w:p w14:paraId="251B577C" w14:textId="77777777" w:rsidR="006F6BE8" w:rsidRPr="006F6BE8" w:rsidRDefault="006F6BE8" w:rsidP="006F6BE8">
      <w:pPr>
        <w:ind w:left="900" w:hangingChars="500" w:hanging="90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/* bt用于接收二叉排序树的根结点的指针，k用以接收要查找的关键字*/  </w:t>
      </w:r>
    </w:p>
    <w:p w14:paraId="24F8022C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{   Bnode *p;</w:t>
      </w:r>
    </w:p>
    <w:p w14:paraId="59780875" w14:textId="77777777" w:rsidR="006F6BE8" w:rsidRPr="006F6BE8" w:rsidRDefault="006F6BE8" w:rsidP="006F6BE8">
      <w:pPr>
        <w:ind w:firstLineChars="300" w:firstLine="54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if（bt==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（1）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</w:p>
    <w:p w14:paraId="6CE94C5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 return （bt）;</w:t>
      </w:r>
    </w:p>
    <w:p w14:paraId="4D23802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p=bt;</w:t>
      </w:r>
    </w:p>
    <w:p w14:paraId="65F80F1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while（p-&gt;key!=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（2）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  <w:t xml:space="preserve">      </w:t>
      </w:r>
    </w:p>
    <w:p w14:paraId="7867C4A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 {  if（k&lt;p-&gt;key）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  <w:t xml:space="preserve">      </w:t>
      </w:r>
    </w:p>
    <w:p w14:paraId="3FF0896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 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>3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</w:t>
      </w:r>
    </w:p>
    <w:p w14:paraId="09D3C73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    else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>4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ab/>
        <w:t xml:space="preserve">      </w:t>
      </w:r>
    </w:p>
    <w:p w14:paraId="1C8EC64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    if（p==NULL） break;        </w:t>
      </w:r>
    </w:p>
    <w:p w14:paraId="2C58585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 }</w:t>
      </w:r>
    </w:p>
    <w:p w14:paraId="544212AA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    return（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>5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）;</w:t>
      </w:r>
    </w:p>
    <w:p w14:paraId="05D2F6C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}</w:t>
      </w:r>
    </w:p>
    <w:p w14:paraId="0951DCC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     }</w:t>
      </w:r>
    </w:p>
    <w:p w14:paraId="24907A4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</w:p>
    <w:p w14:paraId="55AF5BB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设有一个头指针为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head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的不带头结点单向链表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,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且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、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q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是指向链表中结点类型的指针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变量，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指向链表中某结点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（设链表中没有结点的数据域与结点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的数据域相同）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,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在以下程序段中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写出相关语句</w:t>
      </w:r>
    </w:p>
    <w:p w14:paraId="435E739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（1）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使该单向链表成为单向循环链表</w:t>
      </w:r>
    </w:p>
    <w:p w14:paraId="1985483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（2）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删去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结点</w:t>
      </w:r>
    </w:p>
    <w:p w14:paraId="2930301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q=p; x=p-&gt;data;</w:t>
      </w:r>
    </w:p>
    <w:p w14:paraId="38B1881F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while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q-&gt;next!=NULL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q=q-&gt;next; </w:t>
      </w:r>
    </w:p>
    <w:p w14:paraId="0DBFD5B9" w14:textId="77777777" w:rsidR="006F6BE8" w:rsidRPr="006F6BE8" w:rsidRDefault="006F6BE8" w:rsidP="006F6BE8">
      <w:pPr>
        <w:ind w:firstLineChars="300" w:firstLine="54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（1）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</w:t>
      </w:r>
    </w:p>
    <w:p w14:paraId="1376C020" w14:textId="77777777" w:rsidR="006F6BE8" w:rsidRPr="006F6BE8" w:rsidRDefault="006F6BE8" w:rsidP="006F6BE8">
      <w:pPr>
        <w:ind w:firstLineChars="300" w:firstLine="54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q=p; p=p-&gt;next;</w:t>
      </w:r>
    </w:p>
    <w:p w14:paraId="4DB53BA7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while（p-&gt;data!=x）</w:t>
      </w:r>
    </w:p>
    <w:p w14:paraId="3CBE6011" w14:textId="77777777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{ q=p;</w:t>
      </w:r>
    </w:p>
    <w:p w14:paraId="6E784351" w14:textId="77777777" w:rsidR="006F6BE8" w:rsidRPr="006F6BE8" w:rsidRDefault="006F6BE8" w:rsidP="006F6BE8">
      <w:pPr>
        <w:ind w:firstLineChars="300" w:firstLine="54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（2）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</w:t>
      </w:r>
    </w:p>
    <w:p w14:paraId="16BB5DC9" w14:textId="77777777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</w:t>
      </w:r>
    </w:p>
    <w:p w14:paraId="2D09961A" w14:textId="77777777" w:rsidR="006F6BE8" w:rsidRPr="006F6BE8" w:rsidRDefault="006F6BE8" w:rsidP="006F6BE8">
      <w:pPr>
        <w:ind w:firstLineChars="300" w:firstLine="540"/>
        <w:jc w:val="left"/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3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</w:t>
      </w:r>
    </w:p>
    <w:p w14:paraId="63D0321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设有一个头指针为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head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的不带头结点单向链表，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、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q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是指向链表中结点类型的指针变量，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指向链表中结点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a,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（设链表中没有结点的数据域与结点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的数据域相同）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写出相关语句</w:t>
      </w:r>
    </w:p>
    <w:p w14:paraId="451F9E7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（1）.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使该单向链表成为单向循环链表</w:t>
      </w:r>
    </w:p>
    <w:p w14:paraId="690EEE7B" w14:textId="77777777" w:rsidR="006F6BE8" w:rsidRPr="006F6BE8" w:rsidRDefault="006F6BE8" w:rsidP="006F6BE8">
      <w:pPr>
        <w:ind w:left="360" w:hangingChars="200" w:hanging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（2）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插入结点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s,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使它成为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结点的直接前驱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q=p; x=p-&gt;data;</w:t>
      </w:r>
    </w:p>
    <w:p w14:paraId="7CDFC7C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while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__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（1）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___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q=q-&gt;next; </w:t>
      </w:r>
    </w:p>
    <w:p w14:paraId="30015C51" w14:textId="77777777" w:rsidR="006F6BE8" w:rsidRPr="006F6BE8" w:rsidRDefault="006F6BE8" w:rsidP="006F6BE8">
      <w:pPr>
        <w:ind w:firstLineChars="233" w:firstLine="419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q-&gt;next=head;</w:t>
      </w:r>
    </w:p>
    <w:p w14:paraId="3F3F5CAD" w14:textId="77777777" w:rsidR="006F6BE8" w:rsidRPr="006F6BE8" w:rsidRDefault="006F6BE8" w:rsidP="006F6BE8">
      <w:pPr>
        <w:ind w:firstLineChars="300" w:firstLine="54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q=p; p=p-&gt;next;</w:t>
      </w:r>
    </w:p>
    <w:p w14:paraId="7CD33D19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lastRenderedPageBreak/>
        <w:t>while（p-&gt;data!=x）</w:t>
      </w:r>
    </w:p>
    <w:p w14:paraId="4EDBE9A2" w14:textId="77777777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{ q=p;</w:t>
      </w:r>
    </w:p>
    <w:p w14:paraId="659EC7F0" w14:textId="77777777" w:rsidR="006F6BE8" w:rsidRPr="006F6BE8" w:rsidRDefault="006F6BE8" w:rsidP="006F6BE8">
      <w:pPr>
        <w:ind w:firstLineChars="300" w:firstLine="540"/>
        <w:jc w:val="left"/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（2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</w:t>
      </w:r>
    </w:p>
    <w:p w14:paraId="17692518" w14:textId="77777777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}</w:t>
      </w:r>
    </w:p>
    <w:p w14:paraId="37C0DA91" w14:textId="77777777" w:rsidR="006F6BE8" w:rsidRPr="006F6BE8" w:rsidRDefault="006F6BE8" w:rsidP="006F6BE8">
      <w:pPr>
        <w:ind w:firstLineChars="300" w:firstLine="54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s-&gt;next=p;</w:t>
      </w:r>
    </w:p>
    <w:p w14:paraId="7C8DC623" w14:textId="77777777" w:rsidR="006F6BE8" w:rsidRPr="006F6BE8" w:rsidRDefault="006F6BE8" w:rsidP="006F6BE8">
      <w:pPr>
        <w:ind w:firstLineChars="300" w:firstLine="54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（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3 </w:t>
      </w:r>
      <w:r w:rsidRPr="006F6BE8">
        <w:rPr>
          <w:rFonts w:ascii="宋体" w:eastAsia="宋体" w:hAnsi="宋体" w:cs="Times New Roman"/>
          <w:color w:val="000000"/>
          <w:sz w:val="18"/>
          <w:szCs w:val="18"/>
          <w:u w:val="single"/>
        </w:rPr>
        <w:t>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  <w:u w:val="single"/>
        </w:rPr>
        <w:t xml:space="preserve"> 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   </w:t>
      </w:r>
    </w:p>
    <w:p w14:paraId="65F7284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br w:type="page"/>
      </w:r>
    </w:p>
    <w:p w14:paraId="55D0CD23" w14:textId="77777777" w:rsidR="006F6BE8" w:rsidRPr="006F6BE8" w:rsidRDefault="006F6BE8" w:rsidP="006F6BE8">
      <w:pPr>
        <w:adjustRightInd w:val="0"/>
        <w:snapToGrid w:val="0"/>
        <w:jc w:val="center"/>
        <w:rPr>
          <w:rFonts w:ascii="方正小标宋简体" w:eastAsia="方正小标宋简体" w:hAnsi="宋体" w:cs="Times New Roman" w:hint="eastAsia"/>
          <w:sz w:val="26"/>
          <w:szCs w:val="26"/>
        </w:rPr>
      </w:pPr>
      <w:r w:rsidRPr="006F6BE8">
        <w:rPr>
          <w:rFonts w:ascii="方正小标宋简体" w:eastAsia="方正小标宋简体" w:hAnsi="宋体" w:cs="Times New Roman" w:hint="eastAsia"/>
          <w:sz w:val="26"/>
          <w:szCs w:val="26"/>
        </w:rPr>
        <w:lastRenderedPageBreak/>
        <w:t>《数据结构》习题五答案</w:t>
      </w:r>
    </w:p>
    <w:p w14:paraId="465A8B09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</w:p>
    <w:p w14:paraId="1A94B183" w14:textId="77777777" w:rsidR="006F6BE8" w:rsidRPr="006F6BE8" w:rsidRDefault="006F6BE8" w:rsidP="006F6BE8">
      <w:pPr>
        <w:numPr>
          <w:ilvl w:val="0"/>
          <w:numId w:val="2"/>
        </w:numPr>
        <w:jc w:val="left"/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  <w:t>单项选择题</w:t>
      </w:r>
    </w:p>
    <w:p w14:paraId="556AAEE1" w14:textId="77777777" w:rsidR="006F6BE8" w:rsidRPr="006F6BE8" w:rsidRDefault="006F6BE8" w:rsidP="006F6BE8">
      <w:pPr>
        <w:numPr>
          <w:ilvl w:val="0"/>
          <w:numId w:val="2"/>
        </w:numPr>
        <w:jc w:val="left"/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</w:pPr>
    </w:p>
    <w:p w14:paraId="78C3C1B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1．D   2．D  3．C   4．B   5．C   6．D   7．D   8．B   9．C   10． B   11．C  12．A   13．A   14．C   15．C   16．A   17．C   18．B   19. B   20．C</w:t>
      </w:r>
    </w:p>
    <w:p w14:paraId="08EC1487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</w:pPr>
    </w:p>
    <w:p w14:paraId="63DC409A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  <w:t>二、填空题</w:t>
      </w:r>
    </w:p>
    <w:p w14:paraId="13A751A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n-1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2．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j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　　3．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;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4．5;　　5．两个和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个;</w:t>
      </w:r>
    </w:p>
    <w:p w14:paraId="14F52BBF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6．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；　　7．存储结构；　      </w:t>
      </w:r>
    </w:p>
    <w:p w14:paraId="1C9C065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8．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　 9．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i/2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　        10．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10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</w:t>
      </w:r>
    </w:p>
    <w:p w14:paraId="28AB39A7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11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 p-&gt;next= head;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　    12．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20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　13．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top=top-&gt;next;</w:t>
      </w:r>
    </w:p>
    <w:p w14:paraId="4BCF888B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14．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 -&gt;prior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；　　</w:t>
      </w:r>
    </w:p>
    <w:p w14:paraId="73B6244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15．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front= =（rear+1）% MaxSize</w:t>
      </w:r>
    </w:p>
    <w:p w14:paraId="2D9A5ADC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16．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s-&gt;next=p-&gt;next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；　　</w:t>
      </w:r>
    </w:p>
    <w:p w14:paraId="159C841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17．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13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；18．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front= =rear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；</w:t>
      </w:r>
    </w:p>
    <w:p w14:paraId="308320FF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19．18；　 20．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10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　　     21．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215934786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；　</w:t>
      </w:r>
    </w:p>
    <w:p w14:paraId="31959F8B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22．中序;</w:t>
      </w:r>
    </w:p>
    <w:p w14:paraId="5416673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23．主关键字；24．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951876432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；</w:t>
      </w:r>
    </w:p>
    <w:p w14:paraId="7A82B35F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b/>
          <w:color w:val="000000"/>
          <w:sz w:val="18"/>
          <w:szCs w:val="18"/>
        </w:rPr>
      </w:pPr>
    </w:p>
    <w:p w14:paraId="0328302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b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color w:val="000000"/>
          <w:sz w:val="18"/>
          <w:szCs w:val="18"/>
        </w:rPr>
        <w:t>三、综合应用题</w:t>
      </w:r>
    </w:p>
    <w:p w14:paraId="37CC570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1. （1）</w:t>
      </w:r>
    </w:p>
    <w:p w14:paraId="35349CD7" w14:textId="4484E5C1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7F3883CB" wp14:editId="56400B41">
            <wp:extent cx="1810385" cy="1191260"/>
            <wp:effectExtent l="0" t="0" r="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385" cy="119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6BE8">
        <w:rPr>
          <w:rFonts w:ascii="宋体" w:eastAsia="宋体" w:hAnsi="宋体" w:cs="Times New Roman"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47D6EEC" wp14:editId="5028B3C1">
                <wp:simplePos x="0" y="0"/>
                <wp:positionH relativeFrom="column">
                  <wp:posOffset>3657600</wp:posOffset>
                </wp:positionH>
                <wp:positionV relativeFrom="paragraph">
                  <wp:posOffset>1581785</wp:posOffset>
                </wp:positionV>
                <wp:extent cx="342900" cy="342900"/>
                <wp:effectExtent l="0" t="0" r="19050" b="19050"/>
                <wp:wrapNone/>
                <wp:docPr id="234" name="椭圆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59ACCB63" w14:textId="77777777" w:rsidR="006F6BE8" w:rsidRDefault="006F6BE8" w:rsidP="006F6BE8">
                            <w:r>
                              <w:t>65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47D6EEC" id="椭圆 234" o:spid="_x0000_s1038" style="position:absolute;margin-left:4in;margin-top:124.55pt;width:27pt;height:2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">
                <v:textbox>
                  <w:txbxContent>
                    <w:p w14:paraId="59ACCB63" w14:textId="77777777" w:rsidR="006F6BE8" w:rsidRDefault="006F6BE8" w:rsidP="006F6BE8">
                      <w:r>
                        <w:t>65</w:t>
                      </w:r>
                    </w:p>
                  </w:txbxContent>
                </v:textbox>
              </v:oval>
            </w:pict>
          </mc:Fallback>
        </mc:AlternateContent>
      </w:r>
      <w:r w:rsidRPr="006F6BE8">
        <w:rPr>
          <w:rFonts w:ascii="宋体" w:eastAsia="宋体" w:hAnsi="宋体" w:cs="Times New Roman"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15372B" wp14:editId="3ECFFAAA">
                <wp:simplePos x="0" y="0"/>
                <wp:positionH relativeFrom="column">
                  <wp:posOffset>3543300</wp:posOffset>
                </wp:positionH>
                <wp:positionV relativeFrom="paragraph">
                  <wp:posOffset>1337945</wp:posOffset>
                </wp:positionV>
                <wp:extent cx="228600" cy="297180"/>
                <wp:effectExtent l="0" t="0" r="19050" b="26670"/>
                <wp:wrapNone/>
                <wp:docPr id="228" name="直接连接符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2971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A35C7F" id="直接连接符 228" o:spid="_x0000_s1026" style="position:absolute;left:0;text-align:lef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pt,105.35pt" to="297pt,12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"/>
            </w:pict>
          </mc:Fallback>
        </mc:AlternateContent>
      </w:r>
      <w:r w:rsidRPr="006F6BE8">
        <w:rPr>
          <w:rFonts w:ascii="宋体" w:eastAsia="宋体" w:hAnsi="宋体" w:cs="Times New Roman"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7F22186" wp14:editId="4C565C52">
                <wp:simplePos x="0" y="0"/>
                <wp:positionH relativeFrom="column">
                  <wp:posOffset>3390900</wp:posOffset>
                </wp:positionH>
                <wp:positionV relativeFrom="paragraph">
                  <wp:posOffset>438785</wp:posOffset>
                </wp:positionV>
                <wp:extent cx="342900" cy="342900"/>
                <wp:effectExtent l="0" t="0" r="19050" b="19050"/>
                <wp:wrapNone/>
                <wp:docPr id="222" name="椭圆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45C115C" w14:textId="77777777" w:rsidR="006F6BE8" w:rsidRDefault="006F6BE8" w:rsidP="006F6BE8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sz w:val="15"/>
                                <w:szCs w:val="15"/>
                              </w:rPr>
                              <w:t>201451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7F22186" id="椭圆 222" o:spid="_x0000_s1039" style="position:absolute;margin-left:267pt;margin-top:34.55pt;width:27pt;height:2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">
                <v:textbox>
                  <w:txbxContent>
                    <w:p w14:paraId="045C115C" w14:textId="77777777" w:rsidR="006F6BE8" w:rsidRDefault="006F6BE8" w:rsidP="006F6BE8">
                      <w:pPr>
                        <w:rPr>
                          <w:sz w:val="15"/>
                          <w:szCs w:val="15"/>
                        </w:rPr>
                      </w:pPr>
                      <w:r>
                        <w:rPr>
                          <w:sz w:val="15"/>
                          <w:szCs w:val="15"/>
                        </w:rPr>
                        <w:t>201451</w:t>
                      </w:r>
                    </w:p>
                  </w:txbxContent>
                </v:textbox>
              </v:oval>
            </w:pict>
          </mc:Fallback>
        </mc:AlternateContent>
      </w:r>
      <w:r w:rsidRPr="006F6BE8">
        <w:rPr>
          <w:rFonts w:ascii="宋体" w:eastAsia="宋体" w:hAnsi="宋体" w:cs="Times New Roman"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EFCCE4C" wp14:editId="6A74FBC8">
                <wp:simplePos x="0" y="0"/>
                <wp:positionH relativeFrom="column">
                  <wp:posOffset>3790950</wp:posOffset>
                </wp:positionH>
                <wp:positionV relativeFrom="paragraph">
                  <wp:posOffset>1109345</wp:posOffset>
                </wp:positionV>
                <wp:extent cx="342900" cy="342900"/>
                <wp:effectExtent l="0" t="0" r="19050" b="19050"/>
                <wp:wrapNone/>
                <wp:docPr id="221" name="椭圆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51E18F5" w14:textId="77777777" w:rsidR="006F6BE8" w:rsidRDefault="006F6BE8" w:rsidP="006F6BE8">
                            <w:r>
                              <w:t>87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EFCCE4C" id="椭圆 221" o:spid="_x0000_s1040" style="position:absolute;margin-left:298.5pt;margin-top:87.35pt;width:27pt;height:2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">
                <v:textbox>
                  <w:txbxContent>
                    <w:p w14:paraId="751E18F5" w14:textId="77777777" w:rsidR="006F6BE8" w:rsidRDefault="006F6BE8" w:rsidP="006F6BE8">
                      <w:r>
                        <w:t>87</w:t>
                      </w:r>
                    </w:p>
                  </w:txbxContent>
                </v:textbox>
              </v:oval>
            </w:pict>
          </mc:Fallback>
        </mc:AlternateContent>
      </w:r>
      <w:r w:rsidRPr="006F6BE8">
        <w:rPr>
          <w:rFonts w:ascii="宋体" w:eastAsia="宋体" w:hAnsi="宋体" w:cs="Times New Roman"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383116E" wp14:editId="41C1B0B7">
                <wp:simplePos x="0" y="0"/>
                <wp:positionH relativeFrom="column">
                  <wp:posOffset>3667125</wp:posOffset>
                </wp:positionH>
                <wp:positionV relativeFrom="paragraph">
                  <wp:posOffset>766445</wp:posOffset>
                </wp:positionV>
                <wp:extent cx="200025" cy="396240"/>
                <wp:effectExtent l="0" t="0" r="28575" b="22860"/>
                <wp:wrapNone/>
                <wp:docPr id="215" name="直接连接符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0025" cy="3962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DA2D74" id="直接连接符 215" o:spid="_x0000_s1026" style="position:absolute;left:0;text-align:lef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8.75pt,60.35pt" to="304.5pt,9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"/>
            </w:pict>
          </mc:Fallback>
        </mc:AlternateContent>
      </w:r>
      <w:r w:rsidRPr="006F6BE8">
        <w:rPr>
          <w:rFonts w:ascii="宋体" w:eastAsia="宋体" w:hAnsi="宋体" w:cs="Times New Roman"/>
          <w:noProof/>
          <w:color w:val="00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4057F1" wp14:editId="2127C34F">
                <wp:simplePos x="0" y="0"/>
                <wp:positionH relativeFrom="column">
                  <wp:posOffset>3400425</wp:posOffset>
                </wp:positionH>
                <wp:positionV relativeFrom="paragraph">
                  <wp:posOffset>766445</wp:posOffset>
                </wp:positionV>
                <wp:extent cx="133350" cy="297180"/>
                <wp:effectExtent l="0" t="0" r="19050" b="26670"/>
                <wp:wrapNone/>
                <wp:docPr id="214" name="直接连接符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3350" cy="2971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756CAE" id="直接连接符 214" o:spid="_x0000_s1026" style="position:absolute;left:0;text-align:lef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7.75pt,60.35pt" to="278.25pt,8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"/>
            </w:pict>
          </mc:Fallback>
        </mc:AlternateContent>
      </w:r>
    </w:p>
    <w:p w14:paraId="3E71AC09" w14:textId="77777777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</w:p>
    <w:p w14:paraId="29E1BD7F" w14:textId="77777777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2） WPL=（4+2+6+6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)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*3+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(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7+8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)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*2=84</w:t>
      </w:r>
    </w:p>
    <w:p w14:paraId="542F7E03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</w:p>
    <w:p w14:paraId="3D0220DE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2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  （1）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见下图</w:t>
      </w:r>
    </w:p>
    <w:p w14:paraId="15B3AE15" w14:textId="3AFEF5E2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3624F550" wp14:editId="2F49BDB1">
            <wp:extent cx="1542415" cy="1348740"/>
            <wp:effectExtent l="0" t="0" r="63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415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</w:t>
      </w:r>
    </w:p>
    <w:p w14:paraId="292A0F6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（2） 14,15,16,17,18,19,26,28,30</w:t>
      </w:r>
    </w:p>
    <w:p w14:paraId="4D9DCFF6" w14:textId="77777777" w:rsidR="006F6BE8" w:rsidRPr="006F6BE8" w:rsidRDefault="006F6BE8" w:rsidP="006F6BE8">
      <w:pPr>
        <w:ind w:firstLineChars="300" w:firstLine="54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次</w:t>
      </w:r>
    </w:p>
    <w:p w14:paraId="3A3FFFA3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（3）删除结点16,再插入16后</w:t>
      </w:r>
    </w:p>
    <w:p w14:paraId="443EDFF0" w14:textId="4BEE2533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lastRenderedPageBreak/>
        <w:drawing>
          <wp:inline distT="0" distB="0" distL="0" distR="0" wp14:anchorId="42E3CD90" wp14:editId="06B43F54">
            <wp:extent cx="1367155" cy="1145540"/>
            <wp:effectExtent l="0" t="0" r="444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155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1DE38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. （1）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前序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A1  A2  A4  A7  A8  A5  A9  A3  A6 </w:t>
      </w:r>
    </w:p>
    <w:p w14:paraId="1D56D0A1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　  中序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A7  A4  A8   A2  A5  A9  A1   A3  A6 </w:t>
      </w:r>
    </w:p>
    <w:p w14:paraId="268E7281" w14:textId="77777777" w:rsidR="006F6BE8" w:rsidRPr="006F6BE8" w:rsidRDefault="006F6BE8" w:rsidP="006F6BE8">
      <w:pPr>
        <w:ind w:firstLineChars="122" w:firstLine="22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（2）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A7  A4  A8   A2  A5  A9  A1   A3  A6      </w:t>
      </w:r>
    </w:p>
    <w:p w14:paraId="41CB735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   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1    2    3    4    5   6    7    8    9</w:t>
      </w:r>
    </w:p>
    <w:p w14:paraId="3513A399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</w:p>
    <w:p w14:paraId="4D77EEC3" w14:textId="4F9A126D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3851DC70" wp14:editId="114CEFD9">
            <wp:extent cx="2124075" cy="1505585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0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D0F81F0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</w:p>
    <w:p w14:paraId="26F8988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</w:p>
    <w:p w14:paraId="2A001955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</w:p>
    <w:p w14:paraId="60D8A4B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（3）</w:t>
      </w:r>
    </w:p>
    <w:p w14:paraId="72352F8A" w14:textId="03B41BB8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37828756" wp14:editId="4B7C8982">
            <wp:extent cx="1967230" cy="141287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30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 xml:space="preserve">                  </w:t>
      </w:r>
    </w:p>
    <w:p w14:paraId="7D6DC082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4.（1） 32，37，40，42，62，92</w:t>
      </w:r>
    </w:p>
    <w:p w14:paraId="767F3355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 （2）</w:t>
      </w:r>
    </w:p>
    <w:p w14:paraId="08E14AAE" w14:textId="4C241649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Times New Roman" w:eastAsia="宋体" w:hAnsi="Times New Roman" w:cs="Times New Roman"/>
          <w:noProof/>
          <w:szCs w:val="24"/>
          <w:lang w:val="en-US" w:eastAsia="zh-CN"/>
        </w:rPr>
        <w:drawing>
          <wp:inline distT="0" distB="0" distL="0" distR="0" wp14:anchorId="258EAF22" wp14:editId="6693B8C4">
            <wp:extent cx="2724785" cy="126555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785" cy="126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A9FFF" w14:textId="77777777" w:rsidR="006F6BE8" w:rsidRPr="006F6BE8" w:rsidRDefault="006F6BE8" w:rsidP="006F6BE8">
      <w:pPr>
        <w:jc w:val="left"/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</w:pPr>
    </w:p>
    <w:p w14:paraId="3AD8C89D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b/>
          <w:bCs/>
          <w:color w:val="000000"/>
          <w:sz w:val="18"/>
          <w:szCs w:val="18"/>
        </w:rPr>
        <w:t>四、程序填空题</w:t>
      </w:r>
    </w:p>
    <w:p w14:paraId="2994F3B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．（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n-1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n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k=j</w:t>
      </w:r>
    </w:p>
    <w:p w14:paraId="5257AF84" w14:textId="77777777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a[i]=a[k]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  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a[k]=temp</w:t>
      </w:r>
    </w:p>
    <w:p w14:paraId="08F53F96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lastRenderedPageBreak/>
        <w:t>2．（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1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NULL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　　 　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2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k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 　 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p=p-&gt;left</w:t>
      </w:r>
    </w:p>
    <w:p w14:paraId="43950ECC" w14:textId="77777777" w:rsidR="006F6BE8" w:rsidRPr="006F6BE8" w:rsidRDefault="006F6BE8" w:rsidP="006F6BE8">
      <w:pPr>
        <w:ind w:firstLineChars="100" w:firstLine="18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p=p-&gt;right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　　　　　       （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5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）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p</w:t>
      </w:r>
    </w:p>
    <w:p w14:paraId="48656F84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3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</w:p>
    <w:p w14:paraId="7673F8C3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q-&gt;next=head;</w:t>
      </w:r>
    </w:p>
    <w:p w14:paraId="5A1B3A90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p=p-&gt;next;</w:t>
      </w:r>
    </w:p>
    <w:p w14:paraId="61A28B8A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q-&gt;next=p-&gt;next;</w:t>
      </w:r>
    </w:p>
    <w:p w14:paraId="33D0162F" w14:textId="77777777" w:rsidR="006F6BE8" w:rsidRPr="006F6BE8" w:rsidRDefault="006F6BE8" w:rsidP="006F6BE8">
      <w:pPr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>4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.</w:t>
      </w:r>
    </w:p>
    <w:p w14:paraId="50EFD5E0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（1） q-&gt;next!=NULL</w:t>
      </w:r>
    </w:p>
    <w:p w14:paraId="1BECD32F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（2） p=p-&gt;next;</w:t>
      </w:r>
    </w:p>
    <w:p w14:paraId="676E7F9F" w14:textId="77777777" w:rsidR="006F6BE8" w:rsidRPr="006F6BE8" w:rsidRDefault="006F6BE8" w:rsidP="006F6BE8">
      <w:pPr>
        <w:ind w:firstLineChars="200" w:firstLine="360"/>
        <w:jc w:val="left"/>
        <w:rPr>
          <w:rFonts w:ascii="宋体" w:eastAsia="宋体" w:hAnsi="宋体" w:cs="Times New Roman"/>
          <w:color w:val="000000"/>
          <w:sz w:val="18"/>
          <w:szCs w:val="18"/>
        </w:rPr>
      </w:pPr>
      <w:r w:rsidRPr="006F6BE8">
        <w:rPr>
          <w:rFonts w:ascii="宋体" w:eastAsia="宋体" w:hAnsi="宋体" w:cs="Times New Roman"/>
          <w:color w:val="000000"/>
          <w:sz w:val="18"/>
          <w:szCs w:val="18"/>
        </w:rPr>
        <w:t>（3）</w:t>
      </w:r>
      <w:r w:rsidRPr="006F6BE8">
        <w:rPr>
          <w:rFonts w:ascii="宋体" w:eastAsia="宋体" w:hAnsi="宋体" w:cs="Times New Roman" w:hint="eastAsia"/>
          <w:color w:val="000000"/>
          <w:sz w:val="18"/>
          <w:szCs w:val="18"/>
        </w:rPr>
        <w:t xml:space="preserve"> </w:t>
      </w:r>
      <w:r w:rsidRPr="006F6BE8">
        <w:rPr>
          <w:rFonts w:ascii="宋体" w:eastAsia="宋体" w:hAnsi="宋体" w:cs="Times New Roman"/>
          <w:color w:val="000000"/>
          <w:sz w:val="18"/>
          <w:szCs w:val="18"/>
        </w:rPr>
        <w:t>q-&gt;next=s;</w:t>
      </w:r>
    </w:p>
    <w:p w14:paraId="1522F6E4" w14:textId="77777777" w:rsidR="006F6BE8" w:rsidRPr="006F6BE8" w:rsidRDefault="006F6BE8" w:rsidP="006F6BE8">
      <w:pPr>
        <w:rPr>
          <w:rFonts w:ascii="Times New Roman" w:eastAsia="宋体" w:hAnsi="Times New Roman" w:cs="Times New Roman"/>
          <w:szCs w:val="20"/>
        </w:rPr>
      </w:pPr>
      <w:r w:rsidRPr="006F6BE8">
        <w:rPr>
          <w:rFonts w:ascii="Times New Roman" w:eastAsia="宋体" w:hAnsi="Times New Roman" w:cs="Times New Roman"/>
          <w:szCs w:val="20"/>
        </w:rPr>
        <w:t xml:space="preserve"> </w:t>
      </w:r>
    </w:p>
    <w:p w14:paraId="33C3ACDC" w14:textId="77777777" w:rsidR="006F6BE8" w:rsidRPr="006F6BE8" w:rsidRDefault="006F6BE8"/>
    <w:sectPr w:rsidR="006F6BE8" w:rsidRPr="006F6BE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方正黑体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E367F58C"/>
    <w:multiLevelType w:val="singleLevel"/>
    <w:tmpl w:val="E367F58C"/>
    <w:lvl w:ilvl="0">
      <w:start w:val="26"/>
      <w:numFmt w:val="decimal"/>
      <w:suff w:val="space"/>
      <w:lvlText w:val="%1."/>
      <w:lvlJc w:val="left"/>
    </w:lvl>
  </w:abstractNum>
  <w:abstractNum w:abstractNumId="1" w15:restartNumberingAfterBreak="0">
    <w:nsid w:val="EDEA176E"/>
    <w:multiLevelType w:val="singleLevel"/>
    <w:tmpl w:val="EDEA176E"/>
    <w:lvl w:ilvl="0">
      <w:start w:val="6"/>
      <w:numFmt w:val="decimal"/>
      <w:lvlText w:val="%1."/>
      <w:lvlJc w:val="left"/>
      <w:pPr>
        <w:tabs>
          <w:tab w:val="num" w:pos="312"/>
        </w:tabs>
      </w:pPr>
    </w:lvl>
  </w:abstractNum>
  <w:abstractNum w:abstractNumId="2" w15:restartNumberingAfterBreak="0">
    <w:nsid w:val="04707DD3"/>
    <w:multiLevelType w:val="singleLevel"/>
    <w:tmpl w:val="04707DD3"/>
    <w:lvl w:ilvl="0">
      <w:start w:val="1"/>
      <w:numFmt w:val="chineseCounting"/>
      <w:lvlText w:val="%1、"/>
      <w:lvlJc w:val="left"/>
      <w:rPr>
        <w:rFonts w:hint="eastAsia"/>
      </w:rPr>
    </w:lvl>
  </w:abstractNum>
  <w:abstractNum w:abstractNumId="3" w15:restartNumberingAfterBreak="0">
    <w:nsid w:val="060CA586"/>
    <w:multiLevelType w:val="singleLevel"/>
    <w:tmpl w:val="060CA586"/>
    <w:lvl w:ilvl="0">
      <w:start w:val="1"/>
      <w:numFmt w:val="decimal"/>
      <w:suff w:val="space"/>
      <w:lvlText w:val="%1."/>
      <w:lvlJc w:val="left"/>
    </w:lvl>
  </w:abstractNum>
  <w:abstractNum w:abstractNumId="4" w15:restartNumberingAfterBreak="0">
    <w:nsid w:val="16A45854"/>
    <w:multiLevelType w:val="multilevel"/>
    <w:tmpl w:val="16A45854"/>
    <w:lvl w:ilvl="0">
      <w:start w:val="1"/>
      <w:numFmt w:val="japaneseCounting"/>
      <w:lvlText w:val="%1、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abstractNum w:abstractNumId="5" w15:restartNumberingAfterBreak="0">
    <w:nsid w:val="323F5737"/>
    <w:multiLevelType w:val="multilevel"/>
    <w:tmpl w:val="323F5737"/>
    <w:lvl w:ilvl="0">
      <w:start w:val="1"/>
      <w:numFmt w:val="none"/>
      <w:lvlText w:val="一、"/>
      <w:lvlJc w:val="left"/>
      <w:pPr>
        <w:ind w:left="384" w:hanging="384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38CE6E9"/>
    <w:multiLevelType w:val="singleLevel"/>
    <w:tmpl w:val="338CE6E9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7" w15:restartNumberingAfterBreak="0">
    <w:nsid w:val="3D3319DE"/>
    <w:multiLevelType w:val="multilevel"/>
    <w:tmpl w:val="3D3319DE"/>
    <w:lvl w:ilvl="0">
      <w:start w:val="1"/>
      <w:numFmt w:val="japaneseCounting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621E90CC"/>
    <w:multiLevelType w:val="singleLevel"/>
    <w:tmpl w:val="621E90CC"/>
    <w:lvl w:ilvl="0">
      <w:start w:val="26"/>
      <w:numFmt w:val="decimal"/>
      <w:lvlText w:val="%1."/>
      <w:lvlJc w:val="left"/>
      <w:pPr>
        <w:tabs>
          <w:tab w:val="num" w:pos="312"/>
        </w:tabs>
      </w:pPr>
    </w:lvl>
  </w:abstractNum>
  <w:num w:numId="1">
    <w:abstractNumId w:val="5"/>
  </w:num>
  <w:num w:numId="2">
    <w:abstractNumId w:val="6"/>
  </w:num>
  <w:num w:numId="3">
    <w:abstractNumId w:val="8"/>
  </w:num>
  <w:num w:numId="4">
    <w:abstractNumId w:val="7"/>
  </w:num>
  <w:num w:numId="5">
    <w:abstractNumId w:val="2"/>
  </w:num>
  <w:num w:numId="6">
    <w:abstractNumId w:val="4"/>
  </w:num>
  <w:num w:numId="7">
    <w:abstractNumId w:val="3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2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6BE8"/>
    <w:rsid w:val="006F6BE8"/>
    <w:rsid w:val="00E34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162DE"/>
  <w15:chartTrackingRefBased/>
  <w15:docId w15:val="{68C4452B-15EC-4807-B4B3-7E506E4CAF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6F6BE8"/>
    <w:pPr>
      <w:keepNext/>
      <w:adjustRightInd w:val="0"/>
      <w:spacing w:line="312" w:lineRule="atLeast"/>
      <w:textAlignment w:val="baseline"/>
      <w:outlineLvl w:val="0"/>
    </w:pPr>
    <w:rPr>
      <w:rFonts w:ascii="Times New Roman" w:eastAsia="宋体" w:hAnsi="Times New Roman" w:cs="Times New Roman"/>
      <w:i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rsid w:val="006F6BE8"/>
    <w:rPr>
      <w:rFonts w:ascii="Times New Roman" w:eastAsia="宋体" w:hAnsi="Times New Roman" w:cs="Times New Roman"/>
      <w:i/>
      <w:kern w:val="0"/>
      <w:szCs w:val="20"/>
    </w:rPr>
  </w:style>
  <w:style w:type="numbering" w:customStyle="1" w:styleId="11">
    <w:name w:val="无列表1"/>
    <w:next w:val="a2"/>
    <w:uiPriority w:val="99"/>
    <w:semiHidden/>
    <w:unhideWhenUsed/>
    <w:rsid w:val="006F6BE8"/>
  </w:style>
  <w:style w:type="character" w:styleId="a3">
    <w:name w:val="page number"/>
    <w:basedOn w:val="a0"/>
    <w:rsid w:val="006F6BE8"/>
  </w:style>
  <w:style w:type="character" w:styleId="a4">
    <w:name w:val="Hyperlink"/>
    <w:rsid w:val="006F6BE8"/>
    <w:rPr>
      <w:color w:val="0000FF"/>
      <w:u w:val="single"/>
    </w:rPr>
  </w:style>
  <w:style w:type="character" w:styleId="a5">
    <w:name w:val="annotation reference"/>
    <w:rsid w:val="006F6BE8"/>
    <w:rPr>
      <w:sz w:val="21"/>
    </w:rPr>
  </w:style>
  <w:style w:type="character" w:customStyle="1" w:styleId="Bodytext44pt1">
    <w:name w:val="Body text|4 + 4 pt1"/>
    <w:semiHidden/>
    <w:rsid w:val="006F6BE8"/>
    <w:rPr>
      <w:rFonts w:ascii="PMingLiU" w:eastAsia="PMingLiU" w:hAnsi="PMingLiU" w:cs="PMingLiU"/>
      <w:color w:val="000000"/>
      <w:spacing w:val="10"/>
      <w:w w:val="66"/>
      <w:kern w:val="2"/>
      <w:position w:val="0"/>
      <w:sz w:val="8"/>
      <w:szCs w:val="8"/>
      <w:u w:val="none"/>
      <w:lang w:val="zh-CN" w:eastAsia="zh-CN" w:bidi="ar-SA"/>
    </w:rPr>
  </w:style>
  <w:style w:type="character" w:customStyle="1" w:styleId="a6">
    <w:name w:val="批注框文本 字符"/>
    <w:link w:val="a7"/>
    <w:rsid w:val="006F6BE8"/>
    <w:rPr>
      <w:sz w:val="18"/>
      <w:szCs w:val="18"/>
    </w:rPr>
  </w:style>
  <w:style w:type="character" w:customStyle="1" w:styleId="Bodytext14TimesNewRoman">
    <w:name w:val="Body text|14 + Times New Roman"/>
    <w:semiHidden/>
    <w:rsid w:val="006F6BE8"/>
    <w:rPr>
      <w:rFonts w:ascii="Times New Roman" w:eastAsia="PMingLiU" w:hAnsi="Times New Roman" w:cs="Times New Roman"/>
      <w:color w:val="000000"/>
      <w:spacing w:val="10"/>
      <w:w w:val="100"/>
      <w:position w:val="0"/>
      <w:sz w:val="18"/>
      <w:szCs w:val="18"/>
      <w:lang w:val="en-US" w:eastAsia="en-US" w:bidi="ar-SA"/>
    </w:rPr>
  </w:style>
  <w:style w:type="character" w:customStyle="1" w:styleId="Headerorfooter1">
    <w:name w:val="Header or footer|1"/>
    <w:semiHidden/>
    <w:rsid w:val="006F6BE8"/>
    <w:rPr>
      <w:rFonts w:ascii="PMingLiU" w:eastAsia="PMingLiU" w:hAnsi="PMingLiU"/>
      <w:color w:val="000000"/>
      <w:spacing w:val="0"/>
      <w:w w:val="100"/>
      <w:position w:val="0"/>
      <w:sz w:val="15"/>
      <w:szCs w:val="15"/>
      <w:lang w:val="zh-CN" w:eastAsia="zh-CN" w:bidi="ar-SA"/>
    </w:rPr>
  </w:style>
  <w:style w:type="character" w:customStyle="1" w:styleId="Bodytext2PMingLiU2">
    <w:name w:val="Body text|2 + PMingLiU2"/>
    <w:semiHidden/>
    <w:rsid w:val="006F6BE8"/>
    <w:rPr>
      <w:rFonts w:ascii="PMingLiU" w:eastAsia="PMingLiU" w:hAnsi="PMingLiU" w:cs="PMingLiU"/>
      <w:color w:val="000000"/>
      <w:spacing w:val="0"/>
      <w:w w:val="100"/>
      <w:position w:val="0"/>
      <w:sz w:val="11"/>
      <w:szCs w:val="11"/>
      <w:u w:val="none"/>
      <w:lang w:val="en-US" w:eastAsia="en-US" w:bidi="ar-SA"/>
    </w:rPr>
  </w:style>
  <w:style w:type="character" w:customStyle="1" w:styleId="12">
    <w:name w:val="页眉 字符1"/>
    <w:link w:val="a8"/>
    <w:uiPriority w:val="99"/>
    <w:rsid w:val="006F6BE8"/>
    <w:rPr>
      <w:sz w:val="18"/>
      <w:szCs w:val="18"/>
    </w:rPr>
  </w:style>
  <w:style w:type="character" w:customStyle="1" w:styleId="Headerorfooter2">
    <w:name w:val="Header or footer|2_"/>
    <w:link w:val="Headerorfooter20"/>
    <w:rsid w:val="006F6BE8"/>
    <w:rPr>
      <w:lang w:val="zh-TW" w:eastAsia="zh-TW" w:bidi="zh-TW"/>
    </w:rPr>
  </w:style>
  <w:style w:type="character" w:customStyle="1" w:styleId="Bodytext2TimesNewRoman">
    <w:name w:val="Body text|2 + Times New Roman"/>
    <w:semiHidden/>
    <w:rsid w:val="006F6BE8"/>
    <w:rPr>
      <w:rFonts w:ascii="Times New Roman" w:hAnsi="Times New Roman" w:cs="Times New Roman"/>
      <w:color w:val="000000"/>
      <w:spacing w:val="0"/>
      <w:w w:val="100"/>
      <w:position w:val="0"/>
      <w:sz w:val="16"/>
      <w:szCs w:val="16"/>
      <w:u w:val="none"/>
      <w:lang w:val="en-US" w:eastAsia="en-US" w:bidi="ar-SA"/>
    </w:rPr>
  </w:style>
  <w:style w:type="character" w:customStyle="1" w:styleId="Bodytext6">
    <w:name w:val="Body text|6_"/>
    <w:link w:val="Bodytext60"/>
    <w:locked/>
    <w:rsid w:val="006F6BE8"/>
    <w:rPr>
      <w:rFonts w:ascii="PMingLiU" w:eastAsia="PMingLiU" w:hAnsi="PMingLiU" w:cs="PMingLiU"/>
      <w:b/>
      <w:bCs/>
      <w:sz w:val="18"/>
      <w:szCs w:val="18"/>
      <w:shd w:val="clear" w:color="auto" w:fill="FFFFFF"/>
      <w:lang w:val="zh-CN"/>
    </w:rPr>
  </w:style>
  <w:style w:type="character" w:customStyle="1" w:styleId="Bodytext3">
    <w:name w:val="Body text|3_"/>
    <w:link w:val="Bodytext30"/>
    <w:locked/>
    <w:rsid w:val="006F6BE8"/>
    <w:rPr>
      <w:rFonts w:ascii="PMingLiU" w:eastAsia="PMingLiU" w:hAnsi="PMingLiU"/>
      <w:spacing w:val="20"/>
      <w:sz w:val="22"/>
      <w:shd w:val="clear" w:color="auto" w:fill="FFFFFF"/>
    </w:rPr>
  </w:style>
  <w:style w:type="character" w:customStyle="1" w:styleId="Bodytext2">
    <w:name w:val="Body text|2"/>
    <w:semiHidden/>
    <w:rsid w:val="006F6BE8"/>
    <w:rPr>
      <w:rFonts w:ascii="PMingLiU" w:eastAsia="PMingLiU" w:hAnsi="PMingLiU" w:cs="PMingLiU"/>
      <w:color w:val="000000"/>
      <w:spacing w:val="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a9">
    <w:name w:val="批注文字 字符"/>
    <w:link w:val="aa"/>
    <w:rsid w:val="006F6BE8"/>
  </w:style>
  <w:style w:type="character" w:customStyle="1" w:styleId="Bodytext2SimSun">
    <w:name w:val="Body text|2 + SimSun"/>
    <w:semiHidden/>
    <w:rsid w:val="006F6BE8"/>
    <w:rPr>
      <w:rFonts w:ascii="宋体" w:eastAsia="宋体" w:hAnsi="宋体" w:cs="宋体"/>
      <w:color w:val="000000"/>
      <w:spacing w:val="0"/>
      <w:w w:val="100"/>
      <w:position w:val="0"/>
      <w:sz w:val="19"/>
      <w:szCs w:val="19"/>
      <w:u w:val="none"/>
      <w:lang w:val="zh-CN" w:eastAsia="zh-CN" w:bidi="ar-SA"/>
    </w:rPr>
  </w:style>
  <w:style w:type="character" w:customStyle="1" w:styleId="13">
    <w:name w:val="页脚 字符1"/>
    <w:link w:val="ab"/>
    <w:uiPriority w:val="99"/>
    <w:rsid w:val="006F6BE8"/>
    <w:rPr>
      <w:sz w:val="18"/>
      <w:szCs w:val="18"/>
    </w:rPr>
  </w:style>
  <w:style w:type="character" w:customStyle="1" w:styleId="Bodytext2Spacing2pt">
    <w:name w:val="Body text|2 + Spacing 2 pt"/>
    <w:semiHidden/>
    <w:rsid w:val="006F6BE8"/>
    <w:rPr>
      <w:rFonts w:ascii="PMingLiU" w:eastAsia="PMingLiU" w:hAnsi="PMingLiU" w:cs="PMingLiU"/>
      <w:color w:val="000000"/>
      <w:spacing w:val="4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Heading22">
    <w:name w:val="Heading #2|2_"/>
    <w:link w:val="Heading220"/>
    <w:locked/>
    <w:rsid w:val="006F6BE8"/>
    <w:rPr>
      <w:rFonts w:ascii="PMingLiU" w:eastAsia="PMingLiU" w:hAnsi="PMingLiU"/>
      <w:spacing w:val="20"/>
      <w:sz w:val="22"/>
      <w:shd w:val="clear" w:color="auto" w:fill="FFFFFF"/>
    </w:rPr>
  </w:style>
  <w:style w:type="character" w:customStyle="1" w:styleId="Bodytext14">
    <w:name w:val="Body text|14_"/>
    <w:link w:val="Bodytext140"/>
    <w:locked/>
    <w:rsid w:val="006F6BE8"/>
    <w:rPr>
      <w:rFonts w:ascii="PMingLiU" w:eastAsia="PMingLiU" w:hAnsi="PMingLiU" w:cs="PMingLiU"/>
      <w:color w:val="000000"/>
      <w:spacing w:val="20"/>
      <w:sz w:val="18"/>
      <w:szCs w:val="18"/>
      <w:shd w:val="clear" w:color="auto" w:fill="FFFFFF"/>
      <w:lang w:val="zh-CN"/>
    </w:rPr>
  </w:style>
  <w:style w:type="character" w:customStyle="1" w:styleId="Bodytext5NotBold1">
    <w:name w:val="Body text|5 + Not Bold1"/>
    <w:semiHidden/>
    <w:rsid w:val="006F6BE8"/>
    <w:rPr>
      <w:rFonts w:ascii="PMingLiU" w:eastAsia="PMingLiU" w:hAnsi="PMingLiU"/>
      <w:b/>
      <w:bCs/>
      <w:color w:val="000000"/>
      <w:spacing w:val="0"/>
      <w:w w:val="100"/>
      <w:position w:val="0"/>
      <w:sz w:val="16"/>
      <w:szCs w:val="16"/>
      <w:lang w:val="en-US" w:eastAsia="en-US" w:bidi="ar-SA"/>
    </w:rPr>
  </w:style>
  <w:style w:type="character" w:customStyle="1" w:styleId="Bodytext2Bold">
    <w:name w:val="Body text|2 + Bold"/>
    <w:semiHidden/>
    <w:rsid w:val="006F6BE8"/>
    <w:rPr>
      <w:rFonts w:ascii="PMingLiU" w:eastAsia="PMingLiU" w:hAnsi="PMingLiU" w:cs="PMingLiU"/>
      <w:b/>
      <w:bCs/>
      <w:color w:val="000000"/>
      <w:spacing w:val="1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Bodytext2PMingLiU">
    <w:name w:val="Body text|2 + PMingLiU"/>
    <w:semiHidden/>
    <w:rsid w:val="006F6BE8"/>
    <w:rPr>
      <w:rFonts w:ascii="PMingLiU" w:eastAsia="PMingLiU" w:hAnsi="PMingLiU" w:cs="PMingLiU"/>
      <w:color w:val="000000"/>
      <w:spacing w:val="10"/>
      <w:w w:val="100"/>
      <w:kern w:val="2"/>
      <w:position w:val="0"/>
      <w:sz w:val="16"/>
      <w:szCs w:val="16"/>
      <w:u w:val="none"/>
      <w:lang w:val="zh-CN" w:eastAsia="zh-CN" w:bidi="ar-SA"/>
    </w:rPr>
  </w:style>
  <w:style w:type="character" w:customStyle="1" w:styleId="Heading31">
    <w:name w:val="Heading #3|1_"/>
    <w:link w:val="Heading310"/>
    <w:locked/>
    <w:rsid w:val="006F6BE8"/>
    <w:rPr>
      <w:rFonts w:ascii="PMingLiU" w:eastAsia="PMingLiU" w:hAnsi="PMingLiU" w:cs="PMingLiU"/>
      <w:color w:val="000000"/>
      <w:sz w:val="19"/>
      <w:szCs w:val="19"/>
      <w:shd w:val="clear" w:color="auto" w:fill="FFFFFF"/>
      <w:lang w:val="zh-CN"/>
    </w:rPr>
  </w:style>
  <w:style w:type="character" w:customStyle="1" w:styleId="Bodytext7Spacing0pt">
    <w:name w:val="Body text|7 + Spacing 0 pt"/>
    <w:semiHidden/>
    <w:rsid w:val="006F6BE8"/>
    <w:rPr>
      <w:rFonts w:ascii="PMingLiU" w:eastAsia="PMingLiU" w:hAnsi="PMingLiU" w:cs="PMingLiU"/>
      <w:color w:val="000000"/>
      <w:spacing w:val="10"/>
      <w:w w:val="100"/>
      <w:kern w:val="2"/>
      <w:position w:val="0"/>
      <w:sz w:val="15"/>
      <w:szCs w:val="15"/>
      <w:lang w:val="en-US" w:eastAsia="en-US" w:bidi="ar-SA"/>
    </w:rPr>
  </w:style>
  <w:style w:type="character" w:customStyle="1" w:styleId="Bodytext5">
    <w:name w:val="Body text|5_"/>
    <w:link w:val="Bodytext50"/>
    <w:locked/>
    <w:rsid w:val="006F6BE8"/>
    <w:rPr>
      <w:rFonts w:ascii="PMingLiU" w:eastAsia="PMingLiU" w:hAnsi="PMingLiU"/>
      <w:b/>
      <w:bCs/>
      <w:spacing w:val="10"/>
      <w:sz w:val="16"/>
      <w:szCs w:val="16"/>
      <w:shd w:val="clear" w:color="auto" w:fill="FFFFFF"/>
    </w:rPr>
  </w:style>
  <w:style w:type="character" w:customStyle="1" w:styleId="Heading31TimesNewRoman">
    <w:name w:val="Heading #3|1 + Times New Roman"/>
    <w:rsid w:val="006F6BE8"/>
    <w:rPr>
      <w:rFonts w:ascii="Times New Roman" w:eastAsia="PMingLiU" w:hAnsi="Times New Roman" w:cs="Times New Roman"/>
      <w:color w:val="000000"/>
      <w:spacing w:val="0"/>
      <w:w w:val="100"/>
      <w:position w:val="0"/>
      <w:sz w:val="20"/>
      <w:szCs w:val="20"/>
      <w:lang w:val="zh-CN" w:eastAsia="zh-CN" w:bidi="ar-SA"/>
    </w:rPr>
  </w:style>
  <w:style w:type="character" w:customStyle="1" w:styleId="Bodytext1">
    <w:name w:val="Body text|1_"/>
    <w:link w:val="Bodytext10"/>
    <w:rsid w:val="006F6BE8"/>
    <w:rPr>
      <w:rFonts w:ascii="宋体" w:hAnsi="宋体" w:cs="宋体"/>
      <w:sz w:val="10"/>
      <w:szCs w:val="10"/>
      <w:lang w:val="zh-TW" w:eastAsia="zh-TW" w:bidi="zh-TW"/>
    </w:rPr>
  </w:style>
  <w:style w:type="character" w:customStyle="1" w:styleId="Headerorfooter10">
    <w:name w:val="Header or footer|1_"/>
    <w:link w:val="Headerorfooter11"/>
    <w:locked/>
    <w:rsid w:val="006F6BE8"/>
    <w:rPr>
      <w:rFonts w:ascii="PMingLiU" w:eastAsia="PMingLiU" w:hAnsi="PMingLiU"/>
      <w:sz w:val="15"/>
      <w:szCs w:val="15"/>
      <w:shd w:val="clear" w:color="auto" w:fill="FFFFFF"/>
    </w:rPr>
  </w:style>
  <w:style w:type="character" w:customStyle="1" w:styleId="5Char">
    <w:name w:val="样式5 Char"/>
    <w:link w:val="5"/>
    <w:rsid w:val="006F6BE8"/>
    <w:rPr>
      <w:rFonts w:ascii="方正黑体简体" w:eastAsia="方正黑体简体" w:hAnsi="宋体"/>
      <w:color w:val="000000"/>
      <w:sz w:val="18"/>
      <w:szCs w:val="18"/>
    </w:rPr>
  </w:style>
  <w:style w:type="character" w:customStyle="1" w:styleId="Bodytext9">
    <w:name w:val="Body text|9_"/>
    <w:link w:val="Bodytext90"/>
    <w:locked/>
    <w:rsid w:val="006F6BE8"/>
    <w:rPr>
      <w:rFonts w:ascii="PMingLiU" w:eastAsia="PMingLiU" w:hAnsi="PMingLiU" w:cs="PMingLiU"/>
      <w:color w:val="000000"/>
      <w:sz w:val="18"/>
      <w:szCs w:val="18"/>
      <w:shd w:val="clear" w:color="auto" w:fill="FFFFFF"/>
      <w:lang w:val="zh-CN"/>
    </w:rPr>
  </w:style>
  <w:style w:type="character" w:customStyle="1" w:styleId="ac">
    <w:name w:val="页眉 字符"/>
    <w:rsid w:val="006F6BE8"/>
    <w:rPr>
      <w:kern w:val="2"/>
      <w:sz w:val="18"/>
      <w:szCs w:val="18"/>
    </w:rPr>
  </w:style>
  <w:style w:type="character" w:customStyle="1" w:styleId="Other1">
    <w:name w:val="Other|1_"/>
    <w:link w:val="Other10"/>
    <w:rsid w:val="006F6BE8"/>
    <w:rPr>
      <w:rFonts w:ascii="宋体" w:hAnsi="宋体" w:cs="宋体"/>
      <w:sz w:val="10"/>
      <w:szCs w:val="10"/>
      <w:lang w:val="zh-TW" w:eastAsia="zh-TW" w:bidi="zh-TW"/>
    </w:rPr>
  </w:style>
  <w:style w:type="character" w:customStyle="1" w:styleId="Bodytext3Spacing2pt">
    <w:name w:val="Body text|3 + Spacing 2 pt"/>
    <w:semiHidden/>
    <w:rsid w:val="006F6BE8"/>
    <w:rPr>
      <w:rFonts w:ascii="PMingLiU" w:eastAsia="PMingLiU" w:hAnsi="PMingLiU"/>
      <w:color w:val="000000"/>
      <w:spacing w:val="40"/>
      <w:w w:val="100"/>
      <w:position w:val="0"/>
      <w:sz w:val="22"/>
      <w:szCs w:val="22"/>
      <w:lang w:val="zh-CN" w:eastAsia="zh-CN" w:bidi="ar-SA"/>
    </w:rPr>
  </w:style>
  <w:style w:type="character" w:customStyle="1" w:styleId="Bodytext20">
    <w:name w:val="Body text|2_"/>
    <w:link w:val="Bodytext22"/>
    <w:locked/>
    <w:rsid w:val="006F6BE8"/>
    <w:rPr>
      <w:sz w:val="14"/>
      <w:szCs w:val="14"/>
      <w:shd w:val="clear" w:color="auto" w:fill="FFFFFF"/>
    </w:rPr>
  </w:style>
  <w:style w:type="character" w:customStyle="1" w:styleId="Headerorfooter1NotBold">
    <w:name w:val="Header or footer|1 + Not Bold"/>
    <w:semiHidden/>
    <w:rsid w:val="006F6BE8"/>
    <w:rPr>
      <w:rFonts w:ascii="Times New Roman" w:eastAsia="PMingLiU" w:hAnsi="Times New Roman" w:cs="Times New Roman"/>
      <w:color w:val="000000"/>
      <w:spacing w:val="0"/>
      <w:w w:val="100"/>
      <w:position w:val="0"/>
      <w:sz w:val="15"/>
      <w:szCs w:val="15"/>
      <w:lang w:val="en-US" w:eastAsia="en-US" w:bidi="ar-SA"/>
    </w:rPr>
  </w:style>
  <w:style w:type="character" w:customStyle="1" w:styleId="Heading11">
    <w:name w:val="Heading #1|1_"/>
    <w:link w:val="Heading110"/>
    <w:locked/>
    <w:rsid w:val="006F6BE8"/>
    <w:rPr>
      <w:rFonts w:ascii="PMingLiU" w:eastAsia="PMingLiU" w:hAnsi="PMingLiU"/>
      <w:sz w:val="22"/>
      <w:shd w:val="clear" w:color="auto" w:fill="FFFFFF"/>
    </w:rPr>
  </w:style>
  <w:style w:type="character" w:customStyle="1" w:styleId="Bodytext4">
    <w:name w:val="Body text|4_"/>
    <w:link w:val="Bodytext40"/>
    <w:locked/>
    <w:rsid w:val="006F6BE8"/>
    <w:rPr>
      <w:rFonts w:ascii="PMingLiU" w:eastAsia="PMingLiU" w:hAnsi="PMingLiU" w:cs="PMingLiU"/>
      <w:sz w:val="13"/>
      <w:szCs w:val="13"/>
      <w:shd w:val="clear" w:color="auto" w:fill="FFFFFF"/>
      <w:lang w:val="zh-CN"/>
    </w:rPr>
  </w:style>
  <w:style w:type="character" w:customStyle="1" w:styleId="Bodytext6Exact">
    <w:name w:val="Body text|6 Exact"/>
    <w:locked/>
    <w:rsid w:val="006F6BE8"/>
    <w:rPr>
      <w:rFonts w:ascii="Arial" w:eastAsia="Times New Roman" w:hAnsi="Arial" w:cs="Arial"/>
      <w:b/>
      <w:bCs/>
      <w:sz w:val="15"/>
      <w:szCs w:val="15"/>
      <w:u w:val="none"/>
      <w:lang w:val="en-US" w:eastAsia="en-US"/>
    </w:rPr>
  </w:style>
  <w:style w:type="character" w:customStyle="1" w:styleId="Bodytext7">
    <w:name w:val="Body text|7_"/>
    <w:link w:val="Bodytext70"/>
    <w:locked/>
    <w:rsid w:val="006F6BE8"/>
    <w:rPr>
      <w:rFonts w:ascii="PMingLiU" w:eastAsia="PMingLiU" w:hAnsi="PMingLiU" w:cs="PMingLiU"/>
      <w:sz w:val="15"/>
      <w:szCs w:val="15"/>
      <w:shd w:val="clear" w:color="auto" w:fill="FFFFFF"/>
    </w:rPr>
  </w:style>
  <w:style w:type="character" w:customStyle="1" w:styleId="Bodytext2Spacing1pt">
    <w:name w:val="Body text|2 + Spacing 1 pt"/>
    <w:semiHidden/>
    <w:rsid w:val="006F6BE8"/>
    <w:rPr>
      <w:rFonts w:ascii="Times New Roman" w:eastAsia="宋体" w:hAnsi="Times New Roman" w:cs="Times New Roman"/>
      <w:color w:val="000000"/>
      <w:spacing w:val="30"/>
      <w:w w:val="100"/>
      <w:kern w:val="2"/>
      <w:position w:val="0"/>
      <w:sz w:val="16"/>
      <w:szCs w:val="16"/>
      <w:u w:val="none"/>
      <w:lang w:val="en-US" w:eastAsia="en-US" w:bidi="ar-SA"/>
    </w:rPr>
  </w:style>
  <w:style w:type="character" w:customStyle="1" w:styleId="ad">
    <w:name w:val="正文文本 字符"/>
    <w:link w:val="ae"/>
    <w:rsid w:val="006F6BE8"/>
    <w:rPr>
      <w:rFonts w:ascii="Calibri" w:eastAsia="Times New Roman" w:hAnsi="Calibri"/>
      <w:sz w:val="19"/>
      <w:szCs w:val="19"/>
      <w:lang w:eastAsia="en-US"/>
    </w:rPr>
  </w:style>
  <w:style w:type="character" w:customStyle="1" w:styleId="Bodytext67pt">
    <w:name w:val="Body text|6 + 7 pt"/>
    <w:semiHidden/>
    <w:rsid w:val="006F6BE8"/>
    <w:rPr>
      <w:rFonts w:ascii="Times New Roman" w:eastAsia="PMingLiU" w:hAnsi="Times New Roman" w:cs="Times New Roman"/>
      <w:color w:val="000000"/>
      <w:spacing w:val="0"/>
      <w:w w:val="100"/>
      <w:position w:val="0"/>
      <w:sz w:val="14"/>
      <w:szCs w:val="14"/>
      <w:lang w:val="en-US" w:eastAsia="en-US" w:bidi="ar-SA"/>
    </w:rPr>
  </w:style>
  <w:style w:type="character" w:customStyle="1" w:styleId="Bodytext2Italic">
    <w:name w:val="Body text|2 + Italic"/>
    <w:semiHidden/>
    <w:rsid w:val="006F6BE8"/>
    <w:rPr>
      <w:rFonts w:ascii="Times New Roman" w:hAnsi="Times New Roman" w:cs="Times New Roman"/>
      <w:i/>
      <w:iCs/>
      <w:color w:val="000000"/>
      <w:spacing w:val="0"/>
      <w:w w:val="100"/>
      <w:position w:val="0"/>
      <w:sz w:val="19"/>
      <w:szCs w:val="19"/>
      <w:u w:val="none"/>
      <w:lang w:val="en-US" w:eastAsia="en-US" w:bidi="ar-SA"/>
    </w:rPr>
  </w:style>
  <w:style w:type="character" w:customStyle="1" w:styleId="Bodytext4NotBold">
    <w:name w:val="Body text|4 + Not Bold"/>
    <w:semiHidden/>
    <w:rsid w:val="006F6BE8"/>
    <w:rPr>
      <w:rFonts w:ascii="PMingLiU" w:eastAsia="PMingLiU" w:hAnsi="PMingLiU" w:cs="PMingLiU"/>
      <w:color w:val="000000"/>
      <w:spacing w:val="0"/>
      <w:w w:val="100"/>
      <w:kern w:val="2"/>
      <w:position w:val="0"/>
      <w:sz w:val="18"/>
      <w:szCs w:val="18"/>
      <w:u w:val="none"/>
      <w:lang w:val="en-US" w:eastAsia="en-US" w:bidi="ar-SA"/>
    </w:rPr>
  </w:style>
  <w:style w:type="character" w:customStyle="1" w:styleId="Tableofcontents1">
    <w:name w:val="Table of contents|1_"/>
    <w:link w:val="Tableofcontents10"/>
    <w:rsid w:val="006F6BE8"/>
    <w:rPr>
      <w:rFonts w:ascii="宋体" w:hAnsi="宋体" w:cs="宋体"/>
      <w:sz w:val="10"/>
      <w:szCs w:val="10"/>
      <w:lang w:val="zh-TW" w:eastAsia="zh-TW" w:bidi="zh-TW"/>
    </w:rPr>
  </w:style>
  <w:style w:type="character" w:customStyle="1" w:styleId="Bodytext12PMingLiU">
    <w:name w:val="Body text|12 + PMingLiU"/>
    <w:semiHidden/>
    <w:rsid w:val="006F6BE8"/>
    <w:rPr>
      <w:rFonts w:ascii="PMingLiU" w:eastAsia="PMingLiU" w:hAnsi="PMingLiU" w:cs="PMingLiU"/>
      <w:b/>
      <w:bCs/>
      <w:color w:val="000000"/>
      <w:spacing w:val="0"/>
      <w:w w:val="100"/>
      <w:position w:val="0"/>
      <w:sz w:val="18"/>
      <w:szCs w:val="18"/>
      <w:lang w:val="en-US" w:eastAsia="en-US" w:bidi="ar-SA"/>
    </w:rPr>
  </w:style>
  <w:style w:type="character" w:customStyle="1" w:styleId="Bodytext2Spacing3pt">
    <w:name w:val="Body text|2 + Spacing 3 pt"/>
    <w:semiHidden/>
    <w:rsid w:val="006F6BE8"/>
    <w:rPr>
      <w:rFonts w:ascii="PMingLiU" w:eastAsia="PMingLiU" w:hAnsi="PMingLiU" w:cs="PMingLiU"/>
      <w:color w:val="000000"/>
      <w:spacing w:val="70"/>
      <w:w w:val="100"/>
      <w:position w:val="0"/>
      <w:sz w:val="16"/>
      <w:szCs w:val="16"/>
      <w:u w:val="none"/>
      <w:lang w:val="zh-CN" w:eastAsia="zh-CN" w:bidi="ar-SA"/>
    </w:rPr>
  </w:style>
  <w:style w:type="character" w:customStyle="1" w:styleId="Bodytext12">
    <w:name w:val="Body text|12_"/>
    <w:link w:val="Bodytext120"/>
    <w:locked/>
    <w:rsid w:val="006F6BE8"/>
    <w:rPr>
      <w:b/>
      <w:bCs/>
      <w:color w:val="000000"/>
      <w:sz w:val="18"/>
      <w:szCs w:val="18"/>
      <w:shd w:val="clear" w:color="auto" w:fill="FFFFFF"/>
      <w:lang w:eastAsia="en-US"/>
    </w:rPr>
  </w:style>
  <w:style w:type="character" w:customStyle="1" w:styleId="4Char">
    <w:name w:val="样式4 Char"/>
    <w:link w:val="4"/>
    <w:rsid w:val="006F6BE8"/>
    <w:rPr>
      <w:rFonts w:hAnsi="宋体"/>
      <w:color w:val="000000"/>
      <w:sz w:val="18"/>
      <w:szCs w:val="18"/>
    </w:rPr>
  </w:style>
  <w:style w:type="character" w:customStyle="1" w:styleId="Bodytext9Spacing1pt">
    <w:name w:val="Body text|9 + Spacing 1 pt"/>
    <w:semiHidden/>
    <w:rsid w:val="006F6BE8"/>
    <w:rPr>
      <w:rFonts w:ascii="PMingLiU" w:eastAsia="PMingLiU" w:hAnsi="PMingLiU" w:cs="PMingLiU"/>
      <w:color w:val="000000"/>
      <w:spacing w:val="20"/>
      <w:w w:val="100"/>
      <w:position w:val="0"/>
      <w:sz w:val="18"/>
      <w:szCs w:val="18"/>
      <w:lang w:val="zh-CN" w:eastAsia="zh-CN" w:bidi="ar-SA"/>
    </w:rPr>
  </w:style>
  <w:style w:type="character" w:customStyle="1" w:styleId="Heading22Spacing0pt">
    <w:name w:val="Heading #2|2 + Spacing 0 pt"/>
    <w:semiHidden/>
    <w:rsid w:val="006F6BE8"/>
    <w:rPr>
      <w:rFonts w:ascii="PMingLiU" w:eastAsia="PMingLiU" w:hAnsi="PMingLiU"/>
      <w:color w:val="000000"/>
      <w:spacing w:val="0"/>
      <w:w w:val="100"/>
      <w:position w:val="0"/>
      <w:sz w:val="22"/>
      <w:szCs w:val="22"/>
      <w:lang w:val="zh-CN" w:eastAsia="zh-CN" w:bidi="ar-SA"/>
    </w:rPr>
  </w:style>
  <w:style w:type="character" w:customStyle="1" w:styleId="af">
    <w:name w:val="页脚 字符"/>
    <w:rsid w:val="006F6BE8"/>
    <w:rPr>
      <w:kern w:val="2"/>
      <w:sz w:val="18"/>
      <w:szCs w:val="18"/>
    </w:rPr>
  </w:style>
  <w:style w:type="character" w:customStyle="1" w:styleId="Bodytext2SimSun1">
    <w:name w:val="Body text|2 + SimSun1"/>
    <w:semiHidden/>
    <w:rsid w:val="006F6BE8"/>
    <w:rPr>
      <w:rFonts w:ascii="宋体" w:eastAsia="宋体" w:hAnsi="宋体" w:cs="宋体"/>
      <w:color w:val="000000"/>
      <w:spacing w:val="0"/>
      <w:w w:val="100"/>
      <w:position w:val="0"/>
      <w:sz w:val="19"/>
      <w:szCs w:val="19"/>
      <w:u w:val="none"/>
      <w:lang w:val="en-US" w:eastAsia="en-US" w:bidi="ar-SA"/>
    </w:rPr>
  </w:style>
  <w:style w:type="paragraph" w:styleId="TOC1">
    <w:name w:val="toc 1"/>
    <w:basedOn w:val="a"/>
    <w:next w:val="a"/>
    <w:uiPriority w:val="39"/>
    <w:rsid w:val="006F6BE8"/>
    <w:rPr>
      <w:rFonts w:ascii="Times New Roman" w:eastAsia="宋体" w:hAnsi="Times New Roman" w:cs="Times New Roman"/>
      <w:szCs w:val="24"/>
    </w:rPr>
  </w:style>
  <w:style w:type="paragraph" w:styleId="a7">
    <w:name w:val="Balloon Text"/>
    <w:basedOn w:val="a"/>
    <w:link w:val="a6"/>
    <w:rsid w:val="006F6BE8"/>
    <w:pPr>
      <w:adjustRightInd w:val="0"/>
      <w:spacing w:line="312" w:lineRule="atLeast"/>
      <w:textAlignment w:val="baseline"/>
    </w:pPr>
    <w:rPr>
      <w:sz w:val="18"/>
      <w:szCs w:val="18"/>
    </w:rPr>
  </w:style>
  <w:style w:type="character" w:customStyle="1" w:styleId="14">
    <w:name w:val="批注框文本 字符1"/>
    <w:basedOn w:val="a0"/>
    <w:uiPriority w:val="99"/>
    <w:semiHidden/>
    <w:rsid w:val="006F6BE8"/>
    <w:rPr>
      <w:sz w:val="18"/>
      <w:szCs w:val="18"/>
    </w:rPr>
  </w:style>
  <w:style w:type="paragraph" w:styleId="a8">
    <w:name w:val="header"/>
    <w:basedOn w:val="a"/>
    <w:link w:val="12"/>
    <w:uiPriority w:val="99"/>
    <w:rsid w:val="006F6BE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2">
    <w:name w:val="页眉 字符2"/>
    <w:basedOn w:val="a0"/>
    <w:uiPriority w:val="99"/>
    <w:semiHidden/>
    <w:rsid w:val="006F6BE8"/>
    <w:rPr>
      <w:sz w:val="18"/>
      <w:szCs w:val="18"/>
    </w:rPr>
  </w:style>
  <w:style w:type="paragraph" w:styleId="ab">
    <w:name w:val="footer"/>
    <w:basedOn w:val="a"/>
    <w:link w:val="13"/>
    <w:uiPriority w:val="99"/>
    <w:rsid w:val="006F6BE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20">
    <w:name w:val="页脚 字符2"/>
    <w:basedOn w:val="a0"/>
    <w:uiPriority w:val="99"/>
    <w:semiHidden/>
    <w:rsid w:val="006F6BE8"/>
    <w:rPr>
      <w:sz w:val="18"/>
      <w:szCs w:val="18"/>
    </w:rPr>
  </w:style>
  <w:style w:type="paragraph" w:styleId="ae">
    <w:name w:val="Body Text"/>
    <w:basedOn w:val="a"/>
    <w:link w:val="ad"/>
    <w:rsid w:val="006F6BE8"/>
    <w:pPr>
      <w:ind w:left="3254"/>
      <w:jc w:val="left"/>
    </w:pPr>
    <w:rPr>
      <w:rFonts w:ascii="Calibri" w:eastAsia="Times New Roman" w:hAnsi="Calibri"/>
      <w:sz w:val="19"/>
      <w:szCs w:val="19"/>
      <w:lang w:eastAsia="en-US"/>
    </w:rPr>
  </w:style>
  <w:style w:type="character" w:customStyle="1" w:styleId="15">
    <w:name w:val="正文文本 字符1"/>
    <w:basedOn w:val="a0"/>
    <w:uiPriority w:val="99"/>
    <w:semiHidden/>
    <w:rsid w:val="006F6BE8"/>
  </w:style>
  <w:style w:type="paragraph" w:styleId="TOC3">
    <w:name w:val="toc 3"/>
    <w:basedOn w:val="a"/>
    <w:next w:val="a"/>
    <w:rsid w:val="006F6BE8"/>
    <w:pPr>
      <w:tabs>
        <w:tab w:val="right" w:leader="dot" w:pos="8296"/>
      </w:tabs>
      <w:spacing w:line="300" w:lineRule="auto"/>
      <w:ind w:firstLineChars="200" w:firstLine="420"/>
    </w:pPr>
    <w:rPr>
      <w:rFonts w:ascii="宋体" w:eastAsia="宋体" w:hAnsi="宋体" w:cs="Times New Roman"/>
      <w:szCs w:val="21"/>
      <w:lang w:val="en-US" w:eastAsia="zh-CN"/>
    </w:rPr>
  </w:style>
  <w:style w:type="paragraph" w:styleId="aa">
    <w:name w:val="annotation text"/>
    <w:basedOn w:val="a"/>
    <w:link w:val="a9"/>
    <w:rsid w:val="006F6BE8"/>
    <w:pPr>
      <w:adjustRightInd w:val="0"/>
      <w:spacing w:line="312" w:lineRule="atLeast"/>
      <w:jc w:val="left"/>
      <w:textAlignment w:val="baseline"/>
    </w:pPr>
  </w:style>
  <w:style w:type="character" w:customStyle="1" w:styleId="16">
    <w:name w:val="批注文字 字符1"/>
    <w:basedOn w:val="a0"/>
    <w:uiPriority w:val="99"/>
    <w:semiHidden/>
    <w:rsid w:val="006F6BE8"/>
  </w:style>
  <w:style w:type="paragraph" w:styleId="af0">
    <w:name w:val="Normal Indent"/>
    <w:basedOn w:val="a"/>
    <w:rsid w:val="006F6BE8"/>
    <w:pPr>
      <w:ind w:firstLine="420"/>
    </w:pPr>
    <w:rPr>
      <w:rFonts w:ascii="Times New Roman" w:eastAsia="宋体" w:hAnsi="Times New Roman" w:cs="Times New Roman"/>
      <w:szCs w:val="20"/>
    </w:rPr>
  </w:style>
  <w:style w:type="paragraph" w:styleId="TOC2">
    <w:name w:val="toc 2"/>
    <w:basedOn w:val="a"/>
    <w:next w:val="a"/>
    <w:rsid w:val="006F6BE8"/>
    <w:pPr>
      <w:ind w:leftChars="200" w:left="420"/>
    </w:pPr>
    <w:rPr>
      <w:rFonts w:ascii="Times New Roman" w:eastAsia="宋体" w:hAnsi="Times New Roman" w:cs="Times New Roman"/>
      <w:szCs w:val="24"/>
    </w:rPr>
  </w:style>
  <w:style w:type="paragraph" w:styleId="af1">
    <w:name w:val="List Paragraph"/>
    <w:basedOn w:val="a"/>
    <w:uiPriority w:val="99"/>
    <w:qFormat/>
    <w:rsid w:val="006F6BE8"/>
    <w:pPr>
      <w:ind w:firstLineChars="200" w:firstLine="420"/>
    </w:pPr>
    <w:rPr>
      <w:rFonts w:ascii="Times New Roman" w:eastAsia="宋体" w:hAnsi="Times New Roman" w:cs="Times New Roman"/>
      <w:szCs w:val="24"/>
    </w:rPr>
  </w:style>
  <w:style w:type="paragraph" w:customStyle="1" w:styleId="Bodytext10">
    <w:name w:val="Body text|1"/>
    <w:basedOn w:val="a"/>
    <w:link w:val="Bodytext1"/>
    <w:rsid w:val="006F6BE8"/>
    <w:pPr>
      <w:spacing w:line="415" w:lineRule="auto"/>
      <w:ind w:firstLine="220"/>
      <w:jc w:val="left"/>
    </w:pPr>
    <w:rPr>
      <w:rFonts w:ascii="宋体" w:hAnsi="宋体" w:cs="宋体"/>
      <w:sz w:val="10"/>
      <w:szCs w:val="10"/>
      <w:lang w:val="zh-TW" w:eastAsia="zh-TW" w:bidi="zh-TW"/>
    </w:rPr>
  </w:style>
  <w:style w:type="paragraph" w:customStyle="1" w:styleId="Heading110">
    <w:name w:val="Heading #1|1"/>
    <w:basedOn w:val="a"/>
    <w:link w:val="Heading11"/>
    <w:rsid w:val="006F6BE8"/>
    <w:pPr>
      <w:shd w:val="clear" w:color="auto" w:fill="FFFFFF"/>
      <w:spacing w:before="320" w:after="320" w:line="220" w:lineRule="exact"/>
      <w:jc w:val="center"/>
      <w:outlineLvl w:val="0"/>
    </w:pPr>
    <w:rPr>
      <w:rFonts w:ascii="PMingLiU" w:eastAsia="PMingLiU" w:hAnsi="PMingLiU"/>
      <w:sz w:val="22"/>
    </w:rPr>
  </w:style>
  <w:style w:type="paragraph" w:customStyle="1" w:styleId="Heading41">
    <w:name w:val="Heading #4|1"/>
    <w:basedOn w:val="a"/>
    <w:rsid w:val="006F6BE8"/>
    <w:pPr>
      <w:shd w:val="clear" w:color="auto" w:fill="FFFFFF"/>
      <w:spacing w:line="334" w:lineRule="exact"/>
      <w:outlineLvl w:val="3"/>
    </w:pPr>
    <w:rPr>
      <w:rFonts w:ascii="PMingLiU" w:eastAsia="PMingLiU" w:hAnsi="PMingLiU" w:cs="PMingLiU"/>
      <w:sz w:val="15"/>
      <w:szCs w:val="15"/>
    </w:rPr>
  </w:style>
  <w:style w:type="paragraph" w:customStyle="1" w:styleId="Bodytext90">
    <w:name w:val="Body text|9"/>
    <w:basedOn w:val="a"/>
    <w:link w:val="Bodytext9"/>
    <w:rsid w:val="006F6BE8"/>
    <w:pPr>
      <w:shd w:val="clear" w:color="auto" w:fill="FFFFFF"/>
      <w:spacing w:before="360" w:after="360" w:line="180" w:lineRule="exact"/>
      <w:jc w:val="center"/>
    </w:pPr>
    <w:rPr>
      <w:rFonts w:ascii="PMingLiU" w:eastAsia="PMingLiU" w:hAnsi="PMingLiU" w:cs="PMingLiU"/>
      <w:color w:val="000000"/>
      <w:sz w:val="18"/>
      <w:szCs w:val="18"/>
      <w:lang w:val="zh-CN"/>
    </w:rPr>
  </w:style>
  <w:style w:type="paragraph" w:customStyle="1" w:styleId="Bodytext22">
    <w:name w:val="Body text|22"/>
    <w:basedOn w:val="a"/>
    <w:link w:val="Bodytext20"/>
    <w:rsid w:val="006F6BE8"/>
    <w:pPr>
      <w:shd w:val="clear" w:color="auto" w:fill="FFFFFF"/>
      <w:spacing w:before="180" w:after="500" w:line="154" w:lineRule="exact"/>
    </w:pPr>
    <w:rPr>
      <w:sz w:val="14"/>
      <w:szCs w:val="14"/>
    </w:rPr>
  </w:style>
  <w:style w:type="paragraph" w:customStyle="1" w:styleId="Tableofcontents10">
    <w:name w:val="Table of contents|1"/>
    <w:basedOn w:val="a"/>
    <w:link w:val="Tableofcontents1"/>
    <w:rsid w:val="006F6BE8"/>
    <w:pPr>
      <w:spacing w:after="40"/>
      <w:ind w:firstLine="230"/>
      <w:jc w:val="left"/>
    </w:pPr>
    <w:rPr>
      <w:rFonts w:ascii="宋体" w:hAnsi="宋体" w:cs="宋体"/>
      <w:sz w:val="10"/>
      <w:szCs w:val="10"/>
      <w:lang w:val="zh-TW" w:eastAsia="zh-TW" w:bidi="zh-TW"/>
    </w:rPr>
  </w:style>
  <w:style w:type="paragraph" w:customStyle="1" w:styleId="Headerorfooter20">
    <w:name w:val="Header or footer|2"/>
    <w:basedOn w:val="a"/>
    <w:link w:val="Headerorfooter2"/>
    <w:rsid w:val="006F6BE8"/>
    <w:pPr>
      <w:jc w:val="left"/>
    </w:pPr>
    <w:rPr>
      <w:lang w:val="zh-TW" w:eastAsia="zh-TW" w:bidi="zh-TW"/>
    </w:rPr>
  </w:style>
  <w:style w:type="paragraph" w:customStyle="1" w:styleId="Bodytext30">
    <w:name w:val="Body text|3"/>
    <w:basedOn w:val="a"/>
    <w:link w:val="Bodytext3"/>
    <w:rsid w:val="006F6BE8"/>
    <w:pPr>
      <w:shd w:val="clear" w:color="auto" w:fill="FFFFFF"/>
      <w:spacing w:after="320" w:line="220" w:lineRule="exact"/>
      <w:jc w:val="distribute"/>
    </w:pPr>
    <w:rPr>
      <w:rFonts w:ascii="PMingLiU" w:eastAsia="PMingLiU" w:hAnsi="PMingLiU"/>
      <w:spacing w:val="20"/>
      <w:sz w:val="22"/>
    </w:rPr>
  </w:style>
  <w:style w:type="paragraph" w:customStyle="1" w:styleId="Bodytext21">
    <w:name w:val="Body text|21"/>
    <w:basedOn w:val="a"/>
    <w:rsid w:val="006F6BE8"/>
    <w:pPr>
      <w:shd w:val="clear" w:color="auto" w:fill="FFFFFF"/>
      <w:spacing w:after="320" w:line="310" w:lineRule="exact"/>
    </w:pPr>
    <w:rPr>
      <w:rFonts w:ascii="PMingLiU" w:eastAsia="PMingLiU" w:hAnsi="PMingLiU" w:cs="PMingLiU"/>
      <w:sz w:val="13"/>
      <w:szCs w:val="13"/>
    </w:rPr>
  </w:style>
  <w:style w:type="paragraph" w:customStyle="1" w:styleId="3">
    <w:name w:val="样式3"/>
    <w:basedOn w:val="a"/>
    <w:rsid w:val="006F6BE8"/>
    <w:pPr>
      <w:adjustRightInd w:val="0"/>
      <w:snapToGrid w:val="0"/>
      <w:spacing w:beforeLines="40" w:before="96" w:afterLines="40" w:after="96"/>
      <w:jc w:val="center"/>
      <w:outlineLvl w:val="1"/>
    </w:pPr>
    <w:rPr>
      <w:rFonts w:ascii="方正黑体简体" w:eastAsia="方正黑体简体" w:hAnsi="Times New Roman" w:cs="Times New Roman"/>
      <w:color w:val="000000"/>
      <w:sz w:val="18"/>
      <w:szCs w:val="18"/>
    </w:rPr>
  </w:style>
  <w:style w:type="paragraph" w:customStyle="1" w:styleId="5">
    <w:name w:val="样式5"/>
    <w:basedOn w:val="a"/>
    <w:link w:val="5Char"/>
    <w:rsid w:val="006F6BE8"/>
    <w:pPr>
      <w:adjustRightInd w:val="0"/>
      <w:snapToGrid w:val="0"/>
      <w:spacing w:beforeLines="40" w:before="96" w:afterLines="40" w:after="96"/>
      <w:jc w:val="center"/>
      <w:outlineLvl w:val="1"/>
    </w:pPr>
    <w:rPr>
      <w:rFonts w:ascii="方正黑体简体" w:eastAsia="方正黑体简体" w:hAnsi="宋体"/>
      <w:color w:val="000000"/>
      <w:sz w:val="18"/>
      <w:szCs w:val="18"/>
    </w:rPr>
  </w:style>
  <w:style w:type="paragraph" w:customStyle="1" w:styleId="Web">
    <w:name w:val="普通 (Web)"/>
    <w:basedOn w:val="a"/>
    <w:rsid w:val="006F6BE8"/>
    <w:pPr>
      <w:widowControl/>
      <w:spacing w:before="100" w:after="100"/>
      <w:jc w:val="left"/>
    </w:pPr>
    <w:rPr>
      <w:rFonts w:ascii="宋体" w:eastAsia="宋体" w:hAnsi="宋体" w:cs="Times New Roman"/>
      <w:kern w:val="0"/>
      <w:sz w:val="24"/>
      <w:szCs w:val="20"/>
    </w:rPr>
  </w:style>
  <w:style w:type="paragraph" w:customStyle="1" w:styleId="Bodytext60">
    <w:name w:val="Body text|6"/>
    <w:basedOn w:val="a"/>
    <w:link w:val="Bodytext6"/>
    <w:rsid w:val="006F6BE8"/>
    <w:pPr>
      <w:shd w:val="clear" w:color="auto" w:fill="FFFFFF"/>
      <w:spacing w:line="460" w:lineRule="exact"/>
    </w:pPr>
    <w:rPr>
      <w:rFonts w:ascii="PMingLiU" w:eastAsia="PMingLiU" w:hAnsi="PMingLiU" w:cs="PMingLiU"/>
      <w:b/>
      <w:bCs/>
      <w:sz w:val="18"/>
      <w:szCs w:val="18"/>
      <w:lang w:val="zh-CN"/>
    </w:rPr>
  </w:style>
  <w:style w:type="paragraph" w:customStyle="1" w:styleId="Bodytext40">
    <w:name w:val="Body text|4"/>
    <w:basedOn w:val="a"/>
    <w:link w:val="Bodytext4"/>
    <w:rsid w:val="006F6BE8"/>
    <w:pPr>
      <w:shd w:val="clear" w:color="auto" w:fill="FFFFFF"/>
      <w:spacing w:line="339" w:lineRule="exact"/>
      <w:ind w:hanging="240"/>
      <w:jc w:val="distribute"/>
    </w:pPr>
    <w:rPr>
      <w:rFonts w:ascii="PMingLiU" w:eastAsia="PMingLiU" w:hAnsi="PMingLiU" w:cs="PMingLiU"/>
      <w:sz w:val="13"/>
      <w:szCs w:val="13"/>
      <w:lang w:val="zh-CN"/>
    </w:rPr>
  </w:style>
  <w:style w:type="paragraph" w:customStyle="1" w:styleId="Bodytext70">
    <w:name w:val="Body text|7"/>
    <w:basedOn w:val="a"/>
    <w:link w:val="Bodytext7"/>
    <w:rsid w:val="006F6BE8"/>
    <w:pPr>
      <w:shd w:val="clear" w:color="auto" w:fill="FFFFFF"/>
      <w:spacing w:line="150" w:lineRule="exact"/>
    </w:pPr>
    <w:rPr>
      <w:rFonts w:ascii="PMingLiU" w:eastAsia="PMingLiU" w:hAnsi="PMingLiU" w:cs="PMingLiU"/>
      <w:sz w:val="15"/>
      <w:szCs w:val="15"/>
    </w:rPr>
  </w:style>
  <w:style w:type="paragraph" w:customStyle="1" w:styleId="Other10">
    <w:name w:val="Other|1"/>
    <w:basedOn w:val="a"/>
    <w:link w:val="Other1"/>
    <w:rsid w:val="006F6BE8"/>
    <w:pPr>
      <w:spacing w:line="415" w:lineRule="auto"/>
      <w:ind w:firstLine="220"/>
      <w:jc w:val="left"/>
    </w:pPr>
    <w:rPr>
      <w:rFonts w:ascii="宋体" w:hAnsi="宋体" w:cs="宋体"/>
      <w:sz w:val="10"/>
      <w:szCs w:val="10"/>
      <w:lang w:val="zh-TW" w:eastAsia="zh-TW" w:bidi="zh-TW"/>
    </w:rPr>
  </w:style>
  <w:style w:type="paragraph" w:customStyle="1" w:styleId="Headerorfooter11">
    <w:name w:val="Header or footer|11"/>
    <w:basedOn w:val="a"/>
    <w:link w:val="Headerorfooter10"/>
    <w:rsid w:val="006F6BE8"/>
    <w:pPr>
      <w:shd w:val="clear" w:color="auto" w:fill="FFFFFF"/>
      <w:spacing w:line="150" w:lineRule="exact"/>
      <w:jc w:val="left"/>
    </w:pPr>
    <w:rPr>
      <w:rFonts w:ascii="PMingLiU" w:eastAsia="PMingLiU" w:hAnsi="PMingLiU"/>
      <w:sz w:val="15"/>
      <w:szCs w:val="15"/>
    </w:rPr>
  </w:style>
  <w:style w:type="paragraph" w:customStyle="1" w:styleId="21">
    <w:name w:val="样式2"/>
    <w:basedOn w:val="a"/>
    <w:rsid w:val="006F6BE8"/>
    <w:pPr>
      <w:adjustRightInd w:val="0"/>
      <w:snapToGrid w:val="0"/>
      <w:ind w:firstLineChars="200" w:firstLine="360"/>
      <w:outlineLvl w:val="2"/>
    </w:pPr>
    <w:rPr>
      <w:rFonts w:ascii="Times New Roman" w:eastAsia="宋体" w:hAnsi="Times New Roman" w:cs="Times New Roman"/>
      <w:color w:val="000000"/>
      <w:sz w:val="18"/>
      <w:szCs w:val="18"/>
    </w:rPr>
  </w:style>
  <w:style w:type="paragraph" w:customStyle="1" w:styleId="Bodytext140">
    <w:name w:val="Body text|14"/>
    <w:basedOn w:val="a"/>
    <w:link w:val="Bodytext14"/>
    <w:rsid w:val="006F6BE8"/>
    <w:pPr>
      <w:shd w:val="clear" w:color="auto" w:fill="FFFFFF"/>
      <w:spacing w:line="384" w:lineRule="exact"/>
      <w:ind w:firstLine="440"/>
      <w:jc w:val="distribute"/>
    </w:pPr>
    <w:rPr>
      <w:rFonts w:ascii="PMingLiU" w:eastAsia="PMingLiU" w:hAnsi="PMingLiU" w:cs="PMingLiU"/>
      <w:color w:val="000000"/>
      <w:spacing w:val="20"/>
      <w:sz w:val="18"/>
      <w:szCs w:val="18"/>
      <w:lang w:val="zh-CN"/>
    </w:rPr>
  </w:style>
  <w:style w:type="paragraph" w:customStyle="1" w:styleId="4">
    <w:name w:val="样式4"/>
    <w:link w:val="4Char"/>
    <w:rsid w:val="006F6BE8"/>
    <w:pPr>
      <w:widowControl w:val="0"/>
      <w:adjustRightInd w:val="0"/>
      <w:snapToGrid w:val="0"/>
      <w:ind w:firstLineChars="200" w:firstLine="360"/>
      <w:jc w:val="both"/>
    </w:pPr>
    <w:rPr>
      <w:rFonts w:hAnsi="宋体"/>
      <w:color w:val="000000"/>
      <w:sz w:val="18"/>
      <w:szCs w:val="18"/>
    </w:rPr>
  </w:style>
  <w:style w:type="paragraph" w:customStyle="1" w:styleId="17">
    <w:name w:val="样式1"/>
    <w:basedOn w:val="a"/>
    <w:rsid w:val="006F6BE8"/>
    <w:pPr>
      <w:adjustRightInd w:val="0"/>
      <w:snapToGrid w:val="0"/>
      <w:jc w:val="center"/>
      <w:outlineLvl w:val="0"/>
    </w:pPr>
    <w:rPr>
      <w:rFonts w:ascii="方正小标宋简体" w:eastAsia="方正小标宋简体" w:hAnsi="宋体" w:cs="Times New Roman"/>
      <w:sz w:val="26"/>
      <w:szCs w:val="26"/>
    </w:rPr>
  </w:style>
  <w:style w:type="paragraph" w:customStyle="1" w:styleId="Heading310">
    <w:name w:val="Heading #3|1"/>
    <w:basedOn w:val="a"/>
    <w:link w:val="Heading31"/>
    <w:rsid w:val="006F6BE8"/>
    <w:pPr>
      <w:shd w:val="clear" w:color="auto" w:fill="FFFFFF"/>
      <w:spacing w:before="440" w:after="440" w:line="190" w:lineRule="exact"/>
      <w:jc w:val="distribute"/>
      <w:outlineLvl w:val="2"/>
    </w:pPr>
    <w:rPr>
      <w:rFonts w:ascii="PMingLiU" w:eastAsia="PMingLiU" w:hAnsi="PMingLiU" w:cs="PMingLiU"/>
      <w:color w:val="000000"/>
      <w:sz w:val="19"/>
      <w:szCs w:val="19"/>
      <w:lang w:val="zh-CN"/>
    </w:rPr>
  </w:style>
  <w:style w:type="paragraph" w:customStyle="1" w:styleId="18">
    <w:name w:val="列出段落1"/>
    <w:basedOn w:val="a"/>
    <w:qFormat/>
    <w:rsid w:val="006F6BE8"/>
    <w:pPr>
      <w:ind w:firstLineChars="200" w:firstLine="420"/>
    </w:pPr>
    <w:rPr>
      <w:rFonts w:ascii="Calibri" w:eastAsia="宋体" w:hAnsi="Calibri" w:cs="Times New Roman"/>
    </w:rPr>
  </w:style>
  <w:style w:type="paragraph" w:customStyle="1" w:styleId="Bodytext50">
    <w:name w:val="Body text|5"/>
    <w:basedOn w:val="a"/>
    <w:link w:val="Bodytext5"/>
    <w:rsid w:val="006F6BE8"/>
    <w:pPr>
      <w:shd w:val="clear" w:color="auto" w:fill="FFFFFF"/>
      <w:spacing w:line="376" w:lineRule="exact"/>
      <w:ind w:hanging="280"/>
      <w:jc w:val="distribute"/>
    </w:pPr>
    <w:rPr>
      <w:rFonts w:ascii="PMingLiU" w:eastAsia="PMingLiU" w:hAnsi="PMingLiU"/>
      <w:b/>
      <w:bCs/>
      <w:spacing w:val="10"/>
      <w:sz w:val="16"/>
      <w:szCs w:val="16"/>
    </w:rPr>
  </w:style>
  <w:style w:type="paragraph" w:customStyle="1" w:styleId="Bodytext8">
    <w:name w:val="Body text|8"/>
    <w:basedOn w:val="a"/>
    <w:rsid w:val="006F6BE8"/>
    <w:pPr>
      <w:shd w:val="clear" w:color="auto" w:fill="FFFFFF"/>
      <w:spacing w:before="280" w:after="280" w:line="190" w:lineRule="exact"/>
      <w:jc w:val="center"/>
    </w:pPr>
    <w:rPr>
      <w:rFonts w:ascii="PMingLiU" w:eastAsia="PMingLiU" w:hAnsi="PMingLiU" w:cs="PMingLiU"/>
      <w:sz w:val="19"/>
      <w:szCs w:val="19"/>
      <w:lang w:val="zh-CN"/>
    </w:rPr>
  </w:style>
  <w:style w:type="paragraph" w:customStyle="1" w:styleId="Bodytext120">
    <w:name w:val="Body text|12"/>
    <w:basedOn w:val="a"/>
    <w:link w:val="Bodytext12"/>
    <w:rsid w:val="006F6BE8"/>
    <w:pPr>
      <w:shd w:val="clear" w:color="auto" w:fill="FFFFFF"/>
      <w:spacing w:before="180" w:line="413" w:lineRule="exact"/>
      <w:jc w:val="center"/>
    </w:pPr>
    <w:rPr>
      <w:b/>
      <w:bCs/>
      <w:color w:val="000000"/>
      <w:sz w:val="18"/>
      <w:szCs w:val="18"/>
      <w:lang w:eastAsia="en-US"/>
    </w:rPr>
  </w:style>
  <w:style w:type="paragraph" w:customStyle="1" w:styleId="22">
    <w:name w:val="列出段落2"/>
    <w:basedOn w:val="a"/>
    <w:rsid w:val="006F6BE8"/>
    <w:pPr>
      <w:widowControl/>
      <w:ind w:firstLineChars="200" w:firstLine="420"/>
      <w:jc w:val="left"/>
    </w:pPr>
    <w:rPr>
      <w:rFonts w:ascii="Times New Roman" w:eastAsia="宋体" w:hAnsi="Times New Roman" w:cs="Times New Roman"/>
      <w:kern w:val="0"/>
      <w:sz w:val="22"/>
    </w:rPr>
  </w:style>
  <w:style w:type="paragraph" w:customStyle="1" w:styleId="Heading220">
    <w:name w:val="Heading #2|2"/>
    <w:basedOn w:val="a"/>
    <w:link w:val="Heading22"/>
    <w:rsid w:val="006F6BE8"/>
    <w:pPr>
      <w:shd w:val="clear" w:color="auto" w:fill="FFFFFF"/>
      <w:spacing w:before="620" w:line="388" w:lineRule="exact"/>
      <w:jc w:val="center"/>
      <w:outlineLvl w:val="1"/>
    </w:pPr>
    <w:rPr>
      <w:rFonts w:ascii="PMingLiU" w:eastAsia="PMingLiU" w:hAnsi="PMingLiU"/>
      <w:spacing w:val="20"/>
      <w:sz w:val="22"/>
    </w:rPr>
  </w:style>
  <w:style w:type="paragraph" w:customStyle="1" w:styleId="7">
    <w:name w:val="样式7"/>
    <w:basedOn w:val="a"/>
    <w:rsid w:val="006F6BE8"/>
    <w:pPr>
      <w:snapToGrid w:val="0"/>
      <w:spacing w:beforeLines="20" w:before="48" w:afterLines="20" w:after="48"/>
      <w:jc w:val="center"/>
    </w:pPr>
    <w:rPr>
      <w:rFonts w:ascii="Times New Roman" w:eastAsia="宋体" w:hAnsi="Times New Roman" w:cs="Times New Roman"/>
      <w:szCs w:val="24"/>
    </w:rPr>
  </w:style>
  <w:style w:type="paragraph" w:customStyle="1" w:styleId="6">
    <w:name w:val="样式6"/>
    <w:rsid w:val="006F6BE8"/>
    <w:pPr>
      <w:widowControl w:val="0"/>
      <w:adjustRightInd w:val="0"/>
      <w:snapToGrid w:val="0"/>
      <w:ind w:firstLineChars="200" w:firstLine="361"/>
      <w:jc w:val="both"/>
    </w:pPr>
    <w:rPr>
      <w:rFonts w:ascii="Times New Roman" w:eastAsia="宋体" w:hAnsi="宋体" w:cs="Times New Roman"/>
      <w:b/>
      <w:color w:val="000000"/>
      <w:sz w:val="18"/>
      <w:szCs w:val="18"/>
    </w:rPr>
  </w:style>
  <w:style w:type="table" w:styleId="af2">
    <w:name w:val="Table Grid"/>
    <w:basedOn w:val="a1"/>
    <w:rsid w:val="006F6BE8"/>
    <w:rPr>
      <w:rFonts w:ascii="Times New Roman" w:eastAsia="宋体" w:hAnsi="Times New Roman" w:cs="Times New Roman"/>
      <w:kern w:val="0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44</Pages>
  <Words>3670</Words>
  <Characters>20922</Characters>
  <Application>Microsoft Office Word</Application>
  <DocSecurity>0</DocSecurity>
  <Lines>174</Lines>
  <Paragraphs>49</Paragraphs>
  <ScaleCrop>false</ScaleCrop>
  <Company/>
  <LinksUpToDate>false</LinksUpToDate>
  <CharactersWithSpaces>24543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ZY_chenhuiying</dc:creator>
  <cp:keywords/>
  <dc:description/>
  <cp:lastModifiedBy>ZY_chenhuiying</cp:lastModifiedBy>
  <cp:revision>1</cp:revision>
  <dcterms:created xsi:type="dcterms:W3CDTF">2021-03-05T03:34:00Z</dcterms:created>
  <dcterms:modified xsi:type="dcterms:W3CDTF">2021-03-05T03:47:00Z</dcterms:modified>
</cp:coreProperties>
</file>