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Default Extension="jpeg" ContentType="image/jpeg"/>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ind w:left="0"/>
        <w:rPr>
          <w:rFonts w:ascii="Times New Roman"/>
          <w:sz w:val="20"/>
        </w:rPr>
      </w:pPr>
    </w:p>
    <w:p>
      <w:pPr>
        <w:pStyle w:val="BodyText"/>
        <w:ind w:left="0"/>
        <w:rPr>
          <w:rFonts w:ascii="Times New Roman"/>
          <w:sz w:val="20"/>
        </w:rPr>
      </w:pPr>
    </w:p>
    <w:p>
      <w:pPr>
        <w:pStyle w:val="BodyText"/>
        <w:ind w:left="0"/>
        <w:rPr>
          <w:rFonts w:ascii="Times New Roman"/>
          <w:sz w:val="20"/>
        </w:rPr>
      </w:pPr>
    </w:p>
    <w:p>
      <w:pPr>
        <w:pStyle w:val="Heading1"/>
        <w:spacing w:before="167"/>
      </w:pPr>
      <w:r>
        <w:rPr/>
        <w:pict>
          <v:shape style="position:absolute;margin-left:177.600006pt;margin-top:-33.341118pt;width:120.1pt;height:121.35pt;mso-position-horizontal-relative:page;mso-position-vertical-relative:paragraph;z-index:-254839808" coordorigin="3552,-667" coordsize="2402,2427" path="m4320,1716l4109,1505,4066,1462,4116,1412,4222,1306,4258,1342,4294,1306,4298,1301,4171,1174,4171,1256,4015,1412,3972,1368,3972,1455,3818,1608,3646,1433,3797,1280,3972,1455,3972,1368,3885,1280,3842,1236,3893,1186,3996,1083,4171,1256,4171,1174,4080,1083,3986,989,3792,1186,3641,1037,3598,1080,3746,1229,3552,1424,3864,1736,3905,1695,3869,1659,3919,1608,4022,1505,4277,1760,4320,1716m4462,512l4452,476,4445,442,4404,440,4361,440,4267,444,4284,504,4370,504,4416,507,4462,512m4663,1361l4322,1018,4190,886,4164,831,4135,773,4104,716,4068,656,4010,680,4027,706,4044,735,4058,761,4075,790,4090,816,4104,845,4118,872,4130,900,4142,927,4154,956,4166,982,4178,1011,4188,1037,4198,1066,4214,1121,4291,1167,4282,1131,4270,1092,4258,1056,4246,1018,4625,1400,4663,1361m4990,956l4987,946,4985,939,4982,929,4978,917,4973,908,4951,872,4930,845,4906,819,4882,788,4855,759,4793,778,4822,809,4848,840,4872,867,4891,888,4901,903,4908,912,4913,924,4915,936,4915,946,4913,956,4908,965,4903,968,4901,972,4860,1013,4853,1016,4843,1018,4836,1018,4826,1016,4819,1011,4810,1006,4520,718,4493,692,4478,677,4618,538,4567,488,4366,692,4282,603,4186,507,4145,548,4286,689,4325,732,4214,840,4265,891,4373,783,4428,843,4452,874,4517,968,4536,999,4553,1030,4582,1097,4594,1128,4606,1162,4615,1196,4622,1232,4630,1265,4634,1299,4670,1306,4709,1313,4694,1236,4685,1200,4675,1162,4632,1054,4615,1018,4596,982,4574,946,4550,912,4526,876,4502,843,4451,783,4445,776,4414,742,4438,718,4786,1064,4798,1073,4807,1080,4826,1090,4846,1095,4860,1095,4879,1090,4886,1085,4896,1078,4903,1071,4913,1064,4958,1018,4970,1006,4975,996,4980,989,4985,980,4987,972,4990,963,4990,956m5198,780l5196,771,5194,764,5184,744,5170,725,5160,716,5148,706,5118,675,5074,629,5102,584,5141,521,5119,497,5098,471,5028,584,5016,572,5002,471,5000,461,4994,420,4954,380,4870,461,4862,411,4861,406,4853,360,4857,356,4918,293,4910,286,4872,250,4836,286,4824,238,4810,190,4798,142,4781,94,4723,99,4745,156,4762,216,4778,274,4790,332,4766,356,4733,322,4697,286,4742,240,4759,224,4714,178,4651,240,4558,147,4522,185,4615,276,4536,356,4582,401,4661,322,4730,392,4630,492,4675,538,4807,406,4814,459,4819,512,4742,591,4786,634,4826,591,4829,646,4829,704,4862,711,4891,718,4891,675,4889,632,4885,591,4884,586,4879,538,4949,471,4966,596,4999,629,4954,704,4915,761,4970,804,5047,675,5107,735,5117,747,5122,749,5131,768,5131,785,5129,790,5126,792,5124,797,5117,804,5100,819,5071,843,5057,852,5114,900,5146,869,5172,845,5186,831,5191,821,5194,814,5198,807,5198,780m5558,468l5550,449,5544,435,5536,406,5532,394,5470,404,5438,406,5374,401,5342,396,5309,392,5278,382,5267,356,5258,334,5249,312,5225,264,5210,243,5206,233,5206,356,5174,341,5141,324,5110,305,5089,293,5076,286,5045,264,5011,240,4978,214,4944,185,4930,161,4915,135,4978,72,4999,51,5018,70,5052,108,5066,128,5081,144,5124,202,5160,260,5198,336,5206,356,5206,233,5198,219,5184,197,5150,149,5134,128,5117,104,5078,60,5070,51,5057,36,5038,15,5086,-36,5038,-84,4879,72,4814,-28,4790,-62,4742,-38,4781,20,4817,75,4850,130,4882,183,4939,288,4963,339,4985,389,5045,384,5002,293,5030,315,5057,334,5086,353,5143,387,5172,401,5230,425,5239,461,5244,495,5249,531,5251,567,5251,636,5242,708,5280,718,5311,728,5316,692,5318,658,5318,584,5316,552,5311,516,5297,449,5330,456,5362,464,5395,468,5460,473,5491,473,5558,468m5676,-403l5664,-472,5537,-472,5474,-470,5412,-470,5424,-410,5491,-410,5371,-285,5311,-225,5254,-165,5258,-247,5259,-280,5261,-340,5378,-458,5539,-619,5491,-667,5285,-458,5237,-477,5174,-501,5162,-444,5239,-412,5002,-175,5050,-129,5201,-280,5203,-249,5203,-220,5199,-165,5198,-153,5196,-144,5189,-122,5179,-103,5170,-81,5239,-38,5249,-52,5261,-67,5273,-84,5287,-100,5342,-160,5347,-165,5410,-232,5489,-316,5582,-410,5628,-408,5676,-403m5954,-74l5947,-81,5845,-184,5825,-205,5825,-127,5542,156,5484,96,5528,53,5767,-184,5825,-127,5825,-205,5740,-290,5722,-309,5722,-230,5438,53,5381,-7,5664,-290,5722,-230,5722,-309,5657,-374,5297,-14,5664,356,5702,317,5587,202,5633,156,5870,-81,5892,-62,5899,-52,5906,-40,5911,-33,5911,-14,5909,-4,5904,5,5897,12,5846,56,5825,70,5890,118,5954,54,5954,-74e" filled="true" fillcolor="#a6a6a6" stroked="false">
            <v:path arrowok="t"/>
            <v:fill opacity="26214f" type="solid"/>
            <w10:wrap type="none"/>
          </v:shape>
        </w:pict>
      </w:r>
      <w:r>
        <w:rPr/>
        <w:pict>
          <v:shape style="position:absolute;margin-left:2.76pt;margin-top:-34.901119pt;width:121.45pt;height:121.35pt;mso-position-horizontal-relative:page;mso-position-vertical-relative:paragraph;z-index:-254838784" coordorigin="55,-698" coordsize="2429,2427" path="m823,1685l612,1474,569,1431,618,1380,722,1275,761,1311,797,1275,802,1270,672,1140,672,1224,516,1380,473,1337,473,1424,322,1577,146,1402,300,1248,473,1424,473,1337,386,1248,343,1205,394,1155,499,1052,672,1224,672,1140,583,1052,490,958,293,1155,144,1006,101,1049,250,1198,55,1392,367,1704,408,1664,372,1628,422,1577,523,1474,778,1728,823,1685m965,480l955,444,946,411,907,408,864,408,770,413,785,473,874,473,919,476,965,480m1166,1330l823,987,691,855,665,800,636,742,605,684,571,624,511,648,528,675,545,704,562,730,576,759,593,785,607,814,619,840,634,869,646,896,670,953,679,980,689,1008,698,1035,715,1090,794,1136,785,1100,773,1064,761,1025,746,987,1128,1368,1166,1330m1490,915l1488,908,1486,898,1481,886,1476,876,1462,852,1452,840,1409,788,1382,759,1356,728,1294,747,1325,780,1351,809,1373,836,1402,872,1409,884,1414,893,1416,905,1416,915,1414,924,1406,939,1402,941,1370,975,1361,982,1346,987,1337,987,1330,984,1310,975,1022,687,996,660,982,646,1121,507,1070,456,869,660,785,572,737,526,689,476,648,516,698,567,744,615,787,658,828,701,718,809,768,860,876,752,902,783,929,812,977,874,998,905,1037,968,1054,999,1070,1032,1082,1066,1097,1097,1116,1164,1123,1200,1130,1234,1135,1268,1174,1275,1210,1282,1205,1244,1198,1208,1188,1169,1176,1131,1164,1095,1150,1059,1116,987,1097,951,1075,915,1054,881,1030,845,977,778,952,752,946,744,917,711,941,687,1277,1023,1289,1032,1298,1042,1310,1049,1330,1059,1339,1061,1346,1064,1363,1064,1373,1061,1380,1059,1390,1054,1397,1047,1406,1042,1457,992,1460,987,1464,982,1471,975,1478,965,1483,958,1488,948,1490,941,1490,915m1702,749l1699,740,1694,732,1692,723,1670,694,1620,644,1577,600,1606,552,1644,490,1622,466,1598,440,1529,552,1517,540,1502,440,1501,430,1495,389,1454,348,1373,430,1362,375,1354,329,1359,324,1421,264,1411,255,1375,219,1337,255,1313,159,1284,63,1226,68,1246,125,1265,185,1294,300,1267,324,1234,291,1198,255,1243,209,1260,192,1217,147,1154,209,1061,118,1025,154,1116,245,1037,327,1082,370,1162,291,1231,360,1133,461,1178,507,1308,375,1322,480,1243,560,1286,603,1330,560,1332,615,1332,672,1394,687,1390,603,1387,560,1387,555,1382,507,1450,440,1469,564,1502,598,1454,672,1416,730,1471,776,1548,644,1608,706,1620,716,1622,720,1630,728,1632,732,1632,737,1634,742,1634,749,1632,754,1632,759,1603,788,1560,824,1615,869,1649,838,1687,800,1692,790,1697,783,1699,776,1702,766,1702,749m2059,437l2052,418,2047,404,2037,375,2033,363,1970,372,1939,375,1877,370,1843,365,1812,360,1778,351,1768,324,1759,303,1750,281,1726,233,1714,212,1709,204,1709,324,1675,310,1644,293,1613,274,1592,262,1579,255,1546,233,1514,209,1481,183,1447,154,1433,130,1418,104,1481,41,1502,20,1570,96,1584,113,1613,152,1673,248,1692,286,1699,305,1709,324,1709,204,1699,188,1685,166,1670,142,1654,120,1637,96,1618,75,1601,51,1579,29,1572,20,1560,5,1538,-16,1589,-67,1538,-115,1382,41,1339,-26,1315,-60,1294,-93,1243,-67,1282,-12,1354,99,1385,152,1414,204,1440,257,1488,358,1546,353,1502,262,1531,284,1589,322,1646,356,1675,370,1733,394,1740,430,1747,464,1752,500,1754,536,1754,569,1750,641,1745,677,1783,687,1814,696,1817,663,1822,627,1822,591,1819,560,1817,521,1812,488,1807,452,1800,418,1831,425,1865,432,1896,437,1961,442,1994,442,2059,437m2177,-434l2167,-504,2040,-504,1915,-499,1925,-441,1994,-441,1874,-316,1754,-196,1759,-278,1761,-312,1764,-372,1882,-489,2042,-650,1994,-698,1786,-489,1740,-508,1675,-532,1666,-472,1740,-444,1502,-206,1550,-158,1704,-312,1704,-220,1702,-194,1697,-175,1692,-153,1682,-134,1670,-112,1742,-69,1762,-98,1776,-115,1788,-129,1843,-192,1848,-196,1992,-345,2083,-441,2131,-439,2177,-434m2484,-45l2477,-74,2472,-84,2450,-112,2347,-216,2328,-235,2328,-158,2045,125,1987,68,2033,22,2270,-216,2328,-158,2328,-235,2244,-319,2225,-338,2225,-261,1942,22,1884,-36,2165,-319,2225,-261,2225,-338,2158,-405,1798,-45,2167,324,2206,286,2090,171,2136,125,2374,-112,2393,-93,2402,-81,2412,-62,2414,-55,2410,-36,2405,-26,2383,-4,2366,10,2328,39,2390,87,2450,29,2458,20,2465,12,2472,3,2477,-7,2484,-36,2484,-45e" filled="true" fillcolor="#a6a6a6" stroked="false">
            <v:path arrowok="t"/>
            <v:fill opacity="26214f" type="solid"/>
            <w10:wrap type="none"/>
          </v:shape>
        </w:pict>
      </w:r>
      <w:bookmarkStart w:name="《个人与团队管理》习题一" w:id="1"/>
      <w:bookmarkEnd w:id="1"/>
      <w:r>
        <w:rPr/>
      </w:r>
      <w:r>
        <w:rPr/>
        <w:t>《个人与团队管理》习题一</w:t>
      </w:r>
    </w:p>
    <w:p>
      <w:pPr>
        <w:pStyle w:val="Heading2"/>
        <w:spacing w:line="242" w:lineRule="auto" w:before="191"/>
        <w:jc w:val="both"/>
      </w:pPr>
      <w:r>
        <w:rPr>
          <w:spacing w:val="-2"/>
        </w:rPr>
        <w:t>一、单项选择题</w:t>
      </w:r>
      <w:r>
        <w:rPr/>
        <w:t>（</w:t>
      </w:r>
      <w:r>
        <w:rPr>
          <w:rFonts w:ascii="Times New Roman" w:eastAsia="Times New Roman"/>
        </w:rPr>
        <w:t>1-50 </w:t>
      </w:r>
      <w:r>
        <w:rPr>
          <w:spacing w:val="-11"/>
        </w:rPr>
        <w:t>题，每题 </w:t>
      </w:r>
      <w:r>
        <w:rPr>
          <w:rFonts w:ascii="Times New Roman" w:eastAsia="Times New Roman"/>
        </w:rPr>
        <w:t>1 </w:t>
      </w:r>
      <w:r>
        <w:rPr>
          <w:spacing w:val="-13"/>
        </w:rPr>
        <w:t>分，共 </w:t>
      </w:r>
      <w:r>
        <w:rPr>
          <w:rFonts w:ascii="Times New Roman" w:eastAsia="Times New Roman"/>
        </w:rPr>
        <w:t>50 </w:t>
      </w:r>
      <w:r>
        <w:rPr>
          <w:spacing w:val="-2"/>
        </w:rPr>
        <w:t>分。请从</w:t>
      </w:r>
      <w:r>
        <w:rPr>
          <w:spacing w:val="1"/>
        </w:rPr>
        <w:t>四个备选答案中选择一个最恰当的答案，将正确答案前的字母填到题目中的括号内，多选、不选或错选均不得分）</w:t>
      </w:r>
    </w:p>
    <w:p>
      <w:pPr>
        <w:pStyle w:val="ListParagraph"/>
        <w:numPr>
          <w:ilvl w:val="0"/>
          <w:numId w:val="1"/>
        </w:numPr>
        <w:tabs>
          <w:tab w:pos="1177" w:val="left" w:leader="none"/>
        </w:tabs>
        <w:spacing w:line="242" w:lineRule="auto" w:before="0" w:after="0"/>
        <w:ind w:left="679" w:right="636" w:firstLine="360"/>
        <w:jc w:val="both"/>
        <w:rPr>
          <w:sz w:val="18"/>
        </w:rPr>
      </w:pPr>
      <w:r>
        <w:rPr>
          <w:spacing w:val="-1"/>
          <w:sz w:val="18"/>
        </w:rPr>
        <w:t>电子头脑风暴法具有很多优点，但也存在不少缺点， </w:t>
      </w:r>
      <w:r>
        <w:rPr>
          <w:sz w:val="18"/>
        </w:rPr>
        <w:t>下列几项中不属于它的缺点的是（ ）</w:t>
      </w:r>
    </w:p>
    <w:p>
      <w:pPr>
        <w:pStyle w:val="BodyText"/>
        <w:spacing w:line="242" w:lineRule="auto" w:before="2"/>
        <w:ind w:right="1603"/>
        <w:jc w:val="both"/>
      </w:pPr>
      <w:r>
        <w:rPr>
          <w:rFonts w:ascii="Times New Roman" w:eastAsia="Times New Roman"/>
        </w:rPr>
        <w:t>A.</w:t>
      </w:r>
      <w:r>
        <w:rPr/>
        <w:t>效率受规模约束     </w:t>
      </w:r>
      <w:r>
        <w:rPr>
          <w:rFonts w:ascii="Times New Roman" w:eastAsia="Times New Roman"/>
        </w:rPr>
        <w:t>B.</w:t>
      </w:r>
      <w:r>
        <w:rPr/>
        <w:t>社会互动减少</w:t>
      </w:r>
      <w:r>
        <w:rPr>
          <w:rFonts w:ascii="Times New Roman" w:eastAsia="Times New Roman"/>
        </w:rPr>
        <w:t>C.</w:t>
      </w:r>
      <w:r>
        <w:rPr/>
        <w:t>权威损失和缺乏赞许 </w:t>
      </w:r>
      <w:r>
        <w:rPr>
          <w:rFonts w:ascii="Times New Roman" w:eastAsia="Times New Roman"/>
        </w:rPr>
        <w:t>D.</w:t>
      </w:r>
      <w:r>
        <w:rPr/>
        <w:t>人员参与变少</w:t>
      </w:r>
    </w:p>
    <w:p>
      <w:pPr>
        <w:pStyle w:val="ListParagraph"/>
        <w:numPr>
          <w:ilvl w:val="0"/>
          <w:numId w:val="1"/>
        </w:numPr>
        <w:tabs>
          <w:tab w:pos="1177" w:val="left" w:leader="none"/>
        </w:tabs>
        <w:spacing w:line="242" w:lineRule="auto" w:before="0" w:after="0"/>
        <w:ind w:left="679" w:right="592" w:firstLine="360"/>
        <w:jc w:val="left"/>
        <w:rPr>
          <w:sz w:val="18"/>
        </w:rPr>
      </w:pPr>
      <w:r>
        <w:rPr/>
        <w:pict>
          <v:shape style="position:absolute;margin-left:175.440002pt;margin-top:38.469986pt;width:121.45pt;height:121.35pt;mso-position-horizontal-relative:page;mso-position-vertical-relative:paragraph;z-index:-254841856" coordorigin="3509,769" coordsize="2429,2427" path="m4277,3153l4066,2941,4022,2898,4075,2845,4178,2742,4214,2778,4250,2742,4255,2737,4128,2609,4128,2692,3972,2845,3929,2802,3929,2891,3775,3042,3602,2869,3756,2716,3929,2891,3929,2802,3842,2716,3799,2673,3849,2622,3953,2517,4128,2692,4128,2609,4036,2517,3946,2425,3749,2622,3598,2473,3554,2517,3703,2665,3509,2860,3821,3172,3864,3131,3826,3093,3877,3042,3979,2941,4234,3196,4277,3153m4418,1948l4409,1912,4402,1878,4361,1876,4320,1876,4224,1881,4241,1941,4327,1941,4373,1943,4418,1948m4620,2795l4279,2454,4147,2322,4121,2267,4092,2209,4061,2152,4027,2092,3967,2116,3984,2142,4001,2171,4018,2197,4032,2226,4046,2253,4061,2281,4075,2308,4087,2337,4099,2363,4111,2392,4123,2418,4135,2447,4145,2473,4154,2502,4171,2557,4248,2601,4238,2567,4229,2529,4214,2493,4202,2454,4582,2833,4620,2795m4946,2392l4944,2382,4944,2373,4939,2363,4937,2353,4930,2344,4925,2332,4915,2320,4908,2308,4886,2281,4838,2224,4812,2193,4750,2214,4778,2245,4805,2277,4829,2303,4848,2325,4858,2337,4865,2349,4870,2361,4872,2370,4872,2382,4870,2392,4865,2399,4860,2404,4858,2409,4824,2442,4810,2452,4800,2454,4793,2454,4783,2452,4776,2447,4766,2442,4478,2154,4450,2125,4438,2113,4574,1974,4526,1924,4322,2125,4284,2085,4238,2039,4193,1991,4142,1943,4102,1984,4152,2034,4200,2080,4282,2166,4171,2277,4222,2327,4330,2219,4358,2248,4385,2279,4433,2341,4454,2373,4493,2435,4510,2466,4524,2500,4538,2531,4562,2598,4572,2632,4579,2665,4586,2701,4591,2735,4627,2742,4666,2749,4651,2673,4642,2637,4632,2598,4620,2562,4606,2526,4589,2488,4572,2452,4553,2418,4510,2346,4483,2313,4459,2279,4408,2219,4402,2212,4370,2178,4397,2154,4733,2490,4745,2500,4754,2509,4764,2517,4776,2521,4783,2526,4802,2531,4819,2531,4826,2529,4836,2524,4843,2521,4862,2507,4915,2454,4920,2449,4927,2440,4934,2433,4939,2423,4944,2409,4946,2399,4946,2392m5158,2224l5155,2217,5150,2197,5146,2190,5141,2181,5126,2161,5076,2111,5030,2065,5059,2020,5098,1957,5076,1933,5054,1907,4985,2020,4973,2008,4959,1907,4957,1897,4951,1854,4910,1813,4826,1897,4819,1847,4818,1842,4810,1797,4814,1792,4874,1729,4868,1722,4831,1684,4793,1722,4781,1674,4769,1624,4754,1578,4738,1530,4682,1535,4721,1650,4735,1710,4747,1768,4723,1792,4690,1758,4654,1722,4699,1677,4716,1660,4670,1614,4608,1677,4514,1583,4478,1619,4572,1713,4493,1792,4538,1837,4618,1758,4687,1828,4586,1929,4632,1972,4764,1842,4771,1895,4776,1948,4699,2025,4742,2070,4783,2027,4786,2082,4786,2140,4819,2145,4848,2154,4848,2111,4846,2065,4842,2027,4841,2020,4838,1974,4906,1907,4922,2032,4958,2065,4910,2140,4872,2197,4927,2241,5004,2111,5078,2185,5088,2205,5088,2221,5086,2224,5083,2229,5074,2238,5057,2253,5042,2267,5028,2279,5014,2289,5071,2337,5102,2305,5129,2281,5136,2274,5143,2265,5153,2250,5155,2241,5155,2233,5158,2224m5515,1905l5508,1885,5501,1869,5492,1840,5489,1830,5426,1840,5364,1840,5330,1837,5299,1833,5266,1825,5234,1818,5224,1792,5215,1770,5206,1749,5182,1701,5170,1679,5162,1667,5162,1792,5131,1777,5100,1761,5066,1741,5047,1729,5035,1722,4934,1650,4901,1621,4886,1595,4872,1571,4934,1509,4956,1487,4975,1506,5009,1545,5023,1561,5040,1581,5054,1600,5066,1619,5081,1638,5117,1696,5155,1773,5162,1792,5162,1667,5141,1631,5124,1609,5110,1585,5090,1564,5074,1540,5054,1518,5035,1494,5029,1487,5016,1473,4994,1451,5042,1401,4994,1350,4836,1509,4771,1408,4747,1374,4699,1398,4738,1456,4774,1511,4807,1566,4838,1619,4896,1725,4920,1775,4942,1825,4970,1821,5002,1818,4958,1729,4987,1751,5016,1770,5042,1789,5100,1823,5129,1837,5186,1861,5196,1897,5201,1931,5206,1967,5208,2001,5210,2037,5208,2073,5198,2145,5237,2154,5268,2164,5273,2128,5275,2094,5275,2020,5273,1989,5268,1953,5263,1919,5254,1885,5287,1893,5318,1900,5352,1905,5417,1909,5448,1909,5515,1905m5633,1031l5623,964,5431,964,5369,966,5381,1026,5448,1026,5270,1211,5210,1271,5215,1189,5216,1156,5218,1096,5335,978,5496,817,5450,769,5242,978,5194,959,5131,935,5119,993,5196,1024,4958,1259,5006,1307,5158,1156,5160,1187,5160,1216,5155,1271,5155,1283,5153,1293,5146,1312,5126,1355,5196,1398,5206,1384,5218,1369,5230,1353,5244,1336,5299,1276,5304,1271,5366,1204,5539,1026,5633,1031m5938,1413l5935,1403,5921,1374,5914,1365,5902,1353,5799,1249,5782,1232,5782,1309,5498,1593,5441,1533,5484,1489,5724,1249,5782,1309,5782,1232,5697,1146,5678,1128,5678,1206,5395,1489,5338,1429,5621,1146,5678,1206,5678,1128,5614,1062,5254,1422,5623,1792,5662,1753,5544,1636,5587,1593,5827,1353,5849,1374,5863,1393,5868,1403,5868,1422,5866,1432,5861,1439,5854,1449,5803,1492,5782,1506,5846,1554,5906,1497,5921,1477,5926,1470,5935,1451,5938,1441,5938,1413e" filled="true" fillcolor="#a6a6a6" stroked="false">
            <v:path arrowok="t"/>
            <v:fill opacity="26214f" type="solid"/>
            <w10:wrap type="none"/>
          </v:shape>
        </w:pict>
      </w:r>
      <w:r>
        <w:rPr/>
        <w:pict>
          <v:shape style="position:absolute;margin-left:.72pt;margin-top:6.549983pt;width:121.45pt;height:121.2pt;mso-position-horizontal-relative:page;mso-position-vertical-relative:paragraph;z-index:-254840832" coordorigin="14,131" coordsize="2429,2424" path="m782,2512l571,2301,528,2257,579,2207,684,2104,720,2140,756,2104,761,2099,631,1969,631,2053,478,2207,434,2164,434,2250,281,2404,106,2231,259,2077,434,2250,434,2164,346,2077,302,2034,353,1984,458,1878,631,2053,631,1969,540,1878,449,1787,252,1984,103,1835,60,1878,209,2027,14,2221,326,2533,367,2493,331,2454,382,2404,485,2301,739,2555,782,2512m924,1307l922,1300,914,1273,907,1237,778,1237,730,1242,744,1302,790,1300,924,1307m1126,2157l783,1816,650,1684,624,1629,595,1571,564,1513,530,1453,473,1475,490,1504,506,1530,521,1559,538,1585,552,1614,566,1641,581,1669,593,1696,605,1725,617,1751,629,1780,638,1809,650,1835,660,1864,677,1919,754,1962,744,1926,720,1854,706,1816,1087,2195,1126,2157m1450,1744l1445,1725,1440,1715,1435,1703,1428,1693,1421,1681,1411,1669,1392,1643,1344,1585,1318,1554,1253,1573,1284,1607,1334,1662,1363,1698,1373,1722,1375,1732,1375,1741,1370,1761,1366,1765,1363,1770,1330,1801,1322,1809,1313,1813,1306,1816,1298,1816,1289,1813,1279,1809,1272,1801,1262,1794,982,1513,955,1487,941,1473,1080,1336,1030,1285,828,1487,787,1446,698,1353,648,1305,607,1343,706,1441,787,1528,677,1638,727,1689,835,1581,864,1609,888,1641,914,1669,979,1763,996,1797,1015,1828,1030,1861,1044,1893,1068,1960,1075,1993,1085,2027,1090,2063,1094,2097,1171,2111,1157,2034,1147,1996,1138,1960,1123,1921,1094,1849,1056,1777,1037,1744,1013,1708,989,1674,936,1607,913,1581,907,1573,876,1540,900,1513,1248,1861,1260,1869,1279,1883,1289,1885,1298,1890,1306,1890,1315,1893,1322,1890,1332,1890,1339,1885,1358,1876,1366,1869,1375,1861,1416,1818,1419,1816,1426,1811,1433,1801,1438,1794,1442,1785,1447,1777,1450,1768,1450,1744m1661,1578l1656,1559,1646,1540,1639,1530,1630,1521,1622,1511,1610,1501,1582,1473,1536,1427,1564,1381,1603,1317,1582,1295,1558,1269,1490,1381,1478,1369,1464,1269,1463,1259,1457,1216,1416,1175,1332,1259,1325,1209,1324,1204,1313,1158,1318,1153,1380,1091,1373,1084,1334,1045,1298,1084,1286,1033,1258,937,1243,892,1186,894,1207,954,1241,1069,1253,1127,1229,1153,1195,1120,1159,1084,1205,1038,1222,1021,1176,976,1114,1038,1020,945,984,981,1078,1074,998,1153,1044,1199,1123,1120,1193,1189,1092,1288,1138,1333,1270,1204,1277,1257,1282,1309,1202,1386,1248,1429,1289,1389,1291,1444,1291,1499,1325,1506,1354,1516,1354,1473,1351,1427,1347,1389,1342,1336,1411,1269,1428,1391,1462,1427,1414,1501,1375,1559,1433,1602,1510,1473,1584,1547,1594,1566,1594,1581,1589,1590,1586,1593,1577,1600,1548,1629,1534,1641,1519,1650,1577,1696,1608,1667,1642,1633,1646,1626,1654,1619,1656,1612,1658,1602,1661,1595,1661,1578m2021,1266l2012,1245,2006,1230,1996,1201,1992,1192,1961,1197,1932,1201,1867,1201,1836,1199,1805,1194,1771,1187,1738,1177,1730,1156,1728,1151,1721,1132,1709,1108,1699,1086,1687,1062,1673,1038,1668,1030,1668,1151,1637,1137,1603,1120,1572,1103,1553,1091,1538,1081,1507,1060,1474,1036,1406,983,1392,957,1378,933,1440,870,1462,849,1478,868,1498,885,1512,904,1529,923,1586,1000,1610,1038,1620,1057,1632,1074,1661,1132,1668,1151,1668,1030,1661,1017,1644,993,1630,971,1613,947,1596,925,1579,901,1560,880,1541,856,1534,849,1519,834,1498,810,1548,762,1500,712,1342,870,1277,769,1253,736,1205,760,1243,817,1279,873,1313,925,1344,981,1373,1033,1399,1086,1426,1137,1447,1187,1476,1182,1505,1180,1464,1091,1490,1110,1519,1132,1548,1151,1577,1168,1663,1211,1692,1223,1699,1257,1706,1293,1711,1329,1714,1362,1714,1434,1709,1468,1704,1504,1774,1525,1778,1489,1781,1453,1781,1381,1778,1350,1774,1314,1766,1281,1759,1245,1790,1254,1824,1261,1855,1266,1922,1271,1954,1271,2021,1266m2138,393l2138,388,2137,385,2126,325,1937,325,1874,328,1886,388,1954,385,1894,450,1834,510,1716,633,1721,549,1722,517,1723,457,1843,337,2002,179,1954,131,1747,337,1699,321,1637,297,1625,354,1702,383,1464,621,1512,669,1663,517,1666,549,1663,577,1663,606,1661,635,1651,673,1642,695,1630,717,1702,760,1711,745,1723,731,1735,714,1750,697,1805,637,1809,633,1872,565,1951,481,2045,388,2138,393m2443,784l2436,755,2426,736,2419,726,2410,717,2408,714,2400,705,2306,611,2287,593,2287,669,2004,952,1946,894,1992,849,2230,611,2287,669,2287,593,2202,508,2184,490,2184,565,1901,849,1843,791,2126,508,2184,565,2184,490,2117,424,1757,784,2126,1153,2165,1115,2050,997,2095,952,2333,714,2354,736,2369,755,2374,774,2374,784,2371,793,2364,801,2357,810,2342,825,2326,839,2306,853,2287,865,2352,913,2410,856,2419,849,2426,839,2436,820,2441,813,2441,803,2443,793,2443,784e" filled="true" fillcolor="#a6a6a6" stroked="false">
            <v:path arrowok="t"/>
            <v:fill opacity="26214f" type="solid"/>
            <w10:wrap type="none"/>
          </v:shape>
        </w:pict>
      </w:r>
      <w:r>
        <w:rPr>
          <w:sz w:val="18"/>
        </w:rPr>
        <w:t>小明毕业后分配到打字室，可他对打字不是很在行。</w:t>
      </w:r>
      <w:r>
        <w:rPr>
          <w:spacing w:val="-1"/>
          <w:sz w:val="18"/>
        </w:rPr>
        <w:t>他给自己制定了一个目标，每天午休抽出半小时练习打字， </w:t>
      </w:r>
      <w:r>
        <w:rPr>
          <w:spacing w:val="-4"/>
          <w:sz w:val="18"/>
        </w:rPr>
        <w:t>争取每月把速度提高 </w:t>
      </w:r>
      <w:r>
        <w:rPr>
          <w:rFonts w:ascii="Times New Roman" w:eastAsia="Times New Roman"/>
          <w:sz w:val="18"/>
        </w:rPr>
        <w:t>15</w:t>
      </w:r>
      <w:r>
        <w:rPr>
          <w:rFonts w:ascii="Times New Roman" w:eastAsia="Times New Roman"/>
          <w:spacing w:val="5"/>
          <w:sz w:val="18"/>
        </w:rPr>
        <w:t> </w:t>
      </w:r>
      <w:r>
        <w:rPr>
          <w:spacing w:val="-10"/>
          <w:sz w:val="18"/>
        </w:rPr>
        <w:t>字，在 </w:t>
      </w:r>
      <w:r>
        <w:rPr>
          <w:rFonts w:ascii="Times New Roman" w:eastAsia="Times New Roman"/>
          <w:sz w:val="18"/>
        </w:rPr>
        <w:t>18</w:t>
      </w:r>
      <w:r>
        <w:rPr>
          <w:rFonts w:ascii="Times New Roman" w:eastAsia="Times New Roman"/>
          <w:spacing w:val="5"/>
          <w:sz w:val="18"/>
        </w:rPr>
        <w:t> </w:t>
      </w:r>
      <w:r>
        <w:rPr>
          <w:spacing w:val="-5"/>
          <w:sz w:val="18"/>
        </w:rPr>
        <w:t>个月后达到每分钟 </w:t>
      </w:r>
      <w:r>
        <w:rPr>
          <w:rFonts w:ascii="Times New Roman" w:eastAsia="Times New Roman"/>
          <w:sz w:val="18"/>
        </w:rPr>
        <w:t>2000 </w:t>
      </w:r>
      <w:r>
        <w:rPr>
          <w:spacing w:val="-9"/>
          <w:sz w:val="18"/>
        </w:rPr>
        <w:t>字的速度，从而提高自己的计算机办公能力。他的这个目标</w:t>
      </w:r>
      <w:r>
        <w:rPr>
          <w:spacing w:val="-19"/>
          <w:sz w:val="18"/>
        </w:rPr>
        <w:t>不符合 </w:t>
      </w:r>
      <w:r>
        <w:rPr>
          <w:rFonts w:ascii="Times New Roman" w:eastAsia="Times New Roman"/>
          <w:sz w:val="18"/>
        </w:rPr>
        <w:t>SMART</w:t>
      </w:r>
      <w:r>
        <w:rPr>
          <w:rFonts w:ascii="Times New Roman" w:eastAsia="Times New Roman"/>
          <w:spacing w:val="-4"/>
          <w:sz w:val="18"/>
        </w:rPr>
        <w:t> </w:t>
      </w:r>
      <w:r>
        <w:rPr>
          <w:sz w:val="18"/>
        </w:rPr>
        <w:t>原则中的（</w:t>
      </w:r>
      <w:r>
        <w:rPr>
          <w:spacing w:val="89"/>
          <w:sz w:val="18"/>
        </w:rPr>
        <w:t> </w:t>
      </w:r>
      <w:r>
        <w:rPr>
          <w:sz w:val="18"/>
        </w:rPr>
        <w:t>）原则</w:t>
      </w:r>
    </w:p>
    <w:p>
      <w:pPr>
        <w:pStyle w:val="BodyText"/>
        <w:tabs>
          <w:tab w:pos="3103" w:val="left" w:leader="none"/>
        </w:tabs>
        <w:spacing w:before="4"/>
        <w:jc w:val="both"/>
      </w:pPr>
      <w:r>
        <w:rPr>
          <w:rFonts w:ascii="Times New Roman" w:eastAsia="Times New Roman"/>
        </w:rPr>
        <w:t>A.</w:t>
      </w:r>
      <w:r>
        <w:rPr/>
        <w:t>可衡量的</w:t>
        <w:tab/>
      </w:r>
      <w:r>
        <w:rPr>
          <w:rFonts w:ascii="Times New Roman" w:eastAsia="Times New Roman"/>
        </w:rPr>
        <w:t>B.</w:t>
      </w:r>
      <w:r>
        <w:rPr/>
        <w:t>明确的</w:t>
      </w:r>
    </w:p>
    <w:p>
      <w:pPr>
        <w:pStyle w:val="BodyText"/>
        <w:spacing w:before="2"/>
        <w:jc w:val="both"/>
      </w:pPr>
      <w:r>
        <w:rPr>
          <w:rFonts w:ascii="Times New Roman" w:eastAsia="Times New Roman"/>
        </w:rPr>
        <w:t>C.</w:t>
      </w:r>
      <w:r>
        <w:rPr/>
        <w:t>有时间规定的 </w:t>
      </w:r>
      <w:r>
        <w:rPr>
          <w:rFonts w:ascii="Times New Roman" w:eastAsia="Times New Roman"/>
        </w:rPr>
        <w:t>D.</w:t>
      </w:r>
      <w:r>
        <w:rPr/>
        <w:t>可达到的和可实现的</w:t>
      </w:r>
    </w:p>
    <w:p>
      <w:pPr>
        <w:pStyle w:val="ListParagraph"/>
        <w:numPr>
          <w:ilvl w:val="0"/>
          <w:numId w:val="1"/>
        </w:numPr>
        <w:tabs>
          <w:tab w:pos="1177" w:val="left" w:leader="none"/>
        </w:tabs>
        <w:spacing w:line="242" w:lineRule="auto" w:before="2" w:after="0"/>
        <w:ind w:left="679" w:right="588" w:firstLine="360"/>
        <w:jc w:val="both"/>
        <w:rPr>
          <w:sz w:val="18"/>
        </w:rPr>
      </w:pPr>
      <w:r>
        <w:rPr>
          <w:spacing w:val="-4"/>
          <w:sz w:val="18"/>
        </w:rPr>
        <w:t>小赵决定提高自我认知能力，有下面几种方法可供选</w:t>
      </w:r>
      <w:r>
        <w:rPr>
          <w:spacing w:val="-15"/>
          <w:sz w:val="18"/>
        </w:rPr>
        <w:t>择。这些方法中对他提高自我认知能力最没有帮助的是</w:t>
      </w:r>
      <w:r>
        <w:rPr>
          <w:sz w:val="18"/>
        </w:rPr>
        <w:t>（ </w:t>
      </w:r>
      <w:r>
        <w:rPr>
          <w:spacing w:val="-17"/>
          <w:sz w:val="18"/>
        </w:rPr>
        <w:t>）</w:t>
      </w:r>
    </w:p>
    <w:p>
      <w:pPr>
        <w:pStyle w:val="BodyText"/>
        <w:spacing w:line="242" w:lineRule="auto" w:before="2"/>
        <w:ind w:right="2757"/>
        <w:jc w:val="both"/>
      </w:pPr>
      <w:r>
        <w:rPr>
          <w:rFonts w:ascii="Times New Roman" w:eastAsia="Times New Roman"/>
        </w:rPr>
        <w:t>A.</w:t>
      </w:r>
      <w:r>
        <w:rPr/>
        <w:t>通过观察反思自己的行为</w:t>
      </w:r>
      <w:r>
        <w:rPr>
          <w:rFonts w:ascii="Times New Roman" w:eastAsia="Times New Roman"/>
        </w:rPr>
        <w:t>B.</w:t>
      </w:r>
      <w:r>
        <w:rPr/>
        <w:t>通过阅读反思自己的行为</w:t>
      </w:r>
      <w:r>
        <w:rPr>
          <w:rFonts w:ascii="Times New Roman" w:eastAsia="Times New Roman"/>
        </w:rPr>
        <w:t>C.</w:t>
      </w:r>
      <w:r>
        <w:rPr/>
        <w:t>只进行局部的观察</w:t>
      </w:r>
    </w:p>
    <w:p>
      <w:pPr>
        <w:pStyle w:val="BodyText"/>
        <w:spacing w:line="230" w:lineRule="exact"/>
      </w:pPr>
      <w:r>
        <w:rPr>
          <w:rFonts w:ascii="Times New Roman" w:eastAsia="Times New Roman"/>
        </w:rPr>
        <w:t>D.</w:t>
      </w:r>
      <w:r>
        <w:rPr/>
        <w:t>通过讨论反思自己的行为</w:t>
      </w:r>
    </w:p>
    <w:p>
      <w:pPr>
        <w:pStyle w:val="ListParagraph"/>
        <w:numPr>
          <w:ilvl w:val="0"/>
          <w:numId w:val="1"/>
        </w:numPr>
        <w:tabs>
          <w:tab w:pos="1177" w:val="left" w:leader="none"/>
        </w:tabs>
        <w:spacing w:line="240" w:lineRule="auto" w:before="5" w:after="0"/>
        <w:ind w:left="1176" w:right="0" w:hanging="138"/>
        <w:jc w:val="left"/>
        <w:rPr>
          <w:sz w:val="18"/>
        </w:rPr>
      </w:pPr>
      <w:r>
        <w:rPr>
          <w:sz w:val="18"/>
        </w:rPr>
        <w:t>下面关于反馈的说法不正确的是（ ）</w:t>
      </w:r>
    </w:p>
    <w:p>
      <w:pPr>
        <w:pStyle w:val="ListParagraph"/>
        <w:numPr>
          <w:ilvl w:val="1"/>
          <w:numId w:val="1"/>
        </w:numPr>
        <w:tabs>
          <w:tab w:pos="1215" w:val="left" w:leader="none"/>
        </w:tabs>
        <w:spacing w:line="240" w:lineRule="auto" w:before="2" w:after="0"/>
        <w:ind w:left="1214" w:right="0" w:hanging="176"/>
        <w:jc w:val="left"/>
        <w:rPr>
          <w:sz w:val="18"/>
        </w:rPr>
      </w:pPr>
      <w:r>
        <w:rPr>
          <w:sz w:val="18"/>
        </w:rPr>
        <w:t>反馈是发展个人技能和能力的有效途径</w:t>
      </w:r>
    </w:p>
    <w:p>
      <w:pPr>
        <w:pStyle w:val="ListParagraph"/>
        <w:numPr>
          <w:ilvl w:val="1"/>
          <w:numId w:val="1"/>
        </w:numPr>
        <w:tabs>
          <w:tab w:pos="1206" w:val="left" w:leader="none"/>
        </w:tabs>
        <w:spacing w:line="244" w:lineRule="auto" w:before="2" w:after="0"/>
        <w:ind w:left="679" w:right="679" w:firstLine="360"/>
        <w:jc w:val="left"/>
        <w:rPr>
          <w:sz w:val="18"/>
        </w:rPr>
      </w:pPr>
      <w:r>
        <w:rPr>
          <w:spacing w:val="-7"/>
          <w:sz w:val="18"/>
        </w:rPr>
        <w:t>我们可以通过预见反馈、主动寻求反馈、采取积极的</w:t>
      </w:r>
      <w:r>
        <w:rPr>
          <w:sz w:val="18"/>
        </w:rPr>
        <w:t>态度来正确对待不同的反馈</w:t>
      </w:r>
    </w:p>
    <w:p>
      <w:pPr>
        <w:pStyle w:val="ListParagraph"/>
        <w:numPr>
          <w:ilvl w:val="1"/>
          <w:numId w:val="1"/>
        </w:numPr>
        <w:tabs>
          <w:tab w:pos="1206" w:val="left" w:leader="none"/>
        </w:tabs>
        <w:spacing w:line="242" w:lineRule="auto" w:before="0" w:after="0"/>
        <w:ind w:left="1039" w:right="1857" w:firstLine="0"/>
        <w:jc w:val="left"/>
        <w:rPr>
          <w:sz w:val="18"/>
        </w:rPr>
      </w:pPr>
      <w:r>
        <w:rPr>
          <w:sz w:val="18"/>
        </w:rPr>
        <w:t>反馈是发展自我认知的一个有效途径</w:t>
      </w:r>
      <w:r>
        <w:rPr>
          <w:rFonts w:ascii="Times New Roman" w:eastAsia="Times New Roman"/>
          <w:sz w:val="18"/>
        </w:rPr>
        <w:t>D.</w:t>
      </w:r>
      <w:r>
        <w:rPr>
          <w:spacing w:val="-1"/>
          <w:sz w:val="18"/>
        </w:rPr>
        <w:t>尖锐的反馈是对个人的一种人身攻击</w:t>
      </w:r>
    </w:p>
    <w:p>
      <w:pPr>
        <w:pStyle w:val="ListParagraph"/>
        <w:numPr>
          <w:ilvl w:val="0"/>
          <w:numId w:val="1"/>
        </w:numPr>
        <w:tabs>
          <w:tab w:pos="1177" w:val="left" w:leader="none"/>
        </w:tabs>
        <w:spacing w:line="242" w:lineRule="auto" w:before="0" w:after="0"/>
        <w:ind w:left="679" w:right="679" w:firstLine="360"/>
        <w:jc w:val="both"/>
        <w:rPr>
          <w:sz w:val="18"/>
        </w:rPr>
      </w:pPr>
      <w:r>
        <w:rPr>
          <w:spacing w:val="-7"/>
          <w:sz w:val="18"/>
        </w:rPr>
        <w:t>学习的方法很多，小刘最近经常与一些有经验的同事</w:t>
      </w:r>
      <w:r>
        <w:rPr>
          <w:spacing w:val="-10"/>
          <w:sz w:val="18"/>
        </w:rPr>
        <w:t>或专家在一起，通过观察他们的工作方法、向他们请教等方</w:t>
      </w:r>
      <w:r>
        <w:rPr>
          <w:sz w:val="18"/>
        </w:rPr>
        <w:t>式进行学习。这是（ ）</w:t>
      </w:r>
    </w:p>
    <w:p>
      <w:pPr>
        <w:pStyle w:val="BodyText"/>
        <w:tabs>
          <w:tab w:pos="3103" w:val="left" w:leader="none"/>
        </w:tabs>
        <w:jc w:val="both"/>
      </w:pPr>
      <w:r>
        <w:rPr>
          <w:rFonts w:ascii="Times New Roman" w:eastAsia="Times New Roman"/>
        </w:rPr>
        <w:t>A.</w:t>
      </w:r>
      <w:r>
        <w:rPr/>
        <w:t>委托培训</w:t>
        <w:tab/>
      </w:r>
      <w:r>
        <w:rPr>
          <w:rFonts w:ascii="Times New Roman" w:eastAsia="Times New Roman"/>
          <w:spacing w:val="-1"/>
        </w:rPr>
        <w:t>B.</w:t>
      </w:r>
      <w:r>
        <w:rPr/>
        <w:t>岗位轮换</w:t>
      </w:r>
    </w:p>
    <w:p>
      <w:pPr>
        <w:pStyle w:val="BodyText"/>
        <w:tabs>
          <w:tab w:pos="3095" w:val="left" w:leader="none"/>
        </w:tabs>
        <w:spacing w:before="1"/>
        <w:jc w:val="both"/>
      </w:pPr>
      <w:r>
        <w:rPr>
          <w:rFonts w:ascii="Times New Roman" w:eastAsia="Times New Roman"/>
        </w:rPr>
        <w:t>C.</w:t>
      </w:r>
      <w:r>
        <w:rPr/>
        <w:t>远程学习</w:t>
        <w:tab/>
      </w:r>
      <w:r>
        <w:rPr>
          <w:rFonts w:ascii="Times New Roman" w:eastAsia="Times New Roman"/>
          <w:spacing w:val="-1"/>
        </w:rPr>
        <w:t>D.</w:t>
      </w:r>
      <w:r>
        <w:rPr>
          <w:spacing w:val="-1"/>
        </w:rPr>
        <w:t>工</w:t>
      </w:r>
      <w:r>
        <w:rPr/>
        <w:t>作伙伴</w:t>
      </w:r>
    </w:p>
    <w:p>
      <w:pPr>
        <w:pStyle w:val="ListParagraph"/>
        <w:numPr>
          <w:ilvl w:val="0"/>
          <w:numId w:val="1"/>
        </w:numPr>
        <w:tabs>
          <w:tab w:pos="1177" w:val="left" w:leader="none"/>
        </w:tabs>
        <w:spacing w:line="242" w:lineRule="auto" w:before="5" w:after="0"/>
        <w:ind w:left="679" w:right="679" w:firstLine="360"/>
        <w:jc w:val="both"/>
        <w:rPr>
          <w:sz w:val="18"/>
        </w:rPr>
      </w:pPr>
      <w:r>
        <w:rPr>
          <w:spacing w:val="-3"/>
          <w:sz w:val="18"/>
        </w:rPr>
        <w:t>小崔想制定一个合理的目标。下面的</w:t>
      </w:r>
      <w:r>
        <w:rPr>
          <w:sz w:val="18"/>
        </w:rPr>
        <w:t>（</w:t>
      </w:r>
      <w:r>
        <w:rPr>
          <w:spacing w:val="87"/>
          <w:sz w:val="18"/>
        </w:rPr>
        <w:t> </w:t>
      </w:r>
      <w:r>
        <w:rPr>
          <w:spacing w:val="-15"/>
          <w:sz w:val="18"/>
        </w:rPr>
        <w:t>）</w:t>
      </w:r>
      <w:r>
        <w:rPr>
          <w:spacing w:val="-4"/>
          <w:sz w:val="18"/>
        </w:rPr>
        <w:t>可以帮他</w:t>
      </w:r>
      <w:r>
        <w:rPr>
          <w:sz w:val="18"/>
        </w:rPr>
        <w:t>达到这个目的。</w:t>
      </w:r>
    </w:p>
    <w:p>
      <w:pPr>
        <w:pStyle w:val="BodyText"/>
        <w:tabs>
          <w:tab w:pos="3103" w:val="left" w:leader="none"/>
        </w:tabs>
        <w:spacing w:line="230" w:lineRule="exact"/>
      </w:pPr>
      <w:r>
        <w:rPr>
          <w:rFonts w:ascii="Times New Roman" w:eastAsia="Times New Roman"/>
        </w:rPr>
        <w:t>A.</w:t>
      </w:r>
      <w:r>
        <w:rPr/>
        <w:t>头脑风暴法</w:t>
        <w:tab/>
      </w:r>
      <w:r>
        <w:rPr>
          <w:rFonts w:ascii="Times New Roman" w:eastAsia="Times New Roman"/>
        </w:rPr>
        <w:t>B.SWOT </w:t>
      </w:r>
      <w:r>
        <w:rPr/>
        <w:t>法</w:t>
      </w:r>
    </w:p>
    <w:p>
      <w:pPr>
        <w:pStyle w:val="BodyText"/>
        <w:tabs>
          <w:tab w:pos="3095" w:val="left" w:leader="none"/>
        </w:tabs>
        <w:spacing w:before="5"/>
      </w:pPr>
      <w:r>
        <w:rPr>
          <w:rFonts w:ascii="Times New Roman" w:eastAsia="Times New Roman"/>
        </w:rPr>
        <w:t>C.</w:t>
      </w:r>
      <w:r>
        <w:rPr/>
        <w:t>水平思考法</w:t>
        <w:tab/>
      </w:r>
      <w:r>
        <w:rPr>
          <w:rFonts w:ascii="Times New Roman" w:eastAsia="Times New Roman"/>
        </w:rPr>
        <w:t>D.SMART</w:t>
      </w:r>
      <w:r>
        <w:rPr>
          <w:rFonts w:ascii="Times New Roman" w:eastAsia="Times New Roman"/>
          <w:spacing w:val="-5"/>
        </w:rPr>
        <w:t> </w:t>
      </w:r>
      <w:r>
        <w:rPr/>
        <w:t>原则</w:t>
      </w:r>
    </w:p>
    <w:p>
      <w:pPr>
        <w:spacing w:after="0"/>
        <w:sectPr>
          <w:footerReference w:type="default" r:id="rId5"/>
          <w:type w:val="continuous"/>
          <w:pgSz w:w="5960" w:h="10440"/>
          <w:pgMar w:footer="499" w:top="0" w:bottom="680" w:left="0" w:right="0"/>
          <w:pgNumType w:start="1"/>
        </w:sectPr>
      </w:pPr>
    </w:p>
    <w:p>
      <w:pPr>
        <w:pStyle w:val="BodyText"/>
        <w:ind w:left="0"/>
        <w:rPr>
          <w:sz w:val="20"/>
        </w:rPr>
      </w:pPr>
    </w:p>
    <w:p>
      <w:pPr>
        <w:pStyle w:val="BodyText"/>
        <w:spacing w:before="10"/>
        <w:ind w:left="0"/>
        <w:rPr>
          <w:sz w:val="25"/>
        </w:rPr>
      </w:pPr>
    </w:p>
    <w:p>
      <w:pPr>
        <w:pStyle w:val="ListParagraph"/>
        <w:numPr>
          <w:ilvl w:val="0"/>
          <w:numId w:val="1"/>
        </w:numPr>
        <w:tabs>
          <w:tab w:pos="1177" w:val="left" w:leader="none"/>
        </w:tabs>
        <w:spacing w:line="242" w:lineRule="auto" w:before="83" w:after="0"/>
        <w:ind w:left="679" w:right="679" w:firstLine="360"/>
        <w:jc w:val="left"/>
        <w:rPr>
          <w:sz w:val="18"/>
        </w:rPr>
      </w:pPr>
      <w:r>
        <w:rPr/>
        <w:pict>
          <v:shape style="position:absolute;margin-left:177.600006pt;margin-top:-28.180037pt;width:120.1pt;height:121.35pt;mso-position-horizontal-relative:page;mso-position-vertical-relative:paragraph;z-index:-254835712" coordorigin="3552,-564" coordsize="2402,2427" path="m4320,1820l4109,1608,4066,1565,4116,1515,4222,1409,4258,1445,4294,1409,4298,1404,4171,1277,4171,1359,4015,1515,3972,1471,3972,1558,3818,1712,3646,1536,3797,1383,3972,1558,3972,1471,3885,1383,3842,1340,3893,1289,3996,1186,4171,1359,4171,1277,4080,1186,3986,1092,3792,1289,3641,1140,3598,1184,3746,1332,3552,1527,3864,1839,3905,1798,3869,1762,3919,1712,4022,1608,4277,1863,4320,1820m4462,615l4452,579,4445,545,4404,543,4361,543,4267,548,4284,608,4370,608,4416,610,4462,615m4663,1464l4322,1121,4190,989,4164,934,4135,876,4104,819,4068,759,4010,783,4027,809,4044,838,4058,864,4075,893,4090,920,4104,948,4118,975,4130,1004,4142,1030,4154,1059,4166,1085,4178,1114,4188,1140,4198,1169,4214,1224,4291,1270,4282,1234,4270,1196,4258,1160,4246,1121,4625,1503,4663,1464m4990,1059l4987,1049,4985,1042,4982,1032,4978,1020,4973,1011,4951,975,4930,948,4906,922,4882,891,4855,862,4793,881,4822,912,4848,944,4872,970,4891,992,4901,1006,4908,1016,4913,1028,4915,1040,4915,1049,4913,1059,4908,1068,4903,1071,4901,1076,4860,1116,4853,1119,4843,1121,4836,1121,4826,1119,4819,1114,4810,1109,4520,821,4493,795,4478,780,4618,641,4567,591,4366,795,4282,706,4186,610,4145,651,4286,792,4325,836,4214,944,4265,994,4373,886,4428,946,4452,977,4517,1071,4536,1102,4553,1133,4582,1200,4594,1232,4606,1265,4615,1299,4622,1335,4630,1368,4634,1402,4670,1409,4709,1416,4694,1340,4685,1304,4675,1265,4632,1157,4615,1121,4596,1085,4574,1049,4550,1016,4526,980,4502,946,4451,886,4445,879,4414,845,4438,821,4786,1167,4798,1176,4807,1184,4826,1193,4846,1198,4860,1198,4879,1193,4886,1188,4896,1181,4903,1174,4913,1167,4958,1121,4970,1109,4975,1100,4980,1092,4985,1083,4987,1076,4990,1066,4990,1059m5198,884l5196,874,5194,867,5184,848,5170,828,5160,819,5148,809,5118,778,5074,732,5102,687,5141,624,5119,600,5098,574,5028,687,5016,675,5002,574,5000,564,4994,524,4954,483,4870,564,4862,514,4861,509,4853,464,4857,459,4918,396,4910,389,4872,353,4836,389,4824,341,4810,293,4798,245,4781,197,4723,202,4745,260,4762,320,4778,377,4790,435,4766,459,4733,425,4697,389,4742,344,4759,327,4714,281,4651,344,4558,250,4522,288,4615,380,4536,459,4582,504,4661,425,4730,495,4630,596,4675,641,4807,509,4814,562,4819,615,4742,694,4786,737,4826,694,4829,749,4829,807,4862,814,4891,821,4891,778,4889,735,4885,694,4884,689,4879,641,4949,574,4966,699,4999,732,4954,807,4915,864,4970,908,5047,778,5107,838,5117,850,5122,852,5131,872,5131,888,5129,893,5126,896,5124,900,5117,908,5100,922,5071,946,5057,956,5114,1004,5146,972,5172,948,5186,934,5191,924,5194,917,5198,910,5198,884m5558,572l5550,552,5544,538,5536,509,5532,497,5470,507,5438,509,5374,504,5342,500,5309,495,5278,485,5267,459,5258,437,5249,416,5225,368,5210,346,5206,336,5206,459,5174,444,5141,428,5110,408,5089,396,5076,389,5045,368,5011,344,4978,317,4944,288,4930,264,4915,238,4978,176,4999,154,5018,173,5052,212,5066,231,5081,248,5124,305,5160,363,5198,440,5206,459,5206,336,5198,322,5184,300,5150,252,5134,231,5117,207,5078,164,5070,154,5057,140,5038,118,5086,68,5038,20,4879,176,4814,75,4790,41,4742,65,4781,123,4817,178,4850,233,4882,286,4939,392,4963,442,4985,492,5045,488,5002,396,5030,418,5057,437,5086,456,5143,490,5172,504,5230,528,5239,564,5244,598,5249,634,5251,670,5251,740,5242,812,5280,821,5311,831,5316,795,5318,761,5318,687,5316,656,5311,620,5297,552,5330,560,5362,567,5395,572,5460,576,5491,576,5558,572m5676,-300l5664,-369,5537,-369,5474,-367,5412,-367,5424,-307,5491,-307,5371,-182,5311,-122,5254,-62,5258,-144,5259,-177,5261,-237,5378,-355,5539,-516,5491,-564,5285,-355,5237,-374,5174,-398,5162,-340,5239,-309,5002,-72,5050,-26,5201,-177,5203,-146,5203,-117,5199,-62,5198,-50,5196,-40,5189,-19,5179,0,5170,22,5239,65,5249,51,5261,36,5273,20,5287,3,5342,-57,5347,-62,5410,-129,5489,-213,5582,-307,5628,-304,5676,-300m5954,29l5947,22,5845,-81,5825,-101,5825,-24,5542,260,5484,200,5528,156,5767,-81,5825,-24,5825,-101,5740,-187,5722,-205,5722,-127,5438,156,5381,96,5664,-187,5722,-127,5722,-205,5657,-271,5297,89,5664,459,5702,420,5587,305,5633,260,5870,22,5892,41,5899,51,5906,63,5911,70,5911,89,5909,99,5904,108,5897,116,5846,159,5825,173,5890,221,5954,157,5954,29e" filled="true" fillcolor="#a6a6a6" stroked="false">
            <v:path arrowok="t"/>
            <v:fill opacity="26214f" type="solid"/>
            <w10:wrap type="none"/>
          </v:shape>
        </w:pict>
      </w:r>
      <w:r>
        <w:rPr/>
        <w:pict>
          <v:shape style="position:absolute;margin-left:2.76pt;margin-top:-29.740036pt;width:121.45pt;height:121.35pt;mso-position-horizontal-relative:page;mso-position-vertical-relative:paragraph;z-index:-254834688" coordorigin="55,-595" coordsize="2429,2427" path="m823,1788l612,1577,569,1534,618,1484,722,1378,761,1414,797,1378,802,1373,672,1244,672,1328,516,1484,473,1440,473,1527,322,1680,146,1505,300,1352,473,1527,473,1440,386,1352,343,1308,394,1258,499,1155,672,1328,672,1244,583,1155,490,1061,293,1258,144,1109,101,1152,250,1301,55,1496,367,1808,408,1767,372,1731,422,1680,523,1577,778,1832,823,1788m965,584l955,548,946,514,907,512,864,512,770,516,785,576,874,576,919,579,965,584m1166,1433l823,1090,691,958,665,903,636,845,605,788,571,728,511,752,528,778,545,807,562,833,576,862,593,888,607,917,619,944,634,972,646,999,670,1056,679,1083,689,1112,698,1138,715,1193,794,1239,785,1203,773,1167,761,1128,746,1090,1128,1472,1166,1433m1490,1018l1488,1011,1486,1001,1481,989,1476,980,1462,956,1452,944,1409,891,1382,862,1356,831,1294,850,1325,884,1351,912,1373,939,1402,975,1409,987,1414,996,1416,1008,1416,1018,1414,1028,1406,1042,1402,1044,1370,1078,1361,1085,1346,1090,1337,1090,1330,1088,1310,1078,1022,790,996,764,982,749,1121,610,1070,560,869,764,785,675,737,629,689,579,648,620,698,670,744,718,787,761,828,804,718,912,768,963,876,855,902,886,929,915,977,977,998,1008,1037,1071,1054,1102,1070,1136,1082,1169,1097,1200,1116,1268,1123,1304,1130,1337,1135,1371,1174,1378,1210,1385,1205,1347,1198,1311,1188,1272,1176,1234,1164,1198,1150,1162,1116,1090,1097,1054,1075,1018,1054,984,1030,948,977,881,952,855,946,848,917,814,941,790,1277,1126,1289,1136,1298,1145,1310,1152,1330,1162,1339,1164,1346,1167,1363,1167,1373,1164,1380,1162,1390,1157,1397,1150,1406,1145,1457,1095,1460,1090,1464,1085,1471,1078,1478,1068,1483,1061,1488,1052,1490,1044,1490,1018m1702,852l1699,843,1694,836,1692,826,1670,797,1620,747,1577,704,1606,656,1644,593,1622,569,1598,543,1529,656,1517,644,1502,543,1501,533,1495,492,1454,452,1373,533,1362,478,1354,432,1359,428,1421,368,1411,358,1375,322,1337,358,1313,262,1284,166,1226,171,1246,228,1265,288,1294,404,1267,428,1234,394,1198,358,1243,312,1260,296,1217,250,1154,312,1061,221,1025,257,1116,348,1037,430,1082,473,1162,394,1231,464,1133,564,1178,610,1308,478,1322,584,1243,663,1286,706,1330,663,1332,718,1332,776,1394,790,1390,706,1387,663,1387,658,1382,610,1450,543,1469,668,1502,701,1454,776,1416,833,1471,879,1548,747,1608,809,1620,819,1622,824,1630,831,1632,836,1632,840,1634,845,1634,852,1632,857,1632,862,1603,891,1560,927,1615,972,1649,941,1687,903,1692,893,1697,886,1699,879,1702,869,1702,852m2059,540l2052,521,2047,507,2037,478,2033,466,1970,476,1939,478,1877,473,1843,468,1812,464,1778,454,1768,428,1759,406,1750,384,1726,336,1714,315,1709,307,1709,428,1675,413,1644,396,1613,377,1592,365,1579,358,1546,336,1514,312,1481,286,1447,257,1433,233,1418,207,1481,144,1502,123,1570,200,1584,216,1613,255,1673,351,1692,389,1699,408,1709,428,1709,307,1699,291,1685,269,1670,245,1654,224,1637,200,1618,178,1601,154,1579,132,1572,123,1560,108,1538,87,1589,36,1538,-12,1382,144,1339,77,1315,44,1294,10,1243,36,1282,92,1354,202,1385,255,1414,308,1440,360,1488,461,1546,456,1502,365,1531,387,1589,425,1646,459,1675,473,1733,497,1740,533,1747,567,1752,603,1754,639,1754,672,1750,744,1745,780,1783,790,1814,800,1817,766,1822,730,1822,694,1819,663,1817,624,1812,591,1807,555,1800,521,1831,528,1865,536,1896,540,1961,545,1994,545,2059,540m2177,-331l2167,-400,2040,-400,1915,-396,1925,-338,1994,-338,1874,-213,1754,-93,1759,-175,1761,-208,1764,-268,1882,-386,2042,-547,1994,-595,1786,-386,1740,-405,1675,-429,1666,-369,1740,-340,1502,-103,1550,-55,1704,-208,1704,-117,1702,-91,1697,-72,1692,-50,1682,-31,1670,-9,1742,34,1762,5,1776,-12,1788,-26,1843,-88,1848,-93,1992,-242,2083,-338,2131,-336,2177,-331m2484,58l2477,29,2472,20,2450,-9,2347,-112,2328,-132,2328,-55,2045,228,1987,171,2033,125,2270,-112,2328,-55,2328,-132,2244,-216,2225,-235,2225,-158,1942,125,1884,68,2165,-216,2225,-158,2225,-235,2158,-302,1798,58,2167,428,2206,389,2090,274,2136,228,2374,-9,2393,10,2402,22,2412,41,2414,48,2410,68,2405,77,2383,99,2366,113,2328,142,2390,190,2450,132,2458,123,2465,116,2472,106,2477,96,2484,68,2484,58e" filled="true" fillcolor="#a6a6a6" stroked="false">
            <v:path arrowok="t"/>
            <v:fill opacity="26214f" type="solid"/>
            <w10:wrap type="none"/>
          </v:shape>
        </w:pict>
      </w:r>
      <w:r>
        <w:rPr>
          <w:spacing w:val="-4"/>
          <w:sz w:val="18"/>
        </w:rPr>
        <w:t>每个员工都需要有一定程度的压力，但压力过大会让</w:t>
      </w:r>
      <w:r>
        <w:rPr>
          <w:sz w:val="18"/>
        </w:rPr>
        <w:t>人出现问题，下面因素不太可能导致过度压力的是（ </w:t>
      </w:r>
      <w:r>
        <w:rPr>
          <w:spacing w:val="-89"/>
          <w:sz w:val="18"/>
        </w:rPr>
        <w:t>）</w:t>
      </w:r>
      <w:r>
        <w:rPr>
          <w:spacing w:val="-15"/>
          <w:sz w:val="18"/>
        </w:rPr>
        <w:t>。</w:t>
      </w:r>
    </w:p>
    <w:p>
      <w:pPr>
        <w:pStyle w:val="BodyText"/>
        <w:spacing w:line="242" w:lineRule="auto"/>
        <w:ind w:right="2397"/>
      </w:pPr>
      <w:r>
        <w:rPr>
          <w:rFonts w:ascii="Times New Roman" w:eastAsia="Times New Roman"/>
        </w:rPr>
        <w:t>A.</w:t>
      </w:r>
      <w:r>
        <w:rPr/>
        <w:t>对时间和精力不切实际的要求</w:t>
      </w:r>
      <w:r>
        <w:rPr>
          <w:rFonts w:ascii="Times New Roman" w:eastAsia="Times New Roman"/>
        </w:rPr>
        <w:t>B.</w:t>
      </w:r>
      <w:r>
        <w:rPr/>
        <w:t>短时间内要做太多的事</w:t>
      </w:r>
    </w:p>
    <w:p>
      <w:pPr>
        <w:pStyle w:val="ListParagraph"/>
        <w:numPr>
          <w:ilvl w:val="0"/>
          <w:numId w:val="2"/>
        </w:numPr>
        <w:tabs>
          <w:tab w:pos="1206" w:val="left" w:leader="none"/>
        </w:tabs>
        <w:spacing w:line="230" w:lineRule="exact" w:before="0" w:after="0"/>
        <w:ind w:left="1205" w:right="0" w:hanging="167"/>
        <w:jc w:val="left"/>
        <w:rPr>
          <w:sz w:val="18"/>
        </w:rPr>
      </w:pPr>
      <w:r>
        <w:rPr>
          <w:sz w:val="18"/>
        </w:rPr>
        <w:t>误解</w:t>
      </w:r>
    </w:p>
    <w:p>
      <w:pPr>
        <w:pStyle w:val="ListParagraph"/>
        <w:numPr>
          <w:ilvl w:val="0"/>
          <w:numId w:val="2"/>
        </w:numPr>
        <w:tabs>
          <w:tab w:pos="1215" w:val="left" w:leader="none"/>
        </w:tabs>
        <w:spacing w:line="240" w:lineRule="auto" w:before="4" w:after="0"/>
        <w:ind w:left="1214" w:right="0" w:hanging="176"/>
        <w:jc w:val="left"/>
        <w:rPr>
          <w:sz w:val="18"/>
        </w:rPr>
      </w:pPr>
      <w:r>
        <w:rPr>
          <w:sz w:val="18"/>
        </w:rPr>
        <w:t>缺乏热情</w:t>
      </w:r>
    </w:p>
    <w:p>
      <w:pPr>
        <w:pStyle w:val="ListParagraph"/>
        <w:numPr>
          <w:ilvl w:val="0"/>
          <w:numId w:val="1"/>
        </w:numPr>
        <w:tabs>
          <w:tab w:pos="1181" w:val="left" w:leader="none"/>
        </w:tabs>
        <w:spacing w:line="242" w:lineRule="auto" w:before="2" w:after="0"/>
        <w:ind w:left="679" w:right="592" w:firstLine="360"/>
        <w:jc w:val="left"/>
        <w:rPr>
          <w:sz w:val="18"/>
        </w:rPr>
      </w:pPr>
      <w:r>
        <w:rPr>
          <w:spacing w:val="3"/>
          <w:sz w:val="18"/>
        </w:rPr>
        <w:t>李经理在工作时总是把精力放在完成所分配的任务</w:t>
      </w:r>
      <w:r>
        <w:rPr>
          <w:spacing w:val="2"/>
          <w:sz w:val="18"/>
        </w:rPr>
        <w:t>上，对其他事都不太关心，结果导致下属员工对他很不满。</w:t>
      </w:r>
      <w:r>
        <w:rPr>
          <w:sz w:val="18"/>
        </w:rPr>
        <w:t>李经理的问题在于他没有注意好（ ）之间的平衡。</w:t>
      </w:r>
    </w:p>
    <w:p>
      <w:pPr>
        <w:pStyle w:val="BodyText"/>
        <w:spacing w:line="242" w:lineRule="auto" w:before="2"/>
        <w:ind w:right="3117"/>
      </w:pPr>
      <w:r>
        <w:rPr/>
        <w:pict>
          <v:shape style="position:absolute;margin-left:.72pt;margin-top:24.169971pt;width:121.45pt;height:121.2pt;mso-position-horizontal-relative:page;mso-position-vertical-relative:paragraph;z-index:-254836736" coordorigin="14,483" coordsize="2429,2424" path="m782,2864l571,2653,528,2610,579,2559,684,2456,720,2492,756,2456,761,2451,631,2322,631,2406,478,2559,434,2517,434,2603,281,2756,106,2583,259,2430,434,2603,434,2517,346,2430,302,2387,353,2336,458,2231,631,2406,631,2322,540,2231,449,2139,252,2336,103,2187,60,2231,209,2379,14,2574,326,2886,367,2845,331,2807,382,2756,485,2653,739,2907,782,2864m924,1659l922,1652,914,1626,907,1590,778,1590,730,1595,744,1655,790,1652,924,1659m1126,2509l783,2168,650,2036,624,1981,595,1923,564,1866,530,1806,473,1827,490,1856,506,1883,521,1911,538,1938,552,1967,566,1993,581,2022,593,2048,605,2077,617,2103,629,2132,638,2161,650,2187,660,2216,677,2271,754,2315,744,2279,720,2207,706,2168,1087,2547,1126,2509m1450,2096l1445,2077,1440,2067,1435,2055,1428,2046,1421,2034,1411,2022,1392,1995,1344,1938,1318,1907,1253,1926,1284,1959,1334,2015,1363,2051,1373,2075,1375,2084,1375,2094,1370,2113,1366,2118,1363,2123,1330,2154,1322,2161,1313,2166,1306,2168,1298,2168,1289,2166,1279,2161,1272,2154,1262,2147,982,1866,955,1839,941,1825,1080,1688,1030,1638,828,1839,787,1799,698,1705,648,1657,607,1695,706,1794,787,1880,677,1991,727,2041,835,1933,864,1962,888,1993,914,2022,979,2115,996,2149,1015,2180,1030,2214,1044,2245,1068,2312,1075,2346,1085,2379,1090,2415,1094,2449,1171,2463,1157,2387,1147,2348,1138,2312,1123,2274,1094,2202,1056,2130,1037,2096,1013,2060,989,2027,936,1959,913,1933,907,1926,876,1892,900,1866,1248,2214,1260,2221,1279,2235,1289,2238,1298,2243,1306,2243,1315,2245,1322,2243,1332,2243,1339,2238,1358,2228,1366,2221,1375,2214,1416,2171,1419,2168,1426,2163,1433,2154,1438,2147,1442,2137,1447,2130,1450,2120,1450,2096m1661,1931l1656,1911,1646,1892,1639,1883,1630,1873,1622,1863,1610,1854,1582,1825,1536,1779,1564,1734,1603,1669,1582,1647,1558,1621,1490,1734,1478,1722,1464,1621,1463,1611,1457,1568,1416,1527,1332,1611,1325,1561,1324,1556,1313,1511,1318,1506,1380,1443,1373,1436,1334,1398,1298,1436,1286,1386,1258,1290,1243,1244,1186,1247,1207,1307,1241,1422,1253,1479,1229,1506,1195,1472,1159,1436,1205,1391,1222,1374,1176,1328,1114,1391,1020,1297,984,1333,1078,1427,998,1506,1044,1551,1123,1472,1193,1542,1092,1640,1138,1686,1270,1556,1277,1609,1282,1662,1202,1739,1248,1782,1289,1741,1291,1796,1291,1851,1325,1859,1354,1868,1354,1825,1351,1779,1347,1741,1342,1688,1411,1621,1428,1743,1462,1779,1414,1854,1375,1911,1433,1955,1510,1825,1584,1899,1594,1919,1594,1933,1589,1943,1586,1945,1577,1952,1548,1981,1534,1993,1519,2003,1577,2048,1608,2019,1642,1986,1646,1979,1654,1971,1656,1964,1658,1955,1661,1947,1661,1931m2021,1619l2012,1597,2006,1583,1996,1554,1992,1544,1961,1549,1932,1554,1867,1554,1836,1551,1805,1547,1771,1539,1738,1530,1730,1508,1728,1503,1721,1484,1709,1460,1699,1439,1687,1415,1673,1391,1668,1382,1668,1503,1637,1489,1603,1472,1572,1455,1553,1443,1538,1434,1507,1412,1474,1388,1406,1335,1392,1309,1378,1285,1440,1223,1462,1201,1478,1220,1498,1237,1512,1256,1529,1275,1586,1352,1610,1391,1620,1410,1632,1427,1661,1484,1668,1503,1668,1382,1661,1369,1644,1345,1630,1323,1613,1299,1596,1278,1579,1254,1560,1232,1541,1208,1534,1201,1519,1187,1498,1163,1548,1115,1500,1064,1342,1223,1277,1122,1253,1088,1205,1112,1243,1170,1279,1225,1313,1278,1344,1333,1373,1386,1399,1439,1426,1489,1447,1539,1476,1535,1505,1532,1464,1443,1490,1463,1519,1484,1548,1503,1577,1520,1663,1563,1692,1575,1699,1609,1706,1645,1711,1681,1714,1715,1714,1787,1709,1820,1704,1856,1774,1878,1778,1842,1781,1806,1781,1734,1778,1703,1774,1667,1766,1633,1759,1597,1790,1607,1824,1614,1855,1619,1922,1623,1954,1623,2021,1619m2138,745l2138,740,2137,738,2126,678,1937,678,1874,680,1886,740,1954,738,1894,803,1834,863,1716,985,1721,901,1722,870,1723,810,1843,690,2002,531,1954,483,1747,690,1699,673,1637,649,1625,707,1702,735,1464,973,1512,1021,1663,870,1666,901,1663,930,1663,959,1661,987,1651,1026,1642,1047,1630,1069,1702,1112,1711,1098,1723,1083,1735,1067,1750,1050,1805,990,1809,985,1872,918,1951,834,2045,740,2138,745m2443,1136l2436,1107,2426,1088,2419,1079,2410,1069,2408,1067,2400,1057,2306,963,2287,945,2287,1021,2004,1304,1946,1247,1992,1201,2230,963,2287,1021,2287,945,2202,860,2184,843,2184,918,1901,1201,1843,1143,2126,860,2184,918,2184,843,2117,776,1757,1136,2126,1506,2165,1467,2050,1350,2095,1304,2333,1067,2354,1088,2369,1107,2374,1127,2374,1136,2371,1146,2364,1153,2357,1163,2342,1177,2326,1191,2306,1206,2287,1218,2352,1266,2410,1208,2419,1201,2426,1191,2436,1172,2441,1165,2441,1155,2443,1146,2443,1136e" filled="true" fillcolor="#a6a6a6" stroked="false">
            <v:path arrowok="t"/>
            <v:fill opacity="26214f" type="solid"/>
            <w10:wrap type="none"/>
          </v:shape>
        </w:pict>
      </w:r>
      <w:r>
        <w:rPr>
          <w:rFonts w:ascii="Times New Roman" w:eastAsia="Times New Roman"/>
        </w:rPr>
        <w:t>A.</w:t>
      </w:r>
      <w:r>
        <w:rPr>
          <w:spacing w:val="-2"/>
        </w:rPr>
        <w:t>工作和维持工作能力</w:t>
      </w:r>
      <w:r>
        <w:rPr>
          <w:rFonts w:ascii="Times New Roman" w:eastAsia="Times New Roman"/>
        </w:rPr>
        <w:t>B.</w:t>
      </w:r>
      <w:r>
        <w:rPr/>
        <w:t>任务、团队和个人 </w:t>
      </w:r>
      <w:r>
        <w:rPr>
          <w:rFonts w:ascii="Times New Roman" w:eastAsia="Times New Roman"/>
        </w:rPr>
        <w:t>C.</w:t>
      </w:r>
      <w:r>
        <w:rPr/>
        <w:t>思考和行动</w:t>
      </w:r>
    </w:p>
    <w:p>
      <w:pPr>
        <w:pStyle w:val="BodyText"/>
        <w:spacing w:before="2"/>
      </w:pPr>
      <w:r>
        <w:rPr>
          <w:rFonts w:ascii="Times New Roman" w:eastAsia="Times New Roman"/>
        </w:rPr>
        <w:t>D.</w:t>
      </w:r>
      <w:r>
        <w:rPr/>
        <w:t>工作效果和工作效率</w:t>
      </w:r>
    </w:p>
    <w:p>
      <w:pPr>
        <w:pStyle w:val="ListParagraph"/>
        <w:numPr>
          <w:ilvl w:val="0"/>
          <w:numId w:val="1"/>
        </w:numPr>
        <w:tabs>
          <w:tab w:pos="1177" w:val="left" w:leader="none"/>
        </w:tabs>
        <w:spacing w:line="242" w:lineRule="auto" w:before="2" w:after="0"/>
        <w:ind w:left="679" w:right="636" w:firstLine="360"/>
        <w:jc w:val="both"/>
        <w:rPr>
          <w:sz w:val="18"/>
        </w:rPr>
      </w:pPr>
      <w:r>
        <w:rPr/>
        <w:pict>
          <v:shape style="position:absolute;margin-left:175.440002pt;margin-top:9.410988pt;width:121.45pt;height:121.35pt;mso-position-horizontal-relative:page;mso-position-vertical-relative:paragraph;z-index:-254837760" coordorigin="3509,188" coordsize="2429,2427" path="m4277,2571l4066,2360,4022,2317,4075,2264,4178,2161,4214,2197,4250,2161,4255,2156,4128,2028,4128,2111,3972,2264,3929,2221,3929,2310,3775,2461,3602,2288,3756,2135,3929,2310,3929,2221,3842,2135,3799,2091,3849,2041,3953,1935,4128,2111,4128,2028,4036,1935,3946,1844,3749,2041,3598,1892,3554,1935,3703,2084,3509,2279,3821,2591,3864,2550,3826,2511,3877,2461,3979,2360,4234,2615,4277,2571m4418,1367l4409,1331,4402,1297,4361,1295,4320,1295,4224,1299,4241,1359,4327,1359,4373,1362,4418,1367m4620,2214l4279,1873,4147,1741,4121,1686,4092,1628,4061,1571,4027,1511,3967,1535,3984,1561,4001,1590,4018,1616,4032,1645,4046,1671,4061,1700,4075,1727,4087,1755,4099,1782,4111,1811,4123,1837,4135,1866,4145,1892,4154,1921,4171,1976,4248,2019,4238,1986,4229,1947,4214,1911,4202,1873,4582,2252,4620,2214m4946,1811l4944,1801,4944,1791,4939,1782,4937,1772,4930,1763,4925,1751,4915,1739,4908,1727,4886,1700,4838,1643,4812,1611,4750,1633,4778,1664,4805,1695,4829,1722,4848,1743,4858,1755,4865,1767,4870,1779,4872,1789,4872,1801,4870,1811,4865,1818,4860,1823,4858,1827,4824,1861,4810,1871,4800,1873,4793,1873,4783,1871,4776,1866,4766,1861,4478,1573,4450,1544,4438,1532,4574,1393,4526,1343,4322,1544,4284,1503,4238,1458,4193,1410,4142,1362,4102,1403,4152,1453,4200,1499,4282,1585,4171,1695,4222,1746,4330,1638,4358,1667,4385,1698,4433,1760,4454,1791,4493,1854,4510,1885,4524,1919,4538,1950,4562,2017,4572,2051,4579,2084,4586,2120,4591,2154,4627,2161,4666,2168,4651,2091,4642,2055,4632,2017,4620,1981,4606,1945,4589,1907,4572,1871,4553,1837,4510,1765,4483,1731,4459,1698,4408,1638,4402,1631,4370,1597,4397,1573,4733,1909,4745,1919,4754,1928,4764,1935,4776,1940,4783,1945,4802,1950,4819,1950,4826,1947,4836,1943,4843,1940,4862,1926,4915,1873,4920,1868,4927,1859,4934,1851,4939,1842,4944,1827,4946,1818,4946,1811m5158,1643l5155,1635,5150,1616,5146,1609,5141,1599,5126,1580,5076,1530,5030,1484,5059,1439,5098,1376,5076,1352,5054,1326,4985,1439,4973,1427,4959,1326,4957,1316,4951,1273,4910,1232,4826,1316,4819,1266,4818,1261,4810,1215,4814,1211,4874,1148,4868,1141,4831,1103,4793,1141,4781,1093,4769,1043,4754,997,4738,949,4682,954,4721,1069,4735,1129,4747,1187,4723,1211,4690,1177,4654,1141,4699,1095,4716,1079,4670,1033,4608,1095,4514,1002,4478,1038,4572,1131,4493,1211,4538,1256,4618,1177,4687,1247,4586,1347,4632,1391,4764,1261,4771,1314,4776,1367,4699,1443,4742,1489,4783,1446,4786,1501,4786,1559,4819,1563,4848,1573,4848,1530,4846,1484,4842,1446,4841,1439,4838,1393,4906,1326,4922,1451,4958,1484,4910,1559,4872,1616,4927,1659,5004,1530,5078,1604,5088,1623,5088,1640,5086,1643,5083,1647,5074,1657,5057,1671,5042,1686,5028,1698,5014,1707,5071,1755,5102,1724,5129,1700,5136,1693,5143,1683,5153,1669,5155,1659,5155,1652,5158,1643m5515,1323l5508,1304,5501,1287,5492,1259,5489,1249,5426,1259,5364,1259,5330,1256,5299,1251,5266,1244,5234,1237,5224,1211,5215,1189,5206,1167,5182,1119,5170,1098,5162,1086,5162,1211,5131,1196,5100,1179,5066,1160,5047,1148,5035,1141,4934,1069,4901,1040,4886,1014,4872,990,4934,927,4956,906,4975,925,5009,963,5023,980,5040,999,5054,1019,5066,1038,5081,1057,5117,1115,5155,1191,5162,1211,5162,1086,5141,1050,5124,1028,5110,1004,5090,983,5074,959,5054,937,5035,913,5029,906,5016,891,4994,870,5042,819,4994,769,4836,927,4771,827,4747,793,4699,817,4738,875,4774,930,4807,985,4838,1038,4896,1143,4920,1194,4942,1244,4970,1239,5002,1237,4958,1148,4987,1170,5016,1189,5042,1208,5100,1242,5129,1256,5186,1280,5196,1316,5201,1350,5206,1386,5208,1419,5210,1455,5208,1491,5198,1563,5237,1573,5268,1583,5273,1547,5275,1513,5275,1439,5273,1407,5268,1371,5263,1338,5254,1304,5287,1311,5318,1319,5352,1323,5417,1328,5448,1328,5515,1323m5633,450l5623,383,5431,383,5369,385,5381,445,5448,445,5270,630,5210,690,5215,608,5216,575,5218,515,5335,397,5496,236,5450,188,5242,397,5194,378,5131,354,5119,411,5196,443,4958,678,5006,726,5158,575,5160,606,5160,635,5155,690,5155,702,5153,711,5146,731,5126,774,5196,817,5206,803,5218,788,5230,771,5244,755,5299,695,5304,690,5366,623,5539,445,5633,450m5938,831l5935,822,5921,793,5914,783,5902,771,5799,668,5782,650,5782,728,5498,1011,5441,951,5484,908,5724,668,5782,728,5782,650,5697,565,5678,546,5678,625,5395,908,5338,848,5621,565,5678,625,5678,546,5614,481,5254,841,5623,1211,5662,1172,5544,1055,5587,1011,5827,771,5849,793,5863,812,5868,822,5868,841,5866,851,5861,858,5854,867,5803,911,5782,925,5846,973,5906,915,5921,896,5926,889,5935,870,5938,860,5938,831e" filled="true" fillcolor="#a6a6a6" stroked="false">
            <v:path arrowok="t"/>
            <v:fill opacity="26214f" type="solid"/>
            <w10:wrap type="none"/>
          </v:shape>
        </w:pict>
      </w:r>
      <w:r>
        <w:rPr>
          <w:spacing w:val="-1"/>
          <w:sz w:val="18"/>
        </w:rPr>
        <w:t>小赵每天被一些杂事缠身，工作时常常找不到头绪， </w:t>
      </w:r>
      <w:r>
        <w:rPr>
          <w:spacing w:val="-6"/>
          <w:sz w:val="18"/>
        </w:rPr>
        <w:t>他不知道哪些工作该优先，哪些工作该推后。根据时间管理</w:t>
      </w:r>
      <w:r>
        <w:rPr>
          <w:spacing w:val="-9"/>
          <w:sz w:val="18"/>
        </w:rPr>
        <w:t>矩阵，下面的活动不属于优先级 </w:t>
      </w:r>
      <w:r>
        <w:rPr>
          <w:rFonts w:ascii="Times New Roman" w:eastAsia="Times New Roman"/>
          <w:sz w:val="18"/>
        </w:rPr>
        <w:t>D </w:t>
      </w:r>
      <w:r>
        <w:rPr>
          <w:sz w:val="18"/>
        </w:rPr>
        <w:t>的是（ </w:t>
      </w:r>
      <w:r>
        <w:rPr>
          <w:spacing w:val="-92"/>
          <w:sz w:val="18"/>
        </w:rPr>
        <w:t>）</w:t>
      </w:r>
      <w:r>
        <w:rPr>
          <w:sz w:val="18"/>
        </w:rPr>
        <w:t>。</w:t>
      </w:r>
    </w:p>
    <w:p>
      <w:pPr>
        <w:pStyle w:val="BodyText"/>
        <w:tabs>
          <w:tab w:pos="3103" w:val="left" w:leader="none"/>
        </w:tabs>
        <w:spacing w:before="2"/>
        <w:jc w:val="both"/>
      </w:pPr>
      <w:r>
        <w:rPr>
          <w:rFonts w:ascii="Times New Roman" w:eastAsia="Times New Roman"/>
        </w:rPr>
        <w:t>A.</w:t>
      </w:r>
      <w:r>
        <w:rPr/>
        <w:t>闲聊的电话</w:t>
        <w:tab/>
      </w:r>
      <w:r>
        <w:rPr>
          <w:rFonts w:ascii="Times New Roman" w:eastAsia="Times New Roman"/>
        </w:rPr>
        <w:t>B.</w:t>
      </w:r>
      <w:r>
        <w:rPr/>
        <w:t>帮助团队成员解决问题</w:t>
      </w:r>
    </w:p>
    <w:p>
      <w:pPr>
        <w:pStyle w:val="BodyText"/>
        <w:tabs>
          <w:tab w:pos="3095" w:val="left" w:leader="none"/>
        </w:tabs>
        <w:spacing w:before="3"/>
        <w:jc w:val="both"/>
      </w:pPr>
      <w:r>
        <w:rPr>
          <w:rFonts w:ascii="Times New Roman" w:eastAsia="Times New Roman"/>
        </w:rPr>
        <w:t>C.</w:t>
      </w:r>
      <w:r>
        <w:rPr/>
        <w:t>干扰</w:t>
        <w:tab/>
      </w:r>
      <w:r>
        <w:rPr>
          <w:rFonts w:ascii="Times New Roman" w:eastAsia="Times New Roman"/>
        </w:rPr>
        <w:t>D.</w:t>
      </w:r>
      <w:r>
        <w:rPr/>
        <w:t>鸡毛蒜皮的小事</w:t>
      </w:r>
    </w:p>
    <w:p>
      <w:pPr>
        <w:pStyle w:val="ListParagraph"/>
        <w:numPr>
          <w:ilvl w:val="0"/>
          <w:numId w:val="1"/>
        </w:numPr>
        <w:tabs>
          <w:tab w:pos="1266" w:val="left" w:leader="none"/>
        </w:tabs>
        <w:spacing w:line="242" w:lineRule="auto" w:before="2" w:after="0"/>
        <w:ind w:left="679" w:right="676" w:firstLine="360"/>
        <w:jc w:val="both"/>
        <w:rPr>
          <w:sz w:val="18"/>
        </w:rPr>
      </w:pPr>
      <w:r>
        <w:rPr>
          <w:sz w:val="18"/>
        </w:rPr>
        <w:t>小秦在工作中不能听取他人的意见</w:t>
      </w:r>
      <w:r>
        <w:rPr>
          <w:rFonts w:ascii="Times New Roman" w:eastAsia="Times New Roman"/>
          <w:sz w:val="18"/>
        </w:rPr>
        <w:t>,</w:t>
      </w:r>
      <w:r>
        <w:rPr>
          <w:spacing w:val="-2"/>
          <w:sz w:val="18"/>
        </w:rPr>
        <w:t>经常责备他人， </w:t>
      </w:r>
      <w:r>
        <w:rPr>
          <w:spacing w:val="-9"/>
          <w:sz w:val="18"/>
        </w:rPr>
        <w:t>没有耐心，结果和同事的关系搞得很僵。据此可以认为，他</w:t>
      </w:r>
      <w:r>
        <w:rPr>
          <w:sz w:val="18"/>
        </w:rPr>
        <w:t>属于（ </w:t>
      </w:r>
      <w:r>
        <w:rPr>
          <w:spacing w:val="-89"/>
          <w:sz w:val="18"/>
        </w:rPr>
        <w:t>）</w:t>
      </w:r>
      <w:r>
        <w:rPr>
          <w:sz w:val="18"/>
        </w:rPr>
        <w:t>。</w:t>
      </w:r>
    </w:p>
    <w:p>
      <w:pPr>
        <w:pStyle w:val="BodyText"/>
        <w:tabs>
          <w:tab w:pos="3103" w:val="left" w:leader="none"/>
        </w:tabs>
        <w:spacing w:before="2"/>
        <w:jc w:val="both"/>
      </w:pPr>
      <w:r>
        <w:rPr>
          <w:rFonts w:ascii="Times New Roman" w:eastAsia="Times New Roman"/>
        </w:rPr>
        <w:t>A.</w:t>
      </w:r>
      <w:r>
        <w:rPr/>
        <w:t>好斗的人</w:t>
        <w:tab/>
      </w:r>
      <w:r>
        <w:rPr>
          <w:rFonts w:ascii="Times New Roman" w:eastAsia="Times New Roman"/>
        </w:rPr>
        <w:t>B.</w:t>
      </w:r>
      <w:r>
        <w:rPr/>
        <w:t>自信果断的人</w:t>
      </w:r>
    </w:p>
    <w:p>
      <w:pPr>
        <w:pStyle w:val="BodyText"/>
        <w:tabs>
          <w:tab w:pos="3095" w:val="left" w:leader="none"/>
        </w:tabs>
        <w:spacing w:before="2"/>
        <w:jc w:val="both"/>
      </w:pPr>
      <w:r>
        <w:rPr>
          <w:rFonts w:ascii="Times New Roman" w:eastAsia="Times New Roman"/>
        </w:rPr>
        <w:t>C.</w:t>
      </w:r>
      <w:r>
        <w:rPr/>
        <w:t>消极的人</w:t>
        <w:tab/>
      </w:r>
      <w:r>
        <w:rPr>
          <w:rFonts w:ascii="Times New Roman" w:eastAsia="Times New Roman"/>
        </w:rPr>
        <w:t>D.</w:t>
      </w:r>
      <w:r>
        <w:rPr/>
        <w:t>自卑的人</w:t>
      </w:r>
    </w:p>
    <w:p>
      <w:pPr>
        <w:pStyle w:val="ListParagraph"/>
        <w:numPr>
          <w:ilvl w:val="0"/>
          <w:numId w:val="1"/>
        </w:numPr>
        <w:tabs>
          <w:tab w:pos="1261" w:val="left" w:leader="none"/>
        </w:tabs>
        <w:spacing w:line="242" w:lineRule="auto" w:before="4" w:after="0"/>
        <w:ind w:left="679" w:right="679" w:firstLine="360"/>
        <w:jc w:val="both"/>
        <w:rPr>
          <w:sz w:val="18"/>
        </w:rPr>
      </w:pPr>
      <w:r>
        <w:rPr>
          <w:sz w:val="18"/>
        </w:rPr>
        <w:t>人们在沟通中首先要考虑的是沟通的目的是什么， 下面关于沟通目的的说法不正确的是（ </w:t>
      </w:r>
      <w:r>
        <w:rPr>
          <w:spacing w:val="-89"/>
          <w:sz w:val="18"/>
        </w:rPr>
        <w:t>）</w:t>
      </w:r>
      <w:r>
        <w:rPr>
          <w:sz w:val="18"/>
        </w:rPr>
        <w:t>。</w:t>
      </w:r>
    </w:p>
    <w:p>
      <w:pPr>
        <w:pStyle w:val="BodyText"/>
        <w:spacing w:line="242" w:lineRule="auto"/>
        <w:ind w:right="1137"/>
      </w:pPr>
      <w:r>
        <w:rPr>
          <w:rFonts w:ascii="Times New Roman" w:eastAsia="Times New Roman"/>
        </w:rPr>
        <w:t>A.</w:t>
      </w:r>
      <w:r>
        <w:rPr>
          <w:spacing w:val="-1"/>
        </w:rPr>
        <w:t>人们在进行沟通交流时经常希望达到多种目的</w:t>
      </w:r>
      <w:r>
        <w:rPr>
          <w:rFonts w:ascii="Times New Roman" w:eastAsia="Times New Roman"/>
        </w:rPr>
        <w:t>B.</w:t>
      </w:r>
      <w:r>
        <w:rPr/>
        <w:t>沟通的方式方法和沟通的目的没有什么关系 </w:t>
      </w:r>
      <w:r>
        <w:rPr>
          <w:rFonts w:ascii="Times New Roman" w:eastAsia="Times New Roman"/>
        </w:rPr>
        <w:t>C.</w:t>
      </w:r>
      <w:r>
        <w:rPr/>
        <w:t>沟通必须有明确目的，这是使沟通有效的基础</w:t>
      </w:r>
    </w:p>
    <w:p>
      <w:pPr>
        <w:pStyle w:val="BodyText"/>
        <w:spacing w:before="2"/>
      </w:pPr>
      <w:r>
        <w:rPr>
          <w:rFonts w:ascii="Times New Roman" w:eastAsia="Times New Roman"/>
        </w:rPr>
        <w:t>D.</w:t>
      </w:r>
      <w:r>
        <w:rPr/>
        <w:t>当沟通目的不止一个时需要确定最主要的目的是什</w:t>
      </w:r>
    </w:p>
    <w:p>
      <w:pPr>
        <w:pStyle w:val="BodyText"/>
        <w:spacing w:before="2"/>
        <w:ind w:left="0" w:right="4413"/>
        <w:jc w:val="center"/>
      </w:pPr>
      <w:r>
        <w:rPr/>
        <w:t>么</w:t>
      </w:r>
    </w:p>
    <w:p>
      <w:pPr>
        <w:pStyle w:val="ListParagraph"/>
        <w:numPr>
          <w:ilvl w:val="0"/>
          <w:numId w:val="1"/>
        </w:numPr>
        <w:tabs>
          <w:tab w:pos="1268" w:val="left" w:leader="none"/>
        </w:tabs>
        <w:spacing w:line="240" w:lineRule="auto" w:before="5" w:after="0"/>
        <w:ind w:left="1267" w:right="0" w:hanging="911"/>
        <w:jc w:val="left"/>
        <w:rPr>
          <w:sz w:val="18"/>
        </w:rPr>
      </w:pPr>
      <w:r>
        <w:rPr>
          <w:sz w:val="18"/>
        </w:rPr>
        <w:t>现代科技的发展使得组织成员之间的沟通更加方便</w:t>
      </w:r>
    </w:p>
    <w:p>
      <w:pPr>
        <w:pStyle w:val="BodyText"/>
        <w:spacing w:line="242" w:lineRule="auto" w:before="2"/>
        <w:ind w:left="679" w:right="679"/>
      </w:pPr>
      <w:r>
        <w:rPr>
          <w:spacing w:val="-10"/>
        </w:rPr>
        <w:t>快捷，基于计算机网络技术的沟通方式越来越多，但不包括</w:t>
      </w:r>
      <w:r>
        <w:rPr/>
        <w:t>下列方式中的（ </w:t>
      </w:r>
      <w:r>
        <w:rPr>
          <w:spacing w:val="-89"/>
        </w:rPr>
        <w:t>）</w:t>
      </w:r>
      <w:r>
        <w:rPr/>
        <w:t>。</w:t>
      </w:r>
    </w:p>
    <w:p>
      <w:pPr>
        <w:pStyle w:val="BodyText"/>
        <w:tabs>
          <w:tab w:pos="3103" w:val="left" w:leader="none"/>
        </w:tabs>
        <w:spacing w:line="230" w:lineRule="exact"/>
      </w:pPr>
      <w:r>
        <w:rPr>
          <w:rFonts w:ascii="Times New Roman" w:eastAsia="Times New Roman"/>
        </w:rPr>
        <w:t>A.</w:t>
      </w:r>
      <w:r>
        <w:rPr/>
        <w:t>办公室会议</w:t>
        <w:tab/>
      </w:r>
      <w:r>
        <w:rPr>
          <w:rFonts w:ascii="Times New Roman" w:eastAsia="Times New Roman"/>
          <w:spacing w:val="-1"/>
        </w:rPr>
        <w:t>B.</w:t>
      </w:r>
      <w:r>
        <w:rPr/>
        <w:t>电子邮件</w:t>
      </w:r>
    </w:p>
    <w:p>
      <w:pPr>
        <w:pStyle w:val="BodyText"/>
        <w:tabs>
          <w:tab w:pos="3095" w:val="left" w:leader="none"/>
        </w:tabs>
        <w:spacing w:before="2"/>
      </w:pPr>
      <w:r>
        <w:rPr>
          <w:rFonts w:ascii="Times New Roman" w:eastAsia="Times New Roman"/>
        </w:rPr>
        <w:t>C.</w:t>
      </w:r>
      <w:r>
        <w:rPr/>
        <w:t>即时信息沟通</w:t>
        <w:tab/>
      </w:r>
      <w:r>
        <w:rPr>
          <w:rFonts w:ascii="Times New Roman" w:eastAsia="Times New Roman"/>
          <w:spacing w:val="-1"/>
        </w:rPr>
        <w:t>D.</w:t>
      </w:r>
      <w:r>
        <w:rPr>
          <w:spacing w:val="-1"/>
        </w:rPr>
        <w:t>数</w:t>
      </w:r>
      <w:r>
        <w:rPr/>
        <w:t>字传真</w:t>
      </w:r>
    </w:p>
    <w:p>
      <w:pPr>
        <w:pStyle w:val="ListParagraph"/>
        <w:numPr>
          <w:ilvl w:val="0"/>
          <w:numId w:val="1"/>
        </w:numPr>
        <w:tabs>
          <w:tab w:pos="1268" w:val="left" w:leader="none"/>
        </w:tabs>
        <w:spacing w:line="242" w:lineRule="auto" w:before="5" w:after="0"/>
        <w:ind w:left="679" w:right="679" w:firstLine="360"/>
        <w:jc w:val="left"/>
        <w:rPr>
          <w:sz w:val="18"/>
        </w:rPr>
      </w:pPr>
      <w:r>
        <w:rPr>
          <w:sz w:val="18"/>
        </w:rPr>
        <w:t>在进行口头语言交流时，沟通技巧非常重要，下面不属于沟通技巧的选项是（ </w:t>
      </w:r>
      <w:r>
        <w:rPr>
          <w:spacing w:val="-89"/>
          <w:sz w:val="18"/>
        </w:rPr>
        <w:t>）</w:t>
      </w:r>
      <w:r>
        <w:rPr>
          <w:sz w:val="18"/>
        </w:rPr>
        <w:t>。</w:t>
      </w:r>
    </w:p>
    <w:p>
      <w:pPr>
        <w:pStyle w:val="ListParagraph"/>
        <w:numPr>
          <w:ilvl w:val="0"/>
          <w:numId w:val="3"/>
        </w:numPr>
        <w:tabs>
          <w:tab w:pos="1215" w:val="left" w:leader="none"/>
        </w:tabs>
        <w:spacing w:line="230" w:lineRule="exact" w:before="0" w:after="0"/>
        <w:ind w:left="1214" w:right="0" w:hanging="176"/>
        <w:jc w:val="left"/>
        <w:rPr>
          <w:sz w:val="18"/>
        </w:rPr>
      </w:pPr>
      <w:r>
        <w:rPr>
          <w:sz w:val="18"/>
        </w:rPr>
        <w:t>善于与交往者建立良好的关系</w:t>
      </w:r>
    </w:p>
    <w:p>
      <w:pPr>
        <w:spacing w:after="0" w:line="230" w:lineRule="exact"/>
        <w:jc w:val="left"/>
        <w:rPr>
          <w:sz w:val="18"/>
        </w:rPr>
        <w:sectPr>
          <w:pgSz w:w="5960" w:h="10440"/>
          <w:pgMar w:header="0" w:footer="499" w:top="0" w:bottom="800" w:left="0" w:right="0"/>
        </w:sectPr>
      </w:pPr>
    </w:p>
    <w:p>
      <w:pPr>
        <w:pStyle w:val="BodyText"/>
        <w:ind w:left="0"/>
        <w:rPr>
          <w:sz w:val="20"/>
        </w:rPr>
      </w:pPr>
    </w:p>
    <w:p>
      <w:pPr>
        <w:pStyle w:val="BodyText"/>
        <w:spacing w:before="10"/>
        <w:ind w:left="0"/>
        <w:rPr>
          <w:sz w:val="25"/>
        </w:rPr>
      </w:pPr>
    </w:p>
    <w:p>
      <w:pPr>
        <w:pStyle w:val="ListParagraph"/>
        <w:numPr>
          <w:ilvl w:val="0"/>
          <w:numId w:val="3"/>
        </w:numPr>
        <w:tabs>
          <w:tab w:pos="1206" w:val="left" w:leader="none"/>
        </w:tabs>
        <w:spacing w:line="242" w:lineRule="auto" w:before="83" w:after="0"/>
        <w:ind w:left="1039" w:right="4027" w:firstLine="0"/>
        <w:jc w:val="left"/>
        <w:rPr>
          <w:sz w:val="18"/>
        </w:rPr>
      </w:pPr>
      <w:r>
        <w:rPr/>
        <w:pict>
          <v:shape style="position:absolute;margin-left:177.600006pt;margin-top:-28.180037pt;width:120.1pt;height:121.35pt;mso-position-horizontal-relative:page;mso-position-vertical-relative:paragraph;z-index:-254831616" coordorigin="3552,-564" coordsize="2402,2427" path="m4320,1820l4109,1608,4066,1565,4116,1515,4222,1409,4258,1445,4294,1409,4298,1404,4171,1277,4171,1359,4015,1515,3972,1471,3972,1558,3818,1712,3646,1536,3797,1383,3972,1558,3972,1471,3885,1383,3842,1340,3893,1289,3996,1186,4171,1359,4171,1277,4080,1186,3986,1092,3792,1289,3641,1140,3598,1184,3746,1332,3552,1527,3864,1839,3905,1798,3869,1762,3919,1712,4022,1608,4277,1863,4320,1820m4462,615l4452,579,4445,545,4404,543,4361,543,4267,548,4284,608,4370,608,4416,610,4462,615m4663,1464l4322,1121,4190,989,4164,934,4135,876,4104,819,4068,759,4010,783,4027,809,4044,838,4058,864,4075,893,4090,920,4104,948,4118,975,4130,1004,4142,1030,4154,1059,4166,1085,4178,1114,4188,1140,4198,1169,4214,1224,4291,1270,4282,1234,4270,1196,4258,1160,4246,1121,4625,1503,4663,1464m4990,1059l4987,1049,4985,1042,4982,1032,4978,1020,4973,1011,4951,975,4930,948,4906,922,4882,891,4855,862,4793,881,4822,912,4848,944,4872,970,4891,992,4901,1006,4908,1016,4913,1028,4915,1040,4915,1049,4913,1059,4908,1068,4903,1071,4901,1076,4860,1116,4853,1119,4843,1121,4836,1121,4826,1119,4819,1114,4810,1109,4520,821,4493,795,4478,780,4618,641,4567,591,4366,795,4282,706,4186,610,4145,651,4286,792,4325,836,4214,944,4265,994,4373,886,4428,946,4452,977,4517,1071,4536,1102,4553,1133,4582,1200,4594,1232,4606,1265,4615,1299,4622,1335,4630,1368,4634,1402,4670,1409,4709,1416,4694,1340,4685,1304,4675,1265,4632,1157,4615,1121,4596,1085,4574,1049,4550,1016,4526,980,4502,946,4451,886,4445,879,4414,845,4438,821,4786,1167,4798,1176,4807,1184,4826,1193,4846,1198,4860,1198,4879,1193,4886,1188,4896,1181,4903,1174,4913,1167,4958,1121,4970,1109,4975,1100,4980,1092,4985,1083,4987,1076,4990,1066,4990,1059m5198,884l5196,874,5194,867,5184,848,5170,828,5160,819,5148,809,5118,778,5074,732,5102,687,5141,624,5119,600,5098,574,5028,687,5016,675,5002,574,5000,564,4994,524,4954,483,4870,564,4862,514,4861,509,4853,464,4857,459,4918,396,4910,389,4872,353,4836,389,4824,341,4810,293,4798,245,4781,197,4723,202,4745,260,4762,320,4778,377,4790,435,4766,459,4733,425,4697,389,4742,344,4759,327,4714,281,4651,344,4558,250,4522,288,4615,380,4536,459,4582,504,4661,425,4730,495,4630,596,4675,641,4807,509,4814,562,4819,615,4742,694,4786,737,4826,694,4829,749,4829,807,4862,814,4891,821,4891,778,4889,735,4885,694,4884,689,4879,641,4949,574,4966,699,4999,732,4954,807,4915,864,4970,908,5047,778,5107,838,5117,850,5122,852,5131,872,5131,888,5129,893,5126,896,5124,900,5117,908,5100,922,5071,946,5057,956,5114,1004,5146,972,5172,948,5186,934,5191,924,5194,917,5198,910,5198,884m5558,572l5550,552,5544,538,5536,509,5532,497,5470,507,5438,509,5374,504,5342,500,5309,495,5278,485,5267,459,5258,437,5249,416,5225,368,5210,346,5206,336,5206,459,5174,444,5141,428,5110,408,5089,396,5076,389,5045,368,5011,344,4978,317,4944,288,4930,264,4915,238,4978,176,4999,154,5018,173,5052,212,5066,231,5081,248,5124,305,5160,363,5198,440,5206,459,5206,336,5198,322,5184,300,5150,252,5134,231,5117,207,5078,164,5070,154,5057,140,5038,118,5086,68,5038,20,4879,176,4814,75,4790,41,4742,65,4781,123,4817,178,4850,233,4882,286,4939,392,4963,442,4985,492,5045,488,5002,396,5030,418,5057,437,5086,456,5143,490,5172,504,5230,528,5239,564,5244,598,5249,634,5251,670,5251,740,5242,812,5280,821,5311,831,5316,795,5318,761,5318,687,5316,656,5311,620,5297,552,5330,560,5362,567,5395,572,5460,576,5491,576,5558,572m5676,-300l5664,-369,5537,-369,5474,-367,5412,-367,5424,-307,5491,-307,5371,-182,5311,-122,5254,-62,5258,-144,5259,-177,5261,-237,5378,-355,5539,-516,5491,-564,5285,-355,5237,-374,5174,-398,5162,-340,5239,-309,5002,-72,5050,-26,5201,-177,5203,-146,5203,-117,5199,-62,5198,-50,5196,-40,5189,-19,5179,0,5170,22,5239,65,5249,51,5261,36,5273,20,5287,3,5342,-57,5347,-62,5410,-129,5489,-213,5582,-307,5628,-304,5676,-300m5954,29l5947,22,5845,-81,5825,-101,5825,-24,5542,260,5484,200,5528,156,5767,-81,5825,-24,5825,-101,5740,-187,5722,-205,5722,-127,5438,156,5381,96,5664,-187,5722,-127,5722,-205,5657,-271,5297,89,5664,459,5702,420,5587,305,5633,260,5870,22,5892,41,5899,51,5906,63,5911,70,5911,89,5909,99,5904,108,5897,116,5846,159,5825,173,5890,221,5954,157,5954,29e" filled="true" fillcolor="#a6a6a6" stroked="false">
            <v:path arrowok="t"/>
            <v:fill opacity="26214f" type="solid"/>
            <w10:wrap type="none"/>
          </v:shape>
        </w:pict>
      </w:r>
      <w:r>
        <w:rPr/>
        <w:pict>
          <v:shape style="position:absolute;margin-left:2.76pt;margin-top:-29.740036pt;width:121.45pt;height:121.35pt;mso-position-horizontal-relative:page;mso-position-vertical-relative:paragraph;z-index:-254830592" coordorigin="55,-595" coordsize="2429,2427" path="m823,1788l612,1577,569,1534,618,1484,722,1378,761,1414,797,1378,802,1373,672,1244,672,1328,516,1484,473,1440,473,1527,322,1680,146,1505,300,1352,473,1527,473,1440,386,1352,343,1308,394,1258,499,1155,672,1328,672,1244,583,1155,490,1061,293,1258,144,1109,101,1152,250,1301,55,1496,367,1808,408,1767,372,1731,422,1680,523,1577,778,1832,823,1788m965,584l955,548,946,514,907,512,864,512,770,516,785,576,874,576,919,579,965,584m1166,1433l823,1090,691,958,665,903,636,845,605,788,571,728,511,752,528,778,545,807,562,833,576,862,593,888,607,917,619,944,634,972,646,999,670,1056,679,1083,689,1112,698,1138,715,1193,794,1239,785,1203,773,1167,761,1128,746,1090,1128,1472,1166,1433m1490,1018l1488,1011,1486,1001,1481,989,1476,980,1462,956,1452,944,1409,891,1382,862,1356,831,1294,850,1325,884,1351,912,1373,939,1402,975,1409,987,1414,996,1416,1008,1416,1018,1414,1028,1406,1042,1402,1044,1370,1078,1361,1085,1346,1090,1337,1090,1330,1088,1310,1078,1022,790,996,764,982,749,1121,610,1070,560,869,764,785,675,737,629,689,579,648,620,698,670,744,718,787,761,828,804,718,912,768,963,876,855,902,886,929,915,977,977,998,1008,1037,1071,1054,1102,1070,1136,1082,1169,1097,1200,1116,1268,1123,1304,1130,1337,1135,1371,1174,1378,1210,1385,1205,1347,1198,1311,1188,1272,1176,1234,1164,1198,1150,1162,1116,1090,1097,1054,1075,1018,1054,984,1030,948,977,881,952,855,946,848,917,814,941,790,1277,1126,1289,1136,1298,1145,1310,1152,1330,1162,1339,1164,1346,1167,1363,1167,1373,1164,1380,1162,1390,1157,1397,1150,1406,1145,1457,1095,1460,1090,1464,1085,1471,1078,1478,1068,1483,1061,1488,1052,1490,1044,1490,1018m1702,852l1699,843,1694,836,1692,826,1670,797,1620,747,1577,704,1606,656,1644,593,1622,569,1598,543,1529,656,1517,644,1502,543,1501,533,1495,492,1454,452,1373,533,1362,478,1354,432,1359,428,1421,368,1411,358,1375,322,1337,358,1313,262,1284,166,1226,171,1246,228,1265,288,1294,404,1267,428,1234,394,1198,358,1243,312,1260,296,1217,250,1154,312,1061,221,1025,257,1116,348,1037,430,1082,473,1162,394,1231,464,1133,564,1178,610,1308,478,1322,584,1243,663,1286,706,1330,663,1332,718,1332,776,1394,790,1390,706,1387,663,1387,658,1382,610,1450,543,1469,668,1502,701,1454,776,1416,833,1471,879,1548,747,1608,809,1620,819,1622,824,1630,831,1632,836,1632,840,1634,845,1634,852,1632,857,1632,862,1603,891,1560,927,1615,972,1649,941,1687,903,1692,893,1697,886,1699,879,1702,869,1702,852m2059,540l2052,521,2047,507,2037,478,2033,466,1970,476,1939,478,1877,473,1843,468,1812,464,1778,454,1768,428,1759,406,1750,384,1726,336,1714,315,1709,307,1709,428,1675,413,1644,396,1613,377,1592,365,1579,358,1546,336,1514,312,1481,286,1447,257,1433,233,1418,207,1481,144,1502,123,1570,200,1584,216,1613,255,1673,351,1692,389,1699,408,1709,428,1709,307,1699,291,1685,269,1670,245,1654,224,1637,200,1618,178,1601,154,1579,132,1572,123,1560,108,1538,87,1589,36,1538,-12,1382,144,1339,77,1315,44,1294,10,1243,36,1282,92,1354,202,1385,255,1414,308,1440,360,1488,461,1546,456,1502,365,1531,387,1589,425,1646,459,1675,473,1733,497,1740,533,1747,567,1752,603,1754,639,1754,672,1750,744,1745,780,1783,790,1814,800,1817,766,1822,730,1822,694,1819,663,1817,624,1812,591,1807,555,1800,521,1831,528,1865,536,1896,540,1961,545,1994,545,2059,540m2177,-331l2167,-400,2040,-400,1915,-396,1925,-338,1994,-338,1874,-213,1754,-93,1759,-175,1761,-208,1764,-268,1882,-386,2042,-547,1994,-595,1786,-386,1740,-405,1675,-429,1666,-369,1740,-340,1502,-103,1550,-55,1704,-208,1704,-117,1702,-91,1697,-72,1692,-50,1682,-31,1670,-9,1742,34,1762,5,1776,-12,1788,-26,1843,-88,1848,-93,1992,-242,2083,-338,2131,-336,2177,-331m2484,58l2477,29,2472,20,2450,-9,2347,-112,2328,-132,2328,-55,2045,228,1987,171,2033,125,2270,-112,2328,-55,2328,-132,2244,-216,2225,-235,2225,-158,1942,125,1884,68,2165,-216,2225,-158,2225,-235,2158,-302,1798,58,2167,428,2206,389,2090,274,2136,228,2374,-9,2393,10,2402,22,2412,41,2414,48,2410,68,2405,77,2383,99,2366,113,2328,142,2390,190,2450,132,2458,123,2465,116,2472,106,2477,96,2484,68,2484,58e" filled="true" fillcolor="#a6a6a6" stroked="false">
            <v:path arrowok="t"/>
            <v:fill opacity="26214f" type="solid"/>
            <w10:wrap type="none"/>
          </v:shape>
        </w:pict>
      </w:r>
      <w:r>
        <w:rPr>
          <w:spacing w:val="-5"/>
          <w:sz w:val="18"/>
        </w:rPr>
        <w:t>善于写作</w:t>
      </w:r>
      <w:r>
        <w:rPr>
          <w:rFonts w:ascii="Times New Roman" w:eastAsia="Times New Roman"/>
          <w:sz w:val="18"/>
        </w:rPr>
        <w:t>C.</w:t>
      </w:r>
      <w:r>
        <w:rPr>
          <w:spacing w:val="-5"/>
          <w:sz w:val="18"/>
        </w:rPr>
        <w:t>善于聆听</w:t>
      </w:r>
    </w:p>
    <w:p>
      <w:pPr>
        <w:pStyle w:val="BodyText"/>
        <w:spacing w:line="230" w:lineRule="exact"/>
      </w:pPr>
      <w:r>
        <w:rPr>
          <w:rFonts w:ascii="Times New Roman" w:eastAsia="Times New Roman"/>
        </w:rPr>
        <w:t>D.</w:t>
      </w:r>
      <w:r>
        <w:rPr/>
        <w:t>善于把自己的观点传达给对方</w:t>
      </w:r>
    </w:p>
    <w:p>
      <w:pPr>
        <w:pStyle w:val="ListParagraph"/>
        <w:numPr>
          <w:ilvl w:val="0"/>
          <w:numId w:val="1"/>
        </w:numPr>
        <w:tabs>
          <w:tab w:pos="1268" w:val="left" w:leader="none"/>
        </w:tabs>
        <w:spacing w:line="242" w:lineRule="auto" w:before="2" w:after="0"/>
        <w:ind w:left="679" w:right="676" w:firstLine="360"/>
        <w:jc w:val="both"/>
        <w:rPr>
          <w:sz w:val="18"/>
        </w:rPr>
      </w:pPr>
      <w:r>
        <w:rPr>
          <w:sz w:val="18"/>
        </w:rPr>
        <w:t>在会议中，经理提出了一些关于促销的新方案，在</w:t>
      </w:r>
      <w:r>
        <w:rPr>
          <w:spacing w:val="-6"/>
          <w:sz w:val="18"/>
        </w:rPr>
        <w:t>开始讨论之前，经理提问：</w:t>
      </w:r>
      <w:r>
        <w:rPr>
          <w:rFonts w:ascii="Times New Roman" w:hAnsi="Times New Roman" w:eastAsia="Times New Roman"/>
          <w:spacing w:val="-17"/>
          <w:sz w:val="18"/>
        </w:rPr>
        <w:t>“</w:t>
      </w:r>
      <w:r>
        <w:rPr>
          <w:sz w:val="18"/>
        </w:rPr>
        <w:t>大学觉得新方案怎么样呢</w:t>
      </w:r>
      <w:r>
        <w:rPr>
          <w:rFonts w:ascii="Times New Roman" w:hAnsi="Times New Roman" w:eastAsia="Times New Roman"/>
          <w:sz w:val="18"/>
        </w:rPr>
        <w:t>?</w:t>
      </w:r>
      <w:r>
        <w:rPr>
          <w:spacing w:val="-8"/>
          <w:sz w:val="18"/>
        </w:rPr>
        <w:t>有什</w:t>
      </w:r>
      <w:r>
        <w:rPr>
          <w:sz w:val="18"/>
        </w:rPr>
        <w:t>么好的建议和补充呢</w:t>
      </w:r>
      <w:r>
        <w:rPr>
          <w:rFonts w:ascii="Times New Roman" w:hAnsi="Times New Roman" w:eastAsia="Times New Roman"/>
          <w:sz w:val="18"/>
        </w:rPr>
        <w:t>?”</w:t>
      </w:r>
      <w:r>
        <w:rPr>
          <w:sz w:val="18"/>
        </w:rPr>
        <w:t>这种提问属于（ </w:t>
      </w:r>
      <w:r>
        <w:rPr>
          <w:spacing w:val="-92"/>
          <w:sz w:val="18"/>
        </w:rPr>
        <w:t>）</w:t>
      </w:r>
      <w:r>
        <w:rPr>
          <w:sz w:val="18"/>
        </w:rPr>
        <w:t>。</w:t>
      </w:r>
    </w:p>
    <w:p>
      <w:pPr>
        <w:pStyle w:val="BodyText"/>
        <w:tabs>
          <w:tab w:pos="2923" w:val="left" w:leader="none"/>
        </w:tabs>
        <w:spacing w:before="2"/>
      </w:pPr>
      <w:r>
        <w:rPr>
          <w:rFonts w:ascii="Times New Roman" w:eastAsia="Times New Roman"/>
        </w:rPr>
        <w:t>A.</w:t>
      </w:r>
      <w:r>
        <w:rPr/>
        <w:t>单选式提问</w:t>
        <w:tab/>
      </w:r>
      <w:r>
        <w:rPr>
          <w:rFonts w:ascii="Times New Roman" w:eastAsia="Times New Roman"/>
          <w:spacing w:val="-1"/>
        </w:rPr>
        <w:t>B.</w:t>
      </w:r>
      <w:r>
        <w:rPr/>
        <w:t>开放式提问</w:t>
      </w:r>
    </w:p>
    <w:p>
      <w:pPr>
        <w:pStyle w:val="BodyText"/>
        <w:tabs>
          <w:tab w:pos="2915" w:val="left" w:leader="none"/>
        </w:tabs>
        <w:spacing w:before="5"/>
      </w:pPr>
      <w:r>
        <w:rPr>
          <w:rFonts w:ascii="Times New Roman" w:eastAsia="Times New Roman"/>
        </w:rPr>
        <w:t>C.</w:t>
      </w:r>
      <w:r>
        <w:rPr/>
        <w:t>封闭式提问</w:t>
        <w:tab/>
      </w:r>
      <w:r>
        <w:rPr>
          <w:rFonts w:ascii="Times New Roman" w:eastAsia="Times New Roman"/>
          <w:spacing w:val="-1"/>
        </w:rPr>
        <w:t>D.</w:t>
      </w:r>
      <w:r>
        <w:rPr>
          <w:spacing w:val="-1"/>
        </w:rPr>
        <w:t>多</w:t>
      </w:r>
      <w:r>
        <w:rPr/>
        <w:t>选式提问</w:t>
      </w:r>
    </w:p>
    <w:p>
      <w:pPr>
        <w:pStyle w:val="ListParagraph"/>
        <w:numPr>
          <w:ilvl w:val="0"/>
          <w:numId w:val="1"/>
        </w:numPr>
        <w:tabs>
          <w:tab w:pos="1268" w:val="left" w:leader="none"/>
        </w:tabs>
        <w:spacing w:line="240" w:lineRule="auto" w:before="2" w:after="0"/>
        <w:ind w:left="1267" w:right="0" w:hanging="229"/>
        <w:jc w:val="left"/>
        <w:rPr>
          <w:sz w:val="18"/>
        </w:rPr>
      </w:pPr>
      <w:r>
        <w:rPr>
          <w:sz w:val="18"/>
        </w:rPr>
        <w:t>下面关于书面沟通方式的适用情况对应不正确的是</w:t>
      </w:r>
    </w:p>
    <w:p>
      <w:pPr>
        <w:pStyle w:val="BodyText"/>
        <w:spacing w:before="2"/>
        <w:ind w:left="679"/>
      </w:pPr>
      <w:r>
        <w:rPr/>
        <w:t>（</w:t>
      </w:r>
      <w:r>
        <w:rPr>
          <w:spacing w:val="89"/>
        </w:rPr>
        <w:t> </w:t>
      </w:r>
      <w:r>
        <w:rPr>
          <w:spacing w:val="-89"/>
        </w:rPr>
        <w:t>）</w:t>
      </w:r>
      <w:r>
        <w:rPr>
          <w:spacing w:val="-45"/>
        </w:rPr>
        <w:t> 。</w:t>
      </w:r>
    </w:p>
    <w:p>
      <w:pPr>
        <w:pStyle w:val="BodyText"/>
        <w:spacing w:line="242" w:lineRule="auto" w:before="2"/>
        <w:ind w:right="2037"/>
      </w:pPr>
      <w:r>
        <w:rPr/>
        <w:pict>
          <v:shape style="position:absolute;margin-left:.72pt;margin-top:12.529988pt;width:121.45pt;height:121.2pt;mso-position-horizontal-relative:page;mso-position-vertical-relative:paragraph;z-index:-254832640" coordorigin="14,251" coordsize="2429,2424" path="m782,2631l571,2420,528,2377,579,2327,684,2223,720,2259,756,2223,761,2219,631,2089,631,2173,478,2327,434,2284,434,2370,281,2523,106,2351,259,2197,434,2370,434,2284,346,2197,302,2154,353,2103,458,1998,631,2173,631,2089,540,1998,449,1907,252,2103,103,1955,60,1998,209,2147,14,2341,326,2653,367,2612,331,2574,382,2523,485,2420,739,2675,782,2631m924,1427l922,1419,914,1393,907,1357,778,1357,730,1362,744,1422,790,1419,924,1427m1126,2276l783,1935,650,1803,624,1748,595,1691,564,1633,530,1573,473,1595,490,1623,506,1650,521,1679,538,1705,552,1734,566,1760,581,1789,593,1815,605,1844,617,1871,629,1899,638,1928,650,1955,660,1983,677,2039,754,2082,744,2046,720,1974,706,1935,1087,2315,1126,2276m1450,1863l1445,1844,1440,1835,1435,1823,1428,1813,1421,1801,1411,1789,1392,1763,1344,1705,1318,1674,1253,1693,1284,1727,1334,1782,1363,1818,1373,1842,1375,1851,1375,1861,1370,1880,1366,1885,1363,1890,1330,1921,1322,1928,1313,1933,1306,1935,1298,1935,1289,1933,1279,1928,1272,1921,1262,1914,982,1633,955,1607,941,1592,1080,1455,1030,1405,828,1607,787,1566,698,1472,648,1424,607,1463,706,1561,787,1647,677,1758,727,1808,835,1700,864,1729,888,1760,914,1789,979,1883,996,1916,1015,1947,1030,1981,1044,2012,1068,2079,1075,2113,1085,2147,1090,2183,1094,2216,1171,2231,1157,2154,1147,2115,1138,2079,1123,2041,1094,1969,1056,1897,1037,1863,1013,1827,989,1794,936,1727,913,1700,907,1693,876,1659,900,1633,1248,1981,1260,1988,1279,2003,1289,2005,1298,2010,1306,2010,1315,2012,1322,2010,1332,2010,1339,2005,1358,1995,1366,1988,1375,1981,1416,1938,1419,1935,1426,1931,1433,1921,1438,1914,1442,1904,1447,1897,1450,1887,1450,1863m1661,1698l1656,1679,1646,1659,1639,1650,1630,1640,1622,1631,1610,1621,1582,1592,1536,1547,1564,1501,1603,1436,1582,1415,1558,1388,1490,1501,1478,1489,1464,1388,1463,1379,1457,1335,1416,1295,1332,1379,1325,1328,1324,1323,1313,1278,1318,1273,1380,1211,1373,1203,1334,1165,1298,1203,1286,1153,1258,1057,1243,1011,1186,1014,1207,1074,1241,1189,1253,1247,1229,1273,1195,1239,1159,1203,1205,1158,1222,1141,1176,1095,1114,1158,1020,1064,984,1100,1078,1194,998,1273,1044,1319,1123,1239,1193,1309,1092,1407,1138,1453,1270,1323,1277,1376,1282,1429,1202,1506,1248,1549,1289,1508,1291,1563,1291,1619,1325,1626,1354,1635,1354,1592,1351,1547,1347,1508,1342,1455,1411,1388,1428,1511,1462,1547,1414,1621,1375,1679,1433,1722,1510,1592,1584,1667,1594,1686,1594,1700,1589,1710,1586,1712,1577,1719,1548,1748,1534,1760,1519,1770,1577,1815,1608,1787,1642,1753,1646,1746,1654,1739,1656,1731,1658,1722,1661,1715,1661,1698m2021,1386l2012,1364,2006,1350,1996,1321,1992,1311,1961,1316,1932,1321,1867,1321,1836,1319,1805,1314,1771,1307,1738,1297,1730,1275,1728,1271,1721,1251,1709,1227,1699,1206,1687,1182,1673,1158,1668,1149,1668,1271,1637,1256,1603,1239,1572,1223,1553,1211,1538,1201,1507,1179,1474,1155,1406,1103,1392,1076,1378,1052,1440,990,1462,968,1478,987,1498,1004,1512,1023,1529,1043,1586,1119,1610,1158,1620,1177,1632,1194,1661,1251,1668,1271,1668,1149,1661,1136,1644,1112,1630,1091,1613,1067,1596,1045,1579,1021,1560,999,1541,975,1534,968,1519,954,1498,930,1548,882,1500,831,1342,990,1277,889,1253,855,1205,879,1243,937,1279,992,1313,1045,1344,1100,1373,1153,1399,1206,1426,1256,1447,1307,1476,1302,1505,1299,1464,1211,1490,1230,1519,1251,1548,1271,1577,1287,1663,1331,1692,1343,1699,1376,1706,1412,1711,1448,1714,1482,1714,1554,1709,1587,1704,1623,1774,1645,1778,1609,1781,1573,1781,1501,1778,1470,1774,1434,1766,1400,1759,1364,1790,1374,1824,1381,1855,1386,1922,1391,1954,1391,2021,1386m2138,512l2138,507,2137,505,2126,445,1937,445,1874,447,1886,507,1954,505,1894,570,1834,630,1716,752,1721,668,1722,637,1723,577,1843,457,2002,299,1954,251,1747,457,1699,440,1637,416,1625,474,1702,503,1464,740,1512,788,1663,637,1666,668,1663,697,1663,726,1661,755,1651,793,1642,815,1630,836,1702,879,1711,865,1723,851,1735,834,1750,817,1805,757,1809,752,1872,685,1951,601,2045,507,2138,512m2443,903l2436,875,2426,855,2419,846,2410,836,2408,834,2400,824,2306,731,2287,712,2287,788,2004,1071,1946,1014,1992,968,2230,731,2287,788,2287,712,2202,627,2184,610,2184,685,1901,968,1843,911,2126,627,2184,685,2184,610,2117,543,1757,903,2126,1273,2165,1235,2050,1117,2095,1071,2333,834,2354,855,2369,875,2374,894,2374,903,2371,913,2364,920,2357,930,2342,944,2326,959,2306,973,2287,985,2352,1033,2410,975,2419,968,2426,959,2436,939,2441,932,2441,923,2443,913,2443,903e" filled="true" fillcolor="#a6a6a6" stroked="false">
            <v:path arrowok="t"/>
            <v:fill opacity="26214f" type="solid"/>
            <w10:wrap type="none"/>
          </v:shape>
        </w:pict>
      </w:r>
      <w:r>
        <w:rPr>
          <w:rFonts w:ascii="Times New Roman" w:hAnsi="Times New Roman" w:eastAsia="Times New Roman"/>
        </w:rPr>
        <w:t>A.</w:t>
      </w:r>
      <w:r>
        <w:rPr/>
        <w:t>电子邮件</w:t>
      </w:r>
      <w:r>
        <w:rPr>
          <w:rFonts w:ascii="Times New Roman" w:hAnsi="Times New Roman" w:eastAsia="Times New Roman"/>
        </w:rPr>
        <w:t>——</w:t>
      </w:r>
      <w:r>
        <w:rPr/>
        <w:t>简短消息，快速反应</w:t>
      </w:r>
      <w:r>
        <w:rPr>
          <w:rFonts w:ascii="Times New Roman" w:hAnsi="Times New Roman" w:eastAsia="Times New Roman"/>
        </w:rPr>
        <w:t>B.</w:t>
      </w:r>
      <w:r>
        <w:rPr/>
        <w:t>函件</w:t>
      </w:r>
      <w:r>
        <w:rPr>
          <w:rFonts w:ascii="Times New Roman" w:hAnsi="Times New Roman" w:eastAsia="Times New Roman"/>
        </w:rPr>
        <w:t>——</w:t>
      </w:r>
      <w:r>
        <w:rPr/>
        <w:t>保存正式记录</w:t>
      </w:r>
    </w:p>
    <w:p>
      <w:pPr>
        <w:pStyle w:val="BodyText"/>
        <w:spacing w:line="242" w:lineRule="auto" w:before="2"/>
        <w:ind w:right="1867"/>
      </w:pPr>
      <w:r>
        <w:rPr/>
        <w:pict>
          <v:shape style="position:absolute;margin-left:175.440002pt;margin-top:21.049995pt;width:121.45pt;height:121.35pt;mso-position-horizontal-relative:page;mso-position-vertical-relative:paragraph;z-index:-254833664" coordorigin="3509,421" coordsize="2429,2427" path="m4277,2804l4066,2593,4022,2550,4075,2497,4178,2394,4214,2430,4250,2394,4255,2389,4128,2261,4128,2343,3972,2497,3929,2454,3929,2543,3775,2694,3602,2521,3756,2367,3929,2543,3929,2454,3842,2367,3799,2324,3849,2274,3953,2168,4128,2343,4128,2261,4036,2168,3946,2077,3749,2274,3598,2125,3554,2168,3703,2317,3509,2511,3821,2823,3864,2783,3826,2744,3877,2694,3979,2593,4234,2847,4277,2804m4418,1599l4409,1563,4402,1530,4361,1527,4320,1527,4224,1532,4241,1592,4327,1592,4373,1595,4418,1599m4620,2447l4279,2106,4147,1974,4121,1919,4092,1861,4061,1803,4027,1743,3967,1767,3984,1794,4001,1823,4018,1849,4032,1878,4046,1904,4061,1933,4075,1959,4087,1988,4099,2015,4111,2043,4123,2070,4135,2099,4145,2125,4154,2154,4171,2209,4248,2252,4238,2219,4229,2180,4214,2144,4202,2106,4582,2485,4620,2447m4946,2043l4944,2034,4944,2024,4939,2015,4937,2005,4930,1995,4925,1983,4915,1971,4908,1959,4886,1933,4838,1875,4812,1844,4750,1866,4778,1897,4805,1928,4829,1955,4848,1976,4858,1988,4865,2000,4870,2012,4872,2022,4872,2034,4870,2043,4865,2051,4860,2055,4858,2060,4824,2094,4810,2103,4800,2106,4793,2106,4783,2103,4776,2099,4766,2094,4478,1806,4450,1777,4438,1765,4574,1626,4526,1575,4322,1777,4284,1736,4238,1691,4193,1643,4142,1595,4102,1635,4152,1686,4200,1731,4282,1818,4171,1928,4222,1979,4330,1871,4358,1899,4385,1931,4433,1993,4454,2024,4493,2087,4510,2118,4524,2151,4538,2183,4562,2250,4572,2283,4579,2317,4586,2353,4591,2387,4627,2394,4666,2401,4651,2324,4642,2288,4632,2250,4620,2214,4606,2178,4589,2139,4572,2103,4553,2070,4510,1998,4483,1964,4459,1931,4408,1871,4402,1863,4370,1830,4397,1806,4733,2142,4745,2151,4754,2161,4764,2168,4776,2173,4783,2178,4802,2183,4819,2183,4826,2180,4836,2175,4843,2173,4862,2159,4915,2106,4920,2101,4927,2091,4934,2084,4939,2075,4944,2060,4946,2051,4946,2043m5158,1875l5155,1868,5150,1849,5146,1842,5141,1832,5126,1813,5076,1763,5030,1717,5059,1671,5098,1609,5076,1585,5054,1559,4985,1671,4973,1659,4959,1559,4957,1549,4951,1506,4910,1465,4826,1549,4819,1499,4818,1494,4810,1448,4814,1443,4874,1381,4868,1374,4831,1335,4793,1374,4781,1326,4769,1275,4754,1230,4738,1182,4682,1187,4721,1302,4735,1362,4747,1419,4723,1443,4690,1410,4654,1374,4699,1328,4716,1311,4670,1266,4608,1328,4514,1235,4478,1271,4572,1364,4493,1443,4538,1489,4618,1410,4687,1479,4586,1580,4632,1623,4764,1494,4771,1547,4776,1599,4699,1676,4742,1722,4783,1679,4786,1734,4786,1791,4819,1796,4848,1806,4848,1763,4846,1717,4842,1679,4841,1671,4838,1626,4906,1559,4922,1683,4958,1717,4910,1791,4872,1849,4927,1892,5004,1763,5078,1837,5088,1856,5088,1873,5086,1875,5083,1880,5074,1890,5057,1904,5042,1919,5028,1931,5014,1940,5071,1988,5102,1957,5129,1933,5136,1926,5143,1916,5153,1902,5155,1892,5155,1885,5158,1875m5515,1556l5508,1537,5501,1520,5492,1491,5489,1482,5426,1491,5364,1491,5330,1489,5299,1484,5266,1477,5234,1470,5224,1443,5215,1422,5206,1400,5182,1352,5170,1331,5162,1319,5162,1443,5131,1429,5100,1412,5066,1393,5047,1381,5035,1374,4934,1302,4901,1273,4886,1247,4872,1223,4934,1160,4956,1139,4975,1158,5009,1196,5023,1213,5040,1232,5054,1251,5066,1271,5081,1290,5117,1347,5155,1424,5162,1443,5162,1319,5141,1283,5124,1261,5110,1237,5090,1215,5074,1191,5054,1170,5035,1146,5029,1139,5016,1124,4994,1103,5042,1052,4994,1002,4836,1160,4771,1059,4747,1026,4699,1050,4738,1107,4774,1163,4807,1218,4838,1271,4896,1376,4920,1427,4942,1477,4970,1472,5002,1470,4958,1381,4987,1403,5016,1422,5042,1441,5100,1475,5129,1489,5186,1513,5196,1549,5201,1583,5206,1619,5208,1652,5210,1688,5208,1724,5198,1796,5237,1806,5268,1815,5273,1779,5275,1746,5275,1671,5273,1640,5268,1604,5263,1571,5254,1537,5287,1544,5318,1551,5352,1556,5417,1561,5448,1561,5515,1556m5633,683l5623,615,5431,615,5369,618,5381,678,5448,678,5270,863,5210,923,5215,841,5216,807,5218,747,5335,630,5496,469,5450,421,5242,630,5194,611,5131,587,5119,644,5196,675,4958,911,5006,959,5158,807,5160,839,5160,867,5155,923,5155,935,5153,944,5146,963,5126,1007,5196,1050,5206,1035,5218,1021,5230,1004,5244,987,5299,927,5304,923,5366,855,5539,678,5633,683m5938,1064l5935,1055,5921,1026,5914,1016,5902,1004,5799,901,5782,883,5782,961,5498,1244,5441,1184,5484,1141,5724,901,5782,961,5782,883,5697,798,5678,779,5678,858,5395,1141,5338,1081,5621,798,5678,858,5678,779,5614,714,5254,1074,5623,1443,5662,1405,5544,1287,5587,1244,5827,1004,5849,1026,5863,1045,5868,1055,5868,1074,5866,1083,5861,1091,5854,1100,5803,1143,5782,1158,5846,1206,5906,1148,5921,1129,5926,1122,5935,1103,5938,1093,5938,1064e" filled="true" fillcolor="#a6a6a6" stroked="false">
            <v:path arrowok="t"/>
            <v:fill opacity="26214f" type="solid"/>
            <w10:wrap type="none"/>
          </v:shape>
        </w:pict>
      </w:r>
      <w:r>
        <w:rPr>
          <w:rFonts w:ascii="Times New Roman" w:hAnsi="Times New Roman" w:eastAsia="Times New Roman"/>
        </w:rPr>
        <w:t>C.</w:t>
      </w:r>
      <w:r>
        <w:rPr/>
        <w:t>建议书</w:t>
      </w:r>
      <w:r>
        <w:rPr>
          <w:rFonts w:ascii="Times New Roman" w:hAnsi="Times New Roman" w:eastAsia="Times New Roman"/>
        </w:rPr>
        <w:t>——</w:t>
      </w:r>
      <w:r>
        <w:rPr/>
        <w:t>提出一项带有论点的提案</w:t>
      </w:r>
      <w:r>
        <w:rPr>
          <w:rFonts w:ascii="Times New Roman" w:hAnsi="Times New Roman" w:eastAsia="Times New Roman"/>
        </w:rPr>
        <w:t>D.</w:t>
      </w:r>
      <w:r>
        <w:rPr/>
        <w:t>报告书</w:t>
      </w:r>
      <w:r>
        <w:rPr>
          <w:rFonts w:ascii="Times New Roman" w:hAnsi="Times New Roman" w:eastAsia="Times New Roman"/>
        </w:rPr>
        <w:t>——</w:t>
      </w:r>
      <w:r>
        <w:rPr/>
        <w:t>图形图象</w:t>
      </w:r>
    </w:p>
    <w:p>
      <w:pPr>
        <w:pStyle w:val="ListParagraph"/>
        <w:numPr>
          <w:ilvl w:val="0"/>
          <w:numId w:val="1"/>
        </w:numPr>
        <w:tabs>
          <w:tab w:pos="1268" w:val="left" w:leader="none"/>
        </w:tabs>
        <w:spacing w:line="242" w:lineRule="auto" w:before="0" w:after="0"/>
        <w:ind w:left="679" w:right="679" w:firstLine="360"/>
        <w:jc w:val="left"/>
        <w:rPr>
          <w:sz w:val="18"/>
        </w:rPr>
      </w:pPr>
      <w:r>
        <w:rPr>
          <w:sz w:val="18"/>
        </w:rPr>
        <w:t>非语言沟通的种类很多，通过声音传递信息的方式属于（ ）</w:t>
      </w:r>
    </w:p>
    <w:p>
      <w:pPr>
        <w:pStyle w:val="BodyText"/>
        <w:tabs>
          <w:tab w:pos="2915" w:val="left" w:leader="none"/>
        </w:tabs>
        <w:spacing w:line="242" w:lineRule="auto" w:before="2"/>
        <w:ind w:right="1423"/>
      </w:pPr>
      <w:r>
        <w:rPr>
          <w:rFonts w:ascii="Times New Roman" w:eastAsia="Times New Roman"/>
        </w:rPr>
        <w:t>A.</w:t>
      </w:r>
      <w:r>
        <w:rPr/>
        <w:t>副语言沟通形式</w:t>
        <w:tab/>
      </w:r>
      <w:r>
        <w:rPr>
          <w:rFonts w:ascii="Times New Roman" w:eastAsia="Times New Roman"/>
        </w:rPr>
        <w:t>B.</w:t>
      </w:r>
      <w:r>
        <w:rPr/>
        <w:t>身体语言沟通形</w:t>
      </w:r>
      <w:r>
        <w:rPr>
          <w:spacing w:val="-16"/>
        </w:rPr>
        <w:t>式</w:t>
      </w:r>
      <w:r>
        <w:rPr>
          <w:rFonts w:ascii="Times New Roman" w:eastAsia="Times New Roman"/>
        </w:rPr>
        <w:t>C.</w:t>
      </w:r>
      <w:r>
        <w:rPr/>
        <w:t>口头沟通形式</w:t>
        <w:tab/>
      </w:r>
      <w:r>
        <w:rPr>
          <w:rFonts w:ascii="Times New Roman" w:eastAsia="Times New Roman"/>
        </w:rPr>
        <w:t>D.</w:t>
      </w:r>
      <w:r>
        <w:rPr/>
        <w:t>道具沟通形试</w:t>
      </w:r>
    </w:p>
    <w:p>
      <w:pPr>
        <w:pStyle w:val="ListParagraph"/>
        <w:numPr>
          <w:ilvl w:val="0"/>
          <w:numId w:val="1"/>
        </w:numPr>
        <w:tabs>
          <w:tab w:pos="1268" w:val="left" w:leader="none"/>
        </w:tabs>
        <w:spacing w:line="244" w:lineRule="auto" w:before="0" w:after="0"/>
        <w:ind w:left="679" w:right="679" w:firstLine="360"/>
        <w:jc w:val="left"/>
        <w:rPr>
          <w:sz w:val="18"/>
        </w:rPr>
      </w:pPr>
      <w:r>
        <w:rPr>
          <w:sz w:val="18"/>
        </w:rPr>
        <w:t>道具沟通是指人们借助于操纵物体或者布置环境来传递一定的信息，下面不属于道具沟通的是（ </w:t>
      </w:r>
      <w:r>
        <w:rPr>
          <w:spacing w:val="-89"/>
          <w:sz w:val="18"/>
        </w:rPr>
        <w:t>）</w:t>
      </w:r>
      <w:r>
        <w:rPr>
          <w:sz w:val="18"/>
        </w:rPr>
        <w:t>。</w:t>
      </w:r>
    </w:p>
    <w:p>
      <w:pPr>
        <w:pStyle w:val="BodyText"/>
        <w:tabs>
          <w:tab w:pos="2915" w:val="left" w:leader="none"/>
        </w:tabs>
        <w:spacing w:line="242" w:lineRule="auto"/>
        <w:ind w:right="1243"/>
      </w:pPr>
      <w:r>
        <w:rPr>
          <w:rFonts w:ascii="Times New Roman" w:eastAsia="Times New Roman"/>
        </w:rPr>
        <w:t>A.</w:t>
      </w:r>
      <w:r>
        <w:rPr/>
        <w:t>环境的布局设计</w:t>
        <w:tab/>
      </w:r>
      <w:r>
        <w:rPr>
          <w:rFonts w:ascii="Times New Roman" w:eastAsia="Times New Roman"/>
        </w:rPr>
        <w:t>B.</w:t>
      </w:r>
      <w:r>
        <w:rPr/>
        <w:t>装饰周围环境的花</w:t>
      </w:r>
      <w:r>
        <w:rPr>
          <w:spacing w:val="-16"/>
        </w:rPr>
        <w:t>费</w:t>
      </w:r>
      <w:r>
        <w:rPr>
          <w:rFonts w:ascii="Times New Roman" w:eastAsia="Times New Roman"/>
        </w:rPr>
        <w:t>C.</w:t>
      </w:r>
      <w:r>
        <w:rPr/>
        <w:t>环境的颜色搭配</w:t>
        <w:tab/>
      </w:r>
      <w:r>
        <w:rPr>
          <w:rFonts w:ascii="Times New Roman" w:eastAsia="Times New Roman"/>
        </w:rPr>
        <w:t>D.</w:t>
      </w:r>
      <w:r>
        <w:rPr/>
        <w:t>办公用品的陈设</w:t>
      </w:r>
    </w:p>
    <w:p>
      <w:pPr>
        <w:pStyle w:val="ListParagraph"/>
        <w:numPr>
          <w:ilvl w:val="0"/>
          <w:numId w:val="1"/>
        </w:numPr>
        <w:tabs>
          <w:tab w:pos="1268" w:val="left" w:leader="none"/>
        </w:tabs>
        <w:spacing w:line="242" w:lineRule="auto" w:before="0" w:after="0"/>
        <w:ind w:left="679" w:right="676" w:firstLine="360"/>
        <w:jc w:val="both"/>
        <w:rPr>
          <w:sz w:val="18"/>
        </w:rPr>
      </w:pPr>
      <w:r>
        <w:rPr>
          <w:sz w:val="18"/>
        </w:rPr>
        <w:t>随着科技的发展，团队召开会议的方式也变得多种</w:t>
      </w:r>
      <w:r>
        <w:rPr>
          <w:spacing w:val="-3"/>
          <w:sz w:val="18"/>
        </w:rPr>
        <w:t>多样。小李所在的公司员工经常用 </w:t>
      </w:r>
      <w:r>
        <w:rPr>
          <w:rFonts w:ascii="Times New Roman" w:eastAsia="Times New Roman"/>
          <w:sz w:val="18"/>
        </w:rPr>
        <w:t>QQ</w:t>
      </w:r>
      <w:r>
        <w:rPr>
          <w:rFonts w:ascii="Times New Roman" w:eastAsia="Times New Roman"/>
          <w:spacing w:val="7"/>
          <w:sz w:val="18"/>
        </w:rPr>
        <w:t> </w:t>
      </w:r>
      <w:r>
        <w:rPr>
          <w:spacing w:val="-20"/>
          <w:sz w:val="18"/>
        </w:rPr>
        <w:t>和 </w:t>
      </w:r>
      <w:r>
        <w:rPr>
          <w:rFonts w:ascii="Times New Roman" w:eastAsia="Times New Roman"/>
          <w:sz w:val="18"/>
        </w:rPr>
        <w:t>BBS</w:t>
      </w:r>
      <w:r>
        <w:rPr>
          <w:rFonts w:ascii="Times New Roman" w:eastAsia="Times New Roman"/>
          <w:spacing w:val="6"/>
          <w:sz w:val="18"/>
        </w:rPr>
        <w:t> </w:t>
      </w:r>
      <w:r>
        <w:rPr>
          <w:sz w:val="18"/>
        </w:rPr>
        <w:t>等方式进行会议交流，这种方式属于（ </w:t>
      </w:r>
      <w:r>
        <w:rPr>
          <w:spacing w:val="-89"/>
          <w:sz w:val="18"/>
        </w:rPr>
        <w:t>）</w:t>
      </w:r>
      <w:r>
        <w:rPr>
          <w:sz w:val="18"/>
        </w:rPr>
        <w:t>。</w:t>
      </w:r>
    </w:p>
    <w:p>
      <w:pPr>
        <w:pStyle w:val="BodyText"/>
        <w:tabs>
          <w:tab w:pos="2923" w:val="left" w:leader="none"/>
        </w:tabs>
        <w:jc w:val="both"/>
      </w:pPr>
      <w:r>
        <w:rPr>
          <w:rFonts w:ascii="Times New Roman" w:eastAsia="Times New Roman"/>
        </w:rPr>
        <w:t>A.</w:t>
      </w:r>
      <w:r>
        <w:rPr/>
        <w:t>网络会议</w:t>
        <w:tab/>
      </w:r>
      <w:r>
        <w:rPr>
          <w:rFonts w:ascii="Times New Roman" w:eastAsia="Times New Roman"/>
          <w:spacing w:val="-1"/>
        </w:rPr>
        <w:t>B.</w:t>
      </w:r>
      <w:r>
        <w:rPr/>
        <w:t>电话会议</w:t>
      </w:r>
    </w:p>
    <w:p>
      <w:pPr>
        <w:pStyle w:val="BodyText"/>
        <w:spacing w:before="1"/>
        <w:jc w:val="both"/>
      </w:pPr>
      <w:r>
        <w:rPr>
          <w:rFonts w:ascii="Times New Roman" w:eastAsia="Times New Roman"/>
        </w:rPr>
        <w:t>C.</w:t>
      </w:r>
      <w:r>
        <w:rPr>
          <w:spacing w:val="6"/>
        </w:rPr>
        <w:t>面对面会议        </w:t>
      </w:r>
      <w:r>
        <w:rPr>
          <w:rFonts w:ascii="Times New Roman" w:eastAsia="Times New Roman"/>
        </w:rPr>
        <w:t>D.</w:t>
      </w:r>
      <w:r>
        <w:rPr/>
        <w:t>视频会议</w:t>
      </w:r>
    </w:p>
    <w:p>
      <w:pPr>
        <w:pStyle w:val="ListParagraph"/>
        <w:numPr>
          <w:ilvl w:val="0"/>
          <w:numId w:val="1"/>
        </w:numPr>
        <w:tabs>
          <w:tab w:pos="1268" w:val="left" w:leader="none"/>
        </w:tabs>
        <w:spacing w:line="242" w:lineRule="auto" w:before="5" w:after="0"/>
        <w:ind w:left="679" w:right="679" w:firstLine="360"/>
        <w:jc w:val="both"/>
        <w:rPr>
          <w:sz w:val="18"/>
        </w:rPr>
      </w:pPr>
      <w:r>
        <w:rPr>
          <w:sz w:val="18"/>
        </w:rPr>
        <w:t>工作报告是组织进行工作沟通的有效渠道，它主要有三种形式。下面不属于工作报告的形式的是（ </w:t>
      </w:r>
      <w:r>
        <w:rPr>
          <w:spacing w:val="-89"/>
          <w:sz w:val="18"/>
        </w:rPr>
        <w:t>）</w:t>
      </w:r>
      <w:r>
        <w:rPr>
          <w:sz w:val="18"/>
        </w:rPr>
        <w:t>。</w:t>
      </w:r>
    </w:p>
    <w:p>
      <w:pPr>
        <w:pStyle w:val="BodyText"/>
        <w:tabs>
          <w:tab w:pos="2915" w:val="left" w:leader="none"/>
        </w:tabs>
        <w:spacing w:line="244" w:lineRule="auto"/>
        <w:ind w:right="1243"/>
      </w:pPr>
      <w:r>
        <w:rPr>
          <w:rFonts w:ascii="Times New Roman" w:eastAsia="Times New Roman"/>
        </w:rPr>
        <w:t>A.</w:t>
      </w:r>
      <w:r>
        <w:rPr/>
        <w:t>从上到下形式</w:t>
        <w:tab/>
      </w:r>
      <w:r>
        <w:rPr>
          <w:rFonts w:ascii="Times New Roman" w:eastAsia="Times New Roman"/>
        </w:rPr>
        <w:t>B.</w:t>
      </w:r>
      <w:r>
        <w:rPr/>
        <w:t>从中间到上下的形</w:t>
      </w:r>
      <w:r>
        <w:rPr>
          <w:spacing w:val="-16"/>
        </w:rPr>
        <w:t>式</w:t>
      </w:r>
      <w:r>
        <w:rPr>
          <w:rFonts w:ascii="Times New Roman" w:eastAsia="Times New Roman"/>
        </w:rPr>
        <w:t>C.</w:t>
      </w:r>
      <w:r>
        <w:rPr/>
        <w:t>从下到上的形式</w:t>
        <w:tab/>
      </w:r>
      <w:r>
        <w:rPr>
          <w:rFonts w:ascii="Times New Roman" w:eastAsia="Times New Roman"/>
        </w:rPr>
        <w:t>D.</w:t>
      </w:r>
      <w:r>
        <w:rPr/>
        <w:t>平级形式</w:t>
      </w:r>
    </w:p>
    <w:p>
      <w:pPr>
        <w:pStyle w:val="ListParagraph"/>
        <w:numPr>
          <w:ilvl w:val="0"/>
          <w:numId w:val="1"/>
        </w:numPr>
        <w:tabs>
          <w:tab w:pos="1266" w:val="left" w:leader="none"/>
        </w:tabs>
        <w:spacing w:line="228" w:lineRule="exact" w:before="0" w:after="0"/>
        <w:ind w:left="1265" w:right="0" w:hanging="227"/>
        <w:jc w:val="left"/>
        <w:rPr>
          <w:sz w:val="18"/>
        </w:rPr>
      </w:pPr>
      <w:r>
        <w:rPr>
          <w:sz w:val="18"/>
        </w:rPr>
        <w:t>下面的几种战略中，风险性最大的战略是（ </w:t>
      </w:r>
      <w:r>
        <w:rPr>
          <w:spacing w:val="-89"/>
          <w:sz w:val="18"/>
        </w:rPr>
        <w:t>）</w:t>
      </w:r>
      <w:r>
        <w:rPr>
          <w:sz w:val="18"/>
        </w:rPr>
        <w:t>。</w:t>
      </w:r>
    </w:p>
    <w:p>
      <w:pPr>
        <w:pStyle w:val="BodyText"/>
        <w:tabs>
          <w:tab w:pos="2915" w:val="left" w:leader="none"/>
        </w:tabs>
        <w:spacing w:line="242" w:lineRule="auto" w:before="2"/>
        <w:ind w:right="1603"/>
      </w:pPr>
      <w:r>
        <w:rPr>
          <w:rFonts w:ascii="Times New Roman" w:eastAsia="Times New Roman"/>
        </w:rPr>
        <w:t>A.</w:t>
      </w:r>
      <w:r>
        <w:rPr/>
        <w:t>市场渗透战略</w:t>
        <w:tab/>
      </w:r>
      <w:r>
        <w:rPr>
          <w:rFonts w:ascii="Times New Roman" w:eastAsia="Times New Roman"/>
        </w:rPr>
        <w:t>B.</w:t>
      </w:r>
      <w:r>
        <w:rPr/>
        <w:t>多元化经营战</w:t>
      </w:r>
      <w:r>
        <w:rPr>
          <w:spacing w:val="-16"/>
        </w:rPr>
        <w:t>略</w:t>
      </w:r>
      <w:r>
        <w:rPr>
          <w:rFonts w:ascii="Times New Roman" w:eastAsia="Times New Roman"/>
        </w:rPr>
        <w:t>C.</w:t>
      </w:r>
      <w:r>
        <w:rPr/>
        <w:t>产品开发战略</w:t>
        <w:tab/>
      </w:r>
      <w:r>
        <w:rPr>
          <w:rFonts w:ascii="Times New Roman" w:eastAsia="Times New Roman"/>
        </w:rPr>
        <w:t>D.</w:t>
      </w:r>
      <w:r>
        <w:rPr/>
        <w:t>市场开发战略</w:t>
      </w:r>
    </w:p>
    <w:p>
      <w:pPr>
        <w:pStyle w:val="ListParagraph"/>
        <w:numPr>
          <w:ilvl w:val="0"/>
          <w:numId w:val="1"/>
        </w:numPr>
        <w:tabs>
          <w:tab w:pos="1268" w:val="left" w:leader="none"/>
        </w:tabs>
        <w:spacing w:line="244" w:lineRule="auto" w:before="0" w:after="0"/>
        <w:ind w:left="679" w:right="679" w:firstLine="360"/>
        <w:jc w:val="left"/>
        <w:rPr>
          <w:sz w:val="18"/>
        </w:rPr>
      </w:pPr>
      <w:r>
        <w:rPr>
          <w:sz w:val="18"/>
        </w:rPr>
        <w:t>按谈判对象的类型来分小孙是个思考型的人，下面最符合他的特征的选项是（ </w:t>
      </w:r>
      <w:r>
        <w:rPr>
          <w:spacing w:val="-89"/>
          <w:sz w:val="18"/>
        </w:rPr>
        <w:t>）</w:t>
      </w:r>
      <w:r>
        <w:rPr>
          <w:sz w:val="18"/>
        </w:rPr>
        <w:t>。</w:t>
      </w:r>
    </w:p>
    <w:p>
      <w:pPr>
        <w:pStyle w:val="BodyText"/>
        <w:spacing w:line="242" w:lineRule="auto"/>
        <w:ind w:right="2217"/>
      </w:pPr>
      <w:r>
        <w:rPr>
          <w:rFonts w:ascii="Times New Roman" w:eastAsia="Times New Roman"/>
        </w:rPr>
        <w:t>A.</w:t>
      </w:r>
      <w:r>
        <w:rPr/>
        <w:t>逻辑思维、坚韧不拔、学识渊博</w:t>
      </w:r>
      <w:r>
        <w:rPr>
          <w:rFonts w:ascii="Times New Roman" w:eastAsia="Times New Roman"/>
        </w:rPr>
        <w:t>B.</w:t>
      </w:r>
      <w:r>
        <w:rPr/>
        <w:t>认真负责、小心谨慎、经济头脑</w:t>
      </w:r>
    </w:p>
    <w:p>
      <w:pPr>
        <w:spacing w:after="0" w:line="242" w:lineRule="auto"/>
        <w:sectPr>
          <w:pgSz w:w="5960" w:h="10440"/>
          <w:pgMar w:header="0" w:footer="499" w:top="0" w:bottom="800" w:left="0" w:right="0"/>
        </w:sectPr>
      </w:pPr>
    </w:p>
    <w:p>
      <w:pPr>
        <w:pStyle w:val="BodyText"/>
        <w:ind w:left="0"/>
        <w:rPr>
          <w:sz w:val="20"/>
        </w:rPr>
      </w:pPr>
    </w:p>
    <w:p>
      <w:pPr>
        <w:pStyle w:val="BodyText"/>
        <w:spacing w:before="10"/>
        <w:ind w:left="0"/>
        <w:rPr>
          <w:sz w:val="25"/>
        </w:rPr>
      </w:pPr>
    </w:p>
    <w:p>
      <w:pPr>
        <w:pStyle w:val="BodyText"/>
        <w:spacing w:line="242" w:lineRule="auto" w:before="83"/>
        <w:ind w:right="2047"/>
      </w:pPr>
      <w:r>
        <w:rPr/>
        <w:pict>
          <v:shape style="position:absolute;margin-left:177.600006pt;margin-top:-28.180037pt;width:120.1pt;height:121.35pt;mso-position-horizontal-relative:page;mso-position-vertical-relative:paragraph;z-index:-254827520" coordorigin="3552,-564" coordsize="2402,2427" path="m4320,1820l4109,1608,4066,1565,4116,1515,4222,1409,4258,1445,4294,1409,4298,1404,4171,1277,4171,1359,4015,1515,3972,1471,3972,1558,3818,1712,3646,1536,3797,1383,3972,1558,3972,1471,3885,1383,3842,1340,3893,1289,3996,1186,4171,1359,4171,1277,4080,1186,3986,1092,3792,1289,3641,1140,3598,1184,3746,1332,3552,1527,3864,1839,3905,1798,3869,1762,3919,1712,4022,1608,4277,1863,4320,1820m4462,615l4452,579,4445,545,4404,543,4361,543,4267,548,4284,608,4370,608,4416,610,4462,615m4663,1464l4322,1121,4190,989,4164,934,4135,876,4104,819,4068,759,4010,783,4027,809,4044,838,4058,864,4075,893,4090,920,4104,948,4118,975,4130,1004,4142,1030,4154,1059,4166,1085,4178,1114,4188,1140,4198,1169,4214,1224,4291,1270,4282,1234,4270,1196,4258,1160,4246,1121,4625,1503,4663,1464m4990,1059l4987,1049,4985,1042,4982,1032,4978,1020,4973,1011,4951,975,4930,948,4906,922,4882,891,4855,862,4793,881,4822,912,4848,944,4872,970,4891,992,4901,1006,4908,1016,4913,1028,4915,1040,4915,1049,4913,1059,4908,1068,4903,1071,4901,1076,4860,1116,4853,1119,4843,1121,4836,1121,4826,1119,4819,1114,4810,1109,4520,821,4493,795,4478,780,4618,641,4567,591,4366,795,4282,706,4186,610,4145,651,4286,792,4325,836,4214,944,4265,994,4373,886,4428,946,4452,977,4517,1071,4536,1102,4553,1133,4582,1200,4594,1232,4606,1265,4615,1299,4622,1335,4630,1368,4634,1402,4670,1409,4709,1416,4694,1340,4685,1304,4675,1265,4632,1157,4615,1121,4596,1085,4574,1049,4550,1016,4526,980,4502,946,4451,886,4445,879,4414,845,4438,821,4786,1167,4798,1176,4807,1184,4826,1193,4846,1198,4860,1198,4879,1193,4886,1188,4896,1181,4903,1174,4913,1167,4958,1121,4970,1109,4975,1100,4980,1092,4985,1083,4987,1076,4990,1066,4990,1059m5198,884l5196,874,5194,867,5184,848,5170,828,5160,819,5148,809,5118,778,5074,732,5102,687,5141,624,5119,600,5098,574,5028,687,5016,675,5002,574,5000,564,4994,524,4954,483,4870,564,4862,514,4861,509,4853,464,4857,459,4918,396,4910,389,4872,353,4836,389,4824,341,4810,293,4798,245,4781,197,4723,202,4745,260,4762,320,4778,377,4790,435,4766,459,4733,425,4697,389,4742,344,4759,327,4714,281,4651,344,4558,250,4522,288,4615,380,4536,459,4582,504,4661,425,4730,495,4630,596,4675,641,4807,509,4814,562,4819,615,4742,694,4786,737,4826,694,4829,749,4829,807,4862,814,4891,821,4891,778,4889,735,4885,694,4884,689,4879,641,4949,574,4966,699,4999,732,4954,807,4915,864,4970,908,5047,778,5107,838,5117,850,5122,852,5131,872,5131,888,5129,893,5126,896,5124,900,5117,908,5100,922,5071,946,5057,956,5114,1004,5146,972,5172,948,5186,934,5191,924,5194,917,5198,910,5198,884m5558,572l5550,552,5544,538,5536,509,5532,497,5470,507,5438,509,5374,504,5342,500,5309,495,5278,485,5267,459,5258,437,5249,416,5225,368,5210,346,5206,336,5206,459,5174,444,5141,428,5110,408,5089,396,5076,389,5045,368,5011,344,4978,317,4944,288,4930,264,4915,238,4978,176,4999,154,5018,173,5052,212,5066,231,5081,248,5124,305,5160,363,5198,440,5206,459,5206,336,5198,322,5184,300,5150,252,5134,231,5117,207,5078,164,5070,154,5057,140,5038,118,5086,68,5038,20,4879,176,4814,75,4790,41,4742,65,4781,123,4817,178,4850,233,4882,286,4939,392,4963,442,4985,492,5045,488,5002,396,5030,418,5057,437,5086,456,5143,490,5172,504,5230,528,5239,564,5244,598,5249,634,5251,670,5251,740,5242,812,5280,821,5311,831,5316,795,5318,761,5318,687,5316,656,5311,620,5297,552,5330,560,5362,567,5395,572,5460,576,5491,576,5558,572m5676,-300l5664,-369,5537,-369,5474,-367,5412,-367,5424,-307,5491,-307,5371,-182,5311,-122,5254,-62,5258,-144,5259,-177,5261,-237,5378,-355,5539,-516,5491,-564,5285,-355,5237,-374,5174,-398,5162,-340,5239,-309,5002,-72,5050,-26,5201,-177,5203,-146,5203,-117,5199,-62,5198,-50,5196,-40,5189,-19,5179,0,5170,22,5239,65,5249,51,5261,36,5273,20,5287,3,5342,-57,5347,-62,5410,-129,5489,-213,5582,-307,5628,-304,5676,-300m5954,29l5947,22,5845,-81,5825,-101,5825,-24,5542,260,5484,200,5528,156,5767,-81,5825,-24,5825,-101,5740,-187,5722,-205,5722,-127,5438,156,5381,96,5664,-187,5722,-127,5722,-205,5657,-271,5297,89,5664,459,5702,420,5587,305,5633,260,5870,22,5892,41,5899,51,5906,63,5911,70,5911,89,5909,99,5904,108,5897,116,5846,159,5825,173,5890,221,5954,157,5954,29e" filled="true" fillcolor="#a6a6a6" stroked="false">
            <v:path arrowok="t"/>
            <v:fill opacity="26214f" type="solid"/>
            <w10:wrap type="none"/>
          </v:shape>
        </w:pict>
      </w:r>
      <w:r>
        <w:rPr/>
        <w:pict>
          <v:shape style="position:absolute;margin-left:2.76pt;margin-top:-29.740036pt;width:121.45pt;height:121.35pt;mso-position-horizontal-relative:page;mso-position-vertical-relative:paragraph;z-index:-254826496" coordorigin="55,-595" coordsize="2429,2427" path="m823,1788l612,1577,569,1534,618,1484,722,1378,761,1414,797,1378,802,1373,672,1244,672,1328,516,1484,473,1440,473,1527,322,1680,146,1505,300,1352,473,1527,473,1440,386,1352,343,1308,394,1258,499,1155,672,1328,672,1244,583,1155,490,1061,293,1258,144,1109,101,1152,250,1301,55,1496,367,1808,408,1767,372,1731,422,1680,523,1577,778,1832,823,1788m965,584l955,548,946,514,907,512,864,512,770,516,785,576,874,576,919,579,965,584m1166,1433l823,1090,691,958,665,903,636,845,605,788,571,728,511,752,528,778,545,807,562,833,576,862,593,888,607,917,619,944,634,972,646,999,670,1056,679,1083,689,1112,698,1138,715,1193,794,1239,785,1203,773,1167,761,1128,746,1090,1128,1472,1166,1433m1490,1018l1488,1011,1486,1001,1481,989,1476,980,1462,956,1452,944,1409,891,1382,862,1356,831,1294,850,1325,884,1351,912,1373,939,1402,975,1409,987,1414,996,1416,1008,1416,1018,1414,1028,1406,1042,1402,1044,1370,1078,1361,1085,1346,1090,1337,1090,1330,1088,1310,1078,1022,790,996,764,982,749,1121,610,1070,560,869,764,785,675,737,629,689,579,648,620,698,670,744,718,787,761,828,804,718,912,768,963,876,855,902,886,929,915,977,977,998,1008,1037,1071,1054,1102,1070,1136,1082,1169,1097,1200,1116,1268,1123,1304,1130,1337,1135,1371,1174,1378,1210,1385,1205,1347,1198,1311,1188,1272,1176,1234,1164,1198,1150,1162,1116,1090,1097,1054,1075,1018,1054,984,1030,948,977,881,952,855,946,848,917,814,941,790,1277,1126,1289,1136,1298,1145,1310,1152,1330,1162,1339,1164,1346,1167,1363,1167,1373,1164,1380,1162,1390,1157,1397,1150,1406,1145,1457,1095,1460,1090,1464,1085,1471,1078,1478,1068,1483,1061,1488,1052,1490,1044,1490,1018m1702,852l1699,843,1694,836,1692,826,1670,797,1620,747,1577,704,1606,656,1644,593,1622,569,1598,543,1529,656,1517,644,1502,543,1501,533,1495,492,1454,452,1373,533,1362,478,1354,432,1359,428,1421,368,1411,358,1375,322,1337,358,1313,262,1284,166,1226,171,1246,228,1265,288,1294,404,1267,428,1234,394,1198,358,1243,312,1260,296,1217,250,1154,312,1061,221,1025,257,1116,348,1037,430,1082,473,1162,394,1231,464,1133,564,1178,610,1308,478,1322,584,1243,663,1286,706,1330,663,1332,718,1332,776,1394,790,1390,706,1387,663,1387,658,1382,610,1450,543,1469,668,1502,701,1454,776,1416,833,1471,879,1548,747,1608,809,1620,819,1622,824,1630,831,1632,836,1632,840,1634,845,1634,852,1632,857,1632,862,1603,891,1560,927,1615,972,1649,941,1687,903,1692,893,1697,886,1699,879,1702,869,1702,852m2059,540l2052,521,2047,507,2037,478,2033,466,1970,476,1939,478,1877,473,1843,468,1812,464,1778,454,1768,428,1759,406,1750,384,1726,336,1714,315,1709,307,1709,428,1675,413,1644,396,1613,377,1592,365,1579,358,1546,336,1514,312,1481,286,1447,257,1433,233,1418,207,1481,144,1502,123,1570,200,1584,216,1613,255,1673,351,1692,389,1699,408,1709,428,1709,307,1699,291,1685,269,1670,245,1654,224,1637,200,1618,178,1601,154,1579,132,1572,123,1560,108,1538,87,1589,36,1538,-12,1382,144,1339,77,1315,44,1294,10,1243,36,1282,92,1354,202,1385,255,1414,308,1440,360,1488,461,1546,456,1502,365,1531,387,1589,425,1646,459,1675,473,1733,497,1740,533,1747,567,1752,603,1754,639,1754,672,1750,744,1745,780,1783,790,1814,800,1817,766,1822,730,1822,694,1819,663,1817,624,1812,591,1807,555,1800,521,1831,528,1865,536,1896,540,1961,545,1994,545,2059,540m2177,-331l2167,-400,2040,-400,1915,-396,1925,-338,1994,-338,1874,-213,1754,-93,1759,-175,1761,-208,1764,-268,1882,-386,2042,-547,1994,-595,1786,-386,1740,-405,1675,-429,1666,-369,1740,-340,1502,-103,1550,-55,1704,-208,1704,-117,1702,-91,1697,-72,1692,-50,1682,-31,1670,-9,1742,34,1762,5,1776,-12,1788,-26,1843,-88,1848,-93,1992,-242,2083,-338,2131,-336,2177,-331m2484,58l2477,29,2472,20,2450,-9,2347,-112,2328,-132,2328,-55,2045,228,1987,171,2033,125,2270,-112,2328,-55,2328,-132,2244,-216,2225,-235,2225,-158,1942,125,1884,68,2165,-216,2225,-158,2225,-235,2158,-302,1798,58,2167,428,2206,389,2090,274,2136,228,2374,-9,2393,10,2402,22,2412,41,2414,48,2410,68,2405,77,2383,99,2366,113,2328,142,2390,190,2450,132,2458,123,2465,116,2472,106,2477,96,2484,68,2484,58e" filled="true" fillcolor="#a6a6a6" stroked="false">
            <v:path arrowok="t"/>
            <v:fill opacity="26214f" type="solid"/>
            <w10:wrap type="none"/>
          </v:shape>
        </w:pict>
      </w:r>
      <w:r>
        <w:rPr>
          <w:rFonts w:ascii="Times New Roman" w:eastAsia="Times New Roman"/>
        </w:rPr>
        <w:t>C.</w:t>
      </w:r>
      <w:r>
        <w:rPr/>
        <w:t>逻辑思维、易动感情、不注重细节</w:t>
      </w:r>
      <w:r>
        <w:rPr>
          <w:rFonts w:ascii="Times New Roman" w:eastAsia="Times New Roman"/>
        </w:rPr>
        <w:t>D.</w:t>
      </w:r>
      <w:r>
        <w:rPr/>
        <w:t>激情奔放、发号施令、形象思维</w:t>
      </w:r>
    </w:p>
    <w:p>
      <w:pPr>
        <w:pStyle w:val="ListParagraph"/>
        <w:numPr>
          <w:ilvl w:val="0"/>
          <w:numId w:val="1"/>
        </w:numPr>
        <w:tabs>
          <w:tab w:pos="1268" w:val="left" w:leader="none"/>
        </w:tabs>
        <w:spacing w:line="242" w:lineRule="auto" w:before="0" w:after="0"/>
        <w:ind w:left="679" w:right="679" w:firstLine="360"/>
        <w:jc w:val="both"/>
        <w:rPr>
          <w:sz w:val="18"/>
        </w:rPr>
      </w:pPr>
      <w:r>
        <w:rPr>
          <w:sz w:val="18"/>
        </w:rPr>
        <w:t>小郑真诚坦率、愿意与人合作，工作中敢于负责， </w:t>
      </w:r>
      <w:r>
        <w:rPr>
          <w:spacing w:val="-10"/>
          <w:sz w:val="18"/>
        </w:rPr>
        <w:t>能够当机立断，很得领导和同事们的喜爱。根据他的这些特</w:t>
      </w:r>
      <w:r>
        <w:rPr>
          <w:sz w:val="18"/>
        </w:rPr>
        <w:t>点，你认为他应该是一个（ </w:t>
      </w:r>
      <w:r>
        <w:rPr>
          <w:spacing w:val="-89"/>
          <w:sz w:val="18"/>
        </w:rPr>
        <w:t>）</w:t>
      </w:r>
      <w:r>
        <w:rPr>
          <w:sz w:val="18"/>
        </w:rPr>
        <w:t>。</w:t>
      </w:r>
    </w:p>
    <w:p>
      <w:pPr>
        <w:pStyle w:val="BodyText"/>
        <w:spacing w:before="1"/>
        <w:jc w:val="both"/>
      </w:pPr>
      <w:r>
        <w:rPr>
          <w:rFonts w:ascii="Times New Roman" w:eastAsia="Times New Roman"/>
        </w:rPr>
        <w:t>A.</w:t>
      </w:r>
      <w:r>
        <w:rPr>
          <w:spacing w:val="7"/>
        </w:rPr>
        <w:t>处事果断的人      </w:t>
      </w:r>
      <w:r>
        <w:rPr>
          <w:rFonts w:ascii="Times New Roman" w:eastAsia="Times New Roman"/>
        </w:rPr>
        <w:t>B.</w:t>
      </w:r>
      <w:r>
        <w:rPr/>
        <w:t>专横武断的人</w:t>
      </w:r>
    </w:p>
    <w:p>
      <w:pPr>
        <w:pStyle w:val="BodyText"/>
        <w:spacing w:before="3"/>
        <w:jc w:val="both"/>
      </w:pPr>
      <w:r>
        <w:rPr>
          <w:rFonts w:ascii="Times New Roman" w:eastAsia="Times New Roman"/>
        </w:rPr>
        <w:t>C.</w:t>
      </w:r>
      <w:r>
        <w:rPr>
          <w:spacing w:val="7"/>
        </w:rPr>
        <w:t>优柔寡断的人      </w:t>
      </w:r>
      <w:r>
        <w:rPr>
          <w:rFonts w:ascii="Times New Roman" w:eastAsia="Times New Roman"/>
        </w:rPr>
        <w:t>D.</w:t>
      </w:r>
      <w:r>
        <w:rPr/>
        <w:t>消极自卑的人</w:t>
      </w:r>
    </w:p>
    <w:p>
      <w:pPr>
        <w:pStyle w:val="ListParagraph"/>
        <w:numPr>
          <w:ilvl w:val="0"/>
          <w:numId w:val="1"/>
        </w:numPr>
        <w:tabs>
          <w:tab w:pos="1268" w:val="left" w:leader="none"/>
        </w:tabs>
        <w:spacing w:line="242" w:lineRule="auto" w:before="4" w:after="0"/>
        <w:ind w:left="679" w:right="679" w:firstLine="360"/>
        <w:jc w:val="both"/>
        <w:rPr>
          <w:sz w:val="18"/>
        </w:rPr>
      </w:pPr>
      <w:r>
        <w:rPr>
          <w:sz w:val="18"/>
        </w:rPr>
        <w:t>变化对于大多数组织来说是一个重大挑战，下面关于组织变化的说法不正确是（ </w:t>
      </w:r>
      <w:r>
        <w:rPr>
          <w:spacing w:val="-89"/>
          <w:sz w:val="18"/>
        </w:rPr>
        <w:t>）</w:t>
      </w:r>
      <w:r>
        <w:rPr>
          <w:sz w:val="18"/>
        </w:rPr>
        <w:t>。</w:t>
      </w:r>
    </w:p>
    <w:p>
      <w:pPr>
        <w:pStyle w:val="BodyText"/>
        <w:spacing w:line="242" w:lineRule="auto"/>
        <w:ind w:right="1867"/>
      </w:pPr>
      <w:r>
        <w:rPr>
          <w:rFonts w:ascii="Times New Roman" w:eastAsia="Times New Roman"/>
        </w:rPr>
        <w:t>A.</w:t>
      </w:r>
      <w:r>
        <w:rPr/>
        <w:t>变化只是组织某个阶段具有的特征 </w:t>
      </w:r>
      <w:r>
        <w:rPr>
          <w:rFonts w:ascii="Times New Roman" w:eastAsia="Times New Roman"/>
        </w:rPr>
        <w:t>B.</w:t>
      </w:r>
      <w:r>
        <w:rPr>
          <w:spacing w:val="-2"/>
        </w:rPr>
        <w:t>员工通常是组织发生变化的一个因素</w:t>
      </w:r>
    </w:p>
    <w:p>
      <w:pPr>
        <w:pStyle w:val="BodyText"/>
        <w:spacing w:line="244" w:lineRule="auto"/>
        <w:ind w:right="679"/>
      </w:pPr>
      <w:r>
        <w:rPr/>
        <w:pict>
          <v:shape style="position:absolute;margin-left:.72pt;margin-top:.79098pt;width:121.45pt;height:121.2pt;mso-position-horizontal-relative:page;mso-position-vertical-relative:paragraph;z-index:-254828544" coordorigin="14,16" coordsize="2429,2424" path="m782,2397l571,2185,528,2142,579,2092,684,1989,720,2025,756,1989,761,1984,631,1854,631,1938,478,2092,434,2049,434,2135,281,2289,106,2116,259,1962,434,2135,434,2049,346,1962,302,1919,353,1869,458,1763,631,1938,631,1854,540,1763,449,1672,252,1869,103,1720,60,1763,209,1912,14,2106,326,2418,367,2377,331,2339,382,2289,485,2185,739,2440,782,2397m924,1192l922,1185,914,1158,907,1122,778,1122,730,1127,744,1187,790,1185,924,1192m1126,2041l783,1701,650,1569,624,1513,595,1456,564,1398,530,1338,473,1360,490,1389,506,1415,521,1444,538,1470,552,1499,566,1525,581,1554,593,1581,605,1609,617,1636,629,1665,638,1693,650,1720,660,1749,677,1804,754,1847,744,1811,720,1739,706,1701,1087,2080,1126,2041m1450,1629l1445,1609,1440,1600,1435,1588,1428,1578,1421,1566,1411,1554,1392,1528,1344,1470,1318,1439,1253,1458,1284,1492,1334,1547,1363,1583,1373,1607,1375,1617,1375,1626,1370,1645,1366,1650,1363,1655,1330,1686,1322,1693,1313,1698,1306,1701,1298,1701,1289,1698,1279,1693,1272,1686,1262,1679,982,1398,955,1372,941,1357,1080,1221,1030,1170,828,1372,787,1331,698,1237,648,1189,607,1228,706,1326,787,1413,677,1523,727,1573,835,1465,864,1494,888,1525,914,1554,979,1648,996,1681,1015,1713,1030,1746,1044,1777,1068,1845,1075,1878,1085,1912,1090,1948,1094,1981,1171,1996,1157,1919,1147,1881,1138,1845,1123,1806,1094,1734,1056,1662,1037,1629,1013,1593,989,1559,936,1492,913,1465,907,1458,876,1425,900,1398,1248,1746,1260,1753,1279,1768,1289,1770,1298,1775,1306,1775,1315,1777,1322,1775,1332,1775,1339,1770,1358,1761,1366,1753,1375,1746,1416,1703,1419,1701,1426,1696,1433,1686,1438,1679,1442,1669,1447,1662,1450,1653,1450,1629m1661,1463l1656,1444,1646,1425,1639,1415,1630,1405,1622,1396,1610,1386,1582,1357,1536,1312,1564,1266,1603,1201,1582,1180,1558,1153,1490,1266,1478,1254,1464,1153,1463,1144,1457,1101,1416,1060,1332,1144,1325,1093,1324,1089,1313,1043,1318,1038,1380,976,1373,969,1334,930,1298,969,1286,918,1258,822,1243,777,1186,779,1207,839,1241,954,1253,1012,1229,1038,1195,1005,1159,969,1205,923,1222,906,1176,861,1114,923,1020,829,984,865,1078,959,998,1038,1044,1084,1123,1005,1193,1074,1092,1173,1138,1218,1270,1089,1277,1141,1282,1194,1202,1271,1248,1314,1289,1273,1291,1329,1291,1384,1325,1391,1354,1401,1354,1357,1351,1312,1347,1273,1342,1221,1411,1153,1428,1276,1462,1312,1414,1386,1375,1444,1433,1487,1510,1357,1584,1432,1594,1451,1594,1465,1589,1475,1586,1477,1577,1485,1548,1513,1534,1525,1519,1535,1577,1581,1608,1552,1642,1518,1646,1511,1654,1504,1656,1497,1658,1487,1661,1480,1661,1463m2021,1151l2012,1129,2006,1115,1996,1086,1992,1077,1961,1081,1932,1086,1867,1086,1836,1084,1805,1079,1771,1072,1738,1062,1730,1041,1728,1036,1721,1017,1709,993,1699,971,1687,947,1673,923,1668,914,1668,1036,1637,1021,1603,1005,1572,988,1553,976,1538,966,1507,945,1474,921,1406,868,1392,841,1378,817,1440,755,1462,733,1478,753,1498,769,1512,789,1529,808,1586,885,1610,923,1620,942,1632,959,1661,1017,1668,1036,1668,914,1661,901,1644,877,1630,856,1613,832,1596,810,1579,786,1560,765,1541,741,1534,733,1519,719,1498,695,1548,647,1500,597,1342,755,1277,654,1253,621,1205,645,1243,702,1279,757,1313,810,1344,865,1373,918,1399,971,1426,1021,1447,1072,1476,1067,1505,1065,1464,976,1490,995,1519,1017,1548,1036,1577,1053,1663,1096,1692,1108,1699,1141,1706,1177,1711,1213,1714,1247,1714,1319,1709,1353,1704,1389,1774,1410,1778,1374,1781,1338,1781,1266,1778,1235,1774,1199,1766,1165,1759,1129,1790,1139,1824,1146,1855,1151,1922,1156,1954,1156,2021,1151m2138,277l2138,273,2137,270,2126,210,1937,210,1874,213,1886,273,1954,270,1894,335,1834,395,1716,517,1721,433,1722,402,1723,342,1843,222,2002,64,1954,16,1747,222,1699,205,1637,181,1625,239,1702,268,1464,505,1512,553,1663,402,1666,433,1663,462,1663,491,1661,520,1651,558,1642,580,1630,601,1702,645,1711,630,1723,616,1735,599,1750,582,1805,522,1809,517,1872,450,1951,366,2045,273,2138,277m2443,669l2436,640,2426,621,2419,611,2410,601,2408,599,2400,589,2306,496,2287,478,2287,553,2004,837,1946,779,1992,733,2230,496,2287,553,2287,478,2202,393,2184,375,2184,450,1901,733,1843,676,2126,393,2184,450,2184,375,2117,309,1757,669,2126,1038,2165,1000,2050,882,2095,837,2333,599,2354,621,2369,640,2374,659,2374,669,2371,678,2364,685,2357,695,2342,709,2326,724,2306,738,2287,750,2352,798,2410,741,2419,733,2426,724,2436,705,2441,697,2441,688,2443,678,2443,669e" filled="true" fillcolor="#a6a6a6" stroked="false">
            <v:path arrowok="t"/>
            <v:fill opacity="26214f" type="solid"/>
            <w10:wrap type="none"/>
          </v:shape>
        </w:pict>
      </w:r>
      <w:r>
        <w:rPr>
          <w:rFonts w:ascii="Times New Roman" w:eastAsia="Times New Roman"/>
        </w:rPr>
        <w:t>C.</w:t>
      </w:r>
      <w:r>
        <w:rPr/>
        <w:t>通常情况下，组织的内部变化是由外部变化引起的</w:t>
      </w:r>
      <w:r>
        <w:rPr>
          <w:rFonts w:ascii="Times New Roman" w:eastAsia="Times New Roman"/>
        </w:rPr>
        <w:t>D.</w:t>
      </w:r>
      <w:r>
        <w:rPr>
          <w:spacing w:val="-6"/>
        </w:rPr>
        <w:t>消费者看到的往往是组织输出的变化，即新服务或新</w:t>
      </w:r>
    </w:p>
    <w:p>
      <w:pPr>
        <w:pStyle w:val="BodyText"/>
        <w:spacing w:line="228" w:lineRule="exact"/>
        <w:ind w:left="679"/>
      </w:pPr>
      <w:r>
        <w:rPr/>
        <w:pict>
          <v:shape style="position:absolute;margin-left:175.440002pt;margin-top:9.187232pt;width:121.45pt;height:121.35pt;mso-position-horizontal-relative:page;mso-position-vertical-relative:paragraph;z-index:-254829568" coordorigin="3509,184" coordsize="2429,2427" path="m4277,2567l4066,2356,4022,2313,4075,2260,4178,2157,4214,2193,4250,2157,4255,2152,4128,2024,4128,2106,3972,2260,3929,2217,3929,2305,3775,2457,3602,2284,3756,2130,3929,2305,3929,2217,3842,2130,3799,2087,3849,2037,3953,1931,4128,2106,4128,2024,4036,1931,3946,1840,3749,2037,3598,1888,3554,1931,3703,2080,3509,2274,3821,2586,3864,2545,3826,2507,3877,2457,3979,2356,4234,2610,4277,2567m4418,1362l4409,1326,4402,1293,4361,1290,4320,1290,4224,1295,4241,1355,4327,1355,4373,1357,4418,1362m4620,2209l4279,1869,4147,1737,4121,1681,4092,1624,4061,1566,4027,1506,3967,1530,3984,1557,4001,1585,4018,1612,4032,1641,4046,1667,4061,1696,4075,1722,4087,1751,4099,1777,4111,1806,4123,1833,4135,1861,4145,1888,4154,1917,4171,1972,4248,2015,4238,1981,4229,1943,4214,1907,4202,1869,4582,2248,4620,2209m4946,1806l4944,1797,4944,1787,4939,1777,4937,1768,4930,1758,4925,1746,4915,1734,4908,1722,4886,1696,4838,1638,4812,1607,4750,1629,4778,1660,4805,1691,4829,1717,4848,1739,4858,1751,4865,1763,4870,1775,4872,1785,4872,1797,4870,1806,4865,1813,4860,1818,4858,1823,4824,1857,4810,1866,4800,1869,4793,1869,4783,1866,4776,1861,4766,1857,4478,1569,4450,1540,4438,1528,4574,1389,4526,1338,4322,1540,4284,1499,4238,1453,4193,1405,4142,1357,4102,1398,4152,1449,4200,1494,4282,1581,4171,1691,4222,1741,4330,1633,4358,1662,4385,1693,4433,1756,4454,1787,4493,1849,4510,1881,4524,1914,4538,1945,4562,2013,4572,2046,4579,2080,4586,2116,4591,2149,4627,2157,4666,2164,4651,2087,4642,2051,4632,2013,4620,1977,4606,1941,4589,1902,4572,1866,4553,1833,4510,1761,4483,1727,4459,1693,4408,1633,4402,1626,4370,1593,4397,1569,4733,1905,4745,1914,4754,1924,4764,1931,4776,1936,4783,1941,4802,1945,4819,1945,4826,1943,4836,1938,4843,1936,4862,1921,4915,1869,4920,1864,4927,1854,4934,1847,4939,1837,4944,1823,4946,1813,4946,1806m5158,1638l5155,1631,5150,1612,5146,1605,5141,1595,5126,1576,5076,1525,5030,1480,5059,1434,5098,1372,5076,1348,5054,1321,4985,1434,4973,1422,4959,1321,4957,1312,4951,1269,4910,1228,4826,1312,4819,1261,4818,1257,4810,1211,4814,1206,4874,1144,4868,1137,4831,1098,4793,1137,4781,1089,4769,1038,4754,993,4738,945,4682,949,4721,1065,4735,1125,4747,1182,4723,1206,4690,1173,4654,1137,4699,1091,4716,1074,4670,1029,4608,1091,4514,997,4478,1033,4572,1127,4493,1206,4538,1252,4618,1173,4687,1242,4586,1343,4632,1386,4764,1257,4771,1309,4776,1362,4699,1439,4742,1485,4783,1441,4786,1497,4786,1554,4819,1559,4848,1569,4848,1525,4846,1480,4842,1441,4841,1434,4838,1389,4906,1321,4922,1446,4958,1480,4910,1554,4872,1612,4927,1655,5004,1525,5078,1600,5088,1619,5088,1636,5086,1638,5083,1643,5074,1653,5057,1667,5042,1681,5028,1693,5014,1703,5071,1751,5102,1720,5129,1696,5136,1689,5143,1679,5153,1665,5155,1655,5155,1648,5158,1638m5515,1319l5508,1300,5501,1283,5492,1254,5489,1245,5426,1254,5364,1254,5330,1252,5299,1247,5266,1240,5234,1233,5224,1206,5215,1185,5206,1163,5182,1115,5170,1093,5162,1081,5162,1206,5131,1192,5100,1175,5066,1156,5047,1144,5035,1137,4934,1065,4901,1036,4886,1009,4872,985,4934,923,4956,901,4975,921,5009,959,5023,976,5040,995,5054,1014,5066,1033,5081,1053,5117,1110,5155,1187,5162,1206,5162,1081,5141,1045,5124,1024,5110,1000,5090,978,5074,954,5054,933,5035,909,5029,901,5016,887,4994,865,5042,815,4994,765,4836,923,4771,822,4747,789,4699,813,4738,870,4774,925,4807,981,4838,1033,4896,1139,4920,1189,4942,1240,4970,1235,5002,1233,4958,1144,4987,1165,5016,1185,5042,1204,5100,1237,5129,1252,5186,1276,5196,1312,5201,1345,5206,1381,5208,1415,5210,1451,5208,1487,5198,1559,5237,1569,5268,1578,5273,1542,5275,1509,5275,1434,5273,1403,5268,1367,5263,1333,5254,1300,5287,1307,5318,1314,5352,1319,5417,1324,5448,1324,5515,1319m5633,445l5623,378,5431,378,5369,381,5381,441,5448,441,5270,625,5210,685,5215,604,5216,570,5218,510,5335,393,5496,232,5450,184,5242,393,5194,373,5131,349,5119,407,5196,438,4958,673,5006,721,5158,570,5160,601,5160,630,5155,685,5155,697,5153,707,5146,726,5126,769,5196,813,5206,798,5218,784,5230,767,5244,750,5299,690,5304,685,5366,618,5539,441,5633,445m5938,827l5935,817,5921,789,5914,779,5902,767,5799,664,5782,646,5782,724,5498,1007,5441,947,5484,904,5724,664,5782,724,5782,646,5697,561,5678,542,5678,621,5395,904,5338,844,5621,561,5678,621,5678,542,5614,477,5254,837,5623,1206,5662,1168,5544,1050,5587,1007,5827,767,5849,789,5863,808,5868,817,5868,837,5866,846,5861,853,5854,863,5803,906,5782,921,5846,969,5906,911,5921,892,5926,885,5935,865,5938,856,5938,827e" filled="true" fillcolor="#a6a6a6" stroked="false">
            <v:path arrowok="t"/>
            <v:fill opacity="26214f" type="solid"/>
            <w10:wrap type="none"/>
          </v:shape>
        </w:pict>
      </w:r>
      <w:r>
        <w:rPr/>
        <w:t>产品的出现</w:t>
      </w:r>
    </w:p>
    <w:p>
      <w:pPr>
        <w:pStyle w:val="ListParagraph"/>
        <w:numPr>
          <w:ilvl w:val="0"/>
          <w:numId w:val="1"/>
        </w:numPr>
        <w:tabs>
          <w:tab w:pos="1268" w:val="left" w:leader="none"/>
        </w:tabs>
        <w:spacing w:line="242" w:lineRule="auto" w:before="2" w:after="0"/>
        <w:ind w:left="679" w:right="679" w:firstLine="360"/>
        <w:jc w:val="both"/>
        <w:rPr>
          <w:sz w:val="18"/>
        </w:rPr>
      </w:pPr>
      <w:r>
        <w:rPr>
          <w:sz w:val="18"/>
        </w:rPr>
        <w:t>王经理刚调入一个新的部门，他想对部门的现状进</w:t>
      </w:r>
      <w:r>
        <w:rPr>
          <w:spacing w:val="-10"/>
          <w:sz w:val="18"/>
        </w:rPr>
        <w:t>行系统地分析，在进行部门外部环境分析时，他可采用的方</w:t>
      </w:r>
      <w:r>
        <w:rPr>
          <w:sz w:val="18"/>
        </w:rPr>
        <w:t>法是（ </w:t>
      </w:r>
      <w:r>
        <w:rPr>
          <w:spacing w:val="-89"/>
          <w:sz w:val="18"/>
        </w:rPr>
        <w:t>）</w:t>
      </w:r>
      <w:r>
        <w:rPr>
          <w:sz w:val="18"/>
        </w:rPr>
        <w:t>。</w:t>
      </w:r>
    </w:p>
    <w:p>
      <w:pPr>
        <w:pStyle w:val="BodyText"/>
        <w:tabs>
          <w:tab w:pos="2848" w:val="left" w:leader="none"/>
        </w:tabs>
        <w:spacing w:before="2"/>
      </w:pPr>
      <w:r>
        <w:rPr>
          <w:rFonts w:ascii="Times New Roman" w:eastAsia="Times New Roman"/>
        </w:rPr>
        <w:t>A.SWOT</w:t>
      </w:r>
      <w:r>
        <w:rPr>
          <w:rFonts w:ascii="Times New Roman" w:eastAsia="Times New Roman"/>
          <w:spacing w:val="-1"/>
        </w:rPr>
        <w:t> </w:t>
      </w:r>
      <w:r>
        <w:rPr/>
        <w:t>法</w:t>
        <w:tab/>
      </w:r>
      <w:r>
        <w:rPr>
          <w:rFonts w:ascii="Times New Roman" w:eastAsia="Times New Roman"/>
          <w:spacing w:val="-1"/>
        </w:rPr>
        <w:t>B.</w:t>
      </w:r>
      <w:r>
        <w:rPr/>
        <w:t>头脑风暴法</w:t>
      </w:r>
    </w:p>
    <w:p>
      <w:pPr>
        <w:pStyle w:val="BodyText"/>
        <w:tabs>
          <w:tab w:pos="2839" w:val="left" w:leader="none"/>
        </w:tabs>
        <w:spacing w:before="2"/>
      </w:pPr>
      <w:r>
        <w:rPr>
          <w:rFonts w:ascii="Times New Roman" w:eastAsia="Times New Roman"/>
        </w:rPr>
        <w:t>C.PEST</w:t>
      </w:r>
      <w:r>
        <w:rPr>
          <w:rFonts w:ascii="Times New Roman" w:eastAsia="Times New Roman"/>
          <w:spacing w:val="-3"/>
        </w:rPr>
        <w:t> </w:t>
      </w:r>
      <w:r>
        <w:rPr/>
        <w:t>分析法</w:t>
        <w:tab/>
      </w:r>
      <w:r>
        <w:rPr>
          <w:rFonts w:ascii="Times New Roman" w:eastAsia="Times New Roman"/>
          <w:spacing w:val="-1"/>
        </w:rPr>
        <w:t>D.</w:t>
      </w:r>
      <w:r>
        <w:rPr/>
        <w:t>思维导图法</w:t>
      </w:r>
    </w:p>
    <w:p>
      <w:pPr>
        <w:pStyle w:val="ListParagraph"/>
        <w:numPr>
          <w:ilvl w:val="0"/>
          <w:numId w:val="1"/>
        </w:numPr>
        <w:tabs>
          <w:tab w:pos="1268" w:val="left" w:leader="none"/>
        </w:tabs>
        <w:spacing w:line="242" w:lineRule="auto" w:before="5" w:after="0"/>
        <w:ind w:left="679" w:right="679" w:firstLine="360"/>
        <w:jc w:val="both"/>
        <w:rPr>
          <w:sz w:val="18"/>
        </w:rPr>
      </w:pPr>
      <w:r>
        <w:rPr>
          <w:sz w:val="18"/>
        </w:rPr>
        <w:t>张总要为他的公司选择一个合适的战略，他可以采取的最佳方法是（ ）</w:t>
      </w:r>
    </w:p>
    <w:p>
      <w:pPr>
        <w:pStyle w:val="BodyText"/>
        <w:tabs>
          <w:tab w:pos="2848" w:val="left" w:leader="none"/>
        </w:tabs>
        <w:spacing w:line="230" w:lineRule="exact"/>
      </w:pPr>
      <w:r>
        <w:rPr>
          <w:rFonts w:ascii="Times New Roman" w:eastAsia="Times New Roman"/>
        </w:rPr>
        <w:t>A.SWOT</w:t>
      </w:r>
      <w:r>
        <w:rPr>
          <w:rFonts w:ascii="Times New Roman" w:eastAsia="Times New Roman"/>
          <w:spacing w:val="-1"/>
        </w:rPr>
        <w:t> </w:t>
      </w:r>
      <w:r>
        <w:rPr/>
        <w:t>法</w:t>
        <w:tab/>
      </w:r>
      <w:r>
        <w:rPr>
          <w:rFonts w:ascii="Times New Roman" w:eastAsia="Times New Roman"/>
        </w:rPr>
        <w:t>B.Ansoff </w:t>
      </w:r>
      <w:r>
        <w:rPr/>
        <w:t>矩阵</w:t>
      </w:r>
    </w:p>
    <w:p>
      <w:pPr>
        <w:pStyle w:val="BodyText"/>
        <w:tabs>
          <w:tab w:pos="2903" w:val="left" w:leader="none"/>
        </w:tabs>
        <w:spacing w:before="2"/>
      </w:pPr>
      <w:r>
        <w:rPr>
          <w:rFonts w:ascii="Times New Roman" w:eastAsia="Times New Roman"/>
        </w:rPr>
        <w:t>C.PHA</w:t>
        <w:tab/>
        <w:t>D.</w:t>
      </w:r>
      <w:r>
        <w:rPr/>
        <w:t>电子头脑风暴</w:t>
      </w:r>
    </w:p>
    <w:p>
      <w:pPr>
        <w:pStyle w:val="ListParagraph"/>
        <w:numPr>
          <w:ilvl w:val="0"/>
          <w:numId w:val="1"/>
        </w:numPr>
        <w:tabs>
          <w:tab w:pos="1275" w:val="left" w:leader="none"/>
        </w:tabs>
        <w:spacing w:line="240" w:lineRule="auto" w:before="4" w:after="0"/>
        <w:ind w:left="1274" w:right="0" w:hanging="236"/>
        <w:jc w:val="left"/>
        <w:rPr>
          <w:sz w:val="18"/>
        </w:rPr>
      </w:pPr>
      <w:r>
        <w:rPr>
          <w:spacing w:val="8"/>
          <w:sz w:val="18"/>
        </w:rPr>
        <w:t>下面关于员工满意和客户满意的说法不正确的是</w:t>
      </w:r>
    </w:p>
    <w:p>
      <w:pPr>
        <w:pStyle w:val="BodyText"/>
        <w:spacing w:before="3"/>
        <w:ind w:left="679"/>
      </w:pPr>
      <w:r>
        <w:rPr/>
        <w:t>（</w:t>
      </w:r>
      <w:r>
        <w:rPr>
          <w:spacing w:val="89"/>
        </w:rPr>
        <w:t> </w:t>
      </w:r>
      <w:r>
        <w:rPr>
          <w:spacing w:val="-89"/>
        </w:rPr>
        <w:t>）</w:t>
      </w:r>
      <w:r>
        <w:rPr>
          <w:spacing w:val="-45"/>
        </w:rPr>
        <w:t> 。</w:t>
      </w:r>
    </w:p>
    <w:p>
      <w:pPr>
        <w:pStyle w:val="BodyText"/>
        <w:spacing w:line="242" w:lineRule="auto" w:before="2"/>
        <w:ind w:right="2047"/>
      </w:pPr>
      <w:r>
        <w:rPr>
          <w:rFonts w:ascii="Times New Roman" w:eastAsia="Times New Roman"/>
        </w:rPr>
        <w:t>A.</w:t>
      </w:r>
      <w:r>
        <w:rPr/>
        <w:t>满意的员工可以促成满意的客户 </w:t>
      </w:r>
      <w:r>
        <w:rPr>
          <w:rFonts w:ascii="Times New Roman" w:eastAsia="Times New Roman"/>
        </w:rPr>
        <w:t>B.</w:t>
      </w:r>
      <w:r>
        <w:rPr>
          <w:spacing w:val="-2"/>
        </w:rPr>
        <w:t>满意的客户也可以促成满意的员工</w:t>
      </w:r>
      <w:r>
        <w:rPr>
          <w:rFonts w:ascii="Times New Roman" w:eastAsia="Times New Roman"/>
        </w:rPr>
        <w:t>C.</w:t>
      </w:r>
      <w:r>
        <w:rPr>
          <w:spacing w:val="-2"/>
        </w:rPr>
        <w:t>满意的客户和满意的员工互相促进</w:t>
      </w:r>
    </w:p>
    <w:p>
      <w:pPr>
        <w:pStyle w:val="BodyText"/>
        <w:spacing w:before="2"/>
      </w:pPr>
      <w:r>
        <w:rPr>
          <w:rFonts w:ascii="Times New Roman" w:eastAsia="Times New Roman"/>
        </w:rPr>
        <w:t>D.</w:t>
      </w:r>
      <w:r>
        <w:rPr/>
        <w:t>满意的员工和满意的客户之间没有任何关系</w:t>
      </w:r>
    </w:p>
    <w:p>
      <w:pPr>
        <w:pStyle w:val="ListParagraph"/>
        <w:numPr>
          <w:ilvl w:val="0"/>
          <w:numId w:val="1"/>
        </w:numPr>
        <w:tabs>
          <w:tab w:pos="1268" w:val="left" w:leader="none"/>
        </w:tabs>
        <w:spacing w:line="244" w:lineRule="auto" w:before="2" w:after="0"/>
        <w:ind w:left="679" w:right="679" w:firstLine="360"/>
        <w:jc w:val="left"/>
        <w:rPr>
          <w:sz w:val="18"/>
        </w:rPr>
      </w:pPr>
      <w:r>
        <w:rPr>
          <w:sz w:val="18"/>
        </w:rPr>
        <w:t>组织文化能反映出一个企业的特色，下面的组织文化中对组织发展起促进作用的是（ </w:t>
      </w:r>
      <w:r>
        <w:rPr>
          <w:spacing w:val="-89"/>
          <w:sz w:val="18"/>
        </w:rPr>
        <w:t>）</w:t>
      </w:r>
      <w:r>
        <w:rPr>
          <w:sz w:val="18"/>
        </w:rPr>
        <w:t>。</w:t>
      </w:r>
    </w:p>
    <w:p>
      <w:pPr>
        <w:pStyle w:val="BodyText"/>
        <w:tabs>
          <w:tab w:pos="2923" w:val="left" w:leader="none"/>
        </w:tabs>
        <w:spacing w:line="228" w:lineRule="exact"/>
      </w:pPr>
      <w:r>
        <w:rPr>
          <w:rFonts w:ascii="Times New Roman" w:eastAsia="Times New Roman"/>
        </w:rPr>
        <w:t>A.</w:t>
      </w:r>
      <w:r>
        <w:rPr/>
        <w:t>明确责任</w:t>
        <w:tab/>
      </w:r>
      <w:r>
        <w:rPr>
          <w:rFonts w:ascii="Times New Roman" w:eastAsia="Times New Roman"/>
          <w:spacing w:val="-1"/>
        </w:rPr>
        <w:t>B.</w:t>
      </w:r>
      <w:r>
        <w:rPr/>
        <w:t>努力学习</w:t>
      </w:r>
    </w:p>
    <w:p>
      <w:pPr>
        <w:pStyle w:val="BodyText"/>
        <w:tabs>
          <w:tab w:pos="2915" w:val="left" w:leader="none"/>
        </w:tabs>
        <w:spacing w:before="2"/>
      </w:pPr>
      <w:r>
        <w:rPr>
          <w:rFonts w:ascii="Times New Roman" w:eastAsia="Times New Roman"/>
        </w:rPr>
        <w:t>C.</w:t>
      </w:r>
      <w:r>
        <w:rPr/>
        <w:t>重视安全</w:t>
        <w:tab/>
      </w:r>
      <w:r>
        <w:rPr>
          <w:rFonts w:ascii="Times New Roman" w:eastAsia="Times New Roman"/>
          <w:spacing w:val="-1"/>
        </w:rPr>
        <w:t>D.</w:t>
      </w:r>
      <w:r>
        <w:rPr>
          <w:spacing w:val="-1"/>
        </w:rPr>
        <w:t>其</w:t>
      </w:r>
      <w:r>
        <w:rPr/>
        <w:t>他都是</w:t>
      </w:r>
    </w:p>
    <w:p>
      <w:pPr>
        <w:pStyle w:val="ListParagraph"/>
        <w:numPr>
          <w:ilvl w:val="0"/>
          <w:numId w:val="1"/>
        </w:numPr>
        <w:tabs>
          <w:tab w:pos="1268" w:val="left" w:leader="none"/>
        </w:tabs>
        <w:spacing w:line="242" w:lineRule="auto" w:before="2" w:after="0"/>
        <w:ind w:left="679" w:right="679" w:firstLine="360"/>
        <w:jc w:val="left"/>
        <w:rPr>
          <w:sz w:val="18"/>
        </w:rPr>
      </w:pPr>
      <w:r>
        <w:rPr>
          <w:sz w:val="18"/>
        </w:rPr>
        <w:t>小何受公司委托新成立了一个团队，团队中包括消费者和供应商，这个团队的类型是（ </w:t>
      </w:r>
      <w:r>
        <w:rPr>
          <w:spacing w:val="-89"/>
          <w:sz w:val="18"/>
        </w:rPr>
        <w:t>）</w:t>
      </w:r>
      <w:r>
        <w:rPr>
          <w:sz w:val="18"/>
        </w:rPr>
        <w:t>。</w:t>
      </w:r>
    </w:p>
    <w:p>
      <w:pPr>
        <w:pStyle w:val="BodyText"/>
        <w:tabs>
          <w:tab w:pos="2915" w:val="left" w:leader="none"/>
        </w:tabs>
        <w:spacing w:line="242" w:lineRule="auto" w:before="2"/>
        <w:ind w:right="2143"/>
      </w:pPr>
      <w:r>
        <w:rPr>
          <w:rFonts w:ascii="Times New Roman" w:eastAsia="Times New Roman"/>
        </w:rPr>
        <w:t>A.</w:t>
      </w:r>
      <w:r>
        <w:rPr/>
        <w:t>自我管理型团队</w:t>
        <w:tab/>
      </w:r>
      <w:r>
        <w:rPr>
          <w:rFonts w:ascii="Times New Roman" w:eastAsia="Times New Roman"/>
        </w:rPr>
        <w:t>B.</w:t>
      </w:r>
      <w:r>
        <w:rPr/>
        <w:t>质量团</w:t>
      </w:r>
      <w:r>
        <w:rPr>
          <w:spacing w:val="-16"/>
        </w:rPr>
        <w:t>队</w:t>
      </w:r>
      <w:r>
        <w:rPr>
          <w:rFonts w:ascii="Times New Roman" w:eastAsia="Times New Roman"/>
        </w:rPr>
        <w:t>C.</w:t>
      </w:r>
      <w:r>
        <w:rPr/>
        <w:t>项目团队</w:t>
        <w:tab/>
      </w:r>
      <w:r>
        <w:rPr>
          <w:rFonts w:ascii="Times New Roman" w:eastAsia="Times New Roman"/>
        </w:rPr>
        <w:t>D.</w:t>
      </w:r>
      <w:r>
        <w:rPr/>
        <w:t>供销团</w:t>
      </w:r>
      <w:r>
        <w:rPr>
          <w:spacing w:val="-16"/>
        </w:rPr>
        <w:t>队</w:t>
      </w:r>
    </w:p>
    <w:p>
      <w:pPr>
        <w:pStyle w:val="ListParagraph"/>
        <w:numPr>
          <w:ilvl w:val="0"/>
          <w:numId w:val="1"/>
        </w:numPr>
        <w:tabs>
          <w:tab w:pos="1268" w:val="left" w:leader="none"/>
        </w:tabs>
        <w:spacing w:line="230" w:lineRule="exact" w:before="0" w:after="0"/>
        <w:ind w:left="1267" w:right="0" w:hanging="229"/>
        <w:jc w:val="left"/>
        <w:rPr>
          <w:sz w:val="18"/>
        </w:rPr>
      </w:pPr>
      <w:r>
        <w:rPr>
          <w:sz w:val="18"/>
        </w:rPr>
        <w:t>了解团队所处的阶段后，就需要采用一定的方法使</w:t>
      </w:r>
    </w:p>
    <w:p>
      <w:pPr>
        <w:spacing w:after="0" w:line="230" w:lineRule="exact"/>
        <w:jc w:val="left"/>
        <w:rPr>
          <w:sz w:val="18"/>
        </w:rPr>
        <w:sectPr>
          <w:pgSz w:w="5960" w:h="10440"/>
          <w:pgMar w:header="0" w:footer="499" w:top="0" w:bottom="800" w:left="0" w:right="0"/>
        </w:sectPr>
      </w:pPr>
    </w:p>
    <w:p>
      <w:pPr>
        <w:pStyle w:val="BodyText"/>
        <w:ind w:left="0"/>
        <w:rPr>
          <w:sz w:val="20"/>
        </w:rPr>
      </w:pPr>
    </w:p>
    <w:p>
      <w:pPr>
        <w:pStyle w:val="BodyText"/>
        <w:spacing w:before="5"/>
        <w:ind w:left="0"/>
        <w:rPr>
          <w:sz w:val="26"/>
        </w:rPr>
      </w:pPr>
    </w:p>
    <w:p>
      <w:pPr>
        <w:pStyle w:val="BodyText"/>
        <w:spacing w:before="75"/>
        <w:ind w:left="679"/>
      </w:pPr>
      <w:r>
        <w:rPr/>
        <w:pict>
          <v:shape style="position:absolute;margin-left:177.600006pt;margin-top:-28.580036pt;width:120.1pt;height:121.35pt;mso-position-horizontal-relative:page;mso-position-vertical-relative:paragraph;z-index:-254823424" coordorigin="3552,-572" coordsize="2402,2427" path="m4320,1812l4109,1600,4066,1557,4116,1507,4222,1401,4258,1437,4294,1401,4298,1396,4171,1269,4171,1351,4015,1507,3972,1463,3972,1550,3818,1704,3646,1528,3797,1375,3972,1550,3972,1463,3885,1375,3842,1332,3893,1281,3996,1178,4171,1351,4171,1269,4080,1178,3986,1084,3792,1281,3641,1132,3598,1176,3746,1324,3552,1519,3864,1831,3905,1790,3869,1754,3919,1704,4022,1600,4277,1855,4320,1812m4462,607l4452,571,4445,537,4404,535,4361,535,4267,540,4284,600,4370,600,4416,602,4462,607m4663,1456l4322,1113,4190,981,4164,926,4135,868,4104,811,4068,751,4010,775,4027,801,4044,830,4058,856,4075,885,4090,912,4104,940,4118,967,4130,996,4142,1022,4154,1051,4166,1077,4178,1106,4188,1132,4198,1161,4214,1216,4291,1262,4282,1226,4270,1188,4258,1152,4246,1113,4625,1495,4663,1456m4990,1051l4987,1041,4985,1034,4982,1024,4978,1012,4973,1003,4951,967,4930,940,4906,914,4882,883,4855,854,4793,873,4822,904,4848,936,4872,962,4891,984,4901,998,4908,1008,4913,1020,4915,1032,4915,1041,4913,1051,4908,1060,4903,1063,4901,1068,4860,1108,4853,1111,4843,1113,4836,1113,4826,1111,4819,1106,4810,1101,4520,813,4493,787,4478,772,4618,633,4567,583,4366,787,4282,698,4186,602,4145,643,4286,784,4325,828,4214,936,4265,986,4373,878,4428,938,4452,969,4517,1063,4536,1094,4553,1125,4582,1192,4594,1224,4606,1257,4615,1291,4622,1327,4630,1360,4634,1394,4670,1401,4709,1408,4694,1332,4685,1296,4675,1257,4632,1149,4615,1113,4596,1077,4574,1041,4550,1008,4526,972,4502,938,4451,878,4445,871,4414,837,4438,813,4786,1159,4798,1168,4807,1176,4826,1185,4846,1190,4860,1190,4879,1185,4886,1180,4896,1173,4903,1166,4913,1159,4958,1113,4970,1101,4975,1092,4980,1084,4985,1075,4987,1068,4990,1058,4990,1051m5198,876l5196,866,5194,859,5184,840,5170,820,5160,811,5148,801,5118,770,5074,724,5102,679,5141,616,5119,592,5098,566,5028,679,5016,667,5002,566,5000,556,4994,516,4954,475,4870,556,4862,506,4861,501,4853,456,4857,451,4918,388,4910,381,4872,345,4836,381,4824,333,4810,285,4798,237,4781,189,4723,194,4745,252,4762,312,4778,369,4790,427,4766,451,4733,417,4697,381,4742,336,4759,319,4714,273,4651,336,4558,242,4522,280,4615,372,4536,451,4582,496,4661,417,4730,487,4630,588,4675,633,4807,501,4814,554,4819,607,4742,686,4786,729,4826,686,4829,741,4829,799,4862,806,4891,813,4891,770,4889,727,4885,686,4884,681,4879,633,4949,566,4966,691,4999,724,4954,799,4915,856,4970,900,5047,770,5107,830,5117,842,5122,844,5131,864,5131,880,5129,885,5126,888,5124,892,5117,900,5100,914,5071,938,5057,948,5114,996,5146,964,5172,940,5186,926,5191,916,5194,909,5198,902,5198,876m5558,564l5550,544,5544,530,5536,501,5532,489,5470,499,5438,501,5374,496,5342,492,5309,487,5278,477,5267,451,5258,429,5249,408,5225,360,5210,338,5206,328,5206,451,5174,436,5141,420,5110,400,5089,388,5076,381,5045,360,5011,336,4978,309,4944,280,4930,256,4915,230,4978,168,4999,146,5018,165,5052,204,5066,223,5081,240,5124,297,5160,355,5198,432,5206,451,5206,328,5198,314,5184,292,5150,244,5134,223,5117,199,5078,156,5070,146,5057,132,5038,110,5086,60,5038,12,4879,168,4814,67,4790,33,4742,57,4781,115,4817,170,4850,225,4882,278,4939,384,4963,434,4985,484,5045,480,5002,388,5030,410,5057,429,5086,448,5143,482,5172,496,5230,520,5239,556,5244,590,5249,626,5251,662,5251,732,5242,804,5280,813,5311,823,5316,787,5318,753,5318,679,5316,648,5311,612,5297,544,5330,552,5362,559,5395,564,5460,568,5491,568,5558,564m5676,-308l5664,-377,5537,-377,5474,-375,5412,-375,5424,-315,5491,-315,5371,-190,5311,-130,5254,-70,5258,-152,5259,-185,5261,-245,5378,-363,5539,-524,5491,-572,5285,-363,5237,-382,5174,-406,5162,-348,5239,-317,5002,-80,5050,-34,5201,-185,5203,-154,5203,-125,5199,-70,5198,-58,5196,-48,5189,-27,5179,-8,5170,14,5239,57,5249,43,5261,28,5273,12,5287,-5,5342,-65,5347,-70,5410,-137,5489,-221,5582,-315,5628,-312,5676,-308m5954,21l5947,14,5845,-89,5825,-109,5825,-32,5542,252,5484,192,5528,148,5767,-89,5825,-32,5825,-109,5740,-195,5722,-213,5722,-135,5438,148,5381,88,5664,-195,5722,-135,5722,-213,5657,-279,5297,81,5664,451,5702,412,5587,297,5633,252,5870,14,5892,33,5899,43,5906,55,5911,62,5911,81,5909,91,5904,100,5897,108,5846,151,5825,165,5890,213,5954,149,5954,21e" filled="true" fillcolor="#a6a6a6" stroked="false">
            <v:path arrowok="t"/>
            <v:fill opacity="26214f" type="solid"/>
            <w10:wrap type="none"/>
          </v:shape>
        </w:pict>
      </w:r>
      <w:r>
        <w:rPr/>
        <w:pict>
          <v:shape style="position:absolute;margin-left:2.76pt;margin-top:-30.140036pt;width:121.45pt;height:121.35pt;mso-position-horizontal-relative:page;mso-position-vertical-relative:paragraph;z-index:-254822400" coordorigin="55,-603" coordsize="2429,2427" path="m823,1780l612,1569,569,1526,618,1476,722,1370,761,1406,797,1370,802,1365,672,1236,672,1320,516,1476,473,1432,473,1519,322,1672,146,1497,300,1344,473,1519,473,1432,386,1344,343,1300,394,1250,499,1147,672,1320,672,1236,583,1147,490,1053,293,1250,144,1101,101,1144,250,1293,55,1488,367,1800,408,1759,372,1723,422,1672,523,1569,778,1824,823,1780m965,576l955,540,946,506,907,504,864,504,770,508,785,568,874,568,919,571,965,576m1166,1425l823,1082,691,950,665,895,636,837,605,780,571,720,511,744,528,770,545,799,562,825,576,854,593,880,607,909,619,936,634,964,646,991,670,1048,679,1075,689,1104,698,1130,715,1185,794,1231,785,1195,773,1159,761,1120,746,1082,1128,1464,1166,1425m1490,1010l1488,1003,1486,993,1481,981,1476,972,1462,948,1452,936,1409,883,1382,854,1356,823,1294,842,1325,876,1351,904,1373,931,1402,967,1409,979,1414,988,1416,1000,1416,1010,1414,1020,1406,1034,1402,1036,1370,1070,1361,1077,1346,1082,1337,1082,1330,1080,1310,1070,1022,782,996,756,982,741,1121,602,1070,552,869,756,785,667,737,621,689,571,648,612,698,662,744,710,787,753,828,796,718,904,768,955,876,847,902,878,929,907,977,969,998,1000,1037,1063,1054,1094,1070,1128,1082,1161,1097,1192,1116,1260,1123,1296,1130,1329,1135,1363,1174,1370,1210,1377,1205,1339,1198,1303,1188,1264,1176,1226,1164,1190,1150,1154,1116,1082,1097,1046,1075,1010,1054,976,1030,940,977,873,952,847,946,840,917,806,941,782,1277,1118,1289,1128,1298,1137,1310,1144,1330,1154,1339,1156,1346,1159,1363,1159,1373,1156,1380,1154,1390,1149,1397,1142,1406,1137,1457,1087,1460,1082,1464,1077,1471,1070,1478,1060,1483,1053,1488,1044,1490,1036,1490,1010m1702,844l1699,835,1694,828,1692,818,1670,789,1620,739,1577,696,1606,648,1644,585,1622,561,1598,535,1529,648,1517,636,1502,535,1501,525,1495,484,1454,444,1373,525,1362,470,1354,424,1359,420,1421,360,1411,350,1375,314,1337,350,1313,254,1284,158,1226,163,1246,220,1265,280,1294,396,1267,420,1234,386,1198,350,1243,304,1260,288,1217,242,1154,304,1061,213,1025,249,1116,340,1037,422,1082,465,1162,386,1231,456,1133,556,1178,602,1308,470,1322,576,1243,655,1286,698,1330,655,1332,710,1332,768,1394,782,1390,698,1387,655,1387,650,1382,602,1450,535,1469,660,1502,693,1454,768,1416,825,1471,871,1548,739,1608,801,1620,811,1622,816,1630,823,1632,828,1632,832,1634,837,1634,844,1632,849,1632,854,1603,883,1560,919,1615,964,1649,933,1687,895,1692,885,1697,878,1699,871,1702,861,1702,844m2059,532l2052,513,2047,499,2037,470,2033,458,1970,468,1939,470,1877,465,1843,460,1812,456,1778,446,1768,420,1759,398,1750,376,1726,328,1714,307,1709,299,1709,420,1675,405,1644,388,1613,369,1592,357,1579,350,1546,328,1514,304,1481,278,1447,249,1433,225,1418,199,1481,136,1502,115,1570,192,1584,208,1613,247,1673,343,1692,381,1699,400,1709,420,1709,299,1699,283,1685,261,1670,237,1654,216,1637,192,1618,170,1601,146,1579,124,1572,115,1560,100,1538,79,1589,28,1538,-20,1382,136,1339,69,1315,36,1294,2,1243,28,1282,84,1354,194,1385,247,1414,300,1440,352,1488,453,1546,448,1502,357,1531,379,1589,417,1646,451,1675,465,1733,489,1740,525,1747,559,1752,595,1754,631,1754,664,1750,736,1745,772,1783,782,1814,792,1817,758,1822,722,1822,686,1819,655,1817,616,1812,583,1807,547,1800,513,1831,520,1865,528,1896,532,1961,537,1994,537,2059,532m2177,-339l2167,-408,2040,-408,1915,-404,1925,-346,1994,-346,1874,-221,1754,-101,1759,-183,1761,-216,1764,-276,1882,-394,2042,-555,1994,-603,1786,-394,1740,-413,1675,-437,1666,-377,1740,-348,1502,-111,1550,-63,1704,-216,1704,-125,1702,-99,1697,-80,1692,-58,1682,-39,1670,-17,1742,26,1762,-3,1776,-20,1788,-34,1843,-96,1848,-101,1992,-250,2083,-346,2131,-344,2177,-339m2484,50l2477,21,2472,12,2450,-17,2347,-120,2328,-140,2328,-63,2045,220,1987,163,2033,117,2270,-120,2328,-63,2328,-140,2244,-224,2225,-243,2225,-166,1942,117,1884,60,2165,-224,2225,-166,2225,-243,2158,-310,1798,50,2167,420,2206,381,2090,266,2136,220,2374,-17,2393,2,2402,14,2412,33,2414,40,2410,60,2405,69,2383,91,2366,105,2328,134,2390,182,2450,124,2458,115,2465,108,2472,98,2477,88,2484,60,2484,50e" filled="true" fillcolor="#a6a6a6" stroked="false">
            <v:path arrowok="t"/>
            <v:fill opacity="26214f" type="solid"/>
            <w10:wrap type="none"/>
          </v:shape>
        </w:pict>
      </w:r>
      <w:r>
        <w:rPr/>
        <w:t>团队早日成熟，下面阶段对应正确的是（ </w:t>
      </w:r>
      <w:r>
        <w:rPr>
          <w:spacing w:val="-89"/>
        </w:rPr>
        <w:t>）</w:t>
      </w:r>
      <w:r>
        <w:rPr/>
        <w:t>。</w:t>
      </w:r>
    </w:p>
    <w:p>
      <w:pPr>
        <w:pStyle w:val="ListParagraph"/>
        <w:numPr>
          <w:ilvl w:val="0"/>
          <w:numId w:val="4"/>
        </w:numPr>
        <w:tabs>
          <w:tab w:pos="1215" w:val="left" w:leader="none"/>
        </w:tabs>
        <w:spacing w:line="242" w:lineRule="auto" w:before="2" w:after="0"/>
        <w:ind w:left="679" w:right="674" w:firstLine="360"/>
        <w:jc w:val="left"/>
        <w:rPr>
          <w:sz w:val="18"/>
        </w:rPr>
      </w:pPr>
      <w:r>
        <w:rPr>
          <w:sz w:val="18"/>
        </w:rPr>
        <w:t>规范化阶段</w:t>
      </w:r>
      <w:r>
        <w:rPr>
          <w:rFonts w:ascii="Times New Roman" w:eastAsia="Times New Roman"/>
          <w:sz w:val="18"/>
        </w:rPr>
        <w:t>---</w:t>
      </w:r>
      <w:r>
        <w:rPr>
          <w:spacing w:val="-10"/>
          <w:sz w:val="18"/>
        </w:rPr>
        <w:t>个人需要低、团队需要中等、任务需要</w:t>
      </w:r>
      <w:r>
        <w:rPr>
          <w:sz w:val="18"/>
        </w:rPr>
        <w:t>最低</w:t>
      </w:r>
    </w:p>
    <w:p>
      <w:pPr>
        <w:pStyle w:val="ListParagraph"/>
        <w:numPr>
          <w:ilvl w:val="0"/>
          <w:numId w:val="4"/>
        </w:numPr>
        <w:tabs>
          <w:tab w:pos="1208" w:val="left" w:leader="none"/>
          <w:tab w:pos="2179" w:val="left" w:leader="hyphen"/>
        </w:tabs>
        <w:spacing w:line="230" w:lineRule="exact" w:before="0" w:after="0"/>
        <w:ind w:left="1207" w:right="0" w:hanging="169"/>
        <w:jc w:val="left"/>
        <w:rPr>
          <w:sz w:val="18"/>
        </w:rPr>
      </w:pPr>
      <w:r>
        <w:rPr>
          <w:sz w:val="18"/>
        </w:rPr>
        <w:t>形成阶段</w:t>
        <w:tab/>
        <w:t>个人需要高、团队需要中等、任务需要</w:t>
      </w:r>
    </w:p>
    <w:p>
      <w:pPr>
        <w:pStyle w:val="BodyText"/>
        <w:spacing w:before="2"/>
        <w:ind w:left="679"/>
      </w:pPr>
      <w:r>
        <w:rPr/>
        <w:t>最低</w:t>
      </w:r>
    </w:p>
    <w:p>
      <w:pPr>
        <w:pStyle w:val="ListParagraph"/>
        <w:numPr>
          <w:ilvl w:val="0"/>
          <w:numId w:val="4"/>
        </w:numPr>
        <w:tabs>
          <w:tab w:pos="1208" w:val="left" w:leader="none"/>
          <w:tab w:pos="2179" w:val="left" w:leader="hyphen"/>
        </w:tabs>
        <w:spacing w:line="240" w:lineRule="auto" w:before="5" w:after="0"/>
        <w:ind w:left="1207" w:right="0" w:hanging="169"/>
        <w:jc w:val="left"/>
        <w:rPr>
          <w:sz w:val="18"/>
        </w:rPr>
      </w:pPr>
      <w:r>
        <w:rPr>
          <w:sz w:val="18"/>
        </w:rPr>
        <w:t>成熟阶段</w:t>
        <w:tab/>
        <w:t>个人需要高、团队需要中等、任务需要</w:t>
      </w:r>
    </w:p>
    <w:p>
      <w:pPr>
        <w:pStyle w:val="BodyText"/>
        <w:spacing w:before="2"/>
        <w:ind w:left="679"/>
      </w:pPr>
      <w:r>
        <w:rPr/>
        <w:t>高</w:t>
      </w:r>
    </w:p>
    <w:p>
      <w:pPr>
        <w:pStyle w:val="ListParagraph"/>
        <w:numPr>
          <w:ilvl w:val="0"/>
          <w:numId w:val="4"/>
        </w:numPr>
        <w:tabs>
          <w:tab w:pos="1217" w:val="left" w:leader="none"/>
          <w:tab w:pos="2186" w:val="left" w:leader="hyphen"/>
        </w:tabs>
        <w:spacing w:line="240" w:lineRule="auto" w:before="5" w:after="0"/>
        <w:ind w:left="1216" w:right="0" w:hanging="178"/>
        <w:jc w:val="left"/>
        <w:rPr>
          <w:sz w:val="18"/>
        </w:rPr>
      </w:pPr>
      <w:r>
        <w:rPr>
          <w:sz w:val="18"/>
        </w:rPr>
        <w:t>波动阶段</w:t>
        <w:tab/>
        <w:t>个人需要高、团队需要低、任务需要最</w:t>
      </w:r>
    </w:p>
    <w:p>
      <w:pPr>
        <w:pStyle w:val="BodyText"/>
        <w:spacing w:before="2"/>
        <w:ind w:left="679"/>
      </w:pPr>
      <w:r>
        <w:rPr/>
        <w:t>低</w:t>
      </w:r>
    </w:p>
    <w:p>
      <w:pPr>
        <w:pStyle w:val="ListParagraph"/>
        <w:numPr>
          <w:ilvl w:val="0"/>
          <w:numId w:val="1"/>
        </w:numPr>
        <w:tabs>
          <w:tab w:pos="1268" w:val="left" w:leader="none"/>
        </w:tabs>
        <w:spacing w:line="240" w:lineRule="auto" w:before="2" w:after="0"/>
        <w:ind w:left="1267" w:right="0" w:hanging="229"/>
        <w:jc w:val="left"/>
        <w:rPr>
          <w:sz w:val="18"/>
        </w:rPr>
      </w:pPr>
      <w:r>
        <w:rPr>
          <w:sz w:val="18"/>
        </w:rPr>
        <w:t>小黄所在的团队内经常发生冲突。为了改变这种状</w:t>
      </w:r>
    </w:p>
    <w:p>
      <w:pPr>
        <w:pStyle w:val="BodyText"/>
        <w:spacing w:line="242" w:lineRule="auto" w:before="2"/>
        <w:ind w:left="679" w:right="592"/>
      </w:pPr>
      <w:r>
        <w:rPr/>
        <w:pict>
          <v:shape style="position:absolute;margin-left:.72pt;margin-top:12.529988pt;width:121.45pt;height:121.2pt;mso-position-horizontal-relative:page;mso-position-vertical-relative:paragraph;z-index:-254824448" coordorigin="14,251" coordsize="2429,2424" path="m782,2631l571,2420,528,2377,579,2327,684,2223,720,2259,756,2223,761,2219,631,2089,631,2173,478,2327,434,2284,434,2370,281,2523,106,2351,259,2197,434,2370,434,2284,346,2197,302,2154,353,2103,458,1998,631,2173,631,2089,540,1998,449,1907,252,2103,103,1955,60,1998,209,2147,14,2341,326,2653,367,2612,331,2574,382,2523,485,2420,739,2675,782,2631m924,1427l922,1419,914,1393,907,1357,778,1357,730,1362,744,1422,790,1419,924,1427m1126,2276l783,1935,650,1803,624,1748,595,1691,564,1633,530,1573,473,1595,490,1623,506,1650,521,1679,538,1705,552,1734,566,1760,581,1789,593,1815,605,1844,617,1871,629,1899,638,1928,650,1955,660,1983,677,2039,754,2082,744,2046,720,1974,706,1935,1087,2315,1126,2276m1450,1863l1445,1844,1440,1835,1435,1823,1428,1813,1421,1801,1411,1789,1392,1763,1344,1705,1318,1674,1253,1693,1284,1727,1334,1782,1363,1818,1373,1842,1375,1851,1375,1861,1370,1880,1366,1885,1363,1890,1330,1921,1322,1928,1313,1933,1306,1935,1298,1935,1289,1933,1279,1928,1272,1921,1262,1914,982,1633,955,1607,941,1592,1080,1455,1030,1405,828,1607,787,1566,698,1472,648,1424,607,1463,706,1561,787,1647,677,1758,727,1808,835,1700,864,1729,888,1760,914,1789,979,1883,996,1916,1015,1947,1030,1981,1044,2012,1068,2079,1075,2113,1085,2147,1090,2183,1094,2216,1171,2231,1157,2154,1147,2115,1138,2079,1123,2041,1094,1969,1056,1897,1037,1863,1013,1827,989,1794,936,1727,913,1700,907,1693,876,1659,900,1633,1248,1981,1260,1988,1279,2003,1289,2005,1298,2010,1306,2010,1315,2012,1322,2010,1332,2010,1339,2005,1358,1995,1366,1988,1375,1981,1416,1938,1419,1935,1426,1931,1433,1921,1438,1914,1442,1904,1447,1897,1450,1887,1450,1863m1661,1698l1656,1679,1646,1659,1639,1650,1630,1640,1622,1631,1610,1621,1582,1592,1536,1547,1564,1501,1603,1436,1582,1415,1558,1388,1490,1501,1478,1489,1464,1388,1463,1379,1457,1335,1416,1295,1332,1379,1325,1328,1324,1323,1313,1278,1318,1273,1380,1211,1373,1203,1334,1165,1298,1203,1286,1153,1258,1057,1243,1011,1186,1014,1207,1074,1241,1189,1253,1247,1229,1273,1195,1239,1159,1203,1205,1158,1222,1141,1176,1095,1114,1158,1020,1064,984,1100,1078,1194,998,1273,1044,1319,1123,1239,1193,1309,1092,1407,1138,1453,1270,1323,1277,1376,1282,1429,1202,1506,1248,1549,1289,1508,1291,1563,1291,1619,1325,1626,1354,1635,1354,1592,1351,1547,1347,1508,1342,1455,1411,1388,1428,1511,1462,1547,1414,1621,1375,1679,1433,1722,1510,1592,1584,1667,1594,1686,1594,1700,1589,1710,1586,1712,1577,1719,1548,1748,1534,1760,1519,1770,1577,1815,1608,1787,1642,1753,1646,1746,1654,1739,1656,1731,1658,1722,1661,1715,1661,1698m2021,1386l2012,1364,2006,1350,1996,1321,1992,1311,1961,1316,1932,1321,1867,1321,1836,1319,1805,1314,1771,1307,1738,1297,1730,1275,1728,1271,1721,1251,1709,1227,1699,1206,1687,1182,1673,1158,1668,1149,1668,1271,1637,1256,1603,1239,1572,1223,1553,1211,1538,1201,1507,1179,1474,1155,1406,1103,1392,1076,1378,1052,1440,990,1462,968,1478,987,1498,1004,1512,1023,1529,1043,1586,1119,1610,1158,1620,1177,1632,1194,1661,1251,1668,1271,1668,1149,1661,1136,1644,1112,1630,1091,1613,1067,1596,1045,1579,1021,1560,999,1541,975,1534,968,1519,954,1498,930,1548,882,1500,831,1342,990,1277,889,1253,855,1205,879,1243,937,1279,992,1313,1045,1344,1100,1373,1153,1399,1206,1426,1256,1447,1307,1476,1302,1505,1299,1464,1211,1490,1230,1519,1251,1548,1271,1577,1287,1663,1331,1692,1343,1699,1376,1706,1412,1711,1448,1714,1482,1714,1554,1709,1587,1704,1623,1774,1645,1778,1609,1781,1573,1781,1501,1778,1470,1774,1434,1766,1400,1759,1364,1790,1374,1824,1381,1855,1386,1922,1391,1954,1391,2021,1386m2138,512l2138,507,2137,505,2126,445,1937,445,1874,447,1886,507,1954,505,1894,570,1834,630,1716,752,1721,668,1722,637,1723,577,1843,457,2002,299,1954,251,1747,457,1699,440,1637,416,1625,474,1702,503,1464,740,1512,788,1663,637,1666,668,1663,697,1663,726,1661,755,1651,793,1642,815,1630,836,1702,879,1711,865,1723,851,1735,834,1750,817,1805,757,1809,752,1872,685,1951,601,2045,507,2138,512m2443,903l2436,875,2426,855,2419,846,2410,836,2408,834,2400,824,2306,731,2287,712,2287,788,2004,1071,1946,1014,1992,968,2230,731,2287,788,2287,712,2202,627,2184,610,2184,685,1901,968,1843,911,2126,627,2184,685,2184,610,2117,543,1757,903,2126,1273,2165,1235,2050,1117,2095,1071,2333,834,2354,855,2369,875,2374,894,2374,903,2371,913,2364,920,2357,930,2342,944,2326,959,2306,973,2287,985,2352,1033,2410,975,2419,968,2426,959,2436,939,2441,932,2441,923,2443,913,2443,903e" filled="true" fillcolor="#a6a6a6" stroked="false">
            <v:path arrowok="t"/>
            <v:fill opacity="26214f" type="solid"/>
            <w10:wrap type="none"/>
          </v:shape>
        </w:pict>
      </w:r>
      <w:r>
        <w:rPr/>
        <w:t>况，小黄提倡冲突发生时大家应采取（  ）的行为方式来解决。这种方法可以得到最好的解决结果和很高的团队承诺， 但可能比较耗时。</w:t>
      </w:r>
    </w:p>
    <w:p>
      <w:pPr>
        <w:pStyle w:val="BodyText"/>
        <w:tabs>
          <w:tab w:pos="2923" w:val="left" w:leader="none"/>
        </w:tabs>
        <w:spacing w:before="2"/>
      </w:pPr>
      <w:r>
        <w:rPr/>
        <w:pict>
          <v:shape style="position:absolute;margin-left:175.440002pt;margin-top:9.410988pt;width:121.45pt;height:121.35pt;mso-position-horizontal-relative:page;mso-position-vertical-relative:paragraph;z-index:-254825472" coordorigin="3509,188" coordsize="2429,2427" path="m4277,2571l4066,2360,4022,2317,4075,2264,4178,2161,4214,2197,4250,2161,4255,2156,4128,2028,4128,2111,3972,2264,3929,2221,3929,2310,3775,2461,3602,2288,3756,2135,3929,2310,3929,2221,3842,2135,3799,2091,3849,2041,3953,1935,4128,2111,4128,2028,4036,1935,3946,1844,3749,2041,3598,1892,3554,1935,3703,2084,3509,2279,3821,2591,3864,2550,3826,2511,3877,2461,3979,2360,4234,2615,4277,2571m4418,1367l4409,1331,4402,1297,4361,1295,4320,1295,4224,1299,4241,1359,4327,1359,4373,1362,4418,1367m4620,2214l4279,1873,4147,1741,4121,1686,4092,1628,4061,1571,4027,1511,3967,1535,3984,1561,4001,1590,4018,1616,4032,1645,4046,1671,4061,1700,4075,1727,4087,1755,4099,1782,4111,1811,4123,1837,4135,1866,4145,1892,4154,1921,4171,1976,4248,2019,4238,1986,4229,1947,4214,1911,4202,1873,4582,2252,4620,2214m4946,1811l4944,1801,4944,1791,4939,1782,4937,1772,4930,1763,4925,1751,4915,1739,4908,1727,4886,1700,4838,1643,4812,1611,4750,1633,4778,1664,4805,1695,4829,1722,4848,1743,4858,1755,4865,1767,4870,1779,4872,1789,4872,1801,4870,1811,4865,1818,4860,1823,4858,1827,4824,1861,4810,1871,4800,1873,4793,1873,4783,1871,4776,1866,4766,1861,4478,1573,4450,1544,4438,1532,4574,1393,4526,1343,4322,1544,4284,1503,4238,1458,4193,1410,4142,1362,4102,1403,4152,1453,4200,1499,4282,1585,4171,1695,4222,1746,4330,1638,4358,1667,4385,1698,4433,1760,4454,1791,4493,1854,4510,1885,4524,1919,4538,1950,4562,2017,4572,2051,4579,2084,4586,2120,4591,2154,4627,2161,4666,2168,4651,2091,4642,2055,4632,2017,4620,1981,4606,1945,4589,1907,4572,1871,4553,1837,4510,1765,4483,1731,4459,1698,4408,1638,4402,1631,4370,1597,4397,1573,4733,1909,4745,1919,4754,1928,4764,1935,4776,1940,4783,1945,4802,1950,4819,1950,4826,1947,4836,1943,4843,1940,4862,1926,4915,1873,4920,1868,4927,1859,4934,1851,4939,1842,4944,1827,4946,1818,4946,1811m5158,1643l5155,1635,5150,1616,5146,1609,5141,1599,5126,1580,5076,1530,5030,1484,5059,1439,5098,1376,5076,1352,5054,1326,4985,1439,4973,1427,4959,1326,4957,1316,4951,1273,4910,1232,4826,1316,4819,1266,4818,1261,4810,1215,4814,1211,4874,1148,4868,1141,4831,1103,4793,1141,4781,1093,4769,1043,4754,997,4738,949,4682,954,4721,1069,4735,1129,4747,1187,4723,1211,4690,1177,4654,1141,4699,1095,4716,1079,4670,1033,4608,1095,4514,1002,4478,1038,4572,1131,4493,1211,4538,1256,4618,1177,4687,1247,4586,1347,4632,1391,4764,1261,4771,1314,4776,1367,4699,1443,4742,1489,4783,1446,4786,1501,4786,1559,4819,1563,4848,1573,4848,1530,4846,1484,4842,1446,4841,1439,4838,1393,4906,1326,4922,1451,4958,1484,4910,1559,4872,1616,4927,1659,5004,1530,5078,1604,5088,1623,5088,1640,5086,1643,5083,1647,5074,1657,5057,1671,5042,1686,5028,1698,5014,1707,5071,1755,5102,1724,5129,1700,5136,1693,5143,1683,5153,1669,5155,1659,5155,1652,5158,1643m5515,1323l5508,1304,5501,1287,5492,1259,5489,1249,5426,1259,5364,1259,5330,1256,5299,1251,5266,1244,5234,1237,5224,1211,5215,1189,5206,1167,5182,1119,5170,1098,5162,1086,5162,1211,5131,1196,5100,1179,5066,1160,5047,1148,5035,1141,4934,1069,4901,1040,4886,1014,4872,990,4934,927,4956,906,4975,925,5009,963,5023,980,5040,999,5054,1019,5066,1038,5081,1057,5117,1115,5155,1191,5162,1211,5162,1086,5141,1050,5124,1028,5110,1004,5090,983,5074,959,5054,937,5035,913,5029,906,5016,891,4994,870,5042,819,4994,769,4836,927,4771,827,4747,793,4699,817,4738,875,4774,930,4807,985,4838,1038,4896,1143,4920,1194,4942,1244,4970,1239,5002,1237,4958,1148,4987,1170,5016,1189,5042,1208,5100,1242,5129,1256,5186,1280,5196,1316,5201,1350,5206,1386,5208,1419,5210,1455,5208,1491,5198,1563,5237,1573,5268,1583,5273,1547,5275,1513,5275,1439,5273,1407,5268,1371,5263,1338,5254,1304,5287,1311,5318,1319,5352,1323,5417,1328,5448,1328,5515,1323m5633,450l5623,383,5431,383,5369,385,5381,445,5448,445,5270,630,5210,690,5215,608,5216,575,5218,515,5335,397,5496,236,5450,188,5242,397,5194,378,5131,354,5119,411,5196,443,4958,678,5006,726,5158,575,5160,606,5160,635,5155,690,5155,702,5153,711,5146,731,5126,774,5196,817,5206,803,5218,788,5230,771,5244,755,5299,695,5304,690,5366,623,5539,445,5633,450m5938,831l5935,822,5921,793,5914,783,5902,771,5799,668,5782,650,5782,728,5498,1011,5441,951,5484,908,5724,668,5782,728,5782,650,5697,565,5678,546,5678,625,5395,908,5338,848,5621,565,5678,625,5678,546,5614,481,5254,841,5623,1211,5662,1172,5544,1055,5587,1011,5827,771,5849,793,5863,812,5868,822,5868,841,5866,851,5861,858,5854,867,5803,911,5782,925,5846,973,5906,915,5921,896,5926,889,5935,870,5938,860,5938,831e" filled="true" fillcolor="#a6a6a6" stroked="false">
            <v:path arrowok="t"/>
            <v:fill opacity="26214f" type="solid"/>
            <w10:wrap type="none"/>
          </v:shape>
        </w:pict>
      </w:r>
      <w:r>
        <w:rPr>
          <w:rFonts w:ascii="Times New Roman" w:eastAsia="Times New Roman"/>
        </w:rPr>
        <w:t>A.</w:t>
      </w:r>
      <w:r>
        <w:rPr/>
        <w:t>协作</w:t>
        <w:tab/>
      </w:r>
      <w:r>
        <w:rPr>
          <w:rFonts w:ascii="Times New Roman" w:eastAsia="Times New Roman"/>
          <w:spacing w:val="-1"/>
        </w:rPr>
        <w:t>B.</w:t>
      </w:r>
      <w:r>
        <w:rPr/>
        <w:t>对抗</w:t>
      </w:r>
    </w:p>
    <w:p>
      <w:pPr>
        <w:pStyle w:val="BodyText"/>
        <w:tabs>
          <w:tab w:pos="2915" w:val="left" w:leader="none"/>
        </w:tabs>
        <w:spacing w:before="2"/>
      </w:pPr>
      <w:r>
        <w:rPr>
          <w:rFonts w:ascii="Times New Roman" w:eastAsia="Times New Roman"/>
        </w:rPr>
        <w:t>C.</w:t>
      </w:r>
      <w:r>
        <w:rPr/>
        <w:t>折中</w:t>
        <w:tab/>
      </w:r>
      <w:r>
        <w:rPr>
          <w:rFonts w:ascii="Times New Roman" w:eastAsia="Times New Roman"/>
          <w:spacing w:val="-1"/>
        </w:rPr>
        <w:t>D.</w:t>
      </w:r>
      <w:r>
        <w:rPr>
          <w:spacing w:val="-1"/>
        </w:rPr>
        <w:t>迁</w:t>
      </w:r>
      <w:r>
        <w:rPr/>
        <w:t>就</w:t>
      </w:r>
    </w:p>
    <w:p>
      <w:pPr>
        <w:pStyle w:val="ListParagraph"/>
        <w:numPr>
          <w:ilvl w:val="0"/>
          <w:numId w:val="1"/>
        </w:numPr>
        <w:tabs>
          <w:tab w:pos="1266" w:val="left" w:leader="none"/>
        </w:tabs>
        <w:spacing w:line="240" w:lineRule="auto" w:before="2" w:after="0"/>
        <w:ind w:left="1265" w:right="0" w:hanging="227"/>
        <w:jc w:val="left"/>
        <w:rPr>
          <w:sz w:val="18"/>
        </w:rPr>
      </w:pPr>
      <w:r>
        <w:rPr>
          <w:sz w:val="18"/>
        </w:rPr>
        <w:t>关于推论之梯，下面说法不正确的是（ </w:t>
      </w:r>
      <w:r>
        <w:rPr>
          <w:spacing w:val="-89"/>
          <w:sz w:val="18"/>
        </w:rPr>
        <w:t>）</w:t>
      </w:r>
      <w:r>
        <w:rPr>
          <w:sz w:val="18"/>
        </w:rPr>
        <w:t>。</w:t>
      </w:r>
    </w:p>
    <w:p>
      <w:pPr>
        <w:pStyle w:val="BodyText"/>
        <w:spacing w:line="242" w:lineRule="auto" w:before="5"/>
        <w:ind w:right="2397"/>
      </w:pPr>
      <w:r>
        <w:rPr>
          <w:rFonts w:ascii="Times New Roman" w:eastAsia="Times New Roman"/>
        </w:rPr>
        <w:t>A.</w:t>
      </w:r>
      <w:r>
        <w:rPr/>
        <w:t>团队中解决分歧和误解的工具</w:t>
      </w:r>
      <w:r>
        <w:rPr>
          <w:rFonts w:ascii="Times New Roman" w:eastAsia="Times New Roman"/>
        </w:rPr>
        <w:t>B.</w:t>
      </w:r>
      <w:r>
        <w:rPr/>
        <w:t>自我认识的一种工具</w:t>
      </w:r>
    </w:p>
    <w:p>
      <w:pPr>
        <w:pStyle w:val="BodyText"/>
        <w:spacing w:line="244" w:lineRule="auto"/>
        <w:ind w:right="2217"/>
      </w:pPr>
      <w:r>
        <w:rPr>
          <w:rFonts w:ascii="Times New Roman" w:eastAsia="Times New Roman"/>
        </w:rPr>
        <w:t>C.</w:t>
      </w:r>
      <w:r>
        <w:rPr/>
        <w:t>包含结论，推理，信息等部分 </w:t>
      </w:r>
      <w:r>
        <w:rPr>
          <w:rFonts w:ascii="Times New Roman" w:eastAsia="Times New Roman"/>
        </w:rPr>
        <w:t>D.</w:t>
      </w:r>
      <w:r>
        <w:rPr>
          <w:spacing w:val="-2"/>
        </w:rPr>
        <w:t>可以推论出问题出现在哪个环节</w:t>
      </w:r>
    </w:p>
    <w:p>
      <w:pPr>
        <w:pStyle w:val="ListParagraph"/>
        <w:numPr>
          <w:ilvl w:val="0"/>
          <w:numId w:val="1"/>
        </w:numPr>
        <w:tabs>
          <w:tab w:pos="1268" w:val="left" w:leader="none"/>
        </w:tabs>
        <w:spacing w:line="242" w:lineRule="auto" w:before="0" w:after="0"/>
        <w:ind w:left="679" w:right="679" w:firstLine="360"/>
        <w:jc w:val="both"/>
        <w:rPr>
          <w:sz w:val="18"/>
        </w:rPr>
      </w:pPr>
      <w:r>
        <w:rPr>
          <w:sz w:val="18"/>
        </w:rPr>
        <w:t>小李所在公司的很多员工经常不参加团队会议，因</w:t>
      </w:r>
      <w:r>
        <w:rPr>
          <w:spacing w:val="-8"/>
          <w:sz w:val="18"/>
        </w:rPr>
        <w:t>为他们感到每天加班，有很多紧急工作等着他们去做，没有</w:t>
      </w:r>
      <w:r>
        <w:rPr>
          <w:sz w:val="18"/>
        </w:rPr>
        <w:t>足够的时间开会。影响会议的原因是（ </w:t>
      </w:r>
      <w:r>
        <w:rPr>
          <w:spacing w:val="-89"/>
          <w:sz w:val="18"/>
        </w:rPr>
        <w:t>）</w:t>
      </w:r>
      <w:r>
        <w:rPr>
          <w:sz w:val="18"/>
        </w:rPr>
        <w:t>。</w:t>
      </w:r>
    </w:p>
    <w:p>
      <w:pPr>
        <w:pStyle w:val="BodyText"/>
        <w:tabs>
          <w:tab w:pos="2923" w:val="left" w:leader="none"/>
        </w:tabs>
        <w:jc w:val="both"/>
      </w:pPr>
      <w:r>
        <w:rPr>
          <w:rFonts w:ascii="Times New Roman" w:eastAsia="Times New Roman"/>
        </w:rPr>
        <w:t>A.</w:t>
      </w:r>
      <w:r>
        <w:rPr/>
        <w:t>工作压力</w:t>
        <w:tab/>
      </w:r>
      <w:r>
        <w:rPr>
          <w:rFonts w:ascii="Times New Roman" w:eastAsia="Times New Roman"/>
        </w:rPr>
        <w:t>B.</w:t>
      </w:r>
      <w:r>
        <w:rPr/>
        <w:t>员工个人问题</w:t>
      </w:r>
    </w:p>
    <w:p>
      <w:pPr>
        <w:pStyle w:val="BodyText"/>
        <w:tabs>
          <w:tab w:pos="2915" w:val="left" w:leader="none"/>
        </w:tabs>
        <w:spacing w:before="1"/>
        <w:jc w:val="both"/>
      </w:pPr>
      <w:r>
        <w:rPr>
          <w:rFonts w:ascii="Times New Roman" w:eastAsia="Times New Roman"/>
        </w:rPr>
        <w:t>C.</w:t>
      </w:r>
      <w:r>
        <w:rPr/>
        <w:t>交接班制</w:t>
        <w:tab/>
      </w:r>
      <w:r>
        <w:rPr>
          <w:rFonts w:ascii="Times New Roman" w:eastAsia="Times New Roman"/>
        </w:rPr>
        <w:t>D.</w:t>
      </w:r>
      <w:r>
        <w:rPr/>
        <w:t>兼职工作</w:t>
      </w:r>
    </w:p>
    <w:p>
      <w:pPr>
        <w:pStyle w:val="ListParagraph"/>
        <w:numPr>
          <w:ilvl w:val="0"/>
          <w:numId w:val="1"/>
        </w:numPr>
        <w:tabs>
          <w:tab w:pos="1268" w:val="left" w:leader="none"/>
        </w:tabs>
        <w:spacing w:line="242" w:lineRule="auto" w:before="3" w:after="0"/>
        <w:ind w:left="679" w:right="679" w:firstLine="360"/>
        <w:jc w:val="both"/>
        <w:rPr>
          <w:sz w:val="18"/>
        </w:rPr>
      </w:pPr>
      <w:r>
        <w:rPr>
          <w:sz w:val="18"/>
        </w:rPr>
        <w:t>小王和小刘是同一家公司的员工，小王在公司产品</w:t>
      </w:r>
      <w:r>
        <w:rPr>
          <w:spacing w:val="-11"/>
          <w:sz w:val="18"/>
        </w:rPr>
        <w:t>设计部门工作，小刘在销售部门工作，小王所在的部门与小</w:t>
      </w:r>
      <w:r>
        <w:rPr>
          <w:sz w:val="18"/>
        </w:rPr>
        <w:t>刘所在的部门合作时，他们最希望得到的信息是（ </w:t>
      </w:r>
      <w:r>
        <w:rPr>
          <w:spacing w:val="-89"/>
          <w:sz w:val="18"/>
        </w:rPr>
        <w:t>）</w:t>
      </w:r>
      <w:r>
        <w:rPr>
          <w:sz w:val="18"/>
        </w:rPr>
        <w:t>。</w:t>
      </w:r>
    </w:p>
    <w:p>
      <w:pPr>
        <w:pStyle w:val="BodyText"/>
        <w:spacing w:line="242" w:lineRule="auto" w:before="2"/>
        <w:ind w:right="3297"/>
      </w:pPr>
      <w:r>
        <w:rPr>
          <w:rFonts w:ascii="Times New Roman" w:eastAsia="Times New Roman"/>
        </w:rPr>
        <w:t>A.</w:t>
      </w:r>
      <w:r>
        <w:rPr/>
        <w:t>客户需求变化信息</w:t>
      </w:r>
      <w:r>
        <w:rPr>
          <w:rFonts w:ascii="Times New Roman" w:eastAsia="Times New Roman"/>
        </w:rPr>
        <w:t>B.</w:t>
      </w:r>
      <w:r>
        <w:rPr/>
        <w:t>交货实时信息</w:t>
      </w:r>
    </w:p>
    <w:p>
      <w:pPr>
        <w:pStyle w:val="BodyText"/>
        <w:spacing w:line="242" w:lineRule="auto" w:before="2"/>
        <w:ind w:right="2937"/>
      </w:pPr>
      <w:r>
        <w:rPr>
          <w:rFonts w:ascii="Times New Roman" w:eastAsia="Times New Roman"/>
        </w:rPr>
        <w:t>C.</w:t>
      </w:r>
      <w:r>
        <w:rPr/>
        <w:t>服务质量的变化信息 </w:t>
      </w:r>
      <w:r>
        <w:rPr>
          <w:rFonts w:ascii="Times New Roman" w:eastAsia="Times New Roman"/>
        </w:rPr>
        <w:t>D.</w:t>
      </w:r>
      <w:r>
        <w:rPr>
          <w:spacing w:val="-2"/>
        </w:rPr>
        <w:t>新设备的生产要求信息</w:t>
      </w:r>
    </w:p>
    <w:p>
      <w:pPr>
        <w:pStyle w:val="ListParagraph"/>
        <w:numPr>
          <w:ilvl w:val="0"/>
          <w:numId w:val="1"/>
        </w:numPr>
        <w:tabs>
          <w:tab w:pos="1268" w:val="left" w:leader="none"/>
        </w:tabs>
        <w:spacing w:line="242" w:lineRule="auto" w:before="0" w:after="0"/>
        <w:ind w:left="679" w:right="679" w:firstLine="360"/>
        <w:jc w:val="left"/>
        <w:rPr>
          <w:sz w:val="18"/>
        </w:rPr>
      </w:pPr>
      <w:r>
        <w:rPr>
          <w:sz w:val="18"/>
        </w:rPr>
        <w:t>刘先生所在的公司各个团队之间联系很密切，大家互相协作，在他们团队之间很少发生的情况是（ </w:t>
      </w:r>
      <w:r>
        <w:rPr>
          <w:spacing w:val="-89"/>
          <w:sz w:val="18"/>
        </w:rPr>
        <w:t>）</w:t>
      </w:r>
      <w:r>
        <w:rPr>
          <w:sz w:val="18"/>
        </w:rPr>
        <w:t>。</w:t>
      </w:r>
    </w:p>
    <w:p>
      <w:pPr>
        <w:pStyle w:val="BodyText"/>
        <w:spacing w:line="244" w:lineRule="auto"/>
        <w:ind w:right="2937"/>
      </w:pPr>
      <w:r>
        <w:rPr>
          <w:rFonts w:ascii="Times New Roman" w:eastAsia="Times New Roman"/>
        </w:rPr>
        <w:t>A.</w:t>
      </w:r>
      <w:r>
        <w:rPr/>
        <w:t>出现问题立即采取行动</w:t>
      </w:r>
      <w:r>
        <w:rPr>
          <w:rFonts w:ascii="Times New Roman" w:eastAsia="Times New Roman"/>
        </w:rPr>
        <w:t>B.</w:t>
      </w:r>
      <w:r>
        <w:rPr/>
        <w:t>团队之间融洽相处</w:t>
      </w:r>
    </w:p>
    <w:p>
      <w:pPr>
        <w:pStyle w:val="ListParagraph"/>
        <w:numPr>
          <w:ilvl w:val="0"/>
          <w:numId w:val="5"/>
        </w:numPr>
        <w:tabs>
          <w:tab w:pos="1206" w:val="left" w:leader="none"/>
        </w:tabs>
        <w:spacing w:line="228" w:lineRule="exact" w:before="0" w:after="0"/>
        <w:ind w:left="1205" w:right="0" w:hanging="167"/>
        <w:jc w:val="left"/>
        <w:rPr>
          <w:sz w:val="18"/>
        </w:rPr>
      </w:pPr>
      <w:r>
        <w:rPr>
          <w:sz w:val="18"/>
        </w:rPr>
        <w:t>团队以同一方式行动，导致停滞不前</w:t>
      </w:r>
    </w:p>
    <w:p>
      <w:pPr>
        <w:pStyle w:val="ListParagraph"/>
        <w:numPr>
          <w:ilvl w:val="0"/>
          <w:numId w:val="5"/>
        </w:numPr>
        <w:tabs>
          <w:tab w:pos="1215" w:val="left" w:leader="none"/>
        </w:tabs>
        <w:spacing w:line="240" w:lineRule="auto" w:before="1" w:after="0"/>
        <w:ind w:left="1214" w:right="0" w:hanging="176"/>
        <w:jc w:val="left"/>
        <w:rPr>
          <w:sz w:val="18"/>
        </w:rPr>
      </w:pPr>
      <w:r>
        <w:rPr>
          <w:sz w:val="18"/>
        </w:rPr>
        <w:t>当需要帮助时，其他团队能够提供有用的帮助</w:t>
      </w:r>
    </w:p>
    <w:p>
      <w:pPr>
        <w:spacing w:after="0" w:line="240" w:lineRule="auto"/>
        <w:jc w:val="left"/>
        <w:rPr>
          <w:sz w:val="18"/>
        </w:rPr>
        <w:sectPr>
          <w:pgSz w:w="5960" w:h="10440"/>
          <w:pgMar w:header="0" w:footer="499" w:top="0" w:bottom="800" w:left="0" w:right="0"/>
        </w:sectPr>
      </w:pPr>
    </w:p>
    <w:p>
      <w:pPr>
        <w:pStyle w:val="BodyText"/>
        <w:ind w:left="0"/>
        <w:rPr>
          <w:sz w:val="20"/>
        </w:rPr>
      </w:pPr>
    </w:p>
    <w:p>
      <w:pPr>
        <w:pStyle w:val="BodyText"/>
        <w:spacing w:before="10"/>
        <w:ind w:left="0"/>
        <w:rPr>
          <w:sz w:val="25"/>
        </w:rPr>
      </w:pPr>
    </w:p>
    <w:p>
      <w:pPr>
        <w:pStyle w:val="ListParagraph"/>
        <w:numPr>
          <w:ilvl w:val="0"/>
          <w:numId w:val="1"/>
        </w:numPr>
        <w:tabs>
          <w:tab w:pos="1275" w:val="left" w:leader="none"/>
        </w:tabs>
        <w:spacing w:line="242" w:lineRule="auto" w:before="83" w:after="0"/>
        <w:ind w:left="679" w:right="679" w:firstLine="360"/>
        <w:jc w:val="both"/>
        <w:rPr>
          <w:sz w:val="18"/>
        </w:rPr>
      </w:pPr>
      <w:r>
        <w:rPr/>
        <w:pict>
          <v:shape style="position:absolute;margin-left:177.600006pt;margin-top:-28.180037pt;width:120.1pt;height:121.35pt;mso-position-horizontal-relative:page;mso-position-vertical-relative:paragraph;z-index:-254819328" coordorigin="3552,-564" coordsize="2402,2427" path="m4320,1820l4109,1608,4066,1565,4116,1515,4222,1409,4258,1445,4294,1409,4298,1404,4171,1277,4171,1359,4015,1515,3972,1471,3972,1558,3818,1712,3646,1536,3797,1383,3972,1558,3972,1471,3885,1383,3842,1340,3893,1289,3996,1186,4171,1359,4171,1277,4080,1186,3986,1092,3792,1289,3641,1140,3598,1184,3746,1332,3552,1527,3864,1839,3905,1798,3869,1762,3919,1712,4022,1608,4277,1863,4320,1820m4462,615l4452,579,4445,545,4404,543,4361,543,4267,548,4284,608,4370,608,4416,610,4462,615m4663,1464l4322,1121,4190,989,4164,934,4135,876,4104,819,4068,759,4010,783,4027,809,4044,838,4058,864,4075,893,4090,920,4104,948,4118,975,4130,1004,4142,1030,4154,1059,4166,1085,4178,1114,4188,1140,4198,1169,4214,1224,4291,1270,4282,1234,4270,1196,4258,1160,4246,1121,4625,1503,4663,1464m4990,1059l4987,1049,4985,1042,4982,1032,4978,1020,4973,1011,4951,975,4930,948,4906,922,4882,891,4855,862,4793,881,4822,912,4848,944,4872,970,4891,992,4901,1006,4908,1016,4913,1028,4915,1040,4915,1049,4913,1059,4908,1068,4903,1071,4901,1076,4860,1116,4853,1119,4843,1121,4836,1121,4826,1119,4819,1114,4810,1109,4520,821,4493,795,4478,780,4618,641,4567,591,4366,795,4282,706,4186,610,4145,651,4286,792,4325,836,4214,944,4265,994,4373,886,4428,946,4452,977,4517,1071,4536,1102,4553,1133,4582,1200,4594,1232,4606,1265,4615,1299,4622,1335,4630,1368,4634,1402,4670,1409,4709,1416,4694,1340,4685,1304,4675,1265,4632,1157,4615,1121,4596,1085,4574,1049,4550,1016,4526,980,4502,946,4451,886,4445,879,4414,845,4438,821,4786,1167,4798,1176,4807,1184,4826,1193,4846,1198,4860,1198,4879,1193,4886,1188,4896,1181,4903,1174,4913,1167,4958,1121,4970,1109,4975,1100,4980,1092,4985,1083,4987,1076,4990,1066,4990,1059m5198,884l5196,874,5194,867,5184,848,5170,828,5160,819,5148,809,5118,778,5074,732,5102,687,5141,624,5119,600,5098,574,5028,687,5016,675,5002,574,5000,564,4994,524,4954,483,4870,564,4862,514,4861,509,4853,464,4857,459,4918,396,4910,389,4872,353,4836,389,4824,341,4810,293,4798,245,4781,197,4723,202,4745,260,4762,320,4778,377,4790,435,4766,459,4733,425,4697,389,4742,344,4759,327,4714,281,4651,344,4558,250,4522,288,4615,380,4536,459,4582,504,4661,425,4730,495,4630,596,4675,641,4807,509,4814,562,4819,615,4742,694,4786,737,4826,694,4829,749,4829,807,4862,814,4891,821,4891,778,4889,735,4885,694,4884,689,4879,641,4949,574,4966,699,4999,732,4954,807,4915,864,4970,908,5047,778,5107,838,5117,850,5122,852,5131,872,5131,888,5129,893,5126,896,5124,900,5117,908,5100,922,5071,946,5057,956,5114,1004,5146,972,5172,948,5186,934,5191,924,5194,917,5198,910,5198,884m5558,572l5550,552,5544,538,5536,509,5532,497,5470,507,5438,509,5374,504,5342,500,5309,495,5278,485,5267,459,5258,437,5249,416,5225,368,5210,346,5206,336,5206,459,5174,444,5141,428,5110,408,5089,396,5076,389,5045,368,5011,344,4978,317,4944,288,4930,264,4915,238,4978,176,4999,154,5018,173,5052,212,5066,231,5081,248,5124,305,5160,363,5198,440,5206,459,5206,336,5198,322,5184,300,5150,252,5134,231,5117,207,5078,164,5070,154,5057,140,5038,118,5086,68,5038,20,4879,176,4814,75,4790,41,4742,65,4781,123,4817,178,4850,233,4882,286,4939,392,4963,442,4985,492,5045,488,5002,396,5030,418,5057,437,5086,456,5143,490,5172,504,5230,528,5239,564,5244,598,5249,634,5251,670,5251,740,5242,812,5280,821,5311,831,5316,795,5318,761,5318,687,5316,656,5311,620,5297,552,5330,560,5362,567,5395,572,5460,576,5491,576,5558,572m5676,-300l5664,-369,5537,-369,5474,-367,5412,-367,5424,-307,5491,-307,5371,-182,5311,-122,5254,-62,5258,-144,5259,-177,5261,-237,5378,-355,5539,-516,5491,-564,5285,-355,5237,-374,5174,-398,5162,-340,5239,-309,5002,-72,5050,-26,5201,-177,5203,-146,5203,-117,5199,-62,5198,-50,5196,-40,5189,-19,5179,0,5170,22,5239,65,5249,51,5261,36,5273,20,5287,3,5342,-57,5347,-62,5410,-129,5489,-213,5582,-307,5628,-304,5676,-300m5954,29l5947,22,5845,-81,5825,-101,5825,-24,5542,260,5484,200,5528,156,5767,-81,5825,-24,5825,-101,5740,-187,5722,-205,5722,-127,5438,156,5381,96,5664,-187,5722,-127,5722,-205,5657,-271,5297,89,5664,459,5702,420,5587,305,5633,260,5870,22,5892,41,5899,51,5906,63,5911,70,5911,89,5909,99,5904,108,5897,116,5846,159,5825,173,5890,221,5954,157,5954,29e" filled="true" fillcolor="#a6a6a6" stroked="false">
            <v:path arrowok="t"/>
            <v:fill opacity="26214f" type="solid"/>
            <w10:wrap type="none"/>
          </v:shape>
        </w:pict>
      </w:r>
      <w:r>
        <w:rPr/>
        <w:pict>
          <v:shape style="position:absolute;margin-left:2.76pt;margin-top:-29.740036pt;width:121.45pt;height:121.35pt;mso-position-horizontal-relative:page;mso-position-vertical-relative:paragraph;z-index:-254818304" coordorigin="55,-595" coordsize="2429,2427" path="m823,1788l612,1577,569,1534,618,1484,722,1378,761,1414,797,1378,802,1373,672,1244,672,1328,516,1484,473,1440,473,1527,322,1680,146,1505,300,1352,473,1527,473,1440,386,1352,343,1308,394,1258,499,1155,672,1328,672,1244,583,1155,490,1061,293,1258,144,1109,101,1152,250,1301,55,1496,367,1808,408,1767,372,1731,422,1680,523,1577,778,1832,823,1788m965,584l955,548,946,514,907,512,864,512,770,516,785,576,874,576,919,579,965,584m1166,1433l823,1090,691,958,665,903,636,845,605,788,571,728,511,752,528,778,545,807,562,833,576,862,593,888,607,917,619,944,634,972,646,999,670,1056,679,1083,689,1112,698,1138,715,1193,794,1239,785,1203,773,1167,761,1128,746,1090,1128,1472,1166,1433m1490,1018l1488,1011,1486,1001,1481,989,1476,980,1462,956,1452,944,1409,891,1382,862,1356,831,1294,850,1325,884,1351,912,1373,939,1402,975,1409,987,1414,996,1416,1008,1416,1018,1414,1028,1406,1042,1402,1044,1370,1078,1361,1085,1346,1090,1337,1090,1330,1088,1310,1078,1022,790,996,764,982,749,1121,610,1070,560,869,764,785,675,737,629,689,579,648,620,698,670,744,718,787,761,828,804,718,912,768,963,876,855,902,886,929,915,977,977,998,1008,1037,1071,1054,1102,1070,1136,1082,1169,1097,1200,1116,1268,1123,1304,1130,1337,1135,1371,1174,1378,1210,1385,1205,1347,1198,1311,1188,1272,1176,1234,1164,1198,1150,1162,1116,1090,1097,1054,1075,1018,1054,984,1030,948,977,881,952,855,946,848,917,814,941,790,1277,1126,1289,1136,1298,1145,1310,1152,1330,1162,1339,1164,1346,1167,1363,1167,1373,1164,1380,1162,1390,1157,1397,1150,1406,1145,1457,1095,1460,1090,1464,1085,1471,1078,1478,1068,1483,1061,1488,1052,1490,1044,1490,1018m1702,852l1699,843,1694,836,1692,826,1670,797,1620,747,1577,704,1606,656,1644,593,1622,569,1598,543,1529,656,1517,644,1502,543,1501,533,1495,492,1454,452,1373,533,1362,478,1354,432,1359,428,1421,368,1411,358,1375,322,1337,358,1313,262,1284,166,1226,171,1246,228,1265,288,1294,404,1267,428,1234,394,1198,358,1243,312,1260,296,1217,250,1154,312,1061,221,1025,257,1116,348,1037,430,1082,473,1162,394,1231,464,1133,564,1178,610,1308,478,1322,584,1243,663,1286,706,1330,663,1332,718,1332,776,1394,790,1390,706,1387,663,1387,658,1382,610,1450,543,1469,668,1502,701,1454,776,1416,833,1471,879,1548,747,1608,809,1620,819,1622,824,1630,831,1632,836,1632,840,1634,845,1634,852,1632,857,1632,862,1603,891,1560,927,1615,972,1649,941,1687,903,1692,893,1697,886,1699,879,1702,869,1702,852m2059,540l2052,521,2047,507,2037,478,2033,466,1970,476,1939,478,1877,473,1843,468,1812,464,1778,454,1768,428,1759,406,1750,384,1726,336,1714,315,1709,307,1709,428,1675,413,1644,396,1613,377,1592,365,1579,358,1546,336,1514,312,1481,286,1447,257,1433,233,1418,207,1481,144,1502,123,1570,200,1584,216,1613,255,1673,351,1692,389,1699,408,1709,428,1709,307,1699,291,1685,269,1670,245,1654,224,1637,200,1618,178,1601,154,1579,132,1572,123,1560,108,1538,87,1589,36,1538,-12,1382,144,1339,77,1315,44,1294,10,1243,36,1282,92,1354,202,1385,255,1414,308,1440,360,1488,461,1546,456,1502,365,1531,387,1589,425,1646,459,1675,473,1733,497,1740,533,1747,567,1752,603,1754,639,1754,672,1750,744,1745,780,1783,790,1814,800,1817,766,1822,730,1822,694,1819,663,1817,624,1812,591,1807,555,1800,521,1831,528,1865,536,1896,540,1961,545,1994,545,2059,540m2177,-331l2167,-400,2040,-400,1915,-396,1925,-338,1994,-338,1874,-213,1754,-93,1759,-175,1761,-208,1764,-268,1882,-386,2042,-547,1994,-595,1786,-386,1740,-405,1675,-429,1666,-369,1740,-340,1502,-103,1550,-55,1704,-208,1704,-117,1702,-91,1697,-72,1692,-50,1682,-31,1670,-9,1742,34,1762,5,1776,-12,1788,-26,1843,-88,1848,-93,1992,-242,2083,-338,2131,-336,2177,-331m2484,58l2477,29,2472,20,2450,-9,2347,-112,2328,-132,2328,-55,2045,228,1987,171,2033,125,2270,-112,2328,-55,2328,-132,2244,-216,2225,-235,2225,-158,1942,125,1884,68,2165,-216,2225,-158,2225,-235,2158,-302,1798,58,2167,428,2206,389,2090,274,2136,228,2374,-9,2393,10,2402,22,2412,41,2414,48,2410,68,2405,77,2383,99,2366,113,2328,142,2390,190,2450,132,2458,123,2465,116,2472,106,2477,96,2484,68,2484,58e" filled="true" fillcolor="#a6a6a6" stroked="false">
            <v:path arrowok="t"/>
            <v:fill opacity="26214f" type="solid"/>
            <w10:wrap type="none"/>
          </v:shape>
        </w:pict>
      </w:r>
      <w:r>
        <w:rPr>
          <w:spacing w:val="8"/>
          <w:sz w:val="18"/>
        </w:rPr>
        <w:t>小贺的公司计划一个月后把他从销售部调到行政</w:t>
      </w:r>
      <w:r>
        <w:rPr>
          <w:spacing w:val="-11"/>
          <w:sz w:val="18"/>
        </w:rPr>
        <w:t>部，为了提前熟悉新的角色和工作任务，小贺在不脱岗的情</w:t>
      </w:r>
      <w:r>
        <w:rPr>
          <w:sz w:val="18"/>
        </w:rPr>
        <w:t>况下采用（ ）的学习方式最合适。</w:t>
      </w:r>
    </w:p>
    <w:p>
      <w:pPr>
        <w:pStyle w:val="BodyText"/>
        <w:spacing w:line="242" w:lineRule="auto"/>
        <w:ind w:right="1783"/>
        <w:jc w:val="both"/>
      </w:pPr>
      <w:r>
        <w:rPr>
          <w:rFonts w:ascii="Times New Roman" w:eastAsia="Times New Roman"/>
        </w:rPr>
        <w:t>A.</w:t>
      </w:r>
      <w:r>
        <w:rPr/>
        <w:t>参加委托培训       </w:t>
      </w:r>
      <w:r>
        <w:rPr>
          <w:rFonts w:ascii="Times New Roman" w:eastAsia="Times New Roman"/>
        </w:rPr>
        <w:t>B.</w:t>
      </w:r>
      <w:r>
        <w:rPr/>
        <w:t>参加研讨会</w:t>
      </w:r>
      <w:r>
        <w:rPr>
          <w:rFonts w:ascii="Times New Roman" w:eastAsia="Times New Roman"/>
        </w:rPr>
        <w:t>C.</w:t>
      </w:r>
      <w:r>
        <w:rPr/>
        <w:t>工作观摩或伙伴工作 </w:t>
      </w:r>
      <w:r>
        <w:rPr>
          <w:rFonts w:ascii="Times New Roman" w:eastAsia="Times New Roman"/>
        </w:rPr>
        <w:t>D.</w:t>
      </w:r>
      <w:r>
        <w:rPr/>
        <w:t>自学</w:t>
      </w:r>
    </w:p>
    <w:p>
      <w:pPr>
        <w:pStyle w:val="ListParagraph"/>
        <w:numPr>
          <w:ilvl w:val="0"/>
          <w:numId w:val="1"/>
        </w:numPr>
        <w:tabs>
          <w:tab w:pos="1268" w:val="left" w:leader="none"/>
        </w:tabs>
        <w:spacing w:line="242" w:lineRule="auto" w:before="1" w:after="0"/>
        <w:ind w:left="679" w:right="679" w:firstLine="360"/>
        <w:jc w:val="both"/>
        <w:rPr>
          <w:sz w:val="18"/>
        </w:rPr>
      </w:pPr>
      <w:r>
        <w:rPr>
          <w:sz w:val="18"/>
        </w:rPr>
        <w:t>发展团队需要有一个良好的气氛，下面选项中不属于良好气氛的表现的是（ </w:t>
      </w:r>
      <w:r>
        <w:rPr>
          <w:spacing w:val="-89"/>
          <w:sz w:val="18"/>
        </w:rPr>
        <w:t>）</w:t>
      </w:r>
      <w:r>
        <w:rPr>
          <w:sz w:val="18"/>
        </w:rPr>
        <w:t>。</w:t>
      </w:r>
    </w:p>
    <w:p>
      <w:pPr>
        <w:pStyle w:val="BodyText"/>
        <w:spacing w:line="242" w:lineRule="auto" w:before="3"/>
        <w:ind w:right="1677"/>
      </w:pPr>
      <w:r>
        <w:rPr>
          <w:rFonts w:ascii="Times New Roman" w:eastAsia="Times New Roman"/>
        </w:rPr>
        <w:t>A.</w:t>
      </w:r>
      <w:r>
        <w:rPr/>
        <w:t>员工可以自由地交流信息、意见和观点</w:t>
      </w:r>
      <w:r>
        <w:rPr>
          <w:rFonts w:ascii="Times New Roman" w:eastAsia="Times New Roman"/>
        </w:rPr>
        <w:t>B.</w:t>
      </w:r>
      <w:r>
        <w:rPr/>
        <w:t>团队成员之间彼此信任</w:t>
      </w:r>
    </w:p>
    <w:p>
      <w:pPr>
        <w:pStyle w:val="BodyText"/>
        <w:spacing w:line="242" w:lineRule="auto"/>
        <w:ind w:right="2047"/>
      </w:pPr>
      <w:r>
        <w:rPr>
          <w:rFonts w:ascii="Times New Roman" w:eastAsia="Times New Roman"/>
        </w:rPr>
        <w:t>C.</w:t>
      </w:r>
      <w:r>
        <w:rPr/>
        <w:t>团队成员竞争意识很强，争相表现</w:t>
      </w:r>
      <w:r>
        <w:rPr>
          <w:rFonts w:ascii="Times New Roman" w:eastAsia="Times New Roman"/>
        </w:rPr>
        <w:t>D.</w:t>
      </w:r>
      <w:r>
        <w:rPr/>
        <w:t>团队中每个人都作出努力</w:t>
      </w:r>
    </w:p>
    <w:p>
      <w:pPr>
        <w:pStyle w:val="ListParagraph"/>
        <w:numPr>
          <w:ilvl w:val="0"/>
          <w:numId w:val="1"/>
        </w:numPr>
        <w:tabs>
          <w:tab w:pos="1268" w:val="left" w:leader="none"/>
        </w:tabs>
        <w:spacing w:line="242" w:lineRule="auto" w:before="0" w:after="0"/>
        <w:ind w:left="679" w:right="679" w:firstLine="360"/>
        <w:jc w:val="both"/>
        <w:rPr>
          <w:sz w:val="18"/>
        </w:rPr>
      </w:pPr>
      <w:r>
        <w:rPr/>
        <w:pict>
          <v:shape style="position:absolute;margin-left:175.440002pt;margin-top:32.710983pt;width:121.45pt;height:121.35pt;mso-position-horizontal-relative:page;mso-position-vertical-relative:paragraph;z-index:-254821376" coordorigin="3509,654" coordsize="2429,2427" path="m4277,3037l4066,2826,4022,2783,4075,2730,4178,2627,4214,2663,4250,2627,4255,2622,4128,2494,4128,2577,3972,2730,3929,2687,3929,2776,3775,2927,3602,2754,3756,2601,3929,2776,3929,2687,3842,2601,3799,2557,3849,2507,3953,2401,4128,2577,4128,2494,4036,2401,3946,2310,3749,2507,3598,2358,3554,2401,3703,2550,3509,2745,3821,3057,3864,3016,3826,2977,3877,2927,3979,2826,4234,3081,4277,3037m4418,1833l4409,1797,4402,1763,4361,1761,4320,1761,4224,1765,4241,1825,4327,1825,4373,1828,4418,1833m4620,2680l4279,2339,4147,2207,4121,2152,4092,2094,4061,2037,4027,1977,3967,2001,3984,2027,4001,2056,4018,2082,4032,2111,4046,2137,4061,2166,4075,2193,4087,2221,4099,2248,4111,2277,4123,2303,4135,2332,4145,2358,4154,2387,4171,2442,4248,2485,4238,2452,4229,2413,4214,2377,4202,2339,4582,2718,4620,2680m4946,2277l4944,2267,4944,2257,4939,2248,4937,2238,4930,2229,4925,2217,4915,2205,4908,2193,4886,2166,4838,2109,4812,2077,4750,2099,4778,2130,4805,2161,4829,2188,4848,2209,4858,2221,4865,2233,4870,2245,4872,2255,4872,2267,4870,2277,4865,2284,4860,2289,4858,2293,4824,2327,4810,2337,4800,2339,4793,2339,4783,2337,4776,2332,4766,2327,4478,2039,4450,2010,4438,1998,4574,1859,4526,1809,4322,2010,4284,1969,4238,1924,4193,1876,4142,1828,4102,1869,4152,1919,4200,1965,4282,2051,4171,2161,4222,2212,4330,2104,4358,2133,4385,2164,4433,2226,4454,2257,4493,2320,4510,2351,4524,2385,4538,2416,4562,2483,4572,2517,4579,2550,4586,2586,4591,2620,4627,2627,4666,2634,4651,2557,4642,2521,4632,2483,4620,2447,4606,2411,4589,2373,4572,2337,4553,2303,4510,2231,4483,2197,4459,2164,4408,2104,4402,2097,4370,2063,4397,2039,4733,2375,4745,2385,4754,2394,4764,2401,4776,2406,4783,2411,4802,2416,4819,2416,4826,2413,4836,2409,4843,2406,4862,2392,4915,2339,4920,2334,4927,2325,4934,2317,4939,2308,4944,2293,4946,2284,4946,2277m5158,2109l5155,2101,5150,2082,5146,2075,5141,2065,5126,2046,5076,1996,5030,1950,5059,1905,5098,1842,5076,1818,5054,1792,4985,1905,4973,1893,4959,1792,4957,1782,4951,1739,4910,1698,4826,1782,4819,1732,4818,1727,4810,1681,4814,1677,4874,1614,4868,1607,4831,1569,4793,1607,4781,1559,4769,1509,4754,1463,4738,1415,4682,1420,4721,1535,4735,1595,4747,1653,4723,1677,4690,1643,4654,1607,4699,1561,4716,1545,4670,1499,4608,1561,4514,1468,4478,1504,4572,1597,4493,1677,4538,1722,4618,1643,4687,1713,4586,1813,4632,1857,4764,1727,4771,1780,4776,1833,4699,1909,4742,1955,4783,1912,4786,1967,4786,2025,4819,2029,4848,2039,4848,1996,4846,1950,4842,1912,4841,1905,4838,1859,4906,1792,4922,1917,4958,1950,4910,2025,4872,2082,4927,2125,5004,1996,5078,2070,5088,2089,5088,2106,5086,2109,5083,2113,5074,2123,5057,2137,5042,2152,5028,2164,5014,2173,5071,2221,5102,2190,5129,2166,5136,2159,5143,2149,5153,2135,5155,2125,5155,2118,5158,2109m5515,1789l5508,1770,5501,1753,5492,1725,5489,1715,5426,1725,5364,1725,5330,1722,5299,1717,5266,1710,5234,1703,5224,1677,5215,1655,5206,1633,5182,1585,5170,1564,5162,1552,5162,1677,5131,1662,5100,1645,5066,1626,5047,1614,5035,1607,4934,1535,4901,1506,4886,1480,4872,1456,4934,1393,4956,1372,4975,1391,5009,1429,5023,1446,5040,1465,5054,1485,5066,1504,5081,1523,5117,1581,5155,1657,5162,1677,5162,1552,5141,1516,5124,1494,5110,1470,5090,1449,5074,1425,5054,1403,5035,1379,5029,1372,5016,1357,4994,1336,5042,1285,4994,1235,4836,1393,4771,1293,4747,1259,4699,1283,4738,1341,4774,1396,4807,1451,4838,1504,4896,1609,4920,1660,4942,1710,4970,1705,5002,1703,4958,1614,4987,1636,5016,1655,5042,1674,5100,1708,5129,1722,5186,1746,5196,1782,5201,1816,5206,1852,5208,1885,5210,1921,5208,1957,5198,2029,5237,2039,5268,2049,5273,2013,5275,1979,5275,1905,5273,1873,5268,1837,5263,1804,5254,1770,5287,1777,5318,1785,5352,1789,5417,1794,5448,1794,5515,1789m5633,916l5623,849,5431,849,5369,851,5381,911,5448,911,5270,1096,5210,1156,5215,1074,5216,1041,5218,981,5335,863,5496,702,5450,654,5242,863,5194,844,5131,820,5119,877,5196,909,4958,1144,5006,1192,5158,1041,5160,1072,5160,1101,5155,1156,5155,1168,5153,1177,5146,1197,5126,1240,5196,1283,5206,1269,5218,1254,5230,1237,5244,1221,5299,1161,5304,1156,5366,1089,5539,911,5633,916m5938,1297l5935,1288,5921,1259,5914,1249,5902,1237,5799,1134,5782,1116,5782,1194,5498,1477,5441,1417,5484,1374,5724,1134,5782,1194,5782,1116,5697,1031,5678,1012,5678,1091,5395,1374,5338,1314,5621,1031,5678,1091,5678,1012,5614,947,5254,1307,5623,1677,5662,1638,5544,1521,5587,1477,5827,1237,5849,1259,5863,1278,5868,1288,5868,1307,5866,1317,5861,1324,5854,1333,5803,1377,5782,1391,5846,1439,5906,1381,5921,1362,5926,1355,5935,1336,5938,1326,5938,1297e" filled="true" fillcolor="#a6a6a6" stroked="false">
            <v:path arrowok="t"/>
            <v:fill opacity="26214f" type="solid"/>
            <w10:wrap type="none"/>
          </v:shape>
        </w:pict>
      </w:r>
      <w:r>
        <w:rPr/>
        <w:pict>
          <v:shape style="position:absolute;margin-left:.72pt;margin-top:.79098pt;width:121.45pt;height:121.2pt;mso-position-horizontal-relative:page;mso-position-vertical-relative:paragraph;z-index:-254820352" coordorigin="14,16" coordsize="2429,2424" path="m782,2397l571,2185,528,2142,579,2092,684,1989,720,2025,756,1989,761,1984,631,1854,631,1938,478,2092,434,2049,434,2135,281,2289,106,2116,259,1962,434,2135,434,2049,346,1962,302,1919,353,1869,458,1763,631,1938,631,1854,540,1763,449,1672,252,1869,103,1720,60,1763,209,1912,14,2106,326,2418,367,2377,331,2339,382,2289,485,2185,739,2440,782,2397m924,1192l922,1185,914,1158,907,1122,778,1122,730,1127,744,1187,790,1185,924,1192m1126,2041l783,1701,650,1569,624,1513,595,1456,564,1398,530,1338,473,1360,490,1389,506,1415,521,1444,538,1470,552,1499,566,1525,581,1554,593,1581,605,1609,617,1636,629,1665,638,1693,650,1720,660,1749,677,1804,754,1847,744,1811,720,1739,706,1701,1087,2080,1126,2041m1450,1629l1445,1609,1440,1600,1435,1588,1428,1578,1421,1566,1411,1554,1392,1528,1344,1470,1318,1439,1253,1458,1284,1492,1334,1547,1363,1583,1373,1607,1375,1617,1375,1626,1370,1645,1366,1650,1363,1655,1330,1686,1322,1693,1313,1698,1306,1701,1298,1701,1289,1698,1279,1693,1272,1686,1262,1679,982,1398,955,1372,941,1357,1080,1221,1030,1170,828,1372,787,1331,698,1237,648,1189,607,1228,706,1326,787,1413,677,1523,727,1573,835,1465,864,1494,888,1525,914,1554,979,1648,996,1681,1015,1713,1030,1746,1044,1777,1068,1845,1075,1878,1085,1912,1090,1948,1094,1981,1171,1996,1157,1919,1147,1881,1138,1845,1123,1806,1094,1734,1056,1662,1037,1629,1013,1593,989,1559,936,1492,913,1465,907,1458,876,1425,900,1398,1248,1746,1260,1753,1279,1768,1289,1770,1298,1775,1306,1775,1315,1777,1322,1775,1332,1775,1339,1770,1358,1761,1366,1753,1375,1746,1416,1703,1419,1701,1426,1696,1433,1686,1438,1679,1442,1669,1447,1662,1450,1653,1450,1629m1661,1463l1656,1444,1646,1425,1639,1415,1630,1405,1622,1396,1610,1386,1582,1357,1536,1312,1564,1266,1603,1201,1582,1180,1558,1153,1490,1266,1478,1254,1464,1153,1463,1144,1457,1101,1416,1060,1332,1144,1325,1093,1324,1089,1313,1043,1318,1038,1380,976,1373,969,1334,930,1298,969,1286,918,1258,822,1243,777,1186,779,1207,839,1241,954,1253,1012,1229,1038,1195,1005,1159,969,1205,923,1222,906,1176,861,1114,923,1020,829,984,865,1078,959,998,1038,1044,1084,1123,1005,1193,1074,1092,1173,1138,1218,1270,1089,1277,1141,1282,1194,1202,1271,1248,1314,1289,1273,1291,1329,1291,1384,1325,1391,1354,1401,1354,1357,1351,1312,1347,1273,1342,1221,1411,1153,1428,1276,1462,1312,1414,1386,1375,1444,1433,1487,1510,1357,1584,1432,1594,1451,1594,1465,1589,1475,1586,1477,1577,1485,1548,1513,1534,1525,1519,1535,1577,1581,1608,1552,1642,1518,1646,1511,1654,1504,1656,1497,1658,1487,1661,1480,1661,1463m2021,1151l2012,1129,2006,1115,1996,1086,1992,1077,1961,1081,1932,1086,1867,1086,1836,1084,1805,1079,1771,1072,1738,1062,1730,1041,1728,1036,1721,1017,1709,993,1699,971,1687,947,1673,923,1668,914,1668,1036,1637,1021,1603,1005,1572,988,1553,976,1538,966,1507,945,1474,921,1406,868,1392,841,1378,817,1440,755,1462,733,1478,753,1498,769,1512,789,1529,808,1586,885,1610,923,1620,942,1632,959,1661,1017,1668,1036,1668,914,1661,901,1644,877,1630,856,1613,832,1596,810,1579,786,1560,765,1541,741,1534,733,1519,719,1498,695,1548,647,1500,597,1342,755,1277,654,1253,621,1205,645,1243,702,1279,757,1313,810,1344,865,1373,918,1399,971,1426,1021,1447,1072,1476,1067,1505,1065,1464,976,1490,995,1519,1017,1548,1036,1577,1053,1663,1096,1692,1108,1699,1141,1706,1177,1711,1213,1714,1247,1714,1319,1709,1353,1704,1389,1774,1410,1778,1374,1781,1338,1781,1266,1778,1235,1774,1199,1766,1165,1759,1129,1790,1139,1824,1146,1855,1151,1922,1156,1954,1156,2021,1151m2138,277l2138,273,2137,270,2126,210,1937,210,1874,213,1886,273,1954,270,1894,335,1834,395,1716,517,1721,433,1722,402,1723,342,1843,222,2002,64,1954,16,1747,222,1699,205,1637,181,1625,239,1702,268,1464,505,1512,553,1663,402,1666,433,1663,462,1663,491,1661,520,1651,558,1642,580,1630,601,1702,645,1711,630,1723,616,1735,599,1750,582,1805,522,1809,517,1872,450,1951,366,2045,273,2138,277m2443,669l2436,640,2426,621,2419,611,2410,601,2408,599,2400,589,2306,496,2287,478,2287,553,2004,837,1946,779,1992,733,2230,496,2287,553,2287,478,2202,393,2184,375,2184,450,1901,733,1843,676,2126,393,2184,450,2184,375,2117,309,1757,669,2126,1038,2165,1000,2050,882,2095,837,2333,599,2354,621,2369,640,2374,659,2374,669,2371,678,2364,685,2357,695,2342,709,2326,724,2306,738,2287,750,2352,798,2410,741,2419,733,2426,724,2436,705,2441,697,2441,688,2443,678,2443,669e" filled="true" fillcolor="#a6a6a6" stroked="false">
            <v:path arrowok="t"/>
            <v:fill opacity="26214f" type="solid"/>
            <w10:wrap type="none"/>
          </v:shape>
        </w:pict>
      </w:r>
      <w:r>
        <w:rPr>
          <w:sz w:val="18"/>
        </w:rPr>
        <w:t>齐先生是一家培训机构的教练，最近他被派往一家</w:t>
      </w:r>
      <w:r>
        <w:rPr>
          <w:spacing w:val="-8"/>
          <w:sz w:val="18"/>
        </w:rPr>
        <w:t>公司训练销售人员，齐先生和学员进行了深入探讨，商定了</w:t>
      </w:r>
      <w:r>
        <w:rPr>
          <w:sz w:val="18"/>
        </w:rPr>
        <w:t>预期目标和实现途径，这属于训练步骤中的（ </w:t>
      </w:r>
      <w:r>
        <w:rPr>
          <w:spacing w:val="-89"/>
          <w:sz w:val="18"/>
        </w:rPr>
        <w:t>）</w:t>
      </w:r>
      <w:r>
        <w:rPr>
          <w:sz w:val="18"/>
        </w:rPr>
        <w:t>。</w:t>
      </w:r>
    </w:p>
    <w:p>
      <w:pPr>
        <w:pStyle w:val="BodyText"/>
        <w:tabs>
          <w:tab w:pos="3103" w:val="left" w:leader="none"/>
        </w:tabs>
        <w:spacing w:before="1"/>
        <w:jc w:val="both"/>
      </w:pPr>
      <w:r>
        <w:rPr>
          <w:rFonts w:ascii="Times New Roman" w:eastAsia="Times New Roman"/>
        </w:rPr>
        <w:t>A.</w:t>
      </w:r>
      <w:r>
        <w:rPr/>
        <w:t>后退</w:t>
        <w:tab/>
      </w:r>
      <w:r>
        <w:rPr>
          <w:rFonts w:ascii="Times New Roman" w:eastAsia="Times New Roman"/>
          <w:spacing w:val="-1"/>
        </w:rPr>
        <w:t>B.</w:t>
      </w:r>
      <w:r>
        <w:rPr/>
        <w:t>审查和评估</w:t>
      </w:r>
    </w:p>
    <w:p>
      <w:pPr>
        <w:pStyle w:val="BodyText"/>
        <w:tabs>
          <w:tab w:pos="3095" w:val="left" w:leader="none"/>
        </w:tabs>
        <w:spacing w:before="2"/>
        <w:jc w:val="both"/>
      </w:pPr>
      <w:r>
        <w:rPr>
          <w:rFonts w:ascii="Times New Roman" w:eastAsia="Times New Roman"/>
        </w:rPr>
        <w:t>C.</w:t>
      </w:r>
      <w:r>
        <w:rPr/>
        <w:t>简要介绍</w:t>
        <w:tab/>
      </w:r>
      <w:r>
        <w:rPr>
          <w:rFonts w:ascii="Times New Roman" w:eastAsia="Times New Roman"/>
          <w:spacing w:val="-1"/>
        </w:rPr>
        <w:t>D.</w:t>
      </w:r>
      <w:r>
        <w:rPr>
          <w:spacing w:val="-1"/>
        </w:rPr>
        <w:t>督</w:t>
      </w:r>
      <w:r>
        <w:rPr/>
        <w:t>导和检查</w:t>
      </w:r>
    </w:p>
    <w:p>
      <w:pPr>
        <w:pStyle w:val="ListParagraph"/>
        <w:numPr>
          <w:ilvl w:val="0"/>
          <w:numId w:val="1"/>
        </w:numPr>
        <w:tabs>
          <w:tab w:pos="1268" w:val="left" w:leader="none"/>
        </w:tabs>
        <w:spacing w:line="242" w:lineRule="auto" w:before="5" w:after="0"/>
        <w:ind w:left="679" w:right="679" w:firstLine="360"/>
        <w:jc w:val="both"/>
        <w:rPr>
          <w:sz w:val="18"/>
        </w:rPr>
      </w:pPr>
      <w:r>
        <w:rPr>
          <w:sz w:val="18"/>
        </w:rPr>
        <w:t>目标管理是经常用的一种分析组织目标的方法，它包括四个共同的因素，下面不属于这四个因素的是（ </w:t>
      </w:r>
      <w:r>
        <w:rPr>
          <w:spacing w:val="-89"/>
          <w:sz w:val="18"/>
        </w:rPr>
        <w:t>）</w:t>
      </w:r>
      <w:r>
        <w:rPr>
          <w:spacing w:val="-15"/>
          <w:sz w:val="18"/>
        </w:rPr>
        <w:t>。</w:t>
      </w:r>
    </w:p>
    <w:p>
      <w:pPr>
        <w:pStyle w:val="BodyText"/>
        <w:tabs>
          <w:tab w:pos="3103" w:val="left" w:leader="none"/>
        </w:tabs>
        <w:spacing w:line="230" w:lineRule="exact"/>
        <w:jc w:val="both"/>
      </w:pPr>
      <w:r>
        <w:rPr>
          <w:rFonts w:ascii="Times New Roman" w:eastAsia="Times New Roman"/>
        </w:rPr>
        <w:t>A.</w:t>
      </w:r>
      <w:r>
        <w:rPr/>
        <w:t>明确目标</w:t>
        <w:tab/>
      </w:r>
      <w:r>
        <w:rPr>
          <w:rFonts w:ascii="Times New Roman" w:eastAsia="Times New Roman"/>
          <w:spacing w:val="-1"/>
        </w:rPr>
        <w:t>B.</w:t>
      </w:r>
      <w:r>
        <w:rPr/>
        <w:t>规定期限</w:t>
      </w:r>
    </w:p>
    <w:p>
      <w:pPr>
        <w:pStyle w:val="BodyText"/>
        <w:tabs>
          <w:tab w:pos="3095" w:val="left" w:leader="none"/>
        </w:tabs>
        <w:spacing w:before="4"/>
        <w:jc w:val="both"/>
      </w:pPr>
      <w:r>
        <w:rPr>
          <w:rFonts w:ascii="Times New Roman" w:eastAsia="Times New Roman"/>
        </w:rPr>
        <w:t>C.</w:t>
      </w:r>
      <w:r>
        <w:rPr/>
        <w:t>上级设定</w:t>
        <w:tab/>
      </w:r>
      <w:r>
        <w:rPr>
          <w:rFonts w:ascii="Times New Roman" w:eastAsia="Times New Roman"/>
          <w:spacing w:val="-1"/>
        </w:rPr>
        <w:t>D.</w:t>
      </w:r>
      <w:r>
        <w:rPr>
          <w:spacing w:val="-1"/>
        </w:rPr>
        <w:t>反</w:t>
      </w:r>
      <w:r>
        <w:rPr/>
        <w:t>馈绩效</w:t>
      </w:r>
    </w:p>
    <w:p>
      <w:pPr>
        <w:pStyle w:val="ListParagraph"/>
        <w:numPr>
          <w:ilvl w:val="0"/>
          <w:numId w:val="1"/>
        </w:numPr>
        <w:tabs>
          <w:tab w:pos="1268" w:val="left" w:leader="none"/>
        </w:tabs>
        <w:spacing w:line="242" w:lineRule="auto" w:before="3" w:after="0"/>
        <w:ind w:left="679" w:right="679" w:firstLine="360"/>
        <w:jc w:val="both"/>
        <w:rPr>
          <w:sz w:val="18"/>
        </w:rPr>
      </w:pPr>
      <w:r>
        <w:rPr>
          <w:sz w:val="18"/>
        </w:rPr>
        <w:t>李总的工作量很大，每天都要加班到很晚，身体开始有些吃不消，因此他决定给他下属的几个经理更多地授权，下面关于授权不正确的是（ </w:t>
      </w:r>
      <w:r>
        <w:rPr>
          <w:spacing w:val="-89"/>
          <w:sz w:val="18"/>
        </w:rPr>
        <w:t>）</w:t>
      </w:r>
      <w:r>
        <w:rPr>
          <w:sz w:val="18"/>
        </w:rPr>
        <w:t>。</w:t>
      </w:r>
    </w:p>
    <w:p>
      <w:pPr>
        <w:pStyle w:val="BodyText"/>
        <w:spacing w:line="242" w:lineRule="auto" w:before="2"/>
        <w:ind w:right="1677"/>
      </w:pPr>
      <w:r>
        <w:rPr>
          <w:rFonts w:ascii="Times New Roman" w:eastAsia="Times New Roman"/>
        </w:rPr>
        <w:t>A.</w:t>
      </w:r>
      <w:r>
        <w:rPr/>
        <w:t>对授权过的工作无论怎样都不宜再过问</w:t>
      </w:r>
      <w:r>
        <w:rPr>
          <w:rFonts w:ascii="Times New Roman" w:eastAsia="Times New Roman"/>
        </w:rPr>
        <w:t>B.</w:t>
      </w:r>
      <w:r>
        <w:rPr/>
        <w:t>挑选合适的人进行授权</w:t>
      </w:r>
    </w:p>
    <w:p>
      <w:pPr>
        <w:pStyle w:val="ListParagraph"/>
        <w:numPr>
          <w:ilvl w:val="0"/>
          <w:numId w:val="6"/>
        </w:numPr>
        <w:tabs>
          <w:tab w:pos="1206" w:val="left" w:leader="none"/>
        </w:tabs>
        <w:spacing w:line="230" w:lineRule="exact" w:before="0" w:after="0"/>
        <w:ind w:left="1205" w:right="0" w:hanging="167"/>
        <w:jc w:val="left"/>
        <w:rPr>
          <w:sz w:val="18"/>
        </w:rPr>
      </w:pPr>
      <w:r>
        <w:rPr>
          <w:spacing w:val="-9"/>
          <w:sz w:val="18"/>
        </w:rPr>
        <w:t>给予自主权，确保下属获得完成任务所需的权力和资</w:t>
      </w:r>
    </w:p>
    <w:p>
      <w:pPr>
        <w:pStyle w:val="BodyText"/>
        <w:spacing w:before="2"/>
        <w:ind w:left="679"/>
      </w:pPr>
      <w:r>
        <w:rPr/>
        <w:t>源</w:t>
      </w:r>
    </w:p>
    <w:p>
      <w:pPr>
        <w:pStyle w:val="ListParagraph"/>
        <w:numPr>
          <w:ilvl w:val="0"/>
          <w:numId w:val="6"/>
        </w:numPr>
        <w:tabs>
          <w:tab w:pos="1215" w:val="left" w:leader="none"/>
        </w:tabs>
        <w:spacing w:line="240" w:lineRule="auto" w:before="4" w:after="0"/>
        <w:ind w:left="1214" w:right="0" w:hanging="176"/>
        <w:jc w:val="left"/>
        <w:rPr>
          <w:sz w:val="18"/>
        </w:rPr>
      </w:pPr>
      <w:r>
        <w:rPr>
          <w:sz w:val="18"/>
        </w:rPr>
        <w:t>明确授权的目的是发展而不是转嫁责任</w:t>
      </w:r>
    </w:p>
    <w:p>
      <w:pPr>
        <w:pStyle w:val="ListParagraph"/>
        <w:numPr>
          <w:ilvl w:val="0"/>
          <w:numId w:val="1"/>
        </w:numPr>
        <w:tabs>
          <w:tab w:pos="1268" w:val="left" w:leader="none"/>
        </w:tabs>
        <w:spacing w:line="240" w:lineRule="auto" w:before="3" w:after="0"/>
        <w:ind w:left="1267" w:right="0" w:hanging="229"/>
        <w:jc w:val="left"/>
        <w:rPr>
          <w:sz w:val="18"/>
        </w:rPr>
      </w:pPr>
      <w:r>
        <w:rPr>
          <w:sz w:val="18"/>
        </w:rPr>
        <w:t>李总想加强对公司员工工作的监督，他让秘书小倪</w:t>
      </w:r>
    </w:p>
    <w:p>
      <w:pPr>
        <w:pStyle w:val="BodyText"/>
        <w:spacing w:before="2"/>
        <w:ind w:left="679"/>
      </w:pPr>
      <w:r>
        <w:rPr>
          <w:spacing w:val="-7"/>
        </w:rPr>
        <w:t>替他拟定几种方案，在小倪拟定的方案中不可行的是</w:t>
      </w:r>
      <w:r>
        <w:rPr/>
        <w:t>（ </w:t>
      </w:r>
      <w:r>
        <w:rPr>
          <w:spacing w:val="-89"/>
        </w:rPr>
        <w:t>）</w:t>
      </w:r>
      <w:r>
        <w:rPr/>
        <w:t>。</w:t>
      </w:r>
    </w:p>
    <w:p>
      <w:pPr>
        <w:pStyle w:val="BodyText"/>
        <w:tabs>
          <w:tab w:pos="3103" w:val="left" w:leader="none"/>
        </w:tabs>
        <w:spacing w:before="4"/>
      </w:pPr>
      <w:r>
        <w:rPr>
          <w:rFonts w:ascii="Times New Roman" w:eastAsia="Times New Roman"/>
        </w:rPr>
        <w:t>A.</w:t>
      </w:r>
      <w:r>
        <w:rPr/>
        <w:t>设置秘密的眼线</w:t>
        <w:tab/>
      </w:r>
      <w:r>
        <w:rPr>
          <w:rFonts w:ascii="Times New Roman" w:eastAsia="Times New Roman"/>
        </w:rPr>
        <w:t>B.</w:t>
      </w:r>
      <w:r>
        <w:rPr/>
        <w:t>巡视管理</w:t>
      </w:r>
    </w:p>
    <w:p>
      <w:pPr>
        <w:pStyle w:val="BodyText"/>
        <w:tabs>
          <w:tab w:pos="3095" w:val="left" w:leader="none"/>
        </w:tabs>
        <w:spacing w:before="2"/>
      </w:pPr>
      <w:r>
        <w:rPr>
          <w:rFonts w:ascii="Times New Roman" w:eastAsia="Times New Roman"/>
        </w:rPr>
        <w:t>C.</w:t>
      </w:r>
      <w:r>
        <w:rPr/>
        <w:t>报告制度</w:t>
        <w:tab/>
      </w:r>
      <w:r>
        <w:rPr>
          <w:rFonts w:ascii="Times New Roman" w:eastAsia="Times New Roman"/>
        </w:rPr>
        <w:t>D.</w:t>
      </w:r>
      <w:r>
        <w:rPr/>
        <w:t>利益相关者的反馈</w:t>
      </w:r>
    </w:p>
    <w:p>
      <w:pPr>
        <w:pStyle w:val="ListParagraph"/>
        <w:numPr>
          <w:ilvl w:val="0"/>
          <w:numId w:val="1"/>
        </w:numPr>
        <w:tabs>
          <w:tab w:pos="1266" w:val="left" w:leader="none"/>
        </w:tabs>
        <w:spacing w:line="240" w:lineRule="auto" w:before="3" w:after="0"/>
        <w:ind w:left="1265" w:right="0" w:hanging="227"/>
        <w:jc w:val="left"/>
        <w:rPr>
          <w:sz w:val="18"/>
        </w:rPr>
      </w:pPr>
      <w:r>
        <w:rPr>
          <w:spacing w:val="-2"/>
          <w:sz w:val="18"/>
        </w:rPr>
        <w:t>非正式的工作评估只有在</w:t>
      </w:r>
      <w:r>
        <w:rPr>
          <w:sz w:val="18"/>
        </w:rPr>
        <w:t>（</w:t>
      </w:r>
      <w:r>
        <w:rPr>
          <w:spacing w:val="87"/>
          <w:sz w:val="18"/>
        </w:rPr>
        <w:t> </w:t>
      </w:r>
      <w:r>
        <w:rPr>
          <w:spacing w:val="-20"/>
          <w:sz w:val="18"/>
        </w:rPr>
        <w:t>）</w:t>
      </w:r>
      <w:r>
        <w:rPr>
          <w:sz w:val="18"/>
        </w:rPr>
        <w:t>的前提下才能奏效。</w:t>
      </w:r>
    </w:p>
    <w:p>
      <w:pPr>
        <w:pStyle w:val="BodyText"/>
        <w:tabs>
          <w:tab w:pos="3103" w:val="left" w:leader="none"/>
        </w:tabs>
        <w:spacing w:before="2"/>
      </w:pPr>
      <w:r>
        <w:rPr>
          <w:rFonts w:ascii="Times New Roman" w:eastAsia="Times New Roman"/>
        </w:rPr>
        <w:t>A.</w:t>
      </w:r>
      <w:r>
        <w:rPr/>
        <w:t>召开会议</w:t>
        <w:tab/>
      </w:r>
      <w:r>
        <w:rPr>
          <w:rFonts w:ascii="Times New Roman" w:eastAsia="Times New Roman"/>
          <w:spacing w:val="-1"/>
        </w:rPr>
        <w:t>B.</w:t>
      </w:r>
      <w:r>
        <w:rPr/>
        <w:t>提交报告</w:t>
      </w:r>
    </w:p>
    <w:p>
      <w:pPr>
        <w:pStyle w:val="BodyText"/>
        <w:tabs>
          <w:tab w:pos="3095" w:val="left" w:leader="none"/>
        </w:tabs>
        <w:spacing w:before="2"/>
      </w:pPr>
      <w:r>
        <w:rPr>
          <w:rFonts w:ascii="Times New Roman" w:eastAsia="Times New Roman"/>
        </w:rPr>
        <w:t>C.</w:t>
      </w:r>
      <w:r>
        <w:rPr/>
        <w:t>存在信任</w:t>
        <w:tab/>
      </w:r>
      <w:r>
        <w:rPr>
          <w:rFonts w:ascii="Times New Roman" w:eastAsia="Times New Roman"/>
          <w:spacing w:val="-1"/>
        </w:rPr>
        <w:t>D.</w:t>
      </w:r>
      <w:r>
        <w:rPr>
          <w:spacing w:val="-1"/>
        </w:rPr>
        <w:t>员</w:t>
      </w:r>
      <w:r>
        <w:rPr/>
        <w:t>工积极</w:t>
      </w:r>
    </w:p>
    <w:p>
      <w:pPr>
        <w:pStyle w:val="ListParagraph"/>
        <w:numPr>
          <w:ilvl w:val="0"/>
          <w:numId w:val="1"/>
        </w:numPr>
        <w:tabs>
          <w:tab w:pos="1268" w:val="left" w:leader="none"/>
        </w:tabs>
        <w:spacing w:line="242" w:lineRule="auto" w:before="5" w:after="0"/>
        <w:ind w:left="679" w:right="679" w:firstLine="360"/>
        <w:jc w:val="left"/>
        <w:rPr>
          <w:sz w:val="18"/>
        </w:rPr>
      </w:pPr>
      <w:r>
        <w:rPr>
          <w:sz w:val="18"/>
        </w:rPr>
        <w:t>李经理从行政部调到了人力资源部，他决定为公司建立一个更有效的评估体系，这个评估体系不应该（ </w:t>
      </w:r>
      <w:r>
        <w:rPr>
          <w:spacing w:val="-89"/>
          <w:sz w:val="18"/>
        </w:rPr>
        <w:t>）</w:t>
      </w:r>
      <w:r>
        <w:rPr>
          <w:spacing w:val="-15"/>
          <w:sz w:val="18"/>
        </w:rPr>
        <w:t>。</w:t>
      </w:r>
    </w:p>
    <w:p>
      <w:pPr>
        <w:pStyle w:val="ListParagraph"/>
        <w:numPr>
          <w:ilvl w:val="0"/>
          <w:numId w:val="7"/>
        </w:numPr>
        <w:tabs>
          <w:tab w:pos="1215" w:val="left" w:leader="none"/>
        </w:tabs>
        <w:spacing w:line="230" w:lineRule="exact" w:before="0" w:after="0"/>
        <w:ind w:left="1214" w:right="0" w:hanging="176"/>
        <w:jc w:val="left"/>
        <w:rPr>
          <w:sz w:val="18"/>
        </w:rPr>
      </w:pPr>
      <w:r>
        <w:rPr>
          <w:sz w:val="18"/>
        </w:rPr>
        <w:t>以建设性的反馈信息为基础激励员工</w:t>
      </w:r>
    </w:p>
    <w:p>
      <w:pPr>
        <w:spacing w:after="0" w:line="230" w:lineRule="exact"/>
        <w:jc w:val="left"/>
        <w:rPr>
          <w:sz w:val="18"/>
        </w:rPr>
        <w:sectPr>
          <w:pgSz w:w="5960" w:h="10440"/>
          <w:pgMar w:header="0" w:footer="499" w:top="0" w:bottom="800" w:left="0" w:right="0"/>
        </w:sectPr>
      </w:pPr>
    </w:p>
    <w:p>
      <w:pPr>
        <w:pStyle w:val="BodyText"/>
        <w:ind w:left="0"/>
        <w:rPr>
          <w:sz w:val="20"/>
        </w:rPr>
      </w:pPr>
    </w:p>
    <w:p>
      <w:pPr>
        <w:pStyle w:val="BodyText"/>
        <w:spacing w:before="10"/>
        <w:ind w:left="0"/>
        <w:rPr>
          <w:sz w:val="25"/>
        </w:rPr>
      </w:pPr>
    </w:p>
    <w:p>
      <w:pPr>
        <w:pStyle w:val="ListParagraph"/>
        <w:numPr>
          <w:ilvl w:val="0"/>
          <w:numId w:val="7"/>
        </w:numPr>
        <w:tabs>
          <w:tab w:pos="1206" w:val="left" w:leader="none"/>
        </w:tabs>
        <w:spacing w:line="242" w:lineRule="auto" w:before="83" w:after="0"/>
        <w:ind w:left="1039" w:right="2227" w:firstLine="0"/>
        <w:jc w:val="left"/>
        <w:rPr>
          <w:sz w:val="18"/>
        </w:rPr>
      </w:pPr>
      <w:r>
        <w:rPr/>
        <w:pict>
          <v:shape style="position:absolute;margin-left:177.600006pt;margin-top:-28.180037pt;width:120.1pt;height:121.35pt;mso-position-horizontal-relative:page;mso-position-vertical-relative:paragraph;z-index:-254815232" coordorigin="3552,-564" coordsize="2402,2427" path="m4320,1820l4109,1608,4066,1565,4116,1515,4222,1409,4258,1445,4294,1409,4298,1404,4171,1277,4171,1359,4015,1515,3972,1471,3972,1558,3818,1712,3646,1536,3797,1383,3972,1558,3972,1471,3885,1383,3842,1340,3893,1289,3996,1186,4171,1359,4171,1277,4080,1186,3986,1092,3792,1289,3641,1140,3598,1184,3746,1332,3552,1527,3864,1839,3905,1798,3869,1762,3919,1712,4022,1608,4277,1863,4320,1820m4462,615l4452,579,4445,545,4404,543,4361,543,4267,548,4284,608,4370,608,4416,610,4462,615m4663,1464l4322,1121,4190,989,4164,934,4135,876,4104,819,4068,759,4010,783,4027,809,4044,838,4058,864,4075,893,4090,920,4104,948,4118,975,4130,1004,4142,1030,4154,1059,4166,1085,4178,1114,4188,1140,4198,1169,4214,1224,4291,1270,4282,1234,4270,1196,4258,1160,4246,1121,4625,1503,4663,1464m4990,1059l4987,1049,4985,1042,4982,1032,4978,1020,4973,1011,4951,975,4930,948,4906,922,4882,891,4855,862,4793,881,4822,912,4848,944,4872,970,4891,992,4901,1006,4908,1016,4913,1028,4915,1040,4915,1049,4913,1059,4908,1068,4903,1071,4901,1076,4860,1116,4853,1119,4843,1121,4836,1121,4826,1119,4819,1114,4810,1109,4520,821,4493,795,4478,780,4618,641,4567,591,4366,795,4282,706,4186,610,4145,651,4286,792,4325,836,4214,944,4265,994,4373,886,4428,946,4452,977,4517,1071,4536,1102,4553,1133,4582,1200,4594,1232,4606,1265,4615,1299,4622,1335,4630,1368,4634,1402,4670,1409,4709,1416,4694,1340,4685,1304,4675,1265,4632,1157,4615,1121,4596,1085,4574,1049,4550,1016,4526,980,4502,946,4451,886,4445,879,4414,845,4438,821,4786,1167,4798,1176,4807,1184,4826,1193,4846,1198,4860,1198,4879,1193,4886,1188,4896,1181,4903,1174,4913,1167,4958,1121,4970,1109,4975,1100,4980,1092,4985,1083,4987,1076,4990,1066,4990,1059m5198,884l5196,874,5194,867,5184,848,5170,828,5160,819,5148,809,5118,778,5074,732,5102,687,5141,624,5119,600,5098,574,5028,687,5016,675,5002,574,5000,564,4994,524,4954,483,4870,564,4862,514,4861,509,4853,464,4857,459,4918,396,4910,389,4872,353,4836,389,4824,341,4810,293,4798,245,4781,197,4723,202,4745,260,4762,320,4778,377,4790,435,4766,459,4733,425,4697,389,4742,344,4759,327,4714,281,4651,344,4558,250,4522,288,4615,380,4536,459,4582,504,4661,425,4730,495,4630,596,4675,641,4807,509,4814,562,4819,615,4742,694,4786,737,4826,694,4829,749,4829,807,4862,814,4891,821,4891,778,4889,735,4885,694,4884,689,4879,641,4949,574,4966,699,4999,732,4954,807,4915,864,4970,908,5047,778,5107,838,5117,850,5122,852,5131,872,5131,888,5129,893,5126,896,5124,900,5117,908,5100,922,5071,946,5057,956,5114,1004,5146,972,5172,948,5186,934,5191,924,5194,917,5198,910,5198,884m5558,572l5550,552,5544,538,5536,509,5532,497,5470,507,5438,509,5374,504,5342,500,5309,495,5278,485,5267,459,5258,437,5249,416,5225,368,5210,346,5206,336,5206,459,5174,444,5141,428,5110,408,5089,396,5076,389,5045,368,5011,344,4978,317,4944,288,4930,264,4915,238,4978,176,4999,154,5018,173,5052,212,5066,231,5081,248,5124,305,5160,363,5198,440,5206,459,5206,336,5198,322,5184,300,5150,252,5134,231,5117,207,5078,164,5070,154,5057,140,5038,118,5086,68,5038,20,4879,176,4814,75,4790,41,4742,65,4781,123,4817,178,4850,233,4882,286,4939,392,4963,442,4985,492,5045,488,5002,396,5030,418,5057,437,5086,456,5143,490,5172,504,5230,528,5239,564,5244,598,5249,634,5251,670,5251,740,5242,812,5280,821,5311,831,5316,795,5318,761,5318,687,5316,656,5311,620,5297,552,5330,560,5362,567,5395,572,5460,576,5491,576,5558,572m5676,-300l5664,-369,5537,-369,5474,-367,5412,-367,5424,-307,5491,-307,5371,-182,5311,-122,5254,-62,5258,-144,5259,-177,5261,-237,5378,-355,5539,-516,5491,-564,5285,-355,5237,-374,5174,-398,5162,-340,5239,-309,5002,-72,5050,-26,5201,-177,5203,-146,5203,-117,5199,-62,5198,-50,5196,-40,5189,-19,5179,0,5170,22,5239,65,5249,51,5261,36,5273,20,5287,3,5342,-57,5347,-62,5410,-129,5489,-213,5582,-307,5628,-304,5676,-300m5954,29l5947,22,5845,-81,5825,-101,5825,-24,5542,260,5484,200,5528,156,5767,-81,5825,-24,5825,-101,5740,-187,5722,-205,5722,-127,5438,156,5381,96,5664,-187,5722,-127,5722,-205,5657,-271,5297,89,5664,459,5702,420,5587,305,5633,260,5870,22,5892,41,5899,51,5906,63,5911,70,5911,89,5909,99,5904,108,5897,116,5846,159,5825,173,5890,221,5954,157,5954,29e" filled="true" fillcolor="#a6a6a6" stroked="false">
            <v:path arrowok="t"/>
            <v:fill opacity="26214f" type="solid"/>
            <w10:wrap type="none"/>
          </v:shape>
        </w:pict>
      </w:r>
      <w:r>
        <w:rPr/>
        <w:pict>
          <v:shape style="position:absolute;margin-left:2.76pt;margin-top:-29.740036pt;width:121.45pt;height:121.35pt;mso-position-horizontal-relative:page;mso-position-vertical-relative:paragraph;z-index:-254814208" coordorigin="55,-595" coordsize="2429,2427" path="m823,1788l612,1577,569,1534,618,1484,722,1378,761,1414,797,1378,802,1373,672,1244,672,1328,516,1484,473,1440,473,1527,322,1680,146,1505,300,1352,473,1527,473,1440,386,1352,343,1308,394,1258,499,1155,672,1328,672,1244,583,1155,490,1061,293,1258,144,1109,101,1152,250,1301,55,1496,367,1808,408,1767,372,1731,422,1680,523,1577,778,1832,823,1788m965,584l955,548,946,514,907,512,864,512,770,516,785,576,874,576,919,579,965,584m1166,1433l823,1090,691,958,665,903,636,845,605,788,571,728,511,752,528,778,545,807,562,833,576,862,593,888,607,917,619,944,634,972,646,999,670,1056,679,1083,689,1112,698,1138,715,1193,794,1239,785,1203,773,1167,761,1128,746,1090,1128,1472,1166,1433m1490,1018l1488,1011,1486,1001,1481,989,1476,980,1462,956,1452,944,1409,891,1382,862,1356,831,1294,850,1325,884,1351,912,1373,939,1402,975,1409,987,1414,996,1416,1008,1416,1018,1414,1028,1406,1042,1402,1044,1370,1078,1361,1085,1346,1090,1337,1090,1330,1088,1310,1078,1022,790,996,764,982,749,1121,610,1070,560,869,764,785,675,737,629,689,579,648,620,698,670,744,718,787,761,828,804,718,912,768,963,876,855,902,886,929,915,977,977,998,1008,1037,1071,1054,1102,1070,1136,1082,1169,1097,1200,1116,1268,1123,1304,1130,1337,1135,1371,1174,1378,1210,1385,1205,1347,1198,1311,1188,1272,1176,1234,1164,1198,1150,1162,1116,1090,1097,1054,1075,1018,1054,984,1030,948,977,881,952,855,946,848,917,814,941,790,1277,1126,1289,1136,1298,1145,1310,1152,1330,1162,1339,1164,1346,1167,1363,1167,1373,1164,1380,1162,1390,1157,1397,1150,1406,1145,1457,1095,1460,1090,1464,1085,1471,1078,1478,1068,1483,1061,1488,1052,1490,1044,1490,1018m1702,852l1699,843,1694,836,1692,826,1670,797,1620,747,1577,704,1606,656,1644,593,1622,569,1598,543,1529,656,1517,644,1502,543,1501,533,1495,492,1454,452,1373,533,1362,478,1354,432,1359,428,1421,368,1411,358,1375,322,1337,358,1313,262,1284,166,1226,171,1246,228,1265,288,1294,404,1267,428,1234,394,1198,358,1243,312,1260,296,1217,250,1154,312,1061,221,1025,257,1116,348,1037,430,1082,473,1162,394,1231,464,1133,564,1178,610,1308,478,1322,584,1243,663,1286,706,1330,663,1332,718,1332,776,1394,790,1390,706,1387,663,1387,658,1382,610,1450,543,1469,668,1502,701,1454,776,1416,833,1471,879,1548,747,1608,809,1620,819,1622,824,1630,831,1632,836,1632,840,1634,845,1634,852,1632,857,1632,862,1603,891,1560,927,1615,972,1649,941,1687,903,1692,893,1697,886,1699,879,1702,869,1702,852m2059,540l2052,521,2047,507,2037,478,2033,466,1970,476,1939,478,1877,473,1843,468,1812,464,1778,454,1768,428,1759,406,1750,384,1726,336,1714,315,1709,307,1709,428,1675,413,1644,396,1613,377,1592,365,1579,358,1546,336,1514,312,1481,286,1447,257,1433,233,1418,207,1481,144,1502,123,1570,200,1584,216,1613,255,1673,351,1692,389,1699,408,1709,428,1709,307,1699,291,1685,269,1670,245,1654,224,1637,200,1618,178,1601,154,1579,132,1572,123,1560,108,1538,87,1589,36,1538,-12,1382,144,1339,77,1315,44,1294,10,1243,36,1282,92,1354,202,1385,255,1414,308,1440,360,1488,461,1546,456,1502,365,1531,387,1589,425,1646,459,1675,473,1733,497,1740,533,1747,567,1752,603,1754,639,1754,672,1750,744,1745,780,1783,790,1814,800,1817,766,1822,730,1822,694,1819,663,1817,624,1812,591,1807,555,1800,521,1831,528,1865,536,1896,540,1961,545,1994,545,2059,540m2177,-331l2167,-400,2040,-400,1915,-396,1925,-338,1994,-338,1874,-213,1754,-93,1759,-175,1761,-208,1764,-268,1882,-386,2042,-547,1994,-595,1786,-386,1740,-405,1675,-429,1666,-369,1740,-340,1502,-103,1550,-55,1704,-208,1704,-117,1702,-91,1697,-72,1692,-50,1682,-31,1670,-9,1742,34,1762,5,1776,-12,1788,-26,1843,-88,1848,-93,1992,-242,2083,-338,2131,-336,2177,-331m2484,58l2477,29,2472,20,2450,-9,2347,-112,2328,-132,2328,-55,2045,228,1987,171,2033,125,2270,-112,2328,-55,2328,-132,2244,-216,2225,-235,2225,-158,1942,125,1884,68,2165,-216,2225,-158,2225,-235,2158,-302,1798,58,2167,428,2206,389,2090,274,2136,228,2374,-9,2393,10,2402,22,2412,41,2414,48,2410,68,2405,77,2383,99,2366,113,2328,142,2390,190,2450,132,2458,123,2465,116,2472,106,2477,96,2484,68,2484,58e" filled="true" fillcolor="#a6a6a6" stroked="false">
            <v:path arrowok="t"/>
            <v:fill opacity="26214f" type="solid"/>
            <w10:wrap type="none"/>
          </v:shape>
        </w:pict>
      </w:r>
      <w:r>
        <w:rPr>
          <w:spacing w:val="-2"/>
          <w:sz w:val="18"/>
        </w:rPr>
        <w:t>鼓励员工对他们的工作开展讨论</w:t>
      </w:r>
      <w:r>
        <w:rPr>
          <w:rFonts w:ascii="Times New Roman" w:eastAsia="Times New Roman"/>
          <w:sz w:val="18"/>
        </w:rPr>
        <w:t>C.</w:t>
      </w:r>
      <w:r>
        <w:rPr>
          <w:sz w:val="18"/>
        </w:rPr>
        <w:t>去掉稳定的、连续性的目标</w:t>
      </w:r>
    </w:p>
    <w:p>
      <w:pPr>
        <w:pStyle w:val="BodyText"/>
        <w:spacing w:line="230" w:lineRule="exact"/>
      </w:pPr>
      <w:r>
        <w:rPr>
          <w:rFonts w:ascii="Times New Roman" w:eastAsia="Times New Roman"/>
        </w:rPr>
        <w:t>D.</w:t>
      </w:r>
      <w:r>
        <w:rPr/>
        <w:t>将绩效与奖励挂钩</w:t>
      </w:r>
    </w:p>
    <w:p>
      <w:pPr>
        <w:pStyle w:val="ListParagraph"/>
        <w:numPr>
          <w:ilvl w:val="0"/>
          <w:numId w:val="1"/>
        </w:numPr>
        <w:tabs>
          <w:tab w:pos="1268" w:val="left" w:leader="none"/>
        </w:tabs>
        <w:spacing w:line="242" w:lineRule="auto" w:before="2" w:after="0"/>
        <w:ind w:left="679" w:right="679" w:firstLine="360"/>
        <w:jc w:val="both"/>
        <w:rPr>
          <w:sz w:val="18"/>
        </w:rPr>
      </w:pPr>
      <w:r>
        <w:rPr>
          <w:sz w:val="18"/>
        </w:rPr>
        <w:t>王总最近把老李提拔为公司生产部门的负责人，原</w:t>
      </w:r>
      <w:r>
        <w:rPr>
          <w:spacing w:val="-8"/>
          <w:sz w:val="18"/>
        </w:rPr>
        <w:t>因是他参加工作的时间最长、资格最老，王总的这种提拔方</w:t>
      </w:r>
      <w:r>
        <w:rPr>
          <w:sz w:val="18"/>
        </w:rPr>
        <w:t>式对其它员工的影响是（ </w:t>
      </w:r>
      <w:r>
        <w:rPr>
          <w:spacing w:val="-89"/>
          <w:sz w:val="18"/>
        </w:rPr>
        <w:t>）</w:t>
      </w:r>
      <w:r>
        <w:rPr>
          <w:sz w:val="18"/>
        </w:rPr>
        <w:t>。</w:t>
      </w:r>
    </w:p>
    <w:p>
      <w:pPr>
        <w:pStyle w:val="BodyText"/>
        <w:spacing w:line="244" w:lineRule="auto" w:before="2"/>
        <w:ind w:right="2577"/>
      </w:pPr>
      <w:r>
        <w:rPr>
          <w:rFonts w:ascii="Times New Roman" w:eastAsia="Times New Roman"/>
        </w:rPr>
        <w:t>A.</w:t>
      </w:r>
      <w:r>
        <w:rPr/>
        <w:t>提高其它员工的工作积极性</w:t>
      </w:r>
      <w:r>
        <w:rPr>
          <w:rFonts w:ascii="Times New Roman" w:eastAsia="Times New Roman"/>
        </w:rPr>
        <w:t>B.</w:t>
      </w:r>
      <w:r>
        <w:rPr/>
        <w:t>刺激其它员工更加努力工作</w:t>
      </w:r>
    </w:p>
    <w:p>
      <w:pPr>
        <w:pStyle w:val="ListParagraph"/>
        <w:numPr>
          <w:ilvl w:val="0"/>
          <w:numId w:val="8"/>
        </w:numPr>
        <w:tabs>
          <w:tab w:pos="1206" w:val="left" w:leader="none"/>
        </w:tabs>
        <w:spacing w:line="242" w:lineRule="auto" w:before="0" w:after="0"/>
        <w:ind w:left="679" w:right="679" w:firstLine="360"/>
        <w:jc w:val="left"/>
        <w:rPr>
          <w:sz w:val="18"/>
        </w:rPr>
      </w:pPr>
      <w:r>
        <w:rPr>
          <w:spacing w:val="-7"/>
          <w:sz w:val="18"/>
        </w:rPr>
        <w:t>职位晋升与工作努力程度无关，减弱其它员工努力工</w:t>
      </w:r>
      <w:r>
        <w:rPr>
          <w:sz w:val="18"/>
        </w:rPr>
        <w:t>作的意愿</w:t>
      </w:r>
    </w:p>
    <w:p>
      <w:pPr>
        <w:pStyle w:val="ListParagraph"/>
        <w:numPr>
          <w:ilvl w:val="0"/>
          <w:numId w:val="8"/>
        </w:numPr>
        <w:tabs>
          <w:tab w:pos="1215" w:val="left" w:leader="none"/>
        </w:tabs>
        <w:spacing w:line="230" w:lineRule="exact" w:before="0" w:after="0"/>
        <w:ind w:left="1214" w:right="0" w:hanging="176"/>
        <w:jc w:val="left"/>
        <w:rPr>
          <w:sz w:val="18"/>
        </w:rPr>
      </w:pPr>
      <w:r>
        <w:rPr>
          <w:sz w:val="18"/>
        </w:rPr>
        <w:t>其他都不对</w:t>
      </w:r>
    </w:p>
    <w:p>
      <w:pPr>
        <w:pStyle w:val="ListParagraph"/>
        <w:numPr>
          <w:ilvl w:val="0"/>
          <w:numId w:val="1"/>
        </w:numPr>
        <w:tabs>
          <w:tab w:pos="1268" w:val="left" w:leader="none"/>
        </w:tabs>
        <w:spacing w:line="242" w:lineRule="auto" w:before="0" w:after="0"/>
        <w:ind w:left="679" w:right="588" w:firstLine="360"/>
        <w:jc w:val="both"/>
        <w:rPr>
          <w:sz w:val="18"/>
        </w:rPr>
      </w:pPr>
      <w:r>
        <w:rPr/>
        <w:pict>
          <v:shape style="position:absolute;margin-left:175.440002pt;margin-top:32.710983pt;width:121.45pt;height:121.35pt;mso-position-horizontal-relative:page;mso-position-vertical-relative:paragraph;z-index:-254817280" coordorigin="3509,654" coordsize="2429,2427" path="m4277,3037l4066,2826,4022,2783,4075,2730,4178,2627,4214,2663,4250,2627,4255,2622,4128,2494,4128,2577,3972,2730,3929,2687,3929,2776,3775,2927,3602,2754,3756,2601,3929,2776,3929,2687,3842,2601,3799,2557,3849,2507,3953,2401,4128,2577,4128,2494,4036,2401,3946,2310,3749,2507,3598,2358,3554,2401,3703,2550,3509,2745,3821,3057,3864,3016,3826,2977,3877,2927,3979,2826,4234,3081,4277,3037m4418,1833l4409,1797,4402,1763,4361,1761,4320,1761,4224,1765,4241,1825,4327,1825,4373,1828,4418,1833m4620,2680l4279,2339,4147,2207,4121,2152,4092,2094,4061,2037,4027,1977,3967,2001,3984,2027,4001,2056,4018,2082,4032,2111,4046,2137,4061,2166,4075,2193,4087,2221,4099,2248,4111,2277,4123,2303,4135,2332,4145,2358,4154,2387,4171,2442,4248,2485,4238,2452,4229,2413,4214,2377,4202,2339,4582,2718,4620,2680m4946,2277l4944,2267,4944,2257,4939,2248,4937,2238,4930,2229,4925,2217,4915,2205,4908,2193,4886,2166,4838,2109,4812,2077,4750,2099,4778,2130,4805,2161,4829,2188,4848,2209,4858,2221,4865,2233,4870,2245,4872,2255,4872,2267,4870,2277,4865,2284,4860,2289,4858,2293,4824,2327,4810,2337,4800,2339,4793,2339,4783,2337,4776,2332,4766,2327,4478,2039,4450,2010,4438,1998,4574,1859,4526,1809,4322,2010,4284,1969,4238,1924,4193,1876,4142,1828,4102,1869,4152,1919,4200,1965,4282,2051,4171,2161,4222,2212,4330,2104,4358,2133,4385,2164,4433,2226,4454,2257,4493,2320,4510,2351,4524,2385,4538,2416,4562,2483,4572,2517,4579,2550,4586,2586,4591,2620,4627,2627,4666,2634,4651,2557,4642,2521,4632,2483,4620,2447,4606,2411,4589,2373,4572,2337,4553,2303,4510,2231,4483,2197,4459,2164,4408,2104,4402,2097,4370,2063,4397,2039,4733,2375,4745,2385,4754,2394,4764,2401,4776,2406,4783,2411,4802,2416,4819,2416,4826,2413,4836,2409,4843,2406,4862,2392,4915,2339,4920,2334,4927,2325,4934,2317,4939,2308,4944,2293,4946,2284,4946,2277m5158,2109l5155,2101,5150,2082,5146,2075,5141,2065,5126,2046,5076,1996,5030,1950,5059,1905,5098,1842,5076,1818,5054,1792,4985,1905,4973,1893,4959,1792,4957,1782,4951,1739,4910,1698,4826,1782,4819,1732,4818,1727,4810,1681,4814,1677,4874,1614,4868,1607,4831,1569,4793,1607,4781,1559,4769,1509,4754,1463,4738,1415,4682,1420,4721,1535,4735,1595,4747,1653,4723,1677,4690,1643,4654,1607,4699,1561,4716,1545,4670,1499,4608,1561,4514,1468,4478,1504,4572,1597,4493,1677,4538,1722,4618,1643,4687,1713,4586,1813,4632,1857,4764,1727,4771,1780,4776,1833,4699,1909,4742,1955,4783,1912,4786,1967,4786,2025,4819,2029,4848,2039,4848,1996,4846,1950,4842,1912,4841,1905,4838,1859,4906,1792,4922,1917,4958,1950,4910,2025,4872,2082,4927,2125,5004,1996,5078,2070,5088,2089,5088,2106,5086,2109,5083,2113,5074,2123,5057,2137,5042,2152,5028,2164,5014,2173,5071,2221,5102,2190,5129,2166,5136,2159,5143,2149,5153,2135,5155,2125,5155,2118,5158,2109m5515,1789l5508,1770,5501,1753,5492,1725,5489,1715,5426,1725,5364,1725,5330,1722,5299,1717,5266,1710,5234,1703,5224,1677,5215,1655,5206,1633,5182,1585,5170,1564,5162,1552,5162,1677,5131,1662,5100,1645,5066,1626,5047,1614,5035,1607,4934,1535,4901,1506,4886,1480,4872,1456,4934,1393,4956,1372,4975,1391,5009,1429,5023,1446,5040,1465,5054,1485,5066,1504,5081,1523,5117,1581,5155,1657,5162,1677,5162,1552,5141,1516,5124,1494,5110,1470,5090,1449,5074,1425,5054,1403,5035,1379,5029,1372,5016,1357,4994,1336,5042,1285,4994,1235,4836,1393,4771,1293,4747,1259,4699,1283,4738,1341,4774,1396,4807,1451,4838,1504,4896,1609,4920,1660,4942,1710,4970,1705,5002,1703,4958,1614,4987,1636,5016,1655,5042,1674,5100,1708,5129,1722,5186,1746,5196,1782,5201,1816,5206,1852,5208,1885,5210,1921,5208,1957,5198,2029,5237,2039,5268,2049,5273,2013,5275,1979,5275,1905,5273,1873,5268,1837,5263,1804,5254,1770,5287,1777,5318,1785,5352,1789,5417,1794,5448,1794,5515,1789m5633,916l5623,849,5431,849,5369,851,5381,911,5448,911,5270,1096,5210,1156,5215,1074,5216,1041,5218,981,5335,863,5496,702,5450,654,5242,863,5194,844,5131,820,5119,877,5196,909,4958,1144,5006,1192,5158,1041,5160,1072,5160,1101,5155,1156,5155,1168,5153,1177,5146,1197,5126,1240,5196,1283,5206,1269,5218,1254,5230,1237,5244,1221,5299,1161,5304,1156,5366,1089,5539,911,5633,916m5938,1297l5935,1288,5921,1259,5914,1249,5902,1237,5799,1134,5782,1116,5782,1194,5498,1477,5441,1417,5484,1374,5724,1134,5782,1194,5782,1116,5697,1031,5678,1012,5678,1091,5395,1374,5338,1314,5621,1031,5678,1091,5678,1012,5614,947,5254,1307,5623,1677,5662,1638,5544,1521,5587,1477,5827,1237,5849,1259,5863,1278,5868,1288,5868,1307,5866,1317,5861,1324,5854,1333,5803,1377,5782,1391,5846,1439,5906,1381,5921,1362,5926,1355,5935,1336,5938,1326,5938,1297e" filled="true" fillcolor="#a6a6a6" stroked="false">
            <v:path arrowok="t"/>
            <v:fill opacity="26214f" type="solid"/>
            <w10:wrap type="none"/>
          </v:shape>
        </w:pict>
      </w:r>
      <w:r>
        <w:rPr/>
        <w:pict>
          <v:shape style="position:absolute;margin-left:.72pt;margin-top:.79098pt;width:121.45pt;height:121.2pt;mso-position-horizontal-relative:page;mso-position-vertical-relative:paragraph;z-index:-254816256" coordorigin="14,16" coordsize="2429,2424" path="m782,2397l571,2185,528,2142,579,2092,684,1989,720,2025,756,1989,761,1984,631,1854,631,1938,478,2092,434,2049,434,2135,281,2289,106,2116,259,1962,434,2135,434,2049,346,1962,302,1919,353,1869,458,1763,631,1938,631,1854,540,1763,449,1672,252,1869,103,1720,60,1763,209,1912,14,2106,326,2418,367,2377,331,2339,382,2289,485,2185,739,2440,782,2397m924,1192l922,1185,914,1158,907,1122,778,1122,730,1127,744,1187,790,1185,924,1192m1126,2041l783,1701,650,1569,624,1513,595,1456,564,1398,530,1338,473,1360,490,1389,506,1415,521,1444,538,1470,552,1499,566,1525,581,1554,593,1581,605,1609,617,1636,629,1665,638,1693,650,1720,660,1749,677,1804,754,1847,744,1811,720,1739,706,1701,1087,2080,1126,2041m1450,1629l1445,1609,1440,1600,1435,1588,1428,1578,1421,1566,1411,1554,1392,1528,1344,1470,1318,1439,1253,1458,1284,1492,1334,1547,1363,1583,1373,1607,1375,1617,1375,1626,1370,1645,1366,1650,1363,1655,1330,1686,1322,1693,1313,1698,1306,1701,1298,1701,1289,1698,1279,1693,1272,1686,1262,1679,982,1398,955,1372,941,1357,1080,1221,1030,1170,828,1372,787,1331,698,1237,648,1189,607,1228,706,1326,787,1413,677,1523,727,1573,835,1465,864,1494,888,1525,914,1554,979,1648,996,1681,1015,1713,1030,1746,1044,1777,1068,1845,1075,1878,1085,1912,1090,1948,1094,1981,1171,1996,1157,1919,1147,1881,1138,1845,1123,1806,1094,1734,1056,1662,1037,1629,1013,1593,989,1559,936,1492,913,1465,907,1458,876,1425,900,1398,1248,1746,1260,1753,1279,1768,1289,1770,1298,1775,1306,1775,1315,1777,1322,1775,1332,1775,1339,1770,1358,1761,1366,1753,1375,1746,1416,1703,1419,1701,1426,1696,1433,1686,1438,1679,1442,1669,1447,1662,1450,1653,1450,1629m1661,1463l1656,1444,1646,1425,1639,1415,1630,1405,1622,1396,1610,1386,1582,1357,1536,1312,1564,1266,1603,1201,1582,1180,1558,1153,1490,1266,1478,1254,1464,1153,1463,1144,1457,1101,1416,1060,1332,1144,1325,1093,1324,1089,1313,1043,1318,1038,1380,976,1373,969,1334,930,1298,969,1286,918,1258,822,1243,777,1186,779,1207,839,1241,954,1253,1012,1229,1038,1195,1005,1159,969,1205,923,1222,906,1176,861,1114,923,1020,829,984,865,1078,959,998,1038,1044,1084,1123,1005,1193,1074,1092,1173,1138,1218,1270,1089,1277,1141,1282,1194,1202,1271,1248,1314,1289,1273,1291,1329,1291,1384,1325,1391,1354,1401,1354,1357,1351,1312,1347,1273,1342,1221,1411,1153,1428,1276,1462,1312,1414,1386,1375,1444,1433,1487,1510,1357,1584,1432,1594,1451,1594,1465,1589,1475,1586,1477,1577,1485,1548,1513,1534,1525,1519,1535,1577,1581,1608,1552,1642,1518,1646,1511,1654,1504,1656,1497,1658,1487,1661,1480,1661,1463m2021,1151l2012,1129,2006,1115,1996,1086,1992,1077,1961,1081,1932,1086,1867,1086,1836,1084,1805,1079,1771,1072,1738,1062,1730,1041,1728,1036,1721,1017,1709,993,1699,971,1687,947,1673,923,1668,914,1668,1036,1637,1021,1603,1005,1572,988,1553,976,1538,966,1507,945,1474,921,1406,868,1392,841,1378,817,1440,755,1462,733,1478,753,1498,769,1512,789,1529,808,1586,885,1610,923,1620,942,1632,959,1661,1017,1668,1036,1668,914,1661,901,1644,877,1630,856,1613,832,1596,810,1579,786,1560,765,1541,741,1534,733,1519,719,1498,695,1548,647,1500,597,1342,755,1277,654,1253,621,1205,645,1243,702,1279,757,1313,810,1344,865,1373,918,1399,971,1426,1021,1447,1072,1476,1067,1505,1065,1464,976,1490,995,1519,1017,1548,1036,1577,1053,1663,1096,1692,1108,1699,1141,1706,1177,1711,1213,1714,1247,1714,1319,1709,1353,1704,1389,1774,1410,1778,1374,1781,1338,1781,1266,1778,1235,1774,1199,1766,1165,1759,1129,1790,1139,1824,1146,1855,1151,1922,1156,1954,1156,2021,1151m2138,277l2138,273,2137,270,2126,210,1937,210,1874,213,1886,273,1954,270,1894,335,1834,395,1716,517,1721,433,1722,402,1723,342,1843,222,2002,64,1954,16,1747,222,1699,205,1637,181,1625,239,1702,268,1464,505,1512,553,1663,402,1666,433,1663,462,1663,491,1661,520,1651,558,1642,580,1630,601,1702,645,1711,630,1723,616,1735,599,1750,582,1805,522,1809,517,1872,450,1951,366,2045,273,2138,277m2443,669l2436,640,2426,621,2419,611,2410,601,2408,599,2400,589,2306,496,2287,478,2287,553,2004,837,1946,779,1992,733,2230,496,2287,553,2287,478,2202,393,2184,375,2184,450,1901,733,1843,676,2126,393,2184,450,2184,375,2117,309,1757,669,2126,1038,2165,1000,2050,882,2095,837,2333,599,2354,621,2369,640,2374,659,2374,669,2371,678,2364,685,2357,695,2342,709,2326,724,2306,738,2287,750,2352,798,2410,741,2419,733,2426,724,2436,705,2441,697,2441,688,2443,678,2443,669e" filled="true" fillcolor="#a6a6a6" stroked="false">
            <v:path arrowok="t"/>
            <v:fill opacity="26214f" type="solid"/>
            <w10:wrap type="none"/>
          </v:shape>
        </w:pict>
      </w:r>
      <w:r>
        <w:rPr>
          <w:sz w:val="18"/>
        </w:rPr>
        <w:t>李经理公司的员工受到了有可能被奖励、提拔和认</w:t>
      </w:r>
      <w:r>
        <w:rPr>
          <w:spacing w:val="-10"/>
          <w:sz w:val="18"/>
        </w:rPr>
        <w:t>可的激励，在工作中更加努力，这使公司的绩效水平和生产</w:t>
      </w:r>
      <w:r>
        <w:rPr>
          <w:spacing w:val="-13"/>
          <w:sz w:val="18"/>
        </w:rPr>
        <w:t>率得到很大提高，按照期望理论，这属于受到激励的</w:t>
      </w:r>
      <w:r>
        <w:rPr>
          <w:sz w:val="18"/>
        </w:rPr>
        <w:t>（ </w:t>
      </w:r>
      <w:r>
        <w:rPr>
          <w:spacing w:val="-89"/>
          <w:sz w:val="18"/>
        </w:rPr>
        <w:t>）</w:t>
      </w:r>
      <w:r>
        <w:rPr>
          <w:spacing w:val="-17"/>
          <w:sz w:val="18"/>
        </w:rPr>
        <w:t>。</w:t>
      </w:r>
    </w:p>
    <w:p>
      <w:pPr>
        <w:pStyle w:val="BodyText"/>
        <w:tabs>
          <w:tab w:pos="3103" w:val="left" w:leader="none"/>
        </w:tabs>
        <w:spacing w:before="2"/>
        <w:jc w:val="both"/>
      </w:pPr>
      <w:r>
        <w:rPr>
          <w:rFonts w:ascii="Times New Roman" w:eastAsia="Times New Roman"/>
        </w:rPr>
        <w:t>A.</w:t>
      </w:r>
      <w:r>
        <w:rPr/>
        <w:t>第二级结果</w:t>
        <w:tab/>
      </w:r>
      <w:r>
        <w:rPr>
          <w:rFonts w:ascii="Times New Roman" w:eastAsia="Times New Roman"/>
          <w:spacing w:val="-1"/>
        </w:rPr>
        <w:t>B.</w:t>
      </w:r>
      <w:r>
        <w:rPr/>
        <w:t>第一级结果</w:t>
      </w:r>
    </w:p>
    <w:p>
      <w:pPr>
        <w:pStyle w:val="BodyText"/>
        <w:tabs>
          <w:tab w:pos="3095" w:val="left" w:leader="none"/>
        </w:tabs>
        <w:spacing w:before="2"/>
        <w:jc w:val="both"/>
      </w:pPr>
      <w:r>
        <w:rPr>
          <w:rFonts w:ascii="Times New Roman" w:eastAsia="Times New Roman"/>
        </w:rPr>
        <w:t>C.</w:t>
      </w:r>
      <w:r>
        <w:rPr/>
        <w:t>第三级结果</w:t>
        <w:tab/>
      </w:r>
      <w:r>
        <w:rPr>
          <w:rFonts w:ascii="Times New Roman" w:eastAsia="Times New Roman"/>
          <w:spacing w:val="-1"/>
        </w:rPr>
        <w:t>D.</w:t>
      </w:r>
      <w:r>
        <w:rPr>
          <w:spacing w:val="-1"/>
        </w:rPr>
        <w:t>第</w:t>
      </w:r>
      <w:r>
        <w:rPr/>
        <w:t>四级结果</w:t>
      </w:r>
    </w:p>
    <w:p>
      <w:pPr>
        <w:pStyle w:val="ListParagraph"/>
        <w:numPr>
          <w:ilvl w:val="0"/>
          <w:numId w:val="1"/>
        </w:numPr>
        <w:tabs>
          <w:tab w:pos="1268" w:val="left" w:leader="none"/>
        </w:tabs>
        <w:spacing w:line="242" w:lineRule="auto" w:before="4" w:after="0"/>
        <w:ind w:left="679" w:right="679" w:firstLine="360"/>
        <w:jc w:val="both"/>
        <w:rPr>
          <w:sz w:val="18"/>
        </w:rPr>
      </w:pPr>
      <w:r>
        <w:rPr>
          <w:sz w:val="18"/>
        </w:rPr>
        <w:t>团队领导的行为可以影响团队的激励水平，一个优</w:t>
      </w:r>
      <w:r>
        <w:rPr>
          <w:spacing w:val="-7"/>
          <w:sz w:val="18"/>
        </w:rPr>
        <w:t>秀的领导通常都具有较高的激励技巧，下面团队领导的做法</w:t>
      </w:r>
      <w:r>
        <w:rPr>
          <w:sz w:val="18"/>
        </w:rPr>
        <w:t>不正确的是（ </w:t>
      </w:r>
      <w:r>
        <w:rPr>
          <w:spacing w:val="-89"/>
          <w:sz w:val="18"/>
        </w:rPr>
        <w:t>）</w:t>
      </w:r>
      <w:r>
        <w:rPr>
          <w:sz w:val="18"/>
        </w:rPr>
        <w:t>。</w:t>
      </w:r>
    </w:p>
    <w:p>
      <w:pPr>
        <w:pStyle w:val="ListParagraph"/>
        <w:numPr>
          <w:ilvl w:val="0"/>
          <w:numId w:val="9"/>
        </w:numPr>
        <w:tabs>
          <w:tab w:pos="1215" w:val="left" w:leader="none"/>
        </w:tabs>
        <w:spacing w:line="240" w:lineRule="auto" w:before="2" w:after="0"/>
        <w:ind w:left="1214" w:right="0" w:hanging="176"/>
        <w:jc w:val="left"/>
        <w:rPr>
          <w:sz w:val="18"/>
        </w:rPr>
      </w:pPr>
      <w:r>
        <w:rPr>
          <w:sz w:val="18"/>
        </w:rPr>
        <w:t>李总在要求员工时总是以身作则</w:t>
      </w:r>
    </w:p>
    <w:p>
      <w:pPr>
        <w:pStyle w:val="ListParagraph"/>
        <w:numPr>
          <w:ilvl w:val="0"/>
          <w:numId w:val="9"/>
        </w:numPr>
        <w:tabs>
          <w:tab w:pos="1206" w:val="left" w:leader="none"/>
        </w:tabs>
        <w:spacing w:line="242" w:lineRule="auto" w:before="3" w:after="0"/>
        <w:ind w:left="1039" w:right="679" w:firstLine="0"/>
        <w:jc w:val="left"/>
        <w:rPr>
          <w:sz w:val="18"/>
        </w:rPr>
      </w:pPr>
      <w:r>
        <w:rPr>
          <w:sz w:val="18"/>
        </w:rPr>
        <w:t>刘总对工作充满热情，并用自己的热情去感染员工</w:t>
      </w:r>
      <w:r>
        <w:rPr>
          <w:rFonts w:ascii="Times New Roman" w:eastAsia="Times New Roman"/>
          <w:sz w:val="18"/>
        </w:rPr>
        <w:t>C.</w:t>
      </w:r>
      <w:r>
        <w:rPr>
          <w:spacing w:val="-6"/>
          <w:sz w:val="18"/>
        </w:rPr>
        <w:t>孙经理觉得自己有没有激情无所谓，但团队成员必须</w:t>
      </w:r>
    </w:p>
    <w:p>
      <w:pPr>
        <w:pStyle w:val="BodyText"/>
        <w:spacing w:line="230" w:lineRule="exact"/>
        <w:ind w:left="679"/>
      </w:pPr>
      <w:r>
        <w:rPr/>
        <w:t>充满激情</w:t>
      </w:r>
    </w:p>
    <w:p>
      <w:pPr>
        <w:pStyle w:val="BodyText"/>
        <w:spacing w:line="242" w:lineRule="auto" w:before="4"/>
        <w:ind w:left="679" w:right="679" w:firstLine="360"/>
      </w:pPr>
      <w:r>
        <w:rPr>
          <w:rFonts w:ascii="Times New Roman" w:eastAsia="Times New Roman"/>
        </w:rPr>
        <w:t>D.</w:t>
      </w:r>
      <w:r>
        <w:rPr>
          <w:spacing w:val="-8"/>
        </w:rPr>
        <w:t>张经理非常信任自己的下属，努力提供条件帮助他们</w:t>
      </w:r>
      <w:r>
        <w:rPr/>
        <w:t>完成任务</w:t>
      </w:r>
    </w:p>
    <w:p>
      <w:pPr>
        <w:pStyle w:val="ListParagraph"/>
        <w:numPr>
          <w:ilvl w:val="0"/>
          <w:numId w:val="1"/>
        </w:numPr>
        <w:tabs>
          <w:tab w:pos="1268" w:val="left" w:leader="none"/>
        </w:tabs>
        <w:spacing w:line="242" w:lineRule="auto" w:before="0" w:after="0"/>
        <w:ind w:left="679" w:right="679" w:firstLine="360"/>
        <w:jc w:val="both"/>
        <w:rPr>
          <w:sz w:val="18"/>
        </w:rPr>
      </w:pPr>
      <w:r>
        <w:rPr>
          <w:sz w:val="18"/>
        </w:rPr>
        <w:t>王总公司的员工对目前的工作条件很不满，大家决</w:t>
      </w:r>
      <w:r>
        <w:rPr>
          <w:spacing w:val="-11"/>
          <w:sz w:val="18"/>
        </w:rPr>
        <w:t>定集体罢工，逼迫公司改善工作条件，李经理被王总紧急派</w:t>
      </w:r>
      <w:r>
        <w:rPr>
          <w:sz w:val="18"/>
        </w:rPr>
        <w:t>去处理此事，处理员工不满的过程中，最重要的是（  </w:t>
      </w:r>
      <w:r>
        <w:rPr>
          <w:spacing w:val="-89"/>
          <w:sz w:val="18"/>
        </w:rPr>
        <w:t>）</w:t>
      </w:r>
      <w:r>
        <w:rPr>
          <w:spacing w:val="-15"/>
          <w:sz w:val="18"/>
        </w:rPr>
        <w:t>。</w:t>
      </w:r>
    </w:p>
    <w:p>
      <w:pPr>
        <w:pStyle w:val="BodyText"/>
        <w:tabs>
          <w:tab w:pos="3103" w:val="left" w:leader="none"/>
        </w:tabs>
        <w:spacing w:line="242" w:lineRule="auto" w:before="2"/>
        <w:ind w:right="1063"/>
        <w:jc w:val="both"/>
      </w:pPr>
      <w:r>
        <w:rPr>
          <w:rFonts w:ascii="Times New Roman" w:eastAsia="Times New Roman"/>
        </w:rPr>
        <w:t>A.</w:t>
      </w:r>
      <w:r>
        <w:rPr/>
        <w:t>注意倾听</w:t>
        <w:tab/>
      </w:r>
      <w:r>
        <w:rPr>
          <w:rFonts w:ascii="Times New Roman" w:eastAsia="Times New Roman"/>
        </w:rPr>
        <w:t>B.</w:t>
      </w:r>
      <w:r>
        <w:rPr/>
        <w:t>说服员工停止罢工 </w:t>
      </w:r>
      <w:r>
        <w:rPr>
          <w:rFonts w:ascii="Times New Roman" w:eastAsia="Times New Roman"/>
        </w:rPr>
        <w:t>C.</w:t>
      </w:r>
      <w:r>
        <w:rPr/>
        <w:t>惩办带头罢工者     </w:t>
      </w:r>
      <w:r>
        <w:rPr>
          <w:spacing w:val="87"/>
        </w:rPr>
        <w:t> </w:t>
      </w:r>
      <w:r>
        <w:rPr>
          <w:rFonts w:ascii="Times New Roman" w:eastAsia="Times New Roman"/>
        </w:rPr>
        <w:t>D.</w:t>
      </w:r>
      <w:r>
        <w:rPr/>
        <w:t>时刻向领导汇报情</w:t>
      </w:r>
      <w:r>
        <w:rPr>
          <w:spacing w:val="-16"/>
        </w:rPr>
        <w:t>况</w:t>
      </w:r>
    </w:p>
    <w:p>
      <w:pPr>
        <w:pStyle w:val="ListParagraph"/>
        <w:numPr>
          <w:ilvl w:val="0"/>
          <w:numId w:val="1"/>
        </w:numPr>
        <w:tabs>
          <w:tab w:pos="1268" w:val="left" w:leader="none"/>
        </w:tabs>
        <w:spacing w:line="242" w:lineRule="auto" w:before="2" w:after="0"/>
        <w:ind w:left="679" w:right="679" w:firstLine="360"/>
        <w:jc w:val="left"/>
        <w:rPr>
          <w:sz w:val="18"/>
        </w:rPr>
      </w:pPr>
      <w:r>
        <w:rPr>
          <w:sz w:val="18"/>
        </w:rPr>
        <w:t>领导者可以扮演的角色很多，这些角色大致可以分为三个主要方面，下面不是这三个方面的是（ </w:t>
      </w:r>
      <w:r>
        <w:rPr>
          <w:spacing w:val="-89"/>
          <w:sz w:val="18"/>
        </w:rPr>
        <w:t>）</w:t>
      </w:r>
      <w:r>
        <w:rPr>
          <w:sz w:val="18"/>
        </w:rPr>
        <w:t>。</w:t>
      </w:r>
    </w:p>
    <w:p>
      <w:pPr>
        <w:pStyle w:val="BodyText"/>
        <w:tabs>
          <w:tab w:pos="3103" w:val="left" w:leader="none"/>
        </w:tabs>
        <w:spacing w:line="230" w:lineRule="exact"/>
      </w:pPr>
      <w:r>
        <w:rPr>
          <w:rFonts w:ascii="Times New Roman" w:eastAsia="Times New Roman"/>
        </w:rPr>
        <w:t>A.</w:t>
      </w:r>
      <w:r>
        <w:rPr/>
        <w:t>完成任务</w:t>
        <w:tab/>
      </w:r>
      <w:r>
        <w:rPr>
          <w:rFonts w:ascii="Times New Roman" w:eastAsia="Times New Roman"/>
          <w:spacing w:val="-1"/>
        </w:rPr>
        <w:t>B.</w:t>
      </w:r>
      <w:r>
        <w:rPr/>
        <w:t>监督员工</w:t>
      </w:r>
    </w:p>
    <w:p>
      <w:pPr>
        <w:pStyle w:val="BodyText"/>
        <w:tabs>
          <w:tab w:pos="3095" w:val="left" w:leader="none"/>
        </w:tabs>
        <w:spacing w:before="2"/>
      </w:pPr>
      <w:r>
        <w:rPr>
          <w:rFonts w:ascii="Times New Roman" w:eastAsia="Times New Roman"/>
        </w:rPr>
        <w:t>C.</w:t>
      </w:r>
      <w:r>
        <w:rPr/>
        <w:t>发展个人</w:t>
        <w:tab/>
      </w:r>
      <w:r>
        <w:rPr>
          <w:rFonts w:ascii="Times New Roman" w:eastAsia="Times New Roman"/>
          <w:spacing w:val="-1"/>
        </w:rPr>
        <w:t>D.</w:t>
      </w:r>
      <w:r>
        <w:rPr>
          <w:spacing w:val="-1"/>
        </w:rPr>
        <w:t>建</w:t>
      </w:r>
      <w:r>
        <w:rPr/>
        <w:t>设团队</w:t>
      </w:r>
    </w:p>
    <w:p>
      <w:pPr>
        <w:pStyle w:val="ListParagraph"/>
        <w:numPr>
          <w:ilvl w:val="0"/>
          <w:numId w:val="1"/>
        </w:numPr>
        <w:tabs>
          <w:tab w:pos="1268" w:val="left" w:leader="none"/>
        </w:tabs>
        <w:spacing w:line="244" w:lineRule="auto" w:before="2" w:after="0"/>
        <w:ind w:left="679" w:right="679" w:firstLine="360"/>
        <w:jc w:val="left"/>
        <w:rPr>
          <w:sz w:val="18"/>
        </w:rPr>
      </w:pPr>
      <w:r>
        <w:rPr>
          <w:sz w:val="18"/>
        </w:rPr>
        <w:t>很多优秀的品质能帮助你领导他人，下面不属于这些品质的是（ </w:t>
      </w:r>
      <w:r>
        <w:rPr>
          <w:spacing w:val="-89"/>
          <w:sz w:val="18"/>
        </w:rPr>
        <w:t>）</w:t>
      </w:r>
      <w:r>
        <w:rPr>
          <w:sz w:val="18"/>
        </w:rPr>
        <w:t>。</w:t>
      </w:r>
    </w:p>
    <w:p>
      <w:pPr>
        <w:pStyle w:val="BodyText"/>
        <w:tabs>
          <w:tab w:pos="3103" w:val="left" w:leader="none"/>
        </w:tabs>
        <w:spacing w:line="228" w:lineRule="exact"/>
      </w:pPr>
      <w:r>
        <w:rPr>
          <w:rFonts w:ascii="Times New Roman" w:eastAsia="Times New Roman"/>
        </w:rPr>
        <w:t>A.</w:t>
      </w:r>
      <w:r>
        <w:rPr/>
        <w:t>以身作则</w:t>
        <w:tab/>
      </w:r>
      <w:r>
        <w:rPr>
          <w:rFonts w:ascii="Times New Roman" w:eastAsia="Times New Roman"/>
        </w:rPr>
        <w:t>B.</w:t>
      </w:r>
      <w:r>
        <w:rPr/>
        <w:t>勇于承认错误</w:t>
      </w:r>
    </w:p>
    <w:p>
      <w:pPr>
        <w:pStyle w:val="BodyText"/>
        <w:tabs>
          <w:tab w:pos="3095" w:val="left" w:leader="none"/>
        </w:tabs>
        <w:spacing w:before="3"/>
      </w:pPr>
      <w:r>
        <w:rPr>
          <w:rFonts w:ascii="Times New Roman" w:eastAsia="Times New Roman"/>
        </w:rPr>
        <w:t>C.</w:t>
      </w:r>
      <w:r>
        <w:rPr/>
        <w:t>诚实公正</w:t>
        <w:tab/>
      </w:r>
      <w:r>
        <w:rPr>
          <w:rFonts w:ascii="Times New Roman" w:eastAsia="Times New Roman"/>
        </w:rPr>
        <w:t>D.</w:t>
      </w:r>
      <w:r>
        <w:rPr/>
        <w:t>推卸责任</w:t>
      </w:r>
    </w:p>
    <w:p>
      <w:pPr>
        <w:spacing w:after="0"/>
        <w:sectPr>
          <w:pgSz w:w="5960" w:h="10440"/>
          <w:pgMar w:header="0" w:footer="499" w:top="0" w:bottom="800" w:left="0" w:right="0"/>
        </w:sectPr>
      </w:pPr>
    </w:p>
    <w:p>
      <w:pPr>
        <w:pStyle w:val="BodyText"/>
        <w:ind w:left="0"/>
        <w:rPr>
          <w:sz w:val="20"/>
        </w:rPr>
      </w:pPr>
    </w:p>
    <w:p>
      <w:pPr>
        <w:pStyle w:val="BodyText"/>
        <w:spacing w:before="10"/>
        <w:ind w:left="0"/>
        <w:rPr>
          <w:sz w:val="25"/>
        </w:rPr>
      </w:pPr>
    </w:p>
    <w:p>
      <w:pPr>
        <w:pStyle w:val="ListParagraph"/>
        <w:numPr>
          <w:ilvl w:val="0"/>
          <w:numId w:val="1"/>
        </w:numPr>
        <w:tabs>
          <w:tab w:pos="1266" w:val="left" w:leader="none"/>
        </w:tabs>
        <w:spacing w:line="240" w:lineRule="auto" w:before="83" w:after="0"/>
        <w:ind w:left="1265" w:right="0" w:hanging="227"/>
        <w:jc w:val="left"/>
        <w:rPr>
          <w:sz w:val="18"/>
        </w:rPr>
      </w:pPr>
      <w:r>
        <w:rPr/>
        <w:pict>
          <v:shape style="position:absolute;margin-left:177.600006pt;margin-top:-28.180037pt;width:120.1pt;height:121.35pt;mso-position-horizontal-relative:page;mso-position-vertical-relative:paragraph;z-index:-254811136" coordorigin="3552,-564" coordsize="2402,2427" path="m4320,1820l4109,1608,4066,1565,4116,1515,4222,1409,4258,1445,4294,1409,4298,1404,4171,1277,4171,1359,4015,1515,3972,1471,3972,1558,3818,1712,3646,1536,3797,1383,3972,1558,3972,1471,3885,1383,3842,1340,3893,1289,3996,1186,4171,1359,4171,1277,4080,1186,3986,1092,3792,1289,3641,1140,3598,1184,3746,1332,3552,1527,3864,1839,3905,1798,3869,1762,3919,1712,4022,1608,4277,1863,4320,1820m4462,615l4452,579,4445,545,4404,543,4361,543,4267,548,4284,608,4370,608,4416,610,4462,615m4663,1464l4322,1121,4190,989,4164,934,4135,876,4104,819,4068,759,4010,783,4027,809,4044,838,4058,864,4075,893,4090,920,4104,948,4118,975,4130,1004,4142,1030,4154,1059,4166,1085,4178,1114,4188,1140,4198,1169,4214,1224,4291,1270,4282,1234,4270,1196,4258,1160,4246,1121,4625,1503,4663,1464m4990,1059l4987,1049,4985,1042,4982,1032,4978,1020,4973,1011,4951,975,4930,948,4906,922,4882,891,4855,862,4793,881,4822,912,4848,944,4872,970,4891,992,4901,1006,4908,1016,4913,1028,4915,1040,4915,1049,4913,1059,4908,1068,4903,1071,4901,1076,4860,1116,4853,1119,4843,1121,4836,1121,4826,1119,4819,1114,4810,1109,4520,821,4493,795,4478,780,4618,641,4567,591,4366,795,4282,706,4186,610,4145,651,4286,792,4325,836,4214,944,4265,994,4373,886,4428,946,4452,977,4517,1071,4536,1102,4553,1133,4582,1200,4594,1232,4606,1265,4615,1299,4622,1335,4630,1368,4634,1402,4670,1409,4709,1416,4694,1340,4685,1304,4675,1265,4632,1157,4615,1121,4596,1085,4574,1049,4550,1016,4526,980,4502,946,4451,886,4445,879,4414,845,4438,821,4786,1167,4798,1176,4807,1184,4826,1193,4846,1198,4860,1198,4879,1193,4886,1188,4896,1181,4903,1174,4913,1167,4958,1121,4970,1109,4975,1100,4980,1092,4985,1083,4987,1076,4990,1066,4990,1059m5198,884l5196,874,5194,867,5184,848,5170,828,5160,819,5148,809,5118,778,5074,732,5102,687,5141,624,5119,600,5098,574,5028,687,5016,675,5002,574,5000,564,4994,524,4954,483,4870,564,4862,514,4861,509,4853,464,4857,459,4918,396,4910,389,4872,353,4836,389,4824,341,4810,293,4798,245,4781,197,4723,202,4745,260,4762,320,4778,377,4790,435,4766,459,4733,425,4697,389,4742,344,4759,327,4714,281,4651,344,4558,250,4522,288,4615,380,4536,459,4582,504,4661,425,4730,495,4630,596,4675,641,4807,509,4814,562,4819,615,4742,694,4786,737,4826,694,4829,749,4829,807,4862,814,4891,821,4891,778,4889,735,4885,694,4884,689,4879,641,4949,574,4966,699,4999,732,4954,807,4915,864,4970,908,5047,778,5107,838,5117,850,5122,852,5131,872,5131,888,5129,893,5126,896,5124,900,5117,908,5100,922,5071,946,5057,956,5114,1004,5146,972,5172,948,5186,934,5191,924,5194,917,5198,910,5198,884m5558,572l5550,552,5544,538,5536,509,5532,497,5470,507,5438,509,5374,504,5342,500,5309,495,5278,485,5267,459,5258,437,5249,416,5225,368,5210,346,5206,336,5206,459,5174,444,5141,428,5110,408,5089,396,5076,389,5045,368,5011,344,4978,317,4944,288,4930,264,4915,238,4978,176,4999,154,5018,173,5052,212,5066,231,5081,248,5124,305,5160,363,5198,440,5206,459,5206,336,5198,322,5184,300,5150,252,5134,231,5117,207,5078,164,5070,154,5057,140,5038,118,5086,68,5038,20,4879,176,4814,75,4790,41,4742,65,4781,123,4817,178,4850,233,4882,286,4939,392,4963,442,4985,492,5045,488,5002,396,5030,418,5057,437,5086,456,5143,490,5172,504,5230,528,5239,564,5244,598,5249,634,5251,670,5251,740,5242,812,5280,821,5311,831,5316,795,5318,761,5318,687,5316,656,5311,620,5297,552,5330,560,5362,567,5395,572,5460,576,5491,576,5558,572m5676,-300l5664,-369,5537,-369,5474,-367,5412,-367,5424,-307,5491,-307,5371,-182,5311,-122,5254,-62,5258,-144,5259,-177,5261,-237,5378,-355,5539,-516,5491,-564,5285,-355,5237,-374,5174,-398,5162,-340,5239,-309,5002,-72,5050,-26,5201,-177,5203,-146,5203,-117,5199,-62,5198,-50,5196,-40,5189,-19,5179,0,5170,22,5239,65,5249,51,5261,36,5273,20,5287,3,5342,-57,5347,-62,5410,-129,5489,-213,5582,-307,5628,-304,5676,-300m5954,29l5947,22,5845,-81,5825,-101,5825,-24,5542,260,5484,200,5528,156,5767,-81,5825,-24,5825,-101,5740,-187,5722,-205,5722,-127,5438,156,5381,96,5664,-187,5722,-127,5722,-205,5657,-271,5297,89,5664,459,5702,420,5587,305,5633,260,5870,22,5892,41,5899,51,5906,63,5911,70,5911,89,5909,99,5904,108,5897,116,5846,159,5825,173,5890,221,5954,157,5954,29e" filled="true" fillcolor="#a6a6a6" stroked="false">
            <v:path arrowok="t"/>
            <v:fill opacity="26214f" type="solid"/>
            <w10:wrap type="none"/>
          </v:shape>
        </w:pict>
      </w:r>
      <w:r>
        <w:rPr/>
        <w:pict>
          <v:shape style="position:absolute;margin-left:2.76pt;margin-top:-29.740036pt;width:121.45pt;height:121.35pt;mso-position-horizontal-relative:page;mso-position-vertical-relative:paragraph;z-index:-254810112" coordorigin="55,-595" coordsize="2429,2427" path="m823,1788l612,1577,569,1534,618,1484,722,1378,761,1414,797,1378,802,1373,672,1244,672,1328,516,1484,473,1440,473,1527,322,1680,146,1505,300,1352,473,1527,473,1440,386,1352,343,1308,394,1258,499,1155,672,1328,672,1244,583,1155,490,1061,293,1258,144,1109,101,1152,250,1301,55,1496,367,1808,408,1767,372,1731,422,1680,523,1577,778,1832,823,1788m965,584l955,548,946,514,907,512,864,512,770,516,785,576,874,576,919,579,965,584m1166,1433l823,1090,691,958,665,903,636,845,605,788,571,728,511,752,528,778,545,807,562,833,576,862,593,888,607,917,619,944,634,972,646,999,670,1056,679,1083,689,1112,698,1138,715,1193,794,1239,785,1203,773,1167,761,1128,746,1090,1128,1472,1166,1433m1490,1018l1488,1011,1486,1001,1481,989,1476,980,1462,956,1452,944,1409,891,1382,862,1356,831,1294,850,1325,884,1351,912,1373,939,1402,975,1409,987,1414,996,1416,1008,1416,1018,1414,1028,1406,1042,1402,1044,1370,1078,1361,1085,1346,1090,1337,1090,1330,1088,1310,1078,1022,790,996,764,982,749,1121,610,1070,560,869,764,785,675,737,629,689,579,648,620,698,670,744,718,787,761,828,804,718,912,768,963,876,855,902,886,929,915,977,977,998,1008,1037,1071,1054,1102,1070,1136,1082,1169,1097,1200,1116,1268,1123,1304,1130,1337,1135,1371,1174,1378,1210,1385,1205,1347,1198,1311,1188,1272,1176,1234,1164,1198,1150,1162,1116,1090,1097,1054,1075,1018,1054,984,1030,948,977,881,952,855,946,848,917,814,941,790,1277,1126,1289,1136,1298,1145,1310,1152,1330,1162,1339,1164,1346,1167,1363,1167,1373,1164,1380,1162,1390,1157,1397,1150,1406,1145,1457,1095,1460,1090,1464,1085,1471,1078,1478,1068,1483,1061,1488,1052,1490,1044,1490,1018m1702,852l1699,843,1694,836,1692,826,1670,797,1620,747,1577,704,1606,656,1644,593,1622,569,1598,543,1529,656,1517,644,1502,543,1501,533,1495,492,1454,452,1373,533,1362,478,1354,432,1359,428,1421,368,1411,358,1375,322,1337,358,1313,262,1284,166,1226,171,1246,228,1265,288,1294,404,1267,428,1234,394,1198,358,1243,312,1260,296,1217,250,1154,312,1061,221,1025,257,1116,348,1037,430,1082,473,1162,394,1231,464,1133,564,1178,610,1308,478,1322,584,1243,663,1286,706,1330,663,1332,718,1332,776,1394,790,1390,706,1387,663,1387,658,1382,610,1450,543,1469,668,1502,701,1454,776,1416,833,1471,879,1548,747,1608,809,1620,819,1622,824,1630,831,1632,836,1632,840,1634,845,1634,852,1632,857,1632,862,1603,891,1560,927,1615,972,1649,941,1687,903,1692,893,1697,886,1699,879,1702,869,1702,852m2059,540l2052,521,2047,507,2037,478,2033,466,1970,476,1939,478,1877,473,1843,468,1812,464,1778,454,1768,428,1759,406,1750,384,1726,336,1714,315,1709,307,1709,428,1675,413,1644,396,1613,377,1592,365,1579,358,1546,336,1514,312,1481,286,1447,257,1433,233,1418,207,1481,144,1502,123,1570,200,1584,216,1613,255,1673,351,1692,389,1699,408,1709,428,1709,307,1699,291,1685,269,1670,245,1654,224,1637,200,1618,178,1601,154,1579,132,1572,123,1560,108,1538,87,1589,36,1538,-12,1382,144,1339,77,1315,44,1294,10,1243,36,1282,92,1354,202,1385,255,1414,308,1440,360,1488,461,1546,456,1502,365,1531,387,1589,425,1646,459,1675,473,1733,497,1740,533,1747,567,1752,603,1754,639,1754,672,1750,744,1745,780,1783,790,1814,800,1817,766,1822,730,1822,694,1819,663,1817,624,1812,591,1807,555,1800,521,1831,528,1865,536,1896,540,1961,545,1994,545,2059,540m2177,-331l2167,-400,2040,-400,1915,-396,1925,-338,1994,-338,1874,-213,1754,-93,1759,-175,1761,-208,1764,-268,1882,-386,2042,-547,1994,-595,1786,-386,1740,-405,1675,-429,1666,-369,1740,-340,1502,-103,1550,-55,1704,-208,1704,-117,1702,-91,1697,-72,1692,-50,1682,-31,1670,-9,1742,34,1762,5,1776,-12,1788,-26,1843,-88,1848,-93,1992,-242,2083,-338,2131,-336,2177,-331m2484,58l2477,29,2472,20,2450,-9,2347,-112,2328,-132,2328,-55,2045,228,1987,171,2033,125,2270,-112,2328,-55,2328,-132,2244,-216,2225,-235,2225,-158,1942,125,1884,68,2165,-216,2225,-158,2225,-235,2158,-302,1798,58,2167,428,2206,389,2090,274,2136,228,2374,-9,2393,10,2402,22,2412,41,2414,48,2410,68,2405,77,2383,99,2366,113,2328,142,2390,190,2450,132,2458,123,2465,116,2472,106,2477,96,2484,68,2484,58e" filled="true" fillcolor="#a6a6a6" stroked="false">
            <v:path arrowok="t"/>
            <v:fill opacity="26214f" type="solid"/>
            <w10:wrap type="none"/>
          </v:shape>
        </w:pict>
      </w:r>
      <w:r>
        <w:rPr>
          <w:sz w:val="18"/>
        </w:rPr>
        <w:t>关于团队能力与领导方式的说法正确的是（ </w:t>
      </w:r>
      <w:r>
        <w:rPr>
          <w:spacing w:val="-89"/>
          <w:sz w:val="18"/>
        </w:rPr>
        <w:t>）</w:t>
      </w:r>
      <w:r>
        <w:rPr>
          <w:sz w:val="18"/>
        </w:rPr>
        <w:t>。</w:t>
      </w:r>
    </w:p>
    <w:p>
      <w:pPr>
        <w:pStyle w:val="ListParagraph"/>
        <w:numPr>
          <w:ilvl w:val="0"/>
          <w:numId w:val="10"/>
        </w:numPr>
        <w:tabs>
          <w:tab w:pos="1215" w:val="left" w:leader="none"/>
        </w:tabs>
        <w:spacing w:line="242" w:lineRule="auto" w:before="2" w:after="0"/>
        <w:ind w:left="679" w:right="676" w:firstLine="360"/>
        <w:jc w:val="left"/>
        <w:rPr>
          <w:sz w:val="18"/>
        </w:rPr>
      </w:pPr>
      <w:r>
        <w:rPr>
          <w:spacing w:val="-9"/>
          <w:sz w:val="18"/>
        </w:rPr>
        <w:t>当团队能力低下时，需要很多指令，但是不需要较多</w:t>
      </w:r>
      <w:r>
        <w:rPr>
          <w:sz w:val="18"/>
        </w:rPr>
        <w:t>的支持</w:t>
      </w:r>
    </w:p>
    <w:p>
      <w:pPr>
        <w:pStyle w:val="ListParagraph"/>
        <w:numPr>
          <w:ilvl w:val="0"/>
          <w:numId w:val="10"/>
        </w:numPr>
        <w:tabs>
          <w:tab w:pos="1206" w:val="left" w:leader="none"/>
        </w:tabs>
        <w:spacing w:line="242" w:lineRule="auto" w:before="0" w:after="0"/>
        <w:ind w:left="1039" w:right="1147" w:firstLine="0"/>
        <w:jc w:val="left"/>
        <w:rPr>
          <w:sz w:val="18"/>
        </w:rPr>
      </w:pPr>
      <w:r>
        <w:rPr>
          <w:spacing w:val="-1"/>
          <w:sz w:val="18"/>
        </w:rPr>
        <w:t>当团队能够胜任时，需要很多指令来指导团队</w:t>
      </w:r>
      <w:r>
        <w:rPr>
          <w:rFonts w:ascii="Times New Roman" w:eastAsia="Times New Roman"/>
          <w:sz w:val="18"/>
        </w:rPr>
        <w:t>C.</w:t>
      </w:r>
      <w:r>
        <w:rPr>
          <w:spacing w:val="-1"/>
          <w:sz w:val="18"/>
        </w:rPr>
        <w:t>当团队能够胜任时，需要很多支持来支持团队</w:t>
      </w:r>
    </w:p>
    <w:p>
      <w:pPr>
        <w:pStyle w:val="BodyText"/>
        <w:spacing w:line="242" w:lineRule="auto" w:before="2"/>
        <w:ind w:left="679" w:right="676" w:firstLine="360"/>
      </w:pPr>
      <w:r>
        <w:rPr>
          <w:rFonts w:ascii="Times New Roman" w:eastAsia="Times New Roman"/>
        </w:rPr>
        <w:t>D.</w:t>
      </w:r>
      <w:r>
        <w:rPr>
          <w:spacing w:val="-9"/>
        </w:rPr>
        <w:t>当团队能力低下时，需要发出指令，给与具体的指导</w:t>
      </w:r>
      <w:r>
        <w:rPr/>
        <w:t>和严密的监控</w:t>
      </w:r>
    </w:p>
    <w:p>
      <w:pPr>
        <w:pStyle w:val="ListParagraph"/>
        <w:numPr>
          <w:ilvl w:val="0"/>
          <w:numId w:val="1"/>
        </w:numPr>
        <w:tabs>
          <w:tab w:pos="1266" w:val="left" w:leader="none"/>
        </w:tabs>
        <w:spacing w:line="242" w:lineRule="auto" w:before="2" w:after="0"/>
        <w:ind w:left="679" w:right="679" w:firstLine="360"/>
        <w:jc w:val="both"/>
        <w:rPr>
          <w:sz w:val="18"/>
        </w:rPr>
      </w:pPr>
      <w:r>
        <w:rPr>
          <w:rFonts w:ascii="Times New Roman" w:hAnsi="Times New Roman" w:eastAsia="Times New Roman"/>
          <w:sz w:val="18"/>
        </w:rPr>
        <w:t>“</w:t>
      </w:r>
      <w:r>
        <w:rPr>
          <w:spacing w:val="-3"/>
          <w:sz w:val="18"/>
        </w:rPr>
        <w:t>销售的情况在不同的季节变化很大，我们无法得到</w:t>
      </w:r>
      <w:r>
        <w:rPr>
          <w:spacing w:val="-11"/>
          <w:sz w:val="18"/>
        </w:rPr>
        <w:t>确切的数据，还是按照老李的预测，即随后两个月每月会增</w:t>
      </w:r>
      <w:r>
        <w:rPr>
          <w:spacing w:val="-23"/>
          <w:sz w:val="18"/>
        </w:rPr>
        <w:t>长 </w:t>
      </w:r>
      <w:r>
        <w:rPr>
          <w:rFonts w:ascii="Times New Roman" w:hAnsi="Times New Roman" w:eastAsia="Times New Roman"/>
          <w:sz w:val="18"/>
        </w:rPr>
        <w:t>5%</w:t>
      </w:r>
      <w:r>
        <w:rPr>
          <w:sz w:val="18"/>
        </w:rPr>
        <w:t>。这种句话体现团队成员之间的（  </w:t>
      </w:r>
      <w:r>
        <w:rPr>
          <w:spacing w:val="-92"/>
          <w:sz w:val="18"/>
        </w:rPr>
        <w:t>）</w:t>
      </w:r>
      <w:r>
        <w:rPr>
          <w:sz w:val="18"/>
        </w:rPr>
        <w:t>。</w:t>
      </w:r>
    </w:p>
    <w:p>
      <w:pPr>
        <w:pStyle w:val="BodyText"/>
        <w:tabs>
          <w:tab w:pos="3103" w:val="left" w:leader="none"/>
        </w:tabs>
        <w:spacing w:line="230" w:lineRule="exact"/>
      </w:pPr>
      <w:r>
        <w:rPr>
          <w:rFonts w:ascii="Times New Roman" w:eastAsia="Times New Roman"/>
        </w:rPr>
        <w:t>A.</w:t>
      </w:r>
      <w:r>
        <w:rPr/>
        <w:t>信任</w:t>
        <w:tab/>
      </w:r>
      <w:r>
        <w:rPr>
          <w:rFonts w:ascii="Times New Roman" w:eastAsia="Times New Roman"/>
        </w:rPr>
        <w:t>B.</w:t>
      </w:r>
      <w:r>
        <w:rPr/>
        <w:t>合作</w:t>
      </w:r>
    </w:p>
    <w:p>
      <w:pPr>
        <w:pStyle w:val="BodyText"/>
        <w:tabs>
          <w:tab w:pos="3095" w:val="left" w:leader="none"/>
        </w:tabs>
        <w:spacing w:before="2"/>
        <w:jc w:val="both"/>
      </w:pPr>
      <w:r>
        <w:rPr/>
        <w:pict>
          <v:shape style="position:absolute;margin-left:.72pt;margin-top:.89098pt;width:121.45pt;height:121.2pt;mso-position-horizontal-relative:page;mso-position-vertical-relative:paragraph;z-index:-254812160" coordorigin="14,18" coordsize="2429,2424" path="m782,2399l571,2187,528,2144,579,2094,684,1991,720,2027,756,1991,761,1986,631,1856,631,1940,478,2094,434,2051,434,2137,281,2291,106,2118,259,1964,434,2137,434,2051,346,1964,302,1921,353,1871,458,1765,631,1940,631,1856,540,1765,449,1674,252,1871,103,1722,60,1765,209,1914,14,2108,326,2420,367,2379,331,2341,382,2291,485,2187,739,2442,782,2399m924,1194l922,1187,914,1160,907,1124,778,1124,730,1129,744,1189,790,1187,924,1194m1126,2043l783,1703,650,1571,624,1515,595,1458,564,1400,530,1340,473,1362,490,1391,506,1417,521,1446,538,1472,552,1501,566,1527,581,1556,593,1583,605,1611,617,1638,629,1667,638,1695,650,1722,660,1751,677,1806,754,1849,744,1813,720,1741,706,1703,1087,2082,1126,2043m1450,1631l1445,1611,1440,1602,1435,1590,1428,1580,1421,1568,1411,1556,1392,1530,1344,1472,1318,1441,1253,1460,1284,1494,1334,1549,1363,1585,1373,1609,1375,1619,1375,1628,1370,1647,1366,1652,1363,1657,1330,1688,1322,1695,1313,1700,1306,1703,1298,1703,1289,1700,1279,1695,1272,1688,1262,1681,982,1400,955,1374,941,1359,1080,1223,1030,1172,828,1374,787,1333,698,1239,648,1191,607,1230,706,1328,787,1415,677,1525,727,1575,835,1467,864,1496,888,1527,914,1556,979,1650,996,1683,1015,1715,1030,1748,1044,1779,1068,1847,1075,1880,1085,1914,1090,1950,1094,1983,1171,1998,1157,1921,1147,1883,1138,1847,1123,1808,1094,1736,1056,1664,1037,1631,1013,1595,989,1561,936,1494,913,1467,907,1460,876,1427,900,1400,1248,1748,1260,1755,1279,1770,1289,1772,1298,1777,1306,1777,1315,1779,1322,1777,1332,1777,1339,1772,1358,1763,1366,1755,1375,1748,1416,1705,1419,1703,1426,1698,1433,1688,1438,1681,1442,1671,1447,1664,1450,1655,1450,1631m1661,1465l1656,1446,1646,1427,1639,1417,1630,1407,1622,1398,1610,1388,1582,1359,1536,1314,1564,1268,1603,1203,1582,1182,1558,1155,1490,1268,1478,1256,1464,1155,1463,1146,1457,1103,1416,1062,1332,1146,1325,1095,1324,1091,1313,1045,1318,1040,1380,978,1373,971,1334,932,1298,971,1286,920,1258,824,1243,779,1186,781,1207,841,1241,956,1253,1014,1229,1040,1195,1007,1159,971,1205,925,1222,908,1176,863,1114,925,1020,831,984,867,1078,961,998,1040,1044,1086,1123,1007,1193,1076,1092,1175,1138,1220,1270,1091,1277,1143,1282,1196,1202,1273,1248,1316,1289,1275,1291,1331,1291,1386,1325,1393,1354,1403,1354,1359,1351,1314,1347,1275,1342,1223,1411,1155,1428,1278,1462,1314,1414,1388,1375,1446,1433,1489,1510,1359,1584,1434,1594,1453,1594,1467,1589,1477,1586,1479,1577,1487,1548,1515,1534,1527,1519,1537,1577,1583,1608,1554,1642,1520,1646,1513,1654,1506,1656,1499,1658,1489,1661,1482,1661,1465m2021,1153l2012,1131,2006,1117,1996,1088,1992,1079,1961,1083,1932,1088,1867,1088,1836,1086,1805,1081,1771,1074,1738,1064,1730,1043,1728,1038,1721,1019,1709,995,1699,973,1687,949,1673,925,1668,916,1668,1038,1637,1023,1603,1007,1572,990,1553,978,1538,968,1507,947,1474,923,1406,870,1392,843,1378,819,1440,757,1462,735,1478,755,1498,771,1512,791,1529,810,1586,887,1610,925,1620,944,1632,961,1661,1019,1668,1038,1668,916,1661,903,1644,879,1630,858,1613,834,1596,812,1579,788,1560,767,1541,743,1534,735,1519,721,1498,697,1548,649,1500,599,1342,757,1277,656,1253,623,1205,647,1243,704,1279,759,1313,812,1344,867,1373,920,1399,973,1426,1023,1447,1074,1476,1069,1505,1067,1464,978,1490,997,1519,1019,1548,1038,1577,1055,1663,1098,1692,1110,1699,1143,1706,1179,1711,1215,1714,1249,1714,1321,1709,1355,1704,1391,1774,1412,1778,1376,1781,1340,1781,1268,1778,1237,1774,1201,1766,1167,1759,1131,1790,1141,1824,1148,1855,1153,1922,1158,1954,1158,2021,1153m2138,279l2138,275,2137,272,2126,212,1937,212,1874,215,1886,275,1954,272,1894,337,1834,397,1716,519,1721,435,1722,404,1723,344,1843,224,2002,66,1954,18,1747,224,1699,207,1637,183,1625,241,1702,270,1464,507,1512,555,1663,404,1666,435,1663,464,1663,493,1661,522,1651,560,1642,582,1630,603,1702,647,1711,632,1723,618,1735,601,1750,584,1805,524,1809,519,1872,452,1951,368,2045,275,2138,279m2443,671l2436,642,2426,623,2419,613,2410,603,2408,601,2400,591,2306,498,2287,480,2287,555,2004,839,1946,781,1992,735,2230,498,2287,555,2287,480,2202,395,2184,377,2184,452,1901,735,1843,678,2126,395,2184,452,2184,377,2117,311,1757,671,2126,1040,2165,1002,2050,884,2095,839,2333,601,2354,623,2369,642,2374,661,2374,671,2371,680,2364,687,2357,697,2342,711,2326,726,2306,740,2287,752,2352,800,2410,743,2419,735,2426,726,2436,707,2441,699,2441,690,2443,680,2443,671e" filled="true" fillcolor="#a6a6a6" stroked="false">
            <v:path arrowok="t"/>
            <v:fill opacity="26214f" type="solid"/>
            <w10:wrap type="none"/>
          </v:shape>
        </w:pict>
      </w:r>
      <w:r>
        <w:rPr>
          <w:rFonts w:ascii="Times New Roman" w:eastAsia="Times New Roman"/>
        </w:rPr>
        <w:t>C.</w:t>
      </w:r>
      <w:r>
        <w:rPr/>
        <w:t>不信任</w:t>
        <w:tab/>
      </w:r>
      <w:r>
        <w:rPr>
          <w:rFonts w:ascii="Times New Roman" w:eastAsia="Times New Roman"/>
        </w:rPr>
        <w:t>D.</w:t>
      </w:r>
      <w:r>
        <w:rPr/>
        <w:t>不合作</w:t>
      </w:r>
    </w:p>
    <w:p>
      <w:pPr>
        <w:pStyle w:val="Heading2"/>
        <w:spacing w:line="242" w:lineRule="auto" w:before="5"/>
        <w:jc w:val="both"/>
      </w:pPr>
      <w:r>
        <w:rPr/>
        <w:pict>
          <v:shape style="position:absolute;margin-left:175.440002pt;margin-top:21.199995pt;width:121.45pt;height:121.35pt;mso-position-horizontal-relative:page;mso-position-vertical-relative:paragraph;z-index:-254813184" coordorigin="3509,424" coordsize="2429,2427" path="m4277,2807l4066,2596,4022,2553,4075,2500,4178,2397,4214,2433,4250,2397,4255,2392,4128,2264,4128,2346,3972,2500,3929,2457,3929,2546,3775,2697,3602,2524,3756,2370,3929,2546,3929,2457,3842,2370,3799,2327,3849,2277,3953,2171,4128,2346,4128,2264,4036,2171,3946,2080,3749,2277,3598,2128,3554,2171,3703,2320,3509,2514,3821,2826,3864,2786,3826,2747,3877,2697,3979,2596,4234,2850,4277,2807m4418,1602l4409,1566,4402,1533,4361,1530,4320,1530,4224,1535,4241,1595,4327,1595,4373,1598,4418,1602m4620,2450l4279,2109,4147,1977,4121,1922,4092,1864,4061,1806,4027,1746,3967,1770,3984,1797,4001,1826,4018,1852,4032,1881,4046,1907,4061,1936,4075,1962,4087,1991,4099,2018,4111,2046,4123,2073,4135,2102,4145,2128,4154,2157,4171,2212,4248,2255,4238,2222,4229,2183,4214,2147,4202,2109,4582,2488,4620,2450m4946,2046l4944,2037,4944,2027,4939,2018,4937,2008,4930,1998,4925,1986,4915,1974,4908,1962,4886,1936,4838,1878,4812,1847,4750,1869,4778,1900,4805,1931,4829,1958,4848,1979,4858,1991,4865,2003,4870,2015,4872,2025,4872,2037,4870,2046,4865,2054,4860,2058,4858,2063,4824,2097,4810,2106,4800,2109,4793,2109,4783,2106,4776,2102,4766,2097,4478,1809,4450,1780,4438,1768,4574,1629,4526,1578,4322,1780,4284,1739,4238,1694,4193,1646,4142,1598,4102,1638,4152,1689,4200,1734,4282,1821,4171,1931,4222,1982,4330,1874,4358,1902,4385,1934,4433,1996,4454,2027,4493,2090,4510,2121,4524,2154,4538,2186,4562,2253,4572,2286,4579,2320,4586,2356,4591,2390,4627,2397,4666,2404,4651,2327,4642,2291,4632,2253,4620,2217,4606,2181,4589,2142,4572,2106,4553,2073,4510,2001,4483,1967,4459,1934,4408,1874,4402,1866,4370,1833,4397,1809,4733,2145,4745,2154,4754,2164,4764,2171,4776,2176,4783,2181,4802,2186,4819,2186,4826,2183,4836,2178,4843,2176,4862,2162,4915,2109,4920,2104,4927,2094,4934,2087,4939,2078,4944,2063,4946,2054,4946,2046m5158,1878l5155,1871,5150,1852,5146,1845,5141,1835,5126,1816,5076,1766,5030,1720,5059,1674,5098,1612,5076,1588,5054,1562,4985,1674,4973,1662,4959,1562,4957,1552,4951,1509,4910,1468,4826,1552,4819,1502,4818,1497,4810,1451,4814,1446,4874,1384,4868,1377,4831,1338,4793,1377,4781,1329,4769,1278,4754,1233,4738,1185,4682,1190,4721,1305,4735,1365,4747,1422,4723,1446,4690,1413,4654,1377,4699,1331,4716,1314,4670,1269,4608,1331,4514,1238,4478,1274,4572,1367,4493,1446,4538,1492,4618,1413,4687,1482,4586,1583,4632,1626,4764,1497,4771,1550,4776,1602,4699,1679,4742,1725,4783,1682,4786,1737,4786,1794,4819,1799,4848,1809,4848,1766,4846,1720,4842,1682,4841,1674,4838,1629,4906,1562,4922,1686,4958,1720,4910,1794,4872,1852,4927,1895,5004,1766,5078,1840,5088,1859,5088,1876,5086,1878,5083,1883,5074,1893,5057,1907,5042,1922,5028,1934,5014,1943,5071,1991,5102,1960,5129,1936,5136,1929,5143,1919,5153,1905,5155,1895,5155,1888,5158,1878m5515,1559l5508,1540,5501,1523,5492,1494,5489,1485,5426,1494,5364,1494,5330,1492,5299,1487,5266,1480,5234,1473,5224,1446,5215,1425,5206,1403,5182,1355,5170,1334,5162,1322,5162,1446,5131,1432,5100,1415,5066,1396,5047,1384,5035,1377,4934,1305,4901,1276,4886,1250,4872,1226,4934,1163,4956,1142,4975,1161,5009,1199,5023,1216,5040,1235,5054,1254,5066,1274,5081,1293,5117,1350,5155,1427,5162,1446,5162,1322,5141,1286,5124,1264,5110,1240,5090,1218,5074,1194,5054,1173,5035,1149,5029,1142,5016,1127,4994,1106,5042,1055,4994,1005,4836,1163,4771,1062,4747,1029,4699,1053,4738,1110,4774,1166,4807,1221,4838,1274,4896,1379,4920,1430,4942,1480,4970,1475,5002,1473,4958,1384,4987,1406,5016,1425,5042,1444,5100,1478,5129,1492,5186,1516,5196,1552,5201,1586,5206,1622,5208,1655,5210,1691,5208,1727,5198,1799,5237,1809,5268,1818,5273,1782,5275,1749,5275,1674,5273,1643,5268,1607,5263,1574,5254,1540,5287,1547,5318,1554,5352,1559,5417,1564,5448,1564,5515,1559m5633,686l5623,618,5431,618,5369,621,5381,681,5448,681,5270,866,5210,926,5215,844,5216,810,5218,750,5335,633,5496,472,5450,424,5242,633,5194,614,5131,590,5119,647,5196,678,4958,914,5006,962,5158,810,5160,842,5160,870,5155,926,5155,938,5153,947,5146,966,5126,1010,5196,1053,5206,1038,5218,1024,5230,1007,5244,990,5299,930,5304,926,5366,858,5539,681,5633,686m5938,1067l5935,1058,5921,1029,5914,1019,5902,1007,5799,904,5782,886,5782,964,5498,1247,5441,1187,5484,1144,5724,904,5782,964,5782,886,5697,801,5678,782,5678,861,5395,1144,5338,1084,5621,801,5678,861,5678,782,5614,717,5254,1077,5623,1446,5662,1408,5544,1290,5587,1247,5827,1007,5849,1029,5863,1048,5868,1058,5868,1077,5866,1086,5861,1094,5854,1103,5803,1146,5782,1161,5846,1209,5906,1151,5921,1132,5926,1125,5935,1106,5938,1096,5938,1067e" filled="true" fillcolor="#a6a6a6" stroked="false">
            <v:path arrowok="t"/>
            <v:fill opacity="26214f" type="solid"/>
            <w10:wrap type="none"/>
          </v:shape>
        </w:pict>
      </w:r>
      <w:r>
        <w:rPr>
          <w:spacing w:val="-5"/>
        </w:rPr>
        <w:t>二、案例题</w:t>
      </w:r>
      <w:r>
        <w:rPr/>
        <w:t>（</w:t>
      </w:r>
      <w:r>
        <w:rPr>
          <w:spacing w:val="-22"/>
        </w:rPr>
        <w:t>第 </w:t>
      </w:r>
      <w:r>
        <w:rPr>
          <w:rFonts w:ascii="Times New Roman" w:eastAsia="Times New Roman"/>
        </w:rPr>
        <w:t>51-100 </w:t>
      </w:r>
      <w:r>
        <w:rPr>
          <w:spacing w:val="-12"/>
        </w:rPr>
        <w:t>题，每题 </w:t>
      </w:r>
      <w:r>
        <w:rPr>
          <w:rFonts w:ascii="Times New Roman" w:eastAsia="Times New Roman"/>
        </w:rPr>
        <w:t>1 </w:t>
      </w:r>
      <w:r>
        <w:rPr>
          <w:spacing w:val="-15"/>
        </w:rPr>
        <w:t>分，共 </w:t>
      </w:r>
      <w:r>
        <w:rPr>
          <w:rFonts w:ascii="Times New Roman" w:eastAsia="Times New Roman"/>
        </w:rPr>
        <w:t>50 </w:t>
      </w:r>
      <w:r>
        <w:rPr>
          <w:spacing w:val="-5"/>
        </w:rPr>
        <w:t>分。请从</w:t>
      </w:r>
      <w:r>
        <w:rPr>
          <w:spacing w:val="1"/>
        </w:rPr>
        <w:t>四个备选答案中选择一个最恰当的答案，将正确答案前的字母填到题目中的括号内，多选、不选或错选均不得分）</w:t>
      </w:r>
    </w:p>
    <w:p>
      <w:pPr>
        <w:pStyle w:val="BodyText"/>
        <w:spacing w:before="83"/>
        <w:ind w:left="0"/>
        <w:jc w:val="center"/>
        <w:rPr>
          <w:rFonts w:ascii="微软雅黑" w:eastAsia="微软雅黑" w:hint="eastAsia"/>
        </w:rPr>
      </w:pPr>
      <w:bookmarkStart w:name="案例（一）" w:id="2"/>
      <w:bookmarkEnd w:id="2"/>
      <w:r>
        <w:rPr/>
      </w:r>
      <w:r>
        <w:rPr>
          <w:rFonts w:ascii="微软雅黑" w:eastAsia="微软雅黑" w:hint="eastAsia"/>
        </w:rPr>
        <w:t>案例（一）</w:t>
      </w:r>
    </w:p>
    <w:p>
      <w:pPr>
        <w:pStyle w:val="BodyText"/>
        <w:spacing w:line="242" w:lineRule="auto" w:before="86"/>
        <w:ind w:left="679" w:right="674" w:firstLine="360"/>
        <w:jc w:val="both"/>
      </w:pPr>
      <w:r>
        <w:rPr>
          <w:spacing w:val="-6"/>
        </w:rPr>
        <w:t>小刘在大学期间所学的专业是计算机应用，找工作时他</w:t>
      </w:r>
      <w:r>
        <w:rPr/>
        <w:t>没有仔细考虑自己所学的专业，大学毕业后就来到深圳打</w:t>
      </w:r>
      <w:r>
        <w:rPr>
          <w:spacing w:val="-10"/>
        </w:rPr>
        <w:t>工。他先在一家公司研发部任软件工程师，可是不久他就被</w:t>
      </w:r>
      <w:r>
        <w:rPr>
          <w:spacing w:val="-7"/>
        </w:rPr>
        <w:t>派到管理部做 </w:t>
      </w:r>
      <w:r>
        <w:rPr>
          <w:rFonts w:ascii="Times New Roman" w:eastAsia="Times New Roman"/>
        </w:rPr>
        <w:t>MI</w:t>
      </w:r>
      <w:r>
        <w:rPr>
          <w:rFonts w:ascii="Times New Roman" w:eastAsia="Times New Roman"/>
          <w:spacing w:val="-2"/>
        </w:rPr>
        <w:t>S</w:t>
      </w:r>
      <w:r>
        <w:rPr/>
        <w:t>（信息系统管理</w:t>
      </w:r>
      <w:r>
        <w:rPr>
          <w:spacing w:val="-92"/>
        </w:rPr>
        <w:t>）</w:t>
      </w:r>
      <w:r>
        <w:rPr>
          <w:spacing w:val="-2"/>
        </w:rPr>
        <w:t>，现在是总经理助理。</w:t>
      </w:r>
      <w:r>
        <w:rPr>
          <w:spacing w:val="-6"/>
        </w:rPr>
        <w:t>毕业后短短两年里他经过了几次职位调动，然而他发现自己</w:t>
      </w:r>
      <w:r>
        <w:rPr>
          <w:spacing w:val="-7"/>
        </w:rPr>
        <w:t>现在对哪一行都不是十分精通，面对这种情况，他真不知道</w:t>
      </w:r>
      <w:r>
        <w:rPr/>
        <w:t>该如何选择自己的职业道路，才能不使自己和亲人失望。</w:t>
      </w:r>
    </w:p>
    <w:p>
      <w:pPr>
        <w:pStyle w:val="BodyText"/>
        <w:spacing w:before="4"/>
        <w:jc w:val="both"/>
      </w:pPr>
      <w:r>
        <w:rPr/>
        <w:t>根据以上案例，回答 </w:t>
      </w:r>
      <w:r>
        <w:rPr>
          <w:rFonts w:ascii="Times New Roman" w:eastAsia="Times New Roman"/>
        </w:rPr>
        <w:t>51-55 </w:t>
      </w:r>
      <w:r>
        <w:rPr/>
        <w:t>题。</w:t>
      </w:r>
    </w:p>
    <w:p>
      <w:pPr>
        <w:pStyle w:val="ListParagraph"/>
        <w:numPr>
          <w:ilvl w:val="0"/>
          <w:numId w:val="1"/>
        </w:numPr>
        <w:tabs>
          <w:tab w:pos="1268" w:val="left" w:leader="none"/>
        </w:tabs>
        <w:spacing w:line="242" w:lineRule="auto" w:before="2" w:after="0"/>
        <w:ind w:left="679" w:right="679" w:firstLine="360"/>
        <w:jc w:val="both"/>
        <w:rPr>
          <w:sz w:val="18"/>
        </w:rPr>
      </w:pPr>
      <w:r>
        <w:rPr>
          <w:sz w:val="18"/>
        </w:rPr>
        <w:t>从小刘的例子可以看出，我们应该进行职业生涯规</w:t>
      </w:r>
      <w:r>
        <w:rPr>
          <w:spacing w:val="-8"/>
          <w:sz w:val="18"/>
        </w:rPr>
        <w:t>划才不至于使自己迷失方向，下面关于职业生涯规划的说法</w:t>
      </w:r>
      <w:r>
        <w:rPr>
          <w:sz w:val="18"/>
        </w:rPr>
        <w:t>不正确的是（ </w:t>
      </w:r>
      <w:r>
        <w:rPr>
          <w:spacing w:val="-89"/>
          <w:sz w:val="18"/>
        </w:rPr>
        <w:t>）</w:t>
      </w:r>
      <w:r>
        <w:rPr>
          <w:sz w:val="18"/>
        </w:rPr>
        <w:t>。</w:t>
      </w:r>
    </w:p>
    <w:p>
      <w:pPr>
        <w:pStyle w:val="ListParagraph"/>
        <w:numPr>
          <w:ilvl w:val="1"/>
          <w:numId w:val="1"/>
        </w:numPr>
        <w:tabs>
          <w:tab w:pos="1220" w:val="left" w:leader="none"/>
        </w:tabs>
        <w:spacing w:line="242" w:lineRule="auto" w:before="2" w:after="0"/>
        <w:ind w:left="679" w:right="676" w:firstLine="360"/>
        <w:jc w:val="left"/>
        <w:rPr>
          <w:sz w:val="18"/>
        </w:rPr>
      </w:pPr>
      <w:r>
        <w:rPr>
          <w:spacing w:val="1"/>
          <w:sz w:val="18"/>
        </w:rPr>
        <w:t>职业生涯规划的核心是制定自己的职业目标和选择职业发展的道路</w:t>
      </w:r>
    </w:p>
    <w:p>
      <w:pPr>
        <w:pStyle w:val="ListParagraph"/>
        <w:numPr>
          <w:ilvl w:val="1"/>
          <w:numId w:val="1"/>
        </w:numPr>
        <w:tabs>
          <w:tab w:pos="1210" w:val="left" w:leader="none"/>
        </w:tabs>
        <w:spacing w:line="242" w:lineRule="auto" w:before="2" w:after="0"/>
        <w:ind w:left="679" w:right="679" w:firstLine="360"/>
        <w:jc w:val="left"/>
        <w:rPr>
          <w:sz w:val="18"/>
        </w:rPr>
      </w:pPr>
      <w:r>
        <w:rPr>
          <w:spacing w:val="3"/>
          <w:sz w:val="18"/>
        </w:rPr>
        <w:t>职业生涯规划需要对自己的优势和劣势进行清晰的判断</w:t>
      </w:r>
    </w:p>
    <w:p>
      <w:pPr>
        <w:pStyle w:val="ListParagraph"/>
        <w:numPr>
          <w:ilvl w:val="1"/>
          <w:numId w:val="1"/>
        </w:numPr>
        <w:tabs>
          <w:tab w:pos="1210" w:val="left" w:leader="none"/>
        </w:tabs>
        <w:spacing w:line="242" w:lineRule="auto" w:before="0" w:after="0"/>
        <w:ind w:left="679" w:right="679" w:firstLine="360"/>
        <w:jc w:val="left"/>
        <w:rPr>
          <w:sz w:val="18"/>
        </w:rPr>
      </w:pPr>
      <w:r>
        <w:rPr>
          <w:spacing w:val="3"/>
          <w:sz w:val="18"/>
        </w:rPr>
        <w:t>职业生涯规划需要对外部环境和各行业的发展趋势及对人才素质的要求进行客观了解</w:t>
      </w:r>
    </w:p>
    <w:p>
      <w:pPr>
        <w:pStyle w:val="ListParagraph"/>
        <w:numPr>
          <w:ilvl w:val="1"/>
          <w:numId w:val="1"/>
        </w:numPr>
        <w:tabs>
          <w:tab w:pos="1215" w:val="left" w:leader="none"/>
        </w:tabs>
        <w:spacing w:line="240" w:lineRule="auto" w:before="2" w:after="0"/>
        <w:ind w:left="1214" w:right="0" w:hanging="176"/>
        <w:jc w:val="left"/>
        <w:rPr>
          <w:sz w:val="18"/>
        </w:rPr>
      </w:pPr>
      <w:r>
        <w:rPr>
          <w:sz w:val="18"/>
        </w:rPr>
        <w:t>职业生涯规划的第一步是职业生涯路线的选择</w:t>
      </w:r>
    </w:p>
    <w:p>
      <w:pPr>
        <w:pStyle w:val="ListParagraph"/>
        <w:numPr>
          <w:ilvl w:val="0"/>
          <w:numId w:val="1"/>
        </w:numPr>
        <w:tabs>
          <w:tab w:pos="1266" w:val="left" w:leader="none"/>
        </w:tabs>
        <w:spacing w:line="242" w:lineRule="auto" w:before="2" w:after="0"/>
        <w:ind w:left="679" w:right="588" w:firstLine="360"/>
        <w:jc w:val="left"/>
        <w:rPr>
          <w:sz w:val="18"/>
        </w:rPr>
      </w:pPr>
      <w:r>
        <w:rPr>
          <w:spacing w:val="-6"/>
          <w:sz w:val="18"/>
        </w:rPr>
        <w:t>小刘在选择职业前，可以分析下自己的优势和劣势、</w:t>
      </w:r>
      <w:r>
        <w:rPr>
          <w:spacing w:val="-10"/>
          <w:sz w:val="18"/>
        </w:rPr>
        <w:t>机会和威胁，以便帮他更好的进行选择，这种分析方法被称为 （</w:t>
      </w:r>
      <w:r>
        <w:rPr>
          <w:spacing w:val="-1"/>
          <w:sz w:val="18"/>
        </w:rPr>
        <w:t> </w:t>
      </w:r>
      <w:r>
        <w:rPr>
          <w:spacing w:val="-89"/>
          <w:sz w:val="18"/>
        </w:rPr>
        <w:t>）</w:t>
      </w:r>
      <w:r>
        <w:rPr>
          <w:spacing w:val="-45"/>
          <w:sz w:val="18"/>
        </w:rPr>
        <w:t> 。</w:t>
      </w:r>
    </w:p>
    <w:p>
      <w:pPr>
        <w:spacing w:after="0" w:line="242" w:lineRule="auto"/>
        <w:jc w:val="left"/>
        <w:rPr>
          <w:sz w:val="18"/>
        </w:rPr>
        <w:sectPr>
          <w:pgSz w:w="5960" w:h="10440"/>
          <w:pgMar w:header="0" w:footer="499" w:top="0" w:bottom="780" w:left="0" w:right="0"/>
        </w:sectPr>
      </w:pPr>
    </w:p>
    <w:p>
      <w:pPr>
        <w:pStyle w:val="BodyText"/>
        <w:ind w:left="0"/>
        <w:rPr>
          <w:sz w:val="20"/>
        </w:rPr>
      </w:pPr>
    </w:p>
    <w:p>
      <w:pPr>
        <w:pStyle w:val="BodyText"/>
        <w:spacing w:before="10"/>
        <w:ind w:left="0"/>
        <w:rPr>
          <w:sz w:val="25"/>
        </w:rPr>
      </w:pPr>
    </w:p>
    <w:p>
      <w:pPr>
        <w:pStyle w:val="BodyText"/>
        <w:tabs>
          <w:tab w:pos="2939" w:val="left" w:leader="none"/>
        </w:tabs>
        <w:spacing w:before="83"/>
      </w:pPr>
      <w:r>
        <w:rPr/>
        <w:pict>
          <v:shape style="position:absolute;margin-left:177.600006pt;margin-top:-28.180037pt;width:120.1pt;height:121.35pt;mso-position-horizontal-relative:page;mso-position-vertical-relative:paragraph;z-index:-254807040" coordorigin="3552,-564" coordsize="2402,2427" path="m4320,1820l4109,1608,4066,1565,4116,1515,4222,1409,4258,1445,4294,1409,4298,1404,4171,1277,4171,1359,4015,1515,3972,1471,3972,1558,3818,1712,3646,1536,3797,1383,3972,1558,3972,1471,3885,1383,3842,1340,3893,1289,3996,1186,4171,1359,4171,1277,4080,1186,3986,1092,3792,1289,3641,1140,3598,1184,3746,1332,3552,1527,3864,1839,3905,1798,3869,1762,3919,1712,4022,1608,4277,1863,4320,1820m4462,615l4452,579,4445,545,4404,543,4361,543,4267,548,4284,608,4370,608,4416,610,4462,615m4663,1464l4322,1121,4190,989,4164,934,4135,876,4104,819,4068,759,4010,783,4027,809,4044,838,4058,864,4075,893,4090,920,4104,948,4118,975,4130,1004,4142,1030,4154,1059,4166,1085,4178,1114,4188,1140,4198,1169,4214,1224,4291,1270,4282,1234,4270,1196,4258,1160,4246,1121,4625,1503,4663,1464m4990,1059l4987,1049,4985,1042,4982,1032,4978,1020,4973,1011,4951,975,4930,948,4906,922,4882,891,4855,862,4793,881,4822,912,4848,944,4872,970,4891,992,4901,1006,4908,1016,4913,1028,4915,1040,4915,1049,4913,1059,4908,1068,4903,1071,4901,1076,4860,1116,4853,1119,4843,1121,4836,1121,4826,1119,4819,1114,4810,1109,4520,821,4493,795,4478,780,4618,641,4567,591,4366,795,4282,706,4186,610,4145,651,4286,792,4325,836,4214,944,4265,994,4373,886,4428,946,4452,977,4517,1071,4536,1102,4553,1133,4582,1200,4594,1232,4606,1265,4615,1299,4622,1335,4630,1368,4634,1402,4670,1409,4709,1416,4694,1340,4685,1304,4675,1265,4632,1157,4615,1121,4596,1085,4574,1049,4550,1016,4526,980,4502,946,4451,886,4445,879,4414,845,4438,821,4786,1167,4798,1176,4807,1184,4826,1193,4846,1198,4860,1198,4879,1193,4886,1188,4896,1181,4903,1174,4913,1167,4958,1121,4970,1109,4975,1100,4980,1092,4985,1083,4987,1076,4990,1066,4990,1059m5198,884l5196,874,5194,867,5184,848,5170,828,5160,819,5148,809,5118,778,5074,732,5102,687,5141,624,5119,600,5098,574,5028,687,5016,675,5002,574,5000,564,4994,524,4954,483,4870,564,4862,514,4861,509,4853,464,4857,459,4918,396,4910,389,4872,353,4836,389,4824,341,4810,293,4798,245,4781,197,4723,202,4745,260,4762,320,4778,377,4790,435,4766,459,4733,425,4697,389,4742,344,4759,327,4714,281,4651,344,4558,250,4522,288,4615,380,4536,459,4582,504,4661,425,4730,495,4630,596,4675,641,4807,509,4814,562,4819,615,4742,694,4786,737,4826,694,4829,749,4829,807,4862,814,4891,821,4891,778,4889,735,4885,694,4884,689,4879,641,4949,574,4966,699,4999,732,4954,807,4915,864,4970,908,5047,778,5107,838,5117,850,5122,852,5131,872,5131,888,5129,893,5126,896,5124,900,5117,908,5100,922,5071,946,5057,956,5114,1004,5146,972,5172,948,5186,934,5191,924,5194,917,5198,910,5198,884m5558,572l5550,552,5544,538,5536,509,5532,497,5470,507,5438,509,5374,504,5342,500,5309,495,5278,485,5267,459,5258,437,5249,416,5225,368,5210,346,5206,336,5206,459,5174,444,5141,428,5110,408,5089,396,5076,389,5045,368,5011,344,4978,317,4944,288,4930,264,4915,238,4978,176,4999,154,5018,173,5052,212,5066,231,5081,248,5124,305,5160,363,5198,440,5206,459,5206,336,5198,322,5184,300,5150,252,5134,231,5117,207,5078,164,5070,154,5057,140,5038,118,5086,68,5038,20,4879,176,4814,75,4790,41,4742,65,4781,123,4817,178,4850,233,4882,286,4939,392,4963,442,4985,492,5045,488,5002,396,5030,418,5057,437,5086,456,5143,490,5172,504,5230,528,5239,564,5244,598,5249,634,5251,670,5251,740,5242,812,5280,821,5311,831,5316,795,5318,761,5318,687,5316,656,5311,620,5297,552,5330,560,5362,567,5395,572,5460,576,5491,576,5558,572m5676,-300l5664,-369,5537,-369,5474,-367,5412,-367,5424,-307,5491,-307,5371,-182,5311,-122,5254,-62,5258,-144,5259,-177,5261,-237,5378,-355,5539,-516,5491,-564,5285,-355,5237,-374,5174,-398,5162,-340,5239,-309,5002,-72,5050,-26,5201,-177,5203,-146,5203,-117,5199,-62,5198,-50,5196,-40,5189,-19,5179,0,5170,22,5239,65,5249,51,5261,36,5273,20,5287,3,5342,-57,5347,-62,5410,-129,5489,-213,5582,-307,5628,-304,5676,-300m5954,29l5947,22,5845,-81,5825,-101,5825,-24,5542,260,5484,200,5528,156,5767,-81,5825,-24,5825,-101,5740,-187,5722,-205,5722,-127,5438,156,5381,96,5664,-187,5722,-127,5722,-205,5657,-271,5297,89,5664,459,5702,420,5587,305,5633,260,5870,22,5892,41,5899,51,5906,63,5911,70,5911,89,5909,99,5904,108,5897,116,5846,159,5825,173,5890,221,5954,157,5954,29e" filled="true" fillcolor="#a6a6a6" stroked="false">
            <v:path arrowok="t"/>
            <v:fill opacity="26214f" type="solid"/>
            <w10:wrap type="none"/>
          </v:shape>
        </w:pict>
      </w:r>
      <w:r>
        <w:rPr/>
        <w:pict>
          <v:shape style="position:absolute;margin-left:2.76pt;margin-top:-29.740036pt;width:121.45pt;height:121.35pt;mso-position-horizontal-relative:page;mso-position-vertical-relative:paragraph;z-index:-254806016" coordorigin="55,-595" coordsize="2429,2427" path="m823,1788l612,1577,569,1534,618,1484,722,1378,761,1414,797,1378,802,1373,672,1244,672,1328,516,1484,473,1440,473,1527,322,1680,146,1505,300,1352,473,1527,473,1440,386,1352,343,1308,394,1258,499,1155,672,1328,672,1244,583,1155,490,1061,293,1258,144,1109,101,1152,250,1301,55,1496,367,1808,408,1767,372,1731,422,1680,523,1577,778,1832,823,1788m965,584l955,548,946,514,907,512,864,512,770,516,785,576,874,576,919,579,965,584m1166,1433l823,1090,691,958,665,903,636,845,605,788,571,728,511,752,528,778,545,807,562,833,576,862,593,888,607,917,619,944,634,972,646,999,670,1056,679,1083,689,1112,698,1138,715,1193,794,1239,785,1203,773,1167,761,1128,746,1090,1128,1472,1166,1433m1490,1018l1488,1011,1486,1001,1481,989,1476,980,1462,956,1452,944,1409,891,1382,862,1356,831,1294,850,1325,884,1351,912,1373,939,1402,975,1409,987,1414,996,1416,1008,1416,1018,1414,1028,1406,1042,1402,1044,1370,1078,1361,1085,1346,1090,1337,1090,1330,1088,1310,1078,1022,790,996,764,982,749,1121,610,1070,560,869,764,785,675,737,629,689,579,648,620,698,670,744,718,787,761,828,804,718,912,768,963,876,855,902,886,929,915,977,977,998,1008,1037,1071,1054,1102,1070,1136,1082,1169,1097,1200,1116,1268,1123,1304,1130,1337,1135,1371,1174,1378,1210,1385,1205,1347,1198,1311,1188,1272,1176,1234,1164,1198,1150,1162,1116,1090,1097,1054,1075,1018,1054,984,1030,948,977,881,952,855,946,848,917,814,941,790,1277,1126,1289,1136,1298,1145,1310,1152,1330,1162,1339,1164,1346,1167,1363,1167,1373,1164,1380,1162,1390,1157,1397,1150,1406,1145,1457,1095,1460,1090,1464,1085,1471,1078,1478,1068,1483,1061,1488,1052,1490,1044,1490,1018m1702,852l1699,843,1694,836,1692,826,1670,797,1620,747,1577,704,1606,656,1644,593,1622,569,1598,543,1529,656,1517,644,1502,543,1501,533,1495,492,1454,452,1373,533,1362,478,1354,432,1359,428,1421,368,1411,358,1375,322,1337,358,1313,262,1284,166,1226,171,1246,228,1265,288,1294,404,1267,428,1234,394,1198,358,1243,312,1260,296,1217,250,1154,312,1061,221,1025,257,1116,348,1037,430,1082,473,1162,394,1231,464,1133,564,1178,610,1308,478,1322,584,1243,663,1286,706,1330,663,1332,718,1332,776,1394,790,1390,706,1387,663,1387,658,1382,610,1450,543,1469,668,1502,701,1454,776,1416,833,1471,879,1548,747,1608,809,1620,819,1622,824,1630,831,1632,836,1632,840,1634,845,1634,852,1632,857,1632,862,1603,891,1560,927,1615,972,1649,941,1687,903,1692,893,1697,886,1699,879,1702,869,1702,852m2059,540l2052,521,2047,507,2037,478,2033,466,1970,476,1939,478,1877,473,1843,468,1812,464,1778,454,1768,428,1759,406,1750,384,1726,336,1714,315,1709,307,1709,428,1675,413,1644,396,1613,377,1592,365,1579,358,1546,336,1514,312,1481,286,1447,257,1433,233,1418,207,1481,144,1502,123,1570,200,1584,216,1613,255,1673,351,1692,389,1699,408,1709,428,1709,307,1699,291,1685,269,1670,245,1654,224,1637,200,1618,178,1601,154,1579,132,1572,123,1560,108,1538,87,1589,36,1538,-12,1382,144,1339,77,1315,44,1294,10,1243,36,1282,92,1354,202,1385,255,1414,308,1440,360,1488,461,1546,456,1502,365,1531,387,1589,425,1646,459,1675,473,1733,497,1740,533,1747,567,1752,603,1754,639,1754,672,1750,744,1745,780,1783,790,1814,800,1817,766,1822,730,1822,694,1819,663,1817,624,1812,591,1807,555,1800,521,1831,528,1865,536,1896,540,1961,545,1994,545,2059,540m2177,-331l2167,-400,2040,-400,1915,-396,1925,-338,1994,-338,1874,-213,1754,-93,1759,-175,1761,-208,1764,-268,1882,-386,2042,-547,1994,-595,1786,-386,1740,-405,1675,-429,1666,-369,1740,-340,1502,-103,1550,-55,1704,-208,1704,-117,1702,-91,1697,-72,1692,-50,1682,-31,1670,-9,1742,34,1762,5,1776,-12,1788,-26,1843,-88,1848,-93,1992,-242,2083,-338,2131,-336,2177,-331m2484,58l2477,29,2472,20,2450,-9,2347,-112,2328,-132,2328,-55,2045,228,1987,171,2033,125,2270,-112,2328,-55,2328,-132,2244,-216,2225,-235,2225,-158,1942,125,1884,68,2165,-216,2225,-158,2225,-235,2158,-302,1798,58,2167,428,2206,389,2090,274,2136,228,2374,-9,2393,10,2402,22,2412,41,2414,48,2410,68,2405,77,2383,99,2366,113,2328,142,2390,190,2450,132,2458,123,2465,116,2472,106,2477,96,2484,68,2484,58e" filled="true" fillcolor="#a6a6a6" stroked="false">
            <v:path arrowok="t"/>
            <v:fill opacity="26214f" type="solid"/>
            <w10:wrap type="none"/>
          </v:shape>
        </w:pict>
      </w:r>
      <w:r>
        <w:rPr>
          <w:rFonts w:ascii="Times New Roman" w:eastAsia="Times New Roman"/>
        </w:rPr>
        <w:t>A.PEST</w:t>
      </w:r>
      <w:r>
        <w:rPr>
          <w:rFonts w:ascii="Times New Roman" w:eastAsia="Times New Roman"/>
          <w:spacing w:val="-3"/>
        </w:rPr>
        <w:t> </w:t>
      </w:r>
      <w:r>
        <w:rPr/>
        <w:t>法</w:t>
        <w:tab/>
      </w:r>
      <w:r>
        <w:rPr>
          <w:rFonts w:ascii="Times New Roman" w:eastAsia="Times New Roman"/>
          <w:spacing w:val="-1"/>
        </w:rPr>
        <w:t>B.</w:t>
      </w:r>
      <w:r>
        <w:rPr/>
        <w:t>头脑风暴法</w:t>
      </w:r>
    </w:p>
    <w:p>
      <w:pPr>
        <w:pStyle w:val="BodyText"/>
        <w:tabs>
          <w:tab w:pos="2930" w:val="left" w:leader="none"/>
        </w:tabs>
        <w:spacing w:before="2"/>
      </w:pPr>
      <w:r>
        <w:rPr>
          <w:rFonts w:ascii="Times New Roman" w:eastAsia="Times New Roman"/>
        </w:rPr>
        <w:t>C.SWOT</w:t>
      </w:r>
      <w:r>
        <w:rPr>
          <w:rFonts w:ascii="Times New Roman" w:eastAsia="Times New Roman"/>
          <w:spacing w:val="-1"/>
        </w:rPr>
        <w:t> </w:t>
      </w:r>
      <w:r>
        <w:rPr/>
        <w:t>法</w:t>
        <w:tab/>
      </w:r>
      <w:r>
        <w:rPr>
          <w:rFonts w:ascii="Times New Roman" w:eastAsia="Times New Roman"/>
          <w:spacing w:val="-1"/>
        </w:rPr>
        <w:t>D.</w:t>
      </w:r>
      <w:r>
        <w:rPr>
          <w:spacing w:val="-1"/>
        </w:rPr>
        <w:t>思</w:t>
      </w:r>
      <w:r>
        <w:rPr/>
        <w:t>维导图法</w:t>
      </w:r>
    </w:p>
    <w:p>
      <w:pPr>
        <w:pStyle w:val="ListParagraph"/>
        <w:numPr>
          <w:ilvl w:val="0"/>
          <w:numId w:val="1"/>
        </w:numPr>
        <w:tabs>
          <w:tab w:pos="1268" w:val="left" w:leader="none"/>
        </w:tabs>
        <w:spacing w:line="242" w:lineRule="auto" w:before="2" w:after="0"/>
        <w:ind w:left="679" w:right="588" w:firstLine="360"/>
        <w:jc w:val="left"/>
        <w:rPr>
          <w:sz w:val="18"/>
        </w:rPr>
      </w:pPr>
      <w:r>
        <w:rPr>
          <w:sz w:val="18"/>
        </w:rPr>
        <w:t>小刘的情况告诉我们找工作前一定要思考自己的目</w:t>
      </w:r>
      <w:r>
        <w:rPr>
          <w:spacing w:val="-9"/>
          <w:sz w:val="18"/>
        </w:rPr>
        <w:t>标，下面不属于我们经常使用的有效的思考方法的是</w:t>
      </w:r>
      <w:r>
        <w:rPr>
          <w:sz w:val="18"/>
        </w:rPr>
        <w:t>（ </w:t>
      </w:r>
      <w:r>
        <w:rPr>
          <w:spacing w:val="-89"/>
          <w:sz w:val="18"/>
        </w:rPr>
        <w:t>）</w:t>
      </w:r>
      <w:r>
        <w:rPr>
          <w:spacing w:val="-16"/>
          <w:sz w:val="18"/>
        </w:rPr>
        <w:t>。</w:t>
      </w:r>
    </w:p>
    <w:p>
      <w:pPr>
        <w:pStyle w:val="BodyText"/>
        <w:tabs>
          <w:tab w:pos="2923" w:val="left" w:leader="none"/>
        </w:tabs>
        <w:spacing w:line="230" w:lineRule="exact"/>
      </w:pPr>
      <w:r>
        <w:rPr>
          <w:rFonts w:ascii="Times New Roman" w:eastAsia="Times New Roman"/>
        </w:rPr>
        <w:t>A.</w:t>
      </w:r>
      <w:r>
        <w:rPr/>
        <w:t>全脑思维</w:t>
        <w:tab/>
      </w:r>
      <w:r>
        <w:rPr>
          <w:rFonts w:ascii="Times New Roman" w:eastAsia="Times New Roman"/>
        </w:rPr>
        <w:t>B.</w:t>
      </w:r>
      <w:r>
        <w:rPr/>
        <w:t>思维导图法</w:t>
      </w:r>
    </w:p>
    <w:p>
      <w:pPr>
        <w:pStyle w:val="BodyText"/>
        <w:tabs>
          <w:tab w:pos="2915" w:val="left" w:leader="none"/>
        </w:tabs>
        <w:spacing w:before="5"/>
      </w:pPr>
      <w:r>
        <w:rPr>
          <w:rFonts w:ascii="Times New Roman" w:eastAsia="Times New Roman"/>
        </w:rPr>
        <w:t>C.</w:t>
      </w:r>
      <w:r>
        <w:rPr/>
        <w:t>头脑风暴法</w:t>
        <w:tab/>
      </w:r>
      <w:r>
        <w:rPr>
          <w:rFonts w:ascii="Times New Roman" w:eastAsia="Times New Roman"/>
        </w:rPr>
        <w:t>D.PEST</w:t>
      </w:r>
      <w:r>
        <w:rPr>
          <w:rFonts w:ascii="Times New Roman" w:eastAsia="Times New Roman"/>
          <w:spacing w:val="-3"/>
        </w:rPr>
        <w:t> </w:t>
      </w:r>
      <w:r>
        <w:rPr/>
        <w:t>法</w:t>
      </w:r>
    </w:p>
    <w:p>
      <w:pPr>
        <w:pStyle w:val="ListParagraph"/>
        <w:numPr>
          <w:ilvl w:val="0"/>
          <w:numId w:val="1"/>
        </w:numPr>
        <w:tabs>
          <w:tab w:pos="1266" w:val="left" w:leader="none"/>
        </w:tabs>
        <w:spacing w:line="240" w:lineRule="auto" w:before="2" w:after="0"/>
        <w:ind w:left="1265" w:right="0" w:hanging="227"/>
        <w:jc w:val="left"/>
        <w:rPr>
          <w:sz w:val="18"/>
        </w:rPr>
      </w:pPr>
      <w:r>
        <w:rPr>
          <w:sz w:val="18"/>
        </w:rPr>
        <w:t>通常情况下，小刘在制定目标时需要注意（ </w:t>
      </w:r>
      <w:r>
        <w:rPr>
          <w:spacing w:val="-89"/>
          <w:sz w:val="18"/>
        </w:rPr>
        <w:t>）</w:t>
      </w:r>
      <w:r>
        <w:rPr>
          <w:sz w:val="18"/>
        </w:rPr>
        <w:t>。</w:t>
      </w:r>
    </w:p>
    <w:p>
      <w:pPr>
        <w:pStyle w:val="BodyText"/>
        <w:spacing w:line="242" w:lineRule="auto" w:before="4"/>
        <w:ind w:right="1857"/>
      </w:pPr>
      <w:r>
        <w:rPr>
          <w:rFonts w:ascii="Times New Roman" w:eastAsia="Times New Roman"/>
        </w:rPr>
        <w:t>A.</w:t>
      </w:r>
      <w:r>
        <w:rPr/>
        <w:t>让自己的目标遵循并服从团队的目标</w:t>
      </w:r>
      <w:r>
        <w:rPr>
          <w:rFonts w:ascii="Times New Roman" w:eastAsia="Times New Roman"/>
        </w:rPr>
        <w:t>B.</w:t>
      </w:r>
      <w:r>
        <w:rPr/>
        <w:t>目标要明确、可衡量</w:t>
      </w:r>
    </w:p>
    <w:p>
      <w:pPr>
        <w:pStyle w:val="BodyText"/>
        <w:spacing w:line="242" w:lineRule="auto"/>
        <w:ind w:right="1867"/>
      </w:pPr>
      <w:r>
        <w:rPr>
          <w:rFonts w:ascii="Times New Roman" w:eastAsia="Times New Roman"/>
        </w:rPr>
        <w:t>C.</w:t>
      </w:r>
      <w:r>
        <w:rPr/>
        <w:t>目标要可达到和可实现并有时间规定</w:t>
      </w:r>
      <w:r>
        <w:rPr>
          <w:rFonts w:ascii="Times New Roman" w:eastAsia="Times New Roman"/>
        </w:rPr>
        <w:t>D.</w:t>
      </w:r>
      <w:r>
        <w:rPr/>
        <w:t>其他都是</w:t>
      </w:r>
    </w:p>
    <w:p>
      <w:pPr>
        <w:pStyle w:val="ListParagraph"/>
        <w:numPr>
          <w:ilvl w:val="0"/>
          <w:numId w:val="1"/>
        </w:numPr>
        <w:tabs>
          <w:tab w:pos="1268" w:val="left" w:leader="none"/>
        </w:tabs>
        <w:spacing w:line="244" w:lineRule="auto" w:before="0" w:after="23"/>
        <w:ind w:left="679" w:right="679" w:firstLine="360"/>
        <w:jc w:val="left"/>
        <w:rPr>
          <w:sz w:val="18"/>
        </w:rPr>
      </w:pPr>
      <w:r>
        <w:rPr/>
        <w:pict>
          <v:shape style="position:absolute;margin-left:175.440002pt;margin-top:32.710983pt;width:121.45pt;height:121.35pt;mso-position-horizontal-relative:page;mso-position-vertical-relative:paragraph;z-index:-254809088" coordorigin="3509,654" coordsize="2429,2427" path="m4277,3037l4066,2826,4022,2783,4075,2730,4178,2627,4214,2663,4250,2627,4255,2622,4128,2494,4128,2577,3972,2730,3929,2687,3929,2776,3775,2927,3602,2754,3756,2601,3929,2776,3929,2687,3842,2601,3799,2557,3849,2507,3953,2401,4128,2577,4128,2494,4036,2401,3946,2310,3749,2507,3598,2358,3554,2401,3703,2550,3509,2745,3821,3057,3864,3016,3826,2977,3877,2927,3979,2826,4234,3081,4277,3037m4418,1833l4409,1797,4402,1763,4361,1761,4320,1761,4224,1765,4241,1825,4327,1825,4373,1828,4418,1833m4620,2680l4279,2339,4147,2207,4121,2152,4092,2094,4061,2037,4027,1977,3967,2001,3984,2027,4001,2056,4018,2082,4032,2111,4046,2137,4061,2166,4075,2193,4087,2221,4099,2248,4111,2277,4123,2303,4135,2332,4145,2358,4154,2387,4171,2442,4248,2485,4238,2452,4229,2413,4214,2377,4202,2339,4582,2718,4620,2680m4946,2277l4944,2267,4944,2257,4939,2248,4937,2238,4930,2229,4925,2217,4915,2205,4908,2193,4886,2166,4838,2109,4812,2077,4750,2099,4778,2130,4805,2161,4829,2188,4848,2209,4858,2221,4865,2233,4870,2245,4872,2255,4872,2267,4870,2277,4865,2284,4860,2289,4858,2293,4824,2327,4810,2337,4800,2339,4793,2339,4783,2337,4776,2332,4766,2327,4478,2039,4450,2010,4438,1998,4574,1859,4526,1809,4322,2010,4284,1969,4238,1924,4193,1876,4142,1828,4102,1869,4152,1919,4200,1965,4282,2051,4171,2161,4222,2212,4330,2104,4358,2133,4385,2164,4433,2226,4454,2257,4493,2320,4510,2351,4524,2385,4538,2416,4562,2483,4572,2517,4579,2550,4586,2586,4591,2620,4627,2627,4666,2634,4651,2557,4642,2521,4632,2483,4620,2447,4606,2411,4589,2373,4572,2337,4553,2303,4510,2231,4483,2197,4459,2164,4408,2104,4402,2097,4370,2063,4397,2039,4733,2375,4745,2385,4754,2394,4764,2401,4776,2406,4783,2411,4802,2416,4819,2416,4826,2413,4836,2409,4843,2406,4862,2392,4915,2339,4920,2334,4927,2325,4934,2317,4939,2308,4944,2293,4946,2284,4946,2277m5158,2109l5155,2101,5150,2082,5146,2075,5141,2065,5126,2046,5076,1996,5030,1950,5059,1905,5098,1842,5076,1818,5054,1792,4985,1905,4973,1893,4959,1792,4957,1782,4951,1739,4910,1698,4826,1782,4819,1732,4818,1727,4810,1681,4814,1677,4874,1614,4868,1607,4831,1569,4793,1607,4781,1559,4769,1509,4754,1463,4738,1415,4682,1420,4721,1535,4735,1595,4747,1653,4723,1677,4690,1643,4654,1607,4699,1561,4716,1545,4670,1499,4608,1561,4514,1468,4478,1504,4572,1597,4493,1677,4538,1722,4618,1643,4687,1713,4586,1813,4632,1857,4764,1727,4771,1780,4776,1833,4699,1909,4742,1955,4783,1912,4786,1967,4786,2025,4819,2029,4848,2039,4848,1996,4846,1950,4842,1912,4841,1905,4838,1859,4906,1792,4922,1917,4958,1950,4910,2025,4872,2082,4927,2125,5004,1996,5078,2070,5088,2089,5088,2106,5086,2109,5083,2113,5074,2123,5057,2137,5042,2152,5028,2164,5014,2173,5071,2221,5102,2190,5129,2166,5136,2159,5143,2149,5153,2135,5155,2125,5155,2118,5158,2109m5515,1789l5508,1770,5501,1753,5492,1725,5489,1715,5426,1725,5364,1725,5330,1722,5299,1717,5266,1710,5234,1703,5224,1677,5215,1655,5206,1633,5182,1585,5170,1564,5162,1552,5162,1677,5131,1662,5100,1645,5066,1626,5047,1614,5035,1607,4934,1535,4901,1506,4886,1480,4872,1456,4934,1393,4956,1372,4975,1391,5009,1429,5023,1446,5040,1465,5054,1485,5066,1504,5081,1523,5117,1581,5155,1657,5162,1677,5162,1552,5141,1516,5124,1494,5110,1470,5090,1449,5074,1425,5054,1403,5035,1379,5029,1372,5016,1357,4994,1336,5042,1285,4994,1235,4836,1393,4771,1293,4747,1259,4699,1283,4738,1341,4774,1396,4807,1451,4838,1504,4896,1609,4920,1660,4942,1710,4970,1705,5002,1703,4958,1614,4987,1636,5016,1655,5042,1674,5100,1708,5129,1722,5186,1746,5196,1782,5201,1816,5206,1852,5208,1885,5210,1921,5208,1957,5198,2029,5237,2039,5268,2049,5273,2013,5275,1979,5275,1905,5273,1873,5268,1837,5263,1804,5254,1770,5287,1777,5318,1785,5352,1789,5417,1794,5448,1794,5515,1789m5633,916l5623,849,5431,849,5369,851,5381,911,5448,911,5270,1096,5210,1156,5215,1074,5216,1041,5218,981,5335,863,5496,702,5450,654,5242,863,5194,844,5131,820,5119,877,5196,909,4958,1144,5006,1192,5158,1041,5160,1072,5160,1101,5155,1156,5155,1168,5153,1177,5146,1197,5126,1240,5196,1283,5206,1269,5218,1254,5230,1237,5244,1221,5299,1161,5304,1156,5366,1089,5539,911,5633,916m5938,1297l5935,1288,5921,1259,5914,1249,5902,1237,5799,1134,5782,1116,5782,1194,5498,1477,5441,1417,5484,1374,5724,1134,5782,1194,5782,1116,5697,1031,5678,1012,5678,1091,5395,1374,5338,1314,5621,1031,5678,1091,5678,1012,5614,947,5254,1307,5623,1677,5662,1638,5544,1521,5587,1477,5827,1237,5849,1259,5863,1278,5868,1288,5868,1307,5866,1317,5861,1324,5854,1333,5803,1377,5782,1391,5846,1439,5906,1381,5921,1362,5926,1355,5935,1336,5938,1326,5938,1297e" filled="true" fillcolor="#a6a6a6" stroked="false">
            <v:path arrowok="t"/>
            <v:fill opacity="26214f" type="solid"/>
            <w10:wrap type="none"/>
          </v:shape>
        </w:pict>
      </w:r>
      <w:r>
        <w:rPr/>
        <w:pict>
          <v:shape style="position:absolute;margin-left:.72pt;margin-top:.79098pt;width:121.45pt;height:121.2pt;mso-position-horizontal-relative:page;mso-position-vertical-relative:paragraph;z-index:-254808064" coordorigin="14,16" coordsize="2429,2424" path="m782,2397l571,2185,528,2142,579,2092,684,1989,720,2025,756,1989,761,1984,631,1854,631,1938,478,2092,434,2049,434,2135,281,2289,106,2116,259,1962,434,2135,434,2049,346,1962,302,1919,353,1869,458,1763,631,1938,631,1854,540,1763,449,1672,252,1869,103,1720,60,1763,209,1912,14,2106,326,2418,367,2377,331,2339,382,2289,485,2185,739,2440,782,2397m924,1192l922,1185,914,1158,907,1122,778,1122,730,1127,744,1187,790,1185,924,1192m1126,2041l783,1701,650,1569,624,1513,595,1456,564,1398,530,1338,473,1360,490,1389,506,1415,521,1444,538,1470,552,1499,566,1525,581,1554,593,1581,605,1609,617,1636,629,1665,638,1693,650,1720,660,1749,677,1804,754,1847,744,1811,720,1739,706,1701,1087,2080,1126,2041m1450,1629l1445,1609,1440,1600,1435,1588,1428,1578,1421,1566,1411,1554,1392,1528,1344,1470,1318,1439,1253,1458,1284,1492,1334,1547,1363,1583,1373,1607,1375,1617,1375,1626,1370,1645,1366,1650,1363,1655,1330,1686,1322,1693,1313,1698,1306,1701,1298,1701,1289,1698,1279,1693,1272,1686,1262,1679,982,1398,955,1372,941,1357,1080,1221,1030,1170,828,1372,787,1331,698,1237,648,1189,607,1228,706,1326,787,1413,677,1523,727,1573,835,1465,864,1494,888,1525,914,1554,979,1648,996,1681,1015,1713,1030,1746,1044,1777,1068,1845,1075,1878,1085,1912,1090,1948,1094,1981,1171,1996,1157,1919,1147,1881,1138,1845,1123,1806,1094,1734,1056,1662,1037,1629,1013,1593,989,1559,936,1492,913,1465,907,1458,876,1425,900,1398,1248,1746,1260,1753,1279,1768,1289,1770,1298,1775,1306,1775,1315,1777,1322,1775,1332,1775,1339,1770,1358,1761,1366,1753,1375,1746,1416,1703,1419,1701,1426,1696,1433,1686,1438,1679,1442,1669,1447,1662,1450,1653,1450,1629m1661,1463l1656,1444,1646,1425,1639,1415,1630,1405,1622,1396,1610,1386,1582,1357,1536,1312,1564,1266,1603,1201,1582,1180,1558,1153,1490,1266,1478,1254,1464,1153,1463,1144,1457,1101,1416,1060,1332,1144,1325,1093,1324,1089,1313,1043,1318,1038,1380,976,1373,969,1334,930,1298,969,1286,918,1258,822,1243,777,1186,779,1207,839,1241,954,1253,1012,1229,1038,1195,1005,1159,969,1205,923,1222,906,1176,861,1114,923,1020,829,984,865,1078,959,998,1038,1044,1084,1123,1005,1193,1074,1092,1173,1138,1218,1270,1089,1277,1141,1282,1194,1202,1271,1248,1314,1289,1273,1291,1329,1291,1384,1325,1391,1354,1401,1354,1357,1351,1312,1347,1273,1342,1221,1411,1153,1428,1276,1462,1312,1414,1386,1375,1444,1433,1487,1510,1357,1584,1432,1594,1451,1594,1465,1589,1475,1586,1477,1577,1485,1548,1513,1534,1525,1519,1535,1577,1581,1608,1552,1642,1518,1646,1511,1654,1504,1656,1497,1658,1487,1661,1480,1661,1463m2021,1151l2012,1129,2006,1115,1996,1086,1992,1077,1961,1081,1932,1086,1867,1086,1836,1084,1805,1079,1771,1072,1738,1062,1730,1041,1728,1036,1721,1017,1709,993,1699,971,1687,947,1673,923,1668,914,1668,1036,1637,1021,1603,1005,1572,988,1553,976,1538,966,1507,945,1474,921,1406,868,1392,841,1378,817,1440,755,1462,733,1478,753,1498,769,1512,789,1529,808,1586,885,1610,923,1620,942,1632,959,1661,1017,1668,1036,1668,914,1661,901,1644,877,1630,856,1613,832,1596,810,1579,786,1560,765,1541,741,1534,733,1519,719,1498,695,1548,647,1500,597,1342,755,1277,654,1253,621,1205,645,1243,702,1279,757,1313,810,1344,865,1373,918,1399,971,1426,1021,1447,1072,1476,1067,1505,1065,1464,976,1490,995,1519,1017,1548,1036,1577,1053,1663,1096,1692,1108,1699,1141,1706,1177,1711,1213,1714,1247,1714,1319,1709,1353,1704,1389,1774,1410,1778,1374,1781,1338,1781,1266,1778,1235,1774,1199,1766,1165,1759,1129,1790,1139,1824,1146,1855,1151,1922,1156,1954,1156,2021,1151m2138,277l2138,273,2137,270,2126,210,1937,210,1874,213,1886,273,1954,270,1894,335,1834,395,1716,517,1721,433,1722,402,1723,342,1843,222,2002,64,1954,16,1747,222,1699,205,1637,181,1625,239,1702,268,1464,505,1512,553,1663,402,1666,433,1663,462,1663,491,1661,520,1651,558,1642,580,1630,601,1702,645,1711,630,1723,616,1735,599,1750,582,1805,522,1809,517,1872,450,1951,366,2045,273,2138,277m2443,669l2436,640,2426,621,2419,611,2410,601,2408,599,2400,589,2306,496,2287,478,2287,553,2004,837,1946,779,1992,733,2230,496,2287,553,2287,478,2202,393,2184,375,2184,450,1901,733,1843,676,2126,393,2184,450,2184,375,2117,309,1757,669,2126,1038,2165,1000,2050,882,2095,837,2333,599,2354,621,2369,640,2374,659,2374,669,2371,678,2364,685,2357,695,2342,709,2326,724,2306,738,2287,750,2352,798,2410,741,2419,733,2426,724,2436,705,2441,697,2441,688,2443,678,2443,669e" filled="true" fillcolor="#a6a6a6" stroked="false">
            <v:path arrowok="t"/>
            <v:fill opacity="26214f" type="solid"/>
            <w10:wrap type="none"/>
          </v:shape>
        </w:pict>
      </w:r>
      <w:r>
        <w:rPr>
          <w:sz w:val="18"/>
        </w:rPr>
        <w:t>小刘对自己目前的状况可以进行一下自我评估，客观地了解一下自己的情况，在自我评估中，我们应该采取</w:t>
      </w:r>
    </w:p>
    <w:tbl>
      <w:tblPr>
        <w:tblW w:w="0" w:type="auto"/>
        <w:jc w:val="left"/>
        <w:tblInd w:w="6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320"/>
        <w:gridCol w:w="1478"/>
        <w:gridCol w:w="1431"/>
      </w:tblGrid>
      <w:tr>
        <w:trPr>
          <w:trHeight w:val="203" w:hRule="atLeast"/>
        </w:trPr>
        <w:tc>
          <w:tcPr>
            <w:tcW w:w="320" w:type="dxa"/>
          </w:tcPr>
          <w:p>
            <w:pPr>
              <w:pStyle w:val="TableParagraph"/>
              <w:spacing w:line="184" w:lineRule="exact"/>
              <w:ind w:left="50"/>
              <w:rPr>
                <w:rFonts w:ascii="宋体" w:eastAsia="宋体" w:hint="eastAsia"/>
                <w:sz w:val="18"/>
              </w:rPr>
            </w:pPr>
            <w:r>
              <w:rPr>
                <w:rFonts w:ascii="宋体" w:eastAsia="宋体" w:hint="eastAsia"/>
                <w:sz w:val="18"/>
              </w:rPr>
              <w:t>（</w:t>
            </w:r>
          </w:p>
        </w:tc>
        <w:tc>
          <w:tcPr>
            <w:tcW w:w="1478" w:type="dxa"/>
          </w:tcPr>
          <w:p>
            <w:pPr>
              <w:pStyle w:val="TableParagraph"/>
              <w:spacing w:line="184" w:lineRule="exact"/>
              <w:ind w:left="90"/>
              <w:rPr>
                <w:rFonts w:ascii="宋体" w:eastAsia="宋体" w:hint="eastAsia"/>
                <w:sz w:val="18"/>
              </w:rPr>
            </w:pPr>
            <w:r>
              <w:rPr>
                <w:rFonts w:ascii="宋体" w:eastAsia="宋体" w:hint="eastAsia"/>
                <w:sz w:val="18"/>
              </w:rPr>
              <w:t>）的态度。</w:t>
            </w:r>
          </w:p>
        </w:tc>
        <w:tc>
          <w:tcPr>
            <w:tcW w:w="1431" w:type="dxa"/>
          </w:tcPr>
          <w:p>
            <w:pPr>
              <w:pStyle w:val="TableParagraph"/>
              <w:rPr>
                <w:sz w:val="14"/>
              </w:rPr>
            </w:pPr>
          </w:p>
        </w:tc>
      </w:tr>
      <w:tr>
        <w:trPr>
          <w:trHeight w:val="455" w:hRule="atLeast"/>
        </w:trPr>
        <w:tc>
          <w:tcPr>
            <w:tcW w:w="320" w:type="dxa"/>
          </w:tcPr>
          <w:p>
            <w:pPr>
              <w:pStyle w:val="TableParagraph"/>
              <w:rPr>
                <w:sz w:val="18"/>
              </w:rPr>
            </w:pPr>
          </w:p>
        </w:tc>
        <w:tc>
          <w:tcPr>
            <w:tcW w:w="1478" w:type="dxa"/>
          </w:tcPr>
          <w:p>
            <w:pPr>
              <w:pStyle w:val="TableParagraph"/>
              <w:spacing w:line="230" w:lineRule="atLeast" w:before="4"/>
              <w:ind w:left="90" w:right="490"/>
              <w:rPr>
                <w:rFonts w:ascii="宋体" w:eastAsia="宋体" w:hint="eastAsia"/>
                <w:sz w:val="18"/>
              </w:rPr>
            </w:pPr>
            <w:r>
              <w:rPr>
                <w:sz w:val="18"/>
              </w:rPr>
              <w:t>A.</w:t>
            </w:r>
            <w:r>
              <w:rPr>
                <w:rFonts w:ascii="宋体" w:eastAsia="宋体" w:hint="eastAsia"/>
                <w:sz w:val="18"/>
              </w:rPr>
              <w:t>实事求是</w:t>
            </w:r>
            <w:r>
              <w:rPr>
                <w:sz w:val="18"/>
              </w:rPr>
              <w:t>C.</w:t>
            </w:r>
            <w:r>
              <w:rPr>
                <w:rFonts w:ascii="宋体" w:eastAsia="宋体" w:hint="eastAsia"/>
                <w:sz w:val="18"/>
              </w:rPr>
              <w:t>盲目乐观</w:t>
            </w:r>
          </w:p>
        </w:tc>
        <w:tc>
          <w:tcPr>
            <w:tcW w:w="1431" w:type="dxa"/>
          </w:tcPr>
          <w:p>
            <w:pPr>
              <w:pStyle w:val="TableParagraph"/>
              <w:spacing w:line="230" w:lineRule="atLeast" w:before="4"/>
              <w:ind w:left="488" w:right="47" w:firstLine="7"/>
              <w:rPr>
                <w:rFonts w:ascii="宋体" w:eastAsia="宋体" w:hint="eastAsia"/>
                <w:sz w:val="18"/>
              </w:rPr>
            </w:pPr>
            <w:r>
              <w:rPr>
                <w:sz w:val="18"/>
              </w:rPr>
              <w:t>B.</w:t>
            </w:r>
            <w:r>
              <w:rPr>
                <w:rFonts w:ascii="宋体" w:eastAsia="宋体" w:hint="eastAsia"/>
                <w:sz w:val="18"/>
              </w:rPr>
              <w:t>消极悲观</w:t>
            </w:r>
            <w:r>
              <w:rPr>
                <w:sz w:val="18"/>
              </w:rPr>
              <w:t>D.</w:t>
            </w:r>
            <w:r>
              <w:rPr>
                <w:rFonts w:ascii="宋体" w:eastAsia="宋体" w:hint="eastAsia"/>
                <w:sz w:val="18"/>
              </w:rPr>
              <w:t>战战兢兢</w:t>
            </w:r>
          </w:p>
        </w:tc>
      </w:tr>
    </w:tbl>
    <w:p>
      <w:pPr>
        <w:pStyle w:val="BodyText"/>
        <w:spacing w:before="98"/>
        <w:ind w:left="0"/>
        <w:jc w:val="center"/>
        <w:rPr>
          <w:rFonts w:ascii="微软雅黑" w:eastAsia="微软雅黑" w:hint="eastAsia"/>
        </w:rPr>
      </w:pPr>
      <w:bookmarkStart w:name="案例（二）" w:id="3"/>
      <w:bookmarkEnd w:id="3"/>
      <w:r>
        <w:rPr/>
      </w:r>
      <w:r>
        <w:rPr>
          <w:rFonts w:ascii="微软雅黑" w:eastAsia="微软雅黑" w:hint="eastAsia"/>
        </w:rPr>
        <w:t>案例（二）</w:t>
      </w:r>
    </w:p>
    <w:p>
      <w:pPr>
        <w:pStyle w:val="BodyText"/>
        <w:spacing w:before="85"/>
      </w:pPr>
      <w:r>
        <w:rPr/>
        <w:t>下面是销售部的小王某天的活动跟踪表：</w:t>
      </w:r>
    </w:p>
    <w:p>
      <w:pPr>
        <w:pStyle w:val="BodyText"/>
        <w:ind w:left="1077"/>
        <w:rPr>
          <w:sz w:val="20"/>
        </w:rPr>
      </w:pPr>
      <w:r>
        <w:rPr>
          <w:sz w:val="20"/>
        </w:rPr>
        <w:drawing>
          <wp:inline distT="0" distB="0" distL="0" distR="0">
            <wp:extent cx="2392670" cy="1482185"/>
            <wp:effectExtent l="0" t="0" r="0" b="0"/>
            <wp:docPr id="1" name="image1.jpeg"/>
            <wp:cNvGraphicFramePr>
              <a:graphicFrameLocks noChangeAspect="1"/>
            </wp:cNvGraphicFramePr>
            <a:graphic>
              <a:graphicData uri="http://schemas.openxmlformats.org/drawingml/2006/picture">
                <pic:pic>
                  <pic:nvPicPr>
                    <pic:cNvPr id="2" name="image1.jpeg"/>
                    <pic:cNvPicPr/>
                  </pic:nvPicPr>
                  <pic:blipFill>
                    <a:blip r:embed="rId6" cstate="print"/>
                    <a:stretch>
                      <a:fillRect/>
                    </a:stretch>
                  </pic:blipFill>
                  <pic:spPr>
                    <a:xfrm>
                      <a:off x="0" y="0"/>
                      <a:ext cx="2392670" cy="1482185"/>
                    </a:xfrm>
                    <a:prstGeom prst="rect">
                      <a:avLst/>
                    </a:prstGeom>
                  </pic:spPr>
                </pic:pic>
              </a:graphicData>
            </a:graphic>
          </wp:inline>
        </w:drawing>
      </w:r>
      <w:r>
        <w:rPr>
          <w:sz w:val="20"/>
        </w:rPr>
      </w:r>
    </w:p>
    <w:p>
      <w:pPr>
        <w:pStyle w:val="BodyText"/>
        <w:spacing w:before="18"/>
      </w:pPr>
      <w:r>
        <w:rPr/>
        <w:t>根据以上案例，回答 </w:t>
      </w:r>
      <w:r>
        <w:rPr>
          <w:rFonts w:ascii="Times New Roman" w:eastAsia="Times New Roman"/>
        </w:rPr>
        <w:t>56-60 </w:t>
      </w:r>
      <w:r>
        <w:rPr/>
        <w:t>题。</w:t>
      </w:r>
    </w:p>
    <w:p>
      <w:pPr>
        <w:pStyle w:val="ListParagraph"/>
        <w:numPr>
          <w:ilvl w:val="0"/>
          <w:numId w:val="1"/>
        </w:numPr>
        <w:tabs>
          <w:tab w:pos="1266" w:val="left" w:leader="none"/>
        </w:tabs>
        <w:spacing w:line="240" w:lineRule="auto" w:before="2" w:after="0"/>
        <w:ind w:left="1265" w:right="0" w:hanging="227"/>
        <w:jc w:val="left"/>
        <w:rPr>
          <w:sz w:val="18"/>
        </w:rPr>
      </w:pPr>
      <w:r>
        <w:rPr>
          <w:spacing w:val="-4"/>
          <w:sz w:val="18"/>
        </w:rPr>
        <w:t>根据工作优先级，优先级 </w:t>
      </w:r>
      <w:r>
        <w:rPr>
          <w:rFonts w:ascii="Times New Roman" w:eastAsia="Times New Roman"/>
          <w:sz w:val="18"/>
        </w:rPr>
        <w:t>A</w:t>
      </w:r>
      <w:r>
        <w:rPr>
          <w:rFonts w:ascii="Times New Roman" w:eastAsia="Times New Roman"/>
          <w:spacing w:val="-3"/>
          <w:sz w:val="18"/>
        </w:rPr>
        <w:t> </w:t>
      </w:r>
      <w:r>
        <w:rPr>
          <w:sz w:val="18"/>
        </w:rPr>
        <w:t>的工作属于（ </w:t>
      </w:r>
      <w:r>
        <w:rPr>
          <w:spacing w:val="-89"/>
          <w:sz w:val="18"/>
        </w:rPr>
        <w:t>）</w:t>
      </w:r>
      <w:r>
        <w:rPr>
          <w:sz w:val="18"/>
        </w:rPr>
        <w:t>。</w:t>
      </w:r>
    </w:p>
    <w:p>
      <w:pPr>
        <w:pStyle w:val="BodyText"/>
        <w:tabs>
          <w:tab w:pos="2915" w:val="left" w:leader="none"/>
        </w:tabs>
        <w:spacing w:line="242" w:lineRule="auto" w:before="4"/>
        <w:ind w:right="1603"/>
      </w:pPr>
      <w:r>
        <w:rPr>
          <w:rFonts w:ascii="Times New Roman" w:eastAsia="Times New Roman"/>
        </w:rPr>
        <w:t>A.</w:t>
      </w:r>
      <w:r>
        <w:rPr/>
        <w:t>重要但不紧迫</w:t>
        <w:tab/>
      </w:r>
      <w:r>
        <w:rPr>
          <w:rFonts w:ascii="Times New Roman" w:eastAsia="Times New Roman"/>
        </w:rPr>
        <w:t>B.</w:t>
      </w:r>
      <w:r>
        <w:rPr/>
        <w:t>不重要但紧迫 </w:t>
      </w:r>
      <w:r>
        <w:rPr>
          <w:rFonts w:ascii="Times New Roman" w:eastAsia="Times New Roman"/>
        </w:rPr>
        <w:t>C.</w:t>
      </w:r>
      <w:r>
        <w:rPr/>
        <w:t>重要并且紧迫</w:t>
        <w:tab/>
      </w:r>
      <w:r>
        <w:rPr>
          <w:rFonts w:ascii="Times New Roman" w:eastAsia="Times New Roman"/>
        </w:rPr>
        <w:t>D.</w:t>
      </w:r>
      <w:r>
        <w:rPr/>
        <w:t>不重要也不紧</w:t>
      </w:r>
      <w:r>
        <w:rPr>
          <w:spacing w:val="-16"/>
        </w:rPr>
        <w:t>迫</w:t>
      </w:r>
      <w:r>
        <w:rPr>
          <w:rFonts w:ascii="Times New Roman" w:eastAsia="Times New Roman"/>
        </w:rPr>
        <w:t>57.</w:t>
      </w:r>
      <w:r>
        <w:rPr/>
        <w:t>活动跟踪表可以帮小王（</w:t>
      </w:r>
      <w:r>
        <w:rPr>
          <w:spacing w:val="89"/>
        </w:rPr>
        <w:t> </w:t>
      </w:r>
      <w:r>
        <w:rPr>
          <w:spacing w:val="-89"/>
        </w:rPr>
        <w:t>）</w:t>
      </w:r>
      <w:r>
        <w:rPr/>
        <w:t>。</w:t>
      </w:r>
    </w:p>
    <w:p>
      <w:pPr>
        <w:pStyle w:val="ListParagraph"/>
        <w:numPr>
          <w:ilvl w:val="0"/>
          <w:numId w:val="11"/>
        </w:numPr>
        <w:tabs>
          <w:tab w:pos="1215" w:val="left" w:leader="none"/>
        </w:tabs>
        <w:spacing w:line="240" w:lineRule="auto" w:before="2" w:after="0"/>
        <w:ind w:left="1214" w:right="0" w:hanging="176"/>
        <w:jc w:val="left"/>
        <w:rPr>
          <w:sz w:val="18"/>
        </w:rPr>
      </w:pPr>
      <w:r>
        <w:rPr>
          <w:sz w:val="18"/>
        </w:rPr>
        <w:t>很快赢得领导的赏识</w:t>
      </w:r>
    </w:p>
    <w:p>
      <w:pPr>
        <w:pStyle w:val="ListParagraph"/>
        <w:numPr>
          <w:ilvl w:val="0"/>
          <w:numId w:val="11"/>
        </w:numPr>
        <w:tabs>
          <w:tab w:pos="1206" w:val="left" w:leader="none"/>
        </w:tabs>
        <w:spacing w:line="242" w:lineRule="auto" w:before="3" w:after="0"/>
        <w:ind w:left="1039" w:right="1687" w:firstLine="0"/>
        <w:jc w:val="left"/>
        <w:rPr>
          <w:sz w:val="18"/>
        </w:rPr>
      </w:pPr>
      <w:r>
        <w:rPr>
          <w:spacing w:val="-1"/>
          <w:sz w:val="18"/>
        </w:rPr>
        <w:t>了解自己的工作习惯，找出无效的工作</w:t>
      </w:r>
      <w:r>
        <w:rPr>
          <w:rFonts w:ascii="Times New Roman" w:eastAsia="Times New Roman"/>
          <w:sz w:val="18"/>
        </w:rPr>
        <w:t>C.</w:t>
      </w:r>
      <w:r>
        <w:rPr>
          <w:sz w:val="18"/>
        </w:rPr>
        <w:t>在工作中做到劳逸结合</w:t>
      </w:r>
    </w:p>
    <w:p>
      <w:pPr>
        <w:pStyle w:val="BodyText"/>
        <w:spacing w:line="230" w:lineRule="exact"/>
      </w:pPr>
      <w:r>
        <w:rPr>
          <w:rFonts w:ascii="Times New Roman" w:eastAsia="Times New Roman"/>
        </w:rPr>
        <w:t>D.</w:t>
      </w:r>
      <w:r>
        <w:rPr/>
        <w:t>能够查清问题的主要负责人</w:t>
      </w:r>
    </w:p>
    <w:p>
      <w:pPr>
        <w:spacing w:after="0" w:line="230" w:lineRule="exact"/>
        <w:sectPr>
          <w:pgSz w:w="5960" w:h="10440"/>
          <w:pgMar w:header="0" w:footer="499" w:top="0" w:bottom="760" w:left="0" w:right="0"/>
        </w:sectPr>
      </w:pPr>
    </w:p>
    <w:p>
      <w:pPr>
        <w:pStyle w:val="BodyText"/>
        <w:ind w:left="0"/>
        <w:rPr>
          <w:sz w:val="20"/>
        </w:rPr>
      </w:pPr>
    </w:p>
    <w:p>
      <w:pPr>
        <w:pStyle w:val="BodyText"/>
        <w:spacing w:before="10"/>
        <w:ind w:left="0"/>
        <w:rPr>
          <w:sz w:val="25"/>
        </w:rPr>
      </w:pPr>
    </w:p>
    <w:p>
      <w:pPr>
        <w:pStyle w:val="ListParagraph"/>
        <w:numPr>
          <w:ilvl w:val="0"/>
          <w:numId w:val="12"/>
        </w:numPr>
        <w:tabs>
          <w:tab w:pos="1266" w:val="left" w:leader="none"/>
        </w:tabs>
        <w:spacing w:line="240" w:lineRule="auto" w:before="83" w:after="0"/>
        <w:ind w:left="1265" w:right="0" w:hanging="227"/>
        <w:jc w:val="left"/>
        <w:rPr>
          <w:sz w:val="18"/>
        </w:rPr>
      </w:pPr>
      <w:r>
        <w:rPr/>
        <w:pict>
          <v:shape style="position:absolute;margin-left:177.600006pt;margin-top:-28.180037pt;width:120.1pt;height:121.35pt;mso-position-horizontal-relative:page;mso-position-vertical-relative:paragraph;z-index:-254802944" coordorigin="3552,-564" coordsize="2402,2427" path="m4320,1820l4109,1608,4066,1565,4116,1515,4222,1409,4258,1445,4294,1409,4298,1404,4171,1277,4171,1359,4015,1515,3972,1471,3972,1558,3818,1712,3646,1536,3797,1383,3972,1558,3972,1471,3885,1383,3842,1340,3893,1289,3996,1186,4171,1359,4171,1277,4080,1186,3986,1092,3792,1289,3641,1140,3598,1184,3746,1332,3552,1527,3864,1839,3905,1798,3869,1762,3919,1712,4022,1608,4277,1863,4320,1820m4462,615l4452,579,4445,545,4404,543,4361,543,4267,548,4284,608,4370,608,4416,610,4462,615m4663,1464l4322,1121,4190,989,4164,934,4135,876,4104,819,4068,759,4010,783,4027,809,4044,838,4058,864,4075,893,4090,920,4104,948,4118,975,4130,1004,4142,1030,4154,1059,4166,1085,4178,1114,4188,1140,4198,1169,4214,1224,4291,1270,4282,1234,4270,1196,4258,1160,4246,1121,4625,1503,4663,1464m4990,1059l4987,1049,4985,1042,4982,1032,4978,1020,4973,1011,4951,975,4930,948,4906,922,4882,891,4855,862,4793,881,4822,912,4848,944,4872,970,4891,992,4901,1006,4908,1016,4913,1028,4915,1040,4915,1049,4913,1059,4908,1068,4903,1071,4901,1076,4860,1116,4853,1119,4843,1121,4836,1121,4826,1119,4819,1114,4810,1109,4520,821,4493,795,4478,780,4618,641,4567,591,4366,795,4282,706,4186,610,4145,651,4286,792,4325,836,4214,944,4265,994,4373,886,4428,946,4452,977,4517,1071,4536,1102,4553,1133,4582,1200,4594,1232,4606,1265,4615,1299,4622,1335,4630,1368,4634,1402,4670,1409,4709,1416,4694,1340,4685,1304,4675,1265,4632,1157,4615,1121,4596,1085,4574,1049,4550,1016,4526,980,4502,946,4451,886,4445,879,4414,845,4438,821,4786,1167,4798,1176,4807,1184,4826,1193,4846,1198,4860,1198,4879,1193,4886,1188,4896,1181,4903,1174,4913,1167,4958,1121,4970,1109,4975,1100,4980,1092,4985,1083,4987,1076,4990,1066,4990,1059m5198,884l5196,874,5194,867,5184,848,5170,828,5160,819,5148,809,5118,778,5074,732,5102,687,5141,624,5119,600,5098,574,5028,687,5016,675,5002,574,5000,564,4994,524,4954,483,4870,564,4862,514,4861,509,4853,464,4857,459,4918,396,4910,389,4872,353,4836,389,4824,341,4810,293,4798,245,4781,197,4723,202,4745,260,4762,320,4778,377,4790,435,4766,459,4733,425,4697,389,4742,344,4759,327,4714,281,4651,344,4558,250,4522,288,4615,380,4536,459,4582,504,4661,425,4730,495,4630,596,4675,641,4807,509,4814,562,4819,615,4742,694,4786,737,4826,694,4829,749,4829,807,4862,814,4891,821,4891,778,4889,735,4885,694,4884,689,4879,641,4949,574,4966,699,4999,732,4954,807,4915,864,4970,908,5047,778,5107,838,5117,850,5122,852,5131,872,5131,888,5129,893,5126,896,5124,900,5117,908,5100,922,5071,946,5057,956,5114,1004,5146,972,5172,948,5186,934,5191,924,5194,917,5198,910,5198,884m5558,572l5550,552,5544,538,5536,509,5532,497,5470,507,5438,509,5374,504,5342,500,5309,495,5278,485,5267,459,5258,437,5249,416,5225,368,5210,346,5206,336,5206,459,5174,444,5141,428,5110,408,5089,396,5076,389,5045,368,5011,344,4978,317,4944,288,4930,264,4915,238,4978,176,4999,154,5018,173,5052,212,5066,231,5081,248,5124,305,5160,363,5198,440,5206,459,5206,336,5198,322,5184,300,5150,252,5134,231,5117,207,5078,164,5070,154,5057,140,5038,118,5086,68,5038,20,4879,176,4814,75,4790,41,4742,65,4781,123,4817,178,4850,233,4882,286,4939,392,4963,442,4985,492,5045,488,5002,396,5030,418,5057,437,5086,456,5143,490,5172,504,5230,528,5239,564,5244,598,5249,634,5251,670,5251,740,5242,812,5280,821,5311,831,5316,795,5318,761,5318,687,5316,656,5311,620,5297,552,5330,560,5362,567,5395,572,5460,576,5491,576,5558,572m5676,-300l5664,-369,5537,-369,5474,-367,5412,-367,5424,-307,5491,-307,5371,-182,5311,-122,5254,-62,5258,-144,5259,-177,5261,-237,5378,-355,5539,-516,5491,-564,5285,-355,5237,-374,5174,-398,5162,-340,5239,-309,5002,-72,5050,-26,5201,-177,5203,-146,5203,-117,5199,-62,5198,-50,5196,-40,5189,-19,5179,0,5170,22,5239,65,5249,51,5261,36,5273,20,5287,3,5342,-57,5347,-62,5410,-129,5489,-213,5582,-307,5628,-304,5676,-300m5954,29l5947,22,5845,-81,5825,-101,5825,-24,5542,260,5484,200,5528,156,5767,-81,5825,-24,5825,-101,5740,-187,5722,-205,5722,-127,5438,156,5381,96,5664,-187,5722,-127,5722,-205,5657,-271,5297,89,5664,459,5702,420,5587,305,5633,260,5870,22,5892,41,5899,51,5906,63,5911,70,5911,89,5909,99,5904,108,5897,116,5846,159,5825,173,5890,221,5954,157,5954,29e" filled="true" fillcolor="#a6a6a6" stroked="false">
            <v:path arrowok="t"/>
            <v:fill opacity="26214f" type="solid"/>
            <w10:wrap type="none"/>
          </v:shape>
        </w:pict>
      </w:r>
      <w:r>
        <w:rPr/>
        <w:pict>
          <v:shape style="position:absolute;margin-left:2.76pt;margin-top:-29.740036pt;width:121.45pt;height:121.35pt;mso-position-horizontal-relative:page;mso-position-vertical-relative:paragraph;z-index:-254801920" coordorigin="55,-595" coordsize="2429,2427" path="m823,1788l612,1577,569,1534,618,1484,722,1378,761,1414,797,1378,802,1373,672,1244,672,1328,516,1484,473,1440,473,1527,322,1680,146,1505,300,1352,473,1527,473,1440,386,1352,343,1308,394,1258,499,1155,672,1328,672,1244,583,1155,490,1061,293,1258,144,1109,101,1152,250,1301,55,1496,367,1808,408,1767,372,1731,422,1680,523,1577,778,1832,823,1788m965,584l955,548,946,514,907,512,864,512,770,516,785,576,874,576,919,579,965,584m1166,1433l823,1090,691,958,665,903,636,845,605,788,571,728,511,752,528,778,545,807,562,833,576,862,593,888,607,917,619,944,634,972,646,999,670,1056,679,1083,689,1112,698,1138,715,1193,794,1239,785,1203,773,1167,761,1128,746,1090,1128,1472,1166,1433m1490,1018l1488,1011,1486,1001,1481,989,1476,980,1462,956,1452,944,1409,891,1382,862,1356,831,1294,850,1325,884,1351,912,1373,939,1402,975,1409,987,1414,996,1416,1008,1416,1018,1414,1028,1406,1042,1402,1044,1370,1078,1361,1085,1346,1090,1337,1090,1330,1088,1310,1078,1022,790,996,764,982,749,1121,610,1070,560,869,764,785,675,737,629,689,579,648,620,698,670,744,718,787,761,828,804,718,912,768,963,876,855,902,886,929,915,977,977,998,1008,1037,1071,1054,1102,1070,1136,1082,1169,1097,1200,1116,1268,1123,1304,1130,1337,1135,1371,1174,1378,1210,1385,1205,1347,1198,1311,1188,1272,1176,1234,1164,1198,1150,1162,1116,1090,1097,1054,1075,1018,1054,984,1030,948,977,881,952,855,946,848,917,814,941,790,1277,1126,1289,1136,1298,1145,1310,1152,1330,1162,1339,1164,1346,1167,1363,1167,1373,1164,1380,1162,1390,1157,1397,1150,1406,1145,1457,1095,1460,1090,1464,1085,1471,1078,1478,1068,1483,1061,1488,1052,1490,1044,1490,1018m1702,852l1699,843,1694,836,1692,826,1670,797,1620,747,1577,704,1606,656,1644,593,1622,569,1598,543,1529,656,1517,644,1502,543,1501,533,1495,492,1454,452,1373,533,1362,478,1354,432,1359,428,1421,368,1411,358,1375,322,1337,358,1313,262,1284,166,1226,171,1246,228,1265,288,1294,404,1267,428,1234,394,1198,358,1243,312,1260,296,1217,250,1154,312,1061,221,1025,257,1116,348,1037,430,1082,473,1162,394,1231,464,1133,564,1178,610,1308,478,1322,584,1243,663,1286,706,1330,663,1332,718,1332,776,1394,790,1390,706,1387,663,1387,658,1382,610,1450,543,1469,668,1502,701,1454,776,1416,833,1471,879,1548,747,1608,809,1620,819,1622,824,1630,831,1632,836,1632,840,1634,845,1634,852,1632,857,1632,862,1603,891,1560,927,1615,972,1649,941,1687,903,1692,893,1697,886,1699,879,1702,869,1702,852m2059,540l2052,521,2047,507,2037,478,2033,466,1970,476,1939,478,1877,473,1843,468,1812,464,1778,454,1768,428,1759,406,1750,384,1726,336,1714,315,1709,307,1709,428,1675,413,1644,396,1613,377,1592,365,1579,358,1546,336,1514,312,1481,286,1447,257,1433,233,1418,207,1481,144,1502,123,1570,200,1584,216,1613,255,1673,351,1692,389,1699,408,1709,428,1709,307,1699,291,1685,269,1670,245,1654,224,1637,200,1618,178,1601,154,1579,132,1572,123,1560,108,1538,87,1589,36,1538,-12,1382,144,1339,77,1315,44,1294,10,1243,36,1282,92,1354,202,1385,255,1414,308,1440,360,1488,461,1546,456,1502,365,1531,387,1589,425,1646,459,1675,473,1733,497,1740,533,1747,567,1752,603,1754,639,1754,672,1750,744,1745,780,1783,790,1814,800,1817,766,1822,730,1822,694,1819,663,1817,624,1812,591,1807,555,1800,521,1831,528,1865,536,1896,540,1961,545,1994,545,2059,540m2177,-331l2167,-400,2040,-400,1915,-396,1925,-338,1994,-338,1874,-213,1754,-93,1759,-175,1761,-208,1764,-268,1882,-386,2042,-547,1994,-595,1786,-386,1740,-405,1675,-429,1666,-369,1740,-340,1502,-103,1550,-55,1704,-208,1704,-117,1702,-91,1697,-72,1692,-50,1682,-31,1670,-9,1742,34,1762,5,1776,-12,1788,-26,1843,-88,1848,-93,1992,-242,2083,-338,2131,-336,2177,-331m2484,58l2477,29,2472,20,2450,-9,2347,-112,2328,-132,2328,-55,2045,228,1987,171,2033,125,2270,-112,2328,-55,2328,-132,2244,-216,2225,-235,2225,-158,1942,125,1884,68,2165,-216,2225,-158,2225,-235,2158,-302,1798,58,2167,428,2206,389,2090,274,2136,228,2374,-9,2393,10,2402,22,2412,41,2414,48,2410,68,2405,77,2383,99,2366,113,2328,142,2390,190,2450,132,2458,123,2465,116,2472,106,2477,96,2484,68,2484,58e" filled="true" fillcolor="#a6a6a6" stroked="false">
            <v:path arrowok="t"/>
            <v:fill opacity="26214f" type="solid"/>
            <w10:wrap type="none"/>
          </v:shape>
        </w:pict>
      </w:r>
      <w:r>
        <w:rPr>
          <w:sz w:val="18"/>
        </w:rPr>
        <w:t>下面属于小王活动跟踪表中存在的问题是（ </w:t>
      </w:r>
      <w:r>
        <w:rPr>
          <w:spacing w:val="-89"/>
          <w:sz w:val="18"/>
        </w:rPr>
        <w:t>）</w:t>
      </w:r>
      <w:r>
        <w:rPr>
          <w:sz w:val="18"/>
        </w:rPr>
        <w:t>。</w:t>
      </w:r>
    </w:p>
    <w:p>
      <w:pPr>
        <w:pStyle w:val="BodyText"/>
        <w:spacing w:line="242" w:lineRule="auto" w:before="2"/>
        <w:ind w:right="2397"/>
      </w:pPr>
      <w:r>
        <w:rPr>
          <w:rFonts w:ascii="Times New Roman" w:eastAsia="Times New Roman"/>
        </w:rPr>
        <w:t>A.</w:t>
      </w:r>
      <w:r>
        <w:rPr/>
        <w:t>记录了很多与工作无关的事项</w:t>
      </w:r>
      <w:r>
        <w:rPr>
          <w:rFonts w:ascii="Times New Roman" w:eastAsia="Times New Roman"/>
        </w:rPr>
        <w:t>B.</w:t>
      </w:r>
      <w:r>
        <w:rPr/>
        <w:t>没对工作优先级进行分析</w:t>
      </w:r>
    </w:p>
    <w:p>
      <w:pPr>
        <w:pStyle w:val="BodyText"/>
        <w:spacing w:line="242" w:lineRule="auto"/>
        <w:ind w:right="3307"/>
      </w:pPr>
      <w:r>
        <w:rPr>
          <w:rFonts w:ascii="Times New Roman" w:eastAsia="Times New Roman"/>
        </w:rPr>
        <w:t>C.</w:t>
      </w:r>
      <w:r>
        <w:rPr/>
        <w:t>记录的时间不连续</w:t>
      </w:r>
      <w:r>
        <w:rPr>
          <w:rFonts w:ascii="Times New Roman" w:eastAsia="Times New Roman"/>
        </w:rPr>
        <w:t>D.</w:t>
      </w:r>
      <w:r>
        <w:rPr/>
        <w:t>内容过于详细</w:t>
      </w:r>
    </w:p>
    <w:p>
      <w:pPr>
        <w:pStyle w:val="ListParagraph"/>
        <w:numPr>
          <w:ilvl w:val="0"/>
          <w:numId w:val="12"/>
        </w:numPr>
        <w:tabs>
          <w:tab w:pos="1268" w:val="left" w:leader="none"/>
        </w:tabs>
        <w:spacing w:line="242" w:lineRule="auto" w:before="2" w:after="0"/>
        <w:ind w:left="679" w:right="679" w:firstLine="360"/>
        <w:jc w:val="left"/>
        <w:rPr>
          <w:sz w:val="18"/>
        </w:rPr>
      </w:pPr>
      <w:r>
        <w:rPr>
          <w:sz w:val="18"/>
        </w:rPr>
        <w:t>小王在工作期间上网浏览奥运会奖牌的情况属于任</w:t>
      </w:r>
      <w:r>
        <w:rPr>
          <w:spacing w:val="-7"/>
          <w:sz w:val="18"/>
        </w:rPr>
        <w:t>务优先级中的 </w:t>
      </w:r>
      <w:r>
        <w:rPr>
          <w:rFonts w:ascii="Times New Roman" w:eastAsia="Times New Roman"/>
          <w:sz w:val="18"/>
        </w:rPr>
        <w:t>D</w:t>
      </w:r>
      <w:r>
        <w:rPr>
          <w:sz w:val="18"/>
        </w:rPr>
        <w:t>，这意味着他的这一活动（  </w:t>
      </w:r>
      <w:r>
        <w:rPr>
          <w:spacing w:val="-92"/>
          <w:sz w:val="18"/>
        </w:rPr>
        <w:t>）</w:t>
      </w:r>
      <w:r>
        <w:rPr>
          <w:sz w:val="18"/>
        </w:rPr>
        <w:t>。</w:t>
      </w:r>
    </w:p>
    <w:p>
      <w:pPr>
        <w:pStyle w:val="BodyText"/>
        <w:tabs>
          <w:tab w:pos="2915" w:val="left" w:leader="none"/>
        </w:tabs>
        <w:spacing w:line="242" w:lineRule="auto" w:before="2"/>
        <w:ind w:right="1603"/>
      </w:pPr>
      <w:r>
        <w:rPr>
          <w:rFonts w:ascii="Times New Roman" w:eastAsia="Times New Roman"/>
        </w:rPr>
        <w:t>A.</w:t>
      </w:r>
      <w:r>
        <w:rPr/>
        <w:t>重要而且紧迫</w:t>
        <w:tab/>
      </w:r>
      <w:r>
        <w:rPr>
          <w:rFonts w:ascii="Times New Roman" w:eastAsia="Times New Roman"/>
        </w:rPr>
        <w:t>B.</w:t>
      </w:r>
      <w:r>
        <w:rPr/>
        <w:t>不重要也不紧</w:t>
      </w:r>
      <w:r>
        <w:rPr>
          <w:spacing w:val="-16"/>
        </w:rPr>
        <w:t>迫</w:t>
      </w:r>
      <w:r>
        <w:rPr>
          <w:rFonts w:ascii="Times New Roman" w:eastAsia="Times New Roman"/>
        </w:rPr>
        <w:t>C.</w:t>
      </w:r>
      <w:r>
        <w:rPr/>
        <w:t>重要但不紧迫</w:t>
        <w:tab/>
      </w:r>
      <w:r>
        <w:rPr>
          <w:rFonts w:ascii="Times New Roman" w:eastAsia="Times New Roman"/>
        </w:rPr>
        <w:t>D.</w:t>
      </w:r>
      <w:r>
        <w:rPr/>
        <w:t>不重要但紧迫</w:t>
      </w:r>
    </w:p>
    <w:p>
      <w:pPr>
        <w:pStyle w:val="ListParagraph"/>
        <w:numPr>
          <w:ilvl w:val="0"/>
          <w:numId w:val="12"/>
        </w:numPr>
        <w:tabs>
          <w:tab w:pos="1266" w:val="left" w:leader="none"/>
        </w:tabs>
        <w:spacing w:line="230" w:lineRule="exact" w:before="0" w:after="0"/>
        <w:ind w:left="1265" w:right="0" w:hanging="227"/>
        <w:jc w:val="left"/>
        <w:rPr>
          <w:sz w:val="18"/>
        </w:rPr>
      </w:pPr>
      <w:r>
        <w:rPr>
          <w:spacing w:val="-5"/>
          <w:sz w:val="18"/>
        </w:rPr>
        <w:t>对于活动跟踪表上属于 </w:t>
      </w:r>
      <w:r>
        <w:rPr>
          <w:rFonts w:ascii="Times New Roman" w:eastAsia="Times New Roman"/>
          <w:sz w:val="18"/>
        </w:rPr>
        <w:t>A</w:t>
      </w:r>
      <w:r>
        <w:rPr>
          <w:rFonts w:ascii="Times New Roman" w:eastAsia="Times New Roman"/>
          <w:spacing w:val="-3"/>
          <w:sz w:val="18"/>
        </w:rPr>
        <w:t> </w:t>
      </w:r>
      <w:r>
        <w:rPr>
          <w:spacing w:val="-10"/>
          <w:sz w:val="18"/>
        </w:rPr>
        <w:t>级的事务，小王应该</w:t>
      </w:r>
      <w:r>
        <w:rPr>
          <w:sz w:val="18"/>
        </w:rPr>
        <w:t>（ ）</w:t>
      </w:r>
    </w:p>
    <w:p>
      <w:pPr>
        <w:pStyle w:val="BodyText"/>
        <w:spacing w:line="242" w:lineRule="auto" w:before="2"/>
        <w:ind w:right="2757"/>
      </w:pPr>
      <w:r>
        <w:rPr/>
        <w:pict>
          <v:shape style="position:absolute;margin-left:.72pt;margin-top:12.529988pt;width:121.45pt;height:121.2pt;mso-position-horizontal-relative:page;mso-position-vertical-relative:paragraph;z-index:-254803968" coordorigin="14,251" coordsize="2429,2424" path="m782,2631l571,2420,528,2377,579,2327,684,2223,720,2259,756,2223,761,2219,631,2089,631,2173,478,2327,434,2284,434,2370,281,2523,106,2351,259,2197,434,2370,434,2284,346,2197,302,2154,353,2103,458,1998,631,2173,631,2089,540,1998,449,1907,252,2103,103,1955,60,1998,209,2147,14,2341,326,2653,367,2612,331,2574,382,2523,485,2420,739,2675,782,2631m924,1427l922,1419,914,1393,907,1357,778,1357,730,1362,744,1422,790,1419,924,1427m1126,2276l783,1935,650,1803,624,1748,595,1691,564,1633,530,1573,473,1595,490,1623,506,1650,521,1679,538,1705,552,1734,566,1760,581,1789,593,1815,605,1844,617,1871,629,1899,638,1928,650,1955,660,1983,677,2039,754,2082,744,2046,720,1974,706,1935,1087,2315,1126,2276m1450,1863l1445,1844,1440,1835,1435,1823,1428,1813,1421,1801,1411,1789,1392,1763,1344,1705,1318,1674,1253,1693,1284,1727,1334,1782,1363,1818,1373,1842,1375,1851,1375,1861,1370,1880,1366,1885,1363,1890,1330,1921,1322,1928,1313,1933,1306,1935,1298,1935,1289,1933,1279,1928,1272,1921,1262,1914,982,1633,955,1607,941,1592,1080,1455,1030,1405,828,1607,787,1566,698,1472,648,1424,607,1463,706,1561,787,1647,677,1758,727,1808,835,1700,864,1729,888,1760,914,1789,979,1883,996,1916,1015,1947,1030,1981,1044,2012,1068,2079,1075,2113,1085,2147,1090,2183,1094,2216,1171,2231,1157,2154,1147,2115,1138,2079,1123,2041,1094,1969,1056,1897,1037,1863,1013,1827,989,1794,936,1727,913,1700,907,1693,876,1659,900,1633,1248,1981,1260,1988,1279,2003,1289,2005,1298,2010,1306,2010,1315,2012,1322,2010,1332,2010,1339,2005,1358,1995,1366,1988,1375,1981,1416,1938,1419,1935,1426,1931,1433,1921,1438,1914,1442,1904,1447,1897,1450,1887,1450,1863m1661,1698l1656,1679,1646,1659,1639,1650,1630,1640,1622,1631,1610,1621,1582,1592,1536,1547,1564,1501,1603,1436,1582,1415,1558,1388,1490,1501,1478,1489,1464,1388,1463,1379,1457,1335,1416,1295,1332,1379,1325,1328,1324,1323,1313,1278,1318,1273,1380,1211,1373,1203,1334,1165,1298,1203,1286,1153,1258,1057,1243,1011,1186,1014,1207,1074,1241,1189,1253,1247,1229,1273,1195,1239,1159,1203,1205,1158,1222,1141,1176,1095,1114,1158,1020,1064,984,1100,1078,1194,998,1273,1044,1319,1123,1239,1193,1309,1092,1407,1138,1453,1270,1323,1277,1376,1282,1429,1202,1506,1248,1549,1289,1508,1291,1563,1291,1619,1325,1626,1354,1635,1354,1592,1351,1547,1347,1508,1342,1455,1411,1388,1428,1511,1462,1547,1414,1621,1375,1679,1433,1722,1510,1592,1584,1667,1594,1686,1594,1700,1589,1710,1586,1712,1577,1719,1548,1748,1534,1760,1519,1770,1577,1815,1608,1787,1642,1753,1646,1746,1654,1739,1656,1731,1658,1722,1661,1715,1661,1698m2021,1386l2012,1364,2006,1350,1996,1321,1992,1311,1961,1316,1932,1321,1867,1321,1836,1319,1805,1314,1771,1307,1738,1297,1730,1275,1728,1271,1721,1251,1709,1227,1699,1206,1687,1182,1673,1158,1668,1149,1668,1271,1637,1256,1603,1239,1572,1223,1553,1211,1538,1201,1507,1179,1474,1155,1406,1103,1392,1076,1378,1052,1440,990,1462,968,1478,987,1498,1004,1512,1023,1529,1043,1586,1119,1610,1158,1620,1177,1632,1194,1661,1251,1668,1271,1668,1149,1661,1136,1644,1112,1630,1091,1613,1067,1596,1045,1579,1021,1560,999,1541,975,1534,968,1519,954,1498,930,1548,882,1500,831,1342,990,1277,889,1253,855,1205,879,1243,937,1279,992,1313,1045,1344,1100,1373,1153,1399,1206,1426,1256,1447,1307,1476,1302,1505,1299,1464,1211,1490,1230,1519,1251,1548,1271,1577,1287,1663,1331,1692,1343,1699,1376,1706,1412,1711,1448,1714,1482,1714,1554,1709,1587,1704,1623,1774,1645,1778,1609,1781,1573,1781,1501,1778,1470,1774,1434,1766,1400,1759,1364,1790,1374,1824,1381,1855,1386,1922,1391,1954,1391,2021,1386m2138,512l2138,507,2137,505,2126,445,1937,445,1874,447,1886,507,1954,505,1894,570,1834,630,1716,752,1721,668,1722,637,1723,577,1843,457,2002,299,1954,251,1747,457,1699,440,1637,416,1625,474,1702,503,1464,740,1512,788,1663,637,1666,668,1663,697,1663,726,1661,755,1651,793,1642,815,1630,836,1702,879,1711,865,1723,851,1735,834,1750,817,1805,757,1809,752,1872,685,1951,601,2045,507,2138,512m2443,903l2436,875,2426,855,2419,846,2410,836,2408,834,2400,824,2306,731,2287,712,2287,788,2004,1071,1946,1014,1992,968,2230,731,2287,788,2287,712,2202,627,2184,610,2184,685,1901,968,1843,911,2126,627,2184,685,2184,610,2117,543,1757,903,2126,1273,2165,1235,2050,1117,2095,1071,2333,834,2354,855,2369,875,2374,894,2374,903,2371,913,2364,920,2357,930,2342,944,2326,959,2306,973,2287,985,2352,1033,2410,975,2419,968,2426,959,2436,939,2441,932,2441,923,2443,913,2443,903e" filled="true" fillcolor="#a6a6a6" stroked="false">
            <v:path arrowok="t"/>
            <v:fill opacity="26214f" type="solid"/>
            <w10:wrap type="none"/>
          </v:shape>
        </w:pict>
      </w:r>
      <w:r>
        <w:rPr>
          <w:rFonts w:ascii="Times New Roman" w:eastAsia="Times New Roman"/>
        </w:rPr>
        <w:t>A.</w:t>
      </w:r>
      <w:r>
        <w:rPr/>
        <w:t>立即加以关注，优先处理</w:t>
      </w:r>
      <w:r>
        <w:rPr>
          <w:rFonts w:ascii="Times New Roman" w:eastAsia="Times New Roman"/>
        </w:rPr>
        <w:t>B.</w:t>
      </w:r>
      <w:r>
        <w:rPr/>
        <w:t>不急不慢地处理</w:t>
      </w:r>
    </w:p>
    <w:p>
      <w:pPr>
        <w:pStyle w:val="BodyText"/>
        <w:spacing w:line="242" w:lineRule="auto" w:before="2"/>
        <w:ind w:right="3307"/>
      </w:pPr>
      <w:r>
        <w:rPr/>
        <w:pict>
          <v:shape style="position:absolute;margin-left:175.440002pt;margin-top:21.049995pt;width:121.45pt;height:121.35pt;mso-position-horizontal-relative:page;mso-position-vertical-relative:paragraph;z-index:-254804992" coordorigin="3509,421" coordsize="2429,2427" path="m4277,2804l4066,2593,4022,2550,4075,2497,4178,2394,4214,2430,4250,2394,4255,2389,4128,2261,4128,2343,3972,2497,3929,2454,3929,2543,3775,2694,3602,2521,3756,2367,3929,2543,3929,2454,3842,2367,3799,2324,3849,2274,3953,2168,4128,2343,4128,2261,4036,2168,3946,2077,3749,2274,3598,2125,3554,2168,3703,2317,3509,2511,3821,2823,3864,2783,3826,2744,3877,2694,3979,2593,4234,2847,4277,2804m4418,1599l4409,1563,4402,1530,4361,1527,4320,1527,4224,1532,4241,1592,4327,1592,4373,1595,4418,1599m4620,2447l4279,2106,4147,1974,4121,1919,4092,1861,4061,1803,4027,1743,3967,1767,3984,1794,4001,1823,4018,1849,4032,1878,4046,1904,4061,1933,4075,1959,4087,1988,4099,2015,4111,2043,4123,2070,4135,2099,4145,2125,4154,2154,4171,2209,4248,2252,4238,2219,4229,2180,4214,2144,4202,2106,4582,2485,4620,2447m4946,2043l4944,2034,4944,2024,4939,2015,4937,2005,4930,1995,4925,1983,4915,1971,4908,1959,4886,1933,4838,1875,4812,1844,4750,1866,4778,1897,4805,1928,4829,1955,4848,1976,4858,1988,4865,2000,4870,2012,4872,2022,4872,2034,4870,2043,4865,2051,4860,2055,4858,2060,4824,2094,4810,2103,4800,2106,4793,2106,4783,2103,4776,2099,4766,2094,4478,1806,4450,1777,4438,1765,4574,1626,4526,1575,4322,1777,4284,1736,4238,1691,4193,1643,4142,1595,4102,1635,4152,1686,4200,1731,4282,1818,4171,1928,4222,1979,4330,1871,4358,1899,4385,1931,4433,1993,4454,2024,4493,2087,4510,2118,4524,2151,4538,2183,4562,2250,4572,2283,4579,2317,4586,2353,4591,2387,4627,2394,4666,2401,4651,2324,4642,2288,4632,2250,4620,2214,4606,2178,4589,2139,4572,2103,4553,2070,4510,1998,4483,1964,4459,1931,4408,1871,4402,1863,4370,1830,4397,1806,4733,2142,4745,2151,4754,2161,4764,2168,4776,2173,4783,2178,4802,2183,4819,2183,4826,2180,4836,2175,4843,2173,4862,2159,4915,2106,4920,2101,4927,2091,4934,2084,4939,2075,4944,2060,4946,2051,4946,2043m5158,1875l5155,1868,5150,1849,5146,1842,5141,1832,5126,1813,5076,1763,5030,1717,5059,1671,5098,1609,5076,1585,5054,1559,4985,1671,4973,1659,4959,1559,4957,1549,4951,1506,4910,1465,4826,1549,4819,1499,4818,1494,4810,1448,4814,1443,4874,1381,4868,1374,4831,1335,4793,1374,4781,1326,4769,1275,4754,1230,4738,1182,4682,1187,4721,1302,4735,1362,4747,1419,4723,1443,4690,1410,4654,1374,4699,1328,4716,1311,4670,1266,4608,1328,4514,1235,4478,1271,4572,1364,4493,1443,4538,1489,4618,1410,4687,1479,4586,1580,4632,1623,4764,1494,4771,1547,4776,1599,4699,1676,4742,1722,4783,1679,4786,1734,4786,1791,4819,1796,4848,1806,4848,1763,4846,1717,4842,1679,4841,1671,4838,1626,4906,1559,4922,1683,4958,1717,4910,1791,4872,1849,4927,1892,5004,1763,5078,1837,5088,1856,5088,1873,5086,1875,5083,1880,5074,1890,5057,1904,5042,1919,5028,1931,5014,1940,5071,1988,5102,1957,5129,1933,5136,1926,5143,1916,5153,1902,5155,1892,5155,1885,5158,1875m5515,1556l5508,1537,5501,1520,5492,1491,5489,1482,5426,1491,5364,1491,5330,1489,5299,1484,5266,1477,5234,1470,5224,1443,5215,1422,5206,1400,5182,1352,5170,1331,5162,1319,5162,1443,5131,1429,5100,1412,5066,1393,5047,1381,5035,1374,4934,1302,4901,1273,4886,1247,4872,1223,4934,1160,4956,1139,4975,1158,5009,1196,5023,1213,5040,1232,5054,1251,5066,1271,5081,1290,5117,1347,5155,1424,5162,1443,5162,1319,5141,1283,5124,1261,5110,1237,5090,1215,5074,1191,5054,1170,5035,1146,5029,1139,5016,1124,4994,1103,5042,1052,4994,1002,4836,1160,4771,1059,4747,1026,4699,1050,4738,1107,4774,1163,4807,1218,4838,1271,4896,1376,4920,1427,4942,1477,4970,1472,5002,1470,4958,1381,4987,1403,5016,1422,5042,1441,5100,1475,5129,1489,5186,1513,5196,1549,5201,1583,5206,1619,5208,1652,5210,1688,5208,1724,5198,1796,5237,1806,5268,1815,5273,1779,5275,1746,5275,1671,5273,1640,5268,1604,5263,1571,5254,1537,5287,1544,5318,1551,5352,1556,5417,1561,5448,1561,5515,1556m5633,683l5623,615,5431,615,5369,618,5381,678,5448,678,5270,863,5210,923,5215,841,5216,807,5218,747,5335,630,5496,469,5450,421,5242,630,5194,611,5131,587,5119,644,5196,675,4958,911,5006,959,5158,807,5160,839,5160,867,5155,923,5155,935,5153,944,5146,963,5126,1007,5196,1050,5206,1035,5218,1021,5230,1004,5244,987,5299,927,5304,923,5366,855,5539,678,5633,683m5938,1064l5935,1055,5921,1026,5914,1016,5902,1004,5799,901,5782,883,5782,961,5498,1244,5441,1184,5484,1141,5724,901,5782,961,5782,883,5697,798,5678,779,5678,858,5395,1141,5338,1081,5621,798,5678,858,5678,779,5614,714,5254,1074,5623,1443,5662,1405,5544,1287,5587,1244,5827,1004,5849,1026,5863,1045,5868,1055,5868,1074,5866,1083,5861,1091,5854,1100,5803,1143,5782,1158,5846,1206,5906,1148,5921,1129,5926,1122,5935,1103,5938,1093,5938,1064e" filled="true" fillcolor="#a6a6a6" stroked="false">
            <v:path arrowok="t"/>
            <v:fill opacity="26214f" type="solid"/>
            <w10:wrap type="none"/>
          </v:shape>
        </w:pict>
      </w:r>
      <w:r>
        <w:rPr>
          <w:rFonts w:ascii="Times New Roman" w:eastAsia="Times New Roman"/>
        </w:rPr>
        <w:t>C.</w:t>
      </w:r>
      <w:r>
        <w:rPr/>
        <w:t>等有时间了再处理</w:t>
      </w:r>
      <w:r>
        <w:rPr>
          <w:rFonts w:ascii="Times New Roman" w:eastAsia="Times New Roman"/>
        </w:rPr>
        <w:t>D.</w:t>
      </w:r>
      <w:r>
        <w:rPr/>
        <w:t>不处理</w:t>
      </w:r>
    </w:p>
    <w:p>
      <w:pPr>
        <w:spacing w:after="0" w:line="242" w:lineRule="auto"/>
        <w:sectPr>
          <w:pgSz w:w="5960" w:h="10440"/>
          <w:pgMar w:header="0" w:footer="499" w:top="0" w:bottom="780" w:left="0" w:right="0"/>
        </w:sectPr>
      </w:pPr>
    </w:p>
    <w:p>
      <w:pPr>
        <w:pStyle w:val="BodyText"/>
        <w:ind w:left="0"/>
      </w:pPr>
    </w:p>
    <w:p>
      <w:pPr>
        <w:pStyle w:val="BodyText"/>
        <w:spacing w:before="2"/>
        <w:ind w:left="0"/>
        <w:rPr>
          <w:sz w:val="21"/>
        </w:rPr>
      </w:pPr>
    </w:p>
    <w:p>
      <w:pPr>
        <w:pStyle w:val="BodyText"/>
      </w:pPr>
      <w:r>
        <w:rPr/>
        <w:t>资料一</w:t>
      </w:r>
    </w:p>
    <w:p>
      <w:pPr>
        <w:pStyle w:val="BodyText"/>
        <w:spacing w:before="84"/>
        <w:ind w:left="907"/>
        <w:rPr>
          <w:rFonts w:ascii="微软雅黑" w:eastAsia="微软雅黑" w:hint="eastAsia"/>
        </w:rPr>
      </w:pPr>
      <w:r>
        <w:rPr/>
        <w:br w:type="column"/>
      </w:r>
      <w:bookmarkStart w:name="案例（三）" w:id="4"/>
      <w:bookmarkEnd w:id="4"/>
      <w:r>
        <w:rPr/>
      </w:r>
      <w:r>
        <w:rPr>
          <w:rFonts w:ascii="微软雅黑" w:eastAsia="微软雅黑" w:hint="eastAsia"/>
        </w:rPr>
        <w:t>案例（三）</w:t>
      </w:r>
    </w:p>
    <w:p>
      <w:pPr>
        <w:spacing w:after="0"/>
        <w:rPr>
          <w:rFonts w:ascii="微软雅黑" w:eastAsia="微软雅黑" w:hint="eastAsia"/>
        </w:rPr>
        <w:sectPr>
          <w:type w:val="continuous"/>
          <w:pgSz w:w="5960" w:h="10440"/>
          <w:pgMar w:top="0" w:bottom="680" w:left="0" w:right="0"/>
          <w:cols w:num="2" w:equalWidth="0">
            <w:col w:w="1580" w:space="40"/>
            <w:col w:w="4340"/>
          </w:cols>
        </w:sectPr>
      </w:pPr>
    </w:p>
    <w:p>
      <w:pPr>
        <w:pStyle w:val="BodyText"/>
        <w:spacing w:line="242" w:lineRule="auto" w:before="2"/>
        <w:ind w:left="679" w:right="679" w:firstLine="360"/>
        <w:jc w:val="both"/>
      </w:pPr>
      <w:r>
        <w:rPr>
          <w:spacing w:val="-11"/>
        </w:rPr>
        <w:t>几个月前，李明参加过一次培训，学习如何主持会议以</w:t>
      </w:r>
      <w:r>
        <w:rPr>
          <w:spacing w:val="-7"/>
        </w:rPr>
        <w:t>及如何使会议更为有效。虽然他很喜欢培训的课程，但却觉</w:t>
      </w:r>
      <w:r>
        <w:rPr/>
        <w:t>得那对他的工作并没有用处。</w:t>
      </w:r>
    </w:p>
    <w:p>
      <w:pPr>
        <w:pStyle w:val="BodyText"/>
        <w:spacing w:line="242" w:lineRule="auto" w:before="2"/>
        <w:ind w:left="679" w:right="679" w:firstLine="360"/>
        <w:jc w:val="both"/>
      </w:pPr>
      <w:r>
        <w:rPr>
          <w:spacing w:val="-11"/>
        </w:rPr>
        <w:t>就在上个月，李明作为陪审团主席参加一个很棘手的案</w:t>
      </w:r>
      <w:r>
        <w:rPr>
          <w:spacing w:val="-10"/>
        </w:rPr>
        <w:t>件审理工作，在审理过程中，证人的证词互相矛盾，陪审团</w:t>
      </w:r>
      <w:r>
        <w:rPr/>
        <w:t>成员意见很不统一。</w:t>
      </w:r>
    </w:p>
    <w:p>
      <w:pPr>
        <w:pStyle w:val="BodyText"/>
        <w:spacing w:line="242" w:lineRule="auto" w:before="2"/>
        <w:ind w:left="679" w:right="588" w:firstLine="360"/>
      </w:pPr>
      <w:r>
        <w:rPr>
          <w:spacing w:val="-6"/>
        </w:rPr>
        <w:t>李明的职责之一是主持陪审团的讨论。在主持讨论的过</w:t>
      </w:r>
      <w:r>
        <w:rPr>
          <w:spacing w:val="-7"/>
        </w:rPr>
        <w:t>程中，他过去学习过的培训课程突然出现在脑海里。结果， </w:t>
      </w:r>
      <w:r>
        <w:rPr>
          <w:spacing w:val="-8"/>
        </w:rPr>
        <w:t>在陪审团讨论的两天中，他几乎用遍了那次培训中学到的各</w:t>
      </w:r>
      <w:r>
        <w:rPr>
          <w:spacing w:val="-17"/>
        </w:rPr>
        <w:t>种技巧。从此以后，他一直在工作中有意识地使用这些方法， </w:t>
      </w:r>
      <w:r>
        <w:rPr/>
        <w:t>他认为这个课程对他来说简直是太重要了。</w:t>
      </w:r>
    </w:p>
    <w:p>
      <w:pPr>
        <w:pStyle w:val="BodyText"/>
        <w:spacing w:before="2"/>
      </w:pPr>
      <w:r>
        <w:rPr/>
        <w:t>资料二</w:t>
      </w:r>
    </w:p>
    <w:p>
      <w:pPr>
        <w:pStyle w:val="BodyText"/>
        <w:spacing w:line="242" w:lineRule="auto" w:before="2"/>
        <w:ind w:left="679" w:right="592" w:firstLine="360"/>
        <w:rPr>
          <w:rFonts w:ascii="Times New Roman" w:eastAsia="Times New Roman"/>
        </w:rPr>
      </w:pPr>
      <w:r>
        <w:rPr>
          <w:spacing w:val="-6"/>
        </w:rPr>
        <w:t>某公司小王两年前曾参加过一次培训，他觉得那次培训</w:t>
      </w:r>
      <w:r>
        <w:rPr>
          <w:spacing w:val="-7"/>
        </w:rPr>
        <w:t>没有给他带来任何帮助，从那之后，他不再参加任何培训， </w:t>
      </w:r>
      <w:r>
        <w:rPr>
          <w:spacing w:val="-1"/>
        </w:rPr>
        <w:t>认为各种培训都是骗人的。而且他认为他自己每天都很忙， </w:t>
      </w:r>
      <w:r>
        <w:rPr>
          <w:spacing w:val="-10"/>
        </w:rPr>
        <w:t>无暇关注这些。面对新技术的出现，他认为他现在根本就用</w:t>
      </w:r>
      <w:r>
        <w:rPr>
          <w:spacing w:val="-11"/>
        </w:rPr>
        <w:t>不着，等以后用得着的时候再说。随着时间的流逝，小王发</w:t>
      </w:r>
      <w:r>
        <w:rPr>
          <w:spacing w:val="-15"/>
        </w:rPr>
        <w:t>现自己的工作效率越来越低，他还惊奇地发现一些新员工的</w:t>
      </w:r>
      <w:r>
        <w:rPr>
          <w:spacing w:val="-18"/>
        </w:rPr>
        <w:t>工作能力与他的工作能力差不多，甚至超过了他。这让他很不解，这是为什么呢</w:t>
      </w:r>
      <w:r>
        <w:rPr>
          <w:rFonts w:ascii="Times New Roman" w:eastAsia="Times New Roman"/>
          <w:spacing w:val="-18"/>
        </w:rPr>
        <w:t>?</w:t>
      </w:r>
    </w:p>
    <w:p>
      <w:pPr>
        <w:pStyle w:val="BodyText"/>
        <w:spacing w:before="6"/>
      </w:pPr>
      <w:r>
        <w:rPr/>
        <w:t>根据以上案例，回答 </w:t>
      </w:r>
      <w:r>
        <w:rPr>
          <w:rFonts w:ascii="Times New Roman" w:eastAsia="Times New Roman"/>
        </w:rPr>
        <w:t>61-65 </w:t>
      </w:r>
      <w:r>
        <w:rPr/>
        <w:t>题。</w:t>
      </w:r>
    </w:p>
    <w:p>
      <w:pPr>
        <w:spacing w:after="0"/>
        <w:sectPr>
          <w:type w:val="continuous"/>
          <w:pgSz w:w="5960" w:h="10440"/>
          <w:pgMar w:top="0" w:bottom="680" w:left="0" w:right="0"/>
        </w:sectPr>
      </w:pPr>
    </w:p>
    <w:p>
      <w:pPr>
        <w:pStyle w:val="BodyText"/>
        <w:ind w:left="0"/>
        <w:rPr>
          <w:sz w:val="20"/>
        </w:rPr>
      </w:pPr>
    </w:p>
    <w:p>
      <w:pPr>
        <w:pStyle w:val="BodyText"/>
        <w:spacing w:before="10"/>
        <w:ind w:left="0"/>
        <w:rPr>
          <w:sz w:val="25"/>
        </w:rPr>
      </w:pPr>
    </w:p>
    <w:p>
      <w:pPr>
        <w:pStyle w:val="ListParagraph"/>
        <w:numPr>
          <w:ilvl w:val="0"/>
          <w:numId w:val="12"/>
        </w:numPr>
        <w:tabs>
          <w:tab w:pos="1268" w:val="left" w:leader="none"/>
        </w:tabs>
        <w:spacing w:line="242" w:lineRule="auto" w:before="83" w:after="0"/>
        <w:ind w:left="679" w:right="679" w:firstLine="360"/>
        <w:jc w:val="both"/>
        <w:rPr>
          <w:sz w:val="18"/>
        </w:rPr>
      </w:pPr>
      <w:r>
        <w:rPr/>
        <w:pict>
          <v:shape style="position:absolute;margin-left:177.600006pt;margin-top:-28.180037pt;width:120.1pt;height:121.35pt;mso-position-horizontal-relative:page;mso-position-vertical-relative:paragraph;z-index:-254798848" coordorigin="3552,-564" coordsize="2402,2427" path="m4320,1820l4109,1608,4066,1565,4116,1515,4222,1409,4258,1445,4294,1409,4298,1404,4171,1277,4171,1359,4015,1515,3972,1471,3972,1558,3818,1712,3646,1536,3797,1383,3972,1558,3972,1471,3885,1383,3842,1340,3893,1289,3996,1186,4171,1359,4171,1277,4080,1186,3986,1092,3792,1289,3641,1140,3598,1184,3746,1332,3552,1527,3864,1839,3905,1798,3869,1762,3919,1712,4022,1608,4277,1863,4320,1820m4462,615l4452,579,4445,545,4404,543,4361,543,4267,548,4284,608,4370,608,4416,610,4462,615m4663,1464l4322,1121,4190,989,4164,934,4135,876,4104,819,4068,759,4010,783,4027,809,4044,838,4058,864,4075,893,4090,920,4104,948,4118,975,4130,1004,4142,1030,4154,1059,4166,1085,4178,1114,4188,1140,4198,1169,4214,1224,4291,1270,4282,1234,4270,1196,4258,1160,4246,1121,4625,1503,4663,1464m4990,1059l4987,1049,4985,1042,4982,1032,4978,1020,4973,1011,4951,975,4930,948,4906,922,4882,891,4855,862,4793,881,4822,912,4848,944,4872,970,4891,992,4901,1006,4908,1016,4913,1028,4915,1040,4915,1049,4913,1059,4908,1068,4903,1071,4901,1076,4860,1116,4853,1119,4843,1121,4836,1121,4826,1119,4819,1114,4810,1109,4520,821,4493,795,4478,780,4618,641,4567,591,4366,795,4282,706,4186,610,4145,651,4286,792,4325,836,4214,944,4265,994,4373,886,4428,946,4452,977,4517,1071,4536,1102,4553,1133,4582,1200,4594,1232,4606,1265,4615,1299,4622,1335,4630,1368,4634,1402,4670,1409,4709,1416,4694,1340,4685,1304,4675,1265,4632,1157,4615,1121,4596,1085,4574,1049,4550,1016,4526,980,4502,946,4451,886,4445,879,4414,845,4438,821,4786,1167,4798,1176,4807,1184,4826,1193,4846,1198,4860,1198,4879,1193,4886,1188,4896,1181,4903,1174,4913,1167,4958,1121,4970,1109,4975,1100,4980,1092,4985,1083,4987,1076,4990,1066,4990,1059m5198,884l5196,874,5194,867,5184,848,5170,828,5160,819,5148,809,5118,778,5074,732,5102,687,5141,624,5119,600,5098,574,5028,687,5016,675,5002,574,5000,564,4994,524,4954,483,4870,564,4862,514,4861,509,4853,464,4857,459,4918,396,4910,389,4872,353,4836,389,4824,341,4810,293,4798,245,4781,197,4723,202,4745,260,4762,320,4778,377,4790,435,4766,459,4733,425,4697,389,4742,344,4759,327,4714,281,4651,344,4558,250,4522,288,4615,380,4536,459,4582,504,4661,425,4730,495,4630,596,4675,641,4807,509,4814,562,4819,615,4742,694,4786,737,4826,694,4829,749,4829,807,4862,814,4891,821,4891,778,4889,735,4885,694,4884,689,4879,641,4949,574,4966,699,4999,732,4954,807,4915,864,4970,908,5047,778,5107,838,5117,850,5122,852,5131,872,5131,888,5129,893,5126,896,5124,900,5117,908,5100,922,5071,946,5057,956,5114,1004,5146,972,5172,948,5186,934,5191,924,5194,917,5198,910,5198,884m5558,572l5550,552,5544,538,5536,509,5532,497,5470,507,5438,509,5374,504,5342,500,5309,495,5278,485,5267,459,5258,437,5249,416,5225,368,5210,346,5206,336,5206,459,5174,444,5141,428,5110,408,5089,396,5076,389,5045,368,5011,344,4978,317,4944,288,4930,264,4915,238,4978,176,4999,154,5018,173,5052,212,5066,231,5081,248,5124,305,5160,363,5198,440,5206,459,5206,336,5198,322,5184,300,5150,252,5134,231,5117,207,5078,164,5070,154,5057,140,5038,118,5086,68,5038,20,4879,176,4814,75,4790,41,4742,65,4781,123,4817,178,4850,233,4882,286,4939,392,4963,442,4985,492,5045,488,5002,396,5030,418,5057,437,5086,456,5143,490,5172,504,5230,528,5239,564,5244,598,5249,634,5251,670,5251,740,5242,812,5280,821,5311,831,5316,795,5318,761,5318,687,5316,656,5311,620,5297,552,5330,560,5362,567,5395,572,5460,576,5491,576,5558,572m5676,-300l5664,-369,5537,-369,5474,-367,5412,-367,5424,-307,5491,-307,5371,-182,5311,-122,5254,-62,5258,-144,5259,-177,5261,-237,5378,-355,5539,-516,5491,-564,5285,-355,5237,-374,5174,-398,5162,-340,5239,-309,5002,-72,5050,-26,5201,-177,5203,-146,5203,-117,5199,-62,5198,-50,5196,-40,5189,-19,5179,0,5170,22,5239,65,5249,51,5261,36,5273,20,5287,3,5342,-57,5347,-62,5410,-129,5489,-213,5582,-307,5628,-304,5676,-300m5954,29l5947,22,5845,-81,5825,-101,5825,-24,5542,260,5484,200,5528,156,5767,-81,5825,-24,5825,-101,5740,-187,5722,-205,5722,-127,5438,156,5381,96,5664,-187,5722,-127,5722,-205,5657,-271,5297,89,5664,459,5702,420,5587,305,5633,260,5870,22,5892,41,5899,51,5906,63,5911,70,5911,89,5909,99,5904,108,5897,116,5846,159,5825,173,5890,221,5954,157,5954,29e" filled="true" fillcolor="#a6a6a6" stroked="false">
            <v:path arrowok="t"/>
            <v:fill opacity="26214f" type="solid"/>
            <w10:wrap type="none"/>
          </v:shape>
        </w:pict>
      </w:r>
      <w:r>
        <w:rPr/>
        <w:pict>
          <v:shape style="position:absolute;margin-left:2.76pt;margin-top:-29.740036pt;width:121.45pt;height:121.35pt;mso-position-horizontal-relative:page;mso-position-vertical-relative:paragraph;z-index:-254797824" coordorigin="55,-595" coordsize="2429,2427" path="m823,1788l612,1577,569,1534,618,1484,722,1378,761,1414,797,1378,802,1373,672,1244,672,1328,516,1484,473,1440,473,1527,322,1680,146,1505,300,1352,473,1527,473,1440,386,1352,343,1308,394,1258,499,1155,672,1328,672,1244,583,1155,490,1061,293,1258,144,1109,101,1152,250,1301,55,1496,367,1808,408,1767,372,1731,422,1680,523,1577,778,1832,823,1788m965,584l955,548,946,514,907,512,864,512,770,516,785,576,874,576,919,579,965,584m1166,1433l823,1090,691,958,665,903,636,845,605,788,571,728,511,752,528,778,545,807,562,833,576,862,593,888,607,917,619,944,634,972,646,999,670,1056,679,1083,689,1112,698,1138,715,1193,794,1239,785,1203,773,1167,761,1128,746,1090,1128,1472,1166,1433m1490,1018l1488,1011,1486,1001,1481,989,1476,980,1462,956,1452,944,1409,891,1382,862,1356,831,1294,850,1325,884,1351,912,1373,939,1402,975,1409,987,1414,996,1416,1008,1416,1018,1414,1028,1406,1042,1402,1044,1370,1078,1361,1085,1346,1090,1337,1090,1330,1088,1310,1078,1022,790,996,764,982,749,1121,610,1070,560,869,764,785,675,737,629,689,579,648,620,698,670,744,718,787,761,828,804,718,912,768,963,876,855,902,886,929,915,977,977,998,1008,1037,1071,1054,1102,1070,1136,1082,1169,1097,1200,1116,1268,1123,1304,1130,1337,1135,1371,1174,1378,1210,1385,1205,1347,1198,1311,1188,1272,1176,1234,1164,1198,1150,1162,1116,1090,1097,1054,1075,1018,1054,984,1030,948,977,881,952,855,946,848,917,814,941,790,1277,1126,1289,1136,1298,1145,1310,1152,1330,1162,1339,1164,1346,1167,1363,1167,1373,1164,1380,1162,1390,1157,1397,1150,1406,1145,1457,1095,1460,1090,1464,1085,1471,1078,1478,1068,1483,1061,1488,1052,1490,1044,1490,1018m1702,852l1699,843,1694,836,1692,826,1670,797,1620,747,1577,704,1606,656,1644,593,1622,569,1598,543,1529,656,1517,644,1502,543,1501,533,1495,492,1454,452,1373,533,1362,478,1354,432,1359,428,1421,368,1411,358,1375,322,1337,358,1313,262,1284,166,1226,171,1246,228,1265,288,1294,404,1267,428,1234,394,1198,358,1243,312,1260,296,1217,250,1154,312,1061,221,1025,257,1116,348,1037,430,1082,473,1162,394,1231,464,1133,564,1178,610,1308,478,1322,584,1243,663,1286,706,1330,663,1332,718,1332,776,1394,790,1390,706,1387,663,1387,658,1382,610,1450,543,1469,668,1502,701,1454,776,1416,833,1471,879,1548,747,1608,809,1620,819,1622,824,1630,831,1632,836,1632,840,1634,845,1634,852,1632,857,1632,862,1603,891,1560,927,1615,972,1649,941,1687,903,1692,893,1697,886,1699,879,1702,869,1702,852m2059,540l2052,521,2047,507,2037,478,2033,466,1970,476,1939,478,1877,473,1843,468,1812,464,1778,454,1768,428,1759,406,1750,384,1726,336,1714,315,1709,307,1709,428,1675,413,1644,396,1613,377,1592,365,1579,358,1546,336,1514,312,1481,286,1447,257,1433,233,1418,207,1481,144,1502,123,1570,200,1584,216,1613,255,1673,351,1692,389,1699,408,1709,428,1709,307,1699,291,1685,269,1670,245,1654,224,1637,200,1618,178,1601,154,1579,132,1572,123,1560,108,1538,87,1589,36,1538,-12,1382,144,1339,77,1315,44,1294,10,1243,36,1282,92,1354,202,1385,255,1414,308,1440,360,1488,461,1546,456,1502,365,1531,387,1589,425,1646,459,1675,473,1733,497,1740,533,1747,567,1752,603,1754,639,1754,672,1750,744,1745,780,1783,790,1814,800,1817,766,1822,730,1822,694,1819,663,1817,624,1812,591,1807,555,1800,521,1831,528,1865,536,1896,540,1961,545,1994,545,2059,540m2177,-331l2167,-400,2040,-400,1915,-396,1925,-338,1994,-338,1874,-213,1754,-93,1759,-175,1761,-208,1764,-268,1882,-386,2042,-547,1994,-595,1786,-386,1740,-405,1675,-429,1666,-369,1740,-340,1502,-103,1550,-55,1704,-208,1704,-117,1702,-91,1697,-72,1692,-50,1682,-31,1670,-9,1742,34,1762,5,1776,-12,1788,-26,1843,-88,1848,-93,1992,-242,2083,-338,2131,-336,2177,-331m2484,58l2477,29,2472,20,2450,-9,2347,-112,2328,-132,2328,-55,2045,228,1987,171,2033,125,2270,-112,2328,-55,2328,-132,2244,-216,2225,-235,2225,-158,1942,125,1884,68,2165,-216,2225,-158,2225,-235,2158,-302,1798,58,2167,428,2206,389,2090,274,2136,228,2374,-9,2393,10,2402,22,2412,41,2414,48,2410,68,2405,77,2383,99,2366,113,2328,142,2390,190,2450,132,2458,123,2465,116,2472,106,2477,96,2484,68,2484,58e" filled="true" fillcolor="#a6a6a6" stroked="false">
            <v:path arrowok="t"/>
            <v:fill opacity="26214f" type="solid"/>
            <w10:wrap type="none"/>
          </v:shape>
        </w:pict>
      </w:r>
      <w:r>
        <w:rPr>
          <w:sz w:val="18"/>
        </w:rPr>
        <w:t>李明从培训中学到了很多有益的东西，尽管刚开始</w:t>
      </w:r>
      <w:r>
        <w:rPr>
          <w:spacing w:val="-10"/>
          <w:sz w:val="18"/>
        </w:rPr>
        <w:t>他并不知道，可见培训对员工发展很有用。下面情况中需要</w:t>
      </w:r>
      <w:r>
        <w:rPr>
          <w:sz w:val="18"/>
        </w:rPr>
        <w:t>进行发展和培训的是（ </w:t>
      </w:r>
      <w:r>
        <w:rPr>
          <w:spacing w:val="-89"/>
          <w:sz w:val="18"/>
        </w:rPr>
        <w:t>）</w:t>
      </w:r>
      <w:r>
        <w:rPr>
          <w:sz w:val="18"/>
        </w:rPr>
        <w:t>。</w:t>
      </w:r>
    </w:p>
    <w:p>
      <w:pPr>
        <w:pStyle w:val="BodyText"/>
        <w:spacing w:line="242" w:lineRule="auto"/>
        <w:ind w:right="2217"/>
        <w:jc w:val="both"/>
      </w:pPr>
      <w:r>
        <w:rPr>
          <w:rFonts w:ascii="Times New Roman" w:eastAsia="Times New Roman"/>
        </w:rPr>
        <w:t>A.</w:t>
      </w:r>
      <w:r>
        <w:rPr/>
        <w:t>团队成员技能、知识或能力欠缺</w:t>
      </w:r>
      <w:r>
        <w:rPr>
          <w:rFonts w:ascii="Times New Roman" w:eastAsia="Times New Roman"/>
        </w:rPr>
        <w:t>B.</w:t>
      </w:r>
      <w:r>
        <w:rPr/>
        <w:t>团队工作效率低下或失误率过高</w:t>
      </w:r>
      <w:r>
        <w:rPr>
          <w:rFonts w:ascii="Times New Roman" w:eastAsia="Times New Roman"/>
        </w:rPr>
        <w:t>C.</w:t>
      </w:r>
      <w:r>
        <w:rPr/>
        <w:t>团队的新成员开始工作时</w:t>
      </w:r>
    </w:p>
    <w:p>
      <w:pPr>
        <w:pStyle w:val="BodyText"/>
        <w:spacing w:before="1"/>
      </w:pPr>
      <w:r>
        <w:rPr>
          <w:rFonts w:ascii="Times New Roman" w:eastAsia="Times New Roman"/>
        </w:rPr>
        <w:t>D.</w:t>
      </w:r>
      <w:r>
        <w:rPr/>
        <w:t>其他都是</w:t>
      </w:r>
    </w:p>
    <w:p>
      <w:pPr>
        <w:pStyle w:val="ListParagraph"/>
        <w:numPr>
          <w:ilvl w:val="0"/>
          <w:numId w:val="12"/>
        </w:numPr>
        <w:tabs>
          <w:tab w:pos="1268" w:val="left" w:leader="none"/>
        </w:tabs>
        <w:spacing w:line="242" w:lineRule="auto" w:before="5" w:after="0"/>
        <w:ind w:left="679" w:right="588" w:firstLine="360"/>
        <w:jc w:val="left"/>
        <w:rPr>
          <w:sz w:val="18"/>
        </w:rPr>
      </w:pPr>
      <w:r>
        <w:rPr>
          <w:sz w:val="18"/>
        </w:rPr>
        <w:t>小王发现自己的工作效率越来越低，甚至新员工的</w:t>
      </w:r>
      <w:r>
        <w:rPr>
          <w:spacing w:val="-6"/>
          <w:sz w:val="18"/>
        </w:rPr>
        <w:t>工作能力也和他差不多了，造成他的问题的原因在于</w:t>
      </w:r>
      <w:r>
        <w:rPr>
          <w:sz w:val="18"/>
        </w:rPr>
        <w:t>（ </w:t>
      </w:r>
      <w:r>
        <w:rPr>
          <w:spacing w:val="-89"/>
          <w:sz w:val="18"/>
        </w:rPr>
        <w:t>）</w:t>
      </w:r>
      <w:r>
        <w:rPr>
          <w:spacing w:val="-16"/>
          <w:sz w:val="18"/>
        </w:rPr>
        <w:t>。</w:t>
      </w:r>
    </w:p>
    <w:p>
      <w:pPr>
        <w:pStyle w:val="BodyText"/>
        <w:spacing w:line="242" w:lineRule="auto"/>
        <w:ind w:right="1497"/>
      </w:pPr>
      <w:r>
        <w:rPr>
          <w:rFonts w:ascii="Times New Roman" w:eastAsia="Times New Roman"/>
        </w:rPr>
        <w:t>A.</w:t>
      </w:r>
      <w:r>
        <w:rPr>
          <w:spacing w:val="-1"/>
        </w:rPr>
        <w:t>缺少培训和学习，对新技术新知识不了解</w:t>
      </w:r>
      <w:r>
        <w:rPr>
          <w:rFonts w:ascii="Times New Roman" w:eastAsia="Times New Roman"/>
        </w:rPr>
        <w:t>B.</w:t>
      </w:r>
      <w:r>
        <w:rPr/>
        <w:t>新来的员工水平过高</w:t>
      </w:r>
    </w:p>
    <w:p>
      <w:pPr>
        <w:pStyle w:val="BodyText"/>
        <w:spacing w:line="244" w:lineRule="auto"/>
        <w:ind w:right="3117"/>
      </w:pPr>
      <w:r>
        <w:rPr/>
        <w:pict>
          <v:shape style="position:absolute;margin-left:.72pt;margin-top:.79098pt;width:121.45pt;height:121.2pt;mso-position-horizontal-relative:page;mso-position-vertical-relative:paragraph;z-index:-254799872" coordorigin="14,16" coordsize="2429,2424" path="m782,2397l571,2185,528,2142,579,2092,684,1989,720,2025,756,1989,761,1984,631,1854,631,1938,478,2092,434,2049,434,2135,281,2289,106,2116,259,1962,434,2135,434,2049,346,1962,302,1919,353,1869,458,1763,631,1938,631,1854,540,1763,449,1672,252,1869,103,1720,60,1763,209,1912,14,2106,326,2418,367,2377,331,2339,382,2289,485,2185,739,2440,782,2397m924,1192l922,1185,914,1158,907,1122,778,1122,730,1127,744,1187,790,1185,924,1192m1126,2041l783,1701,650,1569,624,1513,595,1456,564,1398,530,1338,473,1360,490,1389,506,1415,521,1444,538,1470,552,1499,566,1525,581,1554,593,1581,605,1609,617,1636,629,1665,638,1693,650,1720,660,1749,677,1804,754,1847,744,1811,720,1739,706,1701,1087,2080,1126,2041m1450,1629l1445,1609,1440,1600,1435,1588,1428,1578,1421,1566,1411,1554,1392,1528,1344,1470,1318,1439,1253,1458,1284,1492,1334,1547,1363,1583,1373,1607,1375,1617,1375,1626,1370,1645,1366,1650,1363,1655,1330,1686,1322,1693,1313,1698,1306,1701,1298,1701,1289,1698,1279,1693,1272,1686,1262,1679,982,1398,955,1372,941,1357,1080,1221,1030,1170,828,1372,787,1331,698,1237,648,1189,607,1228,706,1326,787,1413,677,1523,727,1573,835,1465,864,1494,888,1525,914,1554,979,1648,996,1681,1015,1713,1030,1746,1044,1777,1068,1845,1075,1878,1085,1912,1090,1948,1094,1981,1171,1996,1157,1919,1147,1881,1138,1845,1123,1806,1094,1734,1056,1662,1037,1629,1013,1593,989,1559,936,1492,913,1465,907,1458,876,1425,900,1398,1248,1746,1260,1753,1279,1768,1289,1770,1298,1775,1306,1775,1315,1777,1322,1775,1332,1775,1339,1770,1358,1761,1366,1753,1375,1746,1416,1703,1419,1701,1426,1696,1433,1686,1438,1679,1442,1669,1447,1662,1450,1653,1450,1629m1661,1463l1656,1444,1646,1425,1639,1415,1630,1405,1622,1396,1610,1386,1582,1357,1536,1312,1564,1266,1603,1201,1582,1180,1558,1153,1490,1266,1478,1254,1464,1153,1463,1144,1457,1101,1416,1060,1332,1144,1325,1093,1324,1089,1313,1043,1318,1038,1380,976,1373,969,1334,930,1298,969,1286,918,1258,822,1243,777,1186,779,1207,839,1241,954,1253,1012,1229,1038,1195,1005,1159,969,1205,923,1222,906,1176,861,1114,923,1020,829,984,865,1078,959,998,1038,1044,1084,1123,1005,1193,1074,1092,1173,1138,1218,1270,1089,1277,1141,1282,1194,1202,1271,1248,1314,1289,1273,1291,1329,1291,1384,1325,1391,1354,1401,1354,1357,1351,1312,1347,1273,1342,1221,1411,1153,1428,1276,1462,1312,1414,1386,1375,1444,1433,1487,1510,1357,1584,1432,1594,1451,1594,1465,1589,1475,1586,1477,1577,1485,1548,1513,1534,1525,1519,1535,1577,1581,1608,1552,1642,1518,1646,1511,1654,1504,1656,1497,1658,1487,1661,1480,1661,1463m2021,1151l2012,1129,2006,1115,1996,1086,1992,1077,1961,1081,1932,1086,1867,1086,1836,1084,1805,1079,1771,1072,1738,1062,1730,1041,1728,1036,1721,1017,1709,993,1699,971,1687,947,1673,923,1668,914,1668,1036,1637,1021,1603,1005,1572,988,1553,976,1538,966,1507,945,1474,921,1406,868,1392,841,1378,817,1440,755,1462,733,1478,753,1498,769,1512,789,1529,808,1586,885,1610,923,1620,942,1632,959,1661,1017,1668,1036,1668,914,1661,901,1644,877,1630,856,1613,832,1596,810,1579,786,1560,765,1541,741,1534,733,1519,719,1498,695,1548,647,1500,597,1342,755,1277,654,1253,621,1205,645,1243,702,1279,757,1313,810,1344,865,1373,918,1399,971,1426,1021,1447,1072,1476,1067,1505,1065,1464,976,1490,995,1519,1017,1548,1036,1577,1053,1663,1096,1692,1108,1699,1141,1706,1177,1711,1213,1714,1247,1714,1319,1709,1353,1704,1389,1774,1410,1778,1374,1781,1338,1781,1266,1778,1235,1774,1199,1766,1165,1759,1129,1790,1139,1824,1146,1855,1151,1922,1156,1954,1156,2021,1151m2138,277l2138,273,2137,270,2126,210,1937,210,1874,213,1886,273,1954,270,1894,335,1834,395,1716,517,1721,433,1722,402,1723,342,1843,222,2002,64,1954,16,1747,222,1699,205,1637,181,1625,239,1702,268,1464,505,1512,553,1663,402,1666,433,1663,462,1663,491,1661,520,1651,558,1642,580,1630,601,1702,645,1711,630,1723,616,1735,599,1750,582,1805,522,1809,517,1872,450,1951,366,2045,273,2138,277m2443,669l2436,640,2426,621,2419,611,2410,601,2408,599,2400,589,2306,496,2287,478,2287,553,2004,837,1946,779,1992,733,2230,496,2287,553,2287,478,2202,393,2184,375,2184,450,1901,733,1843,676,2126,393,2184,450,2184,375,2117,309,1757,669,2126,1038,2165,1000,2050,882,2095,837,2333,599,2354,621,2369,640,2374,659,2374,669,2371,678,2364,685,2357,695,2342,709,2326,724,2306,738,2287,750,2352,798,2410,741,2419,733,2426,724,2436,705,2441,697,2441,688,2443,678,2443,669e" filled="true" fillcolor="#a6a6a6" stroked="false">
            <v:path arrowok="t"/>
            <v:fill opacity="26214f" type="solid"/>
            <w10:wrap type="none"/>
          </v:shape>
        </w:pict>
      </w:r>
      <w:r>
        <w:rPr>
          <w:rFonts w:ascii="Times New Roman" w:eastAsia="Times New Roman"/>
        </w:rPr>
        <w:t>C.</w:t>
      </w:r>
      <w:r>
        <w:rPr/>
        <w:t>小王个人的情商太低</w:t>
      </w:r>
      <w:r>
        <w:rPr>
          <w:rFonts w:ascii="Times New Roman" w:eastAsia="Times New Roman"/>
          <w:spacing w:val="-1"/>
        </w:rPr>
        <w:t>D.</w:t>
      </w:r>
      <w:r>
        <w:rPr>
          <w:spacing w:val="-2"/>
        </w:rPr>
        <w:t>小王个人的智商太低</w:t>
      </w:r>
    </w:p>
    <w:p>
      <w:pPr>
        <w:pStyle w:val="ListParagraph"/>
        <w:numPr>
          <w:ilvl w:val="0"/>
          <w:numId w:val="12"/>
        </w:numPr>
        <w:tabs>
          <w:tab w:pos="1268" w:val="left" w:leader="none"/>
        </w:tabs>
        <w:spacing w:line="242" w:lineRule="auto" w:before="0" w:after="0"/>
        <w:ind w:left="679" w:right="679" w:firstLine="360"/>
        <w:jc w:val="both"/>
        <w:rPr>
          <w:sz w:val="18"/>
        </w:rPr>
      </w:pPr>
      <w:r>
        <w:rPr/>
        <w:pict>
          <v:shape style="position:absolute;margin-left:175.440002pt;margin-top:9.310987pt;width:121.45pt;height:121.35pt;mso-position-horizontal-relative:page;mso-position-vertical-relative:paragraph;z-index:-254800896" coordorigin="3509,186" coordsize="2429,2427" path="m4277,2569l4066,2358,4022,2315,4075,2262,4178,2159,4214,2195,4250,2159,4255,2154,4128,2026,4128,2109,3972,2262,3929,2219,3929,2308,3775,2459,3602,2286,3756,2133,3929,2308,3929,2219,3842,2133,3799,2089,3849,2039,3953,1933,4128,2109,4128,2026,4036,1933,3946,1842,3749,2039,3598,1890,3554,1933,3703,2082,3509,2277,3821,2589,3864,2548,3826,2509,3877,2459,3979,2358,4234,2613,4277,2569m4418,1365l4409,1329,4402,1295,4361,1293,4320,1293,4224,1297,4241,1357,4327,1357,4373,1360,4418,1365m4620,2212l4279,1871,4147,1739,4121,1684,4092,1626,4061,1569,4027,1509,3967,1533,3984,1559,4001,1588,4018,1614,4032,1643,4046,1669,4061,1698,4075,1725,4087,1753,4099,1780,4111,1809,4123,1835,4135,1864,4145,1890,4154,1919,4171,1974,4248,2017,4238,1984,4229,1945,4214,1909,4202,1871,4582,2250,4620,2212m4946,1809l4944,1799,4944,1789,4939,1780,4937,1770,4930,1761,4925,1749,4915,1737,4908,1725,4886,1698,4838,1641,4812,1609,4750,1631,4778,1662,4805,1693,4829,1720,4848,1741,4858,1753,4865,1765,4870,1777,4872,1787,4872,1799,4870,1809,4865,1816,4860,1821,4858,1825,4824,1859,4810,1869,4800,1871,4793,1871,4783,1869,4776,1864,4766,1859,4478,1571,4450,1542,4438,1530,4574,1391,4526,1341,4322,1542,4284,1501,4238,1456,4193,1408,4142,1360,4102,1401,4152,1451,4200,1497,4282,1583,4171,1693,4222,1744,4330,1636,4358,1665,4385,1696,4433,1758,4454,1789,4493,1852,4510,1883,4524,1917,4538,1948,4562,2015,4572,2049,4579,2082,4586,2118,4591,2152,4627,2159,4666,2166,4651,2089,4642,2053,4632,2015,4620,1979,4606,1943,4589,1905,4572,1869,4553,1835,4510,1763,4483,1729,4459,1696,4408,1636,4402,1629,4370,1595,4397,1571,4733,1907,4745,1917,4754,1926,4764,1933,4776,1938,4783,1943,4802,1948,4819,1948,4826,1945,4836,1941,4843,1938,4862,1924,4915,1871,4920,1866,4927,1857,4934,1849,4939,1840,4944,1825,4946,1816,4946,1809m5158,1641l5155,1633,5150,1614,5146,1607,5141,1597,5126,1578,5076,1528,5030,1482,5059,1437,5098,1374,5076,1350,5054,1324,4985,1437,4973,1425,4959,1324,4957,1314,4951,1271,4910,1230,4826,1314,4819,1264,4818,1259,4810,1213,4814,1209,4874,1146,4868,1139,4831,1101,4793,1139,4781,1091,4769,1041,4754,995,4738,947,4682,952,4721,1067,4735,1127,4747,1185,4723,1209,4690,1175,4654,1139,4699,1093,4716,1077,4670,1031,4608,1093,4514,1000,4478,1036,4572,1129,4493,1209,4538,1254,4618,1175,4687,1245,4586,1345,4632,1389,4764,1259,4771,1312,4776,1365,4699,1441,4742,1487,4783,1444,4786,1499,4786,1557,4819,1561,4848,1571,4848,1528,4846,1482,4842,1444,4841,1437,4838,1391,4906,1324,4922,1449,4958,1482,4910,1557,4872,1614,4927,1657,5004,1528,5078,1602,5088,1621,5088,1638,5086,1641,5083,1645,5074,1655,5057,1669,5042,1684,5028,1696,5014,1705,5071,1753,5102,1722,5129,1698,5136,1691,5143,1681,5153,1667,5155,1657,5155,1650,5158,1641m5515,1321l5508,1302,5501,1285,5492,1257,5489,1247,5426,1257,5364,1257,5330,1254,5299,1249,5266,1242,5234,1235,5224,1209,5215,1187,5206,1165,5182,1117,5170,1096,5162,1084,5162,1209,5131,1194,5100,1177,5066,1158,5047,1146,5035,1139,4934,1067,4901,1038,4886,1012,4872,988,4934,925,4956,904,4975,923,5009,961,5023,978,5040,997,5054,1017,5066,1036,5081,1055,5117,1113,5155,1189,5162,1209,5162,1084,5141,1048,5124,1026,5110,1002,5090,981,5074,957,5054,935,5035,911,5029,904,5016,889,4994,868,5042,817,4994,767,4836,925,4771,825,4747,791,4699,815,4738,873,4774,928,4807,983,4838,1036,4896,1141,4920,1192,4942,1242,4970,1237,5002,1235,4958,1146,4987,1168,5016,1187,5042,1206,5100,1240,5129,1254,5186,1278,5196,1314,5201,1348,5206,1384,5208,1417,5210,1453,5208,1489,5198,1561,5237,1571,5268,1581,5273,1545,5275,1511,5275,1437,5273,1405,5268,1369,5263,1336,5254,1302,5287,1309,5318,1317,5352,1321,5417,1326,5448,1326,5515,1321m5633,448l5623,381,5431,381,5369,383,5381,443,5448,443,5270,628,5210,688,5215,606,5216,573,5218,513,5335,395,5496,234,5450,186,5242,395,5194,376,5131,352,5119,409,5196,441,4958,676,5006,724,5158,573,5160,604,5160,633,5155,688,5155,700,5153,709,5146,729,5126,772,5196,815,5206,801,5218,786,5230,769,5244,753,5299,693,5304,688,5366,621,5539,443,5633,448m5938,829l5935,820,5921,791,5914,781,5902,769,5799,666,5782,648,5782,726,5498,1009,5441,949,5484,906,5724,666,5782,726,5782,648,5697,563,5678,544,5678,623,5395,906,5338,846,5621,563,5678,623,5678,544,5614,479,5254,839,5623,1209,5662,1170,5544,1053,5587,1009,5827,769,5849,791,5863,810,5868,820,5868,839,5866,849,5861,856,5854,865,5803,909,5782,923,5846,971,5906,913,5921,894,5926,887,5935,868,5938,858,5938,829e" filled="true" fillcolor="#a6a6a6" stroked="false">
            <v:path arrowok="t"/>
            <v:fill opacity="26214f" type="solid"/>
            <w10:wrap type="none"/>
          </v:shape>
        </w:pict>
      </w:r>
      <w:r>
        <w:rPr>
          <w:sz w:val="18"/>
        </w:rPr>
        <w:t>除了进行培训外，人们还可以通过从经验中学习获</w:t>
      </w:r>
      <w:r>
        <w:rPr>
          <w:spacing w:val="-10"/>
          <w:sz w:val="18"/>
        </w:rPr>
        <w:t>得进步和提高，它的周期通常包括四个阶段，这四个阶段不</w:t>
      </w:r>
      <w:r>
        <w:rPr>
          <w:sz w:val="18"/>
        </w:rPr>
        <w:t>包括（ </w:t>
      </w:r>
      <w:r>
        <w:rPr>
          <w:spacing w:val="-89"/>
          <w:sz w:val="18"/>
        </w:rPr>
        <w:t>）</w:t>
      </w:r>
      <w:r>
        <w:rPr>
          <w:sz w:val="18"/>
        </w:rPr>
        <w:t>。</w:t>
      </w:r>
    </w:p>
    <w:p>
      <w:pPr>
        <w:pStyle w:val="BodyText"/>
        <w:tabs>
          <w:tab w:pos="2923" w:val="left" w:leader="none"/>
        </w:tabs>
        <w:jc w:val="both"/>
      </w:pPr>
      <w:r>
        <w:rPr>
          <w:rFonts w:ascii="Times New Roman" w:eastAsia="Times New Roman"/>
        </w:rPr>
        <w:t>A.</w:t>
      </w:r>
      <w:r>
        <w:rPr/>
        <w:t>获得经验</w:t>
        <w:tab/>
      </w:r>
      <w:r>
        <w:rPr>
          <w:rFonts w:ascii="Times New Roman" w:eastAsia="Times New Roman"/>
        </w:rPr>
        <w:t>B.</w:t>
      </w:r>
      <w:r>
        <w:rPr/>
        <w:t>计划</w:t>
      </w:r>
    </w:p>
    <w:p>
      <w:pPr>
        <w:pStyle w:val="BodyText"/>
        <w:tabs>
          <w:tab w:pos="2915" w:val="left" w:leader="none"/>
        </w:tabs>
        <w:spacing w:before="1"/>
        <w:jc w:val="both"/>
      </w:pPr>
      <w:r>
        <w:rPr>
          <w:rFonts w:ascii="Times New Roman" w:eastAsia="Times New Roman"/>
        </w:rPr>
        <w:t>C.</w:t>
      </w:r>
      <w:r>
        <w:rPr/>
        <w:t>反思</w:t>
        <w:tab/>
      </w:r>
      <w:r>
        <w:rPr>
          <w:rFonts w:ascii="Times New Roman" w:eastAsia="Times New Roman"/>
        </w:rPr>
        <w:t>D.</w:t>
      </w:r>
      <w:r>
        <w:rPr/>
        <w:t>理论化</w:t>
      </w:r>
    </w:p>
    <w:p>
      <w:pPr>
        <w:pStyle w:val="ListParagraph"/>
        <w:numPr>
          <w:ilvl w:val="0"/>
          <w:numId w:val="12"/>
        </w:numPr>
        <w:tabs>
          <w:tab w:pos="1266" w:val="left" w:leader="none"/>
        </w:tabs>
        <w:spacing w:line="244" w:lineRule="auto" w:before="2" w:after="0"/>
        <w:ind w:left="679" w:right="674" w:firstLine="360"/>
        <w:jc w:val="left"/>
        <w:rPr>
          <w:sz w:val="18"/>
        </w:rPr>
      </w:pPr>
      <w:r>
        <w:rPr>
          <w:spacing w:val="-15"/>
          <w:sz w:val="18"/>
        </w:rPr>
        <w:t>根据 </w:t>
      </w:r>
      <w:r>
        <w:rPr>
          <w:rFonts w:ascii="Times New Roman" w:eastAsia="Times New Roman"/>
          <w:sz w:val="18"/>
        </w:rPr>
        <w:t>KOLB</w:t>
      </w:r>
      <w:r>
        <w:rPr>
          <w:rFonts w:ascii="Times New Roman" w:eastAsia="Times New Roman"/>
          <w:spacing w:val="4"/>
          <w:sz w:val="18"/>
        </w:rPr>
        <w:t> </w:t>
      </w:r>
      <w:r>
        <w:rPr>
          <w:spacing w:val="-1"/>
          <w:sz w:val="18"/>
        </w:rPr>
        <w:t>学习周期，从理论化阶段开始学习完成</w:t>
      </w:r>
      <w:r>
        <w:rPr>
          <w:sz w:val="18"/>
        </w:rPr>
        <w:t>整个周期意味着（ </w:t>
      </w:r>
      <w:r>
        <w:rPr>
          <w:spacing w:val="-89"/>
          <w:sz w:val="18"/>
        </w:rPr>
        <w:t>）</w:t>
      </w:r>
      <w:r>
        <w:rPr>
          <w:sz w:val="18"/>
        </w:rPr>
        <w:t>。</w:t>
      </w:r>
    </w:p>
    <w:p>
      <w:pPr>
        <w:pStyle w:val="ListParagraph"/>
        <w:numPr>
          <w:ilvl w:val="1"/>
          <w:numId w:val="12"/>
        </w:numPr>
        <w:tabs>
          <w:tab w:pos="1215" w:val="left" w:leader="none"/>
        </w:tabs>
        <w:spacing w:line="242" w:lineRule="auto" w:before="0" w:after="0"/>
        <w:ind w:left="679" w:right="597" w:firstLine="360"/>
        <w:jc w:val="left"/>
        <w:rPr>
          <w:sz w:val="18"/>
        </w:rPr>
      </w:pPr>
      <w:r>
        <w:rPr>
          <w:spacing w:val="-1"/>
          <w:sz w:val="18"/>
        </w:rPr>
        <w:t>总结从经验中获得的知识，并对这些知识进行研究， </w:t>
      </w:r>
      <w:r>
        <w:rPr>
          <w:sz w:val="18"/>
        </w:rPr>
        <w:t>从中得出结论</w:t>
      </w:r>
    </w:p>
    <w:p>
      <w:pPr>
        <w:pStyle w:val="ListParagraph"/>
        <w:numPr>
          <w:ilvl w:val="1"/>
          <w:numId w:val="12"/>
        </w:numPr>
        <w:tabs>
          <w:tab w:pos="1206" w:val="left" w:leader="none"/>
        </w:tabs>
        <w:spacing w:line="244" w:lineRule="auto" w:before="0" w:after="0"/>
        <w:ind w:left="679" w:right="679" w:firstLine="360"/>
        <w:jc w:val="left"/>
        <w:rPr>
          <w:sz w:val="18"/>
        </w:rPr>
      </w:pPr>
      <w:r>
        <w:rPr>
          <w:spacing w:val="-7"/>
          <w:sz w:val="18"/>
        </w:rPr>
        <w:t>从实际出发考虑应该怎么做，然后对实践进行总结和</w:t>
      </w:r>
      <w:r>
        <w:rPr>
          <w:sz w:val="18"/>
        </w:rPr>
        <w:t>反思</w:t>
      </w:r>
    </w:p>
    <w:p>
      <w:pPr>
        <w:pStyle w:val="ListParagraph"/>
        <w:numPr>
          <w:ilvl w:val="1"/>
          <w:numId w:val="12"/>
        </w:numPr>
        <w:tabs>
          <w:tab w:pos="1206" w:val="left" w:leader="none"/>
        </w:tabs>
        <w:spacing w:line="242" w:lineRule="auto" w:before="0" w:after="0"/>
        <w:ind w:left="679" w:right="679" w:firstLine="360"/>
        <w:jc w:val="left"/>
        <w:rPr>
          <w:sz w:val="18"/>
        </w:rPr>
      </w:pPr>
      <w:r>
        <w:rPr>
          <w:spacing w:val="-7"/>
          <w:sz w:val="18"/>
        </w:rPr>
        <w:t>从书本或课程中得到相关知识，然后决定怎样应用理</w:t>
      </w:r>
      <w:r>
        <w:rPr>
          <w:sz w:val="18"/>
        </w:rPr>
        <w:t>论进行实践</w:t>
      </w:r>
    </w:p>
    <w:p>
      <w:pPr>
        <w:pStyle w:val="ListParagraph"/>
        <w:numPr>
          <w:ilvl w:val="1"/>
          <w:numId w:val="12"/>
        </w:numPr>
        <w:tabs>
          <w:tab w:pos="1215" w:val="left" w:leader="none"/>
        </w:tabs>
        <w:spacing w:line="230" w:lineRule="exact" w:before="0" w:after="0"/>
        <w:ind w:left="1214" w:right="0" w:hanging="176"/>
        <w:jc w:val="left"/>
        <w:rPr>
          <w:sz w:val="18"/>
        </w:rPr>
      </w:pPr>
      <w:r>
        <w:rPr>
          <w:sz w:val="18"/>
        </w:rPr>
        <w:t>其他都不是</w:t>
      </w:r>
    </w:p>
    <w:p>
      <w:pPr>
        <w:pStyle w:val="ListParagraph"/>
        <w:numPr>
          <w:ilvl w:val="0"/>
          <w:numId w:val="12"/>
        </w:numPr>
        <w:tabs>
          <w:tab w:pos="1268" w:val="left" w:leader="none"/>
        </w:tabs>
        <w:spacing w:line="242" w:lineRule="auto" w:before="0" w:after="0"/>
        <w:ind w:left="679" w:right="679" w:firstLine="360"/>
        <w:jc w:val="left"/>
        <w:rPr>
          <w:sz w:val="18"/>
        </w:rPr>
      </w:pPr>
      <w:r>
        <w:rPr>
          <w:sz w:val="18"/>
        </w:rPr>
        <w:t>培训对提高员工的技能有很大帮助，在培训前的准备阶段，首先需要（ </w:t>
      </w:r>
      <w:r>
        <w:rPr>
          <w:spacing w:val="-89"/>
          <w:sz w:val="18"/>
        </w:rPr>
        <w:t>）</w:t>
      </w:r>
      <w:r>
        <w:rPr>
          <w:sz w:val="18"/>
        </w:rPr>
        <w:t>。</w:t>
      </w:r>
    </w:p>
    <w:p>
      <w:pPr>
        <w:pStyle w:val="BodyText"/>
        <w:spacing w:line="244" w:lineRule="auto"/>
        <w:ind w:right="2757"/>
      </w:pPr>
      <w:r>
        <w:rPr>
          <w:rFonts w:ascii="Times New Roman" w:eastAsia="Times New Roman"/>
        </w:rPr>
        <w:t>A.</w:t>
      </w:r>
      <w:r>
        <w:rPr/>
        <w:t>填写任务清单并进行备份</w:t>
      </w:r>
      <w:r>
        <w:rPr>
          <w:rFonts w:ascii="Times New Roman" w:eastAsia="Times New Roman"/>
        </w:rPr>
        <w:t>B.</w:t>
      </w:r>
      <w:r>
        <w:rPr/>
        <w:t>仔细讲解培训内容</w:t>
      </w:r>
    </w:p>
    <w:p>
      <w:pPr>
        <w:pStyle w:val="ListParagraph"/>
        <w:numPr>
          <w:ilvl w:val="0"/>
          <w:numId w:val="13"/>
        </w:numPr>
        <w:tabs>
          <w:tab w:pos="1206" w:val="left" w:leader="none"/>
        </w:tabs>
        <w:spacing w:line="228" w:lineRule="exact" w:before="0" w:after="0"/>
        <w:ind w:left="1205" w:right="0" w:hanging="167"/>
        <w:jc w:val="left"/>
        <w:rPr>
          <w:sz w:val="18"/>
        </w:rPr>
      </w:pPr>
      <w:r>
        <w:rPr>
          <w:sz w:val="18"/>
        </w:rPr>
        <w:t>让学习者进行示范和解释</w:t>
      </w:r>
    </w:p>
    <w:p>
      <w:pPr>
        <w:pStyle w:val="ListParagraph"/>
        <w:numPr>
          <w:ilvl w:val="0"/>
          <w:numId w:val="13"/>
        </w:numPr>
        <w:tabs>
          <w:tab w:pos="1215" w:val="left" w:leader="none"/>
        </w:tabs>
        <w:spacing w:line="240" w:lineRule="auto" w:before="2" w:after="0"/>
        <w:ind w:left="1214" w:right="0" w:hanging="176"/>
        <w:jc w:val="left"/>
        <w:rPr>
          <w:sz w:val="18"/>
        </w:rPr>
      </w:pPr>
      <w:r>
        <w:rPr>
          <w:sz w:val="18"/>
        </w:rPr>
        <w:t>让学习者在教练的帮助下进行实际操作</w:t>
      </w:r>
    </w:p>
    <w:p>
      <w:pPr>
        <w:pStyle w:val="BodyText"/>
        <w:spacing w:before="86"/>
        <w:ind w:left="0"/>
        <w:jc w:val="center"/>
        <w:rPr>
          <w:rFonts w:ascii="微软雅黑" w:eastAsia="微软雅黑" w:hint="eastAsia"/>
        </w:rPr>
      </w:pPr>
      <w:bookmarkStart w:name="案例（四）" w:id="5"/>
      <w:bookmarkEnd w:id="5"/>
      <w:r>
        <w:rPr/>
      </w:r>
      <w:r>
        <w:rPr>
          <w:rFonts w:ascii="微软雅黑" w:eastAsia="微软雅黑" w:hint="eastAsia"/>
        </w:rPr>
        <w:t>案例（四）</w:t>
      </w:r>
    </w:p>
    <w:p>
      <w:pPr>
        <w:pStyle w:val="BodyText"/>
        <w:spacing w:line="242" w:lineRule="auto" w:before="86"/>
        <w:ind w:left="679" w:right="676" w:firstLine="360"/>
        <w:jc w:val="both"/>
      </w:pPr>
      <w:r>
        <w:rPr>
          <w:spacing w:val="-12"/>
        </w:rPr>
        <w:t>刘先生 </w:t>
      </w:r>
      <w:r>
        <w:rPr>
          <w:rFonts w:ascii="Times New Roman" w:eastAsia="Times New Roman"/>
        </w:rPr>
        <w:t>2003 </w:t>
      </w:r>
      <w:r>
        <w:rPr>
          <w:spacing w:val="-23"/>
        </w:rPr>
        <w:t>年 </w:t>
      </w:r>
      <w:r>
        <w:rPr>
          <w:rFonts w:ascii="Times New Roman" w:eastAsia="Times New Roman"/>
        </w:rPr>
        <w:t>4 </w:t>
      </w:r>
      <w:r>
        <w:rPr>
          <w:spacing w:val="-12"/>
        </w:rPr>
        <w:t>月加盟 </w:t>
      </w:r>
      <w:r>
        <w:rPr>
          <w:rFonts w:ascii="Times New Roman" w:eastAsia="Times New Roman"/>
        </w:rPr>
        <w:t>A </w:t>
      </w:r>
      <w:r>
        <w:rPr>
          <w:spacing w:val="-5"/>
        </w:rPr>
        <w:t>公司担任软件实施顾问。他</w:t>
      </w:r>
      <w:r>
        <w:rPr>
          <w:spacing w:val="9"/>
        </w:rPr>
        <w:t>工作认真负责，服务态度极佳，辅导客户上线成功率达</w:t>
      </w:r>
      <w:r>
        <w:rPr>
          <w:rFonts w:ascii="Times New Roman" w:eastAsia="Times New Roman"/>
        </w:rPr>
        <w:t>100%</w:t>
      </w:r>
      <w:r>
        <w:rPr>
          <w:spacing w:val="-1"/>
        </w:rPr>
        <w:t>，从未被客户投诉过。</w:t>
      </w:r>
      <w:r>
        <w:rPr>
          <w:rFonts w:ascii="Times New Roman" w:eastAsia="Times New Roman"/>
        </w:rPr>
        <w:t>2006 </w:t>
      </w:r>
      <w:r>
        <w:rPr>
          <w:spacing w:val="-24"/>
        </w:rPr>
        <w:t>年 </w:t>
      </w:r>
      <w:r>
        <w:rPr>
          <w:rFonts w:ascii="Times New Roman" w:eastAsia="Times New Roman"/>
        </w:rPr>
        <w:t>1 </w:t>
      </w:r>
      <w:r>
        <w:rPr>
          <w:spacing w:val="-2"/>
        </w:rPr>
        <w:t>月他调入业务部从事</w:t>
      </w:r>
    </w:p>
    <w:p>
      <w:pPr>
        <w:spacing w:after="0" w:line="242" w:lineRule="auto"/>
        <w:jc w:val="both"/>
        <w:sectPr>
          <w:pgSz w:w="5960" w:h="10440"/>
          <w:pgMar w:header="0" w:footer="499" w:top="0" w:bottom="780" w:left="0" w:right="0"/>
        </w:sectPr>
      </w:pPr>
    </w:p>
    <w:p>
      <w:pPr>
        <w:pStyle w:val="BodyText"/>
        <w:ind w:left="0"/>
        <w:rPr>
          <w:sz w:val="20"/>
        </w:rPr>
      </w:pPr>
    </w:p>
    <w:p>
      <w:pPr>
        <w:pStyle w:val="BodyText"/>
        <w:spacing w:before="10"/>
        <w:ind w:left="0"/>
        <w:rPr>
          <w:sz w:val="25"/>
        </w:rPr>
      </w:pPr>
    </w:p>
    <w:p>
      <w:pPr>
        <w:pStyle w:val="BodyText"/>
        <w:spacing w:line="242" w:lineRule="auto" w:before="83"/>
        <w:ind w:left="679" w:right="676"/>
        <w:jc w:val="both"/>
      </w:pPr>
      <w:r>
        <w:rPr/>
        <w:pict>
          <v:shape style="position:absolute;margin-left:177.600006pt;margin-top:-28.180037pt;width:120.1pt;height:121.35pt;mso-position-horizontal-relative:page;mso-position-vertical-relative:paragraph;z-index:-254794752" coordorigin="3552,-564" coordsize="2402,2427" path="m4320,1820l4109,1608,4066,1565,4116,1515,4222,1409,4258,1445,4294,1409,4298,1404,4171,1277,4171,1359,4015,1515,3972,1471,3972,1558,3818,1712,3646,1536,3797,1383,3972,1558,3972,1471,3885,1383,3842,1340,3893,1289,3996,1186,4171,1359,4171,1277,4080,1186,3986,1092,3792,1289,3641,1140,3598,1184,3746,1332,3552,1527,3864,1839,3905,1798,3869,1762,3919,1712,4022,1608,4277,1863,4320,1820m4462,615l4452,579,4445,545,4404,543,4361,543,4267,548,4284,608,4370,608,4416,610,4462,615m4663,1464l4322,1121,4190,989,4164,934,4135,876,4104,819,4068,759,4010,783,4027,809,4044,838,4058,864,4075,893,4090,920,4104,948,4118,975,4130,1004,4142,1030,4154,1059,4166,1085,4178,1114,4188,1140,4198,1169,4214,1224,4291,1270,4282,1234,4270,1196,4258,1160,4246,1121,4625,1503,4663,1464m4990,1059l4987,1049,4985,1042,4982,1032,4978,1020,4973,1011,4951,975,4930,948,4906,922,4882,891,4855,862,4793,881,4822,912,4848,944,4872,970,4891,992,4901,1006,4908,1016,4913,1028,4915,1040,4915,1049,4913,1059,4908,1068,4903,1071,4901,1076,4860,1116,4853,1119,4843,1121,4836,1121,4826,1119,4819,1114,4810,1109,4520,821,4493,795,4478,780,4618,641,4567,591,4366,795,4282,706,4186,610,4145,651,4286,792,4325,836,4214,944,4265,994,4373,886,4428,946,4452,977,4517,1071,4536,1102,4553,1133,4582,1200,4594,1232,4606,1265,4615,1299,4622,1335,4630,1368,4634,1402,4670,1409,4709,1416,4694,1340,4685,1304,4675,1265,4632,1157,4615,1121,4596,1085,4574,1049,4550,1016,4526,980,4502,946,4451,886,4445,879,4414,845,4438,821,4786,1167,4798,1176,4807,1184,4826,1193,4846,1198,4860,1198,4879,1193,4886,1188,4896,1181,4903,1174,4913,1167,4958,1121,4970,1109,4975,1100,4980,1092,4985,1083,4987,1076,4990,1066,4990,1059m5198,884l5196,874,5194,867,5184,848,5170,828,5160,819,5148,809,5118,778,5074,732,5102,687,5141,624,5119,600,5098,574,5028,687,5016,675,5002,574,5000,564,4994,524,4954,483,4870,564,4862,514,4861,509,4853,464,4857,459,4918,396,4910,389,4872,353,4836,389,4824,341,4810,293,4798,245,4781,197,4723,202,4745,260,4762,320,4778,377,4790,435,4766,459,4733,425,4697,389,4742,344,4759,327,4714,281,4651,344,4558,250,4522,288,4615,380,4536,459,4582,504,4661,425,4730,495,4630,596,4675,641,4807,509,4814,562,4819,615,4742,694,4786,737,4826,694,4829,749,4829,807,4862,814,4891,821,4891,778,4889,735,4885,694,4884,689,4879,641,4949,574,4966,699,4999,732,4954,807,4915,864,4970,908,5047,778,5107,838,5117,850,5122,852,5131,872,5131,888,5129,893,5126,896,5124,900,5117,908,5100,922,5071,946,5057,956,5114,1004,5146,972,5172,948,5186,934,5191,924,5194,917,5198,910,5198,884m5558,572l5550,552,5544,538,5536,509,5532,497,5470,507,5438,509,5374,504,5342,500,5309,495,5278,485,5267,459,5258,437,5249,416,5225,368,5210,346,5206,336,5206,459,5174,444,5141,428,5110,408,5089,396,5076,389,5045,368,5011,344,4978,317,4944,288,4930,264,4915,238,4978,176,4999,154,5018,173,5052,212,5066,231,5081,248,5124,305,5160,363,5198,440,5206,459,5206,336,5198,322,5184,300,5150,252,5134,231,5117,207,5078,164,5070,154,5057,140,5038,118,5086,68,5038,20,4879,176,4814,75,4790,41,4742,65,4781,123,4817,178,4850,233,4882,286,4939,392,4963,442,4985,492,5045,488,5002,396,5030,418,5057,437,5086,456,5143,490,5172,504,5230,528,5239,564,5244,598,5249,634,5251,670,5251,740,5242,812,5280,821,5311,831,5316,795,5318,761,5318,687,5316,656,5311,620,5297,552,5330,560,5362,567,5395,572,5460,576,5491,576,5558,572m5676,-300l5664,-369,5537,-369,5474,-367,5412,-367,5424,-307,5491,-307,5371,-182,5311,-122,5254,-62,5258,-144,5259,-177,5261,-237,5378,-355,5539,-516,5491,-564,5285,-355,5237,-374,5174,-398,5162,-340,5239,-309,5002,-72,5050,-26,5201,-177,5203,-146,5203,-117,5199,-62,5198,-50,5196,-40,5189,-19,5179,0,5170,22,5239,65,5249,51,5261,36,5273,20,5287,3,5342,-57,5347,-62,5410,-129,5489,-213,5582,-307,5628,-304,5676,-300m5954,29l5947,22,5845,-81,5825,-101,5825,-24,5542,260,5484,200,5528,156,5767,-81,5825,-24,5825,-101,5740,-187,5722,-205,5722,-127,5438,156,5381,96,5664,-187,5722,-127,5722,-205,5657,-271,5297,89,5664,459,5702,420,5587,305,5633,260,5870,22,5892,41,5899,51,5906,63,5911,70,5911,89,5909,99,5904,108,5897,116,5846,159,5825,173,5890,221,5954,157,5954,29e" filled="true" fillcolor="#a6a6a6" stroked="false">
            <v:path arrowok="t"/>
            <v:fill opacity="26214f" type="solid"/>
            <w10:wrap type="none"/>
          </v:shape>
        </w:pict>
      </w:r>
      <w:r>
        <w:rPr/>
        <w:pict>
          <v:shape style="position:absolute;margin-left:2.76pt;margin-top:-29.740036pt;width:121.45pt;height:121.35pt;mso-position-horizontal-relative:page;mso-position-vertical-relative:paragraph;z-index:-254793728" coordorigin="55,-595" coordsize="2429,2427" path="m823,1788l612,1577,569,1534,618,1484,722,1378,761,1414,797,1378,802,1373,672,1244,672,1328,516,1484,473,1440,473,1527,322,1680,146,1505,300,1352,473,1527,473,1440,386,1352,343,1308,394,1258,499,1155,672,1328,672,1244,583,1155,490,1061,293,1258,144,1109,101,1152,250,1301,55,1496,367,1808,408,1767,372,1731,422,1680,523,1577,778,1832,823,1788m965,584l955,548,946,514,907,512,864,512,770,516,785,576,874,576,919,579,965,584m1166,1433l823,1090,691,958,665,903,636,845,605,788,571,728,511,752,528,778,545,807,562,833,576,862,593,888,607,917,619,944,634,972,646,999,670,1056,679,1083,689,1112,698,1138,715,1193,794,1239,785,1203,773,1167,761,1128,746,1090,1128,1472,1166,1433m1490,1018l1488,1011,1486,1001,1481,989,1476,980,1462,956,1452,944,1409,891,1382,862,1356,831,1294,850,1325,884,1351,912,1373,939,1402,975,1409,987,1414,996,1416,1008,1416,1018,1414,1028,1406,1042,1402,1044,1370,1078,1361,1085,1346,1090,1337,1090,1330,1088,1310,1078,1022,790,996,764,982,749,1121,610,1070,560,869,764,785,675,737,629,689,579,648,620,698,670,744,718,787,761,828,804,718,912,768,963,876,855,902,886,929,915,977,977,998,1008,1037,1071,1054,1102,1070,1136,1082,1169,1097,1200,1116,1268,1123,1304,1130,1337,1135,1371,1174,1378,1210,1385,1205,1347,1198,1311,1188,1272,1176,1234,1164,1198,1150,1162,1116,1090,1097,1054,1075,1018,1054,984,1030,948,977,881,952,855,946,848,917,814,941,790,1277,1126,1289,1136,1298,1145,1310,1152,1330,1162,1339,1164,1346,1167,1363,1167,1373,1164,1380,1162,1390,1157,1397,1150,1406,1145,1457,1095,1460,1090,1464,1085,1471,1078,1478,1068,1483,1061,1488,1052,1490,1044,1490,1018m1702,852l1699,843,1694,836,1692,826,1670,797,1620,747,1577,704,1606,656,1644,593,1622,569,1598,543,1529,656,1517,644,1502,543,1501,533,1495,492,1454,452,1373,533,1362,478,1354,432,1359,428,1421,368,1411,358,1375,322,1337,358,1313,262,1284,166,1226,171,1246,228,1265,288,1294,404,1267,428,1234,394,1198,358,1243,312,1260,296,1217,250,1154,312,1061,221,1025,257,1116,348,1037,430,1082,473,1162,394,1231,464,1133,564,1178,610,1308,478,1322,584,1243,663,1286,706,1330,663,1332,718,1332,776,1394,790,1390,706,1387,663,1387,658,1382,610,1450,543,1469,668,1502,701,1454,776,1416,833,1471,879,1548,747,1608,809,1620,819,1622,824,1630,831,1632,836,1632,840,1634,845,1634,852,1632,857,1632,862,1603,891,1560,927,1615,972,1649,941,1687,903,1692,893,1697,886,1699,879,1702,869,1702,852m2059,540l2052,521,2047,507,2037,478,2033,466,1970,476,1939,478,1877,473,1843,468,1812,464,1778,454,1768,428,1759,406,1750,384,1726,336,1714,315,1709,307,1709,428,1675,413,1644,396,1613,377,1592,365,1579,358,1546,336,1514,312,1481,286,1447,257,1433,233,1418,207,1481,144,1502,123,1570,200,1584,216,1613,255,1673,351,1692,389,1699,408,1709,428,1709,307,1699,291,1685,269,1670,245,1654,224,1637,200,1618,178,1601,154,1579,132,1572,123,1560,108,1538,87,1589,36,1538,-12,1382,144,1339,77,1315,44,1294,10,1243,36,1282,92,1354,202,1385,255,1414,308,1440,360,1488,461,1546,456,1502,365,1531,387,1589,425,1646,459,1675,473,1733,497,1740,533,1747,567,1752,603,1754,639,1754,672,1750,744,1745,780,1783,790,1814,800,1817,766,1822,730,1822,694,1819,663,1817,624,1812,591,1807,555,1800,521,1831,528,1865,536,1896,540,1961,545,1994,545,2059,540m2177,-331l2167,-400,2040,-400,1915,-396,1925,-338,1994,-338,1874,-213,1754,-93,1759,-175,1761,-208,1764,-268,1882,-386,2042,-547,1994,-595,1786,-386,1740,-405,1675,-429,1666,-369,1740,-340,1502,-103,1550,-55,1704,-208,1704,-117,1702,-91,1697,-72,1692,-50,1682,-31,1670,-9,1742,34,1762,5,1776,-12,1788,-26,1843,-88,1848,-93,1992,-242,2083,-338,2131,-336,2177,-331m2484,58l2477,29,2472,20,2450,-9,2347,-112,2328,-132,2328,-55,2045,228,1987,171,2033,125,2270,-112,2328,-55,2328,-132,2244,-216,2225,-235,2225,-158,1942,125,1884,68,2165,-216,2225,-158,2225,-235,2158,-302,1798,58,2167,428,2206,389,2090,274,2136,228,2374,-9,2393,10,2402,22,2412,41,2414,48,2410,68,2405,77,2383,99,2366,113,2328,142,2390,190,2450,132,2458,123,2465,116,2472,106,2477,96,2484,68,2484,58e" filled="true" fillcolor="#a6a6a6" stroked="false">
            <v:path arrowok="t"/>
            <v:fill opacity="26214f" type="solid"/>
            <w10:wrap type="none"/>
          </v:shape>
        </w:pict>
      </w:r>
      <w:r>
        <w:rPr>
          <w:spacing w:val="-7"/>
        </w:rPr>
        <w:t>业务工作，从 </w:t>
      </w:r>
      <w:r>
        <w:rPr>
          <w:rFonts w:ascii="Times New Roman" w:eastAsia="Times New Roman"/>
        </w:rPr>
        <w:t>1</w:t>
      </w:r>
      <w:r>
        <w:rPr>
          <w:rFonts w:ascii="Times New Roman" w:eastAsia="Times New Roman"/>
          <w:spacing w:val="1"/>
        </w:rPr>
        <w:t> </w:t>
      </w:r>
      <w:r>
        <w:rPr>
          <w:spacing w:val="-12"/>
        </w:rPr>
        <w:t>月份至 </w:t>
      </w:r>
      <w:r>
        <w:rPr>
          <w:rFonts w:ascii="Times New Roman" w:eastAsia="Times New Roman"/>
        </w:rPr>
        <w:t>9</w:t>
      </w:r>
      <w:r>
        <w:rPr>
          <w:rFonts w:ascii="Times New Roman" w:eastAsia="Times New Roman"/>
          <w:spacing w:val="1"/>
        </w:rPr>
        <w:t> </w:t>
      </w:r>
      <w:r>
        <w:rPr>
          <w:spacing w:val="-5"/>
        </w:rPr>
        <w:t>月份，刘先生独立做单 </w:t>
      </w:r>
      <w:r>
        <w:rPr>
          <w:rFonts w:ascii="Times New Roman" w:eastAsia="Times New Roman"/>
        </w:rPr>
        <w:t>20</w:t>
      </w:r>
      <w:r>
        <w:rPr>
          <w:rFonts w:ascii="Times New Roman" w:eastAsia="Times New Roman"/>
          <w:spacing w:val="-1"/>
        </w:rPr>
        <w:t> </w:t>
      </w:r>
      <w:r>
        <w:rPr>
          <w:spacing w:val="-4"/>
        </w:rPr>
        <w:t>件，成</w:t>
      </w:r>
      <w:r>
        <w:rPr>
          <w:spacing w:val="-9"/>
        </w:rPr>
        <w:t>交额达 </w:t>
      </w:r>
      <w:r>
        <w:rPr>
          <w:rFonts w:ascii="Times New Roman" w:eastAsia="Times New Roman"/>
        </w:rPr>
        <w:t>400</w:t>
      </w:r>
      <w:r>
        <w:rPr>
          <w:rFonts w:ascii="Times New Roman" w:eastAsia="Times New Roman"/>
          <w:spacing w:val="9"/>
        </w:rPr>
        <w:t> </w:t>
      </w:r>
      <w:r>
        <w:rPr>
          <w:spacing w:val="-5"/>
        </w:rPr>
        <w:t>万元人民币，是 </w:t>
      </w:r>
      <w:r>
        <w:rPr>
          <w:rFonts w:ascii="Times New Roman" w:eastAsia="Times New Roman"/>
        </w:rPr>
        <w:t>A</w:t>
      </w:r>
      <w:r>
        <w:rPr>
          <w:rFonts w:ascii="Times New Roman" w:eastAsia="Times New Roman"/>
          <w:spacing w:val="10"/>
        </w:rPr>
        <w:t> </w:t>
      </w:r>
      <w:r>
        <w:rPr/>
        <w:t>公司最优秀的业务员之一。</w:t>
      </w:r>
      <w:r>
        <w:rPr>
          <w:rFonts w:ascii="Times New Roman" w:eastAsia="Times New Roman"/>
        </w:rPr>
        <w:t>2006</w:t>
      </w:r>
      <w:r>
        <w:rPr>
          <w:rFonts w:ascii="Times New Roman" w:eastAsia="Times New Roman"/>
          <w:spacing w:val="-1"/>
        </w:rPr>
        <w:t> </w:t>
      </w:r>
      <w:r>
        <w:rPr>
          <w:spacing w:val="-23"/>
        </w:rPr>
        <w:t>年 </w:t>
      </w:r>
      <w:r>
        <w:rPr>
          <w:rFonts w:ascii="Times New Roman" w:eastAsia="Times New Roman"/>
        </w:rPr>
        <w:t>10 </w:t>
      </w:r>
      <w:r>
        <w:rPr>
          <w:spacing w:val="-8"/>
        </w:rPr>
        <w:t>月，公司正值用人之际，刘先生因业绩突出被任</w:t>
      </w:r>
    </w:p>
    <w:p>
      <w:pPr>
        <w:pStyle w:val="BodyText"/>
        <w:spacing w:line="230" w:lineRule="exact"/>
        <w:ind w:left="679"/>
        <w:jc w:val="both"/>
        <w:rPr>
          <w:rFonts w:ascii="Times New Roman" w:eastAsia="Times New Roman"/>
        </w:rPr>
      </w:pPr>
      <w:r>
        <w:rPr>
          <w:spacing w:val="-4"/>
        </w:rPr>
        <w:t>命为一分公司的区域经理兼电脑培训学校校长，负责管理 </w:t>
      </w:r>
      <w:r>
        <w:rPr>
          <w:rFonts w:ascii="Times New Roman" w:eastAsia="Times New Roman"/>
        </w:rPr>
        <w:t>5</w:t>
      </w:r>
    </w:p>
    <w:p>
      <w:pPr>
        <w:pStyle w:val="BodyText"/>
        <w:spacing w:before="2"/>
        <w:ind w:left="679"/>
        <w:jc w:val="both"/>
      </w:pPr>
      <w:r>
        <w:rPr/>
        <w:t>名老师、</w:t>
      </w:r>
      <w:r>
        <w:rPr>
          <w:rFonts w:ascii="Times New Roman" w:eastAsia="Times New Roman"/>
        </w:rPr>
        <w:t>8 </w:t>
      </w:r>
      <w:r>
        <w:rPr/>
        <w:t>名业务员。</w:t>
      </w:r>
    </w:p>
    <w:p>
      <w:pPr>
        <w:pStyle w:val="BodyText"/>
        <w:spacing w:line="242" w:lineRule="auto" w:before="4"/>
        <w:ind w:left="679" w:right="592" w:firstLine="360"/>
      </w:pPr>
      <w:r>
        <w:rPr/>
        <w:pict>
          <v:shape style="position:absolute;margin-left:.72pt;margin-top:70.949997pt;width:121.45pt;height:121.2pt;mso-position-horizontal-relative:page;mso-position-vertical-relative:paragraph;z-index:-254795776" coordorigin="14,1419" coordsize="2429,2424" path="m782,3800l571,3589,528,3545,579,3495,684,3392,720,3428,756,3392,761,3387,631,3257,631,3341,478,3495,434,3452,434,3538,281,3692,106,3519,259,3365,434,3538,434,3452,346,3365,302,3322,353,3272,458,3166,631,3341,631,3257,540,3166,449,3075,252,3272,103,3123,60,3166,209,3315,14,3509,326,3821,367,3781,331,3742,382,3692,485,3589,739,3843,782,3800m924,2595l922,2588,914,2561,907,2525,778,2525,730,2530,744,2590,790,2588,924,2595m1126,3445l783,3104,650,2972,624,2917,595,2859,564,2801,530,2741,473,2763,490,2792,506,2818,521,2847,538,2873,552,2902,566,2929,581,2957,593,2984,605,3013,617,3039,629,3068,638,3097,650,3123,660,3152,677,3207,754,3250,744,3214,720,3142,706,3104,1087,3483,1126,3445m1450,3032l1445,3013,1440,3003,1435,2991,1428,2981,1421,2969,1411,2957,1392,2931,1344,2873,1318,2842,1253,2861,1284,2895,1334,2950,1363,2986,1373,3010,1375,3020,1375,3029,1370,3049,1366,3053,1363,3058,1330,3089,1322,3097,1313,3101,1306,3104,1298,3104,1289,3101,1279,3097,1272,3089,1262,3082,982,2801,955,2775,941,2761,1080,2624,1030,2573,828,2775,787,2734,698,2641,648,2593,607,2631,706,2729,787,2816,677,2926,727,2977,835,2869,864,2897,888,2929,914,2957,979,3051,996,3085,1015,3116,1030,3149,1044,3181,1068,3248,1075,3281,1085,3315,1090,3351,1094,3385,1171,3399,1157,3322,1147,3284,1138,3248,1123,3209,1094,3137,1056,3065,1037,3032,1013,2996,989,2962,936,2895,913,2869,907,2861,876,2828,900,2801,1248,3149,1260,3157,1279,3171,1289,3173,1298,3178,1306,3178,1315,3181,1322,3178,1332,3178,1339,3173,1358,3164,1366,3157,1375,3149,1416,3106,1419,3104,1426,3099,1433,3089,1438,3082,1442,3073,1447,3065,1450,3056,1450,3032m1661,2866l1656,2847,1646,2828,1639,2818,1630,2809,1622,2799,1610,2789,1582,2761,1536,2715,1564,2669,1603,2605,1582,2583,1558,2557,1490,2669,1478,2657,1464,2557,1463,2547,1457,2504,1416,2463,1332,2547,1325,2497,1324,2492,1313,2446,1318,2441,1380,2379,1373,2372,1334,2333,1298,2372,1286,2321,1258,2225,1243,2180,1186,2182,1207,2242,1241,2357,1253,2415,1229,2441,1195,2408,1159,2372,1205,2326,1222,2309,1176,2264,1114,2326,1020,2233,984,2269,1078,2362,998,2441,1044,2487,1123,2408,1193,2477,1092,2576,1138,2621,1270,2492,1277,2545,1282,2597,1202,2674,1248,2717,1289,2677,1291,2732,1291,2787,1325,2794,1354,2804,1354,2761,1351,2715,1347,2677,1342,2624,1411,2557,1428,2679,1462,2715,1414,2789,1375,2847,1433,2890,1510,2761,1584,2835,1594,2854,1594,2869,1589,2878,1586,2881,1577,2888,1548,2917,1534,2929,1519,2938,1577,2984,1608,2955,1642,2921,1646,2914,1654,2907,1656,2900,1658,2890,1661,2883,1661,2866m2021,2554l2012,2533,2006,2518,1996,2489,1992,2480,1961,2485,1932,2489,1867,2489,1836,2487,1805,2482,1771,2475,1738,2465,1730,2444,1728,2439,1721,2420,1709,2396,1699,2374,1687,2350,1673,2326,1668,2318,1668,2439,1637,2425,1603,2408,1572,2391,1553,2379,1538,2369,1507,2348,1474,2324,1406,2271,1392,2245,1378,2221,1440,2158,1462,2137,1478,2156,1498,2173,1512,2192,1529,2211,1586,2288,1610,2326,1620,2345,1632,2362,1661,2420,1668,2439,1668,2318,1661,2305,1644,2281,1630,2259,1613,2235,1596,2213,1579,2189,1560,2168,1541,2144,1534,2137,1519,2122,1498,2098,1548,2050,1500,2000,1342,2158,1277,2057,1253,2024,1205,2048,1243,2105,1279,2161,1313,2213,1344,2269,1373,2321,1399,2374,1426,2425,1447,2475,1476,2470,1505,2468,1464,2379,1490,2398,1519,2420,1548,2439,1577,2456,1663,2499,1692,2511,1699,2545,1706,2581,1711,2617,1714,2650,1714,2722,1709,2756,1704,2792,1774,2813,1778,2777,1781,2741,1781,2669,1778,2638,1774,2602,1766,2569,1759,2533,1790,2542,1824,2549,1855,2554,1922,2559,1954,2559,2021,2554m2138,1681l2138,1676,2137,1673,2126,1613,1937,1613,1874,1616,1886,1676,1954,1673,1894,1738,1834,1798,1716,1921,1721,1837,1722,1805,1723,1745,1843,1625,2002,1467,1954,1419,1747,1625,1699,1609,1637,1585,1625,1642,1702,1671,1464,1909,1512,1957,1663,1805,1666,1837,1663,1865,1663,1894,1661,1923,1651,1961,1642,1983,1630,2005,1702,2048,1711,2033,1723,2019,1735,2002,1750,1985,1805,1925,1809,1921,1872,1853,1951,1769,2045,1676,2138,1681m2443,2072l2436,2043,2426,2024,2419,2014,2410,2005,2408,2002,2400,1993,2306,1899,2287,1881,2287,1957,2004,2240,1946,2182,1992,2137,2230,1899,2287,1957,2287,1881,2202,1796,2184,1778,2184,1853,1901,2137,1843,2079,2126,1796,2184,1853,2184,1778,2117,1712,1757,2072,2126,2441,2165,2403,2050,2285,2095,2240,2333,2002,2354,2024,2369,2043,2374,2062,2374,2072,2371,2081,2364,2089,2357,2098,2342,2113,2326,2127,2306,2141,2287,2153,2352,2201,2410,2144,2419,2137,2426,2127,2436,2108,2441,2101,2441,2091,2443,2081,2443,2072e" filled="true" fillcolor="#a6a6a6" stroked="false">
            <v:path arrowok="t"/>
            <v:fill opacity="26214f" type="solid"/>
            <w10:wrap type="none"/>
          </v:shape>
        </w:pict>
      </w:r>
      <w:r>
        <w:rPr>
          <w:spacing w:val="-8"/>
        </w:rPr>
        <w:t>因为当时情况较为紧急，刘先生未经过任何培训就走马</w:t>
      </w:r>
      <w:r>
        <w:rPr>
          <w:spacing w:val="-11"/>
        </w:rPr>
        <w:t>上任了。上任后，刘先生立即着手打造一支高效的团队。但</w:t>
      </w:r>
      <w:r>
        <w:rPr>
          <w:spacing w:val="-28"/>
        </w:rPr>
        <w:t>是 </w:t>
      </w:r>
      <w:r>
        <w:rPr>
          <w:rFonts w:ascii="Times New Roman" w:eastAsia="Times New Roman"/>
        </w:rPr>
        <w:t>24 </w:t>
      </w:r>
      <w:r>
        <w:rPr/>
        <w:t>岁的他以前并没有管理经验，在成为经理不到三个月</w:t>
      </w:r>
      <w:r>
        <w:rPr>
          <w:spacing w:val="-5"/>
        </w:rPr>
        <w:t>就表现出与所在的团队格格不入。员工的反馈显示，刘先生</w:t>
      </w:r>
      <w:r>
        <w:rPr>
          <w:spacing w:val="-9"/>
        </w:rPr>
        <w:t>试图掌控每个人的销售情况及学校管理的每一个环节，甚至</w:t>
      </w:r>
      <w:r>
        <w:rPr>
          <w:spacing w:val="-14"/>
        </w:rPr>
        <w:t>于学校后勤的柴米油盐、卫生打扫等小事都由其本人负责监</w:t>
      </w:r>
      <w:r>
        <w:rPr>
          <w:spacing w:val="-15"/>
        </w:rPr>
        <w:t>督管理，这使得他所领导的老师及业务人员显得极为清闲， </w:t>
      </w:r>
      <w:r>
        <w:rPr>
          <w:spacing w:val="-10"/>
        </w:rPr>
        <w:t>工作热情极为低下，也找不到成就感，导致新到任的 </w:t>
      </w:r>
      <w:r>
        <w:rPr>
          <w:rFonts w:ascii="Times New Roman" w:eastAsia="Times New Roman"/>
        </w:rPr>
        <w:t>2 </w:t>
      </w:r>
      <w:r>
        <w:rPr/>
        <w:t>位老</w:t>
      </w:r>
    </w:p>
    <w:p>
      <w:pPr>
        <w:pStyle w:val="BodyText"/>
        <w:spacing w:line="242" w:lineRule="auto" w:before="4"/>
        <w:ind w:left="679" w:right="676"/>
        <w:jc w:val="both"/>
      </w:pPr>
      <w:r>
        <w:rPr/>
        <w:pict>
          <v:shape style="position:absolute;margin-left:175.440002pt;margin-top:9.510988pt;width:121.45pt;height:121.35pt;mso-position-horizontal-relative:page;mso-position-vertical-relative:paragraph;z-index:-254796800" coordorigin="3509,190" coordsize="2429,2427" path="m4277,2573l4066,2362,4022,2319,4075,2266,4178,2163,4214,2199,4250,2163,4255,2158,4128,2030,4128,2113,3972,2266,3929,2223,3929,2312,3775,2463,3602,2290,3756,2137,3929,2312,3929,2223,3842,2137,3799,2093,3849,2043,3953,1937,4128,2113,4128,2030,4036,1937,3946,1846,3749,2043,3598,1894,3554,1937,3703,2086,3509,2281,3821,2593,3864,2552,3826,2513,3877,2463,3979,2362,4234,2617,4277,2573m4418,1369l4409,1333,4402,1299,4361,1297,4320,1297,4224,1301,4241,1361,4327,1361,4373,1364,4418,1369m4620,2216l4279,1875,4147,1743,4121,1688,4092,1630,4061,1573,4027,1513,3967,1537,3984,1563,4001,1592,4018,1618,4032,1647,4046,1673,4061,1702,4075,1729,4087,1757,4099,1784,4111,1813,4123,1839,4135,1868,4145,1894,4154,1923,4171,1978,4248,2021,4238,1988,4229,1949,4214,1913,4202,1875,4582,2254,4620,2216m4946,1813l4944,1803,4944,1793,4939,1784,4937,1774,4930,1765,4925,1753,4915,1741,4908,1729,4886,1702,4838,1645,4812,1613,4750,1635,4778,1666,4805,1697,4829,1724,4848,1745,4858,1757,4865,1769,4870,1781,4872,1791,4872,1803,4870,1813,4865,1820,4860,1825,4858,1829,4824,1863,4810,1873,4800,1875,4793,1875,4783,1873,4776,1868,4766,1863,4478,1575,4450,1546,4438,1534,4574,1395,4526,1345,4322,1546,4284,1505,4238,1460,4193,1412,4142,1364,4102,1405,4152,1455,4200,1501,4282,1587,4171,1697,4222,1748,4330,1640,4358,1669,4385,1700,4433,1762,4454,1793,4493,1856,4510,1887,4524,1921,4538,1952,4562,2019,4572,2053,4579,2086,4586,2122,4591,2156,4627,2163,4666,2170,4651,2093,4642,2057,4632,2019,4620,1983,4606,1947,4589,1909,4572,1873,4553,1839,4510,1767,4483,1733,4459,1700,4408,1640,4402,1633,4370,1599,4397,1575,4733,1911,4745,1921,4754,1930,4764,1937,4776,1942,4783,1947,4802,1952,4819,1952,4826,1949,4836,1945,4843,1942,4862,1928,4915,1875,4920,1870,4927,1861,4934,1853,4939,1844,4944,1829,4946,1820,4946,1813m5158,1645l5155,1637,5150,1618,5146,1611,5141,1601,5126,1582,5076,1532,5030,1486,5059,1441,5098,1378,5076,1354,5054,1328,4985,1441,4973,1429,4959,1328,4957,1318,4951,1275,4910,1234,4826,1318,4819,1268,4818,1263,4810,1217,4814,1213,4874,1150,4868,1143,4831,1105,4793,1143,4781,1095,4769,1045,4754,999,4738,951,4682,956,4721,1071,4735,1131,4747,1189,4723,1213,4690,1179,4654,1143,4699,1097,4716,1081,4670,1035,4608,1097,4514,1004,4478,1040,4572,1133,4493,1213,4538,1258,4618,1179,4687,1249,4586,1349,4632,1393,4764,1263,4771,1316,4776,1369,4699,1445,4742,1491,4783,1448,4786,1503,4786,1561,4819,1565,4848,1575,4848,1532,4846,1486,4842,1448,4841,1441,4838,1395,4906,1328,4922,1453,4958,1486,4910,1561,4872,1618,4927,1661,5004,1532,5078,1606,5088,1625,5088,1642,5086,1645,5083,1649,5074,1659,5057,1673,5042,1688,5028,1700,5014,1709,5071,1757,5102,1726,5129,1702,5136,1695,5143,1685,5153,1671,5155,1661,5155,1654,5158,1645m5515,1325l5508,1306,5501,1289,5492,1261,5489,1251,5426,1261,5364,1261,5330,1258,5299,1253,5266,1246,5234,1239,5224,1213,5215,1191,5206,1169,5182,1121,5170,1100,5162,1088,5162,1213,5131,1198,5100,1181,5066,1162,5047,1150,5035,1143,4934,1071,4901,1042,4886,1016,4872,992,4934,929,4956,908,4975,927,5009,965,5023,982,5040,1001,5054,1021,5066,1040,5081,1059,5117,1117,5155,1193,5162,1213,5162,1088,5141,1052,5124,1030,5110,1006,5090,985,5074,961,5054,939,5035,915,5029,908,5016,893,4994,872,5042,821,4994,771,4836,929,4771,829,4747,795,4699,819,4738,877,4774,932,4807,987,4838,1040,4896,1145,4920,1196,4942,1246,4970,1241,5002,1239,4958,1150,4987,1172,5016,1191,5042,1210,5100,1244,5129,1258,5186,1282,5196,1318,5201,1352,5206,1388,5208,1421,5210,1457,5208,1493,5198,1565,5237,1575,5268,1585,5273,1549,5275,1515,5275,1441,5273,1409,5268,1373,5263,1340,5254,1306,5287,1313,5318,1321,5352,1325,5417,1330,5448,1330,5515,1325m5633,452l5623,385,5431,385,5369,387,5381,447,5448,447,5270,632,5210,692,5215,610,5216,577,5218,517,5335,399,5496,238,5450,190,5242,399,5194,380,5131,356,5119,413,5196,445,4958,680,5006,728,5158,577,5160,608,5160,637,5155,692,5155,704,5153,713,5146,733,5126,776,5196,819,5206,805,5218,790,5230,773,5244,757,5299,697,5304,692,5366,625,5539,447,5633,452m5938,833l5935,824,5921,795,5914,785,5902,773,5799,670,5782,652,5782,730,5498,1013,5441,953,5484,910,5724,670,5782,730,5782,652,5697,567,5678,548,5678,627,5395,910,5338,850,5621,567,5678,627,5678,548,5614,483,5254,843,5623,1213,5662,1174,5544,1057,5587,1013,5827,773,5849,795,5863,814,5868,824,5868,843,5866,853,5861,860,5854,869,5803,913,5782,927,5846,975,5906,917,5921,898,5926,891,5935,872,5938,862,5938,833e" filled="true" fillcolor="#a6a6a6" stroked="false">
            <v:path arrowok="t"/>
            <v:fill opacity="26214f" type="solid"/>
            <w10:wrap type="none"/>
          </v:shape>
        </w:pict>
      </w:r>
      <w:r>
        <w:rPr>
          <w:spacing w:val="-15"/>
        </w:rPr>
        <w:t>师及 </w:t>
      </w:r>
      <w:r>
        <w:rPr>
          <w:rFonts w:ascii="Times New Roman" w:eastAsia="Times New Roman"/>
        </w:rPr>
        <w:t>2 </w:t>
      </w:r>
      <w:r>
        <w:rPr>
          <w:spacing w:val="-8"/>
        </w:rPr>
        <w:t>名业务人员突然离职，其余成员士气也十分低落。刘</w:t>
      </w:r>
      <w:r>
        <w:rPr>
          <w:spacing w:val="-11"/>
        </w:rPr>
        <w:t>的下属抱怨说，他每次开会都像个农村的长舌妇一样对大家</w:t>
      </w:r>
      <w:r>
        <w:rPr>
          <w:spacing w:val="-9"/>
        </w:rPr>
        <w:t>喋喋不休，同样的问题重复多次，对下属未做好的工作，除</w:t>
      </w:r>
      <w:r>
        <w:rPr>
          <w:spacing w:val="-8"/>
        </w:rPr>
        <w:t>了批评抱怨还是抱怨，从来不会表扬下属的优点、成绩与进</w:t>
      </w:r>
      <w:r>
        <w:rPr/>
        <w:t>步，在工作之余也从来不主动与下属进行沟通交流。</w:t>
      </w:r>
    </w:p>
    <w:p>
      <w:pPr>
        <w:pStyle w:val="BodyText"/>
        <w:spacing w:line="242" w:lineRule="auto" w:before="2"/>
        <w:ind w:left="679" w:right="679" w:firstLine="360"/>
        <w:jc w:val="both"/>
      </w:pPr>
      <w:r>
        <w:rPr>
          <w:spacing w:val="-6"/>
        </w:rPr>
        <w:t>刘先生本人也感觉在分公司工作非常的疲惫，找不到做</w:t>
      </w:r>
      <w:r>
        <w:rPr>
          <w:spacing w:val="-10"/>
        </w:rPr>
        <w:t>一个团队主管的乐趣，失去了其以往作为一个业务员的单纯</w:t>
      </w:r>
      <w:r>
        <w:rPr/>
        <w:t>与快乐，为此他感到非常痛苦。</w:t>
      </w:r>
    </w:p>
    <w:p>
      <w:pPr>
        <w:pStyle w:val="BodyText"/>
        <w:spacing w:before="2"/>
        <w:jc w:val="both"/>
      </w:pPr>
      <w:r>
        <w:rPr/>
        <w:t>根据以上案例，回答 </w:t>
      </w:r>
      <w:r>
        <w:rPr>
          <w:rFonts w:ascii="Times New Roman" w:eastAsia="Times New Roman"/>
        </w:rPr>
        <w:t>66-70 </w:t>
      </w:r>
      <w:r>
        <w:rPr/>
        <w:t>题。</w:t>
      </w:r>
    </w:p>
    <w:p>
      <w:pPr>
        <w:pStyle w:val="ListParagraph"/>
        <w:numPr>
          <w:ilvl w:val="0"/>
          <w:numId w:val="12"/>
        </w:numPr>
        <w:tabs>
          <w:tab w:pos="1268" w:val="left" w:leader="none"/>
        </w:tabs>
        <w:spacing w:line="242" w:lineRule="auto" w:before="2" w:after="0"/>
        <w:ind w:left="679" w:right="679" w:firstLine="360"/>
        <w:jc w:val="both"/>
        <w:rPr>
          <w:sz w:val="18"/>
        </w:rPr>
      </w:pPr>
      <w:r>
        <w:rPr>
          <w:sz w:val="18"/>
        </w:rPr>
        <w:t>案例中，刘先生曾经是一名很优秀的员工，但升为</w:t>
      </w:r>
      <w:r>
        <w:rPr>
          <w:spacing w:val="-11"/>
          <w:sz w:val="18"/>
        </w:rPr>
        <w:t>管理人员后，却遇到了很多麻烦，造成刘先生目前局面的最</w:t>
      </w:r>
      <w:r>
        <w:rPr>
          <w:sz w:val="18"/>
        </w:rPr>
        <w:t>大原因在于（ </w:t>
      </w:r>
      <w:r>
        <w:rPr>
          <w:spacing w:val="-89"/>
          <w:sz w:val="18"/>
        </w:rPr>
        <w:t>）</w:t>
      </w:r>
      <w:r>
        <w:rPr>
          <w:sz w:val="18"/>
        </w:rPr>
        <w:t>。</w:t>
      </w:r>
    </w:p>
    <w:p>
      <w:pPr>
        <w:pStyle w:val="BodyText"/>
        <w:spacing w:line="242" w:lineRule="auto" w:before="2"/>
        <w:ind w:right="2757"/>
      </w:pPr>
      <w:r>
        <w:rPr>
          <w:rFonts w:ascii="Times New Roman" w:eastAsia="Times New Roman"/>
        </w:rPr>
        <w:t>A.</w:t>
      </w:r>
      <w:r>
        <w:rPr/>
        <w:t>他没有实现好角色的转变</w:t>
      </w:r>
      <w:r>
        <w:rPr>
          <w:rFonts w:ascii="Times New Roman" w:eastAsia="Times New Roman"/>
        </w:rPr>
        <w:t>B.</w:t>
      </w:r>
      <w:r>
        <w:rPr/>
        <w:t>他个人能力不强</w:t>
      </w:r>
    </w:p>
    <w:p>
      <w:pPr>
        <w:pStyle w:val="BodyText"/>
        <w:spacing w:line="242" w:lineRule="auto" w:before="2"/>
        <w:ind w:right="2587"/>
      </w:pPr>
      <w:r>
        <w:rPr>
          <w:rFonts w:ascii="Times New Roman" w:eastAsia="Times New Roman"/>
        </w:rPr>
        <w:t>C.</w:t>
      </w:r>
      <w:r>
        <w:rPr/>
        <w:t>他的员工们不配合他的工作</w:t>
      </w:r>
      <w:r>
        <w:rPr>
          <w:rFonts w:ascii="Times New Roman" w:eastAsia="Times New Roman"/>
        </w:rPr>
        <w:t>D.</w:t>
      </w:r>
      <w:r>
        <w:rPr/>
        <w:t>他的工作任务太艰难</w:t>
      </w:r>
    </w:p>
    <w:p>
      <w:pPr>
        <w:pStyle w:val="ListParagraph"/>
        <w:numPr>
          <w:ilvl w:val="0"/>
          <w:numId w:val="12"/>
        </w:numPr>
        <w:tabs>
          <w:tab w:pos="1268" w:val="left" w:leader="none"/>
        </w:tabs>
        <w:spacing w:line="242" w:lineRule="auto" w:before="0" w:after="0"/>
        <w:ind w:left="679" w:right="676" w:firstLine="360"/>
        <w:jc w:val="both"/>
        <w:rPr>
          <w:sz w:val="18"/>
        </w:rPr>
      </w:pPr>
      <w:r>
        <w:rPr>
          <w:sz w:val="18"/>
        </w:rPr>
        <w:t>刘先生试图掌控每个人的销售情况及学校管理的每一个环节，这使得他所领导的老师及业务人员显得极为清</w:t>
      </w:r>
      <w:r>
        <w:rPr>
          <w:spacing w:val="-10"/>
          <w:sz w:val="18"/>
        </w:rPr>
        <w:t>闲，工作热情十分低下，士气十分低落且找不到成就感，甚</w:t>
      </w:r>
      <w:r>
        <w:rPr>
          <w:sz w:val="18"/>
        </w:rPr>
        <w:t>至导致一些员工的离职。这说明刘先生（ </w:t>
      </w:r>
      <w:r>
        <w:rPr>
          <w:spacing w:val="-89"/>
          <w:sz w:val="18"/>
        </w:rPr>
        <w:t>）</w:t>
      </w:r>
      <w:r>
        <w:rPr>
          <w:sz w:val="18"/>
        </w:rPr>
        <w:t>。</w:t>
      </w:r>
    </w:p>
    <w:p>
      <w:pPr>
        <w:pStyle w:val="BodyText"/>
        <w:spacing w:line="242" w:lineRule="auto" w:before="2"/>
        <w:ind w:right="3847"/>
      </w:pPr>
      <w:r>
        <w:rPr>
          <w:rFonts w:ascii="Times New Roman" w:eastAsia="Times New Roman"/>
        </w:rPr>
        <w:t>A.</w:t>
      </w:r>
      <w:r>
        <w:rPr/>
        <w:t>不会思考 </w:t>
      </w:r>
      <w:r>
        <w:rPr>
          <w:rFonts w:ascii="Times New Roman" w:eastAsia="Times New Roman"/>
          <w:spacing w:val="-1"/>
        </w:rPr>
        <w:t>B.</w:t>
      </w:r>
      <w:r>
        <w:rPr>
          <w:spacing w:val="-4"/>
        </w:rPr>
        <w:t>不善于授权</w:t>
      </w:r>
    </w:p>
    <w:p>
      <w:pPr>
        <w:pStyle w:val="BodyText"/>
        <w:spacing w:line="242" w:lineRule="auto" w:before="2"/>
        <w:ind w:right="2047"/>
      </w:pPr>
      <w:r>
        <w:rPr>
          <w:rFonts w:ascii="Times New Roman" w:eastAsia="Times New Roman"/>
        </w:rPr>
        <w:t>C.</w:t>
      </w:r>
      <w:r>
        <w:rPr>
          <w:spacing w:val="-2"/>
        </w:rPr>
        <w:t>不懂得掌握工作和生活之间的平衡</w:t>
      </w:r>
      <w:r>
        <w:rPr>
          <w:rFonts w:ascii="Times New Roman" w:eastAsia="Times New Roman"/>
        </w:rPr>
        <w:t>D.</w:t>
      </w:r>
      <w:r>
        <w:rPr/>
        <w:t>其他都不是</w:t>
      </w:r>
    </w:p>
    <w:p>
      <w:pPr>
        <w:pStyle w:val="ListParagraph"/>
        <w:numPr>
          <w:ilvl w:val="0"/>
          <w:numId w:val="12"/>
        </w:numPr>
        <w:tabs>
          <w:tab w:pos="1266" w:val="left" w:leader="none"/>
        </w:tabs>
        <w:spacing w:line="230" w:lineRule="exact" w:before="0" w:after="0"/>
        <w:ind w:left="1265" w:right="0" w:hanging="227"/>
        <w:jc w:val="left"/>
        <w:rPr>
          <w:sz w:val="18"/>
        </w:rPr>
      </w:pPr>
      <w:r>
        <w:rPr>
          <w:sz w:val="18"/>
        </w:rPr>
        <w:t>刘先生要想取得员工的信任，他需要（ </w:t>
      </w:r>
      <w:r>
        <w:rPr>
          <w:spacing w:val="-89"/>
          <w:sz w:val="18"/>
        </w:rPr>
        <w:t>）</w:t>
      </w:r>
      <w:r>
        <w:rPr>
          <w:sz w:val="18"/>
        </w:rPr>
        <w:t>。</w:t>
      </w:r>
    </w:p>
    <w:p>
      <w:pPr>
        <w:spacing w:after="0" w:line="230" w:lineRule="exact"/>
        <w:jc w:val="left"/>
        <w:rPr>
          <w:sz w:val="18"/>
        </w:rPr>
        <w:sectPr>
          <w:footerReference w:type="default" r:id="rId7"/>
          <w:pgSz w:w="5960" w:h="10440"/>
          <w:pgMar w:footer="453" w:header="0" w:top="0" w:bottom="640" w:left="0" w:right="0"/>
          <w:pgNumType w:start="12"/>
        </w:sectPr>
      </w:pPr>
    </w:p>
    <w:p>
      <w:pPr>
        <w:pStyle w:val="BodyText"/>
        <w:ind w:left="0"/>
        <w:rPr>
          <w:sz w:val="20"/>
        </w:rPr>
      </w:pPr>
    </w:p>
    <w:p>
      <w:pPr>
        <w:pStyle w:val="BodyText"/>
        <w:spacing w:before="10"/>
        <w:ind w:left="0"/>
        <w:rPr>
          <w:sz w:val="25"/>
        </w:rPr>
      </w:pPr>
    </w:p>
    <w:p>
      <w:pPr>
        <w:pStyle w:val="BodyText"/>
        <w:spacing w:line="242" w:lineRule="auto" w:before="83"/>
        <w:ind w:right="2937"/>
      </w:pPr>
      <w:r>
        <w:rPr/>
        <w:pict>
          <v:shape style="position:absolute;margin-left:177.600006pt;margin-top:-28.180037pt;width:120.1pt;height:121.35pt;mso-position-horizontal-relative:page;mso-position-vertical-relative:paragraph;z-index:-254790656" coordorigin="3552,-564" coordsize="2402,2427" path="m4320,1820l4109,1608,4066,1565,4116,1515,4222,1409,4258,1445,4294,1409,4298,1404,4171,1277,4171,1359,4015,1515,3972,1471,3972,1558,3818,1712,3646,1536,3797,1383,3972,1558,3972,1471,3885,1383,3842,1340,3893,1289,3996,1186,4171,1359,4171,1277,4080,1186,3986,1092,3792,1289,3641,1140,3598,1184,3746,1332,3552,1527,3864,1839,3905,1798,3869,1762,3919,1712,4022,1608,4277,1863,4320,1820m4462,615l4452,579,4445,545,4404,543,4361,543,4267,548,4284,608,4370,608,4416,610,4462,615m4663,1464l4322,1121,4190,989,4164,934,4135,876,4104,819,4068,759,4010,783,4027,809,4044,838,4058,864,4075,893,4090,920,4104,948,4118,975,4130,1004,4142,1030,4154,1059,4166,1085,4178,1114,4188,1140,4198,1169,4214,1224,4291,1270,4282,1234,4270,1196,4258,1160,4246,1121,4625,1503,4663,1464m4990,1059l4987,1049,4985,1042,4982,1032,4978,1020,4973,1011,4951,975,4930,948,4906,922,4882,891,4855,862,4793,881,4822,912,4848,944,4872,970,4891,992,4901,1006,4908,1016,4913,1028,4915,1040,4915,1049,4913,1059,4908,1068,4903,1071,4901,1076,4860,1116,4853,1119,4843,1121,4836,1121,4826,1119,4819,1114,4810,1109,4520,821,4493,795,4478,780,4618,641,4567,591,4366,795,4282,706,4186,610,4145,651,4286,792,4325,836,4214,944,4265,994,4373,886,4428,946,4452,977,4517,1071,4536,1102,4553,1133,4582,1200,4594,1232,4606,1265,4615,1299,4622,1335,4630,1368,4634,1402,4670,1409,4709,1416,4694,1340,4685,1304,4675,1265,4632,1157,4615,1121,4596,1085,4574,1049,4550,1016,4526,980,4502,946,4451,886,4445,879,4414,845,4438,821,4786,1167,4798,1176,4807,1184,4826,1193,4846,1198,4860,1198,4879,1193,4886,1188,4896,1181,4903,1174,4913,1167,4958,1121,4970,1109,4975,1100,4980,1092,4985,1083,4987,1076,4990,1066,4990,1059m5198,884l5196,874,5194,867,5184,848,5170,828,5160,819,5148,809,5118,778,5074,732,5102,687,5141,624,5119,600,5098,574,5028,687,5016,675,5002,574,5000,564,4994,524,4954,483,4870,564,4862,514,4861,509,4853,464,4857,459,4918,396,4910,389,4872,353,4836,389,4824,341,4810,293,4798,245,4781,197,4723,202,4745,260,4762,320,4778,377,4790,435,4766,459,4733,425,4697,389,4742,344,4759,327,4714,281,4651,344,4558,250,4522,288,4615,380,4536,459,4582,504,4661,425,4730,495,4630,596,4675,641,4807,509,4814,562,4819,615,4742,694,4786,737,4826,694,4829,749,4829,807,4862,814,4891,821,4891,778,4889,735,4885,694,4884,689,4879,641,4949,574,4966,699,4999,732,4954,807,4915,864,4970,908,5047,778,5107,838,5117,850,5122,852,5131,872,5131,888,5129,893,5126,896,5124,900,5117,908,5100,922,5071,946,5057,956,5114,1004,5146,972,5172,948,5186,934,5191,924,5194,917,5198,910,5198,884m5558,572l5550,552,5544,538,5536,509,5532,497,5470,507,5438,509,5374,504,5342,500,5309,495,5278,485,5267,459,5258,437,5249,416,5225,368,5210,346,5206,336,5206,459,5174,444,5141,428,5110,408,5089,396,5076,389,5045,368,5011,344,4978,317,4944,288,4930,264,4915,238,4978,176,4999,154,5018,173,5052,212,5066,231,5081,248,5124,305,5160,363,5198,440,5206,459,5206,336,5198,322,5184,300,5150,252,5134,231,5117,207,5078,164,5070,154,5057,140,5038,118,5086,68,5038,20,4879,176,4814,75,4790,41,4742,65,4781,123,4817,178,4850,233,4882,286,4939,392,4963,442,4985,492,5045,488,5002,396,5030,418,5057,437,5086,456,5143,490,5172,504,5230,528,5239,564,5244,598,5249,634,5251,670,5251,740,5242,812,5280,821,5311,831,5316,795,5318,761,5318,687,5316,656,5311,620,5297,552,5330,560,5362,567,5395,572,5460,576,5491,576,5558,572m5676,-300l5664,-369,5537,-369,5474,-367,5412,-367,5424,-307,5491,-307,5371,-182,5311,-122,5254,-62,5258,-144,5259,-177,5261,-237,5378,-355,5539,-516,5491,-564,5285,-355,5237,-374,5174,-398,5162,-340,5239,-309,5002,-72,5050,-26,5201,-177,5203,-146,5203,-117,5199,-62,5198,-50,5196,-40,5189,-19,5179,0,5170,22,5239,65,5249,51,5261,36,5273,20,5287,3,5342,-57,5347,-62,5410,-129,5489,-213,5582,-307,5628,-304,5676,-300m5954,29l5947,22,5845,-81,5825,-101,5825,-24,5542,260,5484,200,5528,156,5767,-81,5825,-24,5825,-101,5740,-187,5722,-205,5722,-127,5438,156,5381,96,5664,-187,5722,-127,5722,-205,5657,-271,5297,89,5664,459,5702,420,5587,305,5633,260,5870,22,5892,41,5899,51,5906,63,5911,70,5911,89,5909,99,5904,108,5897,116,5846,159,5825,173,5890,221,5954,157,5954,29e" filled="true" fillcolor="#a6a6a6" stroked="false">
            <v:path arrowok="t"/>
            <v:fill opacity="26214f" type="solid"/>
            <w10:wrap type="none"/>
          </v:shape>
        </w:pict>
      </w:r>
      <w:r>
        <w:rPr/>
        <w:pict>
          <v:shape style="position:absolute;margin-left:2.76pt;margin-top:-29.740036pt;width:121.45pt;height:121.35pt;mso-position-horizontal-relative:page;mso-position-vertical-relative:paragraph;z-index:-254789632" coordorigin="55,-595" coordsize="2429,2427" path="m823,1788l612,1577,569,1534,618,1484,722,1378,761,1414,797,1378,802,1373,672,1244,672,1328,516,1484,473,1440,473,1527,322,1680,146,1505,300,1352,473,1527,473,1440,386,1352,343,1308,394,1258,499,1155,672,1328,672,1244,583,1155,490,1061,293,1258,144,1109,101,1152,250,1301,55,1496,367,1808,408,1767,372,1731,422,1680,523,1577,778,1832,823,1788m965,584l955,548,946,514,907,512,864,512,770,516,785,576,874,576,919,579,965,584m1166,1433l823,1090,691,958,665,903,636,845,605,788,571,728,511,752,528,778,545,807,562,833,576,862,593,888,607,917,619,944,634,972,646,999,670,1056,679,1083,689,1112,698,1138,715,1193,794,1239,785,1203,773,1167,761,1128,746,1090,1128,1472,1166,1433m1490,1018l1488,1011,1486,1001,1481,989,1476,980,1462,956,1452,944,1409,891,1382,862,1356,831,1294,850,1325,884,1351,912,1373,939,1402,975,1409,987,1414,996,1416,1008,1416,1018,1414,1028,1406,1042,1402,1044,1370,1078,1361,1085,1346,1090,1337,1090,1330,1088,1310,1078,1022,790,996,764,982,749,1121,610,1070,560,869,764,785,675,737,629,689,579,648,620,698,670,744,718,787,761,828,804,718,912,768,963,876,855,902,886,929,915,977,977,998,1008,1037,1071,1054,1102,1070,1136,1082,1169,1097,1200,1116,1268,1123,1304,1130,1337,1135,1371,1174,1378,1210,1385,1205,1347,1198,1311,1188,1272,1176,1234,1164,1198,1150,1162,1116,1090,1097,1054,1075,1018,1054,984,1030,948,977,881,952,855,946,848,917,814,941,790,1277,1126,1289,1136,1298,1145,1310,1152,1330,1162,1339,1164,1346,1167,1363,1167,1373,1164,1380,1162,1390,1157,1397,1150,1406,1145,1457,1095,1460,1090,1464,1085,1471,1078,1478,1068,1483,1061,1488,1052,1490,1044,1490,1018m1702,852l1699,843,1694,836,1692,826,1670,797,1620,747,1577,704,1606,656,1644,593,1622,569,1598,543,1529,656,1517,644,1502,543,1501,533,1495,492,1454,452,1373,533,1362,478,1354,432,1359,428,1421,368,1411,358,1375,322,1337,358,1313,262,1284,166,1226,171,1246,228,1265,288,1294,404,1267,428,1234,394,1198,358,1243,312,1260,296,1217,250,1154,312,1061,221,1025,257,1116,348,1037,430,1082,473,1162,394,1231,464,1133,564,1178,610,1308,478,1322,584,1243,663,1286,706,1330,663,1332,718,1332,776,1394,790,1390,706,1387,663,1387,658,1382,610,1450,543,1469,668,1502,701,1454,776,1416,833,1471,879,1548,747,1608,809,1620,819,1622,824,1630,831,1632,836,1632,840,1634,845,1634,852,1632,857,1632,862,1603,891,1560,927,1615,972,1649,941,1687,903,1692,893,1697,886,1699,879,1702,869,1702,852m2059,540l2052,521,2047,507,2037,478,2033,466,1970,476,1939,478,1877,473,1843,468,1812,464,1778,454,1768,428,1759,406,1750,384,1726,336,1714,315,1709,307,1709,428,1675,413,1644,396,1613,377,1592,365,1579,358,1546,336,1514,312,1481,286,1447,257,1433,233,1418,207,1481,144,1502,123,1570,200,1584,216,1613,255,1673,351,1692,389,1699,408,1709,428,1709,307,1699,291,1685,269,1670,245,1654,224,1637,200,1618,178,1601,154,1579,132,1572,123,1560,108,1538,87,1589,36,1538,-12,1382,144,1339,77,1315,44,1294,10,1243,36,1282,92,1354,202,1385,255,1414,308,1440,360,1488,461,1546,456,1502,365,1531,387,1589,425,1646,459,1675,473,1733,497,1740,533,1747,567,1752,603,1754,639,1754,672,1750,744,1745,780,1783,790,1814,800,1817,766,1822,730,1822,694,1819,663,1817,624,1812,591,1807,555,1800,521,1831,528,1865,536,1896,540,1961,545,1994,545,2059,540m2177,-331l2167,-400,2040,-400,1915,-396,1925,-338,1994,-338,1874,-213,1754,-93,1759,-175,1761,-208,1764,-268,1882,-386,2042,-547,1994,-595,1786,-386,1740,-405,1675,-429,1666,-369,1740,-340,1502,-103,1550,-55,1704,-208,1704,-117,1702,-91,1697,-72,1692,-50,1682,-31,1670,-9,1742,34,1762,5,1776,-12,1788,-26,1843,-88,1848,-93,1992,-242,2083,-338,2131,-336,2177,-331m2484,58l2477,29,2472,20,2450,-9,2347,-112,2328,-132,2328,-55,2045,228,1987,171,2033,125,2270,-112,2328,-55,2328,-132,2244,-216,2225,-235,2225,-158,1942,125,1884,68,2165,-216,2225,-158,2225,-235,2158,-302,1798,58,2167,428,2206,389,2090,274,2136,228,2374,-9,2393,10,2402,22,2412,41,2414,48,2410,68,2405,77,2383,99,2366,113,2328,142,2390,190,2450,132,2458,123,2465,116,2472,106,2477,96,2484,68,2484,58e" filled="true" fillcolor="#a6a6a6" stroked="false">
            <v:path arrowok="t"/>
            <v:fill opacity="26214f" type="solid"/>
            <w10:wrap type="none"/>
          </v:shape>
        </w:pict>
      </w:r>
      <w:r>
        <w:rPr>
          <w:rFonts w:ascii="Times New Roman" w:eastAsia="Times New Roman"/>
        </w:rPr>
        <w:t>A.</w:t>
      </w:r>
      <w:r>
        <w:rPr>
          <w:spacing w:val="-2"/>
        </w:rPr>
        <w:t>加强与员工之间的沟通</w:t>
      </w:r>
      <w:r>
        <w:rPr>
          <w:rFonts w:ascii="Times New Roman" w:eastAsia="Times New Roman"/>
        </w:rPr>
        <w:t>B.</w:t>
      </w:r>
      <w:r>
        <w:rPr/>
        <w:t>学会组织高效的会议 </w:t>
      </w:r>
      <w:r>
        <w:rPr>
          <w:rFonts w:ascii="Times New Roman" w:eastAsia="Times New Roman"/>
        </w:rPr>
        <w:t>C.</w:t>
      </w:r>
      <w:r>
        <w:rPr/>
        <w:t>学会授权</w:t>
      </w:r>
    </w:p>
    <w:p>
      <w:pPr>
        <w:pStyle w:val="BodyText"/>
        <w:spacing w:line="230" w:lineRule="exact"/>
      </w:pPr>
      <w:r>
        <w:rPr>
          <w:rFonts w:ascii="Times New Roman" w:eastAsia="Times New Roman"/>
        </w:rPr>
        <w:t>D.</w:t>
      </w:r>
      <w:r>
        <w:rPr/>
        <w:t>其他都需要</w:t>
      </w:r>
    </w:p>
    <w:p>
      <w:pPr>
        <w:pStyle w:val="ListParagraph"/>
        <w:numPr>
          <w:ilvl w:val="0"/>
          <w:numId w:val="12"/>
        </w:numPr>
        <w:tabs>
          <w:tab w:pos="1268" w:val="left" w:leader="none"/>
        </w:tabs>
        <w:spacing w:line="244" w:lineRule="auto" w:before="2" w:after="0"/>
        <w:ind w:left="679" w:right="679" w:firstLine="360"/>
        <w:jc w:val="left"/>
        <w:rPr>
          <w:sz w:val="18"/>
        </w:rPr>
      </w:pPr>
      <w:r>
        <w:rPr>
          <w:sz w:val="18"/>
        </w:rPr>
        <w:t>刘先生的遭遇告诉我们，在团队成员的角色发生改变时，公司可以通过（ ）让他们尽快适应新的工作。</w:t>
      </w:r>
    </w:p>
    <w:p>
      <w:pPr>
        <w:pStyle w:val="BodyText"/>
        <w:tabs>
          <w:tab w:pos="2923" w:val="left" w:leader="none"/>
        </w:tabs>
        <w:spacing w:line="228" w:lineRule="exact"/>
      </w:pPr>
      <w:r>
        <w:rPr>
          <w:rFonts w:ascii="Times New Roman" w:eastAsia="Times New Roman"/>
        </w:rPr>
        <w:t>A.</w:t>
      </w:r>
      <w:r>
        <w:rPr/>
        <w:t>领导谈话鼓励</w:t>
        <w:tab/>
      </w:r>
      <w:r>
        <w:rPr>
          <w:rFonts w:ascii="Times New Roman" w:eastAsia="Times New Roman"/>
        </w:rPr>
        <w:t>B.</w:t>
      </w:r>
      <w:r>
        <w:rPr/>
        <w:t>充分授权</w:t>
      </w:r>
    </w:p>
    <w:p>
      <w:pPr>
        <w:pStyle w:val="BodyText"/>
        <w:tabs>
          <w:tab w:pos="2915" w:val="left" w:leader="none"/>
        </w:tabs>
        <w:spacing w:before="4"/>
      </w:pPr>
      <w:r>
        <w:rPr>
          <w:rFonts w:ascii="Times New Roman" w:eastAsia="Times New Roman"/>
        </w:rPr>
        <w:t>C.</w:t>
      </w:r>
      <w:r>
        <w:rPr/>
        <w:t>对他们进行培训</w:t>
        <w:tab/>
      </w:r>
      <w:r>
        <w:rPr>
          <w:rFonts w:ascii="Times New Roman" w:eastAsia="Times New Roman"/>
        </w:rPr>
        <w:t>D.</w:t>
      </w:r>
      <w:r>
        <w:rPr/>
        <w:t>提高他们的福利待遇</w:t>
      </w:r>
    </w:p>
    <w:p>
      <w:pPr>
        <w:pStyle w:val="ListParagraph"/>
        <w:numPr>
          <w:ilvl w:val="0"/>
          <w:numId w:val="12"/>
        </w:numPr>
        <w:tabs>
          <w:tab w:pos="1275" w:val="left" w:leader="none"/>
        </w:tabs>
        <w:spacing w:line="240" w:lineRule="auto" w:before="3" w:after="0"/>
        <w:ind w:left="1274" w:right="0" w:hanging="236"/>
        <w:jc w:val="left"/>
        <w:rPr>
          <w:sz w:val="18"/>
        </w:rPr>
      </w:pPr>
      <w:r>
        <w:rPr>
          <w:spacing w:val="8"/>
          <w:sz w:val="18"/>
        </w:rPr>
        <w:t>面对工作中出现的这些间题，你觉得刘先生应该</w:t>
      </w:r>
    </w:p>
    <w:p>
      <w:pPr>
        <w:pStyle w:val="BodyText"/>
        <w:spacing w:before="2"/>
        <w:ind w:left="679"/>
      </w:pPr>
      <w:r>
        <w:rPr/>
        <w:t>（</w:t>
      </w:r>
      <w:r>
        <w:rPr>
          <w:spacing w:val="89"/>
        </w:rPr>
        <w:t> </w:t>
      </w:r>
      <w:r>
        <w:rPr>
          <w:spacing w:val="-89"/>
        </w:rPr>
        <w:t>）</w:t>
      </w:r>
      <w:r>
        <w:rPr>
          <w:spacing w:val="-45"/>
        </w:rPr>
        <w:t> 。</w:t>
      </w:r>
    </w:p>
    <w:p>
      <w:pPr>
        <w:pStyle w:val="BodyText"/>
        <w:spacing w:line="242" w:lineRule="auto" w:before="2"/>
        <w:ind w:right="2577"/>
      </w:pPr>
      <w:r>
        <w:rPr/>
        <w:pict>
          <v:shape style="position:absolute;margin-left:.72pt;margin-top:12.529988pt;width:121.45pt;height:121.2pt;mso-position-horizontal-relative:page;mso-position-vertical-relative:paragraph;z-index:-254791680" coordorigin="14,251" coordsize="2429,2424" path="m782,2631l571,2420,528,2377,579,2327,684,2223,720,2259,756,2223,761,2219,631,2089,631,2173,478,2327,434,2284,434,2370,281,2523,106,2351,259,2197,434,2370,434,2284,346,2197,302,2154,353,2103,458,1998,631,2173,631,2089,540,1998,449,1907,252,2103,103,1955,60,1998,209,2147,14,2341,326,2653,367,2612,331,2574,382,2523,485,2420,739,2675,782,2631m924,1427l922,1419,914,1393,907,1357,778,1357,730,1362,744,1422,790,1419,924,1427m1126,2276l783,1935,650,1803,624,1748,595,1691,564,1633,530,1573,473,1595,490,1623,506,1650,521,1679,538,1705,552,1734,566,1760,581,1789,593,1815,605,1844,617,1871,629,1899,638,1928,650,1955,660,1983,677,2039,754,2082,744,2046,720,1974,706,1935,1087,2315,1126,2276m1450,1863l1445,1844,1440,1835,1435,1823,1428,1813,1421,1801,1411,1789,1392,1763,1344,1705,1318,1674,1253,1693,1284,1727,1334,1782,1363,1818,1373,1842,1375,1851,1375,1861,1370,1880,1366,1885,1363,1890,1330,1921,1322,1928,1313,1933,1306,1935,1298,1935,1289,1933,1279,1928,1272,1921,1262,1914,982,1633,955,1607,941,1592,1080,1455,1030,1405,828,1607,787,1566,698,1472,648,1424,607,1463,706,1561,787,1647,677,1758,727,1808,835,1700,864,1729,888,1760,914,1789,979,1883,996,1916,1015,1947,1030,1981,1044,2012,1068,2079,1075,2113,1085,2147,1090,2183,1094,2216,1171,2231,1157,2154,1147,2115,1138,2079,1123,2041,1094,1969,1056,1897,1037,1863,1013,1827,989,1794,936,1727,913,1700,907,1693,876,1659,900,1633,1248,1981,1260,1988,1279,2003,1289,2005,1298,2010,1306,2010,1315,2012,1322,2010,1332,2010,1339,2005,1358,1995,1366,1988,1375,1981,1416,1938,1419,1935,1426,1931,1433,1921,1438,1914,1442,1904,1447,1897,1450,1887,1450,1863m1661,1698l1656,1679,1646,1659,1639,1650,1630,1640,1622,1631,1610,1621,1582,1592,1536,1547,1564,1501,1603,1436,1582,1415,1558,1388,1490,1501,1478,1489,1464,1388,1463,1379,1457,1335,1416,1295,1332,1379,1325,1328,1324,1323,1313,1278,1318,1273,1380,1211,1373,1203,1334,1165,1298,1203,1286,1153,1258,1057,1243,1011,1186,1014,1207,1074,1241,1189,1253,1247,1229,1273,1195,1239,1159,1203,1205,1158,1222,1141,1176,1095,1114,1158,1020,1064,984,1100,1078,1194,998,1273,1044,1319,1123,1239,1193,1309,1092,1407,1138,1453,1270,1323,1277,1376,1282,1429,1202,1506,1248,1549,1289,1508,1291,1563,1291,1619,1325,1626,1354,1635,1354,1592,1351,1547,1347,1508,1342,1455,1411,1388,1428,1511,1462,1547,1414,1621,1375,1679,1433,1722,1510,1592,1584,1667,1594,1686,1594,1700,1589,1710,1586,1712,1577,1719,1548,1748,1534,1760,1519,1770,1577,1815,1608,1787,1642,1753,1646,1746,1654,1739,1656,1731,1658,1722,1661,1715,1661,1698m2021,1386l2012,1364,2006,1350,1996,1321,1992,1311,1961,1316,1932,1321,1867,1321,1836,1319,1805,1314,1771,1307,1738,1297,1730,1275,1728,1271,1721,1251,1709,1227,1699,1206,1687,1182,1673,1158,1668,1149,1668,1271,1637,1256,1603,1239,1572,1223,1553,1211,1538,1201,1507,1179,1474,1155,1406,1103,1392,1076,1378,1052,1440,990,1462,968,1478,987,1498,1004,1512,1023,1529,1043,1586,1119,1610,1158,1620,1177,1632,1194,1661,1251,1668,1271,1668,1149,1661,1136,1644,1112,1630,1091,1613,1067,1596,1045,1579,1021,1560,999,1541,975,1534,968,1519,954,1498,930,1548,882,1500,831,1342,990,1277,889,1253,855,1205,879,1243,937,1279,992,1313,1045,1344,1100,1373,1153,1399,1206,1426,1256,1447,1307,1476,1302,1505,1299,1464,1211,1490,1230,1519,1251,1548,1271,1577,1287,1663,1331,1692,1343,1699,1376,1706,1412,1711,1448,1714,1482,1714,1554,1709,1587,1704,1623,1774,1645,1778,1609,1781,1573,1781,1501,1778,1470,1774,1434,1766,1400,1759,1364,1790,1374,1824,1381,1855,1386,1922,1391,1954,1391,2021,1386m2138,512l2138,507,2137,505,2126,445,1937,445,1874,447,1886,507,1954,505,1894,570,1834,630,1716,752,1721,668,1722,637,1723,577,1843,457,2002,299,1954,251,1747,457,1699,440,1637,416,1625,474,1702,503,1464,740,1512,788,1663,637,1666,668,1663,697,1663,726,1661,755,1651,793,1642,815,1630,836,1702,879,1711,865,1723,851,1735,834,1750,817,1805,757,1809,752,1872,685,1951,601,2045,507,2138,512m2443,903l2436,875,2426,855,2419,846,2410,836,2408,834,2400,824,2306,731,2287,712,2287,788,2004,1071,1946,1014,1992,968,2230,731,2287,788,2287,712,2202,627,2184,610,2184,685,1901,968,1843,911,2126,627,2184,685,2184,610,2117,543,1757,903,2126,1273,2165,1235,2050,1117,2095,1071,2333,834,2354,855,2369,875,2374,894,2374,903,2371,913,2364,920,2357,930,2342,944,2326,959,2306,973,2287,985,2352,1033,2410,975,2419,968,2426,959,2436,939,2441,932,2441,923,2443,913,2443,903e" filled="true" fillcolor="#a6a6a6" stroked="false">
            <v:path arrowok="t"/>
            <v:fill opacity="26214f" type="solid"/>
            <w10:wrap type="none"/>
          </v:shape>
        </w:pict>
      </w:r>
      <w:r>
        <w:rPr>
          <w:rFonts w:ascii="Times New Roman" w:eastAsia="Times New Roman"/>
        </w:rPr>
        <w:t>A.</w:t>
      </w:r>
      <w:r>
        <w:rPr/>
        <w:t>正视自己的不足，加强学习</w:t>
      </w:r>
      <w:r>
        <w:rPr>
          <w:rFonts w:ascii="Times New Roman" w:eastAsia="Times New Roman"/>
        </w:rPr>
        <w:t>B.</w:t>
      </w:r>
      <w:r>
        <w:rPr/>
        <w:t>自暴自弃，辞去工作</w:t>
      </w:r>
    </w:p>
    <w:p>
      <w:pPr>
        <w:pStyle w:val="BodyText"/>
        <w:spacing w:line="242" w:lineRule="auto" w:before="2"/>
        <w:ind w:right="1687"/>
      </w:pPr>
      <w:r>
        <w:rPr/>
        <w:pict>
          <v:shape style="position:absolute;margin-left:175.440002pt;margin-top:21.049995pt;width:121.45pt;height:121.35pt;mso-position-horizontal-relative:page;mso-position-vertical-relative:paragraph;z-index:-254792704" coordorigin="3509,421" coordsize="2429,2427" path="m4277,2804l4066,2593,4022,2550,4075,2497,4178,2394,4214,2430,4250,2394,4255,2389,4128,2261,4128,2343,3972,2497,3929,2454,3929,2543,3775,2694,3602,2521,3756,2367,3929,2543,3929,2454,3842,2367,3799,2324,3849,2274,3953,2168,4128,2343,4128,2261,4036,2168,3946,2077,3749,2274,3598,2125,3554,2168,3703,2317,3509,2511,3821,2823,3864,2783,3826,2744,3877,2694,3979,2593,4234,2847,4277,2804m4418,1599l4409,1563,4402,1530,4361,1527,4320,1527,4224,1532,4241,1592,4327,1592,4373,1595,4418,1599m4620,2447l4279,2106,4147,1974,4121,1919,4092,1861,4061,1803,4027,1743,3967,1767,3984,1794,4001,1823,4018,1849,4032,1878,4046,1904,4061,1933,4075,1959,4087,1988,4099,2015,4111,2043,4123,2070,4135,2099,4145,2125,4154,2154,4171,2209,4248,2252,4238,2219,4229,2180,4214,2144,4202,2106,4582,2485,4620,2447m4946,2043l4944,2034,4944,2024,4939,2015,4937,2005,4930,1995,4925,1983,4915,1971,4908,1959,4886,1933,4838,1875,4812,1844,4750,1866,4778,1897,4805,1928,4829,1955,4848,1976,4858,1988,4865,2000,4870,2012,4872,2022,4872,2034,4870,2043,4865,2051,4860,2055,4858,2060,4824,2094,4810,2103,4800,2106,4793,2106,4783,2103,4776,2099,4766,2094,4478,1806,4450,1777,4438,1765,4574,1626,4526,1575,4322,1777,4284,1736,4238,1691,4193,1643,4142,1595,4102,1635,4152,1686,4200,1731,4282,1818,4171,1928,4222,1979,4330,1871,4358,1899,4385,1931,4433,1993,4454,2024,4493,2087,4510,2118,4524,2151,4538,2183,4562,2250,4572,2283,4579,2317,4586,2353,4591,2387,4627,2394,4666,2401,4651,2324,4642,2288,4632,2250,4620,2214,4606,2178,4589,2139,4572,2103,4553,2070,4510,1998,4483,1964,4459,1931,4408,1871,4402,1863,4370,1830,4397,1806,4733,2142,4745,2151,4754,2161,4764,2168,4776,2173,4783,2178,4802,2183,4819,2183,4826,2180,4836,2175,4843,2173,4862,2159,4915,2106,4920,2101,4927,2091,4934,2084,4939,2075,4944,2060,4946,2051,4946,2043m5158,1875l5155,1868,5150,1849,5146,1842,5141,1832,5126,1813,5076,1763,5030,1717,5059,1671,5098,1609,5076,1585,5054,1559,4985,1671,4973,1659,4959,1559,4957,1549,4951,1506,4910,1465,4826,1549,4819,1499,4818,1494,4810,1448,4814,1443,4874,1381,4868,1374,4831,1335,4793,1374,4781,1326,4769,1275,4754,1230,4738,1182,4682,1187,4721,1302,4735,1362,4747,1419,4723,1443,4690,1410,4654,1374,4699,1328,4716,1311,4670,1266,4608,1328,4514,1235,4478,1271,4572,1364,4493,1443,4538,1489,4618,1410,4687,1479,4586,1580,4632,1623,4764,1494,4771,1547,4776,1599,4699,1676,4742,1722,4783,1679,4786,1734,4786,1791,4819,1796,4848,1806,4848,1763,4846,1717,4842,1679,4841,1671,4838,1626,4906,1559,4922,1683,4958,1717,4910,1791,4872,1849,4927,1892,5004,1763,5078,1837,5088,1856,5088,1873,5086,1875,5083,1880,5074,1890,5057,1904,5042,1919,5028,1931,5014,1940,5071,1988,5102,1957,5129,1933,5136,1926,5143,1916,5153,1902,5155,1892,5155,1885,5158,1875m5515,1556l5508,1537,5501,1520,5492,1491,5489,1482,5426,1491,5364,1491,5330,1489,5299,1484,5266,1477,5234,1470,5224,1443,5215,1422,5206,1400,5182,1352,5170,1331,5162,1319,5162,1443,5131,1429,5100,1412,5066,1393,5047,1381,5035,1374,4934,1302,4901,1273,4886,1247,4872,1223,4934,1160,4956,1139,4975,1158,5009,1196,5023,1213,5040,1232,5054,1251,5066,1271,5081,1290,5117,1347,5155,1424,5162,1443,5162,1319,5141,1283,5124,1261,5110,1237,5090,1215,5074,1191,5054,1170,5035,1146,5029,1139,5016,1124,4994,1103,5042,1052,4994,1002,4836,1160,4771,1059,4747,1026,4699,1050,4738,1107,4774,1163,4807,1218,4838,1271,4896,1376,4920,1427,4942,1477,4970,1472,5002,1470,4958,1381,4987,1403,5016,1422,5042,1441,5100,1475,5129,1489,5186,1513,5196,1549,5201,1583,5206,1619,5208,1652,5210,1688,5208,1724,5198,1796,5237,1806,5268,1815,5273,1779,5275,1746,5275,1671,5273,1640,5268,1604,5263,1571,5254,1537,5287,1544,5318,1551,5352,1556,5417,1561,5448,1561,5515,1556m5633,683l5623,615,5431,615,5369,618,5381,678,5448,678,5270,863,5210,923,5215,841,5216,807,5218,747,5335,630,5496,469,5450,421,5242,630,5194,611,5131,587,5119,644,5196,675,4958,911,5006,959,5158,807,5160,839,5160,867,5155,923,5155,935,5153,944,5146,963,5126,1007,5196,1050,5206,1035,5218,1021,5230,1004,5244,987,5299,927,5304,923,5366,855,5539,678,5633,683m5938,1064l5935,1055,5921,1026,5914,1016,5902,1004,5799,901,5782,883,5782,961,5498,1244,5441,1184,5484,1141,5724,901,5782,961,5782,883,5697,798,5678,779,5678,858,5395,1141,5338,1081,5621,798,5678,858,5678,779,5614,714,5254,1074,5623,1443,5662,1405,5544,1287,5587,1244,5827,1004,5849,1026,5863,1045,5868,1055,5868,1074,5866,1083,5861,1091,5854,1100,5803,1143,5782,1158,5846,1206,5906,1148,5921,1129,5926,1122,5935,1103,5938,1093,5938,1064e" filled="true" fillcolor="#a6a6a6" stroked="false">
            <v:path arrowok="t"/>
            <v:fill opacity="26214f" type="solid"/>
            <w10:wrap type="none"/>
          </v:shape>
        </w:pict>
      </w:r>
      <w:r>
        <w:rPr>
          <w:rFonts w:ascii="Times New Roman" w:eastAsia="Times New Roman"/>
        </w:rPr>
        <w:t>C.</w:t>
      </w:r>
      <w:r>
        <w:rPr/>
        <w:t>向领导诉说工作中的困难，要求调职位</w:t>
      </w:r>
      <w:r>
        <w:rPr>
          <w:rFonts w:ascii="Times New Roman" w:eastAsia="Times New Roman"/>
        </w:rPr>
        <w:t>D.</w:t>
      </w:r>
      <w:r>
        <w:rPr/>
        <w:t>就这样干下去，不理会员工的情绪</w:t>
      </w:r>
    </w:p>
    <w:p>
      <w:pPr>
        <w:pStyle w:val="BodyText"/>
        <w:spacing w:before="84"/>
        <w:ind w:left="0"/>
        <w:jc w:val="center"/>
        <w:rPr>
          <w:rFonts w:ascii="微软雅黑" w:eastAsia="微软雅黑" w:hint="eastAsia"/>
        </w:rPr>
      </w:pPr>
      <w:bookmarkStart w:name="案例（五）" w:id="6"/>
      <w:bookmarkEnd w:id="6"/>
      <w:r>
        <w:rPr/>
      </w:r>
      <w:r>
        <w:rPr>
          <w:rFonts w:ascii="微软雅黑" w:eastAsia="微软雅黑" w:hint="eastAsia"/>
        </w:rPr>
        <w:t>案例（五）</w:t>
      </w:r>
    </w:p>
    <w:p>
      <w:pPr>
        <w:pStyle w:val="BodyText"/>
        <w:spacing w:line="242" w:lineRule="auto" w:before="86"/>
        <w:ind w:left="679" w:right="588" w:firstLine="360"/>
      </w:pPr>
      <w:r>
        <w:rPr/>
        <w:t>晓日证券公司是一家全国性的证券公司，</w:t>
      </w:r>
      <w:r>
        <w:rPr>
          <w:rFonts w:ascii="Times New Roman" w:eastAsia="Times New Roman"/>
        </w:rPr>
        <w:t>1994 </w:t>
      </w:r>
      <w:r>
        <w:rPr/>
        <w:t>年经中国人民银行批准设立，</w:t>
      </w:r>
      <w:r>
        <w:rPr>
          <w:rFonts w:ascii="Times New Roman" w:eastAsia="Times New Roman"/>
        </w:rPr>
        <w:t>1995 </w:t>
      </w:r>
      <w:r>
        <w:rPr/>
        <w:t>年在北京正式营业，注册资本</w:t>
      </w:r>
      <w:r>
        <w:rPr>
          <w:rFonts w:ascii="Times New Roman" w:eastAsia="Times New Roman"/>
        </w:rPr>
        <w:t>1000 </w:t>
      </w:r>
      <w:r>
        <w:rPr>
          <w:spacing w:val="-8"/>
        </w:rPr>
        <w:t>万元，经过 </w:t>
      </w:r>
      <w:r>
        <w:rPr>
          <w:rFonts w:ascii="Times New Roman" w:eastAsia="Times New Roman"/>
        </w:rPr>
        <w:t>5 </w:t>
      </w:r>
      <w:r>
        <w:rPr>
          <w:spacing w:val="-3"/>
        </w:rPr>
        <w:t>次增资扩股目前晓日证券注册资本为 </w:t>
      </w:r>
      <w:r>
        <w:rPr>
          <w:rFonts w:ascii="Times New Roman" w:eastAsia="Times New Roman"/>
        </w:rPr>
        <w:t>15 </w:t>
      </w:r>
      <w:r>
        <w:rPr>
          <w:spacing w:val="-16"/>
        </w:rPr>
        <w:t>亿元。公司在北京设有地区总部，在上海、深圳设有办事处， </w:t>
      </w:r>
      <w:r>
        <w:rPr>
          <w:spacing w:val="-5"/>
        </w:rPr>
        <w:t>在全国大中城市设有 </w:t>
      </w:r>
      <w:r>
        <w:rPr>
          <w:rFonts w:ascii="Times New Roman" w:eastAsia="Times New Roman"/>
        </w:rPr>
        <w:t>20 </w:t>
      </w:r>
      <w:r>
        <w:rPr/>
        <w:t>个营业部。公司自成立十多年来， 始终保持稳定持续发展势头，</w:t>
      </w:r>
      <w:r>
        <w:rPr>
          <w:rFonts w:ascii="Times New Roman" w:eastAsia="Times New Roman"/>
        </w:rPr>
        <w:t>2004 </w:t>
      </w:r>
      <w:r>
        <w:rPr/>
        <w:t>年，晓日证券公司利润</w:t>
      </w:r>
      <w:r>
        <w:rPr>
          <w:spacing w:val="-10"/>
        </w:rPr>
        <w:t>总额为 </w:t>
      </w:r>
      <w:r>
        <w:rPr>
          <w:rFonts w:ascii="Times New Roman" w:eastAsia="Times New Roman"/>
        </w:rPr>
        <w:t>1.8 </w:t>
      </w:r>
      <w:r>
        <w:rPr>
          <w:spacing w:val="-6"/>
        </w:rPr>
        <w:t>亿元，在全国 </w:t>
      </w:r>
      <w:r>
        <w:rPr>
          <w:rFonts w:ascii="Times New Roman" w:eastAsia="Times New Roman"/>
        </w:rPr>
        <w:t>126 </w:t>
      </w:r>
      <w:r>
        <w:rPr>
          <w:spacing w:val="-4"/>
        </w:rPr>
        <w:t>家证券公司中名列第 </w:t>
      </w:r>
      <w:r>
        <w:rPr>
          <w:rFonts w:ascii="Times New Roman" w:eastAsia="Times New Roman"/>
        </w:rPr>
        <w:t>12 </w:t>
      </w:r>
      <w:r>
        <w:rPr/>
        <w:t>位。经过十多年的发展，晓日证券公司最终形成以证券经纪业</w:t>
      </w:r>
      <w:r>
        <w:rPr>
          <w:spacing w:val="-10"/>
        </w:rPr>
        <w:t>务、投资银行业务、资产管理业务为基本架构的较为完善的业务体系。</w:t>
      </w:r>
    </w:p>
    <w:p>
      <w:pPr>
        <w:pStyle w:val="BodyText"/>
        <w:spacing w:line="242" w:lineRule="auto" w:before="6"/>
        <w:ind w:left="679" w:right="679" w:firstLine="360"/>
      </w:pPr>
      <w:r>
        <w:rPr>
          <w:spacing w:val="-6"/>
        </w:rPr>
        <w:t>根据以往的经营业绩和目标管理的具体要求，晓日证券</w:t>
      </w:r>
      <w:r>
        <w:rPr>
          <w:spacing w:val="-12"/>
        </w:rPr>
        <w:t>公司 </w:t>
      </w:r>
      <w:r>
        <w:rPr>
          <w:rFonts w:ascii="Times New Roman" w:eastAsia="Times New Roman"/>
        </w:rPr>
        <w:t>2006</w:t>
      </w:r>
      <w:r>
        <w:rPr>
          <w:rFonts w:ascii="Times New Roman" w:eastAsia="Times New Roman"/>
          <w:spacing w:val="7"/>
        </w:rPr>
        <w:t> </w:t>
      </w:r>
      <w:r>
        <w:rPr>
          <w:spacing w:val="-4"/>
        </w:rPr>
        <w:t>年的利润总额目标定为 </w:t>
      </w:r>
      <w:r>
        <w:rPr>
          <w:rFonts w:ascii="Times New Roman" w:eastAsia="Times New Roman"/>
        </w:rPr>
        <w:t>2.6</w:t>
      </w:r>
      <w:r>
        <w:rPr>
          <w:rFonts w:ascii="Times New Roman" w:eastAsia="Times New Roman"/>
          <w:spacing w:val="10"/>
        </w:rPr>
        <w:t> </w:t>
      </w:r>
      <w:r>
        <w:rPr/>
        <w:t>亿元，具体分解为：</w:t>
      </w:r>
    </w:p>
    <w:p>
      <w:pPr>
        <w:pStyle w:val="BodyText"/>
        <w:spacing w:line="230" w:lineRule="exact"/>
        <w:ind w:left="679"/>
      </w:pPr>
      <w:r>
        <w:rPr>
          <w:spacing w:val="-6"/>
        </w:rPr>
        <w:t>经纪业务部 </w:t>
      </w:r>
      <w:r>
        <w:rPr>
          <w:rFonts w:ascii="Times New Roman" w:eastAsia="Times New Roman"/>
        </w:rPr>
        <w:t>1.2</w:t>
      </w:r>
      <w:r>
        <w:rPr>
          <w:rFonts w:ascii="Times New Roman" w:eastAsia="Times New Roman"/>
          <w:spacing w:val="9"/>
        </w:rPr>
        <w:t> </w:t>
      </w:r>
      <w:r>
        <w:rPr>
          <w:spacing w:val="-4"/>
        </w:rPr>
        <w:t>亿元，投资银行部 </w:t>
      </w:r>
      <w:r>
        <w:rPr>
          <w:rFonts w:ascii="Times New Roman" w:eastAsia="Times New Roman"/>
        </w:rPr>
        <w:t>6000</w:t>
      </w:r>
      <w:r>
        <w:rPr>
          <w:rFonts w:ascii="Times New Roman" w:eastAsia="Times New Roman"/>
          <w:spacing w:val="9"/>
        </w:rPr>
        <w:t> </w:t>
      </w:r>
      <w:r>
        <w:rPr/>
        <w:t>万元，资产管理部</w:t>
      </w:r>
    </w:p>
    <w:p>
      <w:pPr>
        <w:pStyle w:val="BodyText"/>
        <w:spacing w:before="2"/>
        <w:ind w:left="679"/>
      </w:pPr>
      <w:r>
        <w:rPr>
          <w:rFonts w:ascii="Times New Roman" w:eastAsia="Times New Roman"/>
        </w:rPr>
        <w:t>8000</w:t>
      </w:r>
      <w:r>
        <w:rPr>
          <w:rFonts w:ascii="Times New Roman" w:eastAsia="Times New Roman"/>
          <w:spacing w:val="39"/>
        </w:rPr>
        <w:t> </w:t>
      </w:r>
      <w:r>
        <w:rPr/>
        <w:t>万元。经纪业务部拿到这一任务后，又进一步向全国</w:t>
      </w:r>
    </w:p>
    <w:p>
      <w:pPr>
        <w:pStyle w:val="BodyText"/>
        <w:spacing w:before="4"/>
        <w:ind w:left="679"/>
        <w:rPr>
          <w:rFonts w:ascii="Times New Roman" w:eastAsia="Times New Roman"/>
        </w:rPr>
      </w:pPr>
      <w:r>
        <w:rPr>
          <w:rFonts w:ascii="Times New Roman" w:eastAsia="Times New Roman"/>
        </w:rPr>
        <w:t>20</w:t>
      </w:r>
      <w:r>
        <w:rPr>
          <w:rFonts w:ascii="Times New Roman" w:eastAsia="Times New Roman"/>
          <w:spacing w:val="-2"/>
        </w:rPr>
        <w:t> </w:t>
      </w:r>
      <w:r>
        <w:rPr>
          <w:spacing w:val="-2"/>
        </w:rPr>
        <w:t>个营业部进行分配，其中楚天营业部的利润目标为 </w:t>
      </w:r>
      <w:r>
        <w:rPr>
          <w:rFonts w:ascii="Times New Roman" w:eastAsia="Times New Roman"/>
        </w:rPr>
        <w:t>1200</w:t>
      </w:r>
    </w:p>
    <w:p>
      <w:pPr>
        <w:pStyle w:val="BodyText"/>
        <w:spacing w:line="242" w:lineRule="auto" w:before="3"/>
        <w:ind w:left="679" w:right="678"/>
        <w:jc w:val="both"/>
      </w:pPr>
      <w:r>
        <w:rPr>
          <w:spacing w:val="-9"/>
        </w:rPr>
        <w:t>万元，与 </w:t>
      </w:r>
      <w:r>
        <w:rPr>
          <w:rFonts w:ascii="Times New Roman" w:eastAsia="Times New Roman"/>
        </w:rPr>
        <w:t>2005 </w:t>
      </w:r>
      <w:r>
        <w:rPr>
          <w:spacing w:val="-1"/>
        </w:rPr>
        <w:t>年利润持平，这一利润目标是根据公司研发</w:t>
      </w:r>
      <w:r>
        <w:rPr/>
        <w:t>中心的分析报告，</w:t>
      </w:r>
      <w:r>
        <w:rPr>
          <w:rFonts w:ascii="Times New Roman" w:eastAsia="Times New Roman"/>
        </w:rPr>
        <w:t>2006 </w:t>
      </w:r>
      <w:r>
        <w:rPr/>
        <w:t>年我国股市出现大行情的可能性小</w:t>
      </w:r>
      <w:r>
        <w:rPr>
          <w:spacing w:val="-18"/>
        </w:rPr>
        <w:t>于 </w:t>
      </w:r>
      <w:r>
        <w:rPr>
          <w:rFonts w:ascii="Times New Roman" w:eastAsia="Times New Roman"/>
        </w:rPr>
        <w:t>10%</w:t>
      </w:r>
      <w:r>
        <w:rPr/>
        <w:t>的前提下确定的。然而，</w:t>
      </w:r>
      <w:r>
        <w:rPr>
          <w:rFonts w:ascii="Times New Roman" w:eastAsia="Times New Roman"/>
        </w:rPr>
        <w:t>2006 </w:t>
      </w:r>
      <w:r>
        <w:rPr/>
        <w:t>年，股市持续向好。</w:t>
      </w:r>
      <w:r>
        <w:rPr>
          <w:spacing w:val="-19"/>
        </w:rPr>
        <w:t>在 </w:t>
      </w:r>
      <w:r>
        <w:rPr>
          <w:rFonts w:ascii="Times New Roman" w:eastAsia="Times New Roman"/>
        </w:rPr>
        <w:t>6 </w:t>
      </w:r>
      <w:r>
        <w:rPr>
          <w:spacing w:val="-19"/>
        </w:rPr>
        <w:t>月 </w:t>
      </w:r>
      <w:r>
        <w:rPr>
          <w:rFonts w:ascii="Times New Roman" w:eastAsia="Times New Roman"/>
        </w:rPr>
        <w:t>30 </w:t>
      </w:r>
      <w:r>
        <w:rPr/>
        <w:t>日大盘收市后，楚天营业部的利润便已达 </w:t>
      </w:r>
      <w:r>
        <w:rPr>
          <w:rFonts w:ascii="Times New Roman" w:eastAsia="Times New Roman"/>
        </w:rPr>
        <w:t>1400 </w:t>
      </w:r>
      <w:r>
        <w:rPr>
          <w:spacing w:val="-11"/>
        </w:rPr>
        <w:t>万元。与此同时，公司新的利润指标下来了，要求楚天营业</w:t>
      </w:r>
      <w:r>
        <w:rPr>
          <w:spacing w:val="-23"/>
        </w:rPr>
        <w:t>部 </w:t>
      </w:r>
      <w:r>
        <w:rPr>
          <w:rFonts w:ascii="Times New Roman" w:eastAsia="Times New Roman"/>
        </w:rPr>
        <w:t>2006 </w:t>
      </w:r>
      <w:r>
        <w:rPr>
          <w:spacing w:val="-9"/>
        </w:rPr>
        <w:t>年要完成 </w:t>
      </w:r>
      <w:r>
        <w:rPr>
          <w:rFonts w:ascii="Times New Roman" w:eastAsia="Times New Roman"/>
        </w:rPr>
        <w:t>2000 </w:t>
      </w:r>
      <w:r>
        <w:rPr/>
        <w:t>万元的利润指标。</w:t>
      </w:r>
    </w:p>
    <w:p>
      <w:pPr>
        <w:pStyle w:val="BodyText"/>
        <w:spacing w:before="4"/>
      </w:pPr>
      <w:r>
        <w:rPr/>
        <w:t>这样，原本已经超额完成全年利润指标的楚天营业部的</w:t>
      </w:r>
    </w:p>
    <w:p>
      <w:pPr>
        <w:spacing w:after="0"/>
        <w:sectPr>
          <w:pgSz w:w="5960" w:h="10440"/>
          <w:pgMar w:header="0" w:footer="453" w:top="0" w:bottom="780" w:left="0" w:right="0"/>
        </w:sectPr>
      </w:pPr>
    </w:p>
    <w:p>
      <w:pPr>
        <w:pStyle w:val="BodyText"/>
        <w:ind w:left="0"/>
        <w:rPr>
          <w:sz w:val="20"/>
        </w:rPr>
      </w:pPr>
    </w:p>
    <w:p>
      <w:pPr>
        <w:pStyle w:val="BodyText"/>
        <w:spacing w:before="5"/>
        <w:ind w:left="0"/>
        <w:rPr>
          <w:sz w:val="26"/>
        </w:rPr>
      </w:pPr>
    </w:p>
    <w:p>
      <w:pPr>
        <w:pStyle w:val="BodyText"/>
        <w:spacing w:line="242" w:lineRule="auto" w:before="75"/>
        <w:ind w:left="679" w:right="679"/>
        <w:jc w:val="both"/>
        <w:rPr>
          <w:rFonts w:ascii="Times New Roman" w:eastAsia="Times New Roman"/>
        </w:rPr>
      </w:pPr>
      <w:r>
        <w:rPr/>
        <w:pict>
          <v:shape style="position:absolute;margin-left:177.600006pt;margin-top:-28.580036pt;width:120.1pt;height:121.35pt;mso-position-horizontal-relative:page;mso-position-vertical-relative:paragraph;z-index:-254786560" coordorigin="3552,-572" coordsize="2402,2427" path="m4320,1812l4109,1600,4066,1557,4116,1507,4222,1401,4258,1437,4294,1401,4298,1396,4171,1269,4171,1351,4015,1507,3972,1463,3972,1550,3818,1704,3646,1528,3797,1375,3972,1550,3972,1463,3885,1375,3842,1332,3893,1281,3996,1178,4171,1351,4171,1269,4080,1178,3986,1084,3792,1281,3641,1132,3598,1176,3746,1324,3552,1519,3864,1831,3905,1790,3869,1754,3919,1704,4022,1600,4277,1855,4320,1812m4462,607l4452,571,4445,537,4404,535,4361,535,4267,540,4284,600,4370,600,4416,602,4462,607m4663,1456l4322,1113,4190,981,4164,926,4135,868,4104,811,4068,751,4010,775,4027,801,4044,830,4058,856,4075,885,4090,912,4104,940,4118,967,4130,996,4142,1022,4154,1051,4166,1077,4178,1106,4188,1132,4198,1161,4214,1216,4291,1262,4282,1226,4270,1188,4258,1152,4246,1113,4625,1495,4663,1456m4990,1051l4987,1041,4985,1034,4982,1024,4978,1012,4973,1003,4951,967,4930,940,4906,914,4882,883,4855,854,4793,873,4822,904,4848,936,4872,962,4891,984,4901,998,4908,1008,4913,1020,4915,1032,4915,1041,4913,1051,4908,1060,4903,1063,4901,1068,4860,1108,4853,1111,4843,1113,4836,1113,4826,1111,4819,1106,4810,1101,4520,813,4493,787,4478,772,4618,633,4567,583,4366,787,4282,698,4186,602,4145,643,4286,784,4325,828,4214,936,4265,986,4373,878,4428,938,4452,969,4517,1063,4536,1094,4553,1125,4582,1192,4594,1224,4606,1257,4615,1291,4622,1327,4630,1360,4634,1394,4670,1401,4709,1408,4694,1332,4685,1296,4675,1257,4632,1149,4615,1113,4596,1077,4574,1041,4550,1008,4526,972,4502,938,4451,878,4445,871,4414,837,4438,813,4786,1159,4798,1168,4807,1176,4826,1185,4846,1190,4860,1190,4879,1185,4886,1180,4896,1173,4903,1166,4913,1159,4958,1113,4970,1101,4975,1092,4980,1084,4985,1075,4987,1068,4990,1058,4990,1051m5198,876l5196,866,5194,859,5184,840,5170,820,5160,811,5148,801,5118,770,5074,724,5102,679,5141,616,5119,592,5098,566,5028,679,5016,667,5002,566,5000,556,4994,516,4954,475,4870,556,4862,506,4861,501,4853,456,4857,451,4918,388,4910,381,4872,345,4836,381,4824,333,4810,285,4798,237,4781,189,4723,194,4745,252,4762,312,4778,369,4790,427,4766,451,4733,417,4697,381,4742,336,4759,319,4714,273,4651,336,4558,242,4522,280,4615,372,4536,451,4582,496,4661,417,4730,487,4630,588,4675,633,4807,501,4814,554,4819,607,4742,686,4786,729,4826,686,4829,741,4829,799,4862,806,4891,813,4891,770,4889,727,4885,686,4884,681,4879,633,4949,566,4966,691,4999,724,4954,799,4915,856,4970,900,5047,770,5107,830,5117,842,5122,844,5131,864,5131,880,5129,885,5126,888,5124,892,5117,900,5100,914,5071,938,5057,948,5114,996,5146,964,5172,940,5186,926,5191,916,5194,909,5198,902,5198,876m5558,564l5550,544,5544,530,5536,501,5532,489,5470,499,5438,501,5374,496,5342,492,5309,487,5278,477,5267,451,5258,429,5249,408,5225,360,5210,338,5206,328,5206,451,5174,436,5141,420,5110,400,5089,388,5076,381,5045,360,5011,336,4978,309,4944,280,4930,256,4915,230,4978,168,4999,146,5018,165,5052,204,5066,223,5081,240,5124,297,5160,355,5198,432,5206,451,5206,328,5198,314,5184,292,5150,244,5134,223,5117,199,5078,156,5070,146,5057,132,5038,110,5086,60,5038,12,4879,168,4814,67,4790,33,4742,57,4781,115,4817,170,4850,225,4882,278,4939,384,4963,434,4985,484,5045,480,5002,388,5030,410,5057,429,5086,448,5143,482,5172,496,5230,520,5239,556,5244,590,5249,626,5251,662,5251,732,5242,804,5280,813,5311,823,5316,787,5318,753,5318,679,5316,648,5311,612,5297,544,5330,552,5362,559,5395,564,5460,568,5491,568,5558,564m5676,-308l5664,-377,5537,-377,5474,-375,5412,-375,5424,-315,5491,-315,5371,-190,5311,-130,5254,-70,5258,-152,5259,-185,5261,-245,5378,-363,5539,-524,5491,-572,5285,-363,5237,-382,5174,-406,5162,-348,5239,-317,5002,-80,5050,-34,5201,-185,5203,-154,5203,-125,5199,-70,5198,-58,5196,-48,5189,-27,5179,-8,5170,14,5239,57,5249,43,5261,28,5273,12,5287,-5,5342,-65,5347,-70,5410,-137,5489,-221,5582,-315,5628,-312,5676,-308m5954,21l5947,14,5845,-89,5825,-109,5825,-32,5542,252,5484,192,5528,148,5767,-89,5825,-32,5825,-109,5740,-195,5722,-213,5722,-135,5438,148,5381,88,5664,-195,5722,-135,5722,-213,5657,-279,5297,81,5664,451,5702,412,5587,297,5633,252,5870,14,5892,33,5899,43,5906,55,5911,62,5911,81,5909,91,5904,100,5897,108,5846,151,5825,165,5890,213,5954,149,5954,21e" filled="true" fillcolor="#a6a6a6" stroked="false">
            <v:path arrowok="t"/>
            <v:fill opacity="26214f" type="solid"/>
            <w10:wrap type="none"/>
          </v:shape>
        </w:pict>
      </w:r>
      <w:r>
        <w:rPr/>
        <w:pict>
          <v:shape style="position:absolute;margin-left:2.76pt;margin-top:-30.140036pt;width:121.45pt;height:121.35pt;mso-position-horizontal-relative:page;mso-position-vertical-relative:paragraph;z-index:-254785536" coordorigin="55,-603" coordsize="2429,2427" path="m823,1780l612,1569,569,1526,618,1476,722,1370,761,1406,797,1370,802,1365,672,1236,672,1320,516,1476,473,1432,473,1519,322,1672,146,1497,300,1344,473,1519,473,1432,386,1344,343,1300,394,1250,499,1147,672,1320,672,1236,583,1147,490,1053,293,1250,144,1101,101,1144,250,1293,55,1488,367,1800,408,1759,372,1723,422,1672,523,1569,778,1824,823,1780m965,576l955,540,946,506,907,504,864,504,770,508,785,568,874,568,919,571,965,576m1166,1425l823,1082,691,950,665,895,636,837,605,780,571,720,511,744,528,770,545,799,562,825,576,854,593,880,607,909,619,936,634,964,646,991,670,1048,679,1075,689,1104,698,1130,715,1185,794,1231,785,1195,773,1159,761,1120,746,1082,1128,1464,1166,1425m1490,1010l1488,1003,1486,993,1481,981,1476,972,1462,948,1452,936,1409,883,1382,854,1356,823,1294,842,1325,876,1351,904,1373,931,1402,967,1409,979,1414,988,1416,1000,1416,1010,1414,1020,1406,1034,1402,1036,1370,1070,1361,1077,1346,1082,1337,1082,1330,1080,1310,1070,1022,782,996,756,982,741,1121,602,1070,552,869,756,785,667,737,621,689,571,648,612,698,662,744,710,787,753,828,796,718,904,768,955,876,847,902,878,929,907,977,969,998,1000,1037,1063,1054,1094,1070,1128,1082,1161,1097,1192,1116,1260,1123,1296,1130,1329,1135,1363,1174,1370,1210,1377,1205,1339,1198,1303,1188,1264,1176,1226,1164,1190,1150,1154,1116,1082,1097,1046,1075,1010,1054,976,1030,940,977,873,952,847,946,840,917,806,941,782,1277,1118,1289,1128,1298,1137,1310,1144,1330,1154,1339,1156,1346,1159,1363,1159,1373,1156,1380,1154,1390,1149,1397,1142,1406,1137,1457,1087,1460,1082,1464,1077,1471,1070,1478,1060,1483,1053,1488,1044,1490,1036,1490,1010m1702,844l1699,835,1694,828,1692,818,1670,789,1620,739,1577,696,1606,648,1644,585,1622,561,1598,535,1529,648,1517,636,1502,535,1501,525,1495,484,1454,444,1373,525,1362,470,1354,424,1359,420,1421,360,1411,350,1375,314,1337,350,1313,254,1284,158,1226,163,1246,220,1265,280,1294,396,1267,420,1234,386,1198,350,1243,304,1260,288,1217,242,1154,304,1061,213,1025,249,1116,340,1037,422,1082,465,1162,386,1231,456,1133,556,1178,602,1308,470,1322,576,1243,655,1286,698,1330,655,1332,710,1332,768,1394,782,1390,698,1387,655,1387,650,1382,602,1450,535,1469,660,1502,693,1454,768,1416,825,1471,871,1548,739,1608,801,1620,811,1622,816,1630,823,1632,828,1632,832,1634,837,1634,844,1632,849,1632,854,1603,883,1560,919,1615,964,1649,933,1687,895,1692,885,1697,878,1699,871,1702,861,1702,844m2059,532l2052,513,2047,499,2037,470,2033,458,1970,468,1939,470,1877,465,1843,460,1812,456,1778,446,1768,420,1759,398,1750,376,1726,328,1714,307,1709,299,1709,420,1675,405,1644,388,1613,369,1592,357,1579,350,1546,328,1514,304,1481,278,1447,249,1433,225,1418,199,1481,136,1502,115,1570,192,1584,208,1613,247,1673,343,1692,381,1699,400,1709,420,1709,299,1699,283,1685,261,1670,237,1654,216,1637,192,1618,170,1601,146,1579,124,1572,115,1560,100,1538,79,1589,28,1538,-20,1382,136,1339,69,1315,36,1294,2,1243,28,1282,84,1354,194,1385,247,1414,300,1440,352,1488,453,1546,448,1502,357,1531,379,1589,417,1646,451,1675,465,1733,489,1740,525,1747,559,1752,595,1754,631,1754,664,1750,736,1745,772,1783,782,1814,792,1817,758,1822,722,1822,686,1819,655,1817,616,1812,583,1807,547,1800,513,1831,520,1865,528,1896,532,1961,537,1994,537,2059,532m2177,-339l2167,-408,2040,-408,1915,-404,1925,-346,1994,-346,1874,-221,1754,-101,1759,-183,1761,-216,1764,-276,1882,-394,2042,-555,1994,-603,1786,-394,1740,-413,1675,-437,1666,-377,1740,-348,1502,-111,1550,-63,1704,-216,1704,-125,1702,-99,1697,-80,1692,-58,1682,-39,1670,-17,1742,26,1762,-3,1776,-20,1788,-34,1843,-96,1848,-101,1992,-250,2083,-346,2131,-344,2177,-339m2484,50l2477,21,2472,12,2450,-17,2347,-120,2328,-140,2328,-63,2045,220,1987,163,2033,117,2270,-120,2328,-63,2328,-140,2244,-224,2225,-243,2225,-166,1942,117,1884,60,2165,-224,2225,-166,2225,-243,2158,-310,1798,50,2167,420,2206,381,2090,266,2136,220,2374,-17,2393,2,2402,14,2412,33,2414,40,2410,60,2405,69,2383,91,2366,105,2328,134,2390,182,2450,124,2458,115,2465,108,2472,98,2477,88,2484,60,2484,50e" filled="true" fillcolor="#a6a6a6" stroked="false">
            <v:path arrowok="t"/>
            <v:fill opacity="26214f" type="solid"/>
            <w10:wrap type="none"/>
          </v:shape>
        </w:pict>
      </w:r>
      <w:r>
        <w:rPr>
          <w:spacing w:val="-9"/>
        </w:rPr>
        <w:t>员工们想不通了，大家不断的抱怨，很多人认为，总部调整</w:t>
      </w:r>
      <w:r>
        <w:rPr>
          <w:spacing w:val="-10"/>
        </w:rPr>
        <w:t>目标，说明公司对目标管理的推行出尔反尔，工作作风不严</w:t>
      </w:r>
      <w:r>
        <w:rPr/>
        <w:t>谨。如果今年没有这一波大行情，如果今年上半年只完成</w:t>
      </w:r>
      <w:r>
        <w:rPr>
          <w:rFonts w:ascii="Times New Roman" w:eastAsia="Times New Roman"/>
        </w:rPr>
        <w:t>400 </w:t>
      </w:r>
      <w:r>
        <w:rPr>
          <w:spacing w:val="-7"/>
        </w:rPr>
        <w:t>万元的利润指标，公司是否也会相应地向下调整利润指</w:t>
      </w:r>
      <w:r>
        <w:rPr/>
        <w:t>标呢</w:t>
      </w:r>
      <w:r>
        <w:rPr>
          <w:rFonts w:ascii="Times New Roman" w:eastAsia="Times New Roman"/>
        </w:rPr>
        <w:t>?</w:t>
      </w:r>
    </w:p>
    <w:p>
      <w:pPr>
        <w:pStyle w:val="BodyText"/>
        <w:spacing w:before="2"/>
        <w:jc w:val="both"/>
      </w:pPr>
      <w:r>
        <w:rPr/>
        <w:t>根据以上案例，回答 </w:t>
      </w:r>
      <w:r>
        <w:rPr>
          <w:rFonts w:ascii="Times New Roman" w:eastAsia="Times New Roman"/>
        </w:rPr>
        <w:t>70-75 </w:t>
      </w:r>
      <w:r>
        <w:rPr/>
        <w:t>题。</w:t>
      </w:r>
    </w:p>
    <w:p>
      <w:pPr>
        <w:pStyle w:val="ListParagraph"/>
        <w:numPr>
          <w:ilvl w:val="0"/>
          <w:numId w:val="12"/>
        </w:numPr>
        <w:tabs>
          <w:tab w:pos="1268" w:val="left" w:leader="none"/>
        </w:tabs>
        <w:spacing w:line="242" w:lineRule="auto" w:before="2" w:after="0"/>
        <w:ind w:left="679" w:right="674" w:firstLine="360"/>
        <w:jc w:val="both"/>
        <w:rPr>
          <w:sz w:val="18"/>
        </w:rPr>
      </w:pPr>
      <w:r>
        <w:rPr>
          <w:sz w:val="18"/>
        </w:rPr>
        <w:t>案例中，公司给楚天营业部分配了新的任务，要求</w:t>
      </w:r>
      <w:r>
        <w:rPr>
          <w:spacing w:val="4"/>
          <w:sz w:val="18"/>
        </w:rPr>
        <w:t>他们</w:t>
      </w:r>
      <w:r>
        <w:rPr>
          <w:rFonts w:ascii="Times New Roman" w:hAnsi="Times New Roman" w:eastAsia="Times New Roman"/>
          <w:spacing w:val="4"/>
          <w:sz w:val="18"/>
        </w:rPr>
        <w:t>“</w:t>
      </w:r>
      <w:r>
        <w:rPr>
          <w:spacing w:val="-12"/>
          <w:sz w:val="18"/>
        </w:rPr>
        <w:t>完成 </w:t>
      </w:r>
      <w:r>
        <w:rPr>
          <w:rFonts w:ascii="Times New Roman" w:hAnsi="Times New Roman" w:eastAsia="Times New Roman"/>
          <w:sz w:val="18"/>
        </w:rPr>
        <w:t>2000</w:t>
      </w:r>
      <w:r>
        <w:rPr>
          <w:rFonts w:ascii="Times New Roman" w:hAnsi="Times New Roman" w:eastAsia="Times New Roman"/>
          <w:spacing w:val="3"/>
          <w:sz w:val="18"/>
        </w:rPr>
        <w:t> </w:t>
      </w:r>
      <w:r>
        <w:rPr>
          <w:spacing w:val="3"/>
          <w:sz w:val="18"/>
        </w:rPr>
        <w:t>万元的利润指标</w:t>
      </w:r>
      <w:r>
        <w:rPr>
          <w:rFonts w:ascii="Times New Roman" w:hAnsi="Times New Roman" w:eastAsia="Times New Roman"/>
          <w:spacing w:val="4"/>
          <w:sz w:val="18"/>
        </w:rPr>
        <w:t>”</w:t>
      </w:r>
      <w:r>
        <w:rPr>
          <w:spacing w:val="-3"/>
          <w:sz w:val="18"/>
        </w:rPr>
        <w:t>，这句话最符合 </w:t>
      </w:r>
      <w:r>
        <w:rPr>
          <w:rFonts w:ascii="Times New Roman" w:hAnsi="Times New Roman" w:eastAsia="Times New Roman"/>
          <w:spacing w:val="-3"/>
          <w:sz w:val="18"/>
        </w:rPr>
        <w:t>SMART </w:t>
      </w:r>
      <w:r>
        <w:rPr>
          <w:sz w:val="18"/>
        </w:rPr>
        <w:t>原则中的（ </w:t>
      </w:r>
      <w:r>
        <w:rPr>
          <w:spacing w:val="-89"/>
          <w:sz w:val="18"/>
        </w:rPr>
        <w:t>）</w:t>
      </w:r>
      <w:r>
        <w:rPr>
          <w:sz w:val="18"/>
        </w:rPr>
        <w:t>。</w:t>
      </w:r>
    </w:p>
    <w:p>
      <w:pPr>
        <w:pStyle w:val="BodyText"/>
        <w:tabs>
          <w:tab w:pos="2923" w:val="left" w:leader="none"/>
        </w:tabs>
        <w:spacing w:before="2"/>
      </w:pPr>
      <w:r>
        <w:rPr>
          <w:rFonts w:ascii="Times New Roman" w:eastAsia="Times New Roman"/>
        </w:rPr>
        <w:t>A.</w:t>
      </w:r>
      <w:r>
        <w:rPr/>
        <w:t>明确的</w:t>
        <w:tab/>
      </w:r>
      <w:r>
        <w:rPr>
          <w:rFonts w:ascii="Times New Roman" w:eastAsia="Times New Roman"/>
        </w:rPr>
        <w:t>B.</w:t>
      </w:r>
      <w:r>
        <w:rPr/>
        <w:t>有时间规定的</w:t>
      </w:r>
    </w:p>
    <w:p>
      <w:pPr>
        <w:pStyle w:val="BodyText"/>
        <w:tabs>
          <w:tab w:pos="2915" w:val="left" w:leader="none"/>
        </w:tabs>
        <w:spacing w:before="2"/>
      </w:pPr>
      <w:r>
        <w:rPr>
          <w:rFonts w:ascii="Times New Roman" w:eastAsia="Times New Roman"/>
        </w:rPr>
        <w:t>C.</w:t>
      </w:r>
      <w:r>
        <w:rPr/>
        <w:t>可实现的</w:t>
        <w:tab/>
      </w:r>
      <w:r>
        <w:rPr>
          <w:rFonts w:ascii="Times New Roman" w:eastAsia="Times New Roman"/>
        </w:rPr>
        <w:t>D.</w:t>
      </w:r>
      <w:r>
        <w:rPr/>
        <w:t>可达到的</w:t>
      </w:r>
    </w:p>
    <w:p>
      <w:pPr>
        <w:pStyle w:val="BodyText"/>
        <w:spacing w:before="2"/>
      </w:pPr>
      <w:r>
        <w:rPr/>
        <w:pict>
          <v:shape style="position:absolute;margin-left:.72pt;margin-top:.89098pt;width:121.45pt;height:121.2pt;mso-position-horizontal-relative:page;mso-position-vertical-relative:paragraph;z-index:-254787584" coordorigin="14,18" coordsize="2429,2424" path="m782,2399l571,2187,528,2144,579,2094,684,1991,720,2027,756,1991,761,1986,631,1856,631,1940,478,2094,434,2051,434,2137,281,2291,106,2118,259,1964,434,2137,434,2051,346,1964,302,1921,353,1871,458,1765,631,1940,631,1856,540,1765,449,1674,252,1871,103,1722,60,1765,209,1914,14,2108,326,2420,367,2379,331,2341,382,2291,485,2187,739,2442,782,2399m924,1194l922,1187,914,1160,907,1124,778,1124,730,1129,744,1189,790,1187,924,1194m1126,2043l783,1703,650,1571,624,1515,595,1458,564,1400,530,1340,473,1362,490,1391,506,1417,521,1446,538,1472,552,1501,566,1527,581,1556,593,1583,605,1611,617,1638,629,1667,638,1695,650,1722,660,1751,677,1806,754,1849,744,1813,720,1741,706,1703,1087,2082,1126,2043m1450,1631l1445,1611,1440,1602,1435,1590,1428,1580,1421,1568,1411,1556,1392,1530,1344,1472,1318,1441,1253,1460,1284,1494,1334,1549,1363,1585,1373,1609,1375,1619,1375,1628,1370,1647,1366,1652,1363,1657,1330,1688,1322,1695,1313,1700,1306,1703,1298,1703,1289,1700,1279,1695,1272,1688,1262,1681,982,1400,955,1374,941,1359,1080,1223,1030,1172,828,1374,787,1333,698,1239,648,1191,607,1230,706,1328,787,1415,677,1525,727,1575,835,1467,864,1496,888,1527,914,1556,979,1650,996,1683,1015,1715,1030,1748,1044,1779,1068,1847,1075,1880,1085,1914,1090,1950,1094,1983,1171,1998,1157,1921,1147,1883,1138,1847,1123,1808,1094,1736,1056,1664,1037,1631,1013,1595,989,1561,936,1494,913,1467,907,1460,876,1427,900,1400,1248,1748,1260,1755,1279,1770,1289,1772,1298,1777,1306,1777,1315,1779,1322,1777,1332,1777,1339,1772,1358,1763,1366,1755,1375,1748,1416,1705,1419,1703,1426,1698,1433,1688,1438,1681,1442,1671,1447,1664,1450,1655,1450,1631m1661,1465l1656,1446,1646,1427,1639,1417,1630,1407,1622,1398,1610,1388,1582,1359,1536,1314,1564,1268,1603,1203,1582,1182,1558,1155,1490,1268,1478,1256,1464,1155,1463,1146,1457,1103,1416,1062,1332,1146,1325,1095,1324,1091,1313,1045,1318,1040,1380,978,1373,971,1334,932,1298,971,1286,920,1258,824,1243,779,1186,781,1207,841,1241,956,1253,1014,1229,1040,1195,1007,1159,971,1205,925,1222,908,1176,863,1114,925,1020,831,984,867,1078,961,998,1040,1044,1086,1123,1007,1193,1076,1092,1175,1138,1220,1270,1091,1277,1143,1282,1196,1202,1273,1248,1316,1289,1275,1291,1331,1291,1386,1325,1393,1354,1403,1354,1359,1351,1314,1347,1275,1342,1223,1411,1155,1428,1278,1462,1314,1414,1388,1375,1446,1433,1489,1510,1359,1584,1434,1594,1453,1594,1467,1589,1477,1586,1479,1577,1487,1548,1515,1534,1527,1519,1537,1577,1583,1608,1554,1642,1520,1646,1513,1654,1506,1656,1499,1658,1489,1661,1482,1661,1465m2021,1153l2012,1131,2006,1117,1996,1088,1992,1079,1961,1083,1932,1088,1867,1088,1836,1086,1805,1081,1771,1074,1738,1064,1730,1043,1728,1038,1721,1019,1709,995,1699,973,1687,949,1673,925,1668,916,1668,1038,1637,1023,1603,1007,1572,990,1553,978,1538,968,1507,947,1474,923,1406,870,1392,843,1378,819,1440,757,1462,735,1478,755,1498,771,1512,791,1529,810,1586,887,1610,925,1620,944,1632,961,1661,1019,1668,1038,1668,916,1661,903,1644,879,1630,858,1613,834,1596,812,1579,788,1560,767,1541,743,1534,735,1519,721,1498,697,1548,649,1500,599,1342,757,1277,656,1253,623,1205,647,1243,704,1279,759,1313,812,1344,867,1373,920,1399,973,1426,1023,1447,1074,1476,1069,1505,1067,1464,978,1490,997,1519,1019,1548,1038,1577,1055,1663,1098,1692,1110,1699,1143,1706,1179,1711,1215,1714,1249,1714,1321,1709,1355,1704,1391,1774,1412,1778,1376,1781,1340,1781,1268,1778,1237,1774,1201,1766,1167,1759,1131,1790,1141,1824,1148,1855,1153,1922,1158,1954,1158,2021,1153m2138,279l2138,275,2137,272,2126,212,1937,212,1874,215,1886,275,1954,272,1894,337,1834,397,1716,519,1721,435,1722,404,1723,344,1843,224,2002,66,1954,18,1747,224,1699,207,1637,183,1625,241,1702,270,1464,507,1512,555,1663,404,1666,435,1663,464,1663,493,1661,522,1651,560,1642,582,1630,603,1702,647,1711,632,1723,618,1735,601,1750,584,1805,524,1809,519,1872,452,1951,368,2045,275,2138,279m2443,671l2436,642,2426,623,2419,613,2410,603,2408,601,2400,591,2306,498,2287,480,2287,555,2004,839,1946,781,1992,735,2230,498,2287,555,2287,480,2202,395,2184,377,2184,452,1901,735,1843,678,2126,395,2184,452,2184,377,2117,311,1757,671,2126,1040,2165,1002,2050,884,2095,839,2333,601,2354,623,2369,642,2374,661,2374,671,2371,680,2364,687,2357,697,2342,711,2326,726,2306,740,2287,752,2352,800,2410,743,2419,735,2426,726,2436,707,2441,699,2441,690,2443,680,2443,671e" filled="true" fillcolor="#a6a6a6" stroked="false">
            <v:path arrowok="t"/>
            <v:fill opacity="26214f" type="solid"/>
            <w10:wrap type="none"/>
          </v:shape>
        </w:pict>
      </w:r>
      <w:r>
        <w:rPr>
          <w:rFonts w:ascii="Times New Roman" w:eastAsia="Times New Roman"/>
        </w:rPr>
        <w:t>72.2006 </w:t>
      </w:r>
      <w:r>
        <w:rPr/>
        <w:t>年股市形势大好，楚天营业部用了半年时间就</w:t>
      </w:r>
    </w:p>
    <w:p>
      <w:pPr>
        <w:pStyle w:val="BodyText"/>
        <w:spacing w:line="242" w:lineRule="auto" w:before="5"/>
        <w:ind w:left="679" w:right="679"/>
      </w:pPr>
      <w:r>
        <w:rPr/>
        <w:pict>
          <v:shape style="position:absolute;margin-left:175.440002pt;margin-top:21.199995pt;width:121.45pt;height:121.35pt;mso-position-horizontal-relative:page;mso-position-vertical-relative:paragraph;z-index:-254788608" coordorigin="3509,424" coordsize="2429,2427" path="m4277,2807l4066,2596,4022,2553,4075,2500,4178,2397,4214,2433,4250,2397,4255,2392,4128,2264,4128,2346,3972,2500,3929,2457,3929,2546,3775,2697,3602,2524,3756,2370,3929,2546,3929,2457,3842,2370,3799,2327,3849,2277,3953,2171,4128,2346,4128,2264,4036,2171,3946,2080,3749,2277,3598,2128,3554,2171,3703,2320,3509,2514,3821,2826,3864,2786,3826,2747,3877,2697,3979,2596,4234,2850,4277,2807m4418,1602l4409,1566,4402,1533,4361,1530,4320,1530,4224,1535,4241,1595,4327,1595,4373,1598,4418,1602m4620,2450l4279,2109,4147,1977,4121,1922,4092,1864,4061,1806,4027,1746,3967,1770,3984,1797,4001,1826,4018,1852,4032,1881,4046,1907,4061,1936,4075,1962,4087,1991,4099,2018,4111,2046,4123,2073,4135,2102,4145,2128,4154,2157,4171,2212,4248,2255,4238,2222,4229,2183,4214,2147,4202,2109,4582,2488,4620,2450m4946,2046l4944,2037,4944,2027,4939,2018,4937,2008,4930,1998,4925,1986,4915,1974,4908,1962,4886,1936,4838,1878,4812,1847,4750,1869,4778,1900,4805,1931,4829,1958,4848,1979,4858,1991,4865,2003,4870,2015,4872,2025,4872,2037,4870,2046,4865,2054,4860,2058,4858,2063,4824,2097,4810,2106,4800,2109,4793,2109,4783,2106,4776,2102,4766,2097,4478,1809,4450,1780,4438,1768,4574,1629,4526,1578,4322,1780,4284,1739,4238,1694,4193,1646,4142,1598,4102,1638,4152,1689,4200,1734,4282,1821,4171,1931,4222,1982,4330,1874,4358,1902,4385,1934,4433,1996,4454,2027,4493,2090,4510,2121,4524,2154,4538,2186,4562,2253,4572,2286,4579,2320,4586,2356,4591,2390,4627,2397,4666,2404,4651,2327,4642,2291,4632,2253,4620,2217,4606,2181,4589,2142,4572,2106,4553,2073,4510,2001,4483,1967,4459,1934,4408,1874,4402,1866,4370,1833,4397,1809,4733,2145,4745,2154,4754,2164,4764,2171,4776,2176,4783,2181,4802,2186,4819,2186,4826,2183,4836,2178,4843,2176,4862,2162,4915,2109,4920,2104,4927,2094,4934,2087,4939,2078,4944,2063,4946,2054,4946,2046m5158,1878l5155,1871,5150,1852,5146,1845,5141,1835,5126,1816,5076,1766,5030,1720,5059,1674,5098,1612,5076,1588,5054,1562,4985,1674,4973,1662,4959,1562,4957,1552,4951,1509,4910,1468,4826,1552,4819,1502,4818,1497,4810,1451,4814,1446,4874,1384,4868,1377,4831,1338,4793,1377,4781,1329,4769,1278,4754,1233,4738,1185,4682,1190,4721,1305,4735,1365,4747,1422,4723,1446,4690,1413,4654,1377,4699,1331,4716,1314,4670,1269,4608,1331,4514,1238,4478,1274,4572,1367,4493,1446,4538,1492,4618,1413,4687,1482,4586,1583,4632,1626,4764,1497,4771,1550,4776,1602,4699,1679,4742,1725,4783,1682,4786,1737,4786,1794,4819,1799,4848,1809,4848,1766,4846,1720,4842,1682,4841,1674,4838,1629,4906,1562,4922,1686,4958,1720,4910,1794,4872,1852,4927,1895,5004,1766,5078,1840,5088,1859,5088,1876,5086,1878,5083,1883,5074,1893,5057,1907,5042,1922,5028,1934,5014,1943,5071,1991,5102,1960,5129,1936,5136,1929,5143,1919,5153,1905,5155,1895,5155,1888,5158,1878m5515,1559l5508,1540,5501,1523,5492,1494,5489,1485,5426,1494,5364,1494,5330,1492,5299,1487,5266,1480,5234,1473,5224,1446,5215,1425,5206,1403,5182,1355,5170,1334,5162,1322,5162,1446,5131,1432,5100,1415,5066,1396,5047,1384,5035,1377,4934,1305,4901,1276,4886,1250,4872,1226,4934,1163,4956,1142,4975,1161,5009,1199,5023,1216,5040,1235,5054,1254,5066,1274,5081,1293,5117,1350,5155,1427,5162,1446,5162,1322,5141,1286,5124,1264,5110,1240,5090,1218,5074,1194,5054,1173,5035,1149,5029,1142,5016,1127,4994,1106,5042,1055,4994,1005,4836,1163,4771,1062,4747,1029,4699,1053,4738,1110,4774,1166,4807,1221,4838,1274,4896,1379,4920,1430,4942,1480,4970,1475,5002,1473,4958,1384,4987,1406,5016,1425,5042,1444,5100,1478,5129,1492,5186,1516,5196,1552,5201,1586,5206,1622,5208,1655,5210,1691,5208,1727,5198,1799,5237,1809,5268,1818,5273,1782,5275,1749,5275,1674,5273,1643,5268,1607,5263,1574,5254,1540,5287,1547,5318,1554,5352,1559,5417,1564,5448,1564,5515,1559m5633,686l5623,618,5431,618,5369,621,5381,681,5448,681,5270,866,5210,926,5215,844,5216,810,5218,750,5335,633,5496,472,5450,424,5242,633,5194,614,5131,590,5119,647,5196,678,4958,914,5006,962,5158,810,5160,842,5160,870,5155,926,5155,938,5153,947,5146,966,5126,1010,5196,1053,5206,1038,5218,1024,5230,1007,5244,990,5299,930,5304,926,5366,858,5539,681,5633,686m5938,1067l5935,1058,5921,1029,5914,1019,5902,1007,5799,904,5782,886,5782,964,5498,1247,5441,1187,5484,1144,5724,904,5782,964,5782,886,5697,801,5678,782,5678,861,5395,1144,5338,1084,5621,801,5678,861,5678,782,5614,717,5254,1077,5623,1446,5662,1408,5544,1290,5587,1247,5827,1007,5849,1029,5863,1048,5868,1058,5868,1077,5866,1086,5861,1094,5854,1103,5803,1146,5782,1161,5846,1209,5906,1151,5921,1132,5926,1125,5935,1106,5938,1096,5938,1067e" filled="true" fillcolor="#a6a6a6" stroked="false">
            <v:path arrowok="t"/>
            <v:fill opacity="26214f" type="solid"/>
            <w10:wrap type="none"/>
          </v:shape>
        </w:pict>
      </w:r>
      <w:r>
        <w:rPr>
          <w:spacing w:val="-2"/>
        </w:rPr>
        <w:t>超额完成了原来全年的目标，这时公司下达了新的 </w:t>
      </w:r>
      <w:r>
        <w:rPr>
          <w:rFonts w:ascii="Times New Roman" w:eastAsia="Times New Roman"/>
        </w:rPr>
        <w:t>2000 </w:t>
      </w:r>
      <w:r>
        <w:rPr>
          <w:spacing w:val="-15"/>
        </w:rPr>
        <w:t>万</w:t>
      </w:r>
      <w:r>
        <w:rPr/>
        <w:t>的年利润目标，据此你认为这个目标（ </w:t>
      </w:r>
      <w:r>
        <w:rPr>
          <w:spacing w:val="-89"/>
        </w:rPr>
        <w:t>）</w:t>
      </w:r>
      <w:r>
        <w:rPr/>
        <w:t>。</w:t>
      </w:r>
    </w:p>
    <w:p>
      <w:pPr>
        <w:pStyle w:val="BodyText"/>
        <w:tabs>
          <w:tab w:pos="2992" w:val="left" w:leader="none"/>
        </w:tabs>
        <w:spacing w:line="242" w:lineRule="auto"/>
        <w:ind w:right="1893"/>
      </w:pPr>
      <w:r>
        <w:rPr>
          <w:rFonts w:ascii="Times New Roman" w:eastAsia="Times New Roman"/>
        </w:rPr>
        <w:t>A.</w:t>
      </w:r>
      <w:r>
        <w:rPr/>
        <w:t>符合</w:t>
      </w:r>
      <w:r>
        <w:rPr>
          <w:spacing w:val="-45"/>
        </w:rPr>
        <w:t> </w:t>
      </w:r>
      <w:r>
        <w:rPr>
          <w:rFonts w:ascii="Times New Roman" w:eastAsia="Times New Roman"/>
          <w:spacing w:val="-3"/>
        </w:rPr>
        <w:t>SMART </w:t>
      </w:r>
      <w:r>
        <w:rPr/>
        <w:t>原则</w:t>
        <w:tab/>
      </w:r>
      <w:r>
        <w:rPr>
          <w:rFonts w:ascii="Times New Roman" w:eastAsia="Times New Roman"/>
        </w:rPr>
        <w:t>B.</w:t>
      </w:r>
      <w:r>
        <w:rPr/>
        <w:t>是可实现</w:t>
      </w:r>
      <w:r>
        <w:rPr>
          <w:spacing w:val="-16"/>
        </w:rPr>
        <w:t>的</w:t>
      </w:r>
      <w:r>
        <w:rPr>
          <w:rFonts w:ascii="Times New Roman" w:eastAsia="Times New Roman"/>
        </w:rPr>
        <w:t>C.</w:t>
      </w:r>
      <w:r>
        <w:rPr/>
        <w:t>是可达到的</w:t>
        <w:tab/>
      </w:r>
      <w:r>
        <w:rPr>
          <w:rFonts w:ascii="Times New Roman" w:eastAsia="Times New Roman"/>
        </w:rPr>
        <w:t>D.</w:t>
      </w:r>
      <w:r>
        <w:rPr/>
        <w:t>其他都对</w:t>
      </w:r>
    </w:p>
    <w:p>
      <w:pPr>
        <w:pStyle w:val="ListParagraph"/>
        <w:numPr>
          <w:ilvl w:val="0"/>
          <w:numId w:val="14"/>
        </w:numPr>
        <w:tabs>
          <w:tab w:pos="231" w:val="left" w:leader="none"/>
        </w:tabs>
        <w:spacing w:line="240" w:lineRule="auto" w:before="2" w:after="0"/>
        <w:ind w:left="1269" w:right="679" w:hanging="1270"/>
        <w:jc w:val="right"/>
        <w:rPr>
          <w:sz w:val="18"/>
        </w:rPr>
      </w:pPr>
      <w:r>
        <w:rPr>
          <w:spacing w:val="-4"/>
          <w:sz w:val="18"/>
        </w:rPr>
        <w:t>晓日证券将公司 </w:t>
      </w:r>
      <w:r>
        <w:rPr>
          <w:rFonts w:ascii="Times New Roman" w:eastAsia="Times New Roman"/>
          <w:sz w:val="18"/>
        </w:rPr>
        <w:t>2.6</w:t>
      </w:r>
      <w:r>
        <w:rPr>
          <w:rFonts w:ascii="Times New Roman" w:eastAsia="Times New Roman"/>
          <w:spacing w:val="8"/>
          <w:sz w:val="18"/>
        </w:rPr>
        <w:t> </w:t>
      </w:r>
      <w:r>
        <w:rPr>
          <w:spacing w:val="1"/>
          <w:sz w:val="18"/>
        </w:rPr>
        <w:t>亿元的利润目标分解为经纪业</w:t>
      </w:r>
    </w:p>
    <w:p>
      <w:pPr>
        <w:pStyle w:val="BodyText"/>
        <w:spacing w:before="2"/>
        <w:ind w:left="0" w:right="676"/>
        <w:jc w:val="right"/>
      </w:pPr>
      <w:r>
        <w:rPr>
          <w:spacing w:val="-15"/>
        </w:rPr>
        <w:t>务部 </w:t>
      </w:r>
      <w:r>
        <w:rPr>
          <w:rFonts w:ascii="Times New Roman" w:eastAsia="Times New Roman"/>
        </w:rPr>
        <w:t>1.2</w:t>
      </w:r>
      <w:r>
        <w:rPr>
          <w:rFonts w:ascii="Times New Roman" w:eastAsia="Times New Roman"/>
          <w:spacing w:val="-1"/>
        </w:rPr>
        <w:t> </w:t>
      </w:r>
      <w:r>
        <w:rPr>
          <w:spacing w:val="-10"/>
        </w:rPr>
        <w:t>亿元，投资银行部 </w:t>
      </w:r>
      <w:r>
        <w:rPr>
          <w:rFonts w:ascii="Times New Roman" w:eastAsia="Times New Roman"/>
        </w:rPr>
        <w:t>6000</w:t>
      </w:r>
      <w:r>
        <w:rPr>
          <w:rFonts w:ascii="Times New Roman" w:eastAsia="Times New Roman"/>
          <w:spacing w:val="-1"/>
        </w:rPr>
        <w:t> </w:t>
      </w:r>
      <w:r>
        <w:rPr>
          <w:spacing w:val="-10"/>
        </w:rPr>
        <w:t>万元，资产管理部 </w:t>
      </w:r>
      <w:r>
        <w:rPr>
          <w:rFonts w:ascii="Times New Roman" w:eastAsia="Times New Roman"/>
        </w:rPr>
        <w:t>8000 </w:t>
      </w:r>
      <w:r>
        <w:rPr/>
        <w:t>万</w:t>
      </w:r>
    </w:p>
    <w:p>
      <w:pPr>
        <w:pStyle w:val="BodyText"/>
        <w:spacing w:before="2"/>
        <w:ind w:left="0" w:right="679"/>
        <w:jc w:val="right"/>
      </w:pPr>
      <w:r>
        <w:rPr>
          <w:spacing w:val="-2"/>
        </w:rPr>
        <w:t>元。经纪业务部拿到这一目标后，又进一步向全国 </w:t>
      </w:r>
      <w:r>
        <w:rPr>
          <w:rFonts w:ascii="Times New Roman" w:eastAsia="Times New Roman"/>
        </w:rPr>
        <w:t>20</w:t>
      </w:r>
      <w:r>
        <w:rPr>
          <w:rFonts w:ascii="Times New Roman" w:eastAsia="Times New Roman"/>
          <w:spacing w:val="1"/>
        </w:rPr>
        <w:t> </w:t>
      </w:r>
      <w:r>
        <w:rPr/>
        <w:t>个营</w:t>
      </w:r>
    </w:p>
    <w:p>
      <w:pPr>
        <w:pStyle w:val="BodyText"/>
        <w:spacing w:line="242" w:lineRule="auto" w:before="5"/>
        <w:ind w:left="679" w:right="679"/>
      </w:pPr>
      <w:r>
        <w:rPr>
          <w:spacing w:val="-3"/>
        </w:rPr>
        <w:t>业部进行分配，其中楚天营业部的利润目标为 </w:t>
      </w:r>
      <w:r>
        <w:rPr>
          <w:rFonts w:ascii="Times New Roman" w:eastAsia="Times New Roman"/>
        </w:rPr>
        <w:t>1200 </w:t>
      </w:r>
      <w:r>
        <w:rPr>
          <w:spacing w:val="-5"/>
        </w:rPr>
        <w:t>万元。</w:t>
      </w:r>
      <w:r>
        <w:rPr/>
        <w:t>这一过程属于目标管理中的（ </w:t>
      </w:r>
      <w:r>
        <w:rPr>
          <w:spacing w:val="-89"/>
        </w:rPr>
        <w:t>）</w:t>
      </w:r>
      <w:r>
        <w:rPr/>
        <w:t>。</w:t>
      </w:r>
    </w:p>
    <w:p>
      <w:pPr>
        <w:pStyle w:val="BodyText"/>
        <w:tabs>
          <w:tab w:pos="3014" w:val="left" w:leader="none"/>
        </w:tabs>
        <w:spacing w:line="230" w:lineRule="exact"/>
      </w:pPr>
      <w:r>
        <w:rPr>
          <w:rFonts w:ascii="Times New Roman" w:eastAsia="Times New Roman"/>
        </w:rPr>
        <w:t>A.</w:t>
      </w:r>
      <w:r>
        <w:rPr/>
        <w:t>目标评价</w:t>
        <w:tab/>
      </w:r>
      <w:r>
        <w:rPr>
          <w:rFonts w:ascii="Times New Roman" w:eastAsia="Times New Roman"/>
        </w:rPr>
        <w:t>B.</w:t>
      </w:r>
      <w:r>
        <w:rPr/>
        <w:t>目标分解</w:t>
      </w:r>
    </w:p>
    <w:p>
      <w:pPr>
        <w:pStyle w:val="BodyText"/>
        <w:tabs>
          <w:tab w:pos="3004" w:val="left" w:leader="none"/>
        </w:tabs>
        <w:spacing w:before="2"/>
      </w:pPr>
      <w:r>
        <w:rPr>
          <w:rFonts w:ascii="Times New Roman" w:eastAsia="Times New Roman"/>
        </w:rPr>
        <w:t>C.</w:t>
      </w:r>
      <w:r>
        <w:rPr/>
        <w:t>目标控制</w:t>
        <w:tab/>
      </w:r>
      <w:r>
        <w:rPr>
          <w:rFonts w:ascii="Times New Roman" w:eastAsia="Times New Roman"/>
        </w:rPr>
        <w:t>D.</w:t>
      </w:r>
      <w:r>
        <w:rPr/>
        <w:t>目标需求分析</w:t>
      </w:r>
    </w:p>
    <w:p>
      <w:pPr>
        <w:pStyle w:val="ListParagraph"/>
        <w:numPr>
          <w:ilvl w:val="0"/>
          <w:numId w:val="14"/>
        </w:numPr>
        <w:tabs>
          <w:tab w:pos="1268" w:val="left" w:leader="none"/>
        </w:tabs>
        <w:spacing w:line="242" w:lineRule="auto" w:before="4" w:after="0"/>
        <w:ind w:left="679" w:right="679" w:firstLine="360"/>
        <w:jc w:val="left"/>
        <w:rPr>
          <w:sz w:val="18"/>
        </w:rPr>
      </w:pPr>
      <w:r>
        <w:rPr>
          <w:sz w:val="18"/>
        </w:rPr>
        <w:t>面对营业部员工的抱怨和意见，公司负责人应该采取的做法是（ </w:t>
      </w:r>
      <w:r>
        <w:rPr>
          <w:spacing w:val="-89"/>
          <w:sz w:val="18"/>
        </w:rPr>
        <w:t>）</w:t>
      </w:r>
      <w:r>
        <w:rPr>
          <w:sz w:val="18"/>
        </w:rPr>
        <w:t>。</w:t>
      </w:r>
    </w:p>
    <w:p>
      <w:pPr>
        <w:pStyle w:val="ListParagraph"/>
        <w:numPr>
          <w:ilvl w:val="0"/>
          <w:numId w:val="15"/>
        </w:numPr>
        <w:tabs>
          <w:tab w:pos="1215" w:val="left" w:leader="none"/>
        </w:tabs>
        <w:spacing w:line="230" w:lineRule="exact" w:before="0" w:after="0"/>
        <w:ind w:left="1214" w:right="0" w:hanging="176"/>
        <w:jc w:val="left"/>
        <w:rPr>
          <w:sz w:val="18"/>
        </w:rPr>
      </w:pPr>
      <w:r>
        <w:rPr>
          <w:sz w:val="18"/>
        </w:rPr>
        <w:t>严厉批评发表不同意见的人</w:t>
      </w:r>
    </w:p>
    <w:p>
      <w:pPr>
        <w:pStyle w:val="ListParagraph"/>
        <w:numPr>
          <w:ilvl w:val="0"/>
          <w:numId w:val="15"/>
        </w:numPr>
        <w:tabs>
          <w:tab w:pos="1206" w:val="left" w:leader="none"/>
        </w:tabs>
        <w:spacing w:line="240" w:lineRule="auto" w:before="2" w:after="0"/>
        <w:ind w:left="1205" w:right="0" w:hanging="167"/>
        <w:jc w:val="left"/>
        <w:rPr>
          <w:sz w:val="18"/>
        </w:rPr>
      </w:pPr>
      <w:r>
        <w:rPr>
          <w:sz w:val="18"/>
        </w:rPr>
        <w:t>直接开除有看法的人，维护公司领导的权威</w:t>
      </w:r>
    </w:p>
    <w:p>
      <w:pPr>
        <w:pStyle w:val="ListParagraph"/>
        <w:numPr>
          <w:ilvl w:val="0"/>
          <w:numId w:val="15"/>
        </w:numPr>
        <w:tabs>
          <w:tab w:pos="1206" w:val="left" w:leader="none"/>
        </w:tabs>
        <w:spacing w:line="242" w:lineRule="auto" w:before="5" w:after="0"/>
        <w:ind w:left="1039" w:right="787" w:firstLine="0"/>
        <w:jc w:val="left"/>
        <w:rPr>
          <w:sz w:val="18"/>
        </w:rPr>
      </w:pPr>
      <w:r>
        <w:rPr>
          <w:spacing w:val="-1"/>
          <w:sz w:val="18"/>
        </w:rPr>
        <w:t>与员工进行沟通，向他们讲明情况争取他们的支持</w:t>
      </w:r>
      <w:r>
        <w:rPr>
          <w:rFonts w:ascii="Times New Roman" w:eastAsia="Times New Roman"/>
          <w:sz w:val="18"/>
        </w:rPr>
        <w:t>D.</w:t>
      </w:r>
      <w:r>
        <w:rPr>
          <w:sz w:val="18"/>
        </w:rPr>
        <w:t>其他都不对</w:t>
      </w:r>
    </w:p>
    <w:p>
      <w:pPr>
        <w:pStyle w:val="ListParagraph"/>
        <w:numPr>
          <w:ilvl w:val="0"/>
          <w:numId w:val="14"/>
        </w:numPr>
        <w:tabs>
          <w:tab w:pos="1268" w:val="left" w:leader="none"/>
        </w:tabs>
        <w:spacing w:line="244" w:lineRule="auto" w:before="0" w:after="0"/>
        <w:ind w:left="679" w:right="679" w:firstLine="360"/>
        <w:jc w:val="left"/>
        <w:rPr>
          <w:sz w:val="18"/>
        </w:rPr>
      </w:pPr>
      <w:r>
        <w:rPr>
          <w:sz w:val="18"/>
        </w:rPr>
        <w:t>如果你是楚天营业部的经理，面对这种情况，不合适的做法是（ </w:t>
      </w:r>
      <w:r>
        <w:rPr>
          <w:spacing w:val="-89"/>
          <w:sz w:val="18"/>
        </w:rPr>
        <w:t>）</w:t>
      </w:r>
      <w:r>
        <w:rPr>
          <w:sz w:val="18"/>
        </w:rPr>
        <w:t>。</w:t>
      </w:r>
    </w:p>
    <w:p>
      <w:pPr>
        <w:pStyle w:val="ListParagraph"/>
        <w:numPr>
          <w:ilvl w:val="0"/>
          <w:numId w:val="16"/>
        </w:numPr>
        <w:tabs>
          <w:tab w:pos="1215" w:val="left" w:leader="none"/>
        </w:tabs>
        <w:spacing w:line="228" w:lineRule="exact" w:before="0" w:after="0"/>
        <w:ind w:left="1214" w:right="0" w:hanging="176"/>
        <w:jc w:val="left"/>
        <w:rPr>
          <w:sz w:val="18"/>
        </w:rPr>
      </w:pPr>
      <w:r>
        <w:rPr>
          <w:sz w:val="18"/>
        </w:rPr>
        <w:t>不执行公司的新利润指标</w:t>
      </w:r>
    </w:p>
    <w:p>
      <w:pPr>
        <w:pStyle w:val="ListParagraph"/>
        <w:numPr>
          <w:ilvl w:val="0"/>
          <w:numId w:val="16"/>
        </w:numPr>
        <w:tabs>
          <w:tab w:pos="1206" w:val="left" w:leader="none"/>
        </w:tabs>
        <w:spacing w:line="242" w:lineRule="auto" w:before="2" w:after="0"/>
        <w:ind w:left="1039" w:right="2407" w:firstLine="0"/>
        <w:jc w:val="left"/>
        <w:rPr>
          <w:sz w:val="18"/>
        </w:rPr>
      </w:pPr>
      <w:r>
        <w:rPr>
          <w:spacing w:val="-2"/>
          <w:sz w:val="18"/>
        </w:rPr>
        <w:t>积极配合经纪业务总部的工作</w:t>
      </w:r>
      <w:r>
        <w:rPr>
          <w:rFonts w:ascii="Times New Roman" w:eastAsia="Times New Roman"/>
          <w:sz w:val="18"/>
        </w:rPr>
        <w:t>C.</w:t>
      </w:r>
      <w:r>
        <w:rPr>
          <w:spacing w:val="-2"/>
          <w:sz w:val="18"/>
        </w:rPr>
        <w:t>把新的目标分解到团队和个人</w:t>
      </w:r>
    </w:p>
    <w:p>
      <w:pPr>
        <w:pStyle w:val="BodyText"/>
        <w:spacing w:line="230" w:lineRule="exact"/>
      </w:pPr>
      <w:r>
        <w:rPr>
          <w:rFonts w:ascii="Times New Roman" w:eastAsia="Times New Roman"/>
        </w:rPr>
        <w:t>D.</w:t>
      </w:r>
      <w:r>
        <w:rPr/>
        <w:t>向总部领导表明执行中的困难，争取他们的支持</w:t>
      </w:r>
    </w:p>
    <w:p>
      <w:pPr>
        <w:pStyle w:val="BodyText"/>
        <w:spacing w:before="86"/>
        <w:ind w:left="0"/>
        <w:jc w:val="center"/>
        <w:rPr>
          <w:rFonts w:ascii="微软雅黑" w:eastAsia="微软雅黑" w:hint="eastAsia"/>
        </w:rPr>
      </w:pPr>
      <w:bookmarkStart w:name="案例（六）" w:id="7"/>
      <w:bookmarkEnd w:id="7"/>
      <w:r>
        <w:rPr/>
      </w:r>
      <w:r>
        <w:rPr>
          <w:rFonts w:ascii="微软雅黑" w:eastAsia="微软雅黑" w:hint="eastAsia"/>
        </w:rPr>
        <w:t>案例（六）</w:t>
      </w:r>
    </w:p>
    <w:p>
      <w:pPr>
        <w:pStyle w:val="BodyText"/>
        <w:spacing w:before="88"/>
        <w:ind w:left="0" w:right="679"/>
        <w:jc w:val="right"/>
      </w:pPr>
      <w:r>
        <w:rPr>
          <w:rFonts w:ascii="Times New Roman" w:eastAsia="Times New Roman"/>
        </w:rPr>
        <w:t>H </w:t>
      </w:r>
      <w:r>
        <w:rPr/>
        <w:t>公司是一家大型公有企业单位，最近几年来公司业绩</w:t>
      </w:r>
    </w:p>
    <w:p>
      <w:pPr>
        <w:spacing w:after="0"/>
        <w:jc w:val="right"/>
        <w:sectPr>
          <w:pgSz w:w="5960" w:h="10440"/>
          <w:pgMar w:header="0" w:footer="453" w:top="0" w:bottom="780" w:left="0" w:right="0"/>
        </w:sectPr>
      </w:pPr>
    </w:p>
    <w:p>
      <w:pPr>
        <w:pStyle w:val="BodyText"/>
        <w:ind w:left="0"/>
        <w:rPr>
          <w:sz w:val="20"/>
        </w:rPr>
      </w:pPr>
    </w:p>
    <w:p>
      <w:pPr>
        <w:pStyle w:val="BodyText"/>
        <w:spacing w:before="5"/>
        <w:ind w:left="0"/>
        <w:rPr>
          <w:sz w:val="26"/>
        </w:rPr>
      </w:pPr>
    </w:p>
    <w:p>
      <w:pPr>
        <w:pStyle w:val="BodyText"/>
        <w:spacing w:line="242" w:lineRule="auto" w:before="75"/>
        <w:ind w:left="679" w:right="588"/>
      </w:pPr>
      <w:r>
        <w:rPr/>
        <w:pict>
          <v:shape style="position:absolute;margin-left:177.600006pt;margin-top:-28.580036pt;width:120.1pt;height:121.35pt;mso-position-horizontal-relative:page;mso-position-vertical-relative:paragraph;z-index:-254782464" coordorigin="3552,-572" coordsize="2402,2427" path="m4320,1812l4109,1600,4066,1557,4116,1507,4222,1401,4258,1437,4294,1401,4298,1396,4171,1269,4171,1351,4015,1507,3972,1463,3972,1550,3818,1704,3646,1528,3797,1375,3972,1550,3972,1463,3885,1375,3842,1332,3893,1281,3996,1178,4171,1351,4171,1269,4080,1178,3986,1084,3792,1281,3641,1132,3598,1176,3746,1324,3552,1519,3864,1831,3905,1790,3869,1754,3919,1704,4022,1600,4277,1855,4320,1812m4462,607l4452,571,4445,537,4404,535,4361,535,4267,540,4284,600,4370,600,4416,602,4462,607m4663,1456l4322,1113,4190,981,4164,926,4135,868,4104,811,4068,751,4010,775,4027,801,4044,830,4058,856,4075,885,4090,912,4104,940,4118,967,4130,996,4142,1022,4154,1051,4166,1077,4178,1106,4188,1132,4198,1161,4214,1216,4291,1262,4282,1226,4270,1188,4258,1152,4246,1113,4625,1495,4663,1456m4990,1051l4987,1041,4985,1034,4982,1024,4978,1012,4973,1003,4951,967,4930,940,4906,914,4882,883,4855,854,4793,873,4822,904,4848,936,4872,962,4891,984,4901,998,4908,1008,4913,1020,4915,1032,4915,1041,4913,1051,4908,1060,4903,1063,4901,1068,4860,1108,4853,1111,4843,1113,4836,1113,4826,1111,4819,1106,4810,1101,4520,813,4493,787,4478,772,4618,633,4567,583,4366,787,4282,698,4186,602,4145,643,4286,784,4325,828,4214,936,4265,986,4373,878,4428,938,4452,969,4517,1063,4536,1094,4553,1125,4582,1192,4594,1224,4606,1257,4615,1291,4622,1327,4630,1360,4634,1394,4670,1401,4709,1408,4694,1332,4685,1296,4675,1257,4632,1149,4615,1113,4596,1077,4574,1041,4550,1008,4526,972,4502,938,4451,878,4445,871,4414,837,4438,813,4786,1159,4798,1168,4807,1176,4826,1185,4846,1190,4860,1190,4879,1185,4886,1180,4896,1173,4903,1166,4913,1159,4958,1113,4970,1101,4975,1092,4980,1084,4985,1075,4987,1068,4990,1058,4990,1051m5198,876l5196,866,5194,859,5184,840,5170,820,5160,811,5148,801,5118,770,5074,724,5102,679,5141,616,5119,592,5098,566,5028,679,5016,667,5002,566,5000,556,4994,516,4954,475,4870,556,4862,506,4861,501,4853,456,4857,451,4918,388,4910,381,4872,345,4836,381,4824,333,4810,285,4798,237,4781,189,4723,194,4745,252,4762,312,4778,369,4790,427,4766,451,4733,417,4697,381,4742,336,4759,319,4714,273,4651,336,4558,242,4522,280,4615,372,4536,451,4582,496,4661,417,4730,487,4630,588,4675,633,4807,501,4814,554,4819,607,4742,686,4786,729,4826,686,4829,741,4829,799,4862,806,4891,813,4891,770,4889,727,4885,686,4884,681,4879,633,4949,566,4966,691,4999,724,4954,799,4915,856,4970,900,5047,770,5107,830,5117,842,5122,844,5131,864,5131,880,5129,885,5126,888,5124,892,5117,900,5100,914,5071,938,5057,948,5114,996,5146,964,5172,940,5186,926,5191,916,5194,909,5198,902,5198,876m5558,564l5550,544,5544,530,5536,501,5532,489,5470,499,5438,501,5374,496,5342,492,5309,487,5278,477,5267,451,5258,429,5249,408,5225,360,5210,338,5206,328,5206,451,5174,436,5141,420,5110,400,5089,388,5076,381,5045,360,5011,336,4978,309,4944,280,4930,256,4915,230,4978,168,4999,146,5018,165,5052,204,5066,223,5081,240,5124,297,5160,355,5198,432,5206,451,5206,328,5198,314,5184,292,5150,244,5134,223,5117,199,5078,156,5070,146,5057,132,5038,110,5086,60,5038,12,4879,168,4814,67,4790,33,4742,57,4781,115,4817,170,4850,225,4882,278,4939,384,4963,434,4985,484,5045,480,5002,388,5030,410,5057,429,5086,448,5143,482,5172,496,5230,520,5239,556,5244,590,5249,626,5251,662,5251,732,5242,804,5280,813,5311,823,5316,787,5318,753,5318,679,5316,648,5311,612,5297,544,5330,552,5362,559,5395,564,5460,568,5491,568,5558,564m5676,-308l5664,-377,5537,-377,5474,-375,5412,-375,5424,-315,5491,-315,5371,-190,5311,-130,5254,-70,5258,-152,5259,-185,5261,-245,5378,-363,5539,-524,5491,-572,5285,-363,5237,-382,5174,-406,5162,-348,5239,-317,5002,-80,5050,-34,5201,-185,5203,-154,5203,-125,5199,-70,5198,-58,5196,-48,5189,-27,5179,-8,5170,14,5239,57,5249,43,5261,28,5273,12,5287,-5,5342,-65,5347,-70,5410,-137,5489,-221,5582,-315,5628,-312,5676,-308m5954,21l5947,14,5845,-89,5825,-109,5825,-32,5542,252,5484,192,5528,148,5767,-89,5825,-32,5825,-109,5740,-195,5722,-213,5722,-135,5438,148,5381,88,5664,-195,5722,-135,5722,-213,5657,-279,5297,81,5664,451,5702,412,5587,297,5633,252,5870,14,5892,33,5899,43,5906,55,5911,62,5911,81,5909,91,5904,100,5897,108,5846,151,5825,165,5890,213,5954,149,5954,21e" filled="true" fillcolor="#a6a6a6" stroked="false">
            <v:path arrowok="t"/>
            <v:fill opacity="26214f" type="solid"/>
            <w10:wrap type="none"/>
          </v:shape>
        </w:pict>
      </w:r>
      <w:r>
        <w:rPr/>
        <w:pict>
          <v:shape style="position:absolute;margin-left:2.76pt;margin-top:-30.140036pt;width:121.45pt;height:121.35pt;mso-position-horizontal-relative:page;mso-position-vertical-relative:paragraph;z-index:-254781440" coordorigin="55,-603" coordsize="2429,2427" path="m823,1780l612,1569,569,1526,618,1476,722,1370,761,1406,797,1370,802,1365,672,1236,672,1320,516,1476,473,1432,473,1519,322,1672,146,1497,300,1344,473,1519,473,1432,386,1344,343,1300,394,1250,499,1147,672,1320,672,1236,583,1147,490,1053,293,1250,144,1101,101,1144,250,1293,55,1488,367,1800,408,1759,372,1723,422,1672,523,1569,778,1824,823,1780m965,576l955,540,946,506,907,504,864,504,770,508,785,568,874,568,919,571,965,576m1166,1425l823,1082,691,950,665,895,636,837,605,780,571,720,511,744,528,770,545,799,562,825,576,854,593,880,607,909,619,936,634,964,646,991,670,1048,679,1075,689,1104,698,1130,715,1185,794,1231,785,1195,773,1159,761,1120,746,1082,1128,1464,1166,1425m1490,1010l1488,1003,1486,993,1481,981,1476,972,1462,948,1452,936,1409,883,1382,854,1356,823,1294,842,1325,876,1351,904,1373,931,1402,967,1409,979,1414,988,1416,1000,1416,1010,1414,1020,1406,1034,1402,1036,1370,1070,1361,1077,1346,1082,1337,1082,1330,1080,1310,1070,1022,782,996,756,982,741,1121,602,1070,552,869,756,785,667,737,621,689,571,648,612,698,662,744,710,787,753,828,796,718,904,768,955,876,847,902,878,929,907,977,969,998,1000,1037,1063,1054,1094,1070,1128,1082,1161,1097,1192,1116,1260,1123,1296,1130,1329,1135,1363,1174,1370,1210,1377,1205,1339,1198,1303,1188,1264,1176,1226,1164,1190,1150,1154,1116,1082,1097,1046,1075,1010,1054,976,1030,940,977,873,952,847,946,840,917,806,941,782,1277,1118,1289,1128,1298,1137,1310,1144,1330,1154,1339,1156,1346,1159,1363,1159,1373,1156,1380,1154,1390,1149,1397,1142,1406,1137,1457,1087,1460,1082,1464,1077,1471,1070,1478,1060,1483,1053,1488,1044,1490,1036,1490,1010m1702,844l1699,835,1694,828,1692,818,1670,789,1620,739,1577,696,1606,648,1644,585,1622,561,1598,535,1529,648,1517,636,1502,535,1501,525,1495,484,1454,444,1373,525,1362,470,1354,424,1359,420,1421,360,1411,350,1375,314,1337,350,1313,254,1284,158,1226,163,1246,220,1265,280,1294,396,1267,420,1234,386,1198,350,1243,304,1260,288,1217,242,1154,304,1061,213,1025,249,1116,340,1037,422,1082,465,1162,386,1231,456,1133,556,1178,602,1308,470,1322,576,1243,655,1286,698,1330,655,1332,710,1332,768,1394,782,1390,698,1387,655,1387,650,1382,602,1450,535,1469,660,1502,693,1454,768,1416,825,1471,871,1548,739,1608,801,1620,811,1622,816,1630,823,1632,828,1632,832,1634,837,1634,844,1632,849,1632,854,1603,883,1560,919,1615,964,1649,933,1687,895,1692,885,1697,878,1699,871,1702,861,1702,844m2059,532l2052,513,2047,499,2037,470,2033,458,1970,468,1939,470,1877,465,1843,460,1812,456,1778,446,1768,420,1759,398,1750,376,1726,328,1714,307,1709,299,1709,420,1675,405,1644,388,1613,369,1592,357,1579,350,1546,328,1514,304,1481,278,1447,249,1433,225,1418,199,1481,136,1502,115,1570,192,1584,208,1613,247,1673,343,1692,381,1699,400,1709,420,1709,299,1699,283,1685,261,1670,237,1654,216,1637,192,1618,170,1601,146,1579,124,1572,115,1560,100,1538,79,1589,28,1538,-20,1382,136,1339,69,1315,36,1294,2,1243,28,1282,84,1354,194,1385,247,1414,300,1440,352,1488,453,1546,448,1502,357,1531,379,1589,417,1646,451,1675,465,1733,489,1740,525,1747,559,1752,595,1754,631,1754,664,1750,736,1745,772,1783,782,1814,792,1817,758,1822,722,1822,686,1819,655,1817,616,1812,583,1807,547,1800,513,1831,520,1865,528,1896,532,1961,537,1994,537,2059,532m2177,-339l2167,-408,2040,-408,1915,-404,1925,-346,1994,-346,1874,-221,1754,-101,1759,-183,1761,-216,1764,-276,1882,-394,2042,-555,1994,-603,1786,-394,1740,-413,1675,-437,1666,-377,1740,-348,1502,-111,1550,-63,1704,-216,1704,-125,1702,-99,1697,-80,1692,-58,1682,-39,1670,-17,1742,26,1762,-3,1776,-20,1788,-34,1843,-96,1848,-101,1992,-250,2083,-346,2131,-344,2177,-339m2484,50l2477,21,2472,12,2450,-17,2347,-120,2328,-140,2328,-63,2045,220,1987,163,2033,117,2270,-120,2328,-63,2328,-140,2244,-224,2225,-243,2225,-166,1942,117,1884,60,2165,-224,2225,-166,2225,-243,2158,-310,1798,50,2167,420,2206,381,2090,266,2136,220,2374,-17,2393,2,2402,14,2412,33,2414,40,2410,60,2405,69,2383,91,2366,105,2328,134,2390,182,2450,124,2458,115,2465,108,2472,98,2477,88,2484,60,2484,50e" filled="true" fillcolor="#a6a6a6" stroked="false">
            <v:path arrowok="t"/>
            <v:fill opacity="26214f" type="solid"/>
            <w10:wrap type="none"/>
          </v:shape>
        </w:pict>
      </w:r>
      <w:r>
        <w:rPr>
          <w:spacing w:val="-9"/>
        </w:rPr>
        <w:t>一直很差，公司到了破产的边缘。此时，刘总临危受命，被</w:t>
      </w:r>
      <w:r>
        <w:rPr>
          <w:spacing w:val="-14"/>
        </w:rPr>
        <w:t>任命为这家公司的总裁，他决定采取措施改变公司目前的状况。首先他让公司的中层主管上报公司里最具影响力的人， </w:t>
      </w:r>
      <w:r>
        <w:rPr>
          <w:spacing w:val="-8"/>
        </w:rPr>
        <w:t>忽略他们的职称和岗位，注重他们对公司的发展是否起关键</w:t>
      </w:r>
      <w:r>
        <w:rPr>
          <w:spacing w:val="-11"/>
        </w:rPr>
        <w:t>作用。经过一个星期的认真思考，中层主管们报上了一份耐</w:t>
      </w:r>
      <w:r>
        <w:rPr>
          <w:spacing w:val="-17"/>
        </w:rPr>
        <w:t>人寻味的名单，上面列的都是典型的员工，包括一些工程师、</w:t>
      </w:r>
      <w:r>
        <w:rPr/>
        <w:t>财务人员、秘书，还有一些中层主管自己。</w:t>
      </w:r>
    </w:p>
    <w:p>
      <w:pPr>
        <w:pStyle w:val="BodyText"/>
        <w:spacing w:line="242" w:lineRule="auto" w:before="4"/>
        <w:ind w:left="679" w:right="674" w:firstLine="360"/>
        <w:jc w:val="both"/>
      </w:pPr>
      <w:r>
        <w:rPr/>
        <w:pict>
          <v:shape style="position:absolute;margin-left:175.440002pt;margin-top:79.469971pt;width:121.45pt;height:121.35pt;mso-position-horizontal-relative:page;mso-position-vertical-relative:paragraph;z-index:-254784512" coordorigin="3509,1589" coordsize="2429,2427" path="m4277,3973l4066,3761,4022,3718,4075,3665,4178,3562,4214,3598,4250,3562,4255,3557,4128,3429,4128,3512,3972,3665,3929,3622,3929,3711,3775,3862,3602,3689,3756,3536,3929,3711,3929,3622,3842,3536,3799,3493,3849,3442,3953,3337,4128,3512,4128,3429,4036,3337,3946,3245,3749,3442,3598,3293,3554,3337,3703,3485,3509,3680,3821,3992,3864,3951,3826,3913,3877,3862,3979,3761,4234,4016,4277,3973m4418,2768l4409,2732,4402,2698,4361,2696,4320,2696,4224,2701,4241,2761,4327,2761,4373,2763,4418,2768m4620,3615l4279,3274,4147,3142,4121,3087,4092,3029,4061,2972,4027,2912,3967,2936,3984,2962,4001,2991,4018,3017,4032,3046,4046,3073,4061,3101,4075,3128,4087,3157,4099,3183,4111,3212,4123,3238,4135,3267,4145,3293,4154,3322,4171,3377,4248,3421,4238,3387,4229,3349,4214,3313,4202,3274,4582,3653,4620,3615m4946,3212l4944,3202,4944,3193,4939,3183,4937,3173,4930,3164,4925,3152,4915,3140,4908,3128,4886,3101,4838,3044,4812,3013,4750,3034,4778,3065,4805,3097,4829,3123,4848,3145,4858,3157,4865,3169,4870,3181,4872,3190,4872,3202,4870,3212,4865,3219,4860,3224,4858,3229,4824,3262,4810,3272,4800,3274,4793,3274,4783,3272,4776,3267,4766,3262,4478,2974,4450,2945,4438,2933,4574,2794,4526,2744,4322,2945,4284,2905,4238,2859,4193,2811,4142,2763,4102,2804,4152,2854,4200,2900,4282,2986,4171,3097,4222,3147,4330,3039,4358,3068,4385,3099,4433,3161,4454,3193,4493,3255,4510,3286,4524,3320,4538,3351,4562,3418,4572,3452,4579,3485,4586,3521,4591,3555,4627,3562,4666,3569,4651,3493,4642,3457,4632,3418,4620,3382,4606,3346,4589,3308,4572,3272,4553,3238,4510,3166,4483,3133,4459,3099,4408,3039,4402,3032,4370,2998,4397,2974,4733,3310,4745,3320,4754,3329,4764,3337,4776,3341,4783,3346,4802,3351,4819,3351,4826,3349,4836,3344,4843,3341,4862,3327,4915,3274,4920,3269,4927,3260,4934,3253,4939,3243,4944,3229,4946,3219,4946,3212m5158,3044l5155,3037,5150,3017,5146,3010,5141,3001,5126,2981,5076,2931,5030,2885,5059,2840,5098,2777,5076,2753,5054,2727,4985,2840,4973,2828,4959,2727,4957,2717,4951,2674,4910,2633,4826,2717,4819,2667,4818,2662,4810,2617,4814,2612,4874,2549,4868,2542,4831,2504,4793,2542,4781,2494,4769,2444,4754,2398,4738,2350,4682,2355,4721,2470,4735,2530,4747,2588,4723,2612,4690,2578,4654,2542,4699,2497,4716,2480,4670,2434,4608,2497,4514,2403,4478,2439,4572,2533,4493,2612,4538,2657,4618,2578,4687,2648,4586,2749,4632,2792,4764,2662,4771,2715,4776,2768,4699,2845,4742,2890,4783,2847,4786,2902,4786,2960,4819,2965,4848,2974,4848,2931,4846,2885,4842,2847,4841,2840,4838,2794,4906,2727,4922,2852,4958,2885,4910,2960,4872,3017,4927,3061,5004,2931,5078,3005,5088,3025,5088,3041,5086,3044,5083,3049,5074,3058,5057,3073,5042,3087,5028,3099,5014,3109,5071,3157,5102,3125,5129,3101,5136,3094,5143,3085,5153,3070,5155,3061,5155,3053,5158,3044m5515,2725l5508,2705,5501,2689,5492,2660,5489,2650,5426,2660,5364,2660,5330,2657,5299,2653,5266,2645,5234,2638,5224,2612,5215,2590,5206,2569,5182,2521,5170,2499,5162,2487,5162,2612,5131,2597,5100,2581,5066,2561,5047,2549,5035,2542,4934,2470,4901,2441,4886,2415,4872,2391,4934,2329,4956,2307,4975,2326,5009,2365,5023,2381,5040,2401,5054,2420,5066,2439,5081,2458,5117,2516,5155,2593,5162,2612,5162,2487,5141,2451,5124,2429,5110,2405,5090,2384,5074,2360,5054,2338,5035,2314,5029,2307,5016,2293,4994,2271,5042,2221,4994,2170,4836,2329,4771,2228,4747,2194,4699,2218,4738,2276,4774,2331,4807,2386,4838,2439,4896,2545,4920,2595,4942,2645,4970,2641,5002,2638,4958,2549,4987,2571,5016,2590,5042,2609,5100,2643,5129,2657,5186,2681,5196,2717,5201,2751,5206,2787,5208,2821,5210,2857,5208,2893,5198,2965,5237,2974,5268,2984,5273,2948,5275,2914,5275,2840,5273,2809,5268,2773,5263,2739,5254,2705,5287,2713,5318,2720,5352,2725,5417,2729,5448,2729,5515,2725m5633,1851l5623,1784,5431,1784,5369,1786,5381,1846,5448,1846,5270,2031,5210,2091,5215,2009,5216,1976,5218,1916,5335,1798,5496,1637,5450,1589,5242,1798,5194,1779,5131,1755,5119,1813,5196,1844,4958,2079,5006,2127,5158,1976,5160,2007,5160,2036,5155,2091,5155,2103,5153,2113,5146,2132,5126,2175,5196,2218,5206,2204,5218,2189,5230,2173,5244,2156,5299,2096,5304,2091,5366,2024,5539,1846,5633,1851m5938,2233l5935,2223,5921,2194,5914,2185,5902,2173,5799,2069,5782,2052,5782,2129,5498,2413,5441,2353,5484,2309,5724,2069,5782,2129,5782,2052,5697,1966,5678,1948,5678,2026,5395,2309,5338,2249,5621,1966,5678,2026,5678,1948,5614,1882,5254,2242,5623,2612,5662,2573,5544,2456,5587,2413,5827,2173,5849,2194,5863,2213,5868,2223,5868,2242,5866,2252,5861,2259,5854,2269,5803,2312,5782,2326,5846,2374,5906,2317,5921,2297,5926,2290,5935,2271,5938,2261,5938,2233e" filled="true" fillcolor="#a6a6a6" stroked="false">
            <v:path arrowok="t"/>
            <v:fill opacity="26214f" type="solid"/>
            <w10:wrap type="none"/>
          </v:shape>
        </w:pict>
      </w:r>
      <w:r>
        <w:rPr/>
        <w:pict>
          <v:shape style="position:absolute;margin-left:.72pt;margin-top:47.549973pt;width:121.45pt;height:121.2pt;mso-position-horizontal-relative:page;mso-position-vertical-relative:paragraph;z-index:-254783488" coordorigin="14,951" coordsize="2429,2424" path="m782,3332l571,3121,528,3077,579,3027,684,2924,720,2960,756,2924,761,2919,631,2789,631,2873,478,3027,434,2984,434,3070,281,3224,106,3051,259,2897,434,3070,434,2984,346,2897,302,2854,353,2804,458,2698,631,2873,631,2789,540,2698,449,2607,252,2804,103,2655,60,2698,209,2847,14,3041,326,3353,367,3313,331,3274,382,3224,485,3121,739,3375,782,3332m924,2127l922,2120,914,2093,907,2057,778,2057,730,2062,744,2122,790,2120,924,2127m1126,2977l783,2636,650,2504,624,2449,595,2391,564,2333,530,2273,473,2295,490,2324,506,2350,521,2379,538,2405,552,2434,566,2461,581,2489,593,2516,605,2545,617,2571,629,2600,638,2629,650,2655,660,2684,677,2739,754,2782,744,2746,720,2674,706,2636,1087,3015,1126,2977m1450,2564l1445,2545,1440,2535,1435,2523,1428,2513,1421,2501,1411,2489,1392,2463,1344,2405,1318,2374,1253,2393,1284,2427,1334,2482,1363,2518,1373,2542,1375,2552,1375,2561,1370,2581,1366,2585,1363,2590,1330,2621,1322,2629,1313,2633,1306,2636,1298,2636,1289,2633,1279,2629,1272,2621,1262,2614,982,2333,955,2307,941,2293,1080,2156,1030,2105,828,2307,787,2266,698,2173,648,2125,607,2163,706,2261,787,2348,677,2458,727,2509,835,2401,864,2429,888,2461,914,2489,979,2583,996,2617,1015,2648,1030,2681,1044,2713,1068,2780,1075,2813,1085,2847,1090,2883,1094,2917,1171,2931,1157,2854,1147,2816,1138,2780,1123,2741,1094,2669,1056,2597,1037,2564,1013,2528,989,2494,936,2427,913,2401,907,2393,876,2360,900,2333,1248,2681,1260,2689,1279,2703,1289,2705,1298,2710,1306,2710,1315,2713,1322,2710,1332,2710,1339,2705,1358,2696,1366,2689,1375,2681,1416,2638,1419,2636,1426,2631,1433,2621,1438,2614,1442,2605,1447,2597,1450,2588,1450,2564m1661,2398l1656,2379,1646,2360,1639,2350,1630,2341,1622,2331,1610,2321,1582,2293,1536,2247,1564,2201,1603,2137,1582,2115,1558,2089,1490,2201,1478,2189,1464,2089,1463,2079,1457,2036,1416,1995,1332,2079,1325,2029,1324,2024,1313,1978,1318,1973,1380,1911,1373,1904,1334,1865,1298,1904,1286,1853,1258,1757,1243,1712,1186,1714,1207,1774,1241,1889,1253,1947,1229,1973,1195,1940,1159,1904,1205,1858,1222,1841,1176,1796,1114,1858,1020,1765,984,1801,1078,1894,998,1973,1044,2019,1123,1940,1193,2009,1092,2108,1138,2153,1270,2024,1277,2077,1282,2129,1202,2206,1248,2249,1289,2209,1291,2264,1291,2319,1325,2326,1354,2336,1354,2293,1351,2247,1347,2209,1342,2156,1411,2089,1428,2211,1462,2247,1414,2321,1375,2379,1433,2422,1510,2293,1584,2367,1594,2386,1594,2401,1589,2410,1586,2413,1577,2420,1548,2449,1534,2461,1519,2470,1577,2516,1608,2487,1642,2453,1646,2446,1654,2439,1656,2432,1658,2422,1661,2415,1661,2398m2021,2086l2012,2065,2006,2050,1996,2021,1992,2012,1961,2017,1932,2021,1867,2021,1836,2019,1805,2014,1771,2007,1738,1997,1730,1976,1728,1971,1721,1952,1709,1928,1699,1906,1687,1882,1673,1858,1668,1850,1668,1971,1637,1957,1603,1940,1572,1923,1553,1911,1538,1901,1507,1880,1474,1856,1406,1803,1392,1777,1378,1753,1440,1690,1462,1669,1478,1688,1498,1705,1512,1724,1529,1743,1586,1820,1610,1858,1620,1877,1632,1894,1661,1952,1668,1971,1668,1850,1661,1837,1644,1813,1630,1791,1613,1767,1596,1745,1579,1721,1560,1700,1541,1676,1534,1669,1519,1654,1498,1630,1548,1582,1500,1532,1342,1690,1277,1589,1253,1556,1205,1580,1243,1637,1279,1693,1313,1745,1344,1801,1373,1853,1399,1906,1426,1957,1447,2007,1476,2002,1505,2000,1464,1911,1490,1930,1519,1952,1548,1971,1577,1988,1663,2031,1692,2043,1699,2077,1706,2113,1711,2149,1714,2182,1714,2254,1709,2288,1704,2324,1774,2345,1778,2309,1781,2273,1781,2201,1778,2170,1774,2134,1766,2101,1759,2065,1790,2074,1824,2081,1855,2086,1922,2091,1954,2091,2021,2086m2138,1213l2138,1208,2137,1205,2126,1145,1937,1145,1874,1148,1886,1208,1954,1205,1894,1270,1834,1330,1716,1453,1721,1369,1722,1337,1723,1277,1843,1157,2002,999,1954,951,1747,1157,1699,1141,1637,1117,1625,1174,1702,1203,1464,1441,1512,1489,1663,1337,1666,1369,1663,1397,1663,1426,1661,1455,1651,1493,1642,1515,1630,1537,1702,1580,1711,1565,1723,1551,1735,1534,1750,1517,1805,1457,1809,1453,1872,1385,1951,1301,2045,1208,2138,1213m2443,1604l2436,1575,2426,1556,2419,1546,2410,1537,2408,1534,2400,1525,2306,1431,2287,1413,2287,1489,2004,1772,1946,1714,1992,1669,2230,1431,2287,1489,2287,1413,2202,1328,2184,1310,2184,1385,1901,1669,1843,1611,2126,1328,2184,1385,2184,1310,2117,1244,1757,1604,2126,1973,2165,1935,2050,1817,2095,1772,2333,1534,2354,1556,2369,1575,2374,1594,2374,1604,2371,1613,2364,1621,2357,1630,2342,1645,2326,1659,2306,1673,2287,1685,2352,1733,2410,1676,2419,1669,2426,1659,2436,1640,2441,1633,2441,1623,2443,1613,2443,1604e" filled="true" fillcolor="#a6a6a6" stroked="false">
            <v:path arrowok="t"/>
            <v:fill opacity="26214f" type="solid"/>
            <w10:wrap type="none"/>
          </v:shape>
        </w:pict>
      </w:r>
      <w:r>
        <w:rPr>
          <w:spacing w:val="-6"/>
        </w:rPr>
        <w:t>随后刘总召集这份名单上的所有人开了一次会。他交给</w:t>
      </w:r>
      <w:r>
        <w:rPr/>
        <w:t>大家一份议程和计划，并说道：</w:t>
      </w:r>
      <w:r>
        <w:rPr>
          <w:rFonts w:ascii="Times New Roman" w:hAnsi="Times New Roman" w:eastAsia="Times New Roman"/>
        </w:rPr>
        <w:t>“</w:t>
      </w:r>
      <w:r>
        <w:rPr/>
        <w:t>这是我们在财务上应有的表现，这是我们的生产效率应达到的水平……</w:t>
      </w:r>
      <w:r>
        <w:rPr>
          <w:rFonts w:ascii="Times New Roman" w:hAnsi="Times New Roman" w:eastAsia="Times New Roman"/>
        </w:rPr>
        <w:t>”</w:t>
      </w:r>
      <w:r>
        <w:rPr>
          <w:spacing w:val="-3"/>
        </w:rPr>
        <w:t>在展示了所</w:t>
      </w:r>
      <w:r>
        <w:rPr/>
        <w:t>有的大目标后，他总结道：</w:t>
      </w:r>
      <w:r>
        <w:rPr>
          <w:rFonts w:ascii="Times New Roman" w:hAnsi="Times New Roman" w:eastAsia="Times New Roman"/>
        </w:rPr>
        <w:t>“</w:t>
      </w:r>
      <w:r>
        <w:rPr>
          <w:spacing w:val="-1"/>
        </w:rPr>
        <w:t>我本来打算问中层主管该怎样</w:t>
      </w:r>
      <w:r>
        <w:rPr>
          <w:spacing w:val="-10"/>
        </w:rPr>
        <w:t>做，可是他们告诉我诸位才是公司的灵魂人物，所以我把各</w:t>
      </w:r>
      <w:r>
        <w:rPr>
          <w:spacing w:val="-9"/>
        </w:rPr>
        <w:t>位召集在一起开会。我需要各位的协助。我应该制定什么样</w:t>
      </w:r>
      <w:r>
        <w:rPr>
          <w:spacing w:val="4"/>
        </w:rPr>
        <w:t>的计划和方案，才能使大家齐心协力完成我们的目标呢</w:t>
      </w:r>
      <w:r>
        <w:rPr>
          <w:rFonts w:ascii="Times New Roman" w:hAnsi="Times New Roman" w:eastAsia="Times New Roman"/>
        </w:rPr>
        <w:t>?” </w:t>
      </w:r>
      <w:r>
        <w:rPr>
          <w:spacing w:val="-7"/>
        </w:rPr>
        <w:t>会上员工们提出了很多建议，刘总认真地做了记录。会开完</w:t>
      </w:r>
      <w:r>
        <w:rPr/>
        <w:t>后，员工们回到各自的工作岗位都在猜测：</w:t>
      </w:r>
      <w:r>
        <w:rPr>
          <w:rFonts w:ascii="Times New Roman" w:hAnsi="Times New Roman" w:eastAsia="Times New Roman"/>
        </w:rPr>
        <w:t>“</w:t>
      </w:r>
      <w:r>
        <w:rPr/>
        <w:t>为什么他会问</w:t>
      </w:r>
      <w:r>
        <w:rPr>
          <w:spacing w:val="7"/>
        </w:rPr>
        <w:t>我</w:t>
      </w:r>
      <w:r>
        <w:rPr>
          <w:rFonts w:ascii="Times New Roman" w:hAnsi="Times New Roman" w:eastAsia="Times New Roman"/>
          <w:spacing w:val="2"/>
        </w:rPr>
        <w:t>?”“</w:t>
      </w:r>
      <w:r>
        <w:rPr>
          <w:spacing w:val="6"/>
        </w:rPr>
        <w:t>工作不知道是否保得住</w:t>
      </w:r>
      <w:r>
        <w:rPr>
          <w:rFonts w:ascii="Times New Roman" w:hAnsi="Times New Roman" w:eastAsia="Times New Roman"/>
        </w:rPr>
        <w:t>?”“</w:t>
      </w:r>
      <w:r>
        <w:rPr>
          <w:spacing w:val="5"/>
        </w:rPr>
        <w:t>提了意见后不知会不会对自己有什么不利影响</w:t>
      </w:r>
      <w:r>
        <w:rPr>
          <w:rFonts w:ascii="Times New Roman" w:hAnsi="Times New Roman" w:eastAsia="Times New Roman"/>
          <w:spacing w:val="5"/>
        </w:rPr>
        <w:t>?”</w:t>
      </w:r>
      <w:r>
        <w:rPr>
          <w:spacing w:val="-3"/>
        </w:rPr>
        <w:t>但是结果出乎他们想象，刘总结合公</w:t>
      </w:r>
      <w:r>
        <w:rPr/>
        <w:t>司的实际情况将员工的建议整理汇总，订立了很多新的制</w:t>
      </w:r>
      <w:r>
        <w:rPr>
          <w:spacing w:val="-11"/>
        </w:rPr>
        <w:t>度。公司的面貌焕然一新，大家对此感到很惊讶</w:t>
      </w:r>
      <w:r>
        <w:rPr>
          <w:rFonts w:ascii="Times New Roman" w:hAnsi="Times New Roman" w:eastAsia="Times New Roman"/>
        </w:rPr>
        <w:t>——</w:t>
      </w:r>
      <w:r>
        <w:rPr>
          <w:spacing w:val="-4"/>
        </w:rPr>
        <w:t>他们早</w:t>
      </w:r>
      <w:r>
        <w:rPr/>
        <w:t>几年就这样做该多好啊</w:t>
      </w:r>
      <w:r>
        <w:rPr>
          <w:rFonts w:ascii="Times New Roman" w:hAnsi="Times New Roman" w:eastAsia="Times New Roman"/>
        </w:rPr>
        <w:t>!</w:t>
      </w:r>
      <w:r>
        <w:rPr/>
        <w:t>经过这次转型后，</w:t>
      </w:r>
      <w:r>
        <w:rPr>
          <w:rFonts w:ascii="Times New Roman" w:hAnsi="Times New Roman" w:eastAsia="Times New Roman"/>
        </w:rPr>
        <w:t>H</w:t>
      </w:r>
      <w:r>
        <w:rPr>
          <w:rFonts w:ascii="Times New Roman" w:hAnsi="Times New Roman" w:eastAsia="Times New Roman"/>
          <w:spacing w:val="25"/>
        </w:rPr>
        <w:t> </w:t>
      </w:r>
      <w:r>
        <w:rPr/>
        <w:t>公司开始步入正轨，顺利地摆脱了破产的困境。</w:t>
      </w:r>
    </w:p>
    <w:p>
      <w:pPr>
        <w:pStyle w:val="BodyText"/>
        <w:spacing w:before="5"/>
      </w:pPr>
      <w:r>
        <w:rPr/>
        <w:t>根据以上案例，回答 </w:t>
      </w:r>
      <w:r>
        <w:rPr>
          <w:rFonts w:ascii="Times New Roman" w:eastAsia="Times New Roman"/>
        </w:rPr>
        <w:t>76-80 </w:t>
      </w:r>
      <w:r>
        <w:rPr/>
        <w:t>题。</w:t>
      </w:r>
    </w:p>
    <w:p>
      <w:pPr>
        <w:pStyle w:val="ListParagraph"/>
        <w:numPr>
          <w:ilvl w:val="0"/>
          <w:numId w:val="14"/>
        </w:numPr>
        <w:tabs>
          <w:tab w:pos="1266" w:val="left" w:leader="none"/>
        </w:tabs>
        <w:spacing w:line="240" w:lineRule="auto" w:before="5" w:after="0"/>
        <w:ind w:left="1265" w:right="0" w:hanging="227"/>
        <w:jc w:val="left"/>
        <w:rPr>
          <w:sz w:val="18"/>
        </w:rPr>
      </w:pPr>
      <w:r>
        <w:rPr>
          <w:sz w:val="18"/>
        </w:rPr>
        <w:t>案例中，刘总采取的沟通方式属于（ </w:t>
      </w:r>
      <w:r>
        <w:rPr>
          <w:spacing w:val="-89"/>
          <w:sz w:val="18"/>
        </w:rPr>
        <w:t>）</w:t>
      </w:r>
      <w:r>
        <w:rPr>
          <w:sz w:val="18"/>
        </w:rPr>
        <w:t>。</w:t>
      </w:r>
    </w:p>
    <w:p>
      <w:pPr>
        <w:pStyle w:val="BodyText"/>
        <w:tabs>
          <w:tab w:pos="2923" w:val="left" w:leader="none"/>
        </w:tabs>
        <w:spacing w:before="2"/>
      </w:pPr>
      <w:r>
        <w:rPr>
          <w:rFonts w:ascii="Times New Roman" w:eastAsia="Times New Roman"/>
        </w:rPr>
        <w:t>A.</w:t>
      </w:r>
      <w:r>
        <w:rPr/>
        <w:t>身体语言沟通</w:t>
        <w:tab/>
      </w:r>
      <w:r>
        <w:rPr>
          <w:rFonts w:ascii="Times New Roman" w:eastAsia="Times New Roman"/>
        </w:rPr>
        <w:t>B.</w:t>
      </w:r>
      <w:r>
        <w:rPr/>
        <w:t>副语言沟通</w:t>
      </w:r>
    </w:p>
    <w:p>
      <w:pPr>
        <w:pStyle w:val="BodyText"/>
        <w:tabs>
          <w:tab w:pos="2915" w:val="left" w:leader="none"/>
        </w:tabs>
        <w:spacing w:before="2"/>
      </w:pPr>
      <w:r>
        <w:rPr>
          <w:rFonts w:ascii="Times New Roman" w:eastAsia="Times New Roman"/>
        </w:rPr>
        <w:t>C.</w:t>
      </w:r>
      <w:r>
        <w:rPr/>
        <w:t>口头语言沟通</w:t>
        <w:tab/>
      </w:r>
      <w:r>
        <w:rPr>
          <w:rFonts w:ascii="Times New Roman" w:eastAsia="Times New Roman"/>
        </w:rPr>
        <w:t>D.</w:t>
      </w:r>
      <w:r>
        <w:rPr/>
        <w:t>道具沟通</w:t>
      </w:r>
    </w:p>
    <w:p>
      <w:pPr>
        <w:pStyle w:val="ListParagraph"/>
        <w:numPr>
          <w:ilvl w:val="0"/>
          <w:numId w:val="14"/>
        </w:numPr>
        <w:tabs>
          <w:tab w:pos="1268" w:val="left" w:leader="none"/>
        </w:tabs>
        <w:spacing w:line="244" w:lineRule="auto" w:before="2" w:after="0"/>
        <w:ind w:left="679" w:right="679" w:firstLine="360"/>
        <w:jc w:val="left"/>
        <w:rPr>
          <w:sz w:val="18"/>
        </w:rPr>
      </w:pPr>
      <w:r>
        <w:rPr>
          <w:sz w:val="18"/>
        </w:rPr>
        <w:t>刘总认真听取员工们的意见，根据大家的建议结合实际情况来制定制度。这说明他的领导方式属于（ </w:t>
      </w:r>
      <w:r>
        <w:rPr>
          <w:spacing w:val="-89"/>
          <w:sz w:val="18"/>
        </w:rPr>
        <w:t>）</w:t>
      </w:r>
      <w:r>
        <w:rPr>
          <w:sz w:val="18"/>
        </w:rPr>
        <w:t>。</w:t>
      </w:r>
    </w:p>
    <w:p>
      <w:pPr>
        <w:pStyle w:val="BodyText"/>
        <w:tabs>
          <w:tab w:pos="2923" w:val="left" w:leader="none"/>
        </w:tabs>
        <w:spacing w:line="228" w:lineRule="exact"/>
      </w:pPr>
      <w:r>
        <w:rPr>
          <w:rFonts w:ascii="Times New Roman" w:eastAsia="Times New Roman"/>
        </w:rPr>
        <w:t>A.</w:t>
      </w:r>
      <w:r>
        <w:rPr/>
        <w:t>命令</w:t>
        <w:tab/>
      </w:r>
      <w:r>
        <w:rPr>
          <w:rFonts w:ascii="Times New Roman" w:eastAsia="Times New Roman"/>
          <w:spacing w:val="-1"/>
        </w:rPr>
        <w:t>B.</w:t>
      </w:r>
      <w:r>
        <w:rPr/>
        <w:t>协商</w:t>
      </w:r>
    </w:p>
    <w:p>
      <w:pPr>
        <w:pStyle w:val="BodyText"/>
        <w:tabs>
          <w:tab w:pos="2915" w:val="left" w:leader="none"/>
        </w:tabs>
        <w:spacing w:before="2"/>
      </w:pPr>
      <w:r>
        <w:rPr>
          <w:rFonts w:ascii="Times New Roman" w:eastAsia="Times New Roman"/>
        </w:rPr>
        <w:t>C.</w:t>
      </w:r>
      <w:r>
        <w:rPr/>
        <w:t>说服</w:t>
        <w:tab/>
      </w:r>
      <w:r>
        <w:rPr>
          <w:rFonts w:ascii="Times New Roman" w:eastAsia="Times New Roman"/>
          <w:spacing w:val="-1"/>
        </w:rPr>
        <w:t>D.</w:t>
      </w:r>
      <w:r>
        <w:rPr>
          <w:spacing w:val="-1"/>
        </w:rPr>
        <w:t>授</w:t>
      </w:r>
      <w:r>
        <w:rPr/>
        <w:t>权</w:t>
      </w:r>
    </w:p>
    <w:p>
      <w:pPr>
        <w:pStyle w:val="ListParagraph"/>
        <w:numPr>
          <w:ilvl w:val="0"/>
          <w:numId w:val="14"/>
        </w:numPr>
        <w:tabs>
          <w:tab w:pos="1266" w:val="left" w:leader="none"/>
        </w:tabs>
        <w:spacing w:line="242" w:lineRule="auto" w:before="5" w:after="0"/>
        <w:ind w:left="679" w:right="588" w:firstLine="360"/>
        <w:jc w:val="left"/>
        <w:rPr>
          <w:sz w:val="18"/>
        </w:rPr>
      </w:pPr>
      <w:r>
        <w:rPr>
          <w:spacing w:val="-5"/>
          <w:sz w:val="18"/>
        </w:rPr>
        <w:t>刘总通过与员工直接沟通，获得了很多有益的建议。</w:t>
      </w:r>
      <w:r>
        <w:rPr>
          <w:sz w:val="18"/>
        </w:rPr>
        <w:t>这说明沟通可以（ </w:t>
      </w:r>
      <w:r>
        <w:rPr>
          <w:spacing w:val="-89"/>
          <w:sz w:val="18"/>
        </w:rPr>
        <w:t>）</w:t>
      </w:r>
      <w:r>
        <w:rPr>
          <w:sz w:val="18"/>
        </w:rPr>
        <w:t>。</w:t>
      </w:r>
    </w:p>
    <w:p>
      <w:pPr>
        <w:pStyle w:val="BodyText"/>
        <w:spacing w:line="242" w:lineRule="auto"/>
        <w:ind w:right="2947"/>
      </w:pPr>
      <w:r>
        <w:rPr>
          <w:rFonts w:ascii="Times New Roman" w:eastAsia="Times New Roman"/>
        </w:rPr>
        <w:t>A.</w:t>
      </w:r>
      <w:r>
        <w:rPr/>
        <w:t>了解员工真实的想法 </w:t>
      </w:r>
      <w:r>
        <w:rPr>
          <w:rFonts w:ascii="Times New Roman" w:eastAsia="Times New Roman"/>
        </w:rPr>
        <w:t>B.</w:t>
      </w:r>
      <w:r>
        <w:rPr>
          <w:spacing w:val="-2"/>
        </w:rPr>
        <w:t>获得有益的意见和建议</w:t>
      </w:r>
      <w:r>
        <w:rPr>
          <w:rFonts w:ascii="Times New Roman" w:eastAsia="Times New Roman"/>
        </w:rPr>
        <w:t>C.</w:t>
      </w:r>
      <w:r>
        <w:rPr/>
        <w:t>促进公司的发展</w:t>
      </w:r>
    </w:p>
    <w:p>
      <w:pPr>
        <w:pStyle w:val="BodyText"/>
        <w:spacing w:before="2"/>
      </w:pPr>
      <w:r>
        <w:rPr>
          <w:rFonts w:ascii="Times New Roman" w:eastAsia="Times New Roman"/>
        </w:rPr>
        <w:t>D.</w:t>
      </w:r>
      <w:r>
        <w:rPr/>
        <w:t>其他选项都对</w:t>
      </w:r>
    </w:p>
    <w:p>
      <w:pPr>
        <w:pStyle w:val="ListParagraph"/>
        <w:numPr>
          <w:ilvl w:val="0"/>
          <w:numId w:val="14"/>
        </w:numPr>
        <w:tabs>
          <w:tab w:pos="1268" w:val="left" w:leader="none"/>
        </w:tabs>
        <w:spacing w:line="242" w:lineRule="auto" w:before="2" w:after="0"/>
        <w:ind w:left="679" w:right="679" w:firstLine="360"/>
        <w:jc w:val="left"/>
        <w:rPr>
          <w:sz w:val="18"/>
        </w:rPr>
      </w:pPr>
      <w:r>
        <w:rPr>
          <w:sz w:val="18"/>
        </w:rPr>
        <w:t>刘总通过集思广益，使公司重新焕发生气。这体现了团队工作优势中的（ </w:t>
      </w:r>
      <w:r>
        <w:rPr>
          <w:spacing w:val="-89"/>
          <w:sz w:val="18"/>
        </w:rPr>
        <w:t>）</w:t>
      </w:r>
      <w:r>
        <w:rPr>
          <w:sz w:val="18"/>
        </w:rPr>
        <w:t>。</w:t>
      </w:r>
    </w:p>
    <w:p>
      <w:pPr>
        <w:spacing w:after="0" w:line="242" w:lineRule="auto"/>
        <w:jc w:val="left"/>
        <w:rPr>
          <w:sz w:val="18"/>
        </w:rPr>
        <w:sectPr>
          <w:pgSz w:w="5960" w:h="10440"/>
          <w:pgMar w:header="0" w:footer="453" w:top="0" w:bottom="820" w:left="0" w:right="0"/>
        </w:sectPr>
      </w:pPr>
    </w:p>
    <w:p>
      <w:pPr>
        <w:pStyle w:val="BodyText"/>
        <w:ind w:left="0"/>
        <w:rPr>
          <w:sz w:val="20"/>
        </w:rPr>
      </w:pPr>
    </w:p>
    <w:p>
      <w:pPr>
        <w:pStyle w:val="BodyText"/>
        <w:spacing w:before="10"/>
        <w:ind w:left="0"/>
        <w:rPr>
          <w:sz w:val="25"/>
        </w:rPr>
      </w:pPr>
    </w:p>
    <w:p>
      <w:pPr>
        <w:pStyle w:val="BodyText"/>
        <w:tabs>
          <w:tab w:pos="2923" w:val="left" w:leader="none"/>
        </w:tabs>
        <w:spacing w:before="83"/>
      </w:pPr>
      <w:r>
        <w:rPr/>
        <w:pict>
          <v:shape style="position:absolute;margin-left:177.600006pt;margin-top:-28.180037pt;width:120.1pt;height:121.35pt;mso-position-horizontal-relative:page;mso-position-vertical-relative:paragraph;z-index:-254778368" coordorigin="3552,-564" coordsize="2402,2427" path="m4320,1820l4109,1608,4066,1565,4116,1515,4222,1409,4258,1445,4294,1409,4298,1404,4171,1277,4171,1359,4015,1515,3972,1471,3972,1558,3818,1712,3646,1536,3797,1383,3972,1558,3972,1471,3885,1383,3842,1340,3893,1289,3996,1186,4171,1359,4171,1277,4080,1186,3986,1092,3792,1289,3641,1140,3598,1184,3746,1332,3552,1527,3864,1839,3905,1798,3869,1762,3919,1712,4022,1608,4277,1863,4320,1820m4462,615l4452,579,4445,545,4404,543,4361,543,4267,548,4284,608,4370,608,4416,610,4462,615m4663,1464l4322,1121,4190,989,4164,934,4135,876,4104,819,4068,759,4010,783,4027,809,4044,838,4058,864,4075,893,4090,920,4104,948,4118,975,4130,1004,4142,1030,4154,1059,4166,1085,4178,1114,4188,1140,4198,1169,4214,1224,4291,1270,4282,1234,4270,1196,4258,1160,4246,1121,4625,1503,4663,1464m4990,1059l4987,1049,4985,1042,4982,1032,4978,1020,4973,1011,4951,975,4930,948,4906,922,4882,891,4855,862,4793,881,4822,912,4848,944,4872,970,4891,992,4901,1006,4908,1016,4913,1028,4915,1040,4915,1049,4913,1059,4908,1068,4903,1071,4901,1076,4860,1116,4853,1119,4843,1121,4836,1121,4826,1119,4819,1114,4810,1109,4520,821,4493,795,4478,780,4618,641,4567,591,4366,795,4282,706,4186,610,4145,651,4286,792,4325,836,4214,944,4265,994,4373,886,4428,946,4452,977,4517,1071,4536,1102,4553,1133,4582,1200,4594,1232,4606,1265,4615,1299,4622,1335,4630,1368,4634,1402,4670,1409,4709,1416,4694,1340,4685,1304,4675,1265,4632,1157,4615,1121,4596,1085,4574,1049,4550,1016,4526,980,4502,946,4451,886,4445,879,4414,845,4438,821,4786,1167,4798,1176,4807,1184,4826,1193,4846,1198,4860,1198,4879,1193,4886,1188,4896,1181,4903,1174,4913,1167,4958,1121,4970,1109,4975,1100,4980,1092,4985,1083,4987,1076,4990,1066,4990,1059m5198,884l5196,874,5194,867,5184,848,5170,828,5160,819,5148,809,5118,778,5074,732,5102,687,5141,624,5119,600,5098,574,5028,687,5016,675,5002,574,5000,564,4994,524,4954,483,4870,564,4862,514,4861,509,4853,464,4857,459,4918,396,4910,389,4872,353,4836,389,4824,341,4810,293,4798,245,4781,197,4723,202,4745,260,4762,320,4778,377,4790,435,4766,459,4733,425,4697,389,4742,344,4759,327,4714,281,4651,344,4558,250,4522,288,4615,380,4536,459,4582,504,4661,425,4730,495,4630,596,4675,641,4807,509,4814,562,4819,615,4742,694,4786,737,4826,694,4829,749,4829,807,4862,814,4891,821,4891,778,4889,735,4885,694,4884,689,4879,641,4949,574,4966,699,4999,732,4954,807,4915,864,4970,908,5047,778,5107,838,5117,850,5122,852,5131,872,5131,888,5129,893,5126,896,5124,900,5117,908,5100,922,5071,946,5057,956,5114,1004,5146,972,5172,948,5186,934,5191,924,5194,917,5198,910,5198,884m5558,572l5550,552,5544,538,5536,509,5532,497,5470,507,5438,509,5374,504,5342,500,5309,495,5278,485,5267,459,5258,437,5249,416,5225,368,5210,346,5206,336,5206,459,5174,444,5141,428,5110,408,5089,396,5076,389,5045,368,5011,344,4978,317,4944,288,4930,264,4915,238,4978,176,4999,154,5018,173,5052,212,5066,231,5081,248,5124,305,5160,363,5198,440,5206,459,5206,336,5198,322,5184,300,5150,252,5134,231,5117,207,5078,164,5070,154,5057,140,5038,118,5086,68,5038,20,4879,176,4814,75,4790,41,4742,65,4781,123,4817,178,4850,233,4882,286,4939,392,4963,442,4985,492,5045,488,5002,396,5030,418,5057,437,5086,456,5143,490,5172,504,5230,528,5239,564,5244,598,5249,634,5251,670,5251,740,5242,812,5280,821,5311,831,5316,795,5318,761,5318,687,5316,656,5311,620,5297,552,5330,560,5362,567,5395,572,5460,576,5491,576,5558,572m5676,-300l5664,-369,5537,-369,5474,-367,5412,-367,5424,-307,5491,-307,5371,-182,5311,-122,5254,-62,5258,-144,5259,-177,5261,-237,5378,-355,5539,-516,5491,-564,5285,-355,5237,-374,5174,-398,5162,-340,5239,-309,5002,-72,5050,-26,5201,-177,5203,-146,5203,-117,5199,-62,5198,-50,5196,-40,5189,-19,5179,0,5170,22,5239,65,5249,51,5261,36,5273,20,5287,3,5342,-57,5347,-62,5410,-129,5489,-213,5582,-307,5628,-304,5676,-300m5954,29l5947,22,5845,-81,5825,-101,5825,-24,5542,260,5484,200,5528,156,5767,-81,5825,-24,5825,-101,5740,-187,5722,-205,5722,-127,5438,156,5381,96,5664,-187,5722,-127,5722,-205,5657,-271,5297,89,5664,459,5702,420,5587,305,5633,260,5870,22,5892,41,5899,51,5906,63,5911,70,5911,89,5909,99,5904,108,5897,116,5846,159,5825,173,5890,221,5954,157,5954,29e" filled="true" fillcolor="#a6a6a6" stroked="false">
            <v:path arrowok="t"/>
            <v:fill opacity="26214f" type="solid"/>
            <w10:wrap type="none"/>
          </v:shape>
        </w:pict>
      </w:r>
      <w:r>
        <w:rPr/>
        <w:pict>
          <v:shape style="position:absolute;margin-left:2.76pt;margin-top:-29.740036pt;width:121.45pt;height:121.35pt;mso-position-horizontal-relative:page;mso-position-vertical-relative:paragraph;z-index:-254777344" coordorigin="55,-595" coordsize="2429,2427" path="m823,1788l612,1577,569,1534,618,1484,722,1378,761,1414,797,1378,802,1373,672,1244,672,1328,516,1484,473,1440,473,1527,322,1680,146,1505,300,1352,473,1527,473,1440,386,1352,343,1308,394,1258,499,1155,672,1328,672,1244,583,1155,490,1061,293,1258,144,1109,101,1152,250,1301,55,1496,367,1808,408,1767,372,1731,422,1680,523,1577,778,1832,823,1788m965,584l955,548,946,514,907,512,864,512,770,516,785,576,874,576,919,579,965,584m1166,1433l823,1090,691,958,665,903,636,845,605,788,571,728,511,752,528,778,545,807,562,833,576,862,593,888,607,917,619,944,634,972,646,999,670,1056,679,1083,689,1112,698,1138,715,1193,794,1239,785,1203,773,1167,761,1128,746,1090,1128,1472,1166,1433m1490,1018l1488,1011,1486,1001,1481,989,1476,980,1462,956,1452,944,1409,891,1382,862,1356,831,1294,850,1325,884,1351,912,1373,939,1402,975,1409,987,1414,996,1416,1008,1416,1018,1414,1028,1406,1042,1402,1044,1370,1078,1361,1085,1346,1090,1337,1090,1330,1088,1310,1078,1022,790,996,764,982,749,1121,610,1070,560,869,764,785,675,737,629,689,579,648,620,698,670,744,718,787,761,828,804,718,912,768,963,876,855,902,886,929,915,977,977,998,1008,1037,1071,1054,1102,1070,1136,1082,1169,1097,1200,1116,1268,1123,1304,1130,1337,1135,1371,1174,1378,1210,1385,1205,1347,1198,1311,1188,1272,1176,1234,1164,1198,1150,1162,1116,1090,1097,1054,1075,1018,1054,984,1030,948,977,881,952,855,946,848,917,814,941,790,1277,1126,1289,1136,1298,1145,1310,1152,1330,1162,1339,1164,1346,1167,1363,1167,1373,1164,1380,1162,1390,1157,1397,1150,1406,1145,1457,1095,1460,1090,1464,1085,1471,1078,1478,1068,1483,1061,1488,1052,1490,1044,1490,1018m1702,852l1699,843,1694,836,1692,826,1670,797,1620,747,1577,704,1606,656,1644,593,1622,569,1598,543,1529,656,1517,644,1502,543,1501,533,1495,492,1454,452,1373,533,1362,478,1354,432,1359,428,1421,368,1411,358,1375,322,1337,358,1313,262,1284,166,1226,171,1246,228,1265,288,1294,404,1267,428,1234,394,1198,358,1243,312,1260,296,1217,250,1154,312,1061,221,1025,257,1116,348,1037,430,1082,473,1162,394,1231,464,1133,564,1178,610,1308,478,1322,584,1243,663,1286,706,1330,663,1332,718,1332,776,1394,790,1390,706,1387,663,1387,658,1382,610,1450,543,1469,668,1502,701,1454,776,1416,833,1471,879,1548,747,1608,809,1620,819,1622,824,1630,831,1632,836,1632,840,1634,845,1634,852,1632,857,1632,862,1603,891,1560,927,1615,972,1649,941,1687,903,1692,893,1697,886,1699,879,1702,869,1702,852m2059,540l2052,521,2047,507,2037,478,2033,466,1970,476,1939,478,1877,473,1843,468,1812,464,1778,454,1768,428,1759,406,1750,384,1726,336,1714,315,1709,307,1709,428,1675,413,1644,396,1613,377,1592,365,1579,358,1546,336,1514,312,1481,286,1447,257,1433,233,1418,207,1481,144,1502,123,1570,200,1584,216,1613,255,1673,351,1692,389,1699,408,1709,428,1709,307,1699,291,1685,269,1670,245,1654,224,1637,200,1618,178,1601,154,1579,132,1572,123,1560,108,1538,87,1589,36,1538,-12,1382,144,1339,77,1315,44,1294,10,1243,36,1282,92,1354,202,1385,255,1414,308,1440,360,1488,461,1546,456,1502,365,1531,387,1589,425,1646,459,1675,473,1733,497,1740,533,1747,567,1752,603,1754,639,1754,672,1750,744,1745,780,1783,790,1814,800,1817,766,1822,730,1822,694,1819,663,1817,624,1812,591,1807,555,1800,521,1831,528,1865,536,1896,540,1961,545,1994,545,2059,540m2177,-331l2167,-400,2040,-400,1915,-396,1925,-338,1994,-338,1874,-213,1754,-93,1759,-175,1761,-208,1764,-268,1882,-386,2042,-547,1994,-595,1786,-386,1740,-405,1675,-429,1666,-369,1740,-340,1502,-103,1550,-55,1704,-208,1704,-117,1702,-91,1697,-72,1692,-50,1682,-31,1670,-9,1742,34,1762,5,1776,-12,1788,-26,1843,-88,1848,-93,1992,-242,2083,-338,2131,-336,2177,-331m2484,58l2477,29,2472,20,2450,-9,2347,-112,2328,-132,2328,-55,2045,228,1987,171,2033,125,2270,-112,2328,-55,2328,-132,2244,-216,2225,-235,2225,-158,1942,125,1884,68,2165,-216,2225,-158,2225,-235,2158,-302,1798,58,2167,428,2206,389,2090,274,2136,228,2374,-9,2393,10,2402,22,2412,41,2414,48,2410,68,2405,77,2383,99,2366,113,2328,142,2390,190,2450,132,2458,123,2465,116,2472,106,2477,96,2484,68,2484,58e" filled="true" fillcolor="#a6a6a6" stroked="false">
            <v:path arrowok="t"/>
            <v:fill opacity="26214f" type="solid"/>
            <w10:wrap type="none"/>
          </v:shape>
        </w:pict>
      </w:r>
      <w:r>
        <w:rPr>
          <w:rFonts w:ascii="Times New Roman" w:eastAsia="Times New Roman"/>
        </w:rPr>
        <w:t>A.</w:t>
      </w:r>
      <w:r>
        <w:rPr/>
        <w:t>增强团队使命感</w:t>
        <w:tab/>
      </w:r>
      <w:r>
        <w:rPr>
          <w:rFonts w:ascii="Times New Roman" w:eastAsia="Times New Roman"/>
        </w:rPr>
        <w:t>B.</w:t>
      </w:r>
      <w:r>
        <w:rPr/>
        <w:t>合理决策</w:t>
      </w:r>
    </w:p>
    <w:p>
      <w:pPr>
        <w:pStyle w:val="BodyText"/>
        <w:spacing w:before="2"/>
      </w:pPr>
      <w:r>
        <w:rPr>
          <w:rFonts w:ascii="Times New Roman" w:eastAsia="Times New Roman"/>
        </w:rPr>
        <w:t>C.</w:t>
      </w:r>
      <w:r>
        <w:rPr/>
        <w:t>提高员工的个人能力 </w:t>
      </w:r>
      <w:r>
        <w:rPr>
          <w:rFonts w:ascii="Times New Roman" w:eastAsia="Times New Roman"/>
        </w:rPr>
        <w:t>D.</w:t>
      </w:r>
      <w:r>
        <w:rPr/>
        <w:t>让团队关系更加融洽</w:t>
      </w:r>
    </w:p>
    <w:p>
      <w:pPr>
        <w:pStyle w:val="ListParagraph"/>
        <w:numPr>
          <w:ilvl w:val="0"/>
          <w:numId w:val="14"/>
        </w:numPr>
        <w:tabs>
          <w:tab w:pos="1268" w:val="left" w:leader="none"/>
        </w:tabs>
        <w:spacing w:line="242" w:lineRule="auto" w:before="2" w:after="0"/>
        <w:ind w:left="679" w:right="679" w:firstLine="360"/>
        <w:jc w:val="left"/>
        <w:rPr>
          <w:sz w:val="18"/>
        </w:rPr>
      </w:pPr>
      <w:r>
        <w:rPr>
          <w:sz w:val="18"/>
        </w:rPr>
        <w:t>刘总除了采用面对面的会议进行沟通，他还可以采用（ ）的方式进行沟通。</w:t>
      </w:r>
    </w:p>
    <w:p>
      <w:pPr>
        <w:pStyle w:val="BodyText"/>
        <w:tabs>
          <w:tab w:pos="2923" w:val="left" w:leader="none"/>
        </w:tabs>
        <w:spacing w:line="230" w:lineRule="exact"/>
      </w:pPr>
      <w:r>
        <w:rPr>
          <w:rFonts w:ascii="Times New Roman" w:eastAsia="Times New Roman"/>
        </w:rPr>
        <w:t>A.</w:t>
      </w:r>
      <w:r>
        <w:rPr/>
        <w:t>电话会议</w:t>
        <w:tab/>
      </w:r>
      <w:r>
        <w:rPr>
          <w:rFonts w:ascii="Times New Roman" w:eastAsia="Times New Roman"/>
        </w:rPr>
        <w:t>B.</w:t>
      </w:r>
      <w:r>
        <w:rPr/>
        <w:t>电视会议</w:t>
      </w:r>
    </w:p>
    <w:p>
      <w:pPr>
        <w:pStyle w:val="BodyText"/>
        <w:tabs>
          <w:tab w:pos="2915" w:val="left" w:leader="none"/>
        </w:tabs>
        <w:spacing w:before="5"/>
      </w:pPr>
      <w:r>
        <w:rPr>
          <w:rFonts w:ascii="Times New Roman" w:eastAsia="Times New Roman"/>
        </w:rPr>
        <w:t>C.</w:t>
      </w:r>
      <w:r>
        <w:rPr/>
        <w:t>网络会议</w:t>
        <w:tab/>
      </w:r>
      <w:r>
        <w:rPr>
          <w:rFonts w:ascii="Times New Roman" w:eastAsia="Times New Roman"/>
        </w:rPr>
        <w:t>D.</w:t>
      </w:r>
      <w:r>
        <w:rPr/>
        <w:t>其他都可以</w:t>
      </w:r>
    </w:p>
    <w:p>
      <w:pPr>
        <w:pStyle w:val="BodyText"/>
        <w:spacing w:before="83"/>
        <w:ind w:left="0"/>
        <w:jc w:val="center"/>
        <w:rPr>
          <w:rFonts w:ascii="微软雅黑" w:eastAsia="微软雅黑" w:hint="eastAsia"/>
        </w:rPr>
      </w:pPr>
      <w:bookmarkStart w:name="案例（七）" w:id="8"/>
      <w:bookmarkEnd w:id="8"/>
      <w:r>
        <w:rPr/>
      </w:r>
      <w:r>
        <w:rPr>
          <w:rFonts w:ascii="微软雅黑" w:eastAsia="微软雅黑" w:hint="eastAsia"/>
        </w:rPr>
        <w:t>案例（七）</w:t>
      </w:r>
    </w:p>
    <w:p>
      <w:pPr>
        <w:pStyle w:val="BodyText"/>
        <w:spacing w:line="242" w:lineRule="auto" w:before="89"/>
        <w:ind w:left="679" w:right="679" w:firstLine="360"/>
        <w:jc w:val="both"/>
      </w:pPr>
      <w:r>
        <w:rPr/>
        <w:pict>
          <v:shape style="position:absolute;margin-left:.72pt;margin-top:38.479996pt;width:121.45pt;height:121.2pt;mso-position-horizontal-relative:page;mso-position-vertical-relative:paragraph;z-index:-254779392" coordorigin="14,770" coordsize="2429,2424" path="m782,3150l571,2939,528,2896,579,2846,684,2742,720,2778,756,2742,761,2738,631,2608,631,2692,478,2846,434,2803,434,2889,281,3042,106,2870,259,2716,434,2889,434,2803,346,2716,302,2673,353,2622,458,2517,631,2692,631,2608,540,2517,449,2426,252,2622,103,2474,60,2517,209,2666,14,2860,326,3172,367,3131,331,3093,382,3042,485,2939,739,3194,782,3150m924,1946l922,1938,914,1912,907,1876,778,1876,730,1881,744,1941,790,1938,924,1946m1126,2795l783,2454,650,2322,624,2267,595,2210,564,2152,530,2092,473,2114,490,2142,506,2169,521,2198,538,2224,552,2253,566,2279,581,2308,593,2334,605,2363,617,2390,629,2418,638,2447,650,2474,660,2502,677,2558,754,2601,744,2565,720,2493,706,2454,1087,2834,1126,2795m1450,2382l1445,2363,1440,2354,1435,2342,1428,2332,1421,2320,1411,2308,1392,2282,1344,2224,1318,2193,1253,2212,1284,2246,1334,2301,1363,2337,1373,2361,1375,2370,1375,2380,1370,2399,1366,2404,1363,2409,1330,2440,1322,2447,1313,2452,1306,2454,1298,2454,1289,2452,1279,2447,1272,2440,1262,2433,982,2152,955,2126,941,2111,1080,1974,1030,1924,828,2126,787,2085,698,1991,648,1943,607,1982,706,2080,787,2166,677,2277,727,2327,835,2219,864,2248,888,2279,914,2308,979,2402,996,2435,1015,2466,1030,2500,1044,2531,1068,2598,1075,2632,1085,2666,1090,2702,1094,2735,1171,2750,1157,2673,1147,2634,1138,2598,1123,2560,1094,2488,1056,2416,1037,2382,1013,2346,989,2313,936,2246,913,2219,907,2212,876,2178,900,2152,1248,2500,1260,2507,1279,2522,1289,2524,1298,2529,1306,2529,1315,2531,1322,2529,1332,2529,1339,2524,1358,2514,1366,2507,1375,2500,1416,2457,1419,2454,1426,2450,1433,2440,1438,2433,1442,2423,1447,2416,1450,2406,1450,2382m1661,2217l1656,2198,1646,2178,1639,2169,1630,2159,1622,2150,1610,2140,1582,2111,1536,2066,1564,2020,1603,1955,1582,1934,1558,1907,1490,2020,1478,2008,1464,1907,1463,1898,1457,1854,1416,1814,1332,1898,1325,1847,1324,1842,1313,1797,1318,1792,1380,1730,1373,1722,1334,1684,1298,1722,1286,1672,1258,1576,1243,1530,1186,1533,1207,1593,1241,1708,1253,1766,1229,1792,1195,1758,1159,1722,1205,1677,1222,1660,1176,1614,1114,1677,1020,1583,984,1619,1078,1713,998,1792,1044,1838,1123,1758,1193,1828,1092,1926,1138,1972,1270,1842,1277,1895,1282,1948,1202,2025,1248,2068,1289,2027,1291,2082,1291,2138,1325,2145,1354,2154,1354,2111,1351,2066,1347,2027,1342,1974,1411,1907,1428,2030,1462,2066,1414,2140,1375,2198,1433,2241,1510,2111,1584,2186,1594,2205,1594,2219,1589,2229,1586,2231,1577,2238,1548,2267,1534,2279,1519,2289,1577,2334,1608,2306,1642,2272,1646,2265,1654,2258,1656,2250,1658,2241,1661,2234,1661,2217m2021,1905l2012,1883,2006,1869,1996,1840,1992,1830,1961,1835,1932,1840,1867,1840,1836,1838,1805,1833,1771,1826,1738,1816,1730,1794,1728,1790,1721,1770,1709,1746,1699,1725,1687,1701,1673,1677,1668,1668,1668,1790,1637,1775,1603,1758,1572,1742,1553,1730,1538,1720,1507,1698,1474,1674,1406,1622,1392,1595,1378,1571,1440,1509,1462,1487,1478,1506,1498,1523,1512,1542,1529,1562,1586,1638,1610,1677,1620,1696,1632,1713,1661,1770,1668,1790,1668,1668,1661,1655,1644,1631,1630,1610,1613,1586,1596,1564,1579,1540,1560,1518,1541,1494,1534,1487,1519,1473,1498,1449,1548,1401,1500,1350,1342,1509,1277,1408,1253,1374,1205,1398,1243,1456,1279,1511,1313,1564,1344,1619,1373,1672,1399,1725,1426,1775,1447,1826,1476,1821,1505,1818,1464,1730,1490,1749,1519,1770,1548,1790,1577,1806,1663,1850,1692,1862,1699,1895,1706,1931,1711,1967,1714,2001,1714,2073,1709,2106,1704,2142,1774,2164,1778,2128,1781,2092,1781,2020,1778,1989,1774,1953,1766,1919,1759,1883,1790,1893,1824,1900,1855,1905,1922,1910,1954,1910,2021,1905m2138,1031l2138,1026,2137,1024,2126,964,1937,964,1874,966,1886,1026,1954,1024,1894,1089,1834,1149,1716,1271,1721,1187,1722,1156,1723,1096,1843,976,2002,818,1954,770,1747,976,1699,959,1637,935,1625,993,1702,1022,1464,1259,1512,1307,1663,1156,1666,1187,1663,1216,1663,1245,1661,1274,1651,1312,1642,1334,1630,1355,1702,1398,1711,1384,1723,1370,1735,1353,1750,1336,1805,1276,1809,1271,1872,1204,1951,1120,2045,1026,2138,1031m2443,1422l2436,1394,2426,1374,2419,1365,2410,1355,2408,1353,2400,1343,2306,1250,2287,1231,2287,1307,2004,1590,1946,1533,1992,1487,2230,1250,2287,1307,2287,1231,2202,1146,2184,1129,2184,1204,1901,1487,1843,1430,2126,1146,2184,1204,2184,1129,2117,1062,1757,1422,2126,1792,2165,1754,2050,1636,2095,1590,2333,1353,2354,1374,2369,1394,2374,1413,2374,1422,2371,1432,2364,1439,2357,1449,2342,1463,2326,1478,2306,1492,2287,1504,2352,1552,2410,1494,2419,1487,2426,1478,2436,1458,2441,1451,2441,1442,2443,1432,2443,1422e" filled="true" fillcolor="#a6a6a6" stroked="false">
            <v:path arrowok="t"/>
            <v:fill opacity="26214f" type="solid"/>
            <w10:wrap type="none"/>
          </v:shape>
        </w:pict>
      </w:r>
      <w:r>
        <w:rPr/>
        <w:t>经常去麦当劳的消费者都知道，在任何一个麦当劳餐</w:t>
      </w:r>
      <w:r>
        <w:rPr>
          <w:spacing w:val="-11"/>
        </w:rPr>
        <w:t>厅，你所得到的汉堡都是一样的。这就是麦当劳的连锁标准</w:t>
      </w:r>
      <w:r>
        <w:rPr/>
        <w:t>化管理。</w:t>
      </w:r>
    </w:p>
    <w:p>
      <w:pPr>
        <w:pStyle w:val="BodyText"/>
        <w:spacing w:line="242" w:lineRule="auto"/>
        <w:ind w:left="679" w:right="588" w:firstLine="360"/>
        <w:jc w:val="both"/>
      </w:pPr>
      <w:r>
        <w:rPr/>
        <w:pict>
          <v:shape style="position:absolute;margin-left:175.440002pt;margin-top:31.029982pt;width:121.45pt;height:121.35pt;mso-position-horizontal-relative:page;mso-position-vertical-relative:paragraph;z-index:-254780416" coordorigin="3509,621" coordsize="2429,2427" path="m4277,3004l4066,2793,4022,2749,4075,2697,4178,2593,4214,2629,4250,2593,4255,2589,4128,2460,4128,2543,3972,2697,3929,2653,3929,2742,3775,2893,3602,2721,3756,2567,3929,2742,3929,2653,3842,2567,3799,2524,3849,2473,3953,2368,4128,2543,4128,2460,4036,2368,3946,2277,3749,2473,3598,2325,3554,2368,3703,2517,3509,2711,3821,3023,3864,2982,3826,2944,3877,2893,3979,2793,4234,3047,4277,3004m4418,1799l4409,1763,4402,1729,4361,1727,4320,1727,4224,1732,4241,1792,4327,1792,4373,1794,4418,1799m4620,2646l4279,2305,4147,2173,4121,2118,4092,2061,4061,2003,4027,1943,3967,1967,3984,1993,4001,2022,4018,2049,4032,2077,4046,2104,4061,2133,4075,2159,4087,2188,4099,2214,4111,2243,4123,2269,4135,2298,4145,2325,4154,2353,4171,2409,4248,2452,4238,2418,4229,2380,4214,2344,4202,2305,4582,2685,4620,2646m4946,2243l4944,2233,4944,2224,4939,2214,4937,2205,4930,2195,4925,2183,4915,2171,4908,2159,4886,2133,4838,2075,4812,2044,4750,2065,4778,2097,4805,2128,4829,2154,4848,2176,4858,2188,4865,2200,4870,2212,4872,2221,4872,2233,4870,2243,4865,2250,4860,2255,4858,2260,4824,2293,4810,2303,4800,2305,4793,2305,4783,2303,4776,2298,4766,2293,4478,2005,4450,1977,4438,1965,4574,1825,4526,1775,4322,1977,4284,1936,4238,1890,4193,1842,4142,1794,4102,1835,4152,1885,4200,1931,4282,2017,4171,2128,4222,2178,4330,2070,4358,2099,4385,2130,4433,2193,4454,2224,4493,2286,4510,2317,4524,2351,4538,2382,4562,2449,4572,2483,4579,2517,4586,2553,4591,2586,4627,2593,4666,2601,4651,2524,4642,2488,4632,2449,4620,2413,4606,2377,4589,2339,4572,2303,4553,2269,4510,2197,4483,2164,4459,2130,4408,2070,4402,2063,4370,2029,4397,2005,4733,2341,4745,2351,4754,2361,4764,2368,4776,2373,4783,2377,4802,2382,4819,2382,4826,2380,4836,2375,4843,2373,4862,2358,4915,2305,4920,2301,4927,2291,4934,2284,4939,2274,4944,2260,4946,2250,4946,2243m5158,2075l5155,2068,5150,2049,5146,2041,5141,2032,5126,2013,5076,1962,5030,1917,5059,1871,5098,1809,5076,1785,5054,1758,4985,1871,4973,1859,4959,1758,4957,1749,4951,1705,4910,1665,4826,1749,4819,1698,4818,1693,4810,1648,4814,1643,4874,1581,4868,1573,4831,1535,4793,1573,4781,1525,4769,1475,4754,1429,4738,1381,4682,1386,4721,1501,4735,1561,4747,1619,4723,1643,4690,1609,4654,1573,4699,1528,4716,1511,4670,1465,4608,1528,4514,1434,4478,1470,4572,1564,4493,1643,4538,1689,4618,1609,4687,1679,4586,1780,4632,1823,4764,1693,4771,1746,4776,1799,4699,1876,4742,1921,4783,1878,4786,1933,4786,1991,4819,1996,4848,2005,4848,1962,4846,1917,4842,1878,4841,1871,4838,1825,4906,1758,4922,1883,4958,1917,4910,1991,4872,2049,4927,2092,5004,1962,5078,2037,5088,2056,5088,2073,5086,2075,5083,2080,5074,2089,5057,2104,5042,2118,5028,2130,5014,2140,5071,2188,5102,2157,5129,2133,5136,2125,5143,2116,5153,2101,5155,2092,5155,2085,5158,2075m5515,1756l5508,1737,5501,1720,5492,1691,5489,1681,5426,1691,5364,1691,5330,1689,5299,1684,5266,1677,5234,1669,5224,1643,5215,1621,5206,1600,5182,1552,5170,1530,5162,1518,5162,1643,5131,1629,5100,1612,5066,1593,5047,1581,5035,1573,4934,1501,4901,1473,4886,1446,4872,1422,4934,1360,4956,1338,4975,1357,5009,1396,5023,1413,5040,1432,5054,1451,5066,1470,5081,1489,5117,1547,5155,1624,5162,1643,5162,1518,5141,1482,5124,1461,5110,1437,5090,1415,5074,1391,5054,1369,5035,1345,5029,1338,5016,1324,4994,1302,5042,1252,4994,1201,4836,1360,4771,1259,4747,1225,4699,1249,4738,1307,4774,1362,4807,1417,4838,1470,4896,1576,4920,1626,4942,1677,4970,1672,5002,1669,4958,1581,4987,1602,5016,1621,5042,1641,5100,1674,5129,1689,5186,1713,5196,1749,5201,1782,5206,1818,5208,1852,5210,1888,5208,1924,5198,1996,5237,2005,5268,2015,5273,1979,5275,1945,5275,1871,5273,1840,5268,1804,5263,1770,5254,1737,5287,1744,5318,1751,5352,1756,5417,1761,5448,1761,5515,1756m5633,882l5623,815,5431,815,5369,817,5381,877,5448,877,5270,1062,5210,1122,5215,1041,5216,1007,5218,947,5335,829,5496,669,5450,621,5242,829,5194,810,5131,786,5119,844,5196,875,4958,1110,5006,1158,5158,1007,5160,1038,5160,1067,5155,1122,5155,1134,5153,1144,5146,1163,5126,1206,5196,1249,5206,1235,5218,1221,5230,1204,5244,1187,5299,1127,5304,1122,5366,1055,5539,877,5633,882m5938,1264l5935,1254,5921,1225,5914,1216,5902,1204,5799,1101,5782,1083,5782,1161,5498,1444,5441,1384,5484,1341,5724,1101,5782,1161,5782,1083,5697,997,5678,979,5678,1057,5395,1341,5338,1281,5621,997,5678,1057,5678,979,5614,913,5254,1273,5623,1643,5662,1605,5544,1487,5587,1444,5827,1204,5849,1225,5863,1245,5868,1254,5868,1273,5866,1283,5861,1290,5854,1300,5803,1343,5782,1357,5846,1405,5906,1348,5921,1329,5926,1321,5935,1302,5938,1293,5938,1264e" filled="true" fillcolor="#a6a6a6" stroked="false">
            <v:path arrowok="t"/>
            <v:fill opacity="26214f" type="solid"/>
            <w10:wrap type="none"/>
          </v:shape>
        </w:pict>
      </w:r>
      <w:r>
        <w:rPr>
          <w:spacing w:val="-7"/>
        </w:rPr>
        <w:t>麦当劳的员工培训，也同样有一套标准化管理模式，这</w:t>
      </w:r>
      <w:r>
        <w:rPr>
          <w:spacing w:val="-13"/>
        </w:rPr>
        <w:t>就是著名的麦当劳培训模式。培训从新员工加入麦当劳的第一天开始。这里的新员工直接走向工作岗位，每名新员工都</w:t>
      </w:r>
      <w:r>
        <w:rPr>
          <w:spacing w:val="-15"/>
        </w:rPr>
        <w:t>由一名老员工带着，一对一地训练，直到新员工能在本岗位</w:t>
      </w:r>
      <w:r>
        <w:rPr>
          <w:spacing w:val="-14"/>
        </w:rPr>
        <w:t>上独立操作。但这并不代表这位新员工在这个岗位上的工作</w:t>
      </w:r>
      <w:r>
        <w:rPr>
          <w:spacing w:val="-18"/>
        </w:rPr>
        <w:t>就合格了，他还要通过由经理负责鉴定的《岗位观察检查表》</w:t>
      </w:r>
    </w:p>
    <w:p>
      <w:pPr>
        <w:pStyle w:val="BodyText"/>
        <w:spacing w:line="242" w:lineRule="auto" w:before="3"/>
        <w:ind w:left="679" w:right="588"/>
      </w:pPr>
      <w:r>
        <w:rPr/>
        <w:t>（</w:t>
      </w:r>
      <w:r>
        <w:rPr>
          <w:rFonts w:ascii="Times New Roman" w:eastAsia="Times New Roman"/>
        </w:rPr>
        <w:t>S</w:t>
      </w:r>
      <w:r>
        <w:rPr>
          <w:rFonts w:ascii="Times New Roman" w:eastAsia="Times New Roman"/>
          <w:spacing w:val="-1"/>
        </w:rPr>
        <w:t>O</w:t>
      </w:r>
      <w:r>
        <w:rPr>
          <w:rFonts w:ascii="Times New Roman" w:eastAsia="Times New Roman"/>
          <w:spacing w:val="2"/>
        </w:rPr>
        <w:t>C</w:t>
      </w:r>
      <w:r>
        <w:rPr>
          <w:spacing w:val="-92"/>
        </w:rPr>
        <w:t>）</w:t>
      </w:r>
      <w:r>
        <w:rPr/>
        <w:t>，上面有岗位工作操作步骤以及各类注意事项。麦</w:t>
      </w:r>
      <w:r>
        <w:rPr>
          <w:spacing w:val="-2"/>
        </w:rPr>
        <w:t>当劳的每名员工都必须通过三个岗位的 </w:t>
      </w:r>
      <w:r>
        <w:rPr>
          <w:rFonts w:ascii="Times New Roman" w:eastAsia="Times New Roman"/>
        </w:rPr>
        <w:t>SOC</w:t>
      </w:r>
      <w:r>
        <w:rPr/>
        <w:t>，而且必须在</w:t>
      </w:r>
      <w:r>
        <w:rPr>
          <w:spacing w:val="-2"/>
        </w:rPr>
        <w:t>最初的一个月内通过，以后再慢慢地通过其他的 </w:t>
      </w:r>
      <w:r>
        <w:rPr>
          <w:rFonts w:ascii="Times New Roman" w:eastAsia="Times New Roman"/>
        </w:rPr>
        <w:t>SOC</w:t>
      </w:r>
      <w:r>
        <w:rPr/>
        <w:t>，最</w:t>
      </w:r>
      <w:r>
        <w:rPr>
          <w:spacing w:val="-15"/>
        </w:rPr>
        <w:t>终精通所有的业务。尤其重要的是，作为一名麦当劳新员工， </w:t>
      </w:r>
      <w:r>
        <w:rPr>
          <w:spacing w:val="-10"/>
        </w:rPr>
        <w:t>从进店伊始，就要边工作边培训，这就是麦当劳培训新员工</w:t>
      </w:r>
      <w:r>
        <w:rPr>
          <w:spacing w:val="-11"/>
        </w:rPr>
        <w:t>的方式，它不像培训班那样浪费资源，但效果却要好许多。</w:t>
      </w:r>
      <w:r>
        <w:rPr>
          <w:spacing w:val="-5"/>
        </w:rPr>
        <w:t>边学边用比学后再用的学习速度要快上许多，在工作、培训</w:t>
      </w:r>
      <w:r>
        <w:rPr/>
        <w:t>一体化中将企业文化逐渐沉淀到麦当劳每一位员工的日常行为中。</w:t>
      </w:r>
    </w:p>
    <w:p>
      <w:pPr>
        <w:pStyle w:val="BodyText"/>
        <w:spacing w:line="242" w:lineRule="auto" w:before="6"/>
        <w:ind w:left="679" w:right="592" w:firstLine="360"/>
      </w:pPr>
      <w:r>
        <w:rPr>
          <w:spacing w:val="-6"/>
        </w:rPr>
        <w:t>麦当劳的培训体系科学完备。对普通员工来说，晋升对</w:t>
      </w:r>
      <w:r>
        <w:rPr>
          <w:spacing w:val="-13"/>
        </w:rPr>
        <w:t>每个人是公平合理的。适应快、能力强的人能迅速掌握各个阶段的技术，从而更快地得到晋升。在麦当劳，面试合格的</w:t>
      </w:r>
      <w:r>
        <w:rPr>
          <w:spacing w:val="-19"/>
        </w:rPr>
        <w:t>人首先要做 </w:t>
      </w:r>
      <w:r>
        <w:rPr>
          <w:rFonts w:ascii="Times New Roman" w:eastAsia="Times New Roman"/>
        </w:rPr>
        <w:t>4-6 </w:t>
      </w:r>
      <w:r>
        <w:rPr>
          <w:spacing w:val="-6"/>
        </w:rPr>
        <w:t>个月的见习经理。在此期间，他们以普通员</w:t>
      </w:r>
      <w:r>
        <w:rPr>
          <w:spacing w:val="-10"/>
        </w:rPr>
        <w:t>工的身份投入到餐厅的各个基层工作岗位，同时，他们将参</w:t>
      </w:r>
      <w:r>
        <w:rPr>
          <w:spacing w:val="-15"/>
        </w:rPr>
        <w:t>加培训中心开设的基本营运课程，课程着重于基本应用，使</w:t>
      </w:r>
      <w:r>
        <w:rPr>
          <w:spacing w:val="-17"/>
        </w:rPr>
        <w:t>得见习经理学会最佳的楼面管理。经过考核的见习经理可以升迁为第二副理，他们将负责餐厅的日常营运。在此期间， </w:t>
      </w:r>
      <w:r>
        <w:rPr>
          <w:spacing w:val="-5"/>
        </w:rPr>
        <w:t>他们将参加基本管理课程和中间管理课程，经过这些培训后</w:t>
      </w:r>
      <w:r>
        <w:rPr>
          <w:spacing w:val="-9"/>
        </w:rPr>
        <w:t>第二副理就已经能独立承担餐厅的部分管理工作。表现优异</w:t>
      </w:r>
      <w:r>
        <w:rPr>
          <w:spacing w:val="-12"/>
        </w:rPr>
        <w:t>的第二副理在进行完 </w:t>
      </w:r>
      <w:r>
        <w:rPr>
          <w:rFonts w:ascii="Times New Roman" w:eastAsia="Times New Roman"/>
        </w:rPr>
        <w:t>IOC </w:t>
      </w:r>
      <w:r>
        <w:rPr/>
        <w:t>课程培训之后，将接受培训部和</w:t>
      </w:r>
      <w:r>
        <w:rPr>
          <w:spacing w:val="-9"/>
        </w:rPr>
        <w:t>营运部的考核，考核通过后，将被升迁为第一副理，成为餐</w:t>
      </w:r>
    </w:p>
    <w:p>
      <w:pPr>
        <w:spacing w:after="0" w:line="242" w:lineRule="auto"/>
        <w:sectPr>
          <w:pgSz w:w="5960" w:h="10440"/>
          <w:pgMar w:header="0" w:footer="453" w:top="0" w:bottom="780" w:left="0" w:right="0"/>
        </w:sectPr>
      </w:pPr>
    </w:p>
    <w:p>
      <w:pPr>
        <w:pStyle w:val="BodyText"/>
        <w:ind w:left="0"/>
        <w:rPr>
          <w:sz w:val="20"/>
        </w:rPr>
      </w:pPr>
    </w:p>
    <w:p>
      <w:pPr>
        <w:pStyle w:val="BodyText"/>
        <w:spacing w:before="5"/>
        <w:ind w:left="0"/>
        <w:rPr>
          <w:sz w:val="26"/>
        </w:rPr>
      </w:pPr>
    </w:p>
    <w:p>
      <w:pPr>
        <w:pStyle w:val="BodyText"/>
        <w:spacing w:before="75"/>
        <w:ind w:left="679"/>
      </w:pPr>
      <w:r>
        <w:rPr/>
        <w:pict>
          <v:shape style="position:absolute;margin-left:177.600006pt;margin-top:-28.580036pt;width:120.1pt;height:121.35pt;mso-position-horizontal-relative:page;mso-position-vertical-relative:paragraph;z-index:-254774272" coordorigin="3552,-572" coordsize="2402,2427" path="m4320,1812l4109,1600,4066,1557,4116,1507,4222,1401,4258,1437,4294,1401,4298,1396,4171,1269,4171,1351,4015,1507,3972,1463,3972,1550,3818,1704,3646,1528,3797,1375,3972,1550,3972,1463,3885,1375,3842,1332,3893,1281,3996,1178,4171,1351,4171,1269,4080,1178,3986,1084,3792,1281,3641,1132,3598,1176,3746,1324,3552,1519,3864,1831,3905,1790,3869,1754,3919,1704,4022,1600,4277,1855,4320,1812m4462,607l4452,571,4445,537,4404,535,4361,535,4267,540,4284,600,4370,600,4416,602,4462,607m4663,1456l4322,1113,4190,981,4164,926,4135,868,4104,811,4068,751,4010,775,4027,801,4044,830,4058,856,4075,885,4090,912,4104,940,4118,967,4130,996,4142,1022,4154,1051,4166,1077,4178,1106,4188,1132,4198,1161,4214,1216,4291,1262,4282,1226,4270,1188,4258,1152,4246,1113,4625,1495,4663,1456m4990,1051l4987,1041,4985,1034,4982,1024,4978,1012,4973,1003,4951,967,4930,940,4906,914,4882,883,4855,854,4793,873,4822,904,4848,936,4872,962,4891,984,4901,998,4908,1008,4913,1020,4915,1032,4915,1041,4913,1051,4908,1060,4903,1063,4901,1068,4860,1108,4853,1111,4843,1113,4836,1113,4826,1111,4819,1106,4810,1101,4520,813,4493,787,4478,772,4618,633,4567,583,4366,787,4282,698,4186,602,4145,643,4286,784,4325,828,4214,936,4265,986,4373,878,4428,938,4452,969,4517,1063,4536,1094,4553,1125,4582,1192,4594,1224,4606,1257,4615,1291,4622,1327,4630,1360,4634,1394,4670,1401,4709,1408,4694,1332,4685,1296,4675,1257,4632,1149,4615,1113,4596,1077,4574,1041,4550,1008,4526,972,4502,938,4451,878,4445,871,4414,837,4438,813,4786,1159,4798,1168,4807,1176,4826,1185,4846,1190,4860,1190,4879,1185,4886,1180,4896,1173,4903,1166,4913,1159,4958,1113,4970,1101,4975,1092,4980,1084,4985,1075,4987,1068,4990,1058,4990,1051m5198,876l5196,866,5194,859,5184,840,5170,820,5160,811,5148,801,5118,770,5074,724,5102,679,5141,616,5119,592,5098,566,5028,679,5016,667,5002,566,5000,556,4994,516,4954,475,4870,556,4862,506,4861,501,4853,456,4857,451,4918,388,4910,381,4872,345,4836,381,4824,333,4810,285,4798,237,4781,189,4723,194,4745,252,4762,312,4778,369,4790,427,4766,451,4733,417,4697,381,4742,336,4759,319,4714,273,4651,336,4558,242,4522,280,4615,372,4536,451,4582,496,4661,417,4730,487,4630,588,4675,633,4807,501,4814,554,4819,607,4742,686,4786,729,4826,686,4829,741,4829,799,4862,806,4891,813,4891,770,4889,727,4885,686,4884,681,4879,633,4949,566,4966,691,4999,724,4954,799,4915,856,4970,900,5047,770,5107,830,5117,842,5122,844,5131,864,5131,880,5129,885,5126,888,5124,892,5117,900,5100,914,5071,938,5057,948,5114,996,5146,964,5172,940,5186,926,5191,916,5194,909,5198,902,5198,876m5558,564l5550,544,5544,530,5536,501,5532,489,5470,499,5438,501,5374,496,5342,492,5309,487,5278,477,5267,451,5258,429,5249,408,5225,360,5210,338,5206,328,5206,451,5174,436,5141,420,5110,400,5089,388,5076,381,5045,360,5011,336,4978,309,4944,280,4930,256,4915,230,4978,168,4999,146,5018,165,5052,204,5066,223,5081,240,5124,297,5160,355,5198,432,5206,451,5206,328,5198,314,5184,292,5150,244,5134,223,5117,199,5078,156,5070,146,5057,132,5038,110,5086,60,5038,12,4879,168,4814,67,4790,33,4742,57,4781,115,4817,170,4850,225,4882,278,4939,384,4963,434,4985,484,5045,480,5002,388,5030,410,5057,429,5086,448,5143,482,5172,496,5230,520,5239,556,5244,590,5249,626,5251,662,5251,732,5242,804,5280,813,5311,823,5316,787,5318,753,5318,679,5316,648,5311,612,5297,544,5330,552,5362,559,5395,564,5460,568,5491,568,5558,564m5676,-308l5664,-377,5537,-377,5474,-375,5412,-375,5424,-315,5491,-315,5371,-190,5311,-130,5254,-70,5258,-152,5259,-185,5261,-245,5378,-363,5539,-524,5491,-572,5285,-363,5237,-382,5174,-406,5162,-348,5239,-317,5002,-80,5050,-34,5201,-185,5203,-154,5203,-125,5199,-70,5198,-58,5196,-48,5189,-27,5179,-8,5170,14,5239,57,5249,43,5261,28,5273,12,5287,-5,5342,-65,5347,-70,5410,-137,5489,-221,5582,-315,5628,-312,5676,-308m5954,21l5947,14,5845,-89,5825,-109,5825,-32,5542,252,5484,192,5528,148,5767,-89,5825,-32,5825,-109,5740,-195,5722,-213,5722,-135,5438,148,5381,88,5664,-195,5722,-135,5722,-213,5657,-279,5297,81,5664,451,5702,412,5587,297,5633,252,5870,14,5892,33,5899,43,5906,55,5911,62,5911,81,5909,91,5904,100,5897,108,5846,151,5825,165,5890,213,5954,149,5954,21e" filled="true" fillcolor="#a6a6a6" stroked="false">
            <v:path arrowok="t"/>
            <v:fill opacity="26214f" type="solid"/>
            <w10:wrap type="none"/>
          </v:shape>
        </w:pict>
      </w:r>
      <w:r>
        <w:rPr/>
        <w:pict>
          <v:shape style="position:absolute;margin-left:2.76pt;margin-top:-30.140036pt;width:121.45pt;height:121.35pt;mso-position-horizontal-relative:page;mso-position-vertical-relative:paragraph;z-index:-254773248" coordorigin="55,-603" coordsize="2429,2427" path="m823,1780l612,1569,569,1526,618,1476,722,1370,761,1406,797,1370,802,1365,672,1236,672,1320,516,1476,473,1432,473,1519,322,1672,146,1497,300,1344,473,1519,473,1432,386,1344,343,1300,394,1250,499,1147,672,1320,672,1236,583,1147,490,1053,293,1250,144,1101,101,1144,250,1293,55,1488,367,1800,408,1759,372,1723,422,1672,523,1569,778,1824,823,1780m965,576l955,540,946,506,907,504,864,504,770,508,785,568,874,568,919,571,965,576m1166,1425l823,1082,691,950,665,895,636,837,605,780,571,720,511,744,528,770,545,799,562,825,576,854,593,880,607,909,619,936,634,964,646,991,670,1048,679,1075,689,1104,698,1130,715,1185,794,1231,785,1195,773,1159,761,1120,746,1082,1128,1464,1166,1425m1490,1010l1488,1003,1486,993,1481,981,1476,972,1462,948,1452,936,1409,883,1382,854,1356,823,1294,842,1325,876,1351,904,1373,931,1402,967,1409,979,1414,988,1416,1000,1416,1010,1414,1020,1406,1034,1402,1036,1370,1070,1361,1077,1346,1082,1337,1082,1330,1080,1310,1070,1022,782,996,756,982,741,1121,602,1070,552,869,756,785,667,737,621,689,571,648,612,698,662,744,710,787,753,828,796,718,904,768,955,876,847,902,878,929,907,977,969,998,1000,1037,1063,1054,1094,1070,1128,1082,1161,1097,1192,1116,1260,1123,1296,1130,1329,1135,1363,1174,1370,1210,1377,1205,1339,1198,1303,1188,1264,1176,1226,1164,1190,1150,1154,1116,1082,1097,1046,1075,1010,1054,976,1030,940,977,873,952,847,946,840,917,806,941,782,1277,1118,1289,1128,1298,1137,1310,1144,1330,1154,1339,1156,1346,1159,1363,1159,1373,1156,1380,1154,1390,1149,1397,1142,1406,1137,1457,1087,1460,1082,1464,1077,1471,1070,1478,1060,1483,1053,1488,1044,1490,1036,1490,1010m1702,844l1699,835,1694,828,1692,818,1670,789,1620,739,1577,696,1606,648,1644,585,1622,561,1598,535,1529,648,1517,636,1502,535,1501,525,1495,484,1454,444,1373,525,1362,470,1354,424,1359,420,1421,360,1411,350,1375,314,1337,350,1313,254,1284,158,1226,163,1246,220,1265,280,1294,396,1267,420,1234,386,1198,350,1243,304,1260,288,1217,242,1154,304,1061,213,1025,249,1116,340,1037,422,1082,465,1162,386,1231,456,1133,556,1178,602,1308,470,1322,576,1243,655,1286,698,1330,655,1332,710,1332,768,1394,782,1390,698,1387,655,1387,650,1382,602,1450,535,1469,660,1502,693,1454,768,1416,825,1471,871,1548,739,1608,801,1620,811,1622,816,1630,823,1632,828,1632,832,1634,837,1634,844,1632,849,1632,854,1603,883,1560,919,1615,964,1649,933,1687,895,1692,885,1697,878,1699,871,1702,861,1702,844m2059,532l2052,513,2047,499,2037,470,2033,458,1970,468,1939,470,1877,465,1843,460,1812,456,1778,446,1768,420,1759,398,1750,376,1726,328,1714,307,1709,299,1709,420,1675,405,1644,388,1613,369,1592,357,1579,350,1546,328,1514,304,1481,278,1447,249,1433,225,1418,199,1481,136,1502,115,1570,192,1584,208,1613,247,1673,343,1692,381,1699,400,1709,420,1709,299,1699,283,1685,261,1670,237,1654,216,1637,192,1618,170,1601,146,1579,124,1572,115,1560,100,1538,79,1589,28,1538,-20,1382,136,1339,69,1315,36,1294,2,1243,28,1282,84,1354,194,1385,247,1414,300,1440,352,1488,453,1546,448,1502,357,1531,379,1589,417,1646,451,1675,465,1733,489,1740,525,1747,559,1752,595,1754,631,1754,664,1750,736,1745,772,1783,782,1814,792,1817,758,1822,722,1822,686,1819,655,1817,616,1812,583,1807,547,1800,513,1831,520,1865,528,1896,532,1961,537,1994,537,2059,532m2177,-339l2167,-408,2040,-408,1915,-404,1925,-346,1994,-346,1874,-221,1754,-101,1759,-183,1761,-216,1764,-276,1882,-394,2042,-555,1994,-603,1786,-394,1740,-413,1675,-437,1666,-377,1740,-348,1502,-111,1550,-63,1704,-216,1704,-125,1702,-99,1697,-80,1692,-58,1682,-39,1670,-17,1742,26,1762,-3,1776,-20,1788,-34,1843,-96,1848,-101,1992,-250,2083,-346,2131,-344,2177,-339m2484,50l2477,21,2472,12,2450,-17,2347,-120,2328,-140,2328,-63,2045,220,1987,163,2033,117,2270,-120,2328,-63,2328,-140,2244,-224,2225,-243,2225,-166,1942,117,1884,60,2165,-224,2225,-166,2225,-243,2158,-310,1798,50,2167,420,2206,381,2090,266,2136,220,2374,-17,2393,2,2402,14,2412,33,2414,40,2410,60,2405,69,2383,91,2366,105,2328,134,2390,182,2450,124,2458,115,2465,108,2472,98,2477,88,2484,60,2484,50e" filled="true" fillcolor="#a6a6a6" stroked="false">
            <v:path arrowok="t"/>
            <v:fill opacity="26214f" type="solid"/>
            <w10:wrap type="none"/>
          </v:shape>
        </w:pict>
      </w:r>
      <w:r>
        <w:rPr/>
        <w:t>厅经理的左膀右臂。</w:t>
      </w:r>
    </w:p>
    <w:p>
      <w:pPr>
        <w:pStyle w:val="BodyText"/>
        <w:spacing w:line="242" w:lineRule="auto" w:before="2"/>
        <w:ind w:left="679" w:right="679" w:firstLine="360"/>
        <w:jc w:val="both"/>
      </w:pPr>
      <w:r>
        <w:rPr/>
        <w:t>以后他们的培训，全部由在美国和香港的汉堡大学完</w:t>
      </w:r>
      <w:r>
        <w:rPr>
          <w:spacing w:val="-11"/>
        </w:rPr>
        <w:t>成。两个地方的汉堡大学都配备有先进的教学设备及资深的</w:t>
      </w:r>
      <w:r>
        <w:rPr>
          <w:spacing w:val="-8"/>
        </w:rPr>
        <w:t>具有麦当劳管理知识的教授。美国的芝加哥汉堡大学是对麦</w:t>
      </w:r>
      <w:r>
        <w:rPr>
          <w:spacing w:val="-6"/>
        </w:rPr>
        <w:t>当劳餐厅经理和重要职员进行培训的基地，是一所名副其实</w:t>
      </w:r>
      <w:r>
        <w:rPr>
          <w:spacing w:val="-11"/>
        </w:rPr>
        <w:t>的大学，也是国际培训中心，他们接待来自全世界的企业和</w:t>
      </w:r>
      <w:r>
        <w:rPr/>
        <w:t>餐厅经理。</w:t>
      </w:r>
    </w:p>
    <w:p>
      <w:pPr>
        <w:pStyle w:val="BodyText"/>
        <w:spacing w:before="4"/>
        <w:jc w:val="both"/>
      </w:pPr>
      <w:r>
        <w:rPr/>
        <w:t>根据以上案例，回答 </w:t>
      </w:r>
      <w:r>
        <w:rPr>
          <w:rFonts w:ascii="Times New Roman" w:eastAsia="Times New Roman"/>
        </w:rPr>
        <w:t>81-85 </w:t>
      </w:r>
      <w:r>
        <w:rPr/>
        <w:t>题。</w:t>
      </w:r>
    </w:p>
    <w:p>
      <w:pPr>
        <w:pStyle w:val="ListParagraph"/>
        <w:numPr>
          <w:ilvl w:val="0"/>
          <w:numId w:val="14"/>
        </w:numPr>
        <w:tabs>
          <w:tab w:pos="1268" w:val="left" w:leader="none"/>
        </w:tabs>
        <w:spacing w:line="242" w:lineRule="auto" w:before="2" w:after="0"/>
        <w:ind w:left="679" w:right="679" w:firstLine="360"/>
        <w:jc w:val="left"/>
        <w:rPr>
          <w:sz w:val="18"/>
        </w:rPr>
      </w:pPr>
      <w:r>
        <w:rPr>
          <w:sz w:val="18"/>
        </w:rPr>
        <w:t>案例中，麦当劳的新员工入店伊始就在边工作边学习，将培训渗透到日常的点滴工作中。这种学习方式属于</w:t>
      </w:r>
    </w:p>
    <w:p>
      <w:pPr>
        <w:pStyle w:val="BodyText"/>
        <w:spacing w:line="230" w:lineRule="exact"/>
        <w:ind w:left="679"/>
      </w:pPr>
      <w:r>
        <w:rPr/>
        <w:t>（</w:t>
      </w:r>
      <w:r>
        <w:rPr>
          <w:spacing w:val="89"/>
        </w:rPr>
        <w:t> </w:t>
      </w:r>
      <w:r>
        <w:rPr>
          <w:spacing w:val="-89"/>
        </w:rPr>
        <w:t>）</w:t>
      </w:r>
      <w:r>
        <w:rPr>
          <w:spacing w:val="-45"/>
        </w:rPr>
        <w:t> 。</w:t>
      </w:r>
    </w:p>
    <w:p>
      <w:pPr>
        <w:pStyle w:val="BodyText"/>
        <w:tabs>
          <w:tab w:pos="2923" w:val="left" w:leader="none"/>
        </w:tabs>
        <w:spacing w:before="2"/>
      </w:pPr>
      <w:r>
        <w:rPr/>
        <w:pict>
          <v:shape style="position:absolute;margin-left:.72pt;margin-top:.89098pt;width:121.45pt;height:121.2pt;mso-position-horizontal-relative:page;mso-position-vertical-relative:paragraph;z-index:-254775296" coordorigin="14,18" coordsize="2429,2424" path="m782,2399l571,2187,528,2144,579,2094,684,1991,720,2027,756,1991,761,1986,631,1856,631,1940,478,2094,434,2051,434,2137,281,2291,106,2118,259,1964,434,2137,434,2051,346,1964,302,1921,353,1871,458,1765,631,1940,631,1856,540,1765,449,1674,252,1871,103,1722,60,1765,209,1914,14,2108,326,2420,367,2379,331,2341,382,2291,485,2187,739,2442,782,2399m924,1194l922,1187,914,1160,907,1124,778,1124,730,1129,744,1189,790,1187,924,1194m1126,2043l783,1703,650,1571,624,1515,595,1458,564,1400,530,1340,473,1362,490,1391,506,1417,521,1446,538,1472,552,1501,566,1527,581,1556,593,1583,605,1611,617,1638,629,1667,638,1695,650,1722,660,1751,677,1806,754,1849,744,1813,720,1741,706,1703,1087,2082,1126,2043m1450,1631l1445,1611,1440,1602,1435,1590,1428,1580,1421,1568,1411,1556,1392,1530,1344,1472,1318,1441,1253,1460,1284,1494,1334,1549,1363,1585,1373,1609,1375,1619,1375,1628,1370,1647,1366,1652,1363,1657,1330,1688,1322,1695,1313,1700,1306,1703,1298,1703,1289,1700,1279,1695,1272,1688,1262,1681,982,1400,955,1374,941,1359,1080,1223,1030,1172,828,1374,787,1333,698,1239,648,1191,607,1230,706,1328,787,1415,677,1525,727,1575,835,1467,864,1496,888,1527,914,1556,979,1650,996,1683,1015,1715,1030,1748,1044,1779,1068,1847,1075,1880,1085,1914,1090,1950,1094,1983,1171,1998,1157,1921,1147,1883,1138,1847,1123,1808,1094,1736,1056,1664,1037,1631,1013,1595,989,1561,936,1494,913,1467,907,1460,876,1427,900,1400,1248,1748,1260,1755,1279,1770,1289,1772,1298,1777,1306,1777,1315,1779,1322,1777,1332,1777,1339,1772,1358,1763,1366,1755,1375,1748,1416,1705,1419,1703,1426,1698,1433,1688,1438,1681,1442,1671,1447,1664,1450,1655,1450,1631m1661,1465l1656,1446,1646,1427,1639,1417,1630,1407,1622,1398,1610,1388,1582,1359,1536,1314,1564,1268,1603,1203,1582,1182,1558,1155,1490,1268,1478,1256,1464,1155,1463,1146,1457,1103,1416,1062,1332,1146,1325,1095,1324,1091,1313,1045,1318,1040,1380,978,1373,971,1334,932,1298,971,1286,920,1258,824,1243,779,1186,781,1207,841,1241,956,1253,1014,1229,1040,1195,1007,1159,971,1205,925,1222,908,1176,863,1114,925,1020,831,984,867,1078,961,998,1040,1044,1086,1123,1007,1193,1076,1092,1175,1138,1220,1270,1091,1277,1143,1282,1196,1202,1273,1248,1316,1289,1275,1291,1331,1291,1386,1325,1393,1354,1403,1354,1359,1351,1314,1347,1275,1342,1223,1411,1155,1428,1278,1462,1314,1414,1388,1375,1446,1433,1489,1510,1359,1584,1434,1594,1453,1594,1467,1589,1477,1586,1479,1577,1487,1548,1515,1534,1527,1519,1537,1577,1583,1608,1554,1642,1520,1646,1513,1654,1506,1656,1499,1658,1489,1661,1482,1661,1465m2021,1153l2012,1131,2006,1117,1996,1088,1992,1079,1961,1083,1932,1088,1867,1088,1836,1086,1805,1081,1771,1074,1738,1064,1730,1043,1728,1038,1721,1019,1709,995,1699,973,1687,949,1673,925,1668,916,1668,1038,1637,1023,1603,1007,1572,990,1553,978,1538,968,1507,947,1474,923,1406,870,1392,843,1378,819,1440,757,1462,735,1478,755,1498,771,1512,791,1529,810,1586,887,1610,925,1620,944,1632,961,1661,1019,1668,1038,1668,916,1661,903,1644,879,1630,858,1613,834,1596,812,1579,788,1560,767,1541,743,1534,735,1519,721,1498,697,1548,649,1500,599,1342,757,1277,656,1253,623,1205,647,1243,704,1279,759,1313,812,1344,867,1373,920,1399,973,1426,1023,1447,1074,1476,1069,1505,1067,1464,978,1490,997,1519,1019,1548,1038,1577,1055,1663,1098,1692,1110,1699,1143,1706,1179,1711,1215,1714,1249,1714,1321,1709,1355,1704,1391,1774,1412,1778,1376,1781,1340,1781,1268,1778,1237,1774,1201,1766,1167,1759,1131,1790,1141,1824,1148,1855,1153,1922,1158,1954,1158,2021,1153m2138,279l2138,275,2137,272,2126,212,1937,212,1874,215,1886,275,1954,272,1894,337,1834,397,1716,519,1721,435,1722,404,1723,344,1843,224,2002,66,1954,18,1747,224,1699,207,1637,183,1625,241,1702,270,1464,507,1512,555,1663,404,1666,435,1663,464,1663,493,1661,522,1651,560,1642,582,1630,603,1702,647,1711,632,1723,618,1735,601,1750,584,1805,524,1809,519,1872,452,1951,368,2045,275,2138,279m2443,671l2436,642,2426,623,2419,613,2410,603,2408,601,2400,591,2306,498,2287,480,2287,555,2004,839,1946,781,1992,735,2230,498,2287,555,2287,480,2202,395,2184,377,2184,452,1901,735,1843,678,2126,395,2184,452,2184,377,2117,311,1757,671,2126,1040,2165,1002,2050,884,2095,839,2333,601,2354,623,2369,642,2374,661,2374,671,2371,680,2364,687,2357,697,2342,711,2326,726,2306,740,2287,752,2352,800,2410,743,2419,735,2426,726,2436,707,2441,699,2441,690,2443,680,2443,671e" filled="true" fillcolor="#a6a6a6" stroked="false">
            <v:path arrowok="t"/>
            <v:fill opacity="26214f" type="solid"/>
            <w10:wrap type="none"/>
          </v:shape>
        </w:pict>
      </w:r>
      <w:r>
        <w:rPr>
          <w:rFonts w:ascii="Times New Roman" w:eastAsia="Times New Roman"/>
        </w:rPr>
        <w:t>A.</w:t>
      </w:r>
      <w:r>
        <w:rPr/>
        <w:t>脱产培训</w:t>
        <w:tab/>
      </w:r>
      <w:r>
        <w:rPr>
          <w:rFonts w:ascii="Times New Roman" w:eastAsia="Times New Roman"/>
          <w:spacing w:val="-1"/>
        </w:rPr>
        <w:t>B.</w:t>
      </w:r>
      <w:r>
        <w:rPr/>
        <w:t>在职学习</w:t>
      </w:r>
    </w:p>
    <w:p>
      <w:pPr>
        <w:pStyle w:val="BodyText"/>
        <w:tabs>
          <w:tab w:pos="2915" w:val="left" w:leader="none"/>
        </w:tabs>
        <w:spacing w:before="5"/>
      </w:pPr>
      <w:r>
        <w:rPr>
          <w:rFonts w:ascii="Times New Roman" w:eastAsia="Times New Roman"/>
        </w:rPr>
        <w:t>C.</w:t>
      </w:r>
      <w:r>
        <w:rPr/>
        <w:t>远程学习</w:t>
        <w:tab/>
      </w:r>
      <w:r>
        <w:rPr>
          <w:rFonts w:ascii="Times New Roman" w:eastAsia="Times New Roman"/>
          <w:spacing w:val="-1"/>
        </w:rPr>
        <w:t>D.</w:t>
      </w:r>
      <w:r>
        <w:rPr>
          <w:spacing w:val="-1"/>
        </w:rPr>
        <w:t>集</w:t>
      </w:r>
      <w:r>
        <w:rPr/>
        <w:t>体培训</w:t>
      </w:r>
    </w:p>
    <w:p>
      <w:pPr>
        <w:pStyle w:val="ListParagraph"/>
        <w:numPr>
          <w:ilvl w:val="0"/>
          <w:numId w:val="14"/>
        </w:numPr>
        <w:tabs>
          <w:tab w:pos="1268" w:val="left" w:leader="none"/>
        </w:tabs>
        <w:spacing w:line="242" w:lineRule="auto" w:before="2" w:after="0"/>
        <w:ind w:left="679" w:right="679" w:firstLine="360"/>
        <w:jc w:val="left"/>
        <w:rPr>
          <w:sz w:val="18"/>
        </w:rPr>
      </w:pPr>
      <w:r>
        <w:rPr/>
        <w:pict>
          <v:shape style="position:absolute;margin-left:175.440002pt;margin-top:9.410988pt;width:121.45pt;height:121.35pt;mso-position-horizontal-relative:page;mso-position-vertical-relative:paragraph;z-index:-254776320" coordorigin="3509,188" coordsize="2429,2427" path="m4277,2571l4066,2360,4022,2317,4075,2264,4178,2161,4214,2197,4250,2161,4255,2156,4128,2028,4128,2111,3972,2264,3929,2221,3929,2310,3775,2461,3602,2288,3756,2135,3929,2310,3929,2221,3842,2135,3799,2091,3849,2041,3953,1935,4128,2111,4128,2028,4036,1935,3946,1844,3749,2041,3598,1892,3554,1935,3703,2084,3509,2279,3821,2591,3864,2550,3826,2511,3877,2461,3979,2360,4234,2615,4277,2571m4418,1367l4409,1331,4402,1297,4361,1295,4320,1295,4224,1299,4241,1359,4327,1359,4373,1362,4418,1367m4620,2214l4279,1873,4147,1741,4121,1686,4092,1628,4061,1571,4027,1511,3967,1535,3984,1561,4001,1590,4018,1616,4032,1645,4046,1671,4061,1700,4075,1727,4087,1755,4099,1782,4111,1811,4123,1837,4135,1866,4145,1892,4154,1921,4171,1976,4248,2019,4238,1986,4229,1947,4214,1911,4202,1873,4582,2252,4620,2214m4946,1811l4944,1801,4944,1791,4939,1782,4937,1772,4930,1763,4925,1751,4915,1739,4908,1727,4886,1700,4838,1643,4812,1611,4750,1633,4778,1664,4805,1695,4829,1722,4848,1743,4858,1755,4865,1767,4870,1779,4872,1789,4872,1801,4870,1811,4865,1818,4860,1823,4858,1827,4824,1861,4810,1871,4800,1873,4793,1873,4783,1871,4776,1866,4766,1861,4478,1573,4450,1544,4438,1532,4574,1393,4526,1343,4322,1544,4284,1503,4238,1458,4193,1410,4142,1362,4102,1403,4152,1453,4200,1499,4282,1585,4171,1695,4222,1746,4330,1638,4358,1667,4385,1698,4433,1760,4454,1791,4493,1854,4510,1885,4524,1919,4538,1950,4562,2017,4572,2051,4579,2084,4586,2120,4591,2154,4627,2161,4666,2168,4651,2091,4642,2055,4632,2017,4620,1981,4606,1945,4589,1907,4572,1871,4553,1837,4510,1765,4483,1731,4459,1698,4408,1638,4402,1631,4370,1597,4397,1573,4733,1909,4745,1919,4754,1928,4764,1935,4776,1940,4783,1945,4802,1950,4819,1950,4826,1947,4836,1943,4843,1940,4862,1926,4915,1873,4920,1868,4927,1859,4934,1851,4939,1842,4944,1827,4946,1818,4946,1811m5158,1643l5155,1635,5150,1616,5146,1609,5141,1599,5126,1580,5076,1530,5030,1484,5059,1439,5098,1376,5076,1352,5054,1326,4985,1439,4973,1427,4959,1326,4957,1316,4951,1273,4910,1232,4826,1316,4819,1266,4818,1261,4810,1215,4814,1211,4874,1148,4868,1141,4831,1103,4793,1141,4781,1093,4769,1043,4754,997,4738,949,4682,954,4721,1069,4735,1129,4747,1187,4723,1211,4690,1177,4654,1141,4699,1095,4716,1079,4670,1033,4608,1095,4514,1002,4478,1038,4572,1131,4493,1211,4538,1256,4618,1177,4687,1247,4586,1347,4632,1391,4764,1261,4771,1314,4776,1367,4699,1443,4742,1489,4783,1446,4786,1501,4786,1559,4819,1563,4848,1573,4848,1530,4846,1484,4842,1446,4841,1439,4838,1393,4906,1326,4922,1451,4958,1484,4910,1559,4872,1616,4927,1659,5004,1530,5078,1604,5088,1623,5088,1640,5086,1643,5083,1647,5074,1657,5057,1671,5042,1686,5028,1698,5014,1707,5071,1755,5102,1724,5129,1700,5136,1693,5143,1683,5153,1669,5155,1659,5155,1652,5158,1643m5515,1323l5508,1304,5501,1287,5492,1259,5489,1249,5426,1259,5364,1259,5330,1256,5299,1251,5266,1244,5234,1237,5224,1211,5215,1189,5206,1167,5182,1119,5170,1098,5162,1086,5162,1211,5131,1196,5100,1179,5066,1160,5047,1148,5035,1141,4934,1069,4901,1040,4886,1014,4872,990,4934,927,4956,906,4975,925,5009,963,5023,980,5040,999,5054,1019,5066,1038,5081,1057,5117,1115,5155,1191,5162,1211,5162,1086,5141,1050,5124,1028,5110,1004,5090,983,5074,959,5054,937,5035,913,5029,906,5016,891,4994,870,5042,819,4994,769,4836,927,4771,827,4747,793,4699,817,4738,875,4774,930,4807,985,4838,1038,4896,1143,4920,1194,4942,1244,4970,1239,5002,1237,4958,1148,4987,1170,5016,1189,5042,1208,5100,1242,5129,1256,5186,1280,5196,1316,5201,1350,5206,1386,5208,1419,5210,1455,5208,1491,5198,1563,5237,1573,5268,1583,5273,1547,5275,1513,5275,1439,5273,1407,5268,1371,5263,1338,5254,1304,5287,1311,5318,1319,5352,1323,5417,1328,5448,1328,5515,1323m5633,450l5623,383,5431,383,5369,385,5381,445,5448,445,5270,630,5210,690,5215,608,5216,575,5218,515,5335,397,5496,236,5450,188,5242,397,5194,378,5131,354,5119,411,5196,443,4958,678,5006,726,5158,575,5160,606,5160,635,5155,690,5155,702,5153,711,5146,731,5126,774,5196,817,5206,803,5218,788,5230,771,5244,755,5299,695,5304,690,5366,623,5539,445,5633,450m5938,831l5935,822,5921,793,5914,783,5902,771,5799,668,5782,650,5782,728,5498,1011,5441,951,5484,908,5724,668,5782,728,5782,650,5697,565,5678,546,5678,625,5395,908,5338,848,5621,565,5678,625,5678,546,5614,481,5254,841,5623,1211,5662,1172,5544,1055,5587,1011,5827,771,5849,793,5863,812,5868,822,5868,841,5866,851,5861,858,5854,867,5803,911,5782,925,5846,973,5906,915,5921,896,5926,889,5935,870,5938,860,5938,831e" filled="true" fillcolor="#a6a6a6" stroked="false">
            <v:path arrowok="t"/>
            <v:fill opacity="26214f" type="solid"/>
            <w10:wrap type="none"/>
          </v:shape>
        </w:pict>
      </w:r>
      <w:r>
        <w:rPr>
          <w:sz w:val="18"/>
        </w:rPr>
        <w:t>麦当劳比其它公司更加重视对员工的培训，这说明麦当劳公司的领导很重视领导者任务中的（ </w:t>
      </w:r>
      <w:r>
        <w:rPr>
          <w:spacing w:val="-89"/>
          <w:sz w:val="18"/>
        </w:rPr>
        <w:t>）</w:t>
      </w:r>
      <w:r>
        <w:rPr>
          <w:sz w:val="18"/>
        </w:rPr>
        <w:t>。</w:t>
      </w:r>
    </w:p>
    <w:p>
      <w:pPr>
        <w:pStyle w:val="BodyText"/>
        <w:tabs>
          <w:tab w:pos="2923" w:val="left" w:leader="none"/>
        </w:tabs>
        <w:spacing w:line="230" w:lineRule="exact"/>
      </w:pPr>
      <w:r>
        <w:rPr>
          <w:rFonts w:ascii="Times New Roman" w:eastAsia="Times New Roman"/>
        </w:rPr>
        <w:t>A.</w:t>
      </w:r>
      <w:r>
        <w:rPr/>
        <w:t>建设团队</w:t>
        <w:tab/>
      </w:r>
      <w:r>
        <w:rPr>
          <w:rFonts w:ascii="Times New Roman" w:eastAsia="Times New Roman"/>
          <w:spacing w:val="-1"/>
        </w:rPr>
        <w:t>B.</w:t>
      </w:r>
      <w:r>
        <w:rPr/>
        <w:t>发展个人</w:t>
      </w:r>
    </w:p>
    <w:p>
      <w:pPr>
        <w:pStyle w:val="BodyText"/>
        <w:tabs>
          <w:tab w:pos="2915" w:val="left" w:leader="none"/>
        </w:tabs>
        <w:spacing w:before="5"/>
      </w:pPr>
      <w:r>
        <w:rPr>
          <w:rFonts w:ascii="Times New Roman" w:eastAsia="Times New Roman"/>
        </w:rPr>
        <w:t>C.</w:t>
      </w:r>
      <w:r>
        <w:rPr/>
        <w:t>完成任务</w:t>
        <w:tab/>
      </w:r>
      <w:r>
        <w:rPr>
          <w:rFonts w:ascii="Times New Roman" w:eastAsia="Times New Roman"/>
          <w:spacing w:val="-1"/>
        </w:rPr>
        <w:t>D.</w:t>
      </w:r>
      <w:r>
        <w:rPr>
          <w:spacing w:val="-1"/>
        </w:rPr>
        <w:t>提</w:t>
      </w:r>
      <w:r>
        <w:rPr/>
        <w:t>高效率</w:t>
      </w:r>
    </w:p>
    <w:p>
      <w:pPr>
        <w:pStyle w:val="ListParagraph"/>
        <w:numPr>
          <w:ilvl w:val="0"/>
          <w:numId w:val="14"/>
        </w:numPr>
        <w:tabs>
          <w:tab w:pos="1266" w:val="left" w:leader="none"/>
        </w:tabs>
        <w:spacing w:line="240" w:lineRule="auto" w:before="2" w:after="0"/>
        <w:ind w:left="1265" w:right="0" w:hanging="227"/>
        <w:jc w:val="left"/>
        <w:rPr>
          <w:sz w:val="18"/>
        </w:rPr>
      </w:pPr>
      <w:r>
        <w:rPr>
          <w:sz w:val="18"/>
        </w:rPr>
        <w:t>关于训练和培训，下面说法错误的是（ </w:t>
      </w:r>
      <w:r>
        <w:rPr>
          <w:spacing w:val="-89"/>
          <w:sz w:val="18"/>
        </w:rPr>
        <w:t>）</w:t>
      </w:r>
      <w:r>
        <w:rPr>
          <w:sz w:val="18"/>
        </w:rPr>
        <w:t>。</w:t>
      </w:r>
    </w:p>
    <w:p>
      <w:pPr>
        <w:pStyle w:val="ListParagraph"/>
        <w:numPr>
          <w:ilvl w:val="1"/>
          <w:numId w:val="14"/>
        </w:numPr>
        <w:tabs>
          <w:tab w:pos="1215" w:val="left" w:leader="none"/>
        </w:tabs>
        <w:spacing w:line="240" w:lineRule="auto" w:before="2" w:after="0"/>
        <w:ind w:left="1214" w:right="0" w:hanging="176"/>
        <w:jc w:val="left"/>
        <w:rPr>
          <w:sz w:val="18"/>
        </w:rPr>
      </w:pPr>
      <w:r>
        <w:rPr>
          <w:sz w:val="18"/>
        </w:rPr>
        <w:t>训练属于发展活动，培训属于学习活动</w:t>
      </w:r>
    </w:p>
    <w:p>
      <w:pPr>
        <w:pStyle w:val="ListParagraph"/>
        <w:numPr>
          <w:ilvl w:val="1"/>
          <w:numId w:val="14"/>
        </w:numPr>
        <w:tabs>
          <w:tab w:pos="1206" w:val="left" w:leader="none"/>
        </w:tabs>
        <w:spacing w:line="240" w:lineRule="auto" w:before="5" w:after="0"/>
        <w:ind w:left="1205" w:right="0" w:hanging="167"/>
        <w:jc w:val="left"/>
        <w:rPr>
          <w:sz w:val="18"/>
        </w:rPr>
      </w:pPr>
      <w:r>
        <w:rPr>
          <w:sz w:val="18"/>
        </w:rPr>
        <w:t>训练针对技能、思考能力、解决问题的方法</w:t>
      </w:r>
    </w:p>
    <w:p>
      <w:pPr>
        <w:pStyle w:val="ListParagraph"/>
        <w:numPr>
          <w:ilvl w:val="1"/>
          <w:numId w:val="14"/>
        </w:numPr>
        <w:tabs>
          <w:tab w:pos="1206" w:val="left" w:leader="none"/>
        </w:tabs>
        <w:spacing w:line="242" w:lineRule="auto" w:before="2" w:after="0"/>
        <w:ind w:left="679" w:right="679" w:firstLine="360"/>
        <w:jc w:val="left"/>
        <w:rPr>
          <w:sz w:val="18"/>
        </w:rPr>
      </w:pPr>
      <w:r>
        <w:rPr>
          <w:spacing w:val="-8"/>
          <w:sz w:val="18"/>
        </w:rPr>
        <w:t>培训的步骤包括准备、解释、示范、再示范或解释学</w:t>
      </w:r>
      <w:r>
        <w:rPr>
          <w:sz w:val="18"/>
        </w:rPr>
        <w:t>习者操作和学习者总结</w:t>
      </w:r>
    </w:p>
    <w:p>
      <w:pPr>
        <w:pStyle w:val="ListParagraph"/>
        <w:numPr>
          <w:ilvl w:val="1"/>
          <w:numId w:val="14"/>
        </w:numPr>
        <w:tabs>
          <w:tab w:pos="1215" w:val="left" w:leader="none"/>
        </w:tabs>
        <w:spacing w:line="230" w:lineRule="exact" w:before="0" w:after="0"/>
        <w:ind w:left="1214" w:right="0" w:hanging="176"/>
        <w:jc w:val="left"/>
        <w:rPr>
          <w:sz w:val="18"/>
        </w:rPr>
      </w:pPr>
      <w:r>
        <w:rPr>
          <w:sz w:val="18"/>
        </w:rPr>
        <w:t>训练比培训更有作用，企业应该多训练少培训</w:t>
      </w:r>
    </w:p>
    <w:p>
      <w:pPr>
        <w:pStyle w:val="ListParagraph"/>
        <w:numPr>
          <w:ilvl w:val="0"/>
          <w:numId w:val="14"/>
        </w:numPr>
        <w:tabs>
          <w:tab w:pos="1268" w:val="left" w:leader="none"/>
        </w:tabs>
        <w:spacing w:line="242" w:lineRule="auto" w:before="4" w:after="0"/>
        <w:ind w:left="679" w:right="679" w:firstLine="360"/>
        <w:jc w:val="left"/>
        <w:rPr>
          <w:sz w:val="18"/>
        </w:rPr>
      </w:pPr>
      <w:r>
        <w:rPr>
          <w:sz w:val="18"/>
        </w:rPr>
        <w:t>在职学习是一个很重要的发展个人能力的方法，它的优点包括（ </w:t>
      </w:r>
      <w:r>
        <w:rPr>
          <w:spacing w:val="-89"/>
          <w:sz w:val="18"/>
        </w:rPr>
        <w:t>）</w:t>
      </w:r>
      <w:r>
        <w:rPr>
          <w:sz w:val="18"/>
        </w:rPr>
        <w:t>。</w:t>
      </w:r>
    </w:p>
    <w:p>
      <w:pPr>
        <w:pStyle w:val="BodyText"/>
        <w:spacing w:line="242" w:lineRule="auto"/>
        <w:ind w:right="2757"/>
      </w:pPr>
      <w:r>
        <w:rPr>
          <w:rFonts w:ascii="Times New Roman" w:eastAsia="Times New Roman"/>
        </w:rPr>
        <w:t>A.</w:t>
      </w:r>
      <w:r>
        <w:rPr/>
        <w:t>所学知识和实际联系紧密</w:t>
      </w:r>
      <w:r>
        <w:rPr>
          <w:rFonts w:ascii="Times New Roman" w:eastAsia="Times New Roman"/>
        </w:rPr>
        <w:t>B.</w:t>
      </w:r>
      <w:r>
        <w:rPr/>
        <w:t>减少对工作连续性的干扰</w:t>
      </w:r>
    </w:p>
    <w:p>
      <w:pPr>
        <w:pStyle w:val="BodyText"/>
        <w:spacing w:line="242" w:lineRule="auto" w:before="2"/>
        <w:ind w:right="787"/>
      </w:pPr>
      <w:r>
        <w:rPr>
          <w:rFonts w:ascii="Times New Roman" w:eastAsia="Times New Roman"/>
        </w:rPr>
        <w:t>C.</w:t>
      </w:r>
      <w:r>
        <w:rPr/>
        <w:t>可以在学习过程中检查进展，以了解学习是否有效</w:t>
      </w:r>
      <w:r>
        <w:rPr>
          <w:rFonts w:ascii="Times New Roman" w:eastAsia="Times New Roman"/>
        </w:rPr>
        <w:t>D.</w:t>
      </w:r>
      <w:r>
        <w:rPr/>
        <w:t>其他都是</w:t>
      </w:r>
    </w:p>
    <w:p>
      <w:pPr>
        <w:pStyle w:val="ListParagraph"/>
        <w:numPr>
          <w:ilvl w:val="0"/>
          <w:numId w:val="14"/>
        </w:numPr>
        <w:tabs>
          <w:tab w:pos="1268" w:val="left" w:leader="none"/>
        </w:tabs>
        <w:spacing w:line="244" w:lineRule="auto" w:before="0" w:after="0"/>
        <w:ind w:left="679" w:right="679" w:firstLine="360"/>
        <w:jc w:val="left"/>
        <w:rPr>
          <w:sz w:val="18"/>
        </w:rPr>
      </w:pPr>
      <w:r>
        <w:rPr>
          <w:sz w:val="18"/>
        </w:rPr>
        <w:t>如果你是麦当劳某个团队的负责人，在支持团队学习时，下面做法你觉得不合适的是（ ）</w:t>
      </w:r>
    </w:p>
    <w:p>
      <w:pPr>
        <w:pStyle w:val="BodyText"/>
        <w:spacing w:line="242" w:lineRule="auto"/>
        <w:ind w:right="2757"/>
      </w:pPr>
      <w:r>
        <w:rPr>
          <w:rFonts w:ascii="Times New Roman" w:eastAsia="Times New Roman"/>
        </w:rPr>
        <w:t>A.</w:t>
      </w:r>
      <w:r>
        <w:rPr/>
        <w:t>合理的安排培训课程时间</w:t>
      </w:r>
      <w:r>
        <w:rPr>
          <w:rFonts w:ascii="Times New Roman" w:eastAsia="Times New Roman"/>
        </w:rPr>
        <w:t>B.</w:t>
      </w:r>
      <w:r>
        <w:rPr/>
        <w:t>制定发展计划</w:t>
      </w:r>
    </w:p>
    <w:p>
      <w:pPr>
        <w:pStyle w:val="BodyText"/>
        <w:spacing w:line="242" w:lineRule="auto"/>
        <w:ind w:right="2217"/>
      </w:pPr>
      <w:r>
        <w:rPr>
          <w:rFonts w:ascii="Times New Roman" w:eastAsia="Times New Roman"/>
        </w:rPr>
        <w:t>C.</w:t>
      </w:r>
      <w:r>
        <w:rPr/>
        <w:t>培训是员工个人的事，无需过问</w:t>
      </w:r>
      <w:r>
        <w:rPr>
          <w:rFonts w:ascii="Times New Roman" w:eastAsia="Times New Roman"/>
        </w:rPr>
        <w:t>D.</w:t>
      </w:r>
      <w:r>
        <w:rPr/>
        <w:t>要求员工在培训前事先进行准备</w:t>
      </w:r>
    </w:p>
    <w:p>
      <w:pPr>
        <w:pStyle w:val="BodyText"/>
        <w:spacing w:before="81"/>
        <w:ind w:left="0"/>
        <w:jc w:val="center"/>
        <w:rPr>
          <w:rFonts w:ascii="微软雅黑" w:eastAsia="微软雅黑" w:hint="eastAsia"/>
        </w:rPr>
      </w:pPr>
      <w:bookmarkStart w:name="案例（八）" w:id="9"/>
      <w:bookmarkEnd w:id="9"/>
      <w:r>
        <w:rPr/>
      </w:r>
      <w:r>
        <w:rPr>
          <w:rFonts w:ascii="微软雅黑" w:eastAsia="微软雅黑" w:hint="eastAsia"/>
        </w:rPr>
        <w:t>案例（八）</w:t>
      </w:r>
    </w:p>
    <w:p>
      <w:pPr>
        <w:pStyle w:val="BodyText"/>
        <w:spacing w:before="88"/>
      </w:pPr>
      <w:r>
        <w:rPr/>
        <w:t>孙翔是移动某市分公司网络运维部员工，他工作积极认</w:t>
      </w:r>
    </w:p>
    <w:p>
      <w:pPr>
        <w:spacing w:after="0"/>
        <w:sectPr>
          <w:pgSz w:w="5960" w:h="10440"/>
          <w:pgMar w:header="0" w:footer="453" w:top="0" w:bottom="780" w:left="0" w:right="0"/>
        </w:sectPr>
      </w:pPr>
    </w:p>
    <w:p>
      <w:pPr>
        <w:pStyle w:val="BodyText"/>
        <w:ind w:left="0"/>
        <w:rPr>
          <w:sz w:val="20"/>
        </w:rPr>
      </w:pPr>
    </w:p>
    <w:p>
      <w:pPr>
        <w:pStyle w:val="BodyText"/>
        <w:spacing w:before="5"/>
        <w:ind w:left="0"/>
        <w:rPr>
          <w:sz w:val="26"/>
        </w:rPr>
      </w:pPr>
    </w:p>
    <w:p>
      <w:pPr>
        <w:pStyle w:val="BodyText"/>
        <w:spacing w:line="242" w:lineRule="auto" w:before="75"/>
        <w:ind w:left="679" w:right="588"/>
      </w:pPr>
      <w:r>
        <w:rPr/>
        <w:pict>
          <v:shape style="position:absolute;margin-left:177.600006pt;margin-top:-28.580036pt;width:120.1pt;height:121.35pt;mso-position-horizontal-relative:page;mso-position-vertical-relative:paragraph;z-index:-254770176" coordorigin="3552,-572" coordsize="2402,2427" path="m4320,1812l4109,1600,4066,1557,4116,1507,4222,1401,4258,1437,4294,1401,4298,1396,4171,1269,4171,1351,4015,1507,3972,1463,3972,1550,3818,1704,3646,1528,3797,1375,3972,1550,3972,1463,3885,1375,3842,1332,3893,1281,3996,1178,4171,1351,4171,1269,4080,1178,3986,1084,3792,1281,3641,1132,3598,1176,3746,1324,3552,1519,3864,1831,3905,1790,3869,1754,3919,1704,4022,1600,4277,1855,4320,1812m4462,607l4452,571,4445,537,4404,535,4361,535,4267,540,4284,600,4370,600,4416,602,4462,607m4663,1456l4322,1113,4190,981,4164,926,4135,868,4104,811,4068,751,4010,775,4027,801,4044,830,4058,856,4075,885,4090,912,4104,940,4118,967,4130,996,4142,1022,4154,1051,4166,1077,4178,1106,4188,1132,4198,1161,4214,1216,4291,1262,4282,1226,4270,1188,4258,1152,4246,1113,4625,1495,4663,1456m4990,1051l4987,1041,4985,1034,4982,1024,4978,1012,4973,1003,4951,967,4930,940,4906,914,4882,883,4855,854,4793,873,4822,904,4848,936,4872,962,4891,984,4901,998,4908,1008,4913,1020,4915,1032,4915,1041,4913,1051,4908,1060,4903,1063,4901,1068,4860,1108,4853,1111,4843,1113,4836,1113,4826,1111,4819,1106,4810,1101,4520,813,4493,787,4478,772,4618,633,4567,583,4366,787,4282,698,4186,602,4145,643,4286,784,4325,828,4214,936,4265,986,4373,878,4428,938,4452,969,4517,1063,4536,1094,4553,1125,4582,1192,4594,1224,4606,1257,4615,1291,4622,1327,4630,1360,4634,1394,4670,1401,4709,1408,4694,1332,4685,1296,4675,1257,4632,1149,4615,1113,4596,1077,4574,1041,4550,1008,4526,972,4502,938,4451,878,4445,871,4414,837,4438,813,4786,1159,4798,1168,4807,1176,4826,1185,4846,1190,4860,1190,4879,1185,4886,1180,4896,1173,4903,1166,4913,1159,4958,1113,4970,1101,4975,1092,4980,1084,4985,1075,4987,1068,4990,1058,4990,1051m5198,876l5196,866,5194,859,5184,840,5170,820,5160,811,5148,801,5118,770,5074,724,5102,679,5141,616,5119,592,5098,566,5028,679,5016,667,5002,566,5000,556,4994,516,4954,475,4870,556,4862,506,4861,501,4853,456,4857,451,4918,388,4910,381,4872,345,4836,381,4824,333,4810,285,4798,237,4781,189,4723,194,4745,252,4762,312,4778,369,4790,427,4766,451,4733,417,4697,381,4742,336,4759,319,4714,273,4651,336,4558,242,4522,280,4615,372,4536,451,4582,496,4661,417,4730,487,4630,588,4675,633,4807,501,4814,554,4819,607,4742,686,4786,729,4826,686,4829,741,4829,799,4862,806,4891,813,4891,770,4889,727,4885,686,4884,681,4879,633,4949,566,4966,691,4999,724,4954,799,4915,856,4970,900,5047,770,5107,830,5117,842,5122,844,5131,864,5131,880,5129,885,5126,888,5124,892,5117,900,5100,914,5071,938,5057,948,5114,996,5146,964,5172,940,5186,926,5191,916,5194,909,5198,902,5198,876m5558,564l5550,544,5544,530,5536,501,5532,489,5470,499,5438,501,5374,496,5342,492,5309,487,5278,477,5267,451,5258,429,5249,408,5225,360,5210,338,5206,328,5206,451,5174,436,5141,420,5110,400,5089,388,5076,381,5045,360,5011,336,4978,309,4944,280,4930,256,4915,230,4978,168,4999,146,5018,165,5052,204,5066,223,5081,240,5124,297,5160,355,5198,432,5206,451,5206,328,5198,314,5184,292,5150,244,5134,223,5117,199,5078,156,5070,146,5057,132,5038,110,5086,60,5038,12,4879,168,4814,67,4790,33,4742,57,4781,115,4817,170,4850,225,4882,278,4939,384,4963,434,4985,484,5045,480,5002,388,5030,410,5057,429,5086,448,5143,482,5172,496,5230,520,5239,556,5244,590,5249,626,5251,662,5251,732,5242,804,5280,813,5311,823,5316,787,5318,753,5318,679,5316,648,5311,612,5297,544,5330,552,5362,559,5395,564,5460,568,5491,568,5558,564m5676,-308l5664,-377,5537,-377,5474,-375,5412,-375,5424,-315,5491,-315,5371,-190,5311,-130,5254,-70,5258,-152,5259,-185,5261,-245,5378,-363,5539,-524,5491,-572,5285,-363,5237,-382,5174,-406,5162,-348,5239,-317,5002,-80,5050,-34,5201,-185,5203,-154,5203,-125,5199,-70,5198,-58,5196,-48,5189,-27,5179,-8,5170,14,5239,57,5249,43,5261,28,5273,12,5287,-5,5342,-65,5347,-70,5410,-137,5489,-221,5582,-315,5628,-312,5676,-308m5954,21l5947,14,5845,-89,5825,-109,5825,-32,5542,252,5484,192,5528,148,5767,-89,5825,-32,5825,-109,5740,-195,5722,-213,5722,-135,5438,148,5381,88,5664,-195,5722,-135,5722,-213,5657,-279,5297,81,5664,451,5702,412,5587,297,5633,252,5870,14,5892,33,5899,43,5906,55,5911,62,5911,81,5909,91,5904,100,5897,108,5846,151,5825,165,5890,213,5954,149,5954,21e" filled="true" fillcolor="#a6a6a6" stroked="false">
            <v:path arrowok="t"/>
            <v:fill opacity="26214f" type="solid"/>
            <w10:wrap type="none"/>
          </v:shape>
        </w:pict>
      </w:r>
      <w:r>
        <w:rPr/>
        <w:pict>
          <v:shape style="position:absolute;margin-left:2.76pt;margin-top:-30.140036pt;width:121.45pt;height:121.35pt;mso-position-horizontal-relative:page;mso-position-vertical-relative:paragraph;z-index:-254769152" coordorigin="55,-603" coordsize="2429,2427" path="m823,1780l612,1569,569,1526,618,1476,722,1370,761,1406,797,1370,802,1365,672,1236,672,1320,516,1476,473,1432,473,1519,322,1672,146,1497,300,1344,473,1519,473,1432,386,1344,343,1300,394,1250,499,1147,672,1320,672,1236,583,1147,490,1053,293,1250,144,1101,101,1144,250,1293,55,1488,367,1800,408,1759,372,1723,422,1672,523,1569,778,1824,823,1780m965,576l955,540,946,506,907,504,864,504,770,508,785,568,874,568,919,571,965,576m1166,1425l823,1082,691,950,665,895,636,837,605,780,571,720,511,744,528,770,545,799,562,825,576,854,593,880,607,909,619,936,634,964,646,991,670,1048,679,1075,689,1104,698,1130,715,1185,794,1231,785,1195,773,1159,761,1120,746,1082,1128,1464,1166,1425m1490,1010l1488,1003,1486,993,1481,981,1476,972,1462,948,1452,936,1409,883,1382,854,1356,823,1294,842,1325,876,1351,904,1373,931,1402,967,1409,979,1414,988,1416,1000,1416,1010,1414,1020,1406,1034,1402,1036,1370,1070,1361,1077,1346,1082,1337,1082,1330,1080,1310,1070,1022,782,996,756,982,741,1121,602,1070,552,869,756,785,667,737,621,689,571,648,612,698,662,744,710,787,753,828,796,718,904,768,955,876,847,902,878,929,907,977,969,998,1000,1037,1063,1054,1094,1070,1128,1082,1161,1097,1192,1116,1260,1123,1296,1130,1329,1135,1363,1174,1370,1210,1377,1205,1339,1198,1303,1188,1264,1176,1226,1164,1190,1150,1154,1116,1082,1097,1046,1075,1010,1054,976,1030,940,977,873,952,847,946,840,917,806,941,782,1277,1118,1289,1128,1298,1137,1310,1144,1330,1154,1339,1156,1346,1159,1363,1159,1373,1156,1380,1154,1390,1149,1397,1142,1406,1137,1457,1087,1460,1082,1464,1077,1471,1070,1478,1060,1483,1053,1488,1044,1490,1036,1490,1010m1702,844l1699,835,1694,828,1692,818,1670,789,1620,739,1577,696,1606,648,1644,585,1622,561,1598,535,1529,648,1517,636,1502,535,1501,525,1495,484,1454,444,1373,525,1362,470,1354,424,1359,420,1421,360,1411,350,1375,314,1337,350,1313,254,1284,158,1226,163,1246,220,1265,280,1294,396,1267,420,1234,386,1198,350,1243,304,1260,288,1217,242,1154,304,1061,213,1025,249,1116,340,1037,422,1082,465,1162,386,1231,456,1133,556,1178,602,1308,470,1322,576,1243,655,1286,698,1330,655,1332,710,1332,768,1394,782,1390,698,1387,655,1387,650,1382,602,1450,535,1469,660,1502,693,1454,768,1416,825,1471,871,1548,739,1608,801,1620,811,1622,816,1630,823,1632,828,1632,832,1634,837,1634,844,1632,849,1632,854,1603,883,1560,919,1615,964,1649,933,1687,895,1692,885,1697,878,1699,871,1702,861,1702,844m2059,532l2052,513,2047,499,2037,470,2033,458,1970,468,1939,470,1877,465,1843,460,1812,456,1778,446,1768,420,1759,398,1750,376,1726,328,1714,307,1709,299,1709,420,1675,405,1644,388,1613,369,1592,357,1579,350,1546,328,1514,304,1481,278,1447,249,1433,225,1418,199,1481,136,1502,115,1570,192,1584,208,1613,247,1673,343,1692,381,1699,400,1709,420,1709,299,1699,283,1685,261,1670,237,1654,216,1637,192,1618,170,1601,146,1579,124,1572,115,1560,100,1538,79,1589,28,1538,-20,1382,136,1339,69,1315,36,1294,2,1243,28,1282,84,1354,194,1385,247,1414,300,1440,352,1488,453,1546,448,1502,357,1531,379,1589,417,1646,451,1675,465,1733,489,1740,525,1747,559,1752,595,1754,631,1754,664,1750,736,1745,772,1783,782,1814,792,1817,758,1822,722,1822,686,1819,655,1817,616,1812,583,1807,547,1800,513,1831,520,1865,528,1896,532,1961,537,1994,537,2059,532m2177,-339l2167,-408,2040,-408,1915,-404,1925,-346,1994,-346,1874,-221,1754,-101,1759,-183,1761,-216,1764,-276,1882,-394,2042,-555,1994,-603,1786,-394,1740,-413,1675,-437,1666,-377,1740,-348,1502,-111,1550,-63,1704,-216,1704,-125,1702,-99,1697,-80,1692,-58,1682,-39,1670,-17,1742,26,1762,-3,1776,-20,1788,-34,1843,-96,1848,-101,1992,-250,2083,-346,2131,-344,2177,-339m2484,50l2477,21,2472,12,2450,-17,2347,-120,2328,-140,2328,-63,2045,220,1987,163,2033,117,2270,-120,2328,-63,2328,-140,2244,-224,2225,-243,2225,-166,1942,117,1884,60,2165,-224,2225,-166,2225,-243,2158,-310,1798,50,2167,420,2206,381,2090,266,2136,220,2374,-17,2393,2,2402,14,2412,33,2414,40,2410,60,2405,69,2383,91,2366,105,2328,134,2390,182,2450,124,2458,115,2465,108,2472,98,2477,88,2484,60,2484,50e" filled="true" fillcolor="#a6a6a6" stroked="false">
            <v:path arrowok="t"/>
            <v:fill opacity="26214f" type="solid"/>
            <w10:wrap type="none"/>
          </v:shape>
        </w:pict>
      </w:r>
      <w:r>
        <w:rPr>
          <w:spacing w:val="-16"/>
        </w:rPr>
        <w:t>真，一次偶然的机会，得到了省公司企业发展部王总的赏识。</w:t>
      </w:r>
      <w:r>
        <w:rPr>
          <w:spacing w:val="-4"/>
        </w:rPr>
        <w:t>一年前王总将孙翔从其所在市公司借调到省公司工作。孙翔</w:t>
      </w:r>
      <w:r>
        <w:rPr>
          <w:spacing w:val="-11"/>
        </w:rPr>
        <w:t>工作十分努力，仅用了一年时间就向省公司提交了多篇电信企业竞争环境的分析报告，工作获得了很大的成绩。</w:t>
      </w:r>
    </w:p>
    <w:p>
      <w:pPr>
        <w:pStyle w:val="BodyText"/>
        <w:spacing w:line="242" w:lineRule="auto"/>
        <w:ind w:left="679" w:right="592" w:firstLine="360"/>
      </w:pPr>
      <w:r>
        <w:rPr>
          <w:spacing w:val="-4"/>
        </w:rPr>
        <w:t>孙翔的直接主管胡经理是一位精通业务的技术骨干，但</w:t>
      </w:r>
      <w:r>
        <w:rPr>
          <w:spacing w:val="-5"/>
        </w:rPr>
        <w:t>对下级工作十分挑剔，经常固执己见，听不进下属的建议， </w:t>
      </w:r>
      <w:r>
        <w:rPr>
          <w:spacing w:val="-6"/>
        </w:rPr>
        <w:t>还常不分场合地批评属下员工，以至于他找员工沟通时，大</w:t>
      </w:r>
      <w:r>
        <w:rPr>
          <w:spacing w:val="-12"/>
        </w:rPr>
        <w:t>家都不愿意和他进行交流，生怕一不小心被他训斥。虽然孙</w:t>
      </w:r>
      <w:r>
        <w:rPr>
          <w:spacing w:val="-16"/>
        </w:rPr>
        <w:t>翔等多名下属对胡经理苛刻的工作作风多有抱怨，但是大家</w:t>
      </w:r>
      <w:r>
        <w:rPr>
          <w:spacing w:val="-17"/>
        </w:rPr>
        <w:t>对这位顶头上司也只能沉默屈从，孙翔本人更是兢兢业业、</w:t>
      </w:r>
      <w:r>
        <w:rPr/>
        <w:t>如履薄冰。</w:t>
      </w:r>
    </w:p>
    <w:p>
      <w:pPr>
        <w:pStyle w:val="BodyText"/>
        <w:spacing w:line="242" w:lineRule="auto" w:before="3"/>
        <w:ind w:left="679" w:right="679" w:firstLine="360"/>
        <w:jc w:val="both"/>
      </w:pPr>
      <w:r>
        <w:rPr/>
        <w:pict>
          <v:shape style="position:absolute;margin-left:175.440002pt;margin-top:32.860981pt;width:121.45pt;height:121.35pt;mso-position-horizontal-relative:page;mso-position-vertical-relative:paragraph;z-index:-254772224" coordorigin="3509,657" coordsize="2429,2427" path="m4277,3040l4066,2829,4022,2786,4075,2733,4178,2630,4214,2666,4250,2630,4255,2625,4128,2497,4128,2580,3972,2733,3929,2690,3929,2779,3775,2930,3602,2757,3756,2604,3929,2779,3929,2690,3842,2604,3799,2560,3849,2510,3953,2404,4128,2580,4128,2497,4036,2404,3946,2313,3749,2510,3598,2361,3554,2404,3703,2553,3509,2748,3821,3060,3864,3019,3826,2980,3877,2930,3979,2829,4234,3084,4277,3040m4418,1836l4409,1800,4402,1766,4361,1764,4320,1764,4224,1768,4241,1828,4327,1828,4373,1831,4418,1836m4620,2683l4279,2342,4147,2210,4121,2155,4092,2097,4061,2040,4027,1980,3967,2004,3984,2030,4001,2059,4018,2085,4032,2114,4046,2140,4061,2169,4075,2196,4087,2224,4099,2251,4111,2280,4123,2306,4135,2335,4145,2361,4154,2390,4171,2445,4248,2488,4238,2455,4229,2416,4214,2380,4202,2342,4582,2721,4620,2683m4946,2280l4944,2270,4944,2260,4939,2251,4937,2241,4930,2232,4925,2220,4915,2208,4908,2196,4886,2169,4838,2112,4812,2080,4750,2102,4778,2133,4805,2164,4829,2191,4848,2212,4858,2224,4865,2236,4870,2248,4872,2258,4872,2270,4870,2280,4865,2287,4860,2292,4858,2296,4824,2330,4810,2340,4800,2342,4793,2342,4783,2340,4776,2335,4766,2330,4478,2042,4450,2013,4438,2001,4574,1862,4526,1812,4322,2013,4284,1972,4238,1927,4193,1879,4142,1831,4102,1872,4152,1922,4200,1968,4282,2054,4171,2164,4222,2215,4330,2107,4358,2136,4385,2167,4433,2229,4454,2260,4493,2323,4510,2354,4524,2388,4538,2419,4562,2486,4572,2520,4579,2553,4586,2589,4591,2623,4627,2630,4666,2637,4651,2560,4642,2524,4632,2486,4620,2450,4606,2414,4589,2376,4572,2340,4553,2306,4510,2234,4483,2200,4459,2167,4408,2107,4402,2100,4370,2066,4397,2042,4733,2378,4745,2388,4754,2397,4764,2404,4776,2409,4783,2414,4802,2419,4819,2419,4826,2416,4836,2412,4843,2409,4862,2395,4915,2342,4920,2337,4927,2328,4934,2320,4939,2311,4944,2296,4946,2287,4946,2280m5158,2112l5155,2104,5150,2085,5146,2078,5141,2068,5126,2049,5076,1999,5030,1953,5059,1908,5098,1845,5076,1821,5054,1795,4985,1908,4973,1896,4959,1795,4957,1785,4951,1742,4910,1701,4826,1785,4819,1735,4818,1730,4810,1684,4814,1680,4874,1617,4868,1610,4831,1572,4793,1610,4781,1562,4769,1512,4754,1466,4738,1418,4682,1423,4721,1538,4735,1598,4747,1656,4723,1680,4690,1646,4654,1610,4699,1564,4716,1548,4670,1502,4608,1564,4514,1471,4478,1507,4572,1600,4493,1680,4538,1725,4618,1646,4687,1716,4586,1816,4632,1860,4764,1730,4771,1783,4776,1836,4699,1912,4742,1958,4783,1915,4786,1970,4786,2028,4819,2032,4848,2042,4848,1999,4846,1953,4842,1915,4841,1908,4838,1862,4906,1795,4922,1920,4958,1953,4910,2028,4872,2085,4927,2128,5004,1999,5078,2073,5088,2092,5088,2109,5086,2112,5083,2116,5074,2126,5057,2140,5042,2155,5028,2167,5014,2176,5071,2224,5102,2193,5129,2169,5136,2162,5143,2152,5153,2138,5155,2128,5155,2121,5158,2112m5515,1792l5508,1773,5501,1756,5492,1728,5489,1718,5426,1728,5364,1728,5330,1725,5299,1720,5266,1713,5234,1706,5224,1680,5215,1658,5206,1636,5182,1588,5170,1567,5162,1555,5162,1680,5131,1665,5100,1648,5066,1629,5047,1617,5035,1610,4934,1538,4901,1509,4886,1483,4872,1459,4934,1396,4956,1375,4975,1394,5009,1432,5023,1449,5040,1468,5054,1488,5066,1507,5081,1526,5117,1584,5155,1660,5162,1680,5162,1555,5141,1519,5124,1497,5110,1473,5090,1452,5074,1428,5054,1406,5035,1382,5029,1375,5016,1360,4994,1339,5042,1288,4994,1238,4836,1396,4771,1296,4747,1262,4699,1286,4738,1344,4774,1399,4807,1454,4838,1507,4896,1612,4920,1663,4942,1713,4970,1708,5002,1706,4958,1617,4987,1639,5016,1658,5042,1677,5100,1711,5129,1725,5186,1749,5196,1785,5201,1819,5206,1855,5208,1888,5210,1924,5208,1960,5198,2032,5237,2042,5268,2052,5273,2016,5275,1982,5275,1908,5273,1876,5268,1840,5263,1807,5254,1773,5287,1780,5318,1788,5352,1792,5417,1797,5448,1797,5515,1792m5633,919l5623,852,5431,852,5369,854,5381,914,5448,914,5270,1099,5210,1159,5215,1077,5216,1044,5218,984,5335,866,5496,705,5450,657,5242,866,5194,847,5131,823,5119,880,5196,912,4958,1147,5006,1195,5158,1044,5160,1075,5160,1104,5155,1159,5155,1171,5153,1180,5146,1200,5126,1243,5196,1286,5206,1272,5218,1257,5230,1240,5244,1224,5299,1164,5304,1159,5366,1092,5539,914,5633,919m5938,1300l5935,1291,5921,1262,5914,1252,5902,1240,5799,1137,5782,1119,5782,1197,5498,1480,5441,1420,5484,1377,5724,1137,5782,1197,5782,1119,5697,1034,5678,1015,5678,1094,5395,1377,5338,1317,5621,1034,5678,1094,5678,1015,5614,950,5254,1310,5623,1680,5662,1641,5544,1524,5587,1480,5827,1240,5849,1262,5863,1281,5868,1291,5868,1310,5866,1320,5861,1327,5854,1336,5803,1380,5782,1394,5846,1442,5906,1384,5921,1365,5926,1358,5935,1339,5938,1329,5938,1300e" filled="true" fillcolor="#a6a6a6" stroked="false">
            <v:path arrowok="t"/>
            <v:fill opacity="26214f" type="solid"/>
            <w10:wrap type="none"/>
          </v:shape>
        </w:pict>
      </w:r>
      <w:r>
        <w:rPr/>
        <w:pict>
          <v:shape style="position:absolute;margin-left:.72pt;margin-top:.94098pt;width:121.45pt;height:121.2pt;mso-position-horizontal-relative:page;mso-position-vertical-relative:paragraph;z-index:-254771200" coordorigin="14,19" coordsize="2429,2424" path="m782,2400l571,2188,528,2145,579,2095,684,1992,720,2028,756,1992,761,1987,631,1857,631,1941,478,2095,434,2052,434,2138,281,2292,106,2119,259,1965,434,2138,434,2052,346,1965,302,1922,353,1872,458,1766,631,1941,631,1857,540,1766,449,1675,252,1872,103,1723,60,1766,209,1915,14,2109,326,2421,367,2380,331,2342,382,2292,485,2188,739,2443,782,2400m924,1195l922,1188,914,1161,907,1125,778,1125,730,1130,744,1190,790,1188,924,1195m1126,2044l783,1704,650,1572,624,1516,595,1459,564,1401,530,1341,473,1363,490,1392,506,1418,521,1447,538,1473,552,1502,566,1528,581,1557,593,1584,605,1612,617,1639,629,1668,638,1696,650,1723,660,1752,677,1807,754,1850,744,1814,720,1742,706,1704,1087,2083,1126,2044m1450,1632l1445,1612,1440,1603,1435,1591,1428,1581,1421,1569,1411,1557,1392,1531,1344,1473,1318,1442,1253,1461,1284,1495,1334,1550,1363,1586,1373,1610,1375,1620,1375,1629,1370,1648,1366,1653,1363,1658,1330,1689,1322,1696,1313,1701,1306,1704,1298,1704,1289,1701,1279,1696,1272,1689,1262,1682,982,1401,955,1375,941,1360,1080,1224,1030,1173,828,1375,787,1334,698,1240,648,1192,607,1231,706,1329,787,1416,677,1526,727,1576,835,1468,864,1497,888,1528,914,1557,979,1651,996,1684,1015,1716,1030,1749,1044,1780,1068,1848,1075,1881,1085,1915,1090,1951,1094,1984,1171,1999,1157,1922,1147,1884,1138,1848,1123,1809,1094,1737,1056,1665,1037,1632,1013,1596,989,1562,936,1495,913,1468,907,1461,876,1428,900,1401,1248,1749,1260,1756,1279,1771,1289,1773,1298,1778,1306,1778,1315,1780,1322,1778,1332,1778,1339,1773,1358,1764,1366,1756,1375,1749,1416,1706,1419,1704,1426,1699,1433,1689,1438,1682,1442,1672,1447,1665,1450,1656,1450,1632m1661,1466l1656,1447,1646,1428,1639,1418,1630,1408,1622,1399,1610,1389,1582,1360,1536,1315,1564,1269,1603,1204,1582,1183,1558,1156,1490,1269,1478,1257,1464,1156,1463,1147,1457,1104,1416,1063,1332,1147,1325,1096,1324,1092,1313,1046,1318,1041,1380,979,1373,972,1334,933,1298,972,1286,921,1258,825,1243,780,1186,782,1207,842,1241,957,1253,1015,1229,1041,1195,1008,1159,972,1205,926,1222,909,1176,864,1114,926,1020,832,984,868,1078,962,998,1041,1044,1087,1123,1008,1193,1077,1092,1176,1138,1221,1270,1092,1277,1144,1282,1197,1202,1274,1248,1317,1289,1276,1291,1332,1291,1387,1325,1394,1354,1404,1354,1360,1351,1315,1347,1276,1342,1224,1411,1156,1428,1279,1462,1315,1414,1389,1375,1447,1433,1490,1510,1360,1584,1435,1594,1454,1594,1468,1589,1478,1586,1480,1577,1488,1548,1516,1534,1528,1519,1538,1577,1584,1608,1555,1642,1521,1646,1514,1654,1507,1656,1500,1658,1490,1661,1483,1661,1466m2021,1154l2012,1132,2006,1118,1996,1089,1992,1080,1961,1084,1932,1089,1867,1089,1836,1087,1805,1082,1771,1075,1738,1065,1730,1044,1728,1039,1721,1020,1709,996,1699,974,1687,950,1673,926,1668,917,1668,1039,1637,1024,1603,1008,1572,991,1553,979,1538,969,1507,948,1474,924,1406,871,1392,844,1378,820,1440,758,1462,736,1478,756,1498,772,1512,792,1529,811,1586,888,1610,926,1620,945,1632,962,1661,1020,1668,1039,1668,917,1661,904,1644,880,1630,859,1613,835,1596,813,1579,789,1560,768,1541,744,1534,736,1519,722,1498,698,1548,650,1500,600,1342,758,1277,657,1253,624,1205,648,1243,705,1279,760,1313,813,1344,868,1373,921,1399,974,1426,1024,1447,1075,1476,1070,1505,1068,1464,979,1490,998,1519,1020,1548,1039,1577,1056,1663,1099,1692,1111,1699,1144,1706,1180,1711,1216,1714,1250,1714,1322,1709,1356,1704,1392,1774,1413,1778,1377,1781,1341,1781,1269,1778,1238,1774,1202,1766,1168,1759,1132,1790,1142,1824,1149,1855,1154,1922,1159,1954,1159,2021,1154m2138,280l2138,276,2137,273,2126,213,1937,213,1874,216,1886,276,1954,273,1894,338,1834,398,1716,520,1721,436,1722,405,1723,345,1843,225,2002,67,1954,19,1747,225,1699,208,1637,184,1625,242,1702,271,1464,508,1512,556,1663,405,1666,436,1663,465,1663,494,1661,523,1651,561,1642,583,1630,604,1702,648,1711,633,1723,619,1735,602,1750,585,1805,525,1809,520,1872,453,1951,369,2045,276,2138,280m2443,672l2436,643,2426,624,2419,614,2410,604,2408,602,2400,592,2306,499,2287,481,2287,556,2004,840,1946,782,1992,736,2230,499,2287,556,2287,481,2202,396,2184,378,2184,453,1901,736,1843,679,2126,396,2184,453,2184,378,2117,312,1757,672,2126,1041,2165,1003,2050,885,2095,840,2333,602,2354,624,2369,643,2374,662,2374,672,2371,681,2364,688,2357,698,2342,712,2326,727,2306,741,2287,753,2352,801,2410,744,2419,736,2426,727,2436,708,2441,700,2441,691,2443,681,2443,672e" filled="true" fillcolor="#a6a6a6" stroked="false">
            <v:path arrowok="t"/>
            <v:fill opacity="26214f" type="solid"/>
            <w10:wrap type="none"/>
          </v:shape>
        </w:pict>
      </w:r>
      <w:r>
        <w:rPr>
          <w:spacing w:val="-9"/>
        </w:rPr>
        <w:t>当孙翔借调期满一年时，省公司进行中层领导的竞聘上</w:t>
      </w:r>
      <w:r>
        <w:rPr>
          <w:spacing w:val="-11"/>
        </w:rPr>
        <w:t>岗。在省公司职能部门任职多年的王总要到分公司去竞聘老</w:t>
      </w:r>
      <w:r>
        <w:rPr>
          <w:spacing w:val="-10"/>
        </w:rPr>
        <w:t>总，胡经理也要参加部门主管的公开竞聘，孙翔则处于职业</w:t>
      </w:r>
      <w:r>
        <w:rPr/>
        <w:t>发展何去何从的选择中。自己原定两年的借调期目前已过</w:t>
      </w:r>
      <w:r>
        <w:rPr>
          <w:spacing w:val="-10"/>
        </w:rPr>
        <w:t>半，虽然工作业绩与个人能力受到王总的赏识，但是王总如</w:t>
      </w:r>
      <w:r>
        <w:rPr>
          <w:spacing w:val="-9"/>
        </w:rPr>
        <w:t>果到地市分公司竞聘成功，孙翔将直接面对苛刻严厉的领导</w:t>
      </w:r>
    </w:p>
    <w:p>
      <w:pPr>
        <w:pStyle w:val="BodyText"/>
        <w:spacing w:line="242" w:lineRule="auto" w:before="4"/>
        <w:ind w:left="679" w:right="676"/>
        <w:jc w:val="both"/>
      </w:pPr>
      <w:r>
        <w:rPr>
          <w:rFonts w:ascii="Times New Roman" w:hAnsi="Times New Roman" w:eastAsia="Times New Roman"/>
        </w:rPr>
        <w:t>——</w:t>
      </w:r>
      <w:r>
        <w:rPr>
          <w:spacing w:val="-10"/>
        </w:rPr>
        <w:t>胡经理，孙翔很难预料自己留在省公司的发展前途。如</w:t>
      </w:r>
      <w:r>
        <w:rPr>
          <w:spacing w:val="-7"/>
        </w:rPr>
        <w:t>果此时孙翔以两地分居为由，向王总申请缩短借调期，回到原单位继续本职工作，工作轻车熟路，既受老领导器重，又</w:t>
      </w:r>
      <w:r>
        <w:rPr>
          <w:spacing w:val="-10"/>
        </w:rPr>
        <w:t>可以与家人团圆。然而如此一来，孙翔在省公司企业发展部</w:t>
      </w:r>
      <w:r>
        <w:rPr>
          <w:spacing w:val="-11"/>
        </w:rPr>
        <w:t>的工作成绩，掌握的关于企业发展战略方面的知识与技能便</w:t>
      </w:r>
      <w:r>
        <w:rPr>
          <w:spacing w:val="-10"/>
        </w:rPr>
        <w:t>失去了意义。他觉得通过参与公司战略规划项目，能够站在企业最前沿，了解最新的技术动向、市场动向，这些是自己</w:t>
      </w:r>
      <w:r>
        <w:rPr/>
        <w:t>在网络部技术岗位所接触不到的。</w:t>
      </w:r>
    </w:p>
    <w:p>
      <w:pPr>
        <w:pStyle w:val="BodyText"/>
        <w:spacing w:line="242" w:lineRule="auto" w:before="4"/>
        <w:ind w:left="679" w:right="679" w:firstLine="360"/>
        <w:rPr>
          <w:rFonts w:ascii="Times New Roman" w:eastAsia="Times New Roman"/>
        </w:rPr>
      </w:pPr>
      <w:r>
        <w:rPr>
          <w:spacing w:val="-9"/>
        </w:rPr>
        <w:t>孙翔现在很矛盾，究竟是回市公司网络部去发展，还是</w:t>
      </w:r>
      <w:r>
        <w:rPr/>
        <w:t>坚持留在省公司呢</w:t>
      </w:r>
      <w:r>
        <w:rPr>
          <w:rFonts w:ascii="Times New Roman" w:eastAsia="Times New Roman"/>
        </w:rPr>
        <w:t>?</w:t>
      </w:r>
    </w:p>
    <w:p>
      <w:pPr>
        <w:pStyle w:val="BodyText"/>
        <w:spacing w:before="2"/>
      </w:pPr>
      <w:r>
        <w:rPr/>
        <w:t>根据以上案例，回答 </w:t>
      </w:r>
      <w:r>
        <w:rPr>
          <w:rFonts w:ascii="Times New Roman" w:eastAsia="Times New Roman"/>
        </w:rPr>
        <w:t>86-90 </w:t>
      </w:r>
      <w:r>
        <w:rPr/>
        <w:t>题。</w:t>
      </w:r>
    </w:p>
    <w:p>
      <w:pPr>
        <w:pStyle w:val="ListParagraph"/>
        <w:numPr>
          <w:ilvl w:val="0"/>
          <w:numId w:val="14"/>
        </w:numPr>
        <w:tabs>
          <w:tab w:pos="1266" w:val="left" w:leader="none"/>
        </w:tabs>
        <w:spacing w:line="240" w:lineRule="auto" w:before="2" w:after="0"/>
        <w:ind w:left="1265" w:right="0" w:hanging="227"/>
        <w:jc w:val="left"/>
        <w:rPr>
          <w:sz w:val="18"/>
        </w:rPr>
      </w:pPr>
      <w:r>
        <w:rPr>
          <w:sz w:val="18"/>
        </w:rPr>
        <w:t>从案例中可以推测出，胡经理是个（ </w:t>
      </w:r>
      <w:r>
        <w:rPr>
          <w:spacing w:val="-89"/>
          <w:sz w:val="18"/>
        </w:rPr>
        <w:t>）</w:t>
      </w:r>
      <w:r>
        <w:rPr>
          <w:sz w:val="18"/>
        </w:rPr>
        <w:t>。</w:t>
      </w:r>
    </w:p>
    <w:p>
      <w:pPr>
        <w:pStyle w:val="BodyText"/>
        <w:tabs>
          <w:tab w:pos="2923" w:val="left" w:leader="none"/>
        </w:tabs>
        <w:spacing w:before="3"/>
      </w:pPr>
      <w:r>
        <w:rPr>
          <w:rFonts w:ascii="Times New Roman" w:eastAsia="Times New Roman"/>
        </w:rPr>
        <w:t>A.</w:t>
      </w:r>
      <w:r>
        <w:rPr/>
        <w:t>随波逐流的人</w:t>
        <w:tab/>
      </w:r>
      <w:r>
        <w:rPr>
          <w:rFonts w:ascii="Times New Roman" w:eastAsia="Times New Roman"/>
          <w:spacing w:val="-1"/>
        </w:rPr>
        <w:t>B.</w:t>
      </w:r>
      <w:r>
        <w:rPr/>
        <w:t>不思进取的人</w:t>
      </w:r>
    </w:p>
    <w:p>
      <w:pPr>
        <w:pStyle w:val="BodyText"/>
        <w:tabs>
          <w:tab w:pos="2915" w:val="left" w:leader="none"/>
        </w:tabs>
        <w:spacing w:before="4"/>
      </w:pPr>
      <w:r>
        <w:rPr>
          <w:rFonts w:ascii="Times New Roman" w:eastAsia="Times New Roman"/>
        </w:rPr>
        <w:t>C.</w:t>
      </w:r>
      <w:r>
        <w:rPr/>
        <w:t>优柔寡断的人</w:t>
        <w:tab/>
      </w:r>
      <w:r>
        <w:rPr>
          <w:rFonts w:ascii="Times New Roman" w:eastAsia="Times New Roman"/>
          <w:spacing w:val="-1"/>
        </w:rPr>
        <w:t>D.</w:t>
      </w:r>
      <w:r>
        <w:rPr>
          <w:spacing w:val="-1"/>
        </w:rPr>
        <w:t>专</w:t>
      </w:r>
      <w:r>
        <w:rPr/>
        <w:t>横武断的人</w:t>
      </w:r>
    </w:p>
    <w:p>
      <w:pPr>
        <w:pStyle w:val="ListParagraph"/>
        <w:numPr>
          <w:ilvl w:val="0"/>
          <w:numId w:val="14"/>
        </w:numPr>
        <w:tabs>
          <w:tab w:pos="1268" w:val="left" w:leader="none"/>
        </w:tabs>
        <w:spacing w:line="242" w:lineRule="auto" w:before="2" w:after="0"/>
        <w:ind w:left="679" w:right="588" w:firstLine="360"/>
        <w:jc w:val="left"/>
        <w:rPr>
          <w:sz w:val="18"/>
        </w:rPr>
      </w:pPr>
      <w:r>
        <w:rPr>
          <w:sz w:val="18"/>
        </w:rPr>
        <w:t>孙翔现在处在一个十字路口上，他需要好好思考自</w:t>
      </w:r>
      <w:r>
        <w:rPr>
          <w:spacing w:val="-18"/>
          <w:sz w:val="18"/>
        </w:rPr>
        <w:t>己的目标，作出决定。下面能帮助他进行思考的方法是</w:t>
      </w:r>
      <w:r>
        <w:rPr>
          <w:sz w:val="18"/>
        </w:rPr>
        <w:t>（</w:t>
      </w:r>
      <w:r>
        <w:rPr>
          <w:spacing w:val="87"/>
          <w:sz w:val="18"/>
        </w:rPr>
        <w:t> </w:t>
      </w:r>
      <w:r>
        <w:rPr>
          <w:spacing w:val="-89"/>
          <w:sz w:val="18"/>
        </w:rPr>
        <w:t>）</w:t>
      </w:r>
      <w:r>
        <w:rPr>
          <w:spacing w:val="-16"/>
          <w:sz w:val="18"/>
        </w:rPr>
        <w:t>。</w:t>
      </w:r>
    </w:p>
    <w:p>
      <w:pPr>
        <w:pStyle w:val="BodyText"/>
        <w:tabs>
          <w:tab w:pos="2939" w:val="left" w:leader="none"/>
        </w:tabs>
        <w:spacing w:line="230" w:lineRule="exact"/>
      </w:pPr>
      <w:r>
        <w:rPr>
          <w:rFonts w:ascii="Times New Roman" w:eastAsia="Times New Roman"/>
        </w:rPr>
        <w:t>A.PEST</w:t>
      </w:r>
      <w:r>
        <w:rPr>
          <w:rFonts w:ascii="Times New Roman" w:eastAsia="Times New Roman"/>
          <w:spacing w:val="-3"/>
        </w:rPr>
        <w:t> </w:t>
      </w:r>
      <w:r>
        <w:rPr/>
        <w:t>法</w:t>
        <w:tab/>
      </w:r>
      <w:r>
        <w:rPr>
          <w:rFonts w:ascii="Times New Roman" w:eastAsia="Times New Roman"/>
        </w:rPr>
        <w:t>B.</w:t>
      </w:r>
      <w:r>
        <w:rPr/>
        <w:t>思维导图法</w:t>
      </w:r>
    </w:p>
    <w:p>
      <w:pPr>
        <w:pStyle w:val="BodyText"/>
        <w:tabs>
          <w:tab w:pos="2915" w:val="left" w:leader="none"/>
        </w:tabs>
        <w:spacing w:before="2"/>
      </w:pPr>
      <w:r>
        <w:rPr>
          <w:rFonts w:ascii="Times New Roman" w:eastAsia="Times New Roman"/>
        </w:rPr>
        <w:t>C.</w:t>
      </w:r>
      <w:r>
        <w:rPr/>
        <w:t>五力模型</w:t>
        <w:tab/>
      </w:r>
      <w:r>
        <w:rPr>
          <w:rFonts w:ascii="Times New Roman" w:eastAsia="Times New Roman"/>
        </w:rPr>
        <w:t>D.SMART</w:t>
      </w:r>
      <w:r>
        <w:rPr>
          <w:rFonts w:ascii="Times New Roman" w:eastAsia="Times New Roman"/>
          <w:spacing w:val="-5"/>
        </w:rPr>
        <w:t> </w:t>
      </w:r>
      <w:r>
        <w:rPr/>
        <w:t>原则</w:t>
      </w:r>
    </w:p>
    <w:p>
      <w:pPr>
        <w:pStyle w:val="ListParagraph"/>
        <w:numPr>
          <w:ilvl w:val="0"/>
          <w:numId w:val="14"/>
        </w:numPr>
        <w:tabs>
          <w:tab w:pos="1268" w:val="left" w:leader="none"/>
        </w:tabs>
        <w:spacing w:line="242" w:lineRule="auto" w:before="5" w:after="0"/>
        <w:ind w:left="679" w:right="679" w:firstLine="360"/>
        <w:jc w:val="both"/>
        <w:rPr>
          <w:sz w:val="18"/>
        </w:rPr>
      </w:pPr>
      <w:r>
        <w:rPr>
          <w:sz w:val="18"/>
        </w:rPr>
        <w:t>胡经理对下级工作十分挑剔，经常固执己见，听不</w:t>
      </w:r>
      <w:r>
        <w:rPr>
          <w:spacing w:val="-10"/>
          <w:sz w:val="18"/>
        </w:rPr>
        <w:t>进下属的建议，还常不分场合地批评属下员工。下面对他的</w:t>
      </w:r>
      <w:r>
        <w:rPr>
          <w:sz w:val="18"/>
        </w:rPr>
        <w:t>这种做法说法正确的是（ </w:t>
      </w:r>
      <w:r>
        <w:rPr>
          <w:spacing w:val="-89"/>
          <w:sz w:val="18"/>
        </w:rPr>
        <w:t>）</w:t>
      </w:r>
      <w:r>
        <w:rPr>
          <w:sz w:val="18"/>
        </w:rPr>
        <w:t>。</w:t>
      </w:r>
    </w:p>
    <w:p>
      <w:pPr>
        <w:spacing w:after="0" w:line="242" w:lineRule="auto"/>
        <w:jc w:val="both"/>
        <w:rPr>
          <w:sz w:val="18"/>
        </w:rPr>
        <w:sectPr>
          <w:pgSz w:w="5960" w:h="10440"/>
          <w:pgMar w:header="0" w:footer="453" w:top="0" w:bottom="820" w:left="0" w:right="0"/>
        </w:sectPr>
      </w:pPr>
    </w:p>
    <w:p>
      <w:pPr>
        <w:pStyle w:val="BodyText"/>
        <w:ind w:left="0"/>
        <w:rPr>
          <w:sz w:val="20"/>
        </w:rPr>
      </w:pPr>
    </w:p>
    <w:p>
      <w:pPr>
        <w:pStyle w:val="BodyText"/>
        <w:spacing w:before="10"/>
        <w:ind w:left="0"/>
        <w:rPr>
          <w:sz w:val="25"/>
        </w:rPr>
      </w:pPr>
    </w:p>
    <w:p>
      <w:pPr>
        <w:pStyle w:val="ListParagraph"/>
        <w:numPr>
          <w:ilvl w:val="0"/>
          <w:numId w:val="17"/>
        </w:numPr>
        <w:tabs>
          <w:tab w:pos="1215" w:val="left" w:leader="none"/>
        </w:tabs>
        <w:spacing w:line="240" w:lineRule="auto" w:before="83" w:after="0"/>
        <w:ind w:left="1214" w:right="0" w:hanging="176"/>
        <w:jc w:val="left"/>
        <w:rPr>
          <w:sz w:val="18"/>
        </w:rPr>
      </w:pPr>
      <w:r>
        <w:rPr/>
        <w:pict>
          <v:shape style="position:absolute;margin-left:177.600006pt;margin-top:-28.180037pt;width:120.1pt;height:121.35pt;mso-position-horizontal-relative:page;mso-position-vertical-relative:paragraph;z-index:-254766080" coordorigin="3552,-564" coordsize="2402,2427" path="m4320,1820l4109,1608,4066,1565,4116,1515,4222,1409,4258,1445,4294,1409,4298,1404,4171,1277,4171,1359,4015,1515,3972,1471,3972,1558,3818,1712,3646,1536,3797,1383,3972,1558,3972,1471,3885,1383,3842,1340,3893,1289,3996,1186,4171,1359,4171,1277,4080,1186,3986,1092,3792,1289,3641,1140,3598,1184,3746,1332,3552,1527,3864,1839,3905,1798,3869,1762,3919,1712,4022,1608,4277,1863,4320,1820m4462,615l4452,579,4445,545,4404,543,4361,543,4267,548,4284,608,4370,608,4416,610,4462,615m4663,1464l4322,1121,4190,989,4164,934,4135,876,4104,819,4068,759,4010,783,4027,809,4044,838,4058,864,4075,893,4090,920,4104,948,4118,975,4130,1004,4142,1030,4154,1059,4166,1085,4178,1114,4188,1140,4198,1169,4214,1224,4291,1270,4282,1234,4270,1196,4258,1160,4246,1121,4625,1503,4663,1464m4990,1059l4987,1049,4985,1042,4982,1032,4978,1020,4973,1011,4951,975,4930,948,4906,922,4882,891,4855,862,4793,881,4822,912,4848,944,4872,970,4891,992,4901,1006,4908,1016,4913,1028,4915,1040,4915,1049,4913,1059,4908,1068,4903,1071,4901,1076,4860,1116,4853,1119,4843,1121,4836,1121,4826,1119,4819,1114,4810,1109,4520,821,4493,795,4478,780,4618,641,4567,591,4366,795,4282,706,4186,610,4145,651,4286,792,4325,836,4214,944,4265,994,4373,886,4428,946,4452,977,4517,1071,4536,1102,4553,1133,4582,1200,4594,1232,4606,1265,4615,1299,4622,1335,4630,1368,4634,1402,4670,1409,4709,1416,4694,1340,4685,1304,4675,1265,4632,1157,4615,1121,4596,1085,4574,1049,4550,1016,4526,980,4502,946,4451,886,4445,879,4414,845,4438,821,4786,1167,4798,1176,4807,1184,4826,1193,4846,1198,4860,1198,4879,1193,4886,1188,4896,1181,4903,1174,4913,1167,4958,1121,4970,1109,4975,1100,4980,1092,4985,1083,4987,1076,4990,1066,4990,1059m5198,884l5196,874,5194,867,5184,848,5170,828,5160,819,5148,809,5118,778,5074,732,5102,687,5141,624,5119,600,5098,574,5028,687,5016,675,5002,574,5000,564,4994,524,4954,483,4870,564,4862,514,4861,509,4853,464,4857,459,4918,396,4910,389,4872,353,4836,389,4824,341,4810,293,4798,245,4781,197,4723,202,4745,260,4762,320,4778,377,4790,435,4766,459,4733,425,4697,389,4742,344,4759,327,4714,281,4651,344,4558,250,4522,288,4615,380,4536,459,4582,504,4661,425,4730,495,4630,596,4675,641,4807,509,4814,562,4819,615,4742,694,4786,737,4826,694,4829,749,4829,807,4862,814,4891,821,4891,778,4889,735,4885,694,4884,689,4879,641,4949,574,4966,699,4999,732,4954,807,4915,864,4970,908,5047,778,5107,838,5117,850,5122,852,5131,872,5131,888,5129,893,5126,896,5124,900,5117,908,5100,922,5071,946,5057,956,5114,1004,5146,972,5172,948,5186,934,5191,924,5194,917,5198,910,5198,884m5558,572l5550,552,5544,538,5536,509,5532,497,5470,507,5438,509,5374,504,5342,500,5309,495,5278,485,5267,459,5258,437,5249,416,5225,368,5210,346,5206,336,5206,459,5174,444,5141,428,5110,408,5089,396,5076,389,5045,368,5011,344,4978,317,4944,288,4930,264,4915,238,4978,176,4999,154,5018,173,5052,212,5066,231,5081,248,5124,305,5160,363,5198,440,5206,459,5206,336,5198,322,5184,300,5150,252,5134,231,5117,207,5078,164,5070,154,5057,140,5038,118,5086,68,5038,20,4879,176,4814,75,4790,41,4742,65,4781,123,4817,178,4850,233,4882,286,4939,392,4963,442,4985,492,5045,488,5002,396,5030,418,5057,437,5086,456,5143,490,5172,504,5230,528,5239,564,5244,598,5249,634,5251,670,5251,740,5242,812,5280,821,5311,831,5316,795,5318,761,5318,687,5316,656,5311,620,5297,552,5330,560,5362,567,5395,572,5460,576,5491,576,5558,572m5676,-300l5664,-369,5537,-369,5474,-367,5412,-367,5424,-307,5491,-307,5371,-182,5311,-122,5254,-62,5258,-144,5259,-177,5261,-237,5378,-355,5539,-516,5491,-564,5285,-355,5237,-374,5174,-398,5162,-340,5239,-309,5002,-72,5050,-26,5201,-177,5203,-146,5203,-117,5199,-62,5198,-50,5196,-40,5189,-19,5179,0,5170,22,5239,65,5249,51,5261,36,5273,20,5287,3,5342,-57,5347,-62,5410,-129,5489,-213,5582,-307,5628,-304,5676,-300m5954,29l5947,22,5845,-81,5825,-101,5825,-24,5542,260,5484,200,5528,156,5767,-81,5825,-24,5825,-101,5740,-187,5722,-205,5722,-127,5438,156,5381,96,5664,-187,5722,-127,5722,-205,5657,-271,5297,89,5664,459,5702,420,5587,305,5633,260,5870,22,5892,41,5899,51,5906,63,5911,70,5911,89,5909,99,5904,108,5897,116,5846,159,5825,173,5890,221,5954,157,5954,29e" filled="true" fillcolor="#a6a6a6" stroked="false">
            <v:path arrowok="t"/>
            <v:fill opacity="26214f" type="solid"/>
            <w10:wrap type="none"/>
          </v:shape>
        </w:pict>
      </w:r>
      <w:r>
        <w:rPr/>
        <w:pict>
          <v:shape style="position:absolute;margin-left:2.76pt;margin-top:-29.740036pt;width:121.45pt;height:121.35pt;mso-position-horizontal-relative:page;mso-position-vertical-relative:paragraph;z-index:-254765056" coordorigin="55,-595" coordsize="2429,2427" path="m823,1788l612,1577,569,1534,618,1484,722,1378,761,1414,797,1378,802,1373,672,1244,672,1328,516,1484,473,1440,473,1527,322,1680,146,1505,300,1352,473,1527,473,1440,386,1352,343,1308,394,1258,499,1155,672,1328,672,1244,583,1155,490,1061,293,1258,144,1109,101,1152,250,1301,55,1496,367,1808,408,1767,372,1731,422,1680,523,1577,778,1832,823,1788m965,584l955,548,946,514,907,512,864,512,770,516,785,576,874,576,919,579,965,584m1166,1433l823,1090,691,958,665,903,636,845,605,788,571,728,511,752,528,778,545,807,562,833,576,862,593,888,607,917,619,944,634,972,646,999,670,1056,679,1083,689,1112,698,1138,715,1193,794,1239,785,1203,773,1167,761,1128,746,1090,1128,1472,1166,1433m1490,1018l1488,1011,1486,1001,1481,989,1476,980,1462,956,1452,944,1409,891,1382,862,1356,831,1294,850,1325,884,1351,912,1373,939,1402,975,1409,987,1414,996,1416,1008,1416,1018,1414,1028,1406,1042,1402,1044,1370,1078,1361,1085,1346,1090,1337,1090,1330,1088,1310,1078,1022,790,996,764,982,749,1121,610,1070,560,869,764,785,675,737,629,689,579,648,620,698,670,744,718,787,761,828,804,718,912,768,963,876,855,902,886,929,915,977,977,998,1008,1037,1071,1054,1102,1070,1136,1082,1169,1097,1200,1116,1268,1123,1304,1130,1337,1135,1371,1174,1378,1210,1385,1205,1347,1198,1311,1188,1272,1176,1234,1164,1198,1150,1162,1116,1090,1097,1054,1075,1018,1054,984,1030,948,977,881,952,855,946,848,917,814,941,790,1277,1126,1289,1136,1298,1145,1310,1152,1330,1162,1339,1164,1346,1167,1363,1167,1373,1164,1380,1162,1390,1157,1397,1150,1406,1145,1457,1095,1460,1090,1464,1085,1471,1078,1478,1068,1483,1061,1488,1052,1490,1044,1490,1018m1702,852l1699,843,1694,836,1692,826,1670,797,1620,747,1577,704,1606,656,1644,593,1622,569,1598,543,1529,656,1517,644,1502,543,1501,533,1495,492,1454,452,1373,533,1362,478,1354,432,1359,428,1421,368,1411,358,1375,322,1337,358,1313,262,1284,166,1226,171,1246,228,1265,288,1294,404,1267,428,1234,394,1198,358,1243,312,1260,296,1217,250,1154,312,1061,221,1025,257,1116,348,1037,430,1082,473,1162,394,1231,464,1133,564,1178,610,1308,478,1322,584,1243,663,1286,706,1330,663,1332,718,1332,776,1394,790,1390,706,1387,663,1387,658,1382,610,1450,543,1469,668,1502,701,1454,776,1416,833,1471,879,1548,747,1608,809,1620,819,1622,824,1630,831,1632,836,1632,840,1634,845,1634,852,1632,857,1632,862,1603,891,1560,927,1615,972,1649,941,1687,903,1692,893,1697,886,1699,879,1702,869,1702,852m2059,540l2052,521,2047,507,2037,478,2033,466,1970,476,1939,478,1877,473,1843,468,1812,464,1778,454,1768,428,1759,406,1750,384,1726,336,1714,315,1709,307,1709,428,1675,413,1644,396,1613,377,1592,365,1579,358,1546,336,1514,312,1481,286,1447,257,1433,233,1418,207,1481,144,1502,123,1570,200,1584,216,1613,255,1673,351,1692,389,1699,408,1709,428,1709,307,1699,291,1685,269,1670,245,1654,224,1637,200,1618,178,1601,154,1579,132,1572,123,1560,108,1538,87,1589,36,1538,-12,1382,144,1339,77,1315,44,1294,10,1243,36,1282,92,1354,202,1385,255,1414,308,1440,360,1488,461,1546,456,1502,365,1531,387,1589,425,1646,459,1675,473,1733,497,1740,533,1747,567,1752,603,1754,639,1754,672,1750,744,1745,780,1783,790,1814,800,1817,766,1822,730,1822,694,1819,663,1817,624,1812,591,1807,555,1800,521,1831,528,1865,536,1896,540,1961,545,1994,545,2059,540m2177,-331l2167,-400,2040,-400,1915,-396,1925,-338,1994,-338,1874,-213,1754,-93,1759,-175,1761,-208,1764,-268,1882,-386,2042,-547,1994,-595,1786,-386,1740,-405,1675,-429,1666,-369,1740,-340,1502,-103,1550,-55,1704,-208,1704,-117,1702,-91,1697,-72,1692,-50,1682,-31,1670,-9,1742,34,1762,5,1776,-12,1788,-26,1843,-88,1848,-93,1992,-242,2083,-338,2131,-336,2177,-331m2484,58l2477,29,2472,20,2450,-9,2347,-112,2328,-132,2328,-55,2045,228,1987,171,2033,125,2270,-112,2328,-55,2328,-132,2244,-216,2225,-235,2225,-158,1942,125,1884,68,2165,-216,2225,-158,2225,-235,2158,-302,1798,58,2167,428,2206,389,2090,274,2136,228,2374,-9,2393,10,2402,22,2412,41,2414,48,2410,68,2405,77,2383,99,2366,113,2328,142,2390,190,2450,132,2458,123,2465,116,2472,106,2477,96,2484,68,2484,58e" filled="true" fillcolor="#a6a6a6" stroked="false">
            <v:path arrowok="t"/>
            <v:fill opacity="26214f" type="solid"/>
            <w10:wrap type="none"/>
          </v:shape>
        </w:pict>
      </w:r>
      <w:r>
        <w:rPr>
          <w:sz w:val="18"/>
        </w:rPr>
        <w:t>不利于团队内部的沟通</w:t>
      </w:r>
    </w:p>
    <w:p>
      <w:pPr>
        <w:pStyle w:val="ListParagraph"/>
        <w:numPr>
          <w:ilvl w:val="0"/>
          <w:numId w:val="17"/>
        </w:numPr>
        <w:tabs>
          <w:tab w:pos="1206" w:val="left" w:leader="none"/>
        </w:tabs>
        <w:spacing w:line="242" w:lineRule="auto" w:before="2" w:after="0"/>
        <w:ind w:left="1039" w:right="2047" w:firstLine="0"/>
        <w:jc w:val="both"/>
        <w:rPr>
          <w:sz w:val="18"/>
        </w:rPr>
      </w:pPr>
      <w:r>
        <w:rPr>
          <w:spacing w:val="-2"/>
          <w:sz w:val="18"/>
        </w:rPr>
        <w:t>不利于培养团队成员间的融洽关系</w:t>
      </w:r>
      <w:r>
        <w:rPr>
          <w:rFonts w:ascii="Times New Roman" w:eastAsia="Times New Roman"/>
          <w:sz w:val="18"/>
        </w:rPr>
        <w:t>C.</w:t>
      </w:r>
      <w:r>
        <w:rPr>
          <w:spacing w:val="-2"/>
          <w:sz w:val="18"/>
        </w:rPr>
        <w:t>不利于建立一个支持型的团队环境</w:t>
      </w:r>
      <w:r>
        <w:rPr>
          <w:rFonts w:ascii="Times New Roman" w:eastAsia="Times New Roman"/>
          <w:sz w:val="18"/>
        </w:rPr>
        <w:t>D.</w:t>
      </w:r>
      <w:r>
        <w:rPr>
          <w:sz w:val="18"/>
        </w:rPr>
        <w:t>其他都对</w:t>
      </w:r>
    </w:p>
    <w:p>
      <w:pPr>
        <w:pStyle w:val="ListParagraph"/>
        <w:numPr>
          <w:ilvl w:val="0"/>
          <w:numId w:val="14"/>
        </w:numPr>
        <w:tabs>
          <w:tab w:pos="1268" w:val="left" w:leader="none"/>
        </w:tabs>
        <w:spacing w:line="244" w:lineRule="auto" w:before="0" w:after="0"/>
        <w:ind w:left="679" w:right="679" w:firstLine="360"/>
        <w:jc w:val="left"/>
        <w:rPr>
          <w:sz w:val="18"/>
        </w:rPr>
      </w:pPr>
      <w:r>
        <w:rPr>
          <w:sz w:val="18"/>
        </w:rPr>
        <w:t>假如你是孙翔，面对目前的困难，最好的解决方法是 （</w:t>
      </w:r>
      <w:r>
        <w:rPr>
          <w:spacing w:val="-1"/>
          <w:sz w:val="18"/>
        </w:rPr>
        <w:t> </w:t>
      </w:r>
      <w:r>
        <w:rPr>
          <w:spacing w:val="-89"/>
          <w:sz w:val="18"/>
        </w:rPr>
        <w:t>）</w:t>
      </w:r>
      <w:r>
        <w:rPr>
          <w:spacing w:val="-45"/>
          <w:sz w:val="18"/>
        </w:rPr>
        <w:t> 。</w:t>
      </w:r>
    </w:p>
    <w:p>
      <w:pPr>
        <w:pStyle w:val="ListParagraph"/>
        <w:numPr>
          <w:ilvl w:val="0"/>
          <w:numId w:val="18"/>
        </w:numPr>
        <w:tabs>
          <w:tab w:pos="1215" w:val="left" w:leader="none"/>
        </w:tabs>
        <w:spacing w:line="228" w:lineRule="exact" w:before="0" w:after="0"/>
        <w:ind w:left="1214" w:right="0" w:hanging="176"/>
        <w:jc w:val="left"/>
        <w:rPr>
          <w:sz w:val="18"/>
        </w:rPr>
      </w:pPr>
      <w:r>
        <w:rPr>
          <w:sz w:val="18"/>
        </w:rPr>
        <w:t>逃避，听天由命</w:t>
      </w:r>
    </w:p>
    <w:p>
      <w:pPr>
        <w:pStyle w:val="ListParagraph"/>
        <w:numPr>
          <w:ilvl w:val="0"/>
          <w:numId w:val="18"/>
        </w:numPr>
        <w:tabs>
          <w:tab w:pos="1206" w:val="left" w:leader="none"/>
        </w:tabs>
        <w:spacing w:line="240" w:lineRule="auto" w:before="4" w:after="0"/>
        <w:ind w:left="1205" w:right="0" w:hanging="167"/>
        <w:jc w:val="left"/>
        <w:rPr>
          <w:sz w:val="18"/>
        </w:rPr>
      </w:pPr>
      <w:r>
        <w:rPr>
          <w:sz w:val="18"/>
        </w:rPr>
        <w:t>让信任的同事替自己做出选择</w:t>
      </w:r>
    </w:p>
    <w:p>
      <w:pPr>
        <w:pStyle w:val="ListParagraph"/>
        <w:numPr>
          <w:ilvl w:val="0"/>
          <w:numId w:val="18"/>
        </w:numPr>
        <w:tabs>
          <w:tab w:pos="1206" w:val="left" w:leader="none"/>
        </w:tabs>
        <w:spacing w:line="242" w:lineRule="auto" w:before="2" w:after="0"/>
        <w:ind w:left="1039" w:right="787" w:firstLine="0"/>
        <w:jc w:val="left"/>
        <w:rPr>
          <w:sz w:val="18"/>
        </w:rPr>
      </w:pPr>
      <w:r>
        <w:rPr>
          <w:spacing w:val="-1"/>
          <w:sz w:val="18"/>
        </w:rPr>
        <w:t>思考自己的职业目标，选择一条最适合自己的道路</w:t>
      </w:r>
      <w:r>
        <w:rPr>
          <w:rFonts w:ascii="Times New Roman" w:eastAsia="Times New Roman"/>
          <w:sz w:val="18"/>
        </w:rPr>
        <w:t>D.</w:t>
      </w:r>
      <w:r>
        <w:rPr>
          <w:sz w:val="18"/>
        </w:rPr>
        <w:t>离开公司，另谋出路</w:t>
      </w:r>
    </w:p>
    <w:p>
      <w:pPr>
        <w:pStyle w:val="ListParagraph"/>
        <w:numPr>
          <w:ilvl w:val="0"/>
          <w:numId w:val="14"/>
        </w:numPr>
        <w:tabs>
          <w:tab w:pos="1268" w:val="left" w:leader="none"/>
        </w:tabs>
        <w:spacing w:line="242" w:lineRule="auto" w:before="0" w:after="0"/>
        <w:ind w:left="679" w:right="679" w:firstLine="360"/>
        <w:jc w:val="left"/>
        <w:rPr>
          <w:sz w:val="18"/>
        </w:rPr>
      </w:pPr>
      <w:r>
        <w:rPr/>
        <w:pict>
          <v:shape style="position:absolute;margin-left:.72pt;margin-top:12.429988pt;width:121.45pt;height:121.2pt;mso-position-horizontal-relative:page;mso-position-vertical-relative:paragraph;z-index:-254767104" coordorigin="14,249" coordsize="2429,2424" path="m782,2629l571,2418,528,2375,579,2325,684,2221,720,2257,756,2221,761,2217,631,2087,631,2171,478,2325,434,2282,434,2368,281,2521,106,2349,259,2195,434,2368,434,2282,346,2195,302,2152,353,2101,458,1996,631,2171,631,2087,540,1996,449,1905,252,2101,103,1953,60,1996,209,2145,14,2339,326,2651,367,2610,331,2572,382,2521,485,2418,739,2673,782,2629m924,1425l922,1417,914,1391,907,1355,778,1355,730,1360,744,1420,790,1417,924,1425m1126,2274l783,1933,650,1801,624,1746,595,1689,564,1631,530,1571,473,1593,490,1621,506,1648,521,1677,538,1703,552,1732,566,1758,581,1787,593,1813,605,1842,617,1869,629,1897,638,1926,650,1953,660,1981,677,2037,754,2080,744,2044,720,1972,706,1933,1087,2313,1126,2274m1450,1861l1445,1842,1440,1833,1435,1821,1428,1811,1421,1799,1411,1787,1392,1761,1344,1703,1318,1672,1253,1691,1284,1725,1334,1780,1363,1816,1373,1840,1375,1849,1375,1859,1370,1878,1366,1883,1363,1888,1330,1919,1322,1926,1313,1931,1306,1933,1298,1933,1289,1931,1279,1926,1272,1919,1262,1912,982,1631,955,1605,941,1590,1080,1453,1030,1403,828,1605,787,1564,698,1470,648,1422,607,1461,706,1559,787,1645,677,1756,727,1806,835,1698,864,1727,888,1758,914,1787,979,1881,996,1914,1015,1945,1030,1979,1044,2010,1068,2077,1075,2111,1085,2145,1090,2181,1094,2214,1171,2229,1157,2152,1147,2113,1138,2077,1123,2039,1094,1967,1056,1895,1037,1861,1013,1825,989,1792,936,1725,913,1698,907,1691,876,1657,900,1631,1248,1979,1260,1986,1279,2001,1289,2003,1298,2008,1306,2008,1315,2010,1322,2008,1332,2008,1339,2003,1358,1993,1366,1986,1375,1979,1416,1936,1419,1933,1426,1929,1433,1919,1438,1912,1442,1902,1447,1895,1450,1885,1450,1861m1661,1696l1656,1677,1646,1657,1639,1648,1630,1638,1622,1629,1610,1619,1582,1590,1536,1545,1564,1499,1603,1434,1582,1413,1558,1386,1490,1499,1478,1487,1464,1386,1463,1377,1457,1333,1416,1293,1332,1377,1325,1326,1324,1321,1313,1276,1318,1271,1380,1209,1373,1201,1334,1163,1298,1201,1286,1151,1258,1055,1243,1009,1186,1012,1207,1072,1241,1187,1253,1245,1229,1271,1195,1237,1159,1201,1205,1156,1222,1139,1176,1093,1114,1156,1020,1062,984,1098,1078,1192,998,1271,1044,1317,1123,1237,1193,1307,1092,1405,1138,1451,1270,1321,1277,1374,1282,1427,1202,1504,1248,1547,1289,1506,1291,1561,1291,1617,1325,1624,1354,1633,1354,1590,1351,1545,1347,1506,1342,1453,1411,1386,1428,1509,1462,1545,1414,1619,1375,1677,1433,1720,1510,1590,1584,1665,1594,1684,1594,1698,1589,1708,1586,1710,1577,1717,1548,1746,1534,1758,1519,1768,1577,1813,1608,1785,1642,1751,1646,1744,1654,1737,1656,1729,1658,1720,1661,1713,1661,1696m2021,1384l2012,1362,2006,1348,1996,1319,1992,1309,1961,1314,1932,1319,1867,1319,1836,1317,1805,1312,1771,1305,1738,1295,1730,1273,1728,1269,1721,1249,1709,1225,1699,1204,1687,1180,1673,1156,1668,1147,1668,1269,1637,1254,1603,1237,1572,1221,1553,1209,1538,1199,1507,1177,1474,1153,1406,1101,1392,1074,1378,1050,1440,988,1462,966,1478,985,1498,1002,1512,1021,1529,1041,1586,1117,1610,1156,1620,1175,1632,1192,1661,1249,1668,1269,1668,1147,1661,1134,1644,1110,1630,1089,1613,1065,1596,1043,1579,1019,1560,997,1541,973,1534,966,1519,952,1498,928,1548,880,1500,829,1342,988,1277,887,1253,853,1205,877,1243,935,1279,990,1313,1043,1344,1098,1373,1151,1399,1204,1426,1254,1447,1305,1476,1300,1505,1297,1464,1209,1490,1228,1519,1249,1548,1269,1577,1285,1663,1329,1692,1341,1699,1374,1706,1410,1711,1446,1714,1480,1714,1552,1709,1585,1704,1621,1774,1643,1778,1607,1781,1571,1781,1499,1778,1468,1774,1432,1766,1398,1759,1362,1790,1372,1824,1379,1855,1384,1922,1389,1954,1389,2021,1384m2138,510l2138,505,2137,503,2126,443,1937,443,1874,445,1886,505,1954,503,1894,568,1834,628,1716,750,1721,666,1722,635,1723,575,1843,455,2002,297,1954,249,1747,455,1699,438,1637,414,1625,472,1702,501,1464,738,1512,786,1663,635,1666,666,1663,695,1663,724,1661,753,1651,791,1642,813,1630,834,1702,877,1711,863,1723,849,1735,832,1750,815,1805,755,1809,750,1872,683,1951,599,2045,505,2138,510m2443,901l2436,873,2426,853,2419,844,2410,834,2408,832,2400,822,2306,729,2287,710,2287,786,2004,1069,1946,1012,1992,966,2230,729,2287,786,2287,710,2202,625,2184,608,2184,683,1901,966,1843,909,2126,625,2184,683,2184,608,2117,541,1757,901,2126,1271,2165,1233,2050,1115,2095,1069,2333,832,2354,853,2369,873,2374,892,2374,901,2371,911,2364,918,2357,928,2342,942,2326,957,2306,971,2287,983,2352,1031,2410,973,2419,966,2426,957,2436,937,2441,930,2441,921,2443,911,2443,901e" filled="true" fillcolor="#a6a6a6" stroked="false">
            <v:path arrowok="t"/>
            <v:fill opacity="26214f" type="solid"/>
            <w10:wrap type="none"/>
          </v:shape>
        </w:pict>
      </w:r>
      <w:r>
        <w:rPr>
          <w:sz w:val="18"/>
        </w:rPr>
        <w:t>胡经理的员工们都不愿意和他进行沟通，这种沟通障碍主要出在沟通环节中的（ ）</w:t>
      </w:r>
    </w:p>
    <w:p>
      <w:pPr>
        <w:pStyle w:val="BodyText"/>
        <w:tabs>
          <w:tab w:pos="2915" w:val="left" w:leader="none"/>
        </w:tabs>
        <w:spacing w:line="242" w:lineRule="auto" w:before="2"/>
        <w:ind w:right="1783"/>
      </w:pPr>
      <w:r>
        <w:rPr/>
        <w:pict>
          <v:shape style="position:absolute;margin-left:175.440002pt;margin-top:21.049995pt;width:121.45pt;height:121.35pt;mso-position-horizontal-relative:page;mso-position-vertical-relative:paragraph;z-index:-254768128" coordorigin="3509,421" coordsize="2429,2427" path="m4277,2804l4066,2593,4022,2550,4075,2497,4178,2394,4214,2430,4250,2394,4255,2389,4128,2261,4128,2343,3972,2497,3929,2454,3929,2543,3775,2694,3602,2521,3756,2367,3929,2543,3929,2454,3842,2367,3799,2324,3849,2274,3953,2168,4128,2343,4128,2261,4036,2168,3946,2077,3749,2274,3598,2125,3554,2168,3703,2317,3509,2511,3821,2823,3864,2783,3826,2744,3877,2694,3979,2593,4234,2847,4277,2804m4418,1599l4409,1563,4402,1530,4361,1527,4320,1527,4224,1532,4241,1592,4327,1592,4373,1595,4418,1599m4620,2447l4279,2106,4147,1974,4121,1919,4092,1861,4061,1803,4027,1743,3967,1767,3984,1794,4001,1823,4018,1849,4032,1878,4046,1904,4061,1933,4075,1959,4087,1988,4099,2015,4111,2043,4123,2070,4135,2099,4145,2125,4154,2154,4171,2209,4248,2252,4238,2219,4229,2180,4214,2144,4202,2106,4582,2485,4620,2447m4946,2043l4944,2034,4944,2024,4939,2015,4937,2005,4930,1995,4925,1983,4915,1971,4908,1959,4886,1933,4838,1875,4812,1844,4750,1866,4778,1897,4805,1928,4829,1955,4848,1976,4858,1988,4865,2000,4870,2012,4872,2022,4872,2034,4870,2043,4865,2051,4860,2055,4858,2060,4824,2094,4810,2103,4800,2106,4793,2106,4783,2103,4776,2099,4766,2094,4478,1806,4450,1777,4438,1765,4574,1626,4526,1575,4322,1777,4284,1736,4238,1691,4193,1643,4142,1595,4102,1635,4152,1686,4200,1731,4282,1818,4171,1928,4222,1979,4330,1871,4358,1899,4385,1931,4433,1993,4454,2024,4493,2087,4510,2118,4524,2151,4538,2183,4562,2250,4572,2283,4579,2317,4586,2353,4591,2387,4627,2394,4666,2401,4651,2324,4642,2288,4632,2250,4620,2214,4606,2178,4589,2139,4572,2103,4553,2070,4510,1998,4483,1964,4459,1931,4408,1871,4402,1863,4370,1830,4397,1806,4733,2142,4745,2151,4754,2161,4764,2168,4776,2173,4783,2178,4802,2183,4819,2183,4826,2180,4836,2175,4843,2173,4862,2159,4915,2106,4920,2101,4927,2091,4934,2084,4939,2075,4944,2060,4946,2051,4946,2043m5158,1875l5155,1868,5150,1849,5146,1842,5141,1832,5126,1813,5076,1763,5030,1717,5059,1671,5098,1609,5076,1585,5054,1559,4985,1671,4973,1659,4959,1559,4957,1549,4951,1506,4910,1465,4826,1549,4819,1499,4818,1494,4810,1448,4814,1443,4874,1381,4868,1374,4831,1335,4793,1374,4781,1326,4769,1275,4754,1230,4738,1182,4682,1187,4721,1302,4735,1362,4747,1419,4723,1443,4690,1410,4654,1374,4699,1328,4716,1311,4670,1266,4608,1328,4514,1235,4478,1271,4572,1364,4493,1443,4538,1489,4618,1410,4687,1479,4586,1580,4632,1623,4764,1494,4771,1547,4776,1599,4699,1676,4742,1722,4783,1679,4786,1734,4786,1791,4819,1796,4848,1806,4848,1763,4846,1717,4842,1679,4841,1671,4838,1626,4906,1559,4922,1683,4958,1717,4910,1791,4872,1849,4927,1892,5004,1763,5078,1837,5088,1856,5088,1873,5086,1875,5083,1880,5074,1890,5057,1904,5042,1919,5028,1931,5014,1940,5071,1988,5102,1957,5129,1933,5136,1926,5143,1916,5153,1902,5155,1892,5155,1885,5158,1875m5515,1556l5508,1537,5501,1520,5492,1491,5489,1482,5426,1491,5364,1491,5330,1489,5299,1484,5266,1477,5234,1470,5224,1443,5215,1422,5206,1400,5182,1352,5170,1331,5162,1319,5162,1443,5131,1429,5100,1412,5066,1393,5047,1381,5035,1374,4934,1302,4901,1273,4886,1247,4872,1223,4934,1160,4956,1139,4975,1158,5009,1196,5023,1213,5040,1232,5054,1251,5066,1271,5081,1290,5117,1347,5155,1424,5162,1443,5162,1319,5141,1283,5124,1261,5110,1237,5090,1215,5074,1191,5054,1170,5035,1146,5029,1139,5016,1124,4994,1103,5042,1052,4994,1002,4836,1160,4771,1059,4747,1026,4699,1050,4738,1107,4774,1163,4807,1218,4838,1271,4896,1376,4920,1427,4942,1477,4970,1472,5002,1470,4958,1381,4987,1403,5016,1422,5042,1441,5100,1475,5129,1489,5186,1513,5196,1549,5201,1583,5206,1619,5208,1652,5210,1688,5208,1724,5198,1796,5237,1806,5268,1815,5273,1779,5275,1746,5275,1671,5273,1640,5268,1604,5263,1571,5254,1537,5287,1544,5318,1551,5352,1556,5417,1561,5448,1561,5515,1556m5633,683l5623,615,5431,615,5369,618,5381,678,5448,678,5270,863,5210,923,5215,841,5216,807,5218,747,5335,630,5496,469,5450,421,5242,630,5194,611,5131,587,5119,644,5196,675,4958,911,5006,959,5158,807,5160,839,5160,867,5155,923,5155,935,5153,944,5146,963,5126,1007,5196,1050,5206,1035,5218,1021,5230,1004,5244,987,5299,927,5304,923,5366,855,5539,678,5633,683m5938,1064l5935,1055,5921,1026,5914,1016,5902,1004,5799,901,5782,883,5782,961,5498,1244,5441,1184,5484,1141,5724,901,5782,961,5782,883,5697,798,5678,779,5678,858,5395,1141,5338,1081,5621,798,5678,858,5678,779,5614,714,5254,1074,5623,1443,5662,1405,5544,1287,5587,1244,5827,1004,5849,1026,5863,1045,5868,1055,5868,1074,5866,1083,5861,1091,5854,1100,5803,1143,5782,1158,5846,1206,5906,1148,5921,1129,5926,1122,5935,1103,5938,1093,5938,1064e" filled="true" fillcolor="#a6a6a6" stroked="false">
            <v:path arrowok="t"/>
            <v:fill opacity="26214f" type="solid"/>
            <w10:wrap type="none"/>
          </v:shape>
        </w:pict>
      </w:r>
      <w:r>
        <w:rPr>
          <w:rFonts w:ascii="Times New Roman" w:hAnsi="Times New Roman" w:eastAsia="Times New Roman"/>
        </w:rPr>
        <w:t>A.</w:t>
      </w:r>
      <w:r>
        <w:rPr/>
        <w:t>发送者</w:t>
      </w:r>
      <w:r>
        <w:rPr>
          <w:rFonts w:ascii="Times New Roman" w:hAnsi="Times New Roman" w:eastAsia="Times New Roman"/>
        </w:rPr>
        <w:t>—</w:t>
      </w:r>
      <w:r>
        <w:rPr/>
        <w:t>胡经理</w:t>
        <w:tab/>
      </w:r>
      <w:r>
        <w:rPr>
          <w:rFonts w:ascii="Times New Roman" w:hAnsi="Times New Roman" w:eastAsia="Times New Roman"/>
        </w:rPr>
        <w:t>B.</w:t>
      </w:r>
      <w:r>
        <w:rPr/>
        <w:t>接受者</w:t>
      </w:r>
      <w:r>
        <w:rPr>
          <w:rFonts w:ascii="Times New Roman" w:hAnsi="Times New Roman" w:eastAsia="Times New Roman"/>
        </w:rPr>
        <w:t>—</w:t>
      </w:r>
      <w:r>
        <w:rPr/>
        <w:t>员</w:t>
      </w:r>
      <w:r>
        <w:rPr>
          <w:spacing w:val="-16"/>
        </w:rPr>
        <w:t>工</w:t>
      </w:r>
      <w:r>
        <w:rPr>
          <w:rFonts w:ascii="Times New Roman" w:hAnsi="Times New Roman" w:eastAsia="Times New Roman"/>
        </w:rPr>
        <w:t>C.</w:t>
      </w:r>
      <w:r>
        <w:rPr/>
        <w:t>沟通过程</w:t>
        <w:tab/>
      </w:r>
      <w:r>
        <w:rPr>
          <w:rFonts w:ascii="Times New Roman" w:hAnsi="Times New Roman" w:eastAsia="Times New Roman"/>
        </w:rPr>
        <w:t>D.</w:t>
      </w:r>
      <w:r>
        <w:rPr/>
        <w:t>其他都不对</w:t>
      </w:r>
    </w:p>
    <w:p>
      <w:pPr>
        <w:pStyle w:val="BodyText"/>
        <w:spacing w:before="84"/>
        <w:ind w:left="0"/>
        <w:jc w:val="center"/>
        <w:rPr>
          <w:rFonts w:ascii="微软雅黑" w:eastAsia="微软雅黑" w:hint="eastAsia"/>
        </w:rPr>
      </w:pPr>
      <w:bookmarkStart w:name="案例（九）" w:id="10"/>
      <w:bookmarkEnd w:id="10"/>
      <w:r>
        <w:rPr/>
      </w:r>
      <w:r>
        <w:rPr>
          <w:rFonts w:ascii="微软雅黑" w:eastAsia="微软雅黑" w:hint="eastAsia"/>
        </w:rPr>
        <w:t>案例（九）</w:t>
      </w:r>
    </w:p>
    <w:p>
      <w:pPr>
        <w:pStyle w:val="BodyText"/>
        <w:spacing w:line="242" w:lineRule="auto" w:before="86"/>
        <w:ind w:left="679" w:right="674" w:firstLine="360"/>
        <w:jc w:val="both"/>
      </w:pPr>
      <w:r>
        <w:rPr>
          <w:spacing w:val="-11"/>
        </w:rPr>
        <w:t>情形一：某市场火车票售票处，一位女售票员正在忙碌地工作着，窗外排着长长的购票队伍。她在接待两位外地男旅客，向他们介绍车次，因而放慢了售票的速度。后面一位</w:t>
      </w:r>
      <w:r>
        <w:rPr>
          <w:spacing w:val="-12"/>
        </w:rPr>
        <w:t>女旅客等得不耐烦了，就挤到售票口训斥这位女售票员：</w:t>
      </w:r>
      <w:r>
        <w:rPr>
          <w:rFonts w:ascii="Times New Roman" w:hAnsi="Times New Roman" w:eastAsia="Times New Roman"/>
          <w:spacing w:val="-1"/>
        </w:rPr>
        <w:t>“</w:t>
      </w:r>
      <w:r>
        <w:rPr>
          <w:spacing w:val="-14"/>
        </w:rPr>
        <w:t>你</w:t>
      </w:r>
      <w:r>
        <w:rPr>
          <w:spacing w:val="4"/>
        </w:rPr>
        <w:t>是在售票还是在谈情说爱</w:t>
      </w:r>
      <w:r>
        <w:rPr>
          <w:rFonts w:ascii="Times New Roman" w:hAnsi="Times New Roman" w:eastAsia="Times New Roman"/>
          <w:spacing w:val="2"/>
        </w:rPr>
        <w:t>?”</w:t>
      </w:r>
      <w:r>
        <w:rPr>
          <w:spacing w:val="3"/>
        </w:rPr>
        <w:t>后面的旅客也不分清红皂白地</w:t>
      </w:r>
      <w:r>
        <w:rPr>
          <w:spacing w:val="-11"/>
        </w:rPr>
        <w:t>起哄。面对这种情景，这位女售票员不是针锋相对，也不是</w:t>
      </w:r>
      <w:r>
        <w:rPr>
          <w:spacing w:val="-4"/>
        </w:rPr>
        <w:t>反唇相讥，而是谦和地说：</w:t>
      </w:r>
      <w:r>
        <w:rPr>
          <w:rFonts w:ascii="Times New Roman" w:hAnsi="Times New Roman" w:eastAsia="Times New Roman"/>
          <w:spacing w:val="-9"/>
        </w:rPr>
        <w:t>“</w:t>
      </w:r>
      <w:r>
        <w:rPr>
          <w:spacing w:val="-6"/>
        </w:rPr>
        <w:t>非常抱歉，让你久等了。</w:t>
      </w:r>
      <w:r>
        <w:rPr>
          <w:rFonts w:ascii="Times New Roman" w:hAnsi="Times New Roman" w:eastAsia="Times New Roman"/>
        </w:rPr>
        <w:t>”</w:t>
      </w:r>
      <w:r>
        <w:rPr>
          <w:spacing w:val="-8"/>
        </w:rPr>
        <w:t>接着</w:t>
      </w:r>
      <w:r>
        <w:rPr/>
        <w:t>她还简要地向这位旅客解释了放慢售票速度的原因。这一</w:t>
      </w:r>
      <w:r>
        <w:rPr>
          <w:spacing w:val="-10"/>
        </w:rPr>
        <w:t>说，女旅客心平气和地回到自己的位置上，售票工作又正常</w:t>
      </w:r>
      <w:r>
        <w:rPr/>
        <w:t>地进行了。</w:t>
      </w:r>
    </w:p>
    <w:p>
      <w:pPr>
        <w:pStyle w:val="BodyText"/>
        <w:spacing w:line="242" w:lineRule="auto" w:before="6"/>
        <w:ind w:left="679" w:right="679" w:firstLine="360"/>
        <w:jc w:val="both"/>
      </w:pPr>
      <w:r>
        <w:rPr>
          <w:spacing w:val="-11"/>
        </w:rPr>
        <w:t>情形二：最近我的工作让我非常郁闷。事情起源于我们</w:t>
      </w:r>
      <w:r>
        <w:rPr/>
        <w:t>部门下半年的任务安排</w:t>
      </w:r>
      <w:r>
        <w:rPr>
          <w:rFonts w:ascii="Times New Roman" w:hAnsi="Times New Roman" w:eastAsia="Times New Roman"/>
        </w:rPr>
        <w:t>——</w:t>
      </w:r>
      <w:r>
        <w:rPr/>
        <w:t>在任务指标上我和经理的意见</w:t>
      </w:r>
      <w:r>
        <w:rPr>
          <w:spacing w:val="-10"/>
        </w:rPr>
        <w:t>相差甚远。她提出的指标我们部门绝对不可能完成，我反复</w:t>
      </w:r>
      <w:r>
        <w:rPr/>
        <w:t>地向她解释理由，但是经理丝毫不考虑我的意见。</w:t>
      </w:r>
    </w:p>
    <w:p>
      <w:pPr>
        <w:pStyle w:val="BodyText"/>
        <w:spacing w:line="242" w:lineRule="auto" w:before="1"/>
        <w:ind w:left="679" w:right="679" w:firstLine="360"/>
        <w:jc w:val="both"/>
      </w:pPr>
      <w:r>
        <w:rPr>
          <w:spacing w:val="-6"/>
        </w:rPr>
        <w:t>最后百般无奈之下我只能违心地表示同意，因为她的态</w:t>
      </w:r>
      <w:r>
        <w:rPr>
          <w:spacing w:val="-10"/>
        </w:rPr>
        <w:t>度非常坚决。我能不能在这里继续干下去，就取决于我能否</w:t>
      </w:r>
      <w:r>
        <w:rPr>
          <w:spacing w:val="-8"/>
        </w:rPr>
        <w:t>承担这些额外的任务。此后，我对她的看法有了改变，部门</w:t>
      </w:r>
      <w:r>
        <w:rPr/>
        <w:t>中的事我不跟她交流，也不向她寻求帮助和支持。</w:t>
      </w:r>
    </w:p>
    <w:p>
      <w:pPr>
        <w:pStyle w:val="BodyText"/>
        <w:spacing w:line="242" w:lineRule="auto" w:before="2"/>
        <w:ind w:left="679" w:right="679" w:firstLine="360"/>
        <w:jc w:val="both"/>
      </w:pPr>
      <w:r>
        <w:rPr>
          <w:spacing w:val="-10"/>
        </w:rPr>
        <w:t>糟糕的事还没完，部门里的人都因为这些过重的工作任务而向我抱怨，导致我的工作根本不能正常开展。这件事对</w:t>
      </w:r>
      <w:r>
        <w:rPr>
          <w:spacing w:val="-6"/>
        </w:rPr>
        <w:t>我的上下级关系和职业前景都产生了很大影响，让我非常苦</w:t>
      </w:r>
      <w:r>
        <w:rPr/>
        <w:t>恼。我正在考虑是否离开这家公司。</w:t>
      </w:r>
    </w:p>
    <w:p>
      <w:pPr>
        <w:spacing w:after="0" w:line="242" w:lineRule="auto"/>
        <w:jc w:val="both"/>
        <w:sectPr>
          <w:pgSz w:w="5960" w:h="10440"/>
          <w:pgMar w:header="0" w:footer="453" w:top="0" w:bottom="780" w:left="0" w:right="0"/>
        </w:sectPr>
      </w:pPr>
    </w:p>
    <w:p>
      <w:pPr>
        <w:pStyle w:val="BodyText"/>
        <w:ind w:left="0"/>
        <w:rPr>
          <w:sz w:val="20"/>
        </w:rPr>
      </w:pPr>
    </w:p>
    <w:p>
      <w:pPr>
        <w:pStyle w:val="BodyText"/>
        <w:spacing w:before="10"/>
        <w:ind w:left="0"/>
        <w:rPr>
          <w:sz w:val="25"/>
        </w:rPr>
      </w:pPr>
    </w:p>
    <w:p>
      <w:pPr>
        <w:pStyle w:val="BodyText"/>
        <w:spacing w:before="83"/>
      </w:pPr>
      <w:r>
        <w:rPr/>
        <w:pict>
          <v:shape style="position:absolute;margin-left:177.600006pt;margin-top:-28.180037pt;width:120.1pt;height:121.35pt;mso-position-horizontal-relative:page;mso-position-vertical-relative:paragraph;z-index:-254761984" coordorigin="3552,-564" coordsize="2402,2427" path="m4320,1820l4109,1608,4066,1565,4116,1515,4222,1409,4258,1445,4294,1409,4298,1404,4171,1277,4171,1359,4015,1515,3972,1471,3972,1558,3818,1712,3646,1536,3797,1383,3972,1558,3972,1471,3885,1383,3842,1340,3893,1289,3996,1186,4171,1359,4171,1277,4080,1186,3986,1092,3792,1289,3641,1140,3598,1184,3746,1332,3552,1527,3864,1839,3905,1798,3869,1762,3919,1712,4022,1608,4277,1863,4320,1820m4462,615l4452,579,4445,545,4404,543,4361,543,4267,548,4284,608,4370,608,4416,610,4462,615m4663,1464l4322,1121,4190,989,4164,934,4135,876,4104,819,4068,759,4010,783,4027,809,4044,838,4058,864,4075,893,4090,920,4104,948,4118,975,4130,1004,4142,1030,4154,1059,4166,1085,4178,1114,4188,1140,4198,1169,4214,1224,4291,1270,4282,1234,4270,1196,4258,1160,4246,1121,4625,1503,4663,1464m4990,1059l4987,1049,4985,1042,4982,1032,4978,1020,4973,1011,4951,975,4930,948,4906,922,4882,891,4855,862,4793,881,4822,912,4848,944,4872,970,4891,992,4901,1006,4908,1016,4913,1028,4915,1040,4915,1049,4913,1059,4908,1068,4903,1071,4901,1076,4860,1116,4853,1119,4843,1121,4836,1121,4826,1119,4819,1114,4810,1109,4520,821,4493,795,4478,780,4618,641,4567,591,4366,795,4282,706,4186,610,4145,651,4286,792,4325,836,4214,944,4265,994,4373,886,4428,946,4452,977,4517,1071,4536,1102,4553,1133,4582,1200,4594,1232,4606,1265,4615,1299,4622,1335,4630,1368,4634,1402,4670,1409,4709,1416,4694,1340,4685,1304,4675,1265,4632,1157,4615,1121,4596,1085,4574,1049,4550,1016,4526,980,4502,946,4451,886,4445,879,4414,845,4438,821,4786,1167,4798,1176,4807,1184,4826,1193,4846,1198,4860,1198,4879,1193,4886,1188,4896,1181,4903,1174,4913,1167,4958,1121,4970,1109,4975,1100,4980,1092,4985,1083,4987,1076,4990,1066,4990,1059m5198,884l5196,874,5194,867,5184,848,5170,828,5160,819,5148,809,5118,778,5074,732,5102,687,5141,624,5119,600,5098,574,5028,687,5016,675,5002,574,5000,564,4994,524,4954,483,4870,564,4862,514,4861,509,4853,464,4857,459,4918,396,4910,389,4872,353,4836,389,4824,341,4810,293,4798,245,4781,197,4723,202,4745,260,4762,320,4778,377,4790,435,4766,459,4733,425,4697,389,4742,344,4759,327,4714,281,4651,344,4558,250,4522,288,4615,380,4536,459,4582,504,4661,425,4730,495,4630,596,4675,641,4807,509,4814,562,4819,615,4742,694,4786,737,4826,694,4829,749,4829,807,4862,814,4891,821,4891,778,4889,735,4885,694,4884,689,4879,641,4949,574,4966,699,4999,732,4954,807,4915,864,4970,908,5047,778,5107,838,5117,850,5122,852,5131,872,5131,888,5129,893,5126,896,5124,900,5117,908,5100,922,5071,946,5057,956,5114,1004,5146,972,5172,948,5186,934,5191,924,5194,917,5198,910,5198,884m5558,572l5550,552,5544,538,5536,509,5532,497,5470,507,5438,509,5374,504,5342,500,5309,495,5278,485,5267,459,5258,437,5249,416,5225,368,5210,346,5206,336,5206,459,5174,444,5141,428,5110,408,5089,396,5076,389,5045,368,5011,344,4978,317,4944,288,4930,264,4915,238,4978,176,4999,154,5018,173,5052,212,5066,231,5081,248,5124,305,5160,363,5198,440,5206,459,5206,336,5198,322,5184,300,5150,252,5134,231,5117,207,5078,164,5070,154,5057,140,5038,118,5086,68,5038,20,4879,176,4814,75,4790,41,4742,65,4781,123,4817,178,4850,233,4882,286,4939,392,4963,442,4985,492,5045,488,5002,396,5030,418,5057,437,5086,456,5143,490,5172,504,5230,528,5239,564,5244,598,5249,634,5251,670,5251,740,5242,812,5280,821,5311,831,5316,795,5318,761,5318,687,5316,656,5311,620,5297,552,5330,560,5362,567,5395,572,5460,576,5491,576,5558,572m5676,-300l5664,-369,5537,-369,5474,-367,5412,-367,5424,-307,5491,-307,5371,-182,5311,-122,5254,-62,5258,-144,5259,-177,5261,-237,5378,-355,5539,-516,5491,-564,5285,-355,5237,-374,5174,-398,5162,-340,5239,-309,5002,-72,5050,-26,5201,-177,5203,-146,5203,-117,5199,-62,5198,-50,5196,-40,5189,-19,5179,0,5170,22,5239,65,5249,51,5261,36,5273,20,5287,3,5342,-57,5347,-62,5410,-129,5489,-213,5582,-307,5628,-304,5676,-300m5954,29l5947,22,5845,-81,5825,-101,5825,-24,5542,260,5484,200,5528,156,5767,-81,5825,-24,5825,-101,5740,-187,5722,-205,5722,-127,5438,156,5381,96,5664,-187,5722,-127,5722,-205,5657,-271,5297,89,5664,459,5702,420,5587,305,5633,260,5870,22,5892,41,5899,51,5906,63,5911,70,5911,89,5909,99,5904,108,5897,116,5846,159,5825,173,5890,221,5954,157,5954,29e" filled="true" fillcolor="#a6a6a6" stroked="false">
            <v:path arrowok="t"/>
            <v:fill opacity="26214f" type="solid"/>
            <w10:wrap type="none"/>
          </v:shape>
        </w:pict>
      </w:r>
      <w:r>
        <w:rPr/>
        <w:pict>
          <v:shape style="position:absolute;margin-left:2.76pt;margin-top:-29.740036pt;width:121.45pt;height:121.35pt;mso-position-horizontal-relative:page;mso-position-vertical-relative:paragraph;z-index:-254760960" coordorigin="55,-595" coordsize="2429,2427" path="m823,1788l612,1577,569,1534,618,1484,722,1378,761,1414,797,1378,802,1373,672,1244,672,1328,516,1484,473,1440,473,1527,322,1680,146,1505,300,1352,473,1527,473,1440,386,1352,343,1308,394,1258,499,1155,672,1328,672,1244,583,1155,490,1061,293,1258,144,1109,101,1152,250,1301,55,1496,367,1808,408,1767,372,1731,422,1680,523,1577,778,1832,823,1788m965,584l955,548,946,514,907,512,864,512,770,516,785,576,874,576,919,579,965,584m1166,1433l823,1090,691,958,665,903,636,845,605,788,571,728,511,752,528,778,545,807,562,833,576,862,593,888,607,917,619,944,634,972,646,999,670,1056,679,1083,689,1112,698,1138,715,1193,794,1239,785,1203,773,1167,761,1128,746,1090,1128,1472,1166,1433m1490,1018l1488,1011,1486,1001,1481,989,1476,980,1462,956,1452,944,1409,891,1382,862,1356,831,1294,850,1325,884,1351,912,1373,939,1402,975,1409,987,1414,996,1416,1008,1416,1018,1414,1028,1406,1042,1402,1044,1370,1078,1361,1085,1346,1090,1337,1090,1330,1088,1310,1078,1022,790,996,764,982,749,1121,610,1070,560,869,764,785,675,737,629,689,579,648,620,698,670,744,718,787,761,828,804,718,912,768,963,876,855,902,886,929,915,977,977,998,1008,1037,1071,1054,1102,1070,1136,1082,1169,1097,1200,1116,1268,1123,1304,1130,1337,1135,1371,1174,1378,1210,1385,1205,1347,1198,1311,1188,1272,1176,1234,1164,1198,1150,1162,1116,1090,1097,1054,1075,1018,1054,984,1030,948,977,881,952,855,946,848,917,814,941,790,1277,1126,1289,1136,1298,1145,1310,1152,1330,1162,1339,1164,1346,1167,1363,1167,1373,1164,1380,1162,1390,1157,1397,1150,1406,1145,1457,1095,1460,1090,1464,1085,1471,1078,1478,1068,1483,1061,1488,1052,1490,1044,1490,1018m1702,852l1699,843,1694,836,1692,826,1670,797,1620,747,1577,704,1606,656,1644,593,1622,569,1598,543,1529,656,1517,644,1502,543,1501,533,1495,492,1454,452,1373,533,1362,478,1354,432,1359,428,1421,368,1411,358,1375,322,1337,358,1313,262,1284,166,1226,171,1246,228,1265,288,1294,404,1267,428,1234,394,1198,358,1243,312,1260,296,1217,250,1154,312,1061,221,1025,257,1116,348,1037,430,1082,473,1162,394,1231,464,1133,564,1178,610,1308,478,1322,584,1243,663,1286,706,1330,663,1332,718,1332,776,1394,790,1390,706,1387,663,1387,658,1382,610,1450,543,1469,668,1502,701,1454,776,1416,833,1471,879,1548,747,1608,809,1620,819,1622,824,1630,831,1632,836,1632,840,1634,845,1634,852,1632,857,1632,862,1603,891,1560,927,1615,972,1649,941,1687,903,1692,893,1697,886,1699,879,1702,869,1702,852m2059,540l2052,521,2047,507,2037,478,2033,466,1970,476,1939,478,1877,473,1843,468,1812,464,1778,454,1768,428,1759,406,1750,384,1726,336,1714,315,1709,307,1709,428,1675,413,1644,396,1613,377,1592,365,1579,358,1546,336,1514,312,1481,286,1447,257,1433,233,1418,207,1481,144,1502,123,1570,200,1584,216,1613,255,1673,351,1692,389,1699,408,1709,428,1709,307,1699,291,1685,269,1670,245,1654,224,1637,200,1618,178,1601,154,1579,132,1572,123,1560,108,1538,87,1589,36,1538,-12,1382,144,1339,77,1315,44,1294,10,1243,36,1282,92,1354,202,1385,255,1414,308,1440,360,1488,461,1546,456,1502,365,1531,387,1589,425,1646,459,1675,473,1733,497,1740,533,1747,567,1752,603,1754,639,1754,672,1750,744,1745,780,1783,790,1814,800,1817,766,1822,730,1822,694,1819,663,1817,624,1812,591,1807,555,1800,521,1831,528,1865,536,1896,540,1961,545,1994,545,2059,540m2177,-331l2167,-400,2040,-400,1915,-396,1925,-338,1994,-338,1874,-213,1754,-93,1759,-175,1761,-208,1764,-268,1882,-386,2042,-547,1994,-595,1786,-386,1740,-405,1675,-429,1666,-369,1740,-340,1502,-103,1550,-55,1704,-208,1704,-117,1702,-91,1697,-72,1692,-50,1682,-31,1670,-9,1742,34,1762,5,1776,-12,1788,-26,1843,-88,1848,-93,1992,-242,2083,-338,2131,-336,2177,-331m2484,58l2477,29,2472,20,2450,-9,2347,-112,2328,-132,2328,-55,2045,228,1987,171,2033,125,2270,-112,2328,-55,2328,-132,2244,-216,2225,-235,2225,-158,1942,125,1884,68,2165,-216,2225,-158,2225,-235,2158,-302,1798,58,2167,428,2206,389,2090,274,2136,228,2374,-9,2393,10,2402,22,2412,41,2414,48,2410,68,2405,77,2383,99,2366,113,2328,142,2390,190,2450,132,2458,123,2465,116,2472,106,2477,96,2484,68,2484,58e" filled="true" fillcolor="#a6a6a6" stroked="false">
            <v:path arrowok="t"/>
            <v:fill opacity="26214f" type="solid"/>
            <w10:wrap type="none"/>
          </v:shape>
        </w:pict>
      </w:r>
      <w:r>
        <w:rPr/>
        <w:t>根据以上案例，回答 </w:t>
      </w:r>
      <w:r>
        <w:rPr>
          <w:rFonts w:ascii="Times New Roman" w:eastAsia="Times New Roman"/>
        </w:rPr>
        <w:t>91-95 </w:t>
      </w:r>
      <w:r>
        <w:rPr/>
        <w:t>题。</w:t>
      </w:r>
    </w:p>
    <w:p>
      <w:pPr>
        <w:pStyle w:val="ListParagraph"/>
        <w:numPr>
          <w:ilvl w:val="0"/>
          <w:numId w:val="14"/>
        </w:numPr>
        <w:tabs>
          <w:tab w:pos="1268" w:val="left" w:leader="none"/>
        </w:tabs>
        <w:spacing w:line="242" w:lineRule="auto" w:before="2" w:after="0"/>
        <w:ind w:left="679" w:right="679" w:firstLine="360"/>
        <w:jc w:val="left"/>
        <w:rPr>
          <w:sz w:val="18"/>
        </w:rPr>
      </w:pPr>
      <w:r>
        <w:rPr>
          <w:sz w:val="18"/>
        </w:rPr>
        <w:t>情形一中，女售票员轻松地化解了旅客的不满。从这可以看出她（ </w:t>
      </w:r>
      <w:r>
        <w:rPr>
          <w:spacing w:val="-89"/>
          <w:sz w:val="18"/>
        </w:rPr>
        <w:t>）</w:t>
      </w:r>
      <w:r>
        <w:rPr>
          <w:sz w:val="18"/>
        </w:rPr>
        <w:t>。</w:t>
      </w:r>
    </w:p>
    <w:p>
      <w:pPr>
        <w:pStyle w:val="BodyText"/>
        <w:tabs>
          <w:tab w:pos="2923" w:val="left" w:leader="none"/>
        </w:tabs>
        <w:spacing w:line="230" w:lineRule="exact"/>
      </w:pPr>
      <w:r>
        <w:rPr>
          <w:rFonts w:ascii="Times New Roman" w:eastAsia="Times New Roman"/>
        </w:rPr>
        <w:t>A.</w:t>
      </w:r>
      <w:r>
        <w:rPr/>
        <w:t>智商比情商高</w:t>
        <w:tab/>
      </w:r>
      <w:r>
        <w:rPr>
          <w:rFonts w:ascii="Times New Roman" w:eastAsia="Times New Roman"/>
        </w:rPr>
        <w:t>B.</w:t>
      </w:r>
      <w:r>
        <w:rPr/>
        <w:t>善于进行沟通</w:t>
      </w:r>
    </w:p>
    <w:p>
      <w:pPr>
        <w:pStyle w:val="BodyText"/>
        <w:tabs>
          <w:tab w:pos="2915" w:val="left" w:leader="none"/>
        </w:tabs>
        <w:spacing w:before="2"/>
      </w:pPr>
      <w:r>
        <w:rPr>
          <w:rFonts w:ascii="Times New Roman" w:eastAsia="Times New Roman"/>
        </w:rPr>
        <w:t>C.</w:t>
      </w:r>
      <w:r>
        <w:rPr/>
        <w:t>领导能力很强</w:t>
        <w:tab/>
      </w:r>
      <w:r>
        <w:rPr>
          <w:rFonts w:ascii="Times New Roman" w:eastAsia="Times New Roman"/>
        </w:rPr>
        <w:t>D.</w:t>
      </w:r>
      <w:r>
        <w:rPr/>
        <w:t>其他都不对</w:t>
      </w:r>
    </w:p>
    <w:p>
      <w:pPr>
        <w:pStyle w:val="ListParagraph"/>
        <w:numPr>
          <w:ilvl w:val="0"/>
          <w:numId w:val="14"/>
        </w:numPr>
        <w:tabs>
          <w:tab w:pos="1266" w:val="left" w:leader="none"/>
        </w:tabs>
        <w:spacing w:line="240" w:lineRule="auto" w:before="5" w:after="0"/>
        <w:ind w:left="1265" w:right="0" w:hanging="227"/>
        <w:jc w:val="left"/>
        <w:rPr>
          <w:sz w:val="18"/>
        </w:rPr>
      </w:pPr>
      <w:r>
        <w:rPr>
          <w:sz w:val="18"/>
        </w:rPr>
        <w:t>情形一中女售票员和旅客的沟通方式属于（ </w:t>
      </w:r>
      <w:r>
        <w:rPr>
          <w:spacing w:val="-89"/>
          <w:sz w:val="18"/>
        </w:rPr>
        <w:t>）</w:t>
      </w:r>
      <w:r>
        <w:rPr>
          <w:sz w:val="18"/>
        </w:rPr>
        <w:t>。</w:t>
      </w:r>
    </w:p>
    <w:p>
      <w:pPr>
        <w:pStyle w:val="BodyText"/>
        <w:tabs>
          <w:tab w:pos="2923" w:val="left" w:leader="none"/>
        </w:tabs>
        <w:spacing w:before="2"/>
      </w:pPr>
      <w:r>
        <w:rPr>
          <w:rFonts w:ascii="Times New Roman" w:eastAsia="Times New Roman"/>
        </w:rPr>
        <w:t>A.</w:t>
      </w:r>
      <w:r>
        <w:rPr/>
        <w:t>书面语言沟通</w:t>
        <w:tab/>
      </w:r>
      <w:r>
        <w:rPr>
          <w:rFonts w:ascii="Times New Roman" w:eastAsia="Times New Roman"/>
        </w:rPr>
        <w:t>B.</w:t>
      </w:r>
      <w:r>
        <w:rPr/>
        <w:t>口头语言沟通</w:t>
      </w:r>
    </w:p>
    <w:p>
      <w:pPr>
        <w:pStyle w:val="BodyText"/>
        <w:tabs>
          <w:tab w:pos="2915" w:val="left" w:leader="none"/>
        </w:tabs>
        <w:spacing w:before="4"/>
      </w:pPr>
      <w:r>
        <w:rPr>
          <w:rFonts w:ascii="Times New Roman" w:eastAsia="Times New Roman"/>
        </w:rPr>
        <w:t>C.</w:t>
      </w:r>
      <w:r>
        <w:rPr/>
        <w:t>身体语言沟通</w:t>
        <w:tab/>
      </w:r>
      <w:r>
        <w:rPr>
          <w:rFonts w:ascii="Times New Roman" w:eastAsia="Times New Roman"/>
        </w:rPr>
        <w:t>D.</w:t>
      </w:r>
      <w:r>
        <w:rPr/>
        <w:t>副语言沟通</w:t>
      </w:r>
    </w:p>
    <w:p>
      <w:pPr>
        <w:pStyle w:val="ListParagraph"/>
        <w:numPr>
          <w:ilvl w:val="0"/>
          <w:numId w:val="14"/>
        </w:numPr>
        <w:tabs>
          <w:tab w:pos="1277" w:val="left" w:leader="none"/>
        </w:tabs>
        <w:spacing w:line="240" w:lineRule="auto" w:before="3" w:after="0"/>
        <w:ind w:left="1276" w:right="0" w:hanging="238"/>
        <w:jc w:val="left"/>
        <w:rPr>
          <w:sz w:val="18"/>
        </w:rPr>
      </w:pPr>
      <w:r>
        <w:rPr>
          <w:spacing w:val="10"/>
          <w:sz w:val="18"/>
        </w:rPr>
        <w:t>情形二中</w:t>
      </w:r>
      <w:r>
        <w:rPr>
          <w:rFonts w:ascii="Times New Roman" w:hAnsi="Times New Roman" w:eastAsia="Times New Roman"/>
          <w:spacing w:val="11"/>
          <w:sz w:val="18"/>
        </w:rPr>
        <w:t>“</w:t>
      </w:r>
      <w:r>
        <w:rPr>
          <w:spacing w:val="9"/>
          <w:sz w:val="18"/>
        </w:rPr>
        <w:t>我</w:t>
      </w:r>
      <w:r>
        <w:rPr>
          <w:rFonts w:ascii="Times New Roman" w:hAnsi="Times New Roman" w:eastAsia="Times New Roman"/>
          <w:spacing w:val="13"/>
          <w:sz w:val="18"/>
        </w:rPr>
        <w:t>”</w:t>
      </w:r>
      <w:r>
        <w:rPr>
          <w:spacing w:val="8"/>
          <w:sz w:val="18"/>
        </w:rPr>
        <w:t>和经理的谈判的最终结果应该属于</w:t>
      </w:r>
    </w:p>
    <w:p>
      <w:pPr>
        <w:pStyle w:val="BodyText"/>
        <w:spacing w:before="2"/>
        <w:ind w:left="679"/>
      </w:pPr>
      <w:r>
        <w:rPr/>
        <w:t>（</w:t>
      </w:r>
      <w:r>
        <w:rPr>
          <w:spacing w:val="89"/>
        </w:rPr>
        <w:t> </w:t>
      </w:r>
      <w:r>
        <w:rPr>
          <w:spacing w:val="-89"/>
        </w:rPr>
        <w:t>）</w:t>
      </w:r>
      <w:r>
        <w:rPr>
          <w:spacing w:val="-45"/>
        </w:rPr>
        <w:t> 。</w:t>
      </w:r>
    </w:p>
    <w:p>
      <w:pPr>
        <w:pStyle w:val="BodyText"/>
        <w:tabs>
          <w:tab w:pos="2923" w:val="left" w:leader="none"/>
        </w:tabs>
        <w:spacing w:before="2"/>
      </w:pPr>
      <w:r>
        <w:rPr>
          <w:rFonts w:ascii="Times New Roman" w:eastAsia="Times New Roman"/>
        </w:rPr>
        <w:t>A.</w:t>
      </w:r>
      <w:r>
        <w:rPr/>
        <w:t>双输</w:t>
        <w:tab/>
      </w:r>
      <w:r>
        <w:rPr>
          <w:rFonts w:ascii="Times New Roman" w:eastAsia="Times New Roman"/>
        </w:rPr>
        <w:t>B.</w:t>
      </w:r>
      <w:r>
        <w:rPr/>
        <w:t>双赢</w:t>
      </w:r>
    </w:p>
    <w:p>
      <w:pPr>
        <w:pStyle w:val="BodyText"/>
        <w:tabs>
          <w:tab w:pos="2915" w:val="left" w:leader="none"/>
        </w:tabs>
        <w:spacing w:before="2"/>
      </w:pPr>
      <w:r>
        <w:rPr/>
        <w:pict>
          <v:shape style="position:absolute;margin-left:.72pt;margin-top:.89098pt;width:121.45pt;height:121.2pt;mso-position-horizontal-relative:page;mso-position-vertical-relative:paragraph;z-index:-254763008" coordorigin="14,18" coordsize="2429,2424" path="m782,2399l571,2187,528,2144,579,2094,684,1991,720,2027,756,1991,761,1986,631,1856,631,1940,478,2094,434,2051,434,2137,281,2291,106,2118,259,1964,434,2137,434,2051,346,1964,302,1921,353,1871,458,1765,631,1940,631,1856,540,1765,449,1674,252,1871,103,1722,60,1765,209,1914,14,2108,326,2420,367,2379,331,2341,382,2291,485,2187,739,2442,782,2399m924,1194l922,1187,914,1160,907,1124,778,1124,730,1129,744,1189,790,1187,924,1194m1126,2043l783,1703,650,1571,624,1515,595,1458,564,1400,530,1340,473,1362,490,1391,506,1417,521,1446,538,1472,552,1501,566,1527,581,1556,593,1583,605,1611,617,1638,629,1667,638,1695,650,1722,660,1751,677,1806,754,1849,744,1813,720,1741,706,1703,1087,2082,1126,2043m1450,1631l1445,1611,1440,1602,1435,1590,1428,1580,1421,1568,1411,1556,1392,1530,1344,1472,1318,1441,1253,1460,1284,1494,1334,1549,1363,1585,1373,1609,1375,1619,1375,1628,1370,1647,1366,1652,1363,1657,1330,1688,1322,1695,1313,1700,1306,1703,1298,1703,1289,1700,1279,1695,1272,1688,1262,1681,982,1400,955,1374,941,1359,1080,1223,1030,1172,828,1374,787,1333,698,1239,648,1191,607,1230,706,1328,787,1415,677,1525,727,1575,835,1467,864,1496,888,1527,914,1556,979,1650,996,1683,1015,1715,1030,1748,1044,1779,1068,1847,1075,1880,1085,1914,1090,1950,1094,1983,1171,1998,1157,1921,1147,1883,1138,1847,1123,1808,1094,1736,1056,1664,1037,1631,1013,1595,989,1561,936,1494,913,1467,907,1460,876,1427,900,1400,1248,1748,1260,1755,1279,1770,1289,1772,1298,1777,1306,1777,1315,1779,1322,1777,1332,1777,1339,1772,1358,1763,1366,1755,1375,1748,1416,1705,1419,1703,1426,1698,1433,1688,1438,1681,1442,1671,1447,1664,1450,1655,1450,1631m1661,1465l1656,1446,1646,1427,1639,1417,1630,1407,1622,1398,1610,1388,1582,1359,1536,1314,1564,1268,1603,1203,1582,1182,1558,1155,1490,1268,1478,1256,1464,1155,1463,1146,1457,1103,1416,1062,1332,1146,1325,1095,1324,1091,1313,1045,1318,1040,1380,978,1373,971,1334,932,1298,971,1286,920,1258,824,1243,779,1186,781,1207,841,1241,956,1253,1014,1229,1040,1195,1007,1159,971,1205,925,1222,908,1176,863,1114,925,1020,831,984,867,1078,961,998,1040,1044,1086,1123,1007,1193,1076,1092,1175,1138,1220,1270,1091,1277,1143,1282,1196,1202,1273,1248,1316,1289,1275,1291,1331,1291,1386,1325,1393,1354,1403,1354,1359,1351,1314,1347,1275,1342,1223,1411,1155,1428,1278,1462,1314,1414,1388,1375,1446,1433,1489,1510,1359,1584,1434,1594,1453,1594,1467,1589,1477,1586,1479,1577,1487,1548,1515,1534,1527,1519,1537,1577,1583,1608,1554,1642,1520,1646,1513,1654,1506,1656,1499,1658,1489,1661,1482,1661,1465m2021,1153l2012,1131,2006,1117,1996,1088,1992,1079,1961,1083,1932,1088,1867,1088,1836,1086,1805,1081,1771,1074,1738,1064,1730,1043,1728,1038,1721,1019,1709,995,1699,973,1687,949,1673,925,1668,916,1668,1038,1637,1023,1603,1007,1572,990,1553,978,1538,968,1507,947,1474,923,1406,870,1392,843,1378,819,1440,757,1462,735,1478,755,1498,771,1512,791,1529,810,1586,887,1610,925,1620,944,1632,961,1661,1019,1668,1038,1668,916,1661,903,1644,879,1630,858,1613,834,1596,812,1579,788,1560,767,1541,743,1534,735,1519,721,1498,697,1548,649,1500,599,1342,757,1277,656,1253,623,1205,647,1243,704,1279,759,1313,812,1344,867,1373,920,1399,973,1426,1023,1447,1074,1476,1069,1505,1067,1464,978,1490,997,1519,1019,1548,1038,1577,1055,1663,1098,1692,1110,1699,1143,1706,1179,1711,1215,1714,1249,1714,1321,1709,1355,1704,1391,1774,1412,1778,1376,1781,1340,1781,1268,1778,1237,1774,1201,1766,1167,1759,1131,1790,1141,1824,1148,1855,1153,1922,1158,1954,1158,2021,1153m2138,279l2138,275,2137,272,2126,212,1937,212,1874,215,1886,275,1954,272,1894,337,1834,397,1716,519,1721,435,1722,404,1723,344,1843,224,2002,66,1954,18,1747,224,1699,207,1637,183,1625,241,1702,270,1464,507,1512,555,1663,404,1666,435,1663,464,1663,493,1661,522,1651,560,1642,582,1630,603,1702,647,1711,632,1723,618,1735,601,1750,584,1805,524,1809,519,1872,452,1951,368,2045,275,2138,279m2443,671l2436,642,2426,623,2419,613,2410,603,2408,601,2400,591,2306,498,2287,480,2287,555,2004,839,1946,781,1992,735,2230,498,2287,555,2287,480,2202,395,2184,377,2184,452,1901,735,1843,678,2126,395,2184,452,2184,377,2117,311,1757,671,2126,1040,2165,1002,2050,884,2095,839,2333,601,2354,623,2369,642,2374,661,2374,671,2371,680,2364,687,2357,697,2342,711,2326,726,2306,740,2287,752,2352,800,2410,743,2419,735,2426,726,2436,707,2441,699,2441,690,2443,680,2443,671e" filled="true" fillcolor="#a6a6a6" stroked="false">
            <v:path arrowok="t"/>
            <v:fill opacity="26214f" type="solid"/>
            <w10:wrap type="none"/>
          </v:shape>
        </w:pict>
      </w:r>
      <w:r>
        <w:rPr>
          <w:rFonts w:ascii="Times New Roman" w:eastAsia="Times New Roman"/>
        </w:rPr>
        <w:t>C.</w:t>
      </w:r>
      <w:r>
        <w:rPr/>
        <w:t>一赢一输</w:t>
        <w:tab/>
      </w:r>
      <w:r>
        <w:rPr>
          <w:rFonts w:ascii="Times New Roman" w:eastAsia="Times New Roman"/>
        </w:rPr>
        <w:t>D.</w:t>
      </w:r>
      <w:r>
        <w:rPr/>
        <w:t>没有结果</w:t>
      </w:r>
    </w:p>
    <w:p>
      <w:pPr>
        <w:pStyle w:val="ListParagraph"/>
        <w:numPr>
          <w:ilvl w:val="0"/>
          <w:numId w:val="14"/>
        </w:numPr>
        <w:tabs>
          <w:tab w:pos="1268" w:val="left" w:leader="none"/>
        </w:tabs>
        <w:spacing w:line="242" w:lineRule="auto" w:before="5" w:after="0"/>
        <w:ind w:left="679" w:right="676" w:firstLine="360"/>
        <w:jc w:val="left"/>
        <w:rPr>
          <w:sz w:val="18"/>
        </w:rPr>
      </w:pPr>
      <w:r>
        <w:rPr/>
        <w:pict>
          <v:shape style="position:absolute;margin-left:175.440002pt;margin-top:21.199995pt;width:121.45pt;height:121.35pt;mso-position-horizontal-relative:page;mso-position-vertical-relative:paragraph;z-index:-254764032" coordorigin="3509,424" coordsize="2429,2427" path="m4277,2807l4066,2596,4022,2553,4075,2500,4178,2397,4214,2433,4250,2397,4255,2392,4128,2264,4128,2346,3972,2500,3929,2457,3929,2546,3775,2697,3602,2524,3756,2370,3929,2546,3929,2457,3842,2370,3799,2327,3849,2277,3953,2171,4128,2346,4128,2264,4036,2171,3946,2080,3749,2277,3598,2128,3554,2171,3703,2320,3509,2514,3821,2826,3864,2786,3826,2747,3877,2697,3979,2596,4234,2850,4277,2807m4418,1602l4409,1566,4402,1533,4361,1530,4320,1530,4224,1535,4241,1595,4327,1595,4373,1598,4418,1602m4620,2450l4279,2109,4147,1977,4121,1922,4092,1864,4061,1806,4027,1746,3967,1770,3984,1797,4001,1826,4018,1852,4032,1881,4046,1907,4061,1936,4075,1962,4087,1991,4099,2018,4111,2046,4123,2073,4135,2102,4145,2128,4154,2157,4171,2212,4248,2255,4238,2222,4229,2183,4214,2147,4202,2109,4582,2488,4620,2450m4946,2046l4944,2037,4944,2027,4939,2018,4937,2008,4930,1998,4925,1986,4915,1974,4908,1962,4886,1936,4838,1878,4812,1847,4750,1869,4778,1900,4805,1931,4829,1958,4848,1979,4858,1991,4865,2003,4870,2015,4872,2025,4872,2037,4870,2046,4865,2054,4860,2058,4858,2063,4824,2097,4810,2106,4800,2109,4793,2109,4783,2106,4776,2102,4766,2097,4478,1809,4450,1780,4438,1768,4574,1629,4526,1578,4322,1780,4284,1739,4238,1694,4193,1646,4142,1598,4102,1638,4152,1689,4200,1734,4282,1821,4171,1931,4222,1982,4330,1874,4358,1902,4385,1934,4433,1996,4454,2027,4493,2090,4510,2121,4524,2154,4538,2186,4562,2253,4572,2286,4579,2320,4586,2356,4591,2390,4627,2397,4666,2404,4651,2327,4642,2291,4632,2253,4620,2217,4606,2181,4589,2142,4572,2106,4553,2073,4510,2001,4483,1967,4459,1934,4408,1874,4402,1866,4370,1833,4397,1809,4733,2145,4745,2154,4754,2164,4764,2171,4776,2176,4783,2181,4802,2186,4819,2186,4826,2183,4836,2178,4843,2176,4862,2162,4915,2109,4920,2104,4927,2094,4934,2087,4939,2078,4944,2063,4946,2054,4946,2046m5158,1878l5155,1871,5150,1852,5146,1845,5141,1835,5126,1816,5076,1766,5030,1720,5059,1674,5098,1612,5076,1588,5054,1562,4985,1674,4973,1662,4959,1562,4957,1552,4951,1509,4910,1468,4826,1552,4819,1502,4818,1497,4810,1451,4814,1446,4874,1384,4868,1377,4831,1338,4793,1377,4781,1329,4769,1278,4754,1233,4738,1185,4682,1190,4721,1305,4735,1365,4747,1422,4723,1446,4690,1413,4654,1377,4699,1331,4716,1314,4670,1269,4608,1331,4514,1238,4478,1274,4572,1367,4493,1446,4538,1492,4618,1413,4687,1482,4586,1583,4632,1626,4764,1497,4771,1550,4776,1602,4699,1679,4742,1725,4783,1682,4786,1737,4786,1794,4819,1799,4848,1809,4848,1766,4846,1720,4842,1682,4841,1674,4838,1629,4906,1562,4922,1686,4958,1720,4910,1794,4872,1852,4927,1895,5004,1766,5078,1840,5088,1859,5088,1876,5086,1878,5083,1883,5074,1893,5057,1907,5042,1922,5028,1934,5014,1943,5071,1991,5102,1960,5129,1936,5136,1929,5143,1919,5153,1905,5155,1895,5155,1888,5158,1878m5515,1559l5508,1540,5501,1523,5492,1494,5489,1485,5426,1494,5364,1494,5330,1492,5299,1487,5266,1480,5234,1473,5224,1446,5215,1425,5206,1403,5182,1355,5170,1334,5162,1322,5162,1446,5131,1432,5100,1415,5066,1396,5047,1384,5035,1377,4934,1305,4901,1276,4886,1250,4872,1226,4934,1163,4956,1142,4975,1161,5009,1199,5023,1216,5040,1235,5054,1254,5066,1274,5081,1293,5117,1350,5155,1427,5162,1446,5162,1322,5141,1286,5124,1264,5110,1240,5090,1218,5074,1194,5054,1173,5035,1149,5029,1142,5016,1127,4994,1106,5042,1055,4994,1005,4836,1163,4771,1062,4747,1029,4699,1053,4738,1110,4774,1166,4807,1221,4838,1274,4896,1379,4920,1430,4942,1480,4970,1475,5002,1473,4958,1384,4987,1406,5016,1425,5042,1444,5100,1478,5129,1492,5186,1516,5196,1552,5201,1586,5206,1622,5208,1655,5210,1691,5208,1727,5198,1799,5237,1809,5268,1818,5273,1782,5275,1749,5275,1674,5273,1643,5268,1607,5263,1574,5254,1540,5287,1547,5318,1554,5352,1559,5417,1564,5448,1564,5515,1559m5633,686l5623,618,5431,618,5369,621,5381,681,5448,681,5270,866,5210,926,5215,844,5216,810,5218,750,5335,633,5496,472,5450,424,5242,633,5194,614,5131,590,5119,647,5196,678,4958,914,5006,962,5158,810,5160,842,5160,870,5155,926,5155,938,5153,947,5146,966,5126,1010,5196,1053,5206,1038,5218,1024,5230,1007,5244,990,5299,930,5304,926,5366,858,5539,681,5633,686m5938,1067l5935,1058,5921,1029,5914,1019,5902,1007,5799,904,5782,886,5782,964,5498,1247,5441,1187,5484,1144,5724,904,5782,964,5782,886,5697,801,5678,782,5678,861,5395,1144,5338,1084,5621,801,5678,861,5678,782,5614,717,5254,1077,5623,1446,5662,1408,5544,1290,5587,1247,5827,1007,5849,1029,5863,1048,5868,1058,5868,1077,5866,1086,5861,1094,5854,1103,5803,1146,5782,1161,5846,1209,5906,1151,5921,1132,5926,1125,5935,1106,5938,1096,5938,1067e" filled="true" fillcolor="#a6a6a6" stroked="false">
            <v:path arrowok="t"/>
            <v:fill opacity="26214f" type="solid"/>
            <w10:wrap type="none"/>
          </v:shape>
        </w:pict>
      </w:r>
      <w:r>
        <w:rPr>
          <w:sz w:val="18"/>
        </w:rPr>
        <w:t>从情形二中我们可以看出，</w:t>
      </w:r>
      <w:r>
        <w:rPr>
          <w:rFonts w:ascii="Times New Roman" w:hAnsi="Times New Roman" w:eastAsia="Times New Roman"/>
          <w:spacing w:val="2"/>
          <w:sz w:val="18"/>
        </w:rPr>
        <w:t>“</w:t>
      </w:r>
      <w:r>
        <w:rPr>
          <w:spacing w:val="4"/>
          <w:sz w:val="18"/>
        </w:rPr>
        <w:t>我</w:t>
      </w:r>
      <w:r>
        <w:rPr>
          <w:rFonts w:ascii="Times New Roman" w:hAnsi="Times New Roman" w:eastAsia="Times New Roman"/>
          <w:sz w:val="18"/>
        </w:rPr>
        <w:t>”</w:t>
      </w:r>
      <w:r>
        <w:rPr>
          <w:sz w:val="18"/>
        </w:rPr>
        <w:t>的经理的领导方式最可能是（ </w:t>
      </w:r>
      <w:r>
        <w:rPr>
          <w:spacing w:val="-89"/>
          <w:sz w:val="18"/>
        </w:rPr>
        <w:t>）</w:t>
      </w:r>
      <w:r>
        <w:rPr>
          <w:sz w:val="18"/>
        </w:rPr>
        <w:t>。</w:t>
      </w:r>
    </w:p>
    <w:p>
      <w:pPr>
        <w:pStyle w:val="BodyText"/>
        <w:tabs>
          <w:tab w:pos="2923" w:val="left" w:leader="none"/>
        </w:tabs>
        <w:spacing w:line="230" w:lineRule="exact"/>
      </w:pPr>
      <w:r>
        <w:rPr>
          <w:rFonts w:ascii="Times New Roman" w:eastAsia="Times New Roman"/>
        </w:rPr>
        <w:t>A.</w:t>
      </w:r>
      <w:r>
        <w:rPr/>
        <w:t>授权</w:t>
        <w:tab/>
      </w:r>
      <w:r>
        <w:rPr>
          <w:rFonts w:ascii="Times New Roman" w:eastAsia="Times New Roman"/>
          <w:spacing w:val="-1"/>
        </w:rPr>
        <w:t>B.</w:t>
      </w:r>
      <w:r>
        <w:rPr/>
        <w:t>说服</w:t>
      </w:r>
    </w:p>
    <w:p>
      <w:pPr>
        <w:pStyle w:val="BodyText"/>
        <w:tabs>
          <w:tab w:pos="2915" w:val="left" w:leader="none"/>
        </w:tabs>
        <w:spacing w:before="2"/>
      </w:pPr>
      <w:r>
        <w:rPr>
          <w:rFonts w:ascii="Times New Roman" w:eastAsia="Times New Roman"/>
        </w:rPr>
        <w:t>C.</w:t>
      </w:r>
      <w:r>
        <w:rPr/>
        <w:t>命令</w:t>
        <w:tab/>
      </w:r>
      <w:r>
        <w:rPr>
          <w:rFonts w:ascii="Times New Roman" w:eastAsia="Times New Roman"/>
          <w:spacing w:val="-1"/>
        </w:rPr>
        <w:t>D.</w:t>
      </w:r>
      <w:r>
        <w:rPr>
          <w:spacing w:val="-1"/>
        </w:rPr>
        <w:t>协</w:t>
      </w:r>
      <w:r>
        <w:rPr/>
        <w:t>商</w:t>
      </w:r>
    </w:p>
    <w:p>
      <w:pPr>
        <w:pStyle w:val="ListParagraph"/>
        <w:numPr>
          <w:ilvl w:val="0"/>
          <w:numId w:val="14"/>
        </w:numPr>
        <w:tabs>
          <w:tab w:pos="1268" w:val="left" w:leader="none"/>
        </w:tabs>
        <w:spacing w:line="242" w:lineRule="auto" w:before="4" w:after="0"/>
        <w:ind w:left="679" w:right="676" w:firstLine="360"/>
        <w:jc w:val="left"/>
        <w:rPr>
          <w:sz w:val="18"/>
        </w:rPr>
      </w:pPr>
      <w:r>
        <w:rPr>
          <w:sz w:val="18"/>
        </w:rPr>
        <w:t>根据情形二中的叙述，造成</w:t>
      </w:r>
      <w:r>
        <w:rPr>
          <w:rFonts w:ascii="Times New Roman" w:hAnsi="Times New Roman" w:eastAsia="Times New Roman"/>
          <w:sz w:val="18"/>
        </w:rPr>
        <w:t>“</w:t>
      </w:r>
      <w:r>
        <w:rPr>
          <w:spacing w:val="4"/>
          <w:sz w:val="18"/>
        </w:rPr>
        <w:t>我</w:t>
      </w:r>
      <w:r>
        <w:rPr>
          <w:rFonts w:ascii="Times New Roman" w:hAnsi="Times New Roman" w:eastAsia="Times New Roman"/>
          <w:sz w:val="18"/>
        </w:rPr>
        <w:t>”</w:t>
      </w:r>
      <w:r>
        <w:rPr>
          <w:sz w:val="18"/>
        </w:rPr>
        <w:t>现在非常烦恼的原因是（ </w:t>
      </w:r>
      <w:r>
        <w:rPr>
          <w:spacing w:val="-89"/>
          <w:sz w:val="18"/>
        </w:rPr>
        <w:t>）</w:t>
      </w:r>
      <w:r>
        <w:rPr>
          <w:sz w:val="18"/>
        </w:rPr>
        <w:t>。</w:t>
      </w:r>
    </w:p>
    <w:p>
      <w:pPr>
        <w:pStyle w:val="ListParagraph"/>
        <w:numPr>
          <w:ilvl w:val="0"/>
          <w:numId w:val="19"/>
        </w:numPr>
        <w:tabs>
          <w:tab w:pos="1215" w:val="left" w:leader="none"/>
        </w:tabs>
        <w:spacing w:line="230" w:lineRule="exact" w:before="0" w:after="0"/>
        <w:ind w:left="1214" w:right="0" w:hanging="176"/>
        <w:jc w:val="left"/>
        <w:rPr>
          <w:sz w:val="18"/>
        </w:rPr>
      </w:pPr>
      <w:r>
        <w:rPr>
          <w:sz w:val="18"/>
        </w:rPr>
        <w:t>经理的蛮横</w:t>
      </w:r>
    </w:p>
    <w:p>
      <w:pPr>
        <w:pStyle w:val="ListParagraph"/>
        <w:numPr>
          <w:ilvl w:val="0"/>
          <w:numId w:val="19"/>
        </w:numPr>
        <w:tabs>
          <w:tab w:pos="1206" w:val="left" w:leader="none"/>
        </w:tabs>
        <w:spacing w:line="242" w:lineRule="auto" w:before="5" w:after="0"/>
        <w:ind w:left="1039" w:right="1888" w:firstLine="0"/>
        <w:jc w:val="left"/>
        <w:rPr>
          <w:sz w:val="18"/>
        </w:rPr>
      </w:pPr>
      <w:r>
        <w:rPr>
          <w:sz w:val="18"/>
        </w:rPr>
        <w:t>必要时</w:t>
      </w:r>
      <w:r>
        <w:rPr>
          <w:rFonts w:ascii="Times New Roman" w:hAnsi="Times New Roman" w:eastAsia="Times New Roman"/>
          <w:sz w:val="18"/>
        </w:rPr>
        <w:t>“</w:t>
      </w:r>
      <w:r>
        <w:rPr>
          <w:sz w:val="18"/>
        </w:rPr>
        <w:t>我</w:t>
      </w:r>
      <w:r>
        <w:rPr>
          <w:rFonts w:ascii="Times New Roman" w:hAnsi="Times New Roman" w:eastAsia="Times New Roman"/>
          <w:sz w:val="18"/>
        </w:rPr>
        <w:t>”</w:t>
      </w:r>
      <w:r>
        <w:rPr>
          <w:spacing w:val="-2"/>
          <w:sz w:val="18"/>
        </w:rPr>
        <w:t>没有强烈坚持自己的意见</w:t>
      </w:r>
      <w:r>
        <w:rPr>
          <w:rFonts w:ascii="Times New Roman" w:hAnsi="Times New Roman" w:eastAsia="Times New Roman"/>
          <w:sz w:val="18"/>
        </w:rPr>
        <w:t>C.</w:t>
      </w:r>
      <w:r>
        <w:rPr>
          <w:sz w:val="18"/>
        </w:rPr>
        <w:t>部门里员工的不理解</w:t>
      </w:r>
    </w:p>
    <w:p>
      <w:pPr>
        <w:pStyle w:val="BodyText"/>
        <w:spacing w:line="230" w:lineRule="exact"/>
      </w:pPr>
      <w:r>
        <w:rPr>
          <w:rFonts w:ascii="Times New Roman" w:eastAsia="Times New Roman"/>
        </w:rPr>
        <w:t>D.</w:t>
      </w:r>
      <w:r>
        <w:rPr/>
        <w:t>其他都是</w:t>
      </w:r>
    </w:p>
    <w:p>
      <w:pPr>
        <w:pStyle w:val="BodyText"/>
        <w:spacing w:before="86"/>
        <w:ind w:left="0"/>
        <w:jc w:val="center"/>
        <w:rPr>
          <w:rFonts w:ascii="微软雅黑" w:eastAsia="微软雅黑" w:hint="eastAsia"/>
        </w:rPr>
      </w:pPr>
      <w:bookmarkStart w:name="案例（十）" w:id="11"/>
      <w:bookmarkEnd w:id="11"/>
      <w:r>
        <w:rPr/>
      </w:r>
      <w:r>
        <w:rPr>
          <w:rFonts w:ascii="微软雅黑" w:eastAsia="微软雅黑" w:hint="eastAsia"/>
        </w:rPr>
        <w:t>案例（十）</w:t>
      </w:r>
    </w:p>
    <w:p>
      <w:pPr>
        <w:pStyle w:val="BodyText"/>
        <w:spacing w:line="242" w:lineRule="auto" w:before="86"/>
        <w:ind w:left="679" w:right="592" w:firstLine="360"/>
      </w:pPr>
      <w:r>
        <w:rPr>
          <w:spacing w:val="-5"/>
        </w:rPr>
        <w:t>小王在建行工作就要满 </w:t>
      </w:r>
      <w:r>
        <w:rPr>
          <w:rFonts w:ascii="Times New Roman" w:eastAsia="Times New Roman"/>
        </w:rPr>
        <w:t>4 </w:t>
      </w:r>
      <w:r>
        <w:rPr>
          <w:spacing w:val="-10"/>
        </w:rPr>
        <w:t>年了，作为建行的一名普通员</w:t>
      </w:r>
      <w:r>
        <w:rPr>
          <w:spacing w:val="-11"/>
        </w:rPr>
        <w:t>工，他深刻感受到建行以改制、上市为契机所带来的一连串</w:t>
      </w:r>
      <w:r>
        <w:rPr>
          <w:spacing w:val="-12"/>
        </w:rPr>
        <w:t>变化。尤其是最近，他听说公司正着手推行全员持股计划， </w:t>
      </w:r>
      <w:r>
        <w:rPr>
          <w:spacing w:val="-5"/>
        </w:rPr>
        <w:t>当得知普通员工也可以购买公司股份时，小王就开始着手准备。</w:t>
      </w:r>
    </w:p>
    <w:p>
      <w:pPr>
        <w:pStyle w:val="BodyText"/>
        <w:spacing w:line="242" w:lineRule="auto" w:before="2"/>
        <w:ind w:left="679" w:right="676" w:firstLine="360"/>
        <w:jc w:val="both"/>
      </w:pPr>
      <w:r>
        <w:rPr>
          <w:spacing w:val="-11"/>
        </w:rPr>
        <w:t>一直以来，建行的薪酬改革在国有四大银行中态度都是</w:t>
      </w:r>
      <w:r>
        <w:rPr>
          <w:spacing w:val="-10"/>
        </w:rPr>
        <w:t>最积极的。据了解，建行的股权激励计划共分两个部分：股</w:t>
      </w:r>
      <w:r>
        <w:rPr/>
        <w:t>票增值权计划和雇员股份政策。而建行行长郭树清公开表示，建行的股票期权激励计划将首先从高管开始。</w:t>
      </w:r>
    </w:p>
    <w:p>
      <w:pPr>
        <w:pStyle w:val="BodyText"/>
        <w:spacing w:line="242" w:lineRule="auto" w:before="2"/>
        <w:ind w:left="679" w:right="592" w:firstLine="360"/>
      </w:pPr>
      <w:r>
        <w:rPr/>
        <w:t>其中，股票增值权计划主要是针对建行的高层管理人</w:t>
      </w:r>
      <w:r>
        <w:rPr>
          <w:spacing w:val="-1"/>
        </w:rPr>
        <w:t>员，包括董事、监事、管理层以及董事会指定的其他员工。</w:t>
      </w:r>
      <w:r>
        <w:rPr>
          <w:spacing w:val="-5"/>
        </w:rPr>
        <w:t>股票增值权是一种虚拟的股份激励计划，持有人将从公司获</w:t>
      </w:r>
      <w:r>
        <w:rPr>
          <w:spacing w:val="-11"/>
        </w:rPr>
        <w:t>得一笔现金，金额相当于股份期权计划中执行期权获得的股</w:t>
      </w:r>
      <w:r>
        <w:rPr>
          <w:spacing w:val="-13"/>
        </w:rPr>
        <w:t>份增值收益。按照建行的股票增值权计划，自批授日期起第</w:t>
      </w:r>
    </w:p>
    <w:p>
      <w:pPr>
        <w:spacing w:after="0" w:line="242" w:lineRule="auto"/>
        <w:sectPr>
          <w:pgSz w:w="5960" w:h="10440"/>
          <w:pgMar w:header="0" w:footer="453" w:top="0" w:bottom="780" w:left="0" w:right="0"/>
        </w:sectPr>
      </w:pPr>
    </w:p>
    <w:p>
      <w:pPr>
        <w:pStyle w:val="BodyText"/>
        <w:ind w:left="0"/>
        <w:rPr>
          <w:sz w:val="20"/>
        </w:rPr>
      </w:pPr>
    </w:p>
    <w:p>
      <w:pPr>
        <w:pStyle w:val="BodyText"/>
        <w:spacing w:before="5"/>
        <w:ind w:left="0"/>
        <w:rPr>
          <w:sz w:val="26"/>
        </w:rPr>
      </w:pPr>
    </w:p>
    <w:p>
      <w:pPr>
        <w:pStyle w:val="BodyText"/>
        <w:spacing w:line="242" w:lineRule="auto" w:before="75"/>
        <w:ind w:left="679" w:right="676"/>
        <w:jc w:val="both"/>
      </w:pPr>
      <w:r>
        <w:rPr/>
        <w:pict>
          <v:shape style="position:absolute;margin-left:177.600006pt;margin-top:-28.580036pt;width:120.1pt;height:121.35pt;mso-position-horizontal-relative:page;mso-position-vertical-relative:paragraph;z-index:-254757888" coordorigin="3552,-572" coordsize="2402,2427" path="m4320,1812l4109,1600,4066,1557,4116,1507,4222,1401,4258,1437,4294,1401,4298,1396,4171,1269,4171,1351,4015,1507,3972,1463,3972,1550,3818,1704,3646,1528,3797,1375,3972,1550,3972,1463,3885,1375,3842,1332,3893,1281,3996,1178,4171,1351,4171,1269,4080,1178,3986,1084,3792,1281,3641,1132,3598,1176,3746,1324,3552,1519,3864,1831,3905,1790,3869,1754,3919,1704,4022,1600,4277,1855,4320,1812m4462,607l4452,571,4445,537,4404,535,4361,535,4267,540,4284,600,4370,600,4416,602,4462,607m4663,1456l4322,1113,4190,981,4164,926,4135,868,4104,811,4068,751,4010,775,4027,801,4044,830,4058,856,4075,885,4090,912,4104,940,4118,967,4130,996,4142,1022,4154,1051,4166,1077,4178,1106,4188,1132,4198,1161,4214,1216,4291,1262,4282,1226,4270,1188,4258,1152,4246,1113,4625,1495,4663,1456m4990,1051l4987,1041,4985,1034,4982,1024,4978,1012,4973,1003,4951,967,4930,940,4906,914,4882,883,4855,854,4793,873,4822,904,4848,936,4872,962,4891,984,4901,998,4908,1008,4913,1020,4915,1032,4915,1041,4913,1051,4908,1060,4903,1063,4901,1068,4860,1108,4853,1111,4843,1113,4836,1113,4826,1111,4819,1106,4810,1101,4520,813,4493,787,4478,772,4618,633,4567,583,4366,787,4282,698,4186,602,4145,643,4286,784,4325,828,4214,936,4265,986,4373,878,4428,938,4452,969,4517,1063,4536,1094,4553,1125,4582,1192,4594,1224,4606,1257,4615,1291,4622,1327,4630,1360,4634,1394,4670,1401,4709,1408,4694,1332,4685,1296,4675,1257,4632,1149,4615,1113,4596,1077,4574,1041,4550,1008,4526,972,4502,938,4451,878,4445,871,4414,837,4438,813,4786,1159,4798,1168,4807,1176,4826,1185,4846,1190,4860,1190,4879,1185,4886,1180,4896,1173,4903,1166,4913,1159,4958,1113,4970,1101,4975,1092,4980,1084,4985,1075,4987,1068,4990,1058,4990,1051m5198,876l5196,866,5194,859,5184,840,5170,820,5160,811,5148,801,5118,770,5074,724,5102,679,5141,616,5119,592,5098,566,5028,679,5016,667,5002,566,5000,556,4994,516,4954,475,4870,556,4862,506,4861,501,4853,456,4857,451,4918,388,4910,381,4872,345,4836,381,4824,333,4810,285,4798,237,4781,189,4723,194,4745,252,4762,312,4778,369,4790,427,4766,451,4733,417,4697,381,4742,336,4759,319,4714,273,4651,336,4558,242,4522,280,4615,372,4536,451,4582,496,4661,417,4730,487,4630,588,4675,633,4807,501,4814,554,4819,607,4742,686,4786,729,4826,686,4829,741,4829,799,4862,806,4891,813,4891,770,4889,727,4885,686,4884,681,4879,633,4949,566,4966,691,4999,724,4954,799,4915,856,4970,900,5047,770,5107,830,5117,842,5122,844,5131,864,5131,880,5129,885,5126,888,5124,892,5117,900,5100,914,5071,938,5057,948,5114,996,5146,964,5172,940,5186,926,5191,916,5194,909,5198,902,5198,876m5558,564l5550,544,5544,530,5536,501,5532,489,5470,499,5438,501,5374,496,5342,492,5309,487,5278,477,5267,451,5258,429,5249,408,5225,360,5210,338,5206,328,5206,451,5174,436,5141,420,5110,400,5089,388,5076,381,5045,360,5011,336,4978,309,4944,280,4930,256,4915,230,4978,168,4999,146,5018,165,5052,204,5066,223,5081,240,5124,297,5160,355,5198,432,5206,451,5206,328,5198,314,5184,292,5150,244,5134,223,5117,199,5078,156,5070,146,5057,132,5038,110,5086,60,5038,12,4879,168,4814,67,4790,33,4742,57,4781,115,4817,170,4850,225,4882,278,4939,384,4963,434,4985,484,5045,480,5002,388,5030,410,5057,429,5086,448,5143,482,5172,496,5230,520,5239,556,5244,590,5249,626,5251,662,5251,732,5242,804,5280,813,5311,823,5316,787,5318,753,5318,679,5316,648,5311,612,5297,544,5330,552,5362,559,5395,564,5460,568,5491,568,5558,564m5676,-308l5664,-377,5537,-377,5474,-375,5412,-375,5424,-315,5491,-315,5371,-190,5311,-130,5254,-70,5258,-152,5259,-185,5261,-245,5378,-363,5539,-524,5491,-572,5285,-363,5237,-382,5174,-406,5162,-348,5239,-317,5002,-80,5050,-34,5201,-185,5203,-154,5203,-125,5199,-70,5198,-58,5196,-48,5189,-27,5179,-8,5170,14,5239,57,5249,43,5261,28,5273,12,5287,-5,5342,-65,5347,-70,5410,-137,5489,-221,5582,-315,5628,-312,5676,-308m5954,21l5947,14,5845,-89,5825,-109,5825,-32,5542,252,5484,192,5528,148,5767,-89,5825,-32,5825,-109,5740,-195,5722,-213,5722,-135,5438,148,5381,88,5664,-195,5722,-135,5722,-213,5657,-279,5297,81,5664,451,5702,412,5587,297,5633,252,5870,14,5892,33,5899,43,5906,55,5911,62,5911,81,5909,91,5904,100,5897,108,5846,151,5825,165,5890,213,5954,149,5954,21e" filled="true" fillcolor="#a6a6a6" stroked="false">
            <v:path arrowok="t"/>
            <v:fill opacity="26214f" type="solid"/>
            <w10:wrap type="none"/>
          </v:shape>
        </w:pict>
      </w:r>
      <w:r>
        <w:rPr/>
        <w:pict>
          <v:shape style="position:absolute;margin-left:2.76pt;margin-top:-30.140036pt;width:121.45pt;height:121.35pt;mso-position-horizontal-relative:page;mso-position-vertical-relative:paragraph;z-index:-254756864" coordorigin="55,-603" coordsize="2429,2427" path="m823,1780l612,1569,569,1526,618,1476,722,1370,761,1406,797,1370,802,1365,672,1236,672,1320,516,1476,473,1432,473,1519,322,1672,146,1497,300,1344,473,1519,473,1432,386,1344,343,1300,394,1250,499,1147,672,1320,672,1236,583,1147,490,1053,293,1250,144,1101,101,1144,250,1293,55,1488,367,1800,408,1759,372,1723,422,1672,523,1569,778,1824,823,1780m965,576l955,540,946,506,907,504,864,504,770,508,785,568,874,568,919,571,965,576m1166,1425l823,1082,691,950,665,895,636,837,605,780,571,720,511,744,528,770,545,799,562,825,576,854,593,880,607,909,619,936,634,964,646,991,670,1048,679,1075,689,1104,698,1130,715,1185,794,1231,785,1195,773,1159,761,1120,746,1082,1128,1464,1166,1425m1490,1010l1488,1003,1486,993,1481,981,1476,972,1462,948,1452,936,1409,883,1382,854,1356,823,1294,842,1325,876,1351,904,1373,931,1402,967,1409,979,1414,988,1416,1000,1416,1010,1414,1020,1406,1034,1402,1036,1370,1070,1361,1077,1346,1082,1337,1082,1330,1080,1310,1070,1022,782,996,756,982,741,1121,602,1070,552,869,756,785,667,737,621,689,571,648,612,698,662,744,710,787,753,828,796,718,904,768,955,876,847,902,878,929,907,977,969,998,1000,1037,1063,1054,1094,1070,1128,1082,1161,1097,1192,1116,1260,1123,1296,1130,1329,1135,1363,1174,1370,1210,1377,1205,1339,1198,1303,1188,1264,1176,1226,1164,1190,1150,1154,1116,1082,1097,1046,1075,1010,1054,976,1030,940,977,873,952,847,946,840,917,806,941,782,1277,1118,1289,1128,1298,1137,1310,1144,1330,1154,1339,1156,1346,1159,1363,1159,1373,1156,1380,1154,1390,1149,1397,1142,1406,1137,1457,1087,1460,1082,1464,1077,1471,1070,1478,1060,1483,1053,1488,1044,1490,1036,1490,1010m1702,844l1699,835,1694,828,1692,818,1670,789,1620,739,1577,696,1606,648,1644,585,1622,561,1598,535,1529,648,1517,636,1502,535,1501,525,1495,484,1454,444,1373,525,1362,470,1354,424,1359,420,1421,360,1411,350,1375,314,1337,350,1313,254,1284,158,1226,163,1246,220,1265,280,1294,396,1267,420,1234,386,1198,350,1243,304,1260,288,1217,242,1154,304,1061,213,1025,249,1116,340,1037,422,1082,465,1162,386,1231,456,1133,556,1178,602,1308,470,1322,576,1243,655,1286,698,1330,655,1332,710,1332,768,1394,782,1390,698,1387,655,1387,650,1382,602,1450,535,1469,660,1502,693,1454,768,1416,825,1471,871,1548,739,1608,801,1620,811,1622,816,1630,823,1632,828,1632,832,1634,837,1634,844,1632,849,1632,854,1603,883,1560,919,1615,964,1649,933,1687,895,1692,885,1697,878,1699,871,1702,861,1702,844m2059,532l2052,513,2047,499,2037,470,2033,458,1970,468,1939,470,1877,465,1843,460,1812,456,1778,446,1768,420,1759,398,1750,376,1726,328,1714,307,1709,299,1709,420,1675,405,1644,388,1613,369,1592,357,1579,350,1546,328,1514,304,1481,278,1447,249,1433,225,1418,199,1481,136,1502,115,1570,192,1584,208,1613,247,1673,343,1692,381,1699,400,1709,420,1709,299,1699,283,1685,261,1670,237,1654,216,1637,192,1618,170,1601,146,1579,124,1572,115,1560,100,1538,79,1589,28,1538,-20,1382,136,1339,69,1315,36,1294,2,1243,28,1282,84,1354,194,1385,247,1414,300,1440,352,1488,453,1546,448,1502,357,1531,379,1589,417,1646,451,1675,465,1733,489,1740,525,1747,559,1752,595,1754,631,1754,664,1750,736,1745,772,1783,782,1814,792,1817,758,1822,722,1822,686,1819,655,1817,616,1812,583,1807,547,1800,513,1831,520,1865,528,1896,532,1961,537,1994,537,2059,532m2177,-339l2167,-408,2040,-408,1915,-404,1925,-346,1994,-346,1874,-221,1754,-101,1759,-183,1761,-216,1764,-276,1882,-394,2042,-555,1994,-603,1786,-394,1740,-413,1675,-437,1666,-377,1740,-348,1502,-111,1550,-63,1704,-216,1704,-125,1702,-99,1697,-80,1692,-58,1682,-39,1670,-17,1742,26,1762,-3,1776,-20,1788,-34,1843,-96,1848,-101,1992,-250,2083,-346,2131,-344,2177,-339m2484,50l2477,21,2472,12,2450,-17,2347,-120,2328,-140,2328,-63,2045,220,1987,163,2033,117,2270,-120,2328,-63,2328,-140,2244,-224,2225,-243,2225,-166,1942,117,1884,60,2165,-224,2225,-166,2225,-243,2158,-310,1798,50,2167,420,2206,381,2090,266,2136,220,2374,-17,2393,2,2402,14,2412,33,2414,40,2410,60,2405,69,2383,91,2366,105,2328,134,2390,182,2450,124,2458,115,2465,108,2472,98,2477,88,2484,60,2484,50e" filled="true" fillcolor="#a6a6a6" stroked="false">
            <v:path arrowok="t"/>
            <v:fill opacity="26214f" type="solid"/>
            <w10:wrap type="none"/>
          </v:shape>
        </w:pict>
      </w:r>
      <w:r>
        <w:rPr>
          <w:spacing w:val="-10"/>
        </w:rPr>
        <w:t>三周年当日开始，每位享有股票增值权的人每年最多可行使</w:t>
      </w:r>
      <w:r>
        <w:rPr>
          <w:rFonts w:ascii="Times New Roman" w:hAnsi="Times New Roman" w:eastAsia="Times New Roman"/>
        </w:rPr>
        <w:t>25%</w:t>
      </w:r>
      <w:r>
        <w:rPr>
          <w:spacing w:val="-2"/>
        </w:rPr>
        <w:t>的股份增值权，并且每人还可收取与授予日建行 </w:t>
      </w:r>
      <w:r>
        <w:rPr>
          <w:rFonts w:ascii="Times New Roman" w:hAnsi="Times New Roman" w:eastAsia="Times New Roman"/>
        </w:rPr>
        <w:t>H </w:t>
      </w:r>
      <w:r>
        <w:rPr/>
        <w:t>股</w:t>
      </w:r>
      <w:r>
        <w:rPr>
          <w:spacing w:val="-2"/>
        </w:rPr>
        <w:t>收市价与行使日期前一年建行 </w:t>
      </w:r>
      <w:r>
        <w:rPr>
          <w:rFonts w:ascii="Times New Roman" w:hAnsi="Times New Roman" w:eastAsia="Times New Roman"/>
        </w:rPr>
        <w:t>H </w:t>
      </w:r>
      <w:r>
        <w:rPr/>
        <w:t>股平均市价差额的款项。激励计划的另一部分是针对建行全体员工的</w:t>
      </w:r>
      <w:r>
        <w:rPr>
          <w:rFonts w:ascii="Times New Roman" w:hAnsi="Times New Roman" w:eastAsia="Times New Roman"/>
        </w:rPr>
        <w:t>“</w:t>
      </w:r>
      <w:r>
        <w:rPr>
          <w:spacing w:val="-2"/>
        </w:rPr>
        <w:t>职工自愿持股</w:t>
      </w:r>
      <w:r>
        <w:rPr/>
        <w:t>计划</w:t>
      </w:r>
      <w:r>
        <w:rPr>
          <w:rFonts w:ascii="Times New Roman" w:hAnsi="Times New Roman" w:eastAsia="Times New Roman"/>
        </w:rPr>
        <w:t>”</w:t>
      </w:r>
      <w:r>
        <w:rPr>
          <w:spacing w:val="-1"/>
        </w:rPr>
        <w:t>，这就是小王和他的同事们最近正在考虑的事情。为</w:t>
      </w:r>
      <w:r>
        <w:rPr/>
        <w:t>奖励员工，建行董事会及股东大会将批准一项员工持股政策，由职工自己花钱购买股份，并且这些股份可以流通。</w:t>
      </w:r>
    </w:p>
    <w:p>
      <w:pPr>
        <w:pStyle w:val="BodyText"/>
        <w:spacing w:line="242" w:lineRule="auto" w:before="4"/>
        <w:ind w:left="679" w:right="592" w:firstLine="360"/>
      </w:pPr>
      <w:r>
        <w:rPr/>
        <w:pict>
          <v:shape style="position:absolute;margin-left:175.440002pt;margin-top:79.469971pt;width:121.45pt;height:121.35pt;mso-position-horizontal-relative:page;mso-position-vertical-relative:paragraph;z-index:-254759936" coordorigin="3509,1589" coordsize="2429,2427" path="m4277,3973l4066,3761,4022,3718,4075,3665,4178,3562,4214,3598,4250,3562,4255,3557,4128,3429,4128,3512,3972,3665,3929,3622,3929,3711,3775,3862,3602,3689,3756,3536,3929,3711,3929,3622,3842,3536,3799,3493,3849,3442,3953,3337,4128,3512,4128,3429,4036,3337,3946,3245,3749,3442,3598,3293,3554,3337,3703,3485,3509,3680,3821,3992,3864,3951,3826,3913,3877,3862,3979,3761,4234,4016,4277,3973m4418,2768l4409,2732,4402,2698,4361,2696,4320,2696,4224,2701,4241,2761,4327,2761,4373,2763,4418,2768m4620,3615l4279,3274,4147,3142,4121,3087,4092,3029,4061,2972,4027,2912,3967,2936,3984,2962,4001,2991,4018,3017,4032,3046,4046,3073,4061,3101,4075,3128,4087,3157,4099,3183,4111,3212,4123,3238,4135,3267,4145,3293,4154,3322,4171,3377,4248,3421,4238,3387,4229,3349,4214,3313,4202,3274,4582,3653,4620,3615m4946,3212l4944,3202,4944,3193,4939,3183,4937,3173,4930,3164,4925,3152,4915,3140,4908,3128,4886,3101,4838,3044,4812,3013,4750,3034,4778,3065,4805,3097,4829,3123,4848,3145,4858,3157,4865,3169,4870,3181,4872,3190,4872,3202,4870,3212,4865,3219,4860,3224,4858,3229,4824,3262,4810,3272,4800,3274,4793,3274,4783,3272,4776,3267,4766,3262,4478,2974,4450,2945,4438,2933,4574,2794,4526,2744,4322,2945,4284,2905,4238,2859,4193,2811,4142,2763,4102,2804,4152,2854,4200,2900,4282,2986,4171,3097,4222,3147,4330,3039,4358,3068,4385,3099,4433,3161,4454,3193,4493,3255,4510,3286,4524,3320,4538,3351,4562,3418,4572,3452,4579,3485,4586,3521,4591,3555,4627,3562,4666,3569,4651,3493,4642,3457,4632,3418,4620,3382,4606,3346,4589,3308,4572,3272,4553,3238,4510,3166,4483,3133,4459,3099,4408,3039,4402,3032,4370,2998,4397,2974,4733,3310,4745,3320,4754,3329,4764,3337,4776,3341,4783,3346,4802,3351,4819,3351,4826,3349,4836,3344,4843,3341,4862,3327,4915,3274,4920,3269,4927,3260,4934,3253,4939,3243,4944,3229,4946,3219,4946,3212m5158,3044l5155,3037,5150,3017,5146,3010,5141,3001,5126,2981,5076,2931,5030,2885,5059,2840,5098,2777,5076,2753,5054,2727,4985,2840,4973,2828,4959,2727,4957,2717,4951,2674,4910,2633,4826,2717,4819,2667,4818,2662,4810,2617,4814,2612,4874,2549,4868,2542,4831,2504,4793,2542,4781,2494,4769,2444,4754,2398,4738,2350,4682,2355,4721,2470,4735,2530,4747,2588,4723,2612,4690,2578,4654,2542,4699,2497,4716,2480,4670,2434,4608,2497,4514,2403,4478,2439,4572,2533,4493,2612,4538,2657,4618,2578,4687,2648,4586,2749,4632,2792,4764,2662,4771,2715,4776,2768,4699,2845,4742,2890,4783,2847,4786,2902,4786,2960,4819,2965,4848,2974,4848,2931,4846,2885,4842,2847,4841,2840,4838,2794,4906,2727,4922,2852,4958,2885,4910,2960,4872,3017,4927,3061,5004,2931,5078,3005,5088,3025,5088,3041,5086,3044,5083,3049,5074,3058,5057,3073,5042,3087,5028,3099,5014,3109,5071,3157,5102,3125,5129,3101,5136,3094,5143,3085,5153,3070,5155,3061,5155,3053,5158,3044m5515,2725l5508,2705,5501,2689,5492,2660,5489,2650,5426,2660,5364,2660,5330,2657,5299,2653,5266,2645,5234,2638,5224,2612,5215,2590,5206,2569,5182,2521,5170,2499,5162,2487,5162,2612,5131,2597,5100,2581,5066,2561,5047,2549,5035,2542,4934,2470,4901,2441,4886,2415,4872,2391,4934,2329,4956,2307,4975,2326,5009,2365,5023,2381,5040,2401,5054,2420,5066,2439,5081,2458,5117,2516,5155,2593,5162,2612,5162,2487,5141,2451,5124,2429,5110,2405,5090,2384,5074,2360,5054,2338,5035,2314,5029,2307,5016,2293,4994,2271,5042,2221,4994,2170,4836,2329,4771,2228,4747,2194,4699,2218,4738,2276,4774,2331,4807,2386,4838,2439,4896,2545,4920,2595,4942,2645,4970,2641,5002,2638,4958,2549,4987,2571,5016,2590,5042,2609,5100,2643,5129,2657,5186,2681,5196,2717,5201,2751,5206,2787,5208,2821,5210,2857,5208,2893,5198,2965,5237,2974,5268,2984,5273,2948,5275,2914,5275,2840,5273,2809,5268,2773,5263,2739,5254,2705,5287,2713,5318,2720,5352,2725,5417,2729,5448,2729,5515,2725m5633,1851l5623,1784,5431,1784,5369,1786,5381,1846,5448,1846,5270,2031,5210,2091,5215,2009,5216,1976,5218,1916,5335,1798,5496,1637,5450,1589,5242,1798,5194,1779,5131,1755,5119,1813,5196,1844,4958,2079,5006,2127,5158,1976,5160,2007,5160,2036,5155,2091,5155,2103,5153,2113,5146,2132,5126,2175,5196,2218,5206,2204,5218,2189,5230,2173,5244,2156,5299,2096,5304,2091,5366,2024,5539,1846,5633,1851m5938,2233l5935,2223,5921,2194,5914,2185,5902,2173,5799,2069,5782,2052,5782,2129,5498,2413,5441,2353,5484,2309,5724,2069,5782,2129,5782,2052,5697,1966,5678,1948,5678,2026,5395,2309,5338,2249,5621,1966,5678,2026,5678,1948,5614,1882,5254,2242,5623,2612,5662,2573,5544,2456,5587,2413,5827,2173,5849,2194,5863,2213,5868,2223,5868,2242,5866,2252,5861,2259,5854,2269,5803,2312,5782,2326,5846,2374,5906,2317,5921,2297,5926,2290,5935,2271,5938,2261,5938,2233e" filled="true" fillcolor="#a6a6a6" stroked="false">
            <v:path arrowok="t"/>
            <v:fill opacity="26214f" type="solid"/>
            <w10:wrap type="none"/>
          </v:shape>
        </w:pict>
      </w:r>
      <w:r>
        <w:rPr/>
        <w:pict>
          <v:shape style="position:absolute;margin-left:.72pt;margin-top:47.549973pt;width:121.45pt;height:121.2pt;mso-position-horizontal-relative:page;mso-position-vertical-relative:paragraph;z-index:-254758912" coordorigin="14,951" coordsize="2429,2424" path="m782,3332l571,3121,528,3077,579,3027,684,2924,720,2960,756,2924,761,2919,631,2789,631,2873,478,3027,434,2984,434,3070,281,3224,106,3051,259,2897,434,3070,434,2984,346,2897,302,2854,353,2804,458,2698,631,2873,631,2789,540,2698,449,2607,252,2804,103,2655,60,2698,209,2847,14,3041,326,3353,367,3313,331,3274,382,3224,485,3121,739,3375,782,3332m924,2127l922,2120,914,2093,907,2057,778,2057,730,2062,744,2122,790,2120,924,2127m1126,2977l783,2636,650,2504,624,2449,595,2391,564,2333,530,2273,473,2295,490,2324,506,2350,521,2379,538,2405,552,2434,566,2461,581,2489,593,2516,605,2545,617,2571,629,2600,638,2629,650,2655,660,2684,677,2739,754,2782,744,2746,720,2674,706,2636,1087,3015,1126,2977m1450,2564l1445,2545,1440,2535,1435,2523,1428,2513,1421,2501,1411,2489,1392,2463,1344,2405,1318,2374,1253,2393,1284,2427,1334,2482,1363,2518,1373,2542,1375,2552,1375,2561,1370,2581,1366,2585,1363,2590,1330,2621,1322,2629,1313,2633,1306,2636,1298,2636,1289,2633,1279,2629,1272,2621,1262,2614,982,2333,955,2307,941,2293,1080,2156,1030,2105,828,2307,787,2266,698,2173,648,2125,607,2163,706,2261,787,2348,677,2458,727,2509,835,2401,864,2429,888,2461,914,2489,979,2583,996,2617,1015,2648,1030,2681,1044,2713,1068,2780,1075,2813,1085,2847,1090,2883,1094,2917,1171,2931,1157,2854,1147,2816,1138,2780,1123,2741,1094,2669,1056,2597,1037,2564,1013,2528,989,2494,936,2427,913,2401,907,2393,876,2360,900,2333,1248,2681,1260,2689,1279,2703,1289,2705,1298,2710,1306,2710,1315,2713,1322,2710,1332,2710,1339,2705,1358,2696,1366,2689,1375,2681,1416,2638,1419,2636,1426,2631,1433,2621,1438,2614,1442,2605,1447,2597,1450,2588,1450,2564m1661,2398l1656,2379,1646,2360,1639,2350,1630,2341,1622,2331,1610,2321,1582,2293,1536,2247,1564,2201,1603,2137,1582,2115,1558,2089,1490,2201,1478,2189,1464,2089,1463,2079,1457,2036,1416,1995,1332,2079,1325,2029,1324,2024,1313,1978,1318,1973,1380,1911,1373,1904,1334,1865,1298,1904,1286,1853,1258,1757,1243,1712,1186,1714,1207,1774,1241,1889,1253,1947,1229,1973,1195,1940,1159,1904,1205,1858,1222,1841,1176,1796,1114,1858,1020,1765,984,1801,1078,1894,998,1973,1044,2019,1123,1940,1193,2009,1092,2108,1138,2153,1270,2024,1277,2077,1282,2129,1202,2206,1248,2249,1289,2209,1291,2264,1291,2319,1325,2326,1354,2336,1354,2293,1351,2247,1347,2209,1342,2156,1411,2089,1428,2211,1462,2247,1414,2321,1375,2379,1433,2422,1510,2293,1584,2367,1594,2386,1594,2401,1589,2410,1586,2413,1577,2420,1548,2449,1534,2461,1519,2470,1577,2516,1608,2487,1642,2453,1646,2446,1654,2439,1656,2432,1658,2422,1661,2415,1661,2398m2021,2086l2012,2065,2006,2050,1996,2021,1992,2012,1961,2017,1932,2021,1867,2021,1836,2019,1805,2014,1771,2007,1738,1997,1730,1976,1728,1971,1721,1952,1709,1928,1699,1906,1687,1882,1673,1858,1668,1850,1668,1971,1637,1957,1603,1940,1572,1923,1553,1911,1538,1901,1507,1880,1474,1856,1406,1803,1392,1777,1378,1753,1440,1690,1462,1669,1478,1688,1498,1705,1512,1724,1529,1743,1586,1820,1610,1858,1620,1877,1632,1894,1661,1952,1668,1971,1668,1850,1661,1837,1644,1813,1630,1791,1613,1767,1596,1745,1579,1721,1560,1700,1541,1676,1534,1669,1519,1654,1498,1630,1548,1582,1500,1532,1342,1690,1277,1589,1253,1556,1205,1580,1243,1637,1279,1693,1313,1745,1344,1801,1373,1853,1399,1906,1426,1957,1447,2007,1476,2002,1505,2000,1464,1911,1490,1930,1519,1952,1548,1971,1577,1988,1663,2031,1692,2043,1699,2077,1706,2113,1711,2149,1714,2182,1714,2254,1709,2288,1704,2324,1774,2345,1778,2309,1781,2273,1781,2201,1778,2170,1774,2134,1766,2101,1759,2065,1790,2074,1824,2081,1855,2086,1922,2091,1954,2091,2021,2086m2138,1213l2138,1208,2137,1205,2126,1145,1937,1145,1874,1148,1886,1208,1954,1205,1894,1270,1834,1330,1716,1453,1721,1369,1722,1337,1723,1277,1843,1157,2002,999,1954,951,1747,1157,1699,1141,1637,1117,1625,1174,1702,1203,1464,1441,1512,1489,1663,1337,1666,1369,1663,1397,1663,1426,1661,1455,1651,1493,1642,1515,1630,1537,1702,1580,1711,1565,1723,1551,1735,1534,1750,1517,1805,1457,1809,1453,1872,1385,1951,1301,2045,1208,2138,1213m2443,1604l2436,1575,2426,1556,2419,1546,2410,1537,2408,1534,2400,1525,2306,1431,2287,1413,2287,1489,2004,1772,1946,1714,1992,1669,2230,1431,2287,1489,2287,1413,2202,1328,2184,1310,2184,1385,1901,1669,1843,1611,2126,1328,2184,1385,2184,1310,2117,1244,1757,1604,2126,1973,2165,1935,2050,1817,2095,1772,2333,1534,2354,1556,2369,1575,2374,1594,2374,1604,2371,1613,2364,1621,2357,1630,2342,1645,2326,1659,2306,1673,2287,1685,2352,1733,2410,1676,2419,1669,2426,1659,2436,1640,2441,1633,2441,1623,2443,1613,2443,1604e" filled="true" fillcolor="#a6a6a6" stroked="false">
            <v:path arrowok="t"/>
            <v:fill opacity="26214f" type="solid"/>
            <w10:wrap type="none"/>
          </v:shape>
        </w:pict>
      </w:r>
      <w:r>
        <w:rPr>
          <w:spacing w:val="-9"/>
        </w:rPr>
        <w:t>除员工持股计划之外，建行一年多来加大了有关人力资</w:t>
      </w:r>
      <w:r>
        <w:rPr>
          <w:spacing w:val="-10"/>
        </w:rPr>
        <w:t>源方面的改革步伐，通过用人制度、用工制度、薪酬制度、</w:t>
      </w:r>
      <w:r>
        <w:rPr>
          <w:spacing w:val="-5"/>
        </w:rPr>
        <w:t>培训体制等一系列人事与激励约束机制改革，成功实现了由</w:t>
      </w:r>
      <w:r>
        <w:rPr>
          <w:spacing w:val="-9"/>
        </w:rPr>
        <w:t>人力资源管理层面向人力资本管理层面的跨越，通过提升人</w:t>
      </w:r>
      <w:r>
        <w:rPr>
          <w:spacing w:val="-11"/>
        </w:rPr>
        <w:t>力资本，为建行的股份制改造打下了坚实基础。建行还积极</w:t>
      </w:r>
      <w:r>
        <w:rPr>
          <w:spacing w:val="-15"/>
        </w:rPr>
        <w:t>借鉴国外先进银行经验，立足建行实际，逐步完善人力资源</w:t>
      </w:r>
      <w:r>
        <w:rPr>
          <w:spacing w:val="-16"/>
        </w:rPr>
        <w:t>管理和薪酬考核体制。建行积极提倡公开选拔优秀的管理人</w:t>
      </w:r>
      <w:r>
        <w:rPr>
          <w:spacing w:val="-15"/>
        </w:rPr>
        <w:t>才和业务人才，审议通过了《关于通过市场化办法选聘高中</w:t>
      </w:r>
      <w:r>
        <w:rPr>
          <w:spacing w:val="-22"/>
        </w:rPr>
        <w:t>级管理人员的议案》。</w:t>
      </w:r>
    </w:p>
    <w:p>
      <w:pPr>
        <w:pStyle w:val="BodyText"/>
        <w:spacing w:line="242" w:lineRule="auto" w:before="3"/>
        <w:ind w:left="679" w:right="588" w:firstLine="360"/>
      </w:pPr>
      <w:r>
        <w:rPr>
          <w:spacing w:val="-8"/>
        </w:rPr>
        <w:t>建行内部人士透露，在薪酬体系上，建行强调薪酬分配</w:t>
      </w:r>
      <w:r>
        <w:rPr>
          <w:spacing w:val="-17"/>
        </w:rPr>
        <w:t>要向一线、向客户经理、向有突出贡献的经营管理人员倾斜； </w:t>
      </w:r>
      <w:r>
        <w:rPr>
          <w:spacing w:val="-5"/>
        </w:rPr>
        <w:t>倡导和帮助每个员工制定职业生涯规划；将员工的利益与建</w:t>
      </w:r>
      <w:r>
        <w:rPr>
          <w:spacing w:val="-11"/>
        </w:rPr>
        <w:t>行的发展结合起来；强调员工的培训工作，将培训纳入到整</w:t>
      </w:r>
      <w:r>
        <w:rPr>
          <w:spacing w:val="-15"/>
        </w:rPr>
        <w:t>个人力资源管理和薪酬体系中，在需要时还组织不同层级的员工进行一段时间的脱产培训。</w:t>
      </w:r>
    </w:p>
    <w:p>
      <w:pPr>
        <w:pStyle w:val="BodyText"/>
        <w:spacing w:before="2"/>
      </w:pPr>
      <w:r>
        <w:rPr/>
        <w:t>根据以上案例，回答 </w:t>
      </w:r>
      <w:r>
        <w:rPr>
          <w:rFonts w:ascii="Times New Roman" w:hAnsi="Times New Roman" w:eastAsia="Times New Roman"/>
        </w:rPr>
        <w:t>96—100 </w:t>
      </w:r>
      <w:r>
        <w:rPr/>
        <w:t>题。</w:t>
      </w:r>
    </w:p>
    <w:p>
      <w:pPr>
        <w:pStyle w:val="ListParagraph"/>
        <w:numPr>
          <w:ilvl w:val="0"/>
          <w:numId w:val="14"/>
        </w:numPr>
        <w:tabs>
          <w:tab w:pos="1266" w:val="left" w:leader="none"/>
        </w:tabs>
        <w:spacing w:line="240" w:lineRule="auto" w:before="5" w:after="0"/>
        <w:ind w:left="1265" w:right="0" w:hanging="227"/>
        <w:jc w:val="left"/>
        <w:rPr>
          <w:sz w:val="18"/>
        </w:rPr>
      </w:pPr>
      <w:r>
        <w:rPr>
          <w:sz w:val="18"/>
        </w:rPr>
        <w:t>根据双因素理论，薪酬属于双因素中的（ </w:t>
      </w:r>
      <w:r>
        <w:rPr>
          <w:spacing w:val="-89"/>
          <w:sz w:val="18"/>
        </w:rPr>
        <w:t>）</w:t>
      </w:r>
      <w:r>
        <w:rPr>
          <w:sz w:val="18"/>
        </w:rPr>
        <w:t>。</w:t>
      </w:r>
    </w:p>
    <w:p>
      <w:pPr>
        <w:pStyle w:val="BodyText"/>
        <w:tabs>
          <w:tab w:pos="2923" w:val="left" w:leader="none"/>
        </w:tabs>
        <w:spacing w:before="2"/>
      </w:pPr>
      <w:r>
        <w:rPr>
          <w:rFonts w:ascii="Times New Roman" w:eastAsia="Times New Roman"/>
        </w:rPr>
        <w:t>A.</w:t>
      </w:r>
      <w:r>
        <w:rPr/>
        <w:t>激励因素</w:t>
        <w:tab/>
      </w:r>
      <w:r>
        <w:rPr>
          <w:rFonts w:ascii="Times New Roman" w:eastAsia="Times New Roman"/>
          <w:spacing w:val="-1"/>
        </w:rPr>
        <w:t>B.</w:t>
      </w:r>
      <w:r>
        <w:rPr/>
        <w:t>保健因素</w:t>
      </w:r>
    </w:p>
    <w:p>
      <w:pPr>
        <w:pStyle w:val="BodyText"/>
        <w:tabs>
          <w:tab w:pos="2915" w:val="left" w:leader="none"/>
        </w:tabs>
        <w:spacing w:before="2"/>
      </w:pPr>
      <w:r>
        <w:rPr>
          <w:rFonts w:ascii="Times New Roman" w:eastAsia="Times New Roman"/>
        </w:rPr>
        <w:t>C.</w:t>
      </w:r>
      <w:r>
        <w:rPr/>
        <w:t>刺激因素</w:t>
        <w:tab/>
      </w:r>
      <w:r>
        <w:rPr>
          <w:rFonts w:ascii="Times New Roman" w:eastAsia="Times New Roman"/>
          <w:spacing w:val="-1"/>
        </w:rPr>
        <w:t>D.</w:t>
      </w:r>
      <w:r>
        <w:rPr>
          <w:spacing w:val="-1"/>
        </w:rPr>
        <w:t>革</w:t>
      </w:r>
      <w:r>
        <w:rPr/>
        <w:t>命因素</w:t>
      </w:r>
    </w:p>
    <w:p>
      <w:pPr>
        <w:pStyle w:val="ListParagraph"/>
        <w:numPr>
          <w:ilvl w:val="0"/>
          <w:numId w:val="14"/>
        </w:numPr>
        <w:tabs>
          <w:tab w:pos="1268" w:val="left" w:leader="none"/>
        </w:tabs>
        <w:spacing w:line="244" w:lineRule="auto" w:before="2" w:after="0"/>
        <w:ind w:left="679" w:right="679" w:firstLine="360"/>
        <w:jc w:val="left"/>
        <w:rPr>
          <w:sz w:val="18"/>
        </w:rPr>
      </w:pPr>
      <w:r>
        <w:rPr>
          <w:sz w:val="18"/>
        </w:rPr>
        <w:t>建行积极推行薪酬改革，准备实行股权激励计划。这样做的目的在于（ </w:t>
      </w:r>
      <w:r>
        <w:rPr>
          <w:spacing w:val="-89"/>
          <w:sz w:val="18"/>
        </w:rPr>
        <w:t>）</w:t>
      </w:r>
      <w:r>
        <w:rPr>
          <w:sz w:val="18"/>
        </w:rPr>
        <w:t>。</w:t>
      </w:r>
    </w:p>
    <w:p>
      <w:pPr>
        <w:pStyle w:val="ListParagraph"/>
        <w:numPr>
          <w:ilvl w:val="0"/>
          <w:numId w:val="20"/>
        </w:numPr>
        <w:tabs>
          <w:tab w:pos="1215" w:val="left" w:leader="none"/>
        </w:tabs>
        <w:spacing w:line="228" w:lineRule="exact" w:before="0" w:after="0"/>
        <w:ind w:left="1214" w:right="0" w:hanging="176"/>
        <w:jc w:val="left"/>
        <w:rPr>
          <w:sz w:val="18"/>
        </w:rPr>
      </w:pPr>
      <w:r>
        <w:rPr>
          <w:sz w:val="18"/>
        </w:rPr>
        <w:t>激励员工更好地工作</w:t>
      </w:r>
    </w:p>
    <w:p>
      <w:pPr>
        <w:pStyle w:val="ListParagraph"/>
        <w:numPr>
          <w:ilvl w:val="0"/>
          <w:numId w:val="20"/>
        </w:numPr>
        <w:tabs>
          <w:tab w:pos="1206" w:val="left" w:leader="none"/>
        </w:tabs>
        <w:spacing w:line="242" w:lineRule="auto" w:before="2" w:after="0"/>
        <w:ind w:left="1039" w:right="2767" w:firstLine="0"/>
        <w:jc w:val="left"/>
        <w:rPr>
          <w:sz w:val="18"/>
        </w:rPr>
      </w:pPr>
      <w:r>
        <w:rPr>
          <w:spacing w:val="-2"/>
          <w:sz w:val="18"/>
        </w:rPr>
        <w:t>让员工更关注公司的发展</w:t>
      </w:r>
      <w:r>
        <w:rPr>
          <w:rFonts w:ascii="Times New Roman" w:eastAsia="Times New Roman"/>
          <w:sz w:val="18"/>
        </w:rPr>
        <w:t>C.</w:t>
      </w:r>
      <w:r>
        <w:rPr>
          <w:sz w:val="18"/>
        </w:rPr>
        <w:t>提高员工工作的积极性 </w:t>
      </w:r>
      <w:r>
        <w:rPr>
          <w:rFonts w:ascii="Times New Roman" w:eastAsia="Times New Roman"/>
          <w:sz w:val="18"/>
        </w:rPr>
        <w:t>D.</w:t>
      </w:r>
      <w:r>
        <w:rPr>
          <w:sz w:val="18"/>
        </w:rPr>
        <w:t>其他都是</w:t>
      </w:r>
    </w:p>
    <w:p>
      <w:pPr>
        <w:pStyle w:val="ListParagraph"/>
        <w:numPr>
          <w:ilvl w:val="0"/>
          <w:numId w:val="14"/>
        </w:numPr>
        <w:tabs>
          <w:tab w:pos="1268" w:val="left" w:leader="none"/>
        </w:tabs>
        <w:spacing w:line="242" w:lineRule="auto" w:before="2" w:after="0"/>
        <w:ind w:left="679" w:right="679" w:firstLine="360"/>
        <w:jc w:val="left"/>
        <w:rPr>
          <w:sz w:val="18"/>
        </w:rPr>
      </w:pPr>
      <w:r>
        <w:rPr>
          <w:sz w:val="18"/>
        </w:rPr>
        <w:t>建行倡导和帮助每位员工制定职业生涯规划。关于这种做法，下面说法不正确的是（ </w:t>
      </w:r>
      <w:r>
        <w:rPr>
          <w:spacing w:val="-89"/>
          <w:sz w:val="18"/>
        </w:rPr>
        <w:t>）</w:t>
      </w:r>
      <w:r>
        <w:rPr>
          <w:sz w:val="18"/>
        </w:rPr>
        <w:t>。</w:t>
      </w:r>
    </w:p>
    <w:p>
      <w:pPr>
        <w:pStyle w:val="ListParagraph"/>
        <w:numPr>
          <w:ilvl w:val="0"/>
          <w:numId w:val="21"/>
        </w:numPr>
        <w:tabs>
          <w:tab w:pos="1215" w:val="left" w:leader="none"/>
        </w:tabs>
        <w:spacing w:line="230" w:lineRule="exact" w:before="0" w:after="0"/>
        <w:ind w:left="1214" w:right="0" w:hanging="176"/>
        <w:jc w:val="left"/>
        <w:rPr>
          <w:sz w:val="18"/>
        </w:rPr>
      </w:pPr>
      <w:r>
        <w:rPr>
          <w:sz w:val="18"/>
        </w:rPr>
        <w:t>有利于员工的发展</w:t>
      </w:r>
    </w:p>
    <w:p>
      <w:pPr>
        <w:pStyle w:val="ListParagraph"/>
        <w:numPr>
          <w:ilvl w:val="0"/>
          <w:numId w:val="21"/>
        </w:numPr>
        <w:tabs>
          <w:tab w:pos="1206" w:val="left" w:leader="none"/>
        </w:tabs>
        <w:spacing w:line="242" w:lineRule="auto" w:before="5" w:after="0"/>
        <w:ind w:left="1039" w:right="2767" w:firstLine="0"/>
        <w:jc w:val="left"/>
        <w:rPr>
          <w:sz w:val="18"/>
        </w:rPr>
      </w:pPr>
      <w:r>
        <w:rPr>
          <w:spacing w:val="-2"/>
          <w:sz w:val="18"/>
        </w:rPr>
        <w:t>可以明确员工的职业目标</w:t>
      </w:r>
      <w:r>
        <w:rPr>
          <w:rFonts w:ascii="Times New Roman" w:eastAsia="Times New Roman"/>
          <w:sz w:val="18"/>
        </w:rPr>
        <w:t>C.</w:t>
      </w:r>
      <w:r>
        <w:rPr>
          <w:sz w:val="18"/>
        </w:rPr>
        <w:t>会妨碍员工的正常工作 </w:t>
      </w:r>
      <w:r>
        <w:rPr>
          <w:rFonts w:ascii="Times New Roman" w:eastAsia="Times New Roman"/>
          <w:sz w:val="18"/>
        </w:rPr>
        <w:t>D.</w:t>
      </w:r>
      <w:r>
        <w:rPr>
          <w:sz w:val="18"/>
        </w:rPr>
        <w:t>让员工感觉受到重视</w:t>
      </w:r>
    </w:p>
    <w:p>
      <w:pPr>
        <w:spacing w:after="0" w:line="242" w:lineRule="auto"/>
        <w:jc w:val="left"/>
        <w:rPr>
          <w:sz w:val="18"/>
        </w:rPr>
        <w:sectPr>
          <w:pgSz w:w="5960" w:h="10440"/>
          <w:pgMar w:header="0" w:footer="453" w:top="0" w:bottom="800" w:left="0" w:right="0"/>
        </w:sectPr>
      </w:pPr>
    </w:p>
    <w:p>
      <w:pPr>
        <w:pStyle w:val="BodyText"/>
        <w:ind w:left="0"/>
        <w:rPr>
          <w:sz w:val="20"/>
        </w:rPr>
      </w:pPr>
    </w:p>
    <w:p>
      <w:pPr>
        <w:pStyle w:val="BodyText"/>
        <w:spacing w:before="10"/>
        <w:ind w:left="0"/>
        <w:rPr>
          <w:sz w:val="25"/>
        </w:rPr>
      </w:pPr>
    </w:p>
    <w:p>
      <w:pPr>
        <w:pStyle w:val="ListParagraph"/>
        <w:numPr>
          <w:ilvl w:val="0"/>
          <w:numId w:val="14"/>
        </w:numPr>
        <w:tabs>
          <w:tab w:pos="1268" w:val="left" w:leader="none"/>
        </w:tabs>
        <w:spacing w:line="242" w:lineRule="auto" w:before="83" w:after="0"/>
        <w:ind w:left="679" w:right="679" w:firstLine="360"/>
        <w:jc w:val="both"/>
        <w:rPr>
          <w:sz w:val="18"/>
        </w:rPr>
      </w:pPr>
      <w:r>
        <w:rPr/>
        <w:pict>
          <v:shape style="position:absolute;margin-left:177.600006pt;margin-top:-28.180037pt;width:120.1pt;height:121.35pt;mso-position-horizontal-relative:page;mso-position-vertical-relative:paragraph;z-index:-254753792" coordorigin="3552,-564" coordsize="2402,2427" path="m4320,1820l4109,1608,4066,1565,4116,1515,4222,1409,4258,1445,4294,1409,4298,1404,4171,1277,4171,1359,4015,1515,3972,1471,3972,1558,3818,1712,3646,1536,3797,1383,3972,1558,3972,1471,3885,1383,3842,1340,3893,1289,3996,1186,4171,1359,4171,1277,4080,1186,3986,1092,3792,1289,3641,1140,3598,1184,3746,1332,3552,1527,3864,1839,3905,1798,3869,1762,3919,1712,4022,1608,4277,1863,4320,1820m4462,615l4452,579,4445,545,4404,543,4361,543,4267,548,4284,608,4370,608,4416,610,4462,615m4663,1464l4322,1121,4190,989,4164,934,4135,876,4104,819,4068,759,4010,783,4027,809,4044,838,4058,864,4075,893,4090,920,4104,948,4118,975,4130,1004,4142,1030,4154,1059,4166,1085,4178,1114,4188,1140,4198,1169,4214,1224,4291,1270,4282,1234,4270,1196,4258,1160,4246,1121,4625,1503,4663,1464m4990,1059l4987,1049,4985,1042,4982,1032,4978,1020,4973,1011,4951,975,4930,948,4906,922,4882,891,4855,862,4793,881,4822,912,4848,944,4872,970,4891,992,4901,1006,4908,1016,4913,1028,4915,1040,4915,1049,4913,1059,4908,1068,4903,1071,4901,1076,4860,1116,4853,1119,4843,1121,4836,1121,4826,1119,4819,1114,4810,1109,4520,821,4493,795,4478,780,4618,641,4567,591,4366,795,4282,706,4186,610,4145,651,4286,792,4325,836,4214,944,4265,994,4373,886,4428,946,4452,977,4517,1071,4536,1102,4553,1133,4582,1200,4594,1232,4606,1265,4615,1299,4622,1335,4630,1368,4634,1402,4670,1409,4709,1416,4694,1340,4685,1304,4675,1265,4632,1157,4615,1121,4596,1085,4574,1049,4550,1016,4526,980,4502,946,4451,886,4445,879,4414,845,4438,821,4786,1167,4798,1176,4807,1184,4826,1193,4846,1198,4860,1198,4879,1193,4886,1188,4896,1181,4903,1174,4913,1167,4958,1121,4970,1109,4975,1100,4980,1092,4985,1083,4987,1076,4990,1066,4990,1059m5198,884l5196,874,5194,867,5184,848,5170,828,5160,819,5148,809,5118,778,5074,732,5102,687,5141,624,5119,600,5098,574,5028,687,5016,675,5002,574,5000,564,4994,524,4954,483,4870,564,4862,514,4861,509,4853,464,4857,459,4918,396,4910,389,4872,353,4836,389,4824,341,4810,293,4798,245,4781,197,4723,202,4745,260,4762,320,4778,377,4790,435,4766,459,4733,425,4697,389,4742,344,4759,327,4714,281,4651,344,4558,250,4522,288,4615,380,4536,459,4582,504,4661,425,4730,495,4630,596,4675,641,4807,509,4814,562,4819,615,4742,694,4786,737,4826,694,4829,749,4829,807,4862,814,4891,821,4891,778,4889,735,4885,694,4884,689,4879,641,4949,574,4966,699,4999,732,4954,807,4915,864,4970,908,5047,778,5107,838,5117,850,5122,852,5131,872,5131,888,5129,893,5126,896,5124,900,5117,908,5100,922,5071,946,5057,956,5114,1004,5146,972,5172,948,5186,934,5191,924,5194,917,5198,910,5198,884m5558,572l5550,552,5544,538,5536,509,5532,497,5470,507,5438,509,5374,504,5342,500,5309,495,5278,485,5267,459,5258,437,5249,416,5225,368,5210,346,5206,336,5206,459,5174,444,5141,428,5110,408,5089,396,5076,389,5045,368,5011,344,4978,317,4944,288,4930,264,4915,238,4978,176,4999,154,5018,173,5052,212,5066,231,5081,248,5124,305,5160,363,5198,440,5206,459,5206,336,5198,322,5184,300,5150,252,5134,231,5117,207,5078,164,5070,154,5057,140,5038,118,5086,68,5038,20,4879,176,4814,75,4790,41,4742,65,4781,123,4817,178,4850,233,4882,286,4939,392,4963,442,4985,492,5045,488,5002,396,5030,418,5057,437,5086,456,5143,490,5172,504,5230,528,5239,564,5244,598,5249,634,5251,670,5251,740,5242,812,5280,821,5311,831,5316,795,5318,761,5318,687,5316,656,5311,620,5297,552,5330,560,5362,567,5395,572,5460,576,5491,576,5558,572m5676,-300l5664,-369,5537,-369,5474,-367,5412,-367,5424,-307,5491,-307,5371,-182,5311,-122,5254,-62,5258,-144,5259,-177,5261,-237,5378,-355,5539,-516,5491,-564,5285,-355,5237,-374,5174,-398,5162,-340,5239,-309,5002,-72,5050,-26,5201,-177,5203,-146,5203,-117,5199,-62,5198,-50,5196,-40,5189,-19,5179,0,5170,22,5239,65,5249,51,5261,36,5273,20,5287,3,5342,-57,5347,-62,5410,-129,5489,-213,5582,-307,5628,-304,5676,-300m5954,29l5947,22,5845,-81,5825,-101,5825,-24,5542,260,5484,200,5528,156,5767,-81,5825,-24,5825,-101,5740,-187,5722,-205,5722,-127,5438,156,5381,96,5664,-187,5722,-127,5722,-205,5657,-271,5297,89,5664,459,5702,420,5587,305,5633,260,5870,22,5892,41,5899,51,5906,63,5911,70,5911,89,5909,99,5904,108,5897,116,5846,159,5825,173,5890,221,5954,157,5954,29e" filled="true" fillcolor="#a6a6a6" stroked="false">
            <v:path arrowok="t"/>
            <v:fill opacity="26214f" type="solid"/>
            <w10:wrap type="none"/>
          </v:shape>
        </w:pict>
      </w:r>
      <w:r>
        <w:rPr/>
        <w:pict>
          <v:shape style="position:absolute;margin-left:2.76pt;margin-top:-29.740036pt;width:121.45pt;height:121.35pt;mso-position-horizontal-relative:page;mso-position-vertical-relative:paragraph;z-index:-254752768" coordorigin="55,-595" coordsize="2429,2427" path="m823,1788l612,1577,569,1534,618,1484,722,1378,761,1414,797,1378,802,1373,672,1244,672,1328,516,1484,473,1440,473,1527,322,1680,146,1505,300,1352,473,1527,473,1440,386,1352,343,1308,394,1258,499,1155,672,1328,672,1244,583,1155,490,1061,293,1258,144,1109,101,1152,250,1301,55,1496,367,1808,408,1767,372,1731,422,1680,523,1577,778,1832,823,1788m965,584l955,548,946,514,907,512,864,512,770,516,785,576,874,576,919,579,965,584m1166,1433l823,1090,691,958,665,903,636,845,605,788,571,728,511,752,528,778,545,807,562,833,576,862,593,888,607,917,619,944,634,972,646,999,670,1056,679,1083,689,1112,698,1138,715,1193,794,1239,785,1203,773,1167,761,1128,746,1090,1128,1472,1166,1433m1490,1018l1488,1011,1486,1001,1481,989,1476,980,1462,956,1452,944,1409,891,1382,862,1356,831,1294,850,1325,884,1351,912,1373,939,1402,975,1409,987,1414,996,1416,1008,1416,1018,1414,1028,1406,1042,1402,1044,1370,1078,1361,1085,1346,1090,1337,1090,1330,1088,1310,1078,1022,790,996,764,982,749,1121,610,1070,560,869,764,785,675,737,629,689,579,648,620,698,670,744,718,787,761,828,804,718,912,768,963,876,855,902,886,929,915,977,977,998,1008,1037,1071,1054,1102,1070,1136,1082,1169,1097,1200,1116,1268,1123,1304,1130,1337,1135,1371,1174,1378,1210,1385,1205,1347,1198,1311,1188,1272,1176,1234,1164,1198,1150,1162,1116,1090,1097,1054,1075,1018,1054,984,1030,948,977,881,952,855,946,848,917,814,941,790,1277,1126,1289,1136,1298,1145,1310,1152,1330,1162,1339,1164,1346,1167,1363,1167,1373,1164,1380,1162,1390,1157,1397,1150,1406,1145,1457,1095,1460,1090,1464,1085,1471,1078,1478,1068,1483,1061,1488,1052,1490,1044,1490,1018m1702,852l1699,843,1694,836,1692,826,1670,797,1620,747,1577,704,1606,656,1644,593,1622,569,1598,543,1529,656,1517,644,1502,543,1501,533,1495,492,1454,452,1373,533,1362,478,1354,432,1359,428,1421,368,1411,358,1375,322,1337,358,1313,262,1284,166,1226,171,1246,228,1265,288,1294,404,1267,428,1234,394,1198,358,1243,312,1260,296,1217,250,1154,312,1061,221,1025,257,1116,348,1037,430,1082,473,1162,394,1231,464,1133,564,1178,610,1308,478,1322,584,1243,663,1286,706,1330,663,1332,718,1332,776,1394,790,1390,706,1387,663,1387,658,1382,610,1450,543,1469,668,1502,701,1454,776,1416,833,1471,879,1548,747,1608,809,1620,819,1622,824,1630,831,1632,836,1632,840,1634,845,1634,852,1632,857,1632,862,1603,891,1560,927,1615,972,1649,941,1687,903,1692,893,1697,886,1699,879,1702,869,1702,852m2059,540l2052,521,2047,507,2037,478,2033,466,1970,476,1939,478,1877,473,1843,468,1812,464,1778,454,1768,428,1759,406,1750,384,1726,336,1714,315,1709,307,1709,428,1675,413,1644,396,1613,377,1592,365,1579,358,1546,336,1514,312,1481,286,1447,257,1433,233,1418,207,1481,144,1502,123,1570,200,1584,216,1613,255,1673,351,1692,389,1699,408,1709,428,1709,307,1699,291,1685,269,1670,245,1654,224,1637,200,1618,178,1601,154,1579,132,1572,123,1560,108,1538,87,1589,36,1538,-12,1382,144,1339,77,1315,44,1294,10,1243,36,1282,92,1354,202,1385,255,1414,308,1440,360,1488,461,1546,456,1502,365,1531,387,1589,425,1646,459,1675,473,1733,497,1740,533,1747,567,1752,603,1754,639,1754,672,1750,744,1745,780,1783,790,1814,800,1817,766,1822,730,1822,694,1819,663,1817,624,1812,591,1807,555,1800,521,1831,528,1865,536,1896,540,1961,545,1994,545,2059,540m2177,-331l2167,-400,2040,-400,1915,-396,1925,-338,1994,-338,1874,-213,1754,-93,1759,-175,1761,-208,1764,-268,1882,-386,2042,-547,1994,-595,1786,-386,1740,-405,1675,-429,1666,-369,1740,-340,1502,-103,1550,-55,1704,-208,1704,-117,1702,-91,1697,-72,1692,-50,1682,-31,1670,-9,1742,34,1762,5,1776,-12,1788,-26,1843,-88,1848,-93,1992,-242,2083,-338,2131,-336,2177,-331m2484,58l2477,29,2472,20,2450,-9,2347,-112,2328,-132,2328,-55,2045,228,1987,171,2033,125,2270,-112,2328,-55,2328,-132,2244,-216,2225,-235,2225,-158,1942,125,1884,68,2165,-216,2225,-158,2225,-235,2158,-302,1798,58,2167,428,2206,389,2090,274,2136,228,2374,-9,2393,10,2402,22,2412,41,2414,48,2410,68,2405,77,2383,99,2366,113,2328,142,2390,190,2450,132,2458,123,2465,116,2472,106,2477,96,2484,68,2484,58e" filled="true" fillcolor="#a6a6a6" stroked="false">
            <v:path arrowok="t"/>
            <v:fill opacity="26214f" type="solid"/>
            <w10:wrap type="none"/>
          </v:shape>
        </w:pict>
      </w:r>
      <w:r>
        <w:rPr>
          <w:sz w:val="18"/>
        </w:rPr>
        <w:t>案例中，建行将培训纳入人力资源管理和薪酬体系</w:t>
      </w:r>
      <w:r>
        <w:rPr>
          <w:spacing w:val="-11"/>
          <w:sz w:val="18"/>
        </w:rPr>
        <w:t>中，需要时还组织员工进行脱产培训。下面选项中不属于脱</w:t>
      </w:r>
      <w:r>
        <w:rPr>
          <w:sz w:val="18"/>
        </w:rPr>
        <w:t>产培训的是（ </w:t>
      </w:r>
      <w:r>
        <w:rPr>
          <w:spacing w:val="-89"/>
          <w:sz w:val="18"/>
        </w:rPr>
        <w:t>）</w:t>
      </w:r>
      <w:r>
        <w:rPr>
          <w:sz w:val="18"/>
        </w:rPr>
        <w:t>。</w:t>
      </w:r>
    </w:p>
    <w:p>
      <w:pPr>
        <w:pStyle w:val="BodyText"/>
        <w:tabs>
          <w:tab w:pos="2915" w:val="left" w:leader="none"/>
        </w:tabs>
        <w:spacing w:line="242" w:lineRule="auto"/>
        <w:ind w:right="1783"/>
        <w:jc w:val="both"/>
      </w:pPr>
      <w:r>
        <w:rPr>
          <w:rFonts w:ascii="Times New Roman" w:eastAsia="Times New Roman"/>
        </w:rPr>
        <w:t>A.</w:t>
      </w:r>
      <w:r>
        <w:rPr/>
        <w:t>正式的委托培训  </w:t>
      </w:r>
      <w:r>
        <w:rPr>
          <w:spacing w:val="87"/>
        </w:rPr>
        <w:t> </w:t>
      </w:r>
      <w:r>
        <w:rPr>
          <w:rFonts w:ascii="Times New Roman" w:eastAsia="Times New Roman"/>
        </w:rPr>
        <w:t>B.</w:t>
      </w:r>
      <w:r>
        <w:rPr/>
        <w:t>远程学习项</w:t>
      </w:r>
      <w:r>
        <w:rPr>
          <w:spacing w:val="-15"/>
        </w:rPr>
        <w:t>目</w:t>
      </w:r>
      <w:r>
        <w:rPr>
          <w:rFonts w:ascii="Times New Roman" w:eastAsia="Times New Roman"/>
        </w:rPr>
        <w:t>C.</w:t>
      </w:r>
      <w:r>
        <w:rPr/>
        <w:t>工作观摩</w:t>
        <w:tab/>
      </w:r>
      <w:r>
        <w:rPr>
          <w:rFonts w:ascii="Times New Roman" w:eastAsia="Times New Roman"/>
        </w:rPr>
        <w:t>D.</w:t>
      </w:r>
      <w:r>
        <w:rPr/>
        <w:t>报告或演示</w:t>
      </w:r>
    </w:p>
    <w:p>
      <w:pPr>
        <w:pStyle w:val="ListParagraph"/>
        <w:numPr>
          <w:ilvl w:val="0"/>
          <w:numId w:val="14"/>
        </w:numPr>
        <w:tabs>
          <w:tab w:pos="1357" w:val="left" w:leader="none"/>
        </w:tabs>
        <w:spacing w:line="242" w:lineRule="auto" w:before="1" w:after="0"/>
        <w:ind w:left="679" w:right="679" w:firstLine="360"/>
        <w:jc w:val="left"/>
        <w:rPr>
          <w:sz w:val="18"/>
        </w:rPr>
      </w:pPr>
      <w:r>
        <w:rPr>
          <w:spacing w:val="-6"/>
          <w:sz w:val="18"/>
        </w:rPr>
        <w:t>除了进行脱产培训，在职学习也是一种重要的员工</w:t>
      </w:r>
      <w:r>
        <w:rPr>
          <w:sz w:val="18"/>
        </w:rPr>
        <w:t>个人发展方法。下面不属于在职学习的是（ </w:t>
      </w:r>
      <w:r>
        <w:rPr>
          <w:spacing w:val="-89"/>
          <w:sz w:val="18"/>
        </w:rPr>
        <w:t>）</w:t>
      </w:r>
      <w:r>
        <w:rPr>
          <w:sz w:val="18"/>
        </w:rPr>
        <w:t>。</w:t>
      </w:r>
    </w:p>
    <w:p>
      <w:pPr>
        <w:pStyle w:val="BodyText"/>
        <w:tabs>
          <w:tab w:pos="2923" w:val="left" w:leader="none"/>
        </w:tabs>
        <w:spacing w:before="3"/>
      </w:pPr>
      <w:r>
        <w:rPr>
          <w:rFonts w:ascii="Times New Roman" w:eastAsia="Times New Roman"/>
        </w:rPr>
        <w:t>A.</w:t>
      </w:r>
      <w:r>
        <w:rPr/>
        <w:t>工作观摩</w:t>
        <w:tab/>
      </w:r>
      <w:r>
        <w:rPr>
          <w:rFonts w:ascii="Times New Roman" w:eastAsia="Times New Roman"/>
          <w:spacing w:val="-1"/>
        </w:rPr>
        <w:t>B.</w:t>
      </w:r>
      <w:r>
        <w:rPr/>
        <w:t>委托培训</w:t>
      </w:r>
    </w:p>
    <w:p>
      <w:pPr>
        <w:pStyle w:val="BodyText"/>
        <w:tabs>
          <w:tab w:pos="2915" w:val="left" w:leader="none"/>
        </w:tabs>
        <w:spacing w:before="2"/>
      </w:pPr>
      <w:r>
        <w:rPr/>
        <w:pict>
          <v:shape style="position:absolute;margin-left:175.440002pt;margin-top:67.729988pt;width:121.45pt;height:121.35pt;mso-position-horizontal-relative:page;mso-position-vertical-relative:paragraph;z-index:251744256" coordorigin="3509,1355" coordsize="2429,2427" path="m4277,3738l4066,3527,4022,3483,4075,3431,4178,3327,4214,3363,4250,3327,4255,3323,4128,3194,4128,3277,3972,3431,3929,3387,3929,3476,3775,3627,3602,3455,3756,3301,3929,3476,3929,3387,3842,3301,3799,3258,3849,3207,3953,3102,4128,3277,4128,3194,4036,3102,3946,3011,3749,3207,3598,3059,3554,3102,3703,3251,3509,3445,3821,3757,3864,3716,3826,3678,3877,3627,3979,3527,4234,3781,4277,3738m4418,2533l4409,2497,4402,2463,4361,2461,4320,2461,4224,2466,4241,2526,4327,2526,4373,2528,4418,2533m4620,3380l4279,3039,4147,2907,4121,2852,4092,2795,4061,2737,4027,2677,3967,2701,3984,2727,4001,2756,4018,2783,4032,2811,4046,2838,4061,2867,4075,2893,4087,2922,4099,2948,4111,2977,4123,3003,4135,3032,4145,3059,4154,3087,4171,3143,4248,3186,4238,3152,4229,3114,4214,3078,4202,3039,4582,3419,4620,3380m4946,2977l4944,2967,4944,2958,4939,2948,4937,2939,4930,2929,4925,2917,4915,2905,4908,2893,4886,2867,4838,2809,4812,2778,4750,2799,4778,2831,4805,2862,4829,2888,4848,2910,4858,2922,4865,2934,4870,2946,4872,2955,4872,2967,4870,2977,4865,2984,4860,2989,4858,2994,4824,3027,4810,3037,4800,3039,4793,3039,4783,3037,4776,3032,4766,3027,4478,2739,4450,2711,4438,2699,4574,2559,4526,2509,4322,2711,4284,2670,4238,2624,4193,2576,4142,2528,4102,2569,4152,2619,4200,2665,4282,2751,4171,2862,4222,2912,4330,2804,4358,2833,4385,2864,4433,2927,4454,2958,4493,3020,4510,3051,4524,3085,4538,3116,4562,3183,4572,3217,4579,3251,4586,3287,4591,3320,4627,3327,4666,3335,4651,3258,4642,3222,4632,3183,4620,3147,4606,3111,4589,3073,4572,3037,4553,3003,4510,2931,4483,2898,4459,2864,4408,2804,4402,2797,4370,2763,4397,2739,4733,3075,4745,3085,4754,3095,4764,3102,4776,3107,4783,3111,4802,3116,4819,3116,4826,3114,4836,3109,4843,3107,4862,3092,4915,3039,4920,3035,4927,3025,4934,3018,4939,3008,4944,2994,4946,2984,4946,2977m5158,2809l5155,2802,5150,2783,5146,2775,5141,2766,5126,2747,5076,2696,5030,2651,5059,2605,5098,2543,5076,2519,5054,2492,4985,2605,4973,2593,4959,2492,4957,2483,4951,2439,4910,2399,4826,2483,4819,2432,4818,2427,4810,2382,4814,2377,4874,2315,4868,2307,4831,2269,4793,2307,4781,2259,4769,2209,4754,2163,4738,2115,4682,2120,4721,2235,4735,2295,4747,2353,4723,2377,4690,2343,4654,2307,4699,2262,4716,2245,4670,2199,4608,2262,4514,2168,4478,2204,4572,2298,4493,2377,4538,2423,4618,2343,4687,2413,4586,2514,4632,2557,4764,2427,4771,2480,4776,2533,4699,2610,4742,2655,4783,2612,4786,2667,4786,2725,4819,2730,4848,2739,4848,2696,4846,2651,4842,2612,4841,2605,4838,2559,4906,2492,4922,2617,4958,2651,4910,2725,4872,2783,4927,2826,5004,2696,5078,2771,5088,2790,5088,2807,5086,2809,5083,2814,5074,2823,5057,2838,5042,2852,5028,2864,5014,2874,5071,2922,5102,2891,5129,2867,5136,2859,5143,2850,5153,2835,5155,2826,5155,2819,5158,2809m5515,2490l5508,2471,5501,2454,5492,2425,5489,2415,5426,2425,5364,2425,5330,2423,5299,2418,5266,2411,5234,2403,5224,2377,5215,2355,5206,2334,5182,2286,5170,2264,5162,2252,5162,2377,5131,2363,5100,2346,5066,2327,5047,2315,5035,2307,4934,2235,4901,2207,4886,2180,4872,2156,4934,2094,4956,2072,4975,2091,5009,2130,5023,2147,5040,2166,5054,2185,5066,2204,5081,2223,5117,2281,5155,2358,5162,2377,5162,2252,5141,2216,5124,2195,5110,2171,5090,2149,5074,2125,5054,2103,5035,2079,5029,2072,5016,2058,4994,2036,5042,1986,4994,1935,4836,2094,4771,1993,4747,1959,4699,1983,4738,2041,4774,2096,4807,2151,4838,2204,4896,2310,4920,2360,4942,2411,4970,2406,5002,2403,4958,2315,4987,2336,5016,2355,5042,2375,5100,2408,5129,2423,5186,2447,5196,2483,5201,2516,5206,2552,5208,2586,5210,2622,5208,2658,5198,2730,5237,2739,5268,2749,5273,2713,5275,2679,5275,2605,5273,2574,5268,2538,5263,2504,5254,2471,5287,2478,5318,2485,5352,2490,5417,2495,5448,2495,5515,2490m5633,1616l5623,1549,5431,1549,5369,1551,5381,1611,5448,1611,5270,1796,5210,1856,5215,1775,5216,1741,5218,1681,5335,1563,5496,1403,5450,1355,5242,1563,5194,1544,5131,1520,5119,1578,5196,1609,4958,1844,5006,1892,5158,1741,5160,1772,5160,1801,5155,1856,5155,1868,5153,1878,5146,1897,5126,1940,5196,1983,5206,1969,5218,1955,5230,1938,5244,1921,5299,1861,5304,1856,5366,1789,5539,1611,5633,1616m5938,1998l5935,1988,5921,1959,5914,1950,5902,1938,5799,1835,5782,1817,5782,1895,5498,2178,5441,2118,5484,2075,5724,1835,5782,1895,5782,1817,5697,1731,5678,1713,5678,1791,5395,2075,5338,2015,5621,1731,5678,1791,5678,1713,5614,1647,5254,2007,5623,2377,5662,2339,5544,2221,5587,2178,5827,1938,5849,1959,5863,1979,5868,1988,5868,2007,5866,2017,5861,2024,5854,2034,5803,2077,5782,2091,5846,2139,5906,2082,5921,2063,5926,2055,5935,2036,5938,2027,5938,1998e" filled="true" fillcolor="#a6a6a6" stroked="false">
            <v:path arrowok="t"/>
            <v:fill opacity="26214f" type="solid"/>
            <w10:wrap type="none"/>
          </v:shape>
        </w:pict>
      </w:r>
      <w:r>
        <w:rPr/>
        <w:pict>
          <v:shape style="position:absolute;margin-left:.72pt;margin-top:35.809986pt;width:121.45pt;height:121.2pt;mso-position-horizontal-relative:page;mso-position-vertical-relative:paragraph;z-index:251745280" coordorigin="14,716" coordsize="2429,2424" path="m782,3097l571,2886,528,2843,579,2792,684,2689,720,2725,756,2689,761,2684,631,2555,631,2639,478,2792,434,2750,434,2835,281,2989,106,2816,259,2663,434,2835,434,2750,346,2663,302,2619,353,2569,458,2463,631,2639,631,2555,540,2463,449,2372,252,2569,103,2420,60,2463,209,2612,14,2807,326,3119,367,3078,331,3039,382,2989,485,2886,739,3140,782,3097m924,1892l922,1885,914,1859,907,1823,778,1823,730,1827,744,1887,790,1885,924,1892m1126,2742l783,2401,650,2269,624,2214,595,2156,564,2099,530,2039,473,2060,490,2089,506,2115,521,2144,538,2171,552,2199,566,2226,581,2255,593,2281,605,2310,617,2336,629,2365,638,2394,650,2420,660,2449,677,2504,754,2547,744,2511,720,2439,706,2401,1087,2780,1126,2742m1450,2329l1445,2310,1440,2300,1435,2288,1428,2279,1421,2267,1411,2255,1392,2228,1344,2171,1318,2139,1253,2159,1284,2192,1334,2247,1363,2283,1373,2307,1375,2317,1375,2327,1370,2346,1366,2351,1363,2355,1330,2387,1322,2394,1313,2399,1306,2401,1298,2401,1289,2399,1279,2394,1272,2387,1262,2379,982,2099,955,2072,941,2058,1080,1921,1030,1871,828,2072,787,2031,698,1938,648,1890,607,1928,706,2027,787,2113,677,2223,727,2274,835,2166,864,2195,888,2226,914,2255,979,2348,996,2382,1015,2413,1030,2447,1044,2478,1068,2545,1075,2579,1085,2612,1090,2648,1094,2682,1171,2696,1157,2619,1147,2581,1138,2545,1123,2507,1094,2435,1056,2363,1037,2329,1013,2293,989,2259,936,2192,913,2166,907,2159,876,2125,900,2099,1248,2447,1260,2454,1279,2468,1289,2471,1298,2475,1306,2475,1315,2478,1322,2475,1332,2475,1339,2471,1358,2461,1366,2454,1375,2447,1416,2403,1419,2401,1426,2396,1433,2387,1438,2379,1442,2370,1447,2363,1450,2353,1450,2329m1661,2163l1656,2144,1646,2125,1639,2115,1630,2106,1622,2096,1610,2087,1582,2058,1536,2012,1564,1967,1603,1902,1582,1880,1558,1854,1490,1967,1478,1955,1464,1854,1463,1844,1457,1801,1416,1760,1332,1844,1325,1794,1324,1789,1313,1743,1318,1739,1380,1676,1373,1669,1334,1631,1298,1669,1286,1619,1258,1523,1243,1477,1186,1479,1207,1539,1241,1655,1253,1712,1229,1739,1195,1705,1159,1669,1205,1623,1222,1607,1176,1561,1114,1623,1020,1530,984,1566,1078,1659,998,1739,1044,1784,1123,1705,1193,1775,1092,1873,1138,1919,1270,1789,1277,1842,1282,1895,1202,1971,1248,2015,1289,1974,1291,2029,1291,2084,1325,2091,1354,2101,1354,2058,1351,2012,1347,1974,1342,1921,1411,1854,1428,1976,1462,2012,1414,2087,1375,2144,1433,2187,1510,2058,1584,2132,1594,2151,1594,2166,1589,2175,1586,2178,1577,2185,1548,2214,1534,2226,1519,2235,1577,2281,1608,2252,1642,2219,1646,2211,1654,2204,1656,2197,1658,2187,1661,2180,1661,2163m2021,1851l2012,1830,2006,1815,1996,1787,1992,1777,1961,1782,1932,1787,1867,1787,1836,1784,1805,1779,1771,1772,1738,1763,1730,1741,1728,1736,1721,1717,1709,1693,1699,1671,1687,1647,1673,1623,1668,1615,1668,1736,1637,1722,1603,1705,1572,1688,1553,1676,1538,1667,1507,1645,1474,1621,1406,1568,1392,1542,1378,1518,1440,1455,1462,1434,1478,1453,1498,1470,1512,1489,1529,1508,1586,1585,1610,1623,1620,1643,1632,1659,1661,1717,1668,1736,1668,1615,1661,1602,1644,1578,1630,1556,1613,1532,1596,1511,1579,1487,1560,1465,1541,1441,1534,1434,1519,1419,1498,1395,1548,1347,1500,1297,1342,1455,1277,1355,1253,1321,1205,1345,1243,1403,1279,1458,1313,1511,1344,1566,1373,1619,1399,1671,1426,1722,1447,1772,1476,1767,1505,1765,1464,1676,1490,1695,1519,1717,1548,1736,1577,1753,1663,1796,1692,1808,1699,1842,1706,1878,1711,1914,1714,1947,1714,2019,1709,2053,1704,2089,1774,2111,1778,2075,1781,2039,1781,1967,1778,1935,1774,1899,1766,1866,1759,1830,1790,1839,1824,1847,1855,1851,1922,1856,1954,1856,2021,1851m2138,978l2138,973,2137,971,2126,911,1937,911,1874,913,1886,973,1954,971,1894,1035,1834,1095,1716,1218,1721,1134,1722,1103,1723,1043,1843,923,2002,764,1954,716,1747,923,1699,906,1637,882,1625,939,1702,968,1464,1206,1512,1254,1663,1103,1666,1134,1663,1163,1663,1191,1661,1220,1651,1259,1642,1280,1630,1302,1702,1345,1711,1331,1723,1316,1735,1299,1750,1283,1805,1223,1809,1218,1872,1151,1951,1067,2045,973,2138,978m2443,1369l2436,1340,2426,1321,2419,1311,2410,1302,2408,1299,2400,1290,2306,1196,2287,1178,2287,1254,2004,1537,1946,1479,1992,1434,2230,1196,2287,1254,2287,1178,2202,1093,2184,1076,2184,1151,1901,1434,1843,1376,2126,1093,2184,1151,2184,1076,2117,1009,1757,1369,2126,1739,2165,1700,2050,1583,2095,1537,2333,1299,2354,1321,2369,1340,2374,1359,2374,1369,2371,1379,2364,1386,2357,1395,2342,1410,2326,1424,2306,1439,2287,1451,2352,1499,2410,1441,2419,1434,2426,1424,2436,1405,2441,1398,2441,1388,2443,1379,2443,1369e" filled="true" fillcolor="#a6a6a6" stroked="false">
            <v:path arrowok="t"/>
            <v:fill opacity="26214f" type="solid"/>
            <w10:wrap type="none"/>
          </v:shape>
        </w:pict>
      </w:r>
      <w:r>
        <w:rPr>
          <w:rFonts w:ascii="Times New Roman" w:eastAsia="Times New Roman"/>
        </w:rPr>
        <w:t>C.</w:t>
      </w:r>
      <w:r>
        <w:rPr/>
        <w:t>岗位轮换</w:t>
        <w:tab/>
      </w:r>
      <w:r>
        <w:rPr>
          <w:rFonts w:ascii="Times New Roman" w:eastAsia="Times New Roman"/>
          <w:spacing w:val="-1"/>
        </w:rPr>
        <w:t>D.</w:t>
      </w:r>
      <w:r>
        <w:rPr>
          <w:spacing w:val="-1"/>
        </w:rPr>
        <w:t>同</w:t>
      </w:r>
      <w:r>
        <w:rPr/>
        <w:t>行指导</w:t>
      </w:r>
    </w:p>
    <w:p>
      <w:pPr>
        <w:spacing w:after="0"/>
        <w:sectPr>
          <w:pgSz w:w="5960" w:h="10440"/>
          <w:pgMar w:header="0" w:footer="453" w:top="0" w:bottom="2800" w:left="0" w:right="0"/>
        </w:sectPr>
      </w:pPr>
    </w:p>
    <w:p>
      <w:pPr>
        <w:pStyle w:val="BodyText"/>
        <w:ind w:left="0"/>
        <w:rPr>
          <w:sz w:val="20"/>
        </w:rPr>
      </w:pPr>
    </w:p>
    <w:p>
      <w:pPr>
        <w:pStyle w:val="BodyText"/>
        <w:ind w:left="0"/>
        <w:rPr>
          <w:sz w:val="20"/>
        </w:rPr>
      </w:pPr>
    </w:p>
    <w:p>
      <w:pPr>
        <w:pStyle w:val="BodyText"/>
        <w:spacing w:before="12"/>
        <w:ind w:left="0"/>
        <w:rPr>
          <w:sz w:val="23"/>
        </w:rPr>
      </w:pPr>
    </w:p>
    <w:p>
      <w:pPr>
        <w:pStyle w:val="Heading1"/>
        <w:ind w:left="0"/>
        <w:jc w:val="center"/>
      </w:pPr>
      <w:r>
        <w:rPr/>
        <w:pict>
          <v:shape style="position:absolute;margin-left:177.600006pt;margin-top:-39.841118pt;width:120.1pt;height:121.35pt;mso-position-horizontal-relative:page;mso-position-vertical-relative:paragraph;z-index:-254749696" coordorigin="3552,-797" coordsize="2402,2427" path="m4320,1586l4109,1375,4066,1332,4116,1282,4222,1176,4258,1212,4294,1176,4298,1171,4171,1044,4171,1126,4015,1282,3972,1238,3972,1325,3818,1478,3646,1303,3797,1150,3972,1325,3972,1238,3885,1150,3842,1106,3893,1056,3996,953,4171,1126,4171,1044,4080,953,3986,859,3792,1056,3641,907,3598,950,3746,1099,3552,1294,3864,1606,3905,1565,3869,1529,3919,1478,4022,1375,4277,1630,4320,1586m4462,382l4452,346,4445,312,4404,310,4361,310,4267,314,4284,374,4370,374,4416,377,4462,382m4663,1231l4322,888,4190,756,4164,701,4135,643,4104,586,4068,526,4010,550,4027,576,4044,605,4058,631,4075,660,4090,686,4104,715,4118,742,4130,770,4142,797,4154,826,4166,852,4178,881,4188,907,4198,936,4214,991,4291,1037,4282,1001,4270,962,4258,926,4246,888,4625,1270,4663,1231m4990,826l4987,816,4985,809,4982,799,4978,787,4973,778,4951,742,4930,715,4906,689,4882,658,4855,629,4793,648,4822,679,4848,710,4872,737,4891,758,4901,773,4908,782,4913,794,4915,806,4915,816,4913,826,4908,835,4903,838,4901,842,4860,883,4853,886,4843,888,4836,888,4826,886,4819,881,4810,876,4520,588,4493,562,4478,547,4618,408,4567,358,4366,562,4282,473,4186,377,4145,418,4286,559,4325,602,4214,710,4265,761,4373,653,4428,713,4452,744,4517,838,4536,869,4553,900,4582,967,4594,998,4606,1032,4615,1066,4622,1102,4630,1135,4634,1169,4670,1176,4709,1183,4694,1106,4685,1070,4675,1032,4632,924,4615,888,4596,852,4574,816,4550,782,4526,746,4502,713,4451,653,4445,646,4414,612,4438,588,4786,934,4798,943,4807,950,4826,960,4846,965,4860,965,4879,960,4886,955,4896,948,4903,941,4913,934,4958,888,4970,876,4975,866,4980,859,4985,850,4987,842,4990,833,4990,826m5198,650l5196,641,5194,634,5184,614,5170,595,5160,586,5148,576,5118,545,5074,499,5102,454,5141,391,5119,367,5098,341,5028,454,5016,442,5002,341,5000,331,4994,290,4954,250,4870,331,4862,281,4861,276,4853,230,4857,226,4918,163,4910,156,4872,120,4836,156,4824,108,4810,60,4798,12,4781,-36,4723,-31,4745,26,4762,86,4778,144,4790,202,4766,226,4733,192,4697,156,4742,110,4759,94,4714,48,4651,110,4558,17,4522,55,4615,146,4536,226,4582,271,4661,192,4730,262,4630,362,4675,408,4807,276,4814,329,4819,382,4742,461,4786,504,4826,461,4829,516,4829,574,4862,581,4891,588,4891,545,4889,502,4885,461,4884,456,4879,408,4949,341,4966,466,4999,499,4954,574,4915,631,4970,674,5047,545,5107,605,5117,617,5122,619,5131,638,5131,655,5129,660,5126,662,5124,667,5117,674,5100,689,5071,713,5057,722,5114,770,5146,739,5172,715,5186,701,5191,691,5194,684,5198,677,5198,650m5558,338l5550,319,5544,305,5536,276,5532,264,5470,274,5438,276,5374,271,5342,266,5309,262,5278,252,5267,226,5258,204,5249,182,5225,134,5210,113,5206,103,5206,226,5174,211,5141,194,5110,175,5089,163,5076,156,5045,134,5011,110,4978,84,4944,55,4930,31,4915,5,4978,-58,4999,-79,5018,-60,5052,-22,5066,-2,5081,14,5124,72,5160,130,5198,206,5206,226,5206,103,5198,89,5184,67,5150,19,5134,-2,5117,-26,5078,-70,5070,-79,5057,-94,5038,-115,5086,-166,5038,-214,4879,-58,4814,-158,4790,-192,4742,-168,4781,-110,4817,-55,4850,0,4882,53,4939,158,4963,209,4985,259,5045,254,5002,163,5030,185,5057,204,5086,223,5143,257,5172,271,5230,295,5239,331,5244,365,5249,401,5251,437,5251,506,5242,578,5280,588,5311,598,5316,562,5318,528,5318,454,5316,422,5311,386,5297,319,5330,326,5362,334,5395,338,5460,343,5491,343,5558,338m5676,-533l5664,-602,5537,-602,5474,-600,5412,-600,5424,-540,5491,-540,5371,-415,5311,-355,5254,-295,5258,-377,5259,-410,5261,-470,5378,-588,5539,-749,5491,-797,5285,-588,5237,-607,5174,-631,5162,-574,5239,-542,5002,-305,5050,-259,5201,-410,5203,-379,5203,-350,5199,-295,5198,-283,5196,-274,5189,-252,5179,-233,5170,-211,5239,-168,5249,-182,5261,-197,5273,-214,5287,-230,5342,-290,5347,-295,5410,-362,5489,-446,5582,-540,5628,-538,5676,-533m5954,-204l5947,-211,5845,-314,5825,-335,5825,-257,5542,26,5484,-34,5528,-77,5767,-314,5825,-257,5825,-335,5740,-420,5722,-439,5722,-360,5438,-77,5381,-137,5664,-420,5722,-360,5722,-439,5657,-504,5297,-144,5664,226,5702,187,5587,72,5633,26,5870,-211,5892,-192,5899,-182,5906,-170,5911,-163,5911,-144,5909,-134,5904,-125,5897,-118,5846,-74,5825,-60,5890,-12,5954,-76,5954,-204e" filled="true" fillcolor="#a6a6a6" stroked="false">
            <v:path arrowok="t"/>
            <v:fill opacity="26214f" type="solid"/>
            <w10:wrap type="none"/>
          </v:shape>
        </w:pict>
      </w:r>
      <w:r>
        <w:rPr/>
        <w:pict>
          <v:shape style="position:absolute;margin-left:2.76pt;margin-top:-41.401119pt;width:121.45pt;height:121.35pt;mso-position-horizontal-relative:page;mso-position-vertical-relative:paragraph;z-index:-254748672" coordorigin="55,-828" coordsize="2429,2427" path="m823,1555l612,1344,569,1301,618,1250,722,1145,761,1181,797,1145,802,1140,672,1010,672,1094,516,1250,473,1207,473,1294,322,1447,146,1272,300,1118,473,1294,473,1207,386,1118,343,1075,394,1025,499,922,672,1094,672,1010,583,922,490,828,293,1025,144,876,101,919,250,1068,55,1262,367,1574,408,1534,372,1498,422,1447,523,1344,778,1598,823,1555m965,350l955,314,946,281,907,278,864,278,770,283,785,343,874,343,919,346,965,350m1166,1200l823,857,691,725,665,670,636,612,605,554,571,494,511,518,528,545,545,574,562,600,576,629,593,655,607,684,619,710,634,739,646,766,670,823,679,850,689,878,698,905,715,960,794,1006,785,970,773,934,761,895,746,857,1128,1238,1166,1200m1490,785l1488,778,1486,768,1481,756,1476,746,1462,722,1452,710,1409,658,1382,629,1356,598,1294,617,1325,650,1351,679,1373,706,1402,742,1409,754,1414,763,1416,775,1416,785,1414,794,1406,809,1402,811,1370,845,1361,852,1346,857,1337,857,1330,854,1310,845,1022,557,996,530,982,516,1121,377,1070,326,869,530,785,442,737,396,689,346,648,386,698,437,744,485,787,528,828,571,718,679,768,730,876,622,902,653,929,682,977,744,998,775,1037,838,1054,869,1070,902,1082,936,1097,967,1116,1034,1123,1070,1130,1104,1135,1138,1174,1145,1210,1152,1205,1114,1198,1078,1188,1039,1176,1001,1164,965,1150,929,1116,857,1097,821,1075,785,1054,751,1030,715,977,648,952,622,946,614,917,581,941,557,1277,893,1289,902,1298,912,1310,919,1330,929,1339,931,1346,934,1363,934,1373,931,1380,929,1390,924,1397,917,1406,912,1457,862,1460,857,1464,852,1471,845,1478,835,1483,828,1488,818,1490,811,1490,785m1702,619l1699,610,1694,602,1692,593,1670,564,1620,514,1577,470,1606,422,1644,360,1622,336,1598,310,1529,422,1517,410,1502,310,1501,300,1495,259,1454,218,1373,300,1362,245,1354,199,1359,194,1421,134,1411,125,1375,89,1337,125,1313,29,1284,-67,1226,-62,1246,-5,1265,55,1294,170,1267,194,1234,161,1198,125,1243,79,1260,62,1217,17,1154,79,1061,-12,1025,24,1116,115,1037,197,1082,240,1162,161,1231,230,1133,331,1178,377,1308,245,1322,350,1243,430,1286,473,1330,430,1332,485,1332,542,1394,557,1390,473,1387,430,1387,425,1382,377,1450,310,1469,434,1502,468,1454,542,1416,600,1471,646,1548,514,1608,576,1620,586,1622,590,1630,598,1632,602,1632,607,1634,612,1634,619,1632,624,1632,629,1603,658,1560,694,1615,739,1649,708,1687,670,1692,660,1697,653,1699,646,1702,636,1702,619m2059,307l2052,288,2047,274,2037,245,2033,233,1970,242,1939,245,1877,240,1843,235,1812,230,1778,221,1768,194,1759,173,1750,151,1726,103,1714,82,1709,74,1709,194,1675,180,1644,163,1613,144,1592,132,1579,125,1546,103,1514,79,1481,53,1447,24,1433,0,1418,-26,1481,-89,1502,-110,1570,-34,1584,-17,1613,22,1673,118,1692,156,1699,175,1709,194,1709,74,1699,58,1685,36,1670,12,1654,-10,1637,-34,1618,-55,1601,-79,1579,-101,1572,-110,1560,-125,1538,-146,1589,-197,1538,-245,1382,-89,1339,-156,1315,-190,1294,-223,1243,-197,1282,-142,1354,-31,1385,22,1414,74,1440,127,1488,228,1546,223,1502,132,1531,154,1589,192,1646,226,1675,240,1733,264,1740,300,1747,334,1752,370,1754,406,1754,439,1750,511,1745,547,1783,557,1814,566,1817,533,1822,497,1822,461,1819,430,1817,391,1812,358,1807,322,1800,288,1831,295,1865,302,1896,307,1961,312,1994,312,2059,307m2177,-564l2167,-634,2040,-634,1915,-629,1925,-571,1994,-571,1874,-446,1754,-326,1759,-408,1761,-442,1764,-502,1882,-619,2042,-780,1994,-828,1786,-619,1740,-638,1675,-662,1666,-602,1740,-574,1502,-336,1550,-288,1704,-442,1704,-350,1702,-324,1697,-305,1692,-283,1682,-264,1670,-242,1742,-199,1762,-228,1776,-245,1788,-259,1843,-322,1848,-326,1992,-475,2083,-571,2131,-569,2177,-564m2484,-175l2477,-204,2472,-214,2450,-242,2347,-346,2328,-365,2328,-288,2045,-5,1987,-62,2033,-108,2270,-346,2328,-288,2328,-365,2244,-449,2225,-468,2225,-391,1942,-108,1884,-166,2165,-449,2225,-391,2225,-468,2158,-535,1798,-175,2167,194,2206,156,2090,41,2136,-5,2374,-242,2393,-223,2402,-211,2412,-192,2414,-185,2410,-166,2405,-156,2383,-134,2366,-120,2328,-91,2390,-43,2450,-101,2458,-110,2465,-118,2472,-127,2477,-137,2484,-166,2484,-175e" filled="true" fillcolor="#a6a6a6" stroked="false">
            <v:path arrowok="t"/>
            <v:fill opacity="26214f" type="solid"/>
            <w10:wrap type="none"/>
          </v:shape>
        </w:pict>
      </w:r>
      <w:bookmarkStart w:name="《个人与团队管理》习题一答案" w:id="12"/>
      <w:bookmarkEnd w:id="12"/>
      <w:r>
        <w:rPr/>
      </w:r>
      <w:r>
        <w:rPr/>
        <w:t>《个人与团队管理》习题一答案</w:t>
      </w:r>
    </w:p>
    <w:p>
      <w:pPr>
        <w:pStyle w:val="Heading2"/>
        <w:spacing w:line="242" w:lineRule="auto"/>
        <w:ind w:right="606"/>
      </w:pPr>
      <w:r>
        <w:rPr/>
        <w:t>一、 单项选择题。（各小题答对给 </w:t>
      </w:r>
      <w:r>
        <w:rPr>
          <w:rFonts w:ascii="Times New Roman" w:eastAsia="Times New Roman"/>
        </w:rPr>
        <w:t>1 </w:t>
      </w:r>
      <w:r>
        <w:rPr/>
        <w:t>分；答错和漏答不给分，也不扣分。）</w:t>
      </w:r>
    </w:p>
    <w:p>
      <w:pPr>
        <w:pStyle w:val="BodyText"/>
        <w:tabs>
          <w:tab w:pos="946" w:val="left" w:leader="none"/>
          <w:tab w:pos="1841" w:val="left" w:leader="none"/>
          <w:tab w:pos="2727" w:val="left" w:leader="none"/>
          <w:tab w:pos="3711" w:val="left" w:leader="none"/>
        </w:tabs>
        <w:spacing w:line="204" w:lineRule="exact"/>
        <w:ind w:left="51"/>
        <w:jc w:val="center"/>
        <w:rPr>
          <w:rFonts w:ascii="Times New Roman"/>
        </w:rPr>
      </w:pPr>
      <w:r>
        <w:rPr>
          <w:rFonts w:ascii="Times New Roman"/>
        </w:rPr>
        <w:t>1.D</w:t>
        <w:tab/>
        <w:t>2.D</w:t>
        <w:tab/>
        <w:t>3.C</w:t>
        <w:tab/>
        <w:t>4.D</w:t>
        <w:tab/>
        <w:t>5.D</w:t>
      </w:r>
    </w:p>
    <w:p>
      <w:pPr>
        <w:pStyle w:val="BodyText"/>
        <w:tabs>
          <w:tab w:pos="1025" w:val="left" w:leader="none"/>
          <w:tab w:pos="1920" w:val="left" w:leader="none"/>
          <w:tab w:pos="2806" w:val="left" w:leader="none"/>
          <w:tab w:pos="3780" w:val="left" w:leader="none"/>
        </w:tabs>
        <w:spacing w:line="207" w:lineRule="exact" w:before="2"/>
        <w:ind w:left="130"/>
        <w:jc w:val="center"/>
        <w:rPr>
          <w:rFonts w:ascii="Times New Roman"/>
        </w:rPr>
      </w:pPr>
      <w:r>
        <w:rPr>
          <w:rFonts w:ascii="Times New Roman"/>
        </w:rPr>
        <w:t>6.D</w:t>
        <w:tab/>
        <w:t>7.D</w:t>
        <w:tab/>
        <w:t>8.B</w:t>
        <w:tab/>
        <w:t>9.B</w:t>
        <w:tab/>
        <w:t>10.A</w:t>
      </w:r>
    </w:p>
    <w:p>
      <w:pPr>
        <w:pStyle w:val="BodyText"/>
        <w:tabs>
          <w:tab w:pos="982" w:val="left" w:leader="none"/>
          <w:tab w:pos="1867" w:val="left" w:leader="none"/>
          <w:tab w:pos="2753" w:val="left" w:leader="none"/>
          <w:tab w:pos="3727" w:val="left" w:leader="none"/>
        </w:tabs>
        <w:spacing w:line="206" w:lineRule="exact"/>
        <w:ind w:left="103"/>
        <w:jc w:val="center"/>
        <w:rPr>
          <w:rFonts w:ascii="Times New Roman"/>
        </w:rPr>
      </w:pPr>
      <w:r>
        <w:rPr>
          <w:rFonts w:ascii="Times New Roman"/>
        </w:rPr>
        <w:t>11.B</w:t>
        <w:tab/>
        <w:t>12.A</w:t>
        <w:tab/>
        <w:t>13.B</w:t>
        <w:tab/>
        <w:t>14.B</w:t>
        <w:tab/>
        <w:t>15.D</w:t>
      </w:r>
    </w:p>
    <w:p>
      <w:pPr>
        <w:pStyle w:val="BodyText"/>
        <w:tabs>
          <w:tab w:pos="986" w:val="left" w:leader="none"/>
          <w:tab w:pos="1872" w:val="left" w:leader="none"/>
          <w:tab w:pos="2757" w:val="left" w:leader="none"/>
          <w:tab w:pos="3732" w:val="left" w:leader="none"/>
        </w:tabs>
        <w:spacing w:line="206" w:lineRule="exact"/>
        <w:ind w:left="101"/>
        <w:jc w:val="center"/>
        <w:rPr>
          <w:rFonts w:ascii="Times New Roman"/>
        </w:rPr>
      </w:pPr>
      <w:r>
        <w:rPr>
          <w:rFonts w:ascii="Times New Roman"/>
        </w:rPr>
        <w:t>16.A</w:t>
        <w:tab/>
        <w:t>17.B</w:t>
        <w:tab/>
        <w:t>18.A</w:t>
        <w:tab/>
        <w:t>19.B</w:t>
        <w:tab/>
        <w:t>20.B</w:t>
      </w:r>
    </w:p>
    <w:p>
      <w:pPr>
        <w:pStyle w:val="BodyText"/>
        <w:tabs>
          <w:tab w:pos="986" w:val="left" w:leader="none"/>
          <w:tab w:pos="1872" w:val="left" w:leader="none"/>
          <w:tab w:pos="2757" w:val="left" w:leader="none"/>
          <w:tab w:pos="3732" w:val="left" w:leader="none"/>
        </w:tabs>
        <w:spacing w:line="206" w:lineRule="exact"/>
        <w:ind w:left="101"/>
        <w:jc w:val="center"/>
        <w:rPr>
          <w:rFonts w:ascii="Times New Roman"/>
        </w:rPr>
      </w:pPr>
      <w:r>
        <w:rPr>
          <w:rFonts w:ascii="Times New Roman"/>
        </w:rPr>
        <w:t>21.A</w:t>
        <w:tab/>
        <w:t>22.A</w:t>
        <w:tab/>
        <w:t>23.A</w:t>
        <w:tab/>
        <w:t>24.C</w:t>
        <w:tab/>
        <w:t>25.B</w:t>
      </w:r>
    </w:p>
    <w:p>
      <w:pPr>
        <w:pStyle w:val="BodyText"/>
        <w:tabs>
          <w:tab w:pos="1035" w:val="left" w:leader="none"/>
          <w:tab w:pos="1930" w:val="left" w:leader="none"/>
          <w:tab w:pos="2825" w:val="left" w:leader="none"/>
          <w:tab w:pos="3799" w:val="left" w:leader="none"/>
        </w:tabs>
        <w:spacing w:line="206" w:lineRule="exact"/>
        <w:ind w:left="139"/>
        <w:jc w:val="center"/>
        <w:rPr>
          <w:rFonts w:ascii="Times New Roman"/>
        </w:rPr>
      </w:pPr>
      <w:r>
        <w:rPr>
          <w:rFonts w:ascii="Times New Roman"/>
        </w:rPr>
        <w:t>26.D</w:t>
        <w:tab/>
        <w:t>27.D</w:t>
        <w:tab/>
        <w:t>28.D</w:t>
        <w:tab/>
        <w:t>29.B</w:t>
        <w:tab/>
        <w:t>30.A</w:t>
      </w:r>
    </w:p>
    <w:p>
      <w:pPr>
        <w:pStyle w:val="BodyText"/>
        <w:tabs>
          <w:tab w:pos="986" w:val="left" w:leader="none"/>
          <w:tab w:pos="1872" w:val="left" w:leader="none"/>
          <w:tab w:pos="2757" w:val="left" w:leader="none"/>
          <w:tab w:pos="3732" w:val="left" w:leader="none"/>
        </w:tabs>
        <w:spacing w:line="207" w:lineRule="exact"/>
        <w:ind w:left="101"/>
        <w:jc w:val="center"/>
        <w:rPr>
          <w:rFonts w:ascii="Times New Roman"/>
        </w:rPr>
      </w:pPr>
      <w:r>
        <w:rPr/>
        <w:pict>
          <v:shape style="position:absolute;margin-left:.72pt;margin-top:2.93777pt;width:121.45pt;height:121.2pt;mso-position-horizontal-relative:page;mso-position-vertical-relative:paragraph;z-index:-254750720" coordorigin="14,59" coordsize="2429,2424" path="m782,2440l571,2228,528,2185,579,2135,684,2032,720,2068,756,2032,761,2027,631,1897,631,1981,478,2135,434,2092,434,2178,281,2332,106,2159,259,2005,434,2178,434,2092,346,2005,302,1962,353,1912,458,1806,631,1981,631,1897,540,1806,449,1715,252,1912,103,1763,60,1806,209,1955,14,2149,326,2461,367,2420,331,2382,382,2332,485,2228,739,2483,782,2440m924,1235l922,1228,914,1201,907,1165,778,1165,730,1170,744,1230,790,1228,924,1235m1126,2084l783,1744,650,1612,624,1556,595,1499,564,1441,530,1381,473,1403,490,1432,506,1458,521,1487,538,1513,552,1542,566,1568,581,1597,593,1624,605,1652,617,1679,629,1708,638,1736,650,1763,660,1792,677,1847,754,1890,744,1854,720,1782,706,1744,1087,2123,1126,2084m1450,1672l1445,1652,1440,1643,1435,1631,1428,1621,1421,1609,1411,1597,1392,1571,1344,1513,1318,1482,1253,1501,1284,1535,1334,1590,1363,1626,1373,1650,1375,1660,1375,1669,1370,1688,1366,1693,1363,1698,1330,1729,1322,1736,1313,1741,1306,1744,1298,1744,1289,1741,1279,1736,1272,1729,1262,1722,982,1441,955,1415,941,1400,1080,1264,1030,1213,828,1415,787,1374,698,1280,648,1232,607,1271,706,1369,787,1456,677,1566,727,1616,835,1508,864,1537,888,1568,914,1597,979,1691,996,1724,1015,1756,1030,1789,1044,1820,1068,1888,1075,1921,1085,1955,1090,1991,1094,2024,1171,2039,1157,1962,1147,1924,1138,1888,1123,1849,1094,1777,1056,1705,1037,1672,1013,1636,989,1602,936,1535,913,1508,907,1501,876,1468,900,1441,1248,1789,1260,1796,1279,1811,1289,1813,1298,1818,1306,1818,1315,1820,1322,1818,1332,1818,1339,1813,1358,1804,1366,1796,1375,1789,1416,1746,1419,1744,1426,1739,1433,1729,1438,1722,1442,1712,1447,1705,1450,1696,1450,1672m1661,1506l1656,1487,1646,1468,1639,1458,1630,1448,1622,1439,1610,1429,1582,1400,1536,1355,1564,1309,1603,1244,1582,1223,1558,1196,1490,1309,1478,1297,1464,1196,1463,1187,1457,1144,1416,1103,1332,1187,1325,1136,1324,1132,1313,1086,1318,1081,1380,1019,1373,1012,1334,973,1298,1012,1286,961,1258,865,1243,820,1186,822,1207,882,1241,997,1253,1055,1229,1081,1195,1048,1159,1012,1205,966,1222,949,1176,904,1114,966,1020,872,984,908,1078,1002,998,1081,1044,1127,1123,1048,1193,1117,1092,1216,1138,1261,1270,1132,1277,1184,1282,1237,1202,1314,1248,1357,1289,1316,1291,1372,1291,1427,1325,1434,1354,1444,1354,1400,1351,1355,1347,1316,1342,1264,1411,1196,1428,1319,1462,1355,1414,1429,1375,1487,1433,1530,1510,1400,1584,1475,1594,1494,1594,1508,1589,1518,1586,1520,1577,1528,1548,1556,1534,1568,1519,1578,1577,1624,1608,1595,1642,1561,1646,1554,1654,1547,1656,1540,1658,1530,1661,1523,1661,1506m2021,1194l2012,1172,2006,1158,1996,1129,1992,1120,1961,1124,1932,1129,1867,1129,1836,1127,1805,1122,1771,1115,1738,1105,1730,1084,1728,1079,1721,1060,1709,1036,1699,1014,1687,990,1673,966,1668,957,1668,1079,1637,1064,1603,1048,1572,1031,1553,1019,1538,1009,1507,988,1474,964,1406,911,1392,884,1378,860,1440,798,1462,776,1478,796,1498,812,1512,832,1529,851,1586,928,1610,966,1620,985,1632,1002,1661,1060,1668,1079,1668,957,1661,944,1644,920,1630,899,1613,875,1596,853,1579,829,1560,808,1541,784,1534,776,1519,762,1498,738,1548,690,1500,640,1342,798,1277,697,1253,664,1205,688,1243,745,1279,800,1313,853,1344,908,1373,961,1399,1014,1426,1064,1447,1115,1476,1110,1505,1108,1464,1019,1490,1038,1519,1060,1548,1079,1577,1096,1663,1139,1692,1151,1699,1184,1706,1220,1711,1256,1714,1290,1714,1362,1709,1396,1704,1432,1774,1453,1778,1417,1781,1381,1781,1309,1778,1278,1774,1242,1766,1208,1759,1172,1790,1182,1824,1189,1855,1194,1922,1199,1954,1199,2021,1194m2138,320l2138,316,2137,313,2126,253,1937,253,1874,256,1886,316,1954,313,1894,378,1834,438,1716,560,1721,476,1722,445,1723,385,1843,265,2002,107,1954,59,1747,265,1699,248,1637,224,1625,282,1702,311,1464,548,1512,596,1663,445,1666,476,1663,505,1663,534,1661,563,1651,601,1642,623,1630,644,1702,688,1711,673,1723,659,1735,642,1750,625,1805,565,1809,560,1872,493,1951,409,2045,316,2138,320m2443,712l2436,683,2426,664,2419,654,2410,644,2408,642,2400,632,2306,539,2287,521,2287,596,2004,880,1946,822,1992,776,2230,539,2287,596,2287,521,2202,436,2184,418,2184,493,1901,776,1843,719,2126,436,2184,493,2184,418,2117,352,1757,712,2126,1081,2165,1043,2050,925,2095,880,2333,642,2354,664,2369,683,2374,702,2374,712,2371,721,2364,728,2357,738,2342,752,2326,767,2306,781,2287,793,2352,841,2410,784,2419,776,2426,767,2436,748,2441,740,2441,731,2443,721,2443,712e" filled="true" fillcolor="#a6a6a6" stroked="false">
            <v:path arrowok="t"/>
            <v:fill opacity="26214f" type="solid"/>
            <w10:wrap type="none"/>
          </v:shape>
        </w:pict>
      </w:r>
      <w:r>
        <w:rPr>
          <w:rFonts w:ascii="Times New Roman"/>
        </w:rPr>
        <w:t>31.B</w:t>
        <w:tab/>
        <w:t>32.A</w:t>
        <w:tab/>
        <w:t>33.A</w:t>
        <w:tab/>
        <w:t>34.C</w:t>
        <w:tab/>
        <w:t>35.C</w:t>
      </w:r>
    </w:p>
    <w:p>
      <w:pPr>
        <w:pStyle w:val="BodyText"/>
        <w:tabs>
          <w:tab w:pos="996" w:val="left" w:leader="none"/>
          <w:tab w:pos="1882" w:val="left" w:leader="none"/>
          <w:tab w:pos="2767" w:val="left" w:leader="none"/>
          <w:tab w:pos="3742" w:val="left" w:leader="none"/>
        </w:tabs>
        <w:spacing w:line="207" w:lineRule="exact" w:before="1"/>
        <w:ind w:left="111"/>
        <w:jc w:val="center"/>
        <w:rPr>
          <w:rFonts w:ascii="Times New Roman"/>
        </w:rPr>
      </w:pPr>
      <w:r>
        <w:rPr>
          <w:rFonts w:ascii="Times New Roman"/>
        </w:rPr>
        <w:t>36.C</w:t>
        <w:tab/>
        <w:t>37.C</w:t>
        <w:tab/>
        <w:t>38.C</w:t>
        <w:tab/>
        <w:t>39.A</w:t>
        <w:tab/>
        <w:t>40.A</w:t>
      </w:r>
    </w:p>
    <w:p>
      <w:pPr>
        <w:pStyle w:val="BodyText"/>
        <w:tabs>
          <w:tab w:pos="986" w:val="left" w:leader="none"/>
          <w:tab w:pos="1872" w:val="left" w:leader="none"/>
          <w:tab w:pos="2757" w:val="left" w:leader="none"/>
          <w:tab w:pos="3732" w:val="left" w:leader="none"/>
        </w:tabs>
        <w:spacing w:line="206" w:lineRule="exact"/>
        <w:ind w:left="101"/>
        <w:jc w:val="center"/>
        <w:rPr>
          <w:rFonts w:ascii="Times New Roman"/>
        </w:rPr>
      </w:pPr>
      <w:r>
        <w:rPr>
          <w:rFonts w:ascii="Times New Roman"/>
        </w:rPr>
        <w:t>41</w:t>
      </w:r>
      <w:r>
        <w:rPr>
          <w:rFonts w:ascii="Times New Roman"/>
          <w:spacing w:val="-1"/>
        </w:rPr>
        <w:t> </w:t>
      </w:r>
      <w:r>
        <w:rPr>
          <w:rFonts w:ascii="Times New Roman"/>
        </w:rPr>
        <w:t>C</w:t>
        <w:tab/>
        <w:t>42.C</w:t>
        <w:tab/>
        <w:t>43.C</w:t>
        <w:tab/>
        <w:t>44.B</w:t>
        <w:tab/>
        <w:t>45.C</w:t>
      </w:r>
    </w:p>
    <w:p>
      <w:pPr>
        <w:pStyle w:val="BodyText"/>
        <w:tabs>
          <w:tab w:pos="1015" w:val="left" w:leader="none"/>
          <w:tab w:pos="1901" w:val="left" w:leader="none"/>
          <w:tab w:pos="2796" w:val="left" w:leader="none"/>
          <w:tab w:pos="3780" w:val="left" w:leader="none"/>
        </w:tabs>
        <w:spacing w:line="207" w:lineRule="exact"/>
        <w:ind w:left="130"/>
        <w:jc w:val="center"/>
        <w:rPr>
          <w:rFonts w:ascii="Times New Roman"/>
        </w:rPr>
      </w:pPr>
      <w:r>
        <w:rPr/>
        <w:pict>
          <v:shape style="position:absolute;margin-left:175.440002pt;margin-top:3.778273pt;width:121.45pt;height:121.35pt;mso-position-horizontal-relative:page;mso-position-vertical-relative:paragraph;z-index:-254751744" coordorigin="3509,76" coordsize="2429,2427" path="m4277,2459l4066,2248,4022,2204,4075,2152,4178,2048,4214,2084,4250,2048,4255,2044,4128,1915,4128,1998,3972,2152,3929,2108,3929,2197,3775,2348,3602,2176,3756,2022,3929,2197,3929,2108,3842,2022,3799,1979,3849,1928,3953,1823,4128,1998,4128,1915,4036,1823,3946,1732,3749,1928,3598,1780,3554,1823,3703,1972,3509,2166,3821,2478,3864,2437,3826,2399,3877,2348,3979,2248,4234,2502,4277,2459m4418,1254l4409,1218,4402,1184,4361,1182,4320,1182,4224,1187,4241,1247,4327,1247,4373,1249,4418,1254m4620,2101l4279,1760,4147,1628,4121,1573,4092,1516,4061,1458,4027,1398,3967,1422,3984,1448,4001,1477,4018,1504,4032,1532,4046,1559,4061,1588,4075,1614,4087,1643,4099,1669,4111,1698,4123,1724,4135,1753,4145,1780,4154,1808,4171,1864,4248,1907,4238,1873,4229,1835,4214,1799,4202,1760,4582,2140,4620,2101m4946,1698l4944,1688,4944,1679,4939,1669,4937,1660,4930,1650,4925,1638,4915,1626,4908,1614,4886,1588,4838,1530,4812,1499,4750,1520,4778,1552,4805,1583,4829,1609,4848,1631,4858,1643,4865,1655,4870,1667,4872,1676,4872,1688,4870,1698,4865,1705,4860,1710,4858,1715,4824,1748,4810,1758,4800,1760,4793,1760,4783,1758,4776,1753,4766,1748,4478,1460,4450,1432,4438,1420,4574,1280,4526,1230,4322,1432,4284,1391,4238,1345,4193,1297,4142,1249,4102,1290,4152,1340,4200,1386,4282,1472,4171,1583,4222,1633,4330,1525,4358,1554,4385,1585,4433,1648,4454,1679,4493,1741,4510,1772,4524,1806,4538,1837,4562,1904,4572,1938,4579,1972,4586,2008,4591,2041,4627,2048,4666,2056,4651,1979,4642,1943,4632,1904,4620,1868,4606,1832,4589,1794,4572,1758,4553,1724,4510,1652,4483,1619,4459,1585,4408,1525,4402,1518,4370,1484,4397,1460,4733,1796,4745,1806,4754,1816,4764,1823,4776,1828,4783,1832,4802,1837,4819,1837,4826,1835,4836,1830,4843,1828,4862,1813,4915,1760,4920,1756,4927,1746,4934,1739,4939,1729,4944,1715,4946,1705,4946,1698m5158,1530l5155,1523,5150,1504,5146,1496,5141,1487,5126,1468,5076,1417,5030,1372,5059,1326,5098,1264,5076,1240,5054,1213,4985,1326,4973,1314,4959,1213,4957,1204,4951,1160,4910,1120,4826,1204,4819,1153,4818,1148,4810,1103,4814,1098,4874,1036,4868,1028,4831,990,4793,1028,4781,980,4769,930,4754,884,4738,836,4682,841,4721,956,4735,1016,4747,1074,4723,1098,4690,1064,4654,1028,4699,983,4716,966,4670,920,4608,983,4514,889,4478,925,4572,1019,4493,1098,4538,1144,4618,1064,4687,1134,4586,1235,4632,1278,4764,1148,4771,1201,4776,1254,4699,1331,4742,1376,4783,1333,4786,1388,4786,1446,4819,1451,4848,1460,4848,1417,4846,1372,4842,1333,4841,1326,4838,1280,4906,1213,4922,1338,4958,1372,4910,1446,4872,1504,4927,1547,5004,1417,5078,1492,5088,1511,5088,1528,5086,1530,5083,1535,5074,1544,5057,1559,5042,1573,5028,1585,5014,1595,5071,1643,5102,1612,5129,1588,5136,1580,5143,1571,5153,1556,5155,1547,5155,1540,5158,1530m5515,1211l5508,1192,5501,1175,5492,1146,5489,1136,5426,1146,5364,1146,5330,1144,5299,1139,5266,1132,5234,1124,5224,1098,5215,1076,5206,1055,5182,1007,5170,985,5162,973,5162,1098,5131,1084,5100,1067,5066,1048,5047,1036,5035,1028,4934,956,4901,928,4886,901,4872,877,4934,815,4956,793,4975,812,5009,851,5023,868,5040,887,5054,906,5066,925,5081,944,5117,1002,5155,1079,5162,1098,5162,973,5141,937,5124,916,5110,892,5090,870,5074,846,5054,824,5035,800,5029,793,5016,779,4994,757,5042,707,4994,656,4836,815,4771,714,4747,680,4699,704,4738,762,4774,817,4807,872,4838,925,4896,1031,4920,1081,4942,1132,4970,1127,5002,1124,4958,1036,4987,1057,5016,1076,5042,1096,5100,1129,5129,1144,5186,1168,5196,1204,5201,1237,5206,1273,5208,1307,5210,1343,5208,1379,5198,1451,5237,1460,5268,1470,5273,1434,5275,1400,5275,1326,5273,1295,5268,1259,5263,1225,5254,1192,5287,1199,5318,1206,5352,1211,5417,1216,5448,1216,5515,1211m5633,337l5623,270,5431,270,5369,272,5381,332,5448,332,5270,517,5210,577,5215,496,5216,462,5218,402,5335,284,5496,124,5450,76,5242,284,5194,265,5131,241,5119,299,5196,330,4958,565,5006,613,5158,462,5160,493,5160,522,5155,577,5155,589,5153,599,5146,618,5126,661,5196,704,5206,690,5218,676,5230,659,5244,642,5299,582,5304,577,5366,510,5539,332,5633,337m5938,719l5935,709,5921,680,5914,671,5902,659,5799,556,5782,538,5782,616,5498,899,5441,839,5484,796,5724,556,5782,616,5782,538,5697,452,5678,434,5678,512,5395,796,5338,736,5621,452,5678,512,5678,434,5614,368,5254,728,5623,1098,5662,1060,5544,942,5587,899,5827,659,5849,680,5863,700,5868,709,5868,728,5866,738,5861,745,5854,755,5803,798,5782,812,5846,860,5906,803,5921,784,5926,776,5935,757,5938,748,5938,719e" filled="true" fillcolor="#a6a6a6" stroked="false">
            <v:path arrowok="t"/>
            <v:fill opacity="26214f" type="solid"/>
            <w10:wrap type="none"/>
          </v:shape>
        </w:pict>
      </w:r>
      <w:r>
        <w:rPr>
          <w:rFonts w:ascii="Times New Roman"/>
        </w:rPr>
        <w:t>46.A</w:t>
        <w:tab/>
        <w:t>47.B</w:t>
        <w:tab/>
        <w:t>48.D</w:t>
        <w:tab/>
        <w:t>49.D</w:t>
        <w:tab/>
        <w:t>50.A</w:t>
      </w:r>
    </w:p>
    <w:p>
      <w:pPr>
        <w:pStyle w:val="Heading2"/>
        <w:spacing w:line="244" w:lineRule="auto" w:before="2" w:after="3"/>
        <w:ind w:right="573"/>
      </w:pPr>
      <w:r>
        <w:rPr>
          <w:spacing w:val="-8"/>
        </w:rPr>
        <w:t>二、案例题</w:t>
      </w:r>
      <w:r>
        <w:rPr>
          <w:spacing w:val="-123"/>
        </w:rPr>
        <w:t>。</w:t>
      </w:r>
      <w:r>
        <w:rPr/>
        <w:t>（</w:t>
      </w:r>
      <w:r>
        <w:rPr>
          <w:spacing w:val="-7"/>
        </w:rPr>
        <w:t>各小题答对给 </w:t>
      </w:r>
      <w:r>
        <w:rPr>
          <w:rFonts w:ascii="Times New Roman" w:eastAsia="Times New Roman"/>
        </w:rPr>
        <w:t>1 </w:t>
      </w:r>
      <w:r>
        <w:rPr>
          <w:spacing w:val="-6"/>
        </w:rPr>
        <w:t>分；答错和漏答不给分， </w:t>
      </w:r>
      <w:r>
        <w:rPr>
          <w:spacing w:val="-23"/>
        </w:rPr>
        <w:t>也不扣分。</w:t>
      </w:r>
      <w:r>
        <w:rPr/>
        <w:t>）</w:t>
      </w:r>
    </w:p>
    <w:tbl>
      <w:tblPr>
        <w:tblW w:w="0" w:type="auto"/>
        <w:jc w:val="left"/>
        <w:tblInd w:w="9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671"/>
        <w:gridCol w:w="891"/>
        <w:gridCol w:w="886"/>
        <w:gridCol w:w="935"/>
        <w:gridCol w:w="796"/>
      </w:tblGrid>
      <w:tr>
        <w:trPr>
          <w:trHeight w:val="202" w:hRule="atLeast"/>
        </w:trPr>
        <w:tc>
          <w:tcPr>
            <w:tcW w:w="671" w:type="dxa"/>
          </w:tcPr>
          <w:p>
            <w:pPr>
              <w:pStyle w:val="TableParagraph"/>
              <w:spacing w:line="183" w:lineRule="exact"/>
              <w:ind w:left="50"/>
              <w:rPr>
                <w:sz w:val="18"/>
              </w:rPr>
            </w:pPr>
            <w:r>
              <w:rPr>
                <w:sz w:val="18"/>
              </w:rPr>
              <w:t>51.D</w:t>
            </w:r>
          </w:p>
        </w:tc>
        <w:tc>
          <w:tcPr>
            <w:tcW w:w="891" w:type="dxa"/>
          </w:tcPr>
          <w:p>
            <w:pPr>
              <w:pStyle w:val="TableParagraph"/>
              <w:spacing w:line="183" w:lineRule="exact"/>
              <w:ind w:left="274"/>
              <w:rPr>
                <w:sz w:val="18"/>
              </w:rPr>
            </w:pPr>
            <w:r>
              <w:rPr>
                <w:sz w:val="18"/>
              </w:rPr>
              <w:t>52.C</w:t>
            </w:r>
          </w:p>
        </w:tc>
        <w:tc>
          <w:tcPr>
            <w:tcW w:w="886" w:type="dxa"/>
          </w:tcPr>
          <w:p>
            <w:pPr>
              <w:pStyle w:val="TableParagraph"/>
              <w:spacing w:line="183" w:lineRule="exact"/>
              <w:ind w:left="268"/>
              <w:rPr>
                <w:sz w:val="18"/>
              </w:rPr>
            </w:pPr>
            <w:r>
              <w:rPr>
                <w:sz w:val="18"/>
              </w:rPr>
              <w:t>53.D</w:t>
            </w:r>
          </w:p>
        </w:tc>
        <w:tc>
          <w:tcPr>
            <w:tcW w:w="935" w:type="dxa"/>
          </w:tcPr>
          <w:p>
            <w:pPr>
              <w:pStyle w:val="TableParagraph"/>
              <w:spacing w:line="183" w:lineRule="exact"/>
              <w:ind w:left="278"/>
              <w:rPr>
                <w:sz w:val="18"/>
              </w:rPr>
            </w:pPr>
            <w:r>
              <w:rPr>
                <w:sz w:val="18"/>
              </w:rPr>
              <w:t>54.D</w:t>
            </w:r>
          </w:p>
        </w:tc>
        <w:tc>
          <w:tcPr>
            <w:tcW w:w="796" w:type="dxa"/>
          </w:tcPr>
          <w:p>
            <w:pPr>
              <w:pStyle w:val="TableParagraph"/>
              <w:spacing w:line="183" w:lineRule="exact"/>
              <w:ind w:right="111"/>
              <w:jc w:val="right"/>
              <w:rPr>
                <w:sz w:val="18"/>
              </w:rPr>
            </w:pPr>
            <w:r>
              <w:rPr>
                <w:sz w:val="18"/>
              </w:rPr>
              <w:t>55.A</w:t>
            </w:r>
          </w:p>
        </w:tc>
      </w:tr>
      <w:tr>
        <w:trPr>
          <w:trHeight w:val="206" w:hRule="atLeast"/>
        </w:trPr>
        <w:tc>
          <w:tcPr>
            <w:tcW w:w="671" w:type="dxa"/>
          </w:tcPr>
          <w:p>
            <w:pPr>
              <w:pStyle w:val="TableParagraph"/>
              <w:spacing w:line="186" w:lineRule="exact"/>
              <w:ind w:left="50"/>
              <w:rPr>
                <w:sz w:val="18"/>
              </w:rPr>
            </w:pPr>
            <w:r>
              <w:rPr>
                <w:sz w:val="18"/>
              </w:rPr>
              <w:t>56.C</w:t>
            </w:r>
          </w:p>
        </w:tc>
        <w:tc>
          <w:tcPr>
            <w:tcW w:w="891" w:type="dxa"/>
          </w:tcPr>
          <w:p>
            <w:pPr>
              <w:pStyle w:val="TableParagraph"/>
              <w:spacing w:line="186" w:lineRule="exact"/>
              <w:ind w:left="264"/>
              <w:rPr>
                <w:sz w:val="18"/>
              </w:rPr>
            </w:pPr>
            <w:r>
              <w:rPr>
                <w:sz w:val="18"/>
              </w:rPr>
              <w:t>57.B</w:t>
            </w:r>
          </w:p>
        </w:tc>
        <w:tc>
          <w:tcPr>
            <w:tcW w:w="886" w:type="dxa"/>
          </w:tcPr>
          <w:p>
            <w:pPr>
              <w:pStyle w:val="TableParagraph"/>
              <w:spacing w:line="186" w:lineRule="exact"/>
              <w:ind w:left="259"/>
              <w:rPr>
                <w:sz w:val="18"/>
              </w:rPr>
            </w:pPr>
            <w:r>
              <w:rPr>
                <w:sz w:val="18"/>
              </w:rPr>
              <w:t>58.C</w:t>
            </w:r>
          </w:p>
        </w:tc>
        <w:tc>
          <w:tcPr>
            <w:tcW w:w="935" w:type="dxa"/>
          </w:tcPr>
          <w:p>
            <w:pPr>
              <w:pStyle w:val="TableParagraph"/>
              <w:spacing w:line="186" w:lineRule="exact"/>
              <w:ind w:left="258"/>
              <w:rPr>
                <w:sz w:val="18"/>
              </w:rPr>
            </w:pPr>
            <w:r>
              <w:rPr>
                <w:sz w:val="18"/>
              </w:rPr>
              <w:t>59.B</w:t>
            </w:r>
          </w:p>
        </w:tc>
        <w:tc>
          <w:tcPr>
            <w:tcW w:w="796" w:type="dxa"/>
          </w:tcPr>
          <w:p>
            <w:pPr>
              <w:pStyle w:val="TableParagraph"/>
              <w:spacing w:line="186" w:lineRule="exact"/>
              <w:ind w:right="140"/>
              <w:jc w:val="right"/>
              <w:rPr>
                <w:sz w:val="18"/>
              </w:rPr>
            </w:pPr>
            <w:r>
              <w:rPr>
                <w:sz w:val="18"/>
              </w:rPr>
              <w:t>60.A</w:t>
            </w:r>
          </w:p>
        </w:tc>
      </w:tr>
      <w:tr>
        <w:trPr>
          <w:trHeight w:val="207" w:hRule="atLeast"/>
        </w:trPr>
        <w:tc>
          <w:tcPr>
            <w:tcW w:w="671" w:type="dxa"/>
          </w:tcPr>
          <w:p>
            <w:pPr>
              <w:pStyle w:val="TableParagraph"/>
              <w:spacing w:line="188" w:lineRule="exact"/>
              <w:ind w:left="50"/>
              <w:rPr>
                <w:sz w:val="18"/>
              </w:rPr>
            </w:pPr>
            <w:r>
              <w:rPr>
                <w:sz w:val="18"/>
              </w:rPr>
              <w:t>61.D</w:t>
            </w:r>
          </w:p>
        </w:tc>
        <w:tc>
          <w:tcPr>
            <w:tcW w:w="891" w:type="dxa"/>
          </w:tcPr>
          <w:p>
            <w:pPr>
              <w:pStyle w:val="TableParagraph"/>
              <w:spacing w:line="188" w:lineRule="exact"/>
              <w:ind w:left="274"/>
              <w:rPr>
                <w:sz w:val="18"/>
              </w:rPr>
            </w:pPr>
            <w:r>
              <w:rPr>
                <w:sz w:val="18"/>
              </w:rPr>
              <w:t>62.A</w:t>
            </w:r>
          </w:p>
        </w:tc>
        <w:tc>
          <w:tcPr>
            <w:tcW w:w="886" w:type="dxa"/>
          </w:tcPr>
          <w:p>
            <w:pPr>
              <w:pStyle w:val="TableParagraph"/>
              <w:spacing w:line="188" w:lineRule="exact"/>
              <w:ind w:left="268"/>
              <w:rPr>
                <w:sz w:val="18"/>
              </w:rPr>
            </w:pPr>
            <w:r>
              <w:rPr>
                <w:sz w:val="18"/>
              </w:rPr>
              <w:t>63.B</w:t>
            </w:r>
          </w:p>
        </w:tc>
        <w:tc>
          <w:tcPr>
            <w:tcW w:w="935" w:type="dxa"/>
          </w:tcPr>
          <w:p>
            <w:pPr>
              <w:pStyle w:val="TableParagraph"/>
              <w:spacing w:line="188" w:lineRule="exact"/>
              <w:ind w:left="268"/>
              <w:rPr>
                <w:sz w:val="18"/>
              </w:rPr>
            </w:pPr>
            <w:r>
              <w:rPr>
                <w:sz w:val="18"/>
              </w:rPr>
              <w:t>64.C</w:t>
            </w:r>
          </w:p>
        </w:tc>
        <w:tc>
          <w:tcPr>
            <w:tcW w:w="796" w:type="dxa"/>
          </w:tcPr>
          <w:p>
            <w:pPr>
              <w:pStyle w:val="TableParagraph"/>
              <w:spacing w:line="188" w:lineRule="exact"/>
              <w:ind w:right="130"/>
              <w:jc w:val="right"/>
              <w:rPr>
                <w:sz w:val="18"/>
              </w:rPr>
            </w:pPr>
            <w:r>
              <w:rPr>
                <w:sz w:val="18"/>
              </w:rPr>
              <w:t>65.A</w:t>
            </w:r>
          </w:p>
        </w:tc>
      </w:tr>
      <w:tr>
        <w:trPr>
          <w:trHeight w:val="207" w:hRule="atLeast"/>
        </w:trPr>
        <w:tc>
          <w:tcPr>
            <w:tcW w:w="671" w:type="dxa"/>
          </w:tcPr>
          <w:p>
            <w:pPr>
              <w:pStyle w:val="TableParagraph"/>
              <w:spacing w:line="188" w:lineRule="exact"/>
              <w:ind w:left="50"/>
              <w:rPr>
                <w:sz w:val="18"/>
              </w:rPr>
            </w:pPr>
            <w:r>
              <w:rPr>
                <w:sz w:val="18"/>
              </w:rPr>
              <w:t>66.A</w:t>
            </w:r>
          </w:p>
        </w:tc>
        <w:tc>
          <w:tcPr>
            <w:tcW w:w="891" w:type="dxa"/>
          </w:tcPr>
          <w:p>
            <w:pPr>
              <w:pStyle w:val="TableParagraph"/>
              <w:spacing w:line="188" w:lineRule="exact"/>
              <w:ind w:left="264"/>
              <w:rPr>
                <w:sz w:val="18"/>
              </w:rPr>
            </w:pPr>
            <w:r>
              <w:rPr>
                <w:sz w:val="18"/>
              </w:rPr>
              <w:t>67.B</w:t>
            </w:r>
          </w:p>
        </w:tc>
        <w:tc>
          <w:tcPr>
            <w:tcW w:w="886" w:type="dxa"/>
          </w:tcPr>
          <w:p>
            <w:pPr>
              <w:pStyle w:val="TableParagraph"/>
              <w:spacing w:line="188" w:lineRule="exact"/>
              <w:ind w:left="259"/>
              <w:rPr>
                <w:sz w:val="18"/>
              </w:rPr>
            </w:pPr>
            <w:r>
              <w:rPr>
                <w:sz w:val="18"/>
              </w:rPr>
              <w:t>68.D</w:t>
            </w:r>
          </w:p>
        </w:tc>
        <w:tc>
          <w:tcPr>
            <w:tcW w:w="935" w:type="dxa"/>
          </w:tcPr>
          <w:p>
            <w:pPr>
              <w:pStyle w:val="TableParagraph"/>
              <w:spacing w:line="188" w:lineRule="exact"/>
              <w:ind w:left="268"/>
              <w:rPr>
                <w:sz w:val="18"/>
              </w:rPr>
            </w:pPr>
            <w:r>
              <w:rPr>
                <w:sz w:val="18"/>
              </w:rPr>
              <w:t>69.C</w:t>
            </w:r>
          </w:p>
        </w:tc>
        <w:tc>
          <w:tcPr>
            <w:tcW w:w="796" w:type="dxa"/>
          </w:tcPr>
          <w:p>
            <w:pPr>
              <w:pStyle w:val="TableParagraph"/>
              <w:spacing w:line="188" w:lineRule="exact"/>
              <w:ind w:right="130"/>
              <w:jc w:val="right"/>
              <w:rPr>
                <w:sz w:val="18"/>
              </w:rPr>
            </w:pPr>
            <w:r>
              <w:rPr>
                <w:sz w:val="18"/>
              </w:rPr>
              <w:t>70.A</w:t>
            </w:r>
          </w:p>
        </w:tc>
      </w:tr>
      <w:tr>
        <w:trPr>
          <w:trHeight w:val="206" w:hRule="atLeast"/>
        </w:trPr>
        <w:tc>
          <w:tcPr>
            <w:tcW w:w="671" w:type="dxa"/>
          </w:tcPr>
          <w:p>
            <w:pPr>
              <w:pStyle w:val="TableParagraph"/>
              <w:spacing w:line="186" w:lineRule="exact"/>
              <w:ind w:left="50"/>
              <w:rPr>
                <w:sz w:val="18"/>
              </w:rPr>
            </w:pPr>
            <w:r>
              <w:rPr>
                <w:sz w:val="18"/>
              </w:rPr>
              <w:t>71.A</w:t>
            </w:r>
          </w:p>
        </w:tc>
        <w:tc>
          <w:tcPr>
            <w:tcW w:w="891" w:type="dxa"/>
          </w:tcPr>
          <w:p>
            <w:pPr>
              <w:pStyle w:val="TableParagraph"/>
              <w:spacing w:line="186" w:lineRule="exact"/>
              <w:ind w:left="264"/>
              <w:rPr>
                <w:sz w:val="18"/>
              </w:rPr>
            </w:pPr>
            <w:r>
              <w:rPr>
                <w:sz w:val="18"/>
              </w:rPr>
              <w:t>72.D</w:t>
            </w:r>
          </w:p>
        </w:tc>
        <w:tc>
          <w:tcPr>
            <w:tcW w:w="886" w:type="dxa"/>
          </w:tcPr>
          <w:p>
            <w:pPr>
              <w:pStyle w:val="TableParagraph"/>
              <w:spacing w:line="186" w:lineRule="exact"/>
              <w:ind w:left="268"/>
              <w:rPr>
                <w:sz w:val="18"/>
              </w:rPr>
            </w:pPr>
            <w:r>
              <w:rPr>
                <w:sz w:val="18"/>
              </w:rPr>
              <w:t>73.B</w:t>
            </w:r>
          </w:p>
        </w:tc>
        <w:tc>
          <w:tcPr>
            <w:tcW w:w="935" w:type="dxa"/>
          </w:tcPr>
          <w:p>
            <w:pPr>
              <w:pStyle w:val="TableParagraph"/>
              <w:spacing w:line="186" w:lineRule="exact"/>
              <w:ind w:left="268"/>
              <w:rPr>
                <w:sz w:val="18"/>
              </w:rPr>
            </w:pPr>
            <w:r>
              <w:rPr>
                <w:sz w:val="18"/>
              </w:rPr>
              <w:t>74.C</w:t>
            </w:r>
          </w:p>
        </w:tc>
        <w:tc>
          <w:tcPr>
            <w:tcW w:w="796" w:type="dxa"/>
          </w:tcPr>
          <w:p>
            <w:pPr>
              <w:pStyle w:val="TableParagraph"/>
              <w:spacing w:line="186" w:lineRule="exact"/>
              <w:ind w:right="130"/>
              <w:jc w:val="right"/>
              <w:rPr>
                <w:sz w:val="18"/>
              </w:rPr>
            </w:pPr>
            <w:r>
              <w:rPr>
                <w:sz w:val="18"/>
              </w:rPr>
              <w:t>75.A</w:t>
            </w:r>
          </w:p>
        </w:tc>
      </w:tr>
      <w:tr>
        <w:trPr>
          <w:trHeight w:val="206" w:hRule="atLeast"/>
        </w:trPr>
        <w:tc>
          <w:tcPr>
            <w:tcW w:w="671" w:type="dxa"/>
          </w:tcPr>
          <w:p>
            <w:pPr>
              <w:pStyle w:val="TableParagraph"/>
              <w:spacing w:line="186" w:lineRule="exact"/>
              <w:ind w:left="50"/>
              <w:rPr>
                <w:sz w:val="18"/>
              </w:rPr>
            </w:pPr>
            <w:r>
              <w:rPr>
                <w:sz w:val="18"/>
              </w:rPr>
              <w:t>76.C</w:t>
            </w:r>
          </w:p>
        </w:tc>
        <w:tc>
          <w:tcPr>
            <w:tcW w:w="891" w:type="dxa"/>
          </w:tcPr>
          <w:p>
            <w:pPr>
              <w:pStyle w:val="TableParagraph"/>
              <w:spacing w:line="186" w:lineRule="exact"/>
              <w:ind w:left="264"/>
              <w:rPr>
                <w:sz w:val="18"/>
              </w:rPr>
            </w:pPr>
            <w:r>
              <w:rPr>
                <w:sz w:val="18"/>
              </w:rPr>
              <w:t>77.B</w:t>
            </w:r>
          </w:p>
        </w:tc>
        <w:tc>
          <w:tcPr>
            <w:tcW w:w="886" w:type="dxa"/>
          </w:tcPr>
          <w:p>
            <w:pPr>
              <w:pStyle w:val="TableParagraph"/>
              <w:spacing w:line="186" w:lineRule="exact"/>
              <w:ind w:left="259"/>
              <w:rPr>
                <w:sz w:val="18"/>
              </w:rPr>
            </w:pPr>
            <w:r>
              <w:rPr>
                <w:sz w:val="18"/>
              </w:rPr>
              <w:t>78.D</w:t>
            </w:r>
          </w:p>
        </w:tc>
        <w:tc>
          <w:tcPr>
            <w:tcW w:w="935" w:type="dxa"/>
          </w:tcPr>
          <w:p>
            <w:pPr>
              <w:pStyle w:val="TableParagraph"/>
              <w:spacing w:line="186" w:lineRule="exact"/>
              <w:ind w:left="268"/>
              <w:rPr>
                <w:sz w:val="18"/>
              </w:rPr>
            </w:pPr>
            <w:r>
              <w:rPr>
                <w:sz w:val="18"/>
              </w:rPr>
              <w:t>79.B</w:t>
            </w:r>
          </w:p>
        </w:tc>
        <w:tc>
          <w:tcPr>
            <w:tcW w:w="796" w:type="dxa"/>
          </w:tcPr>
          <w:p>
            <w:pPr>
              <w:pStyle w:val="TableParagraph"/>
              <w:spacing w:line="186" w:lineRule="exact"/>
              <w:ind w:right="130"/>
              <w:jc w:val="right"/>
              <w:rPr>
                <w:sz w:val="18"/>
              </w:rPr>
            </w:pPr>
            <w:r>
              <w:rPr>
                <w:sz w:val="18"/>
              </w:rPr>
              <w:t>80.D</w:t>
            </w:r>
          </w:p>
        </w:tc>
      </w:tr>
      <w:tr>
        <w:trPr>
          <w:trHeight w:val="207" w:hRule="atLeast"/>
        </w:trPr>
        <w:tc>
          <w:tcPr>
            <w:tcW w:w="671" w:type="dxa"/>
          </w:tcPr>
          <w:p>
            <w:pPr>
              <w:pStyle w:val="TableParagraph"/>
              <w:spacing w:line="188" w:lineRule="exact"/>
              <w:ind w:left="50"/>
              <w:rPr>
                <w:sz w:val="18"/>
              </w:rPr>
            </w:pPr>
            <w:r>
              <w:rPr>
                <w:sz w:val="18"/>
              </w:rPr>
              <w:t>81.B</w:t>
            </w:r>
          </w:p>
        </w:tc>
        <w:tc>
          <w:tcPr>
            <w:tcW w:w="891" w:type="dxa"/>
          </w:tcPr>
          <w:p>
            <w:pPr>
              <w:pStyle w:val="TableParagraph"/>
              <w:spacing w:line="188" w:lineRule="exact"/>
              <w:ind w:left="264"/>
              <w:rPr>
                <w:sz w:val="18"/>
              </w:rPr>
            </w:pPr>
            <w:r>
              <w:rPr>
                <w:sz w:val="18"/>
              </w:rPr>
              <w:t>82.B</w:t>
            </w:r>
          </w:p>
        </w:tc>
        <w:tc>
          <w:tcPr>
            <w:tcW w:w="886" w:type="dxa"/>
          </w:tcPr>
          <w:p>
            <w:pPr>
              <w:pStyle w:val="TableParagraph"/>
              <w:spacing w:line="188" w:lineRule="exact"/>
              <w:ind w:left="259"/>
              <w:rPr>
                <w:sz w:val="18"/>
              </w:rPr>
            </w:pPr>
            <w:r>
              <w:rPr>
                <w:sz w:val="18"/>
              </w:rPr>
              <w:t>83.D</w:t>
            </w:r>
          </w:p>
        </w:tc>
        <w:tc>
          <w:tcPr>
            <w:tcW w:w="935" w:type="dxa"/>
          </w:tcPr>
          <w:p>
            <w:pPr>
              <w:pStyle w:val="TableParagraph"/>
              <w:spacing w:line="188" w:lineRule="exact"/>
              <w:ind w:left="268"/>
              <w:rPr>
                <w:sz w:val="18"/>
              </w:rPr>
            </w:pPr>
            <w:r>
              <w:rPr>
                <w:sz w:val="18"/>
              </w:rPr>
              <w:t>84.D</w:t>
            </w:r>
          </w:p>
        </w:tc>
        <w:tc>
          <w:tcPr>
            <w:tcW w:w="796" w:type="dxa"/>
          </w:tcPr>
          <w:p>
            <w:pPr>
              <w:pStyle w:val="TableParagraph"/>
              <w:spacing w:line="188" w:lineRule="exact"/>
              <w:ind w:right="130"/>
              <w:jc w:val="right"/>
              <w:rPr>
                <w:sz w:val="18"/>
              </w:rPr>
            </w:pPr>
            <w:r>
              <w:rPr>
                <w:sz w:val="18"/>
              </w:rPr>
              <w:t>85.C</w:t>
            </w:r>
          </w:p>
        </w:tc>
      </w:tr>
      <w:tr>
        <w:trPr>
          <w:trHeight w:val="207" w:hRule="atLeast"/>
        </w:trPr>
        <w:tc>
          <w:tcPr>
            <w:tcW w:w="671" w:type="dxa"/>
          </w:tcPr>
          <w:p>
            <w:pPr>
              <w:pStyle w:val="TableParagraph"/>
              <w:spacing w:line="188" w:lineRule="exact"/>
              <w:ind w:left="50"/>
              <w:rPr>
                <w:sz w:val="18"/>
              </w:rPr>
            </w:pPr>
            <w:r>
              <w:rPr>
                <w:sz w:val="18"/>
              </w:rPr>
              <w:t>86.D</w:t>
            </w:r>
          </w:p>
        </w:tc>
        <w:tc>
          <w:tcPr>
            <w:tcW w:w="891" w:type="dxa"/>
          </w:tcPr>
          <w:p>
            <w:pPr>
              <w:pStyle w:val="TableParagraph"/>
              <w:spacing w:line="188" w:lineRule="exact"/>
              <w:ind w:left="274"/>
              <w:rPr>
                <w:sz w:val="18"/>
              </w:rPr>
            </w:pPr>
            <w:r>
              <w:rPr>
                <w:sz w:val="18"/>
              </w:rPr>
              <w:t>87.B</w:t>
            </w:r>
          </w:p>
        </w:tc>
        <w:tc>
          <w:tcPr>
            <w:tcW w:w="886" w:type="dxa"/>
          </w:tcPr>
          <w:p>
            <w:pPr>
              <w:pStyle w:val="TableParagraph"/>
              <w:spacing w:line="188" w:lineRule="exact"/>
              <w:ind w:left="268"/>
              <w:rPr>
                <w:sz w:val="18"/>
              </w:rPr>
            </w:pPr>
            <w:r>
              <w:rPr>
                <w:sz w:val="18"/>
              </w:rPr>
              <w:t>88.D</w:t>
            </w:r>
          </w:p>
        </w:tc>
        <w:tc>
          <w:tcPr>
            <w:tcW w:w="935" w:type="dxa"/>
          </w:tcPr>
          <w:p>
            <w:pPr>
              <w:pStyle w:val="TableParagraph"/>
              <w:spacing w:line="188" w:lineRule="exact"/>
              <w:ind w:left="278"/>
              <w:rPr>
                <w:sz w:val="18"/>
              </w:rPr>
            </w:pPr>
            <w:r>
              <w:rPr>
                <w:sz w:val="18"/>
              </w:rPr>
              <w:t>89.C</w:t>
            </w:r>
          </w:p>
        </w:tc>
        <w:tc>
          <w:tcPr>
            <w:tcW w:w="796" w:type="dxa"/>
          </w:tcPr>
          <w:p>
            <w:pPr>
              <w:pStyle w:val="TableParagraph"/>
              <w:spacing w:line="188" w:lineRule="exact"/>
              <w:ind w:right="121"/>
              <w:jc w:val="right"/>
              <w:rPr>
                <w:sz w:val="18"/>
              </w:rPr>
            </w:pPr>
            <w:r>
              <w:rPr>
                <w:sz w:val="18"/>
              </w:rPr>
              <w:t>90.A</w:t>
            </w:r>
          </w:p>
        </w:tc>
      </w:tr>
      <w:tr>
        <w:trPr>
          <w:trHeight w:val="206" w:hRule="atLeast"/>
        </w:trPr>
        <w:tc>
          <w:tcPr>
            <w:tcW w:w="671" w:type="dxa"/>
          </w:tcPr>
          <w:p>
            <w:pPr>
              <w:pStyle w:val="TableParagraph"/>
              <w:spacing w:line="186" w:lineRule="exact"/>
              <w:ind w:left="50"/>
              <w:rPr>
                <w:sz w:val="18"/>
              </w:rPr>
            </w:pPr>
            <w:r>
              <w:rPr>
                <w:sz w:val="18"/>
              </w:rPr>
              <w:t>91.B</w:t>
            </w:r>
          </w:p>
        </w:tc>
        <w:tc>
          <w:tcPr>
            <w:tcW w:w="891" w:type="dxa"/>
          </w:tcPr>
          <w:p>
            <w:pPr>
              <w:pStyle w:val="TableParagraph"/>
              <w:spacing w:line="186" w:lineRule="exact"/>
              <w:ind w:left="264"/>
              <w:rPr>
                <w:sz w:val="18"/>
              </w:rPr>
            </w:pPr>
            <w:r>
              <w:rPr>
                <w:sz w:val="18"/>
              </w:rPr>
              <w:t>92.B</w:t>
            </w:r>
          </w:p>
        </w:tc>
        <w:tc>
          <w:tcPr>
            <w:tcW w:w="886" w:type="dxa"/>
          </w:tcPr>
          <w:p>
            <w:pPr>
              <w:pStyle w:val="TableParagraph"/>
              <w:spacing w:line="186" w:lineRule="exact"/>
              <w:ind w:left="259"/>
              <w:rPr>
                <w:sz w:val="18"/>
              </w:rPr>
            </w:pPr>
            <w:r>
              <w:rPr>
                <w:sz w:val="18"/>
              </w:rPr>
              <w:t>93.A</w:t>
            </w:r>
          </w:p>
        </w:tc>
        <w:tc>
          <w:tcPr>
            <w:tcW w:w="935" w:type="dxa"/>
          </w:tcPr>
          <w:p>
            <w:pPr>
              <w:pStyle w:val="TableParagraph"/>
              <w:spacing w:line="186" w:lineRule="exact"/>
              <w:ind w:left="258"/>
              <w:rPr>
                <w:sz w:val="18"/>
              </w:rPr>
            </w:pPr>
            <w:r>
              <w:rPr>
                <w:sz w:val="18"/>
              </w:rPr>
              <w:t>94.C</w:t>
            </w:r>
          </w:p>
        </w:tc>
        <w:tc>
          <w:tcPr>
            <w:tcW w:w="796" w:type="dxa"/>
          </w:tcPr>
          <w:p>
            <w:pPr>
              <w:pStyle w:val="TableParagraph"/>
              <w:spacing w:line="186" w:lineRule="exact"/>
              <w:ind w:right="140"/>
              <w:jc w:val="right"/>
              <w:rPr>
                <w:sz w:val="18"/>
              </w:rPr>
            </w:pPr>
            <w:r>
              <w:rPr>
                <w:sz w:val="18"/>
              </w:rPr>
              <w:t>95.D</w:t>
            </w:r>
          </w:p>
        </w:tc>
      </w:tr>
      <w:tr>
        <w:trPr>
          <w:trHeight w:val="202" w:hRule="atLeast"/>
        </w:trPr>
        <w:tc>
          <w:tcPr>
            <w:tcW w:w="671" w:type="dxa"/>
          </w:tcPr>
          <w:p>
            <w:pPr>
              <w:pStyle w:val="TableParagraph"/>
              <w:spacing w:line="183" w:lineRule="exact"/>
              <w:ind w:left="50"/>
              <w:rPr>
                <w:sz w:val="18"/>
              </w:rPr>
            </w:pPr>
            <w:r>
              <w:rPr>
                <w:sz w:val="18"/>
              </w:rPr>
              <w:t>96.B</w:t>
            </w:r>
          </w:p>
        </w:tc>
        <w:tc>
          <w:tcPr>
            <w:tcW w:w="891" w:type="dxa"/>
          </w:tcPr>
          <w:p>
            <w:pPr>
              <w:pStyle w:val="TableParagraph"/>
              <w:spacing w:line="183" w:lineRule="exact"/>
              <w:ind w:left="264"/>
              <w:rPr>
                <w:sz w:val="18"/>
              </w:rPr>
            </w:pPr>
            <w:r>
              <w:rPr>
                <w:sz w:val="18"/>
              </w:rPr>
              <w:t>97.D</w:t>
            </w:r>
          </w:p>
        </w:tc>
        <w:tc>
          <w:tcPr>
            <w:tcW w:w="886" w:type="dxa"/>
          </w:tcPr>
          <w:p>
            <w:pPr>
              <w:pStyle w:val="TableParagraph"/>
              <w:spacing w:line="183" w:lineRule="exact"/>
              <w:ind w:left="268"/>
              <w:rPr>
                <w:sz w:val="18"/>
              </w:rPr>
            </w:pPr>
            <w:r>
              <w:rPr>
                <w:sz w:val="18"/>
              </w:rPr>
              <w:t>98.C</w:t>
            </w:r>
          </w:p>
        </w:tc>
        <w:tc>
          <w:tcPr>
            <w:tcW w:w="935" w:type="dxa"/>
          </w:tcPr>
          <w:p>
            <w:pPr>
              <w:pStyle w:val="TableParagraph"/>
              <w:spacing w:line="183" w:lineRule="exact"/>
              <w:ind w:left="268"/>
              <w:rPr>
                <w:sz w:val="18"/>
              </w:rPr>
            </w:pPr>
            <w:r>
              <w:rPr>
                <w:sz w:val="18"/>
              </w:rPr>
              <w:t>99.C</w:t>
            </w:r>
          </w:p>
        </w:tc>
        <w:tc>
          <w:tcPr>
            <w:tcW w:w="796" w:type="dxa"/>
          </w:tcPr>
          <w:p>
            <w:pPr>
              <w:pStyle w:val="TableParagraph"/>
              <w:spacing w:line="183" w:lineRule="exact"/>
              <w:ind w:right="49"/>
              <w:jc w:val="right"/>
              <w:rPr>
                <w:sz w:val="18"/>
              </w:rPr>
            </w:pPr>
            <w:r>
              <w:rPr>
                <w:sz w:val="18"/>
              </w:rPr>
              <w:t>100.B</w:t>
            </w:r>
          </w:p>
        </w:tc>
      </w:tr>
    </w:tbl>
    <w:p>
      <w:pPr>
        <w:spacing w:after="0" w:line="183" w:lineRule="exact"/>
        <w:jc w:val="right"/>
        <w:rPr>
          <w:sz w:val="18"/>
        </w:rPr>
        <w:sectPr>
          <w:pgSz w:w="5960" w:h="10440"/>
          <w:pgMar w:header="0" w:footer="453" w:top="0" w:bottom="2800" w:left="0" w:right="0"/>
        </w:sectPr>
      </w:pPr>
    </w:p>
    <w:p>
      <w:pPr>
        <w:pStyle w:val="BodyText"/>
        <w:ind w:left="0"/>
        <w:rPr>
          <w:b/>
          <w:sz w:val="20"/>
        </w:rPr>
      </w:pPr>
    </w:p>
    <w:p>
      <w:pPr>
        <w:pStyle w:val="BodyText"/>
        <w:ind w:left="0"/>
        <w:rPr>
          <w:b/>
          <w:sz w:val="20"/>
        </w:rPr>
      </w:pPr>
    </w:p>
    <w:p>
      <w:pPr>
        <w:pStyle w:val="BodyText"/>
        <w:spacing w:before="12"/>
        <w:ind w:left="0"/>
        <w:rPr>
          <w:b/>
          <w:sz w:val="23"/>
        </w:rPr>
      </w:pPr>
    </w:p>
    <w:p>
      <w:pPr>
        <w:spacing w:before="37"/>
        <w:ind w:left="1416" w:right="0" w:firstLine="0"/>
        <w:jc w:val="left"/>
        <w:rPr>
          <w:rFonts w:ascii="方正小标宋简体" w:eastAsia="方正小标宋简体" w:hint="eastAsia"/>
          <w:sz w:val="26"/>
        </w:rPr>
      </w:pPr>
      <w:r>
        <w:rPr/>
        <w:pict>
          <v:shape style="position:absolute;margin-left:177.600006pt;margin-top:-39.841118pt;width:120.1pt;height:121.35pt;mso-position-horizontal-relative:page;mso-position-vertical-relative:paragraph;z-index:-254745600" coordorigin="3552,-797" coordsize="2402,2427" path="m4320,1586l4109,1375,4066,1332,4116,1282,4222,1176,4258,1212,4294,1176,4298,1171,4171,1044,4171,1126,4015,1282,3972,1238,3972,1325,3818,1478,3646,1303,3797,1150,3972,1325,3972,1238,3885,1150,3842,1106,3893,1056,3996,953,4171,1126,4171,1044,4080,953,3986,859,3792,1056,3641,907,3598,950,3746,1099,3552,1294,3864,1606,3905,1565,3869,1529,3919,1478,4022,1375,4277,1630,4320,1586m4462,382l4452,346,4445,312,4404,310,4361,310,4267,314,4284,374,4370,374,4416,377,4462,382m4663,1231l4322,888,4190,756,4164,701,4135,643,4104,586,4068,526,4010,550,4027,576,4044,605,4058,631,4075,660,4090,686,4104,715,4118,742,4130,770,4142,797,4154,826,4166,852,4178,881,4188,907,4198,936,4214,991,4291,1037,4282,1001,4270,962,4258,926,4246,888,4625,1270,4663,1231m4990,826l4987,816,4985,809,4982,799,4978,787,4973,778,4951,742,4930,715,4906,689,4882,658,4855,629,4793,648,4822,679,4848,710,4872,737,4891,758,4901,773,4908,782,4913,794,4915,806,4915,816,4913,826,4908,835,4903,838,4901,842,4860,883,4853,886,4843,888,4836,888,4826,886,4819,881,4810,876,4520,588,4493,562,4478,547,4618,408,4567,358,4366,562,4282,473,4186,377,4145,418,4286,559,4325,602,4214,710,4265,761,4373,653,4428,713,4452,744,4517,838,4536,869,4553,900,4582,967,4594,998,4606,1032,4615,1066,4622,1102,4630,1135,4634,1169,4670,1176,4709,1183,4694,1106,4685,1070,4675,1032,4632,924,4615,888,4596,852,4574,816,4550,782,4526,746,4502,713,4451,653,4445,646,4414,612,4438,588,4786,934,4798,943,4807,950,4826,960,4846,965,4860,965,4879,960,4886,955,4896,948,4903,941,4913,934,4958,888,4970,876,4975,866,4980,859,4985,850,4987,842,4990,833,4990,826m5198,650l5196,641,5194,634,5184,614,5170,595,5160,586,5148,576,5118,545,5074,499,5102,454,5141,391,5119,367,5098,341,5028,454,5016,442,5002,341,5000,331,4994,290,4954,250,4870,331,4862,281,4861,276,4853,230,4857,226,4918,163,4910,156,4872,120,4836,156,4824,108,4810,60,4798,12,4781,-36,4723,-31,4745,26,4762,86,4778,144,4790,202,4766,226,4733,192,4697,156,4742,110,4759,94,4714,48,4651,110,4558,17,4522,55,4615,146,4536,226,4582,271,4661,192,4730,262,4630,362,4675,408,4807,276,4814,329,4819,382,4742,461,4786,504,4826,461,4829,516,4829,574,4862,581,4891,588,4891,545,4889,502,4885,461,4884,456,4879,408,4949,341,4966,466,4999,499,4954,574,4915,631,4970,674,5047,545,5107,605,5117,617,5122,619,5131,638,5131,655,5129,660,5126,662,5124,667,5117,674,5100,689,5071,713,5057,722,5114,770,5146,739,5172,715,5186,701,5191,691,5194,684,5198,677,5198,650m5558,338l5550,319,5544,305,5536,276,5532,264,5470,274,5438,276,5374,271,5342,266,5309,262,5278,252,5267,226,5258,204,5249,182,5225,134,5210,113,5206,103,5206,226,5174,211,5141,194,5110,175,5089,163,5076,156,5045,134,5011,110,4978,84,4944,55,4930,31,4915,5,4978,-58,4999,-79,5018,-60,5052,-22,5066,-2,5081,14,5124,72,5160,130,5198,206,5206,226,5206,103,5198,89,5184,67,5150,19,5134,-2,5117,-26,5078,-70,5070,-79,5057,-94,5038,-115,5086,-166,5038,-214,4879,-58,4814,-158,4790,-192,4742,-168,4781,-110,4817,-55,4850,0,4882,53,4939,158,4963,209,4985,259,5045,254,5002,163,5030,185,5057,204,5086,223,5143,257,5172,271,5230,295,5239,331,5244,365,5249,401,5251,437,5251,506,5242,578,5280,588,5311,598,5316,562,5318,528,5318,454,5316,422,5311,386,5297,319,5330,326,5362,334,5395,338,5460,343,5491,343,5558,338m5676,-533l5664,-602,5537,-602,5474,-600,5412,-600,5424,-540,5491,-540,5371,-415,5311,-355,5254,-295,5258,-377,5259,-410,5261,-470,5378,-588,5539,-749,5491,-797,5285,-588,5237,-607,5174,-631,5162,-574,5239,-542,5002,-305,5050,-259,5201,-410,5203,-379,5203,-350,5199,-295,5198,-283,5196,-274,5189,-252,5179,-233,5170,-211,5239,-168,5249,-182,5261,-197,5273,-214,5287,-230,5342,-290,5347,-295,5410,-362,5489,-446,5582,-540,5628,-538,5676,-533m5954,-204l5947,-211,5845,-314,5825,-335,5825,-257,5542,26,5484,-34,5528,-77,5767,-314,5825,-257,5825,-335,5740,-420,5722,-439,5722,-360,5438,-77,5381,-137,5664,-420,5722,-360,5722,-439,5657,-504,5297,-144,5664,226,5702,187,5587,72,5633,26,5870,-211,5892,-192,5899,-182,5906,-170,5911,-163,5911,-144,5909,-134,5904,-125,5897,-118,5846,-74,5825,-60,5890,-12,5954,-76,5954,-204e" filled="true" fillcolor="#a6a6a6" stroked="false">
            <v:path arrowok="t"/>
            <v:fill opacity="26214f" type="solid"/>
            <w10:wrap type="none"/>
          </v:shape>
        </w:pict>
      </w:r>
      <w:r>
        <w:rPr/>
        <w:pict>
          <v:shape style="position:absolute;margin-left:2.76pt;margin-top:-41.401119pt;width:121.45pt;height:121.35pt;mso-position-horizontal-relative:page;mso-position-vertical-relative:paragraph;z-index:-254744576" coordorigin="55,-828" coordsize="2429,2427" path="m823,1555l612,1344,569,1301,618,1250,722,1145,761,1181,797,1145,802,1140,672,1010,672,1094,516,1250,473,1207,473,1294,322,1447,146,1272,300,1118,473,1294,473,1207,386,1118,343,1075,394,1025,499,922,672,1094,672,1010,583,922,490,828,293,1025,144,876,101,919,250,1068,55,1262,367,1574,408,1534,372,1498,422,1447,523,1344,778,1598,823,1555m965,350l955,314,946,281,907,278,864,278,770,283,785,343,874,343,919,346,965,350m1166,1200l823,857,691,725,665,670,636,612,605,554,571,494,511,518,528,545,545,574,562,600,576,629,593,655,607,684,619,710,634,739,646,766,670,823,679,850,689,878,698,905,715,960,794,1006,785,970,773,934,761,895,746,857,1128,1238,1166,1200m1490,785l1488,778,1486,768,1481,756,1476,746,1462,722,1452,710,1409,658,1382,629,1356,598,1294,617,1325,650,1351,679,1373,706,1402,742,1409,754,1414,763,1416,775,1416,785,1414,794,1406,809,1402,811,1370,845,1361,852,1346,857,1337,857,1330,854,1310,845,1022,557,996,530,982,516,1121,377,1070,326,869,530,785,442,737,396,689,346,648,386,698,437,744,485,787,528,828,571,718,679,768,730,876,622,902,653,929,682,977,744,998,775,1037,838,1054,869,1070,902,1082,936,1097,967,1116,1034,1123,1070,1130,1104,1135,1138,1174,1145,1210,1152,1205,1114,1198,1078,1188,1039,1176,1001,1164,965,1150,929,1116,857,1097,821,1075,785,1054,751,1030,715,977,648,952,622,946,614,917,581,941,557,1277,893,1289,902,1298,912,1310,919,1330,929,1339,931,1346,934,1363,934,1373,931,1380,929,1390,924,1397,917,1406,912,1457,862,1460,857,1464,852,1471,845,1478,835,1483,828,1488,818,1490,811,1490,785m1702,619l1699,610,1694,602,1692,593,1670,564,1620,514,1577,470,1606,422,1644,360,1622,336,1598,310,1529,422,1517,410,1502,310,1501,300,1495,259,1454,218,1373,300,1362,245,1354,199,1359,194,1421,134,1411,125,1375,89,1337,125,1313,29,1284,-67,1226,-62,1246,-5,1265,55,1294,170,1267,194,1234,161,1198,125,1243,79,1260,62,1217,17,1154,79,1061,-12,1025,24,1116,115,1037,197,1082,240,1162,161,1231,230,1133,331,1178,377,1308,245,1322,350,1243,430,1286,473,1330,430,1332,485,1332,542,1394,557,1390,473,1387,430,1387,425,1382,377,1450,310,1469,434,1502,468,1454,542,1416,600,1471,646,1548,514,1608,576,1620,586,1622,590,1630,598,1632,602,1632,607,1634,612,1634,619,1632,624,1632,629,1603,658,1560,694,1615,739,1649,708,1687,670,1692,660,1697,653,1699,646,1702,636,1702,619m2059,307l2052,288,2047,274,2037,245,2033,233,1970,242,1939,245,1877,240,1843,235,1812,230,1778,221,1768,194,1759,173,1750,151,1726,103,1714,82,1709,74,1709,194,1675,180,1644,163,1613,144,1592,132,1579,125,1546,103,1514,79,1481,53,1447,24,1433,0,1418,-26,1481,-89,1502,-110,1570,-34,1584,-17,1613,22,1673,118,1692,156,1699,175,1709,194,1709,74,1699,58,1685,36,1670,12,1654,-10,1637,-34,1618,-55,1601,-79,1579,-101,1572,-110,1560,-125,1538,-146,1589,-197,1538,-245,1382,-89,1339,-156,1315,-190,1294,-223,1243,-197,1282,-142,1354,-31,1385,22,1414,74,1440,127,1488,228,1546,223,1502,132,1531,154,1589,192,1646,226,1675,240,1733,264,1740,300,1747,334,1752,370,1754,406,1754,439,1750,511,1745,547,1783,557,1814,566,1817,533,1822,497,1822,461,1819,430,1817,391,1812,358,1807,322,1800,288,1831,295,1865,302,1896,307,1961,312,1994,312,2059,307m2177,-564l2167,-634,2040,-634,1915,-629,1925,-571,1994,-571,1874,-446,1754,-326,1759,-408,1761,-442,1764,-502,1882,-619,2042,-780,1994,-828,1786,-619,1740,-638,1675,-662,1666,-602,1740,-574,1502,-336,1550,-288,1704,-442,1704,-350,1702,-324,1697,-305,1692,-283,1682,-264,1670,-242,1742,-199,1762,-228,1776,-245,1788,-259,1843,-322,1848,-326,1992,-475,2083,-571,2131,-569,2177,-564m2484,-175l2477,-204,2472,-214,2450,-242,2347,-346,2328,-365,2328,-288,2045,-5,1987,-62,2033,-108,2270,-346,2328,-288,2328,-365,2244,-449,2225,-468,2225,-391,1942,-108,1884,-166,2165,-449,2225,-391,2225,-468,2158,-535,1798,-175,2167,194,2206,156,2090,41,2136,-5,2374,-242,2393,-223,2402,-211,2412,-192,2414,-185,2410,-166,2405,-156,2383,-134,2366,-120,2328,-91,2390,-43,2450,-101,2458,-110,2465,-118,2472,-127,2477,-137,2484,-166,2484,-175e" filled="true" fillcolor="#a6a6a6" stroked="false">
            <v:path arrowok="t"/>
            <v:fill opacity="26214f" type="solid"/>
            <w10:wrap type="none"/>
          </v:shape>
        </w:pict>
      </w:r>
      <w:bookmarkStart w:name="《个人与团队管理》习题二" w:id="13"/>
      <w:bookmarkEnd w:id="13"/>
      <w:r>
        <w:rPr/>
      </w:r>
      <w:r>
        <w:rPr>
          <w:rFonts w:ascii="方正小标宋简体" w:eastAsia="方正小标宋简体" w:hint="eastAsia"/>
          <w:sz w:val="26"/>
        </w:rPr>
        <w:t>《个人与团队管理》习题二</w:t>
      </w:r>
    </w:p>
    <w:p>
      <w:pPr>
        <w:spacing w:line="242" w:lineRule="auto" w:before="192"/>
        <w:ind w:left="679" w:right="662" w:firstLine="360"/>
        <w:jc w:val="both"/>
        <w:rPr>
          <w:b/>
          <w:sz w:val="18"/>
        </w:rPr>
      </w:pPr>
      <w:r>
        <w:rPr>
          <w:b/>
          <w:spacing w:val="-2"/>
          <w:sz w:val="18"/>
        </w:rPr>
        <w:t>一、单项选择题</w:t>
      </w:r>
      <w:r>
        <w:rPr>
          <w:b/>
          <w:sz w:val="18"/>
        </w:rPr>
        <w:t>（</w:t>
      </w:r>
      <w:r>
        <w:rPr>
          <w:rFonts w:ascii="Times New Roman" w:eastAsia="Times New Roman"/>
          <w:b/>
          <w:sz w:val="18"/>
        </w:rPr>
        <w:t>1-50 </w:t>
      </w:r>
      <w:r>
        <w:rPr>
          <w:b/>
          <w:spacing w:val="-11"/>
          <w:sz w:val="18"/>
        </w:rPr>
        <w:t>题，每题 </w:t>
      </w:r>
      <w:r>
        <w:rPr>
          <w:rFonts w:ascii="Times New Roman" w:eastAsia="Times New Roman"/>
          <w:b/>
          <w:sz w:val="18"/>
        </w:rPr>
        <w:t>1 </w:t>
      </w:r>
      <w:r>
        <w:rPr>
          <w:b/>
          <w:spacing w:val="-13"/>
          <w:sz w:val="18"/>
        </w:rPr>
        <w:t>分，共 </w:t>
      </w:r>
      <w:r>
        <w:rPr>
          <w:rFonts w:ascii="Times New Roman" w:eastAsia="Times New Roman"/>
          <w:b/>
          <w:sz w:val="18"/>
        </w:rPr>
        <w:t>50 </w:t>
      </w:r>
      <w:r>
        <w:rPr>
          <w:b/>
          <w:spacing w:val="-2"/>
          <w:sz w:val="18"/>
        </w:rPr>
        <w:t>分。请从</w:t>
      </w:r>
      <w:r>
        <w:rPr>
          <w:b/>
          <w:spacing w:val="1"/>
          <w:sz w:val="18"/>
        </w:rPr>
        <w:t>四个备选答案中选择一个最恰当的答案，将正确答案前的字母填到题目中的括号内，多选、不选或错选均不得分）</w:t>
      </w:r>
    </w:p>
    <w:p>
      <w:pPr>
        <w:pStyle w:val="ListParagraph"/>
        <w:numPr>
          <w:ilvl w:val="0"/>
          <w:numId w:val="22"/>
        </w:numPr>
        <w:tabs>
          <w:tab w:pos="1177" w:val="left" w:leader="none"/>
        </w:tabs>
        <w:spacing w:line="242" w:lineRule="auto" w:before="0" w:after="0"/>
        <w:ind w:left="679" w:right="679" w:firstLine="360"/>
        <w:jc w:val="both"/>
        <w:rPr>
          <w:sz w:val="18"/>
        </w:rPr>
      </w:pPr>
      <w:r>
        <w:rPr>
          <w:spacing w:val="-5"/>
          <w:sz w:val="18"/>
        </w:rPr>
        <w:t>小刘刚加入一家新公司，他雄心勃勃，决心十年后当</w:t>
      </w:r>
      <w:r>
        <w:rPr>
          <w:sz w:val="18"/>
        </w:rPr>
        <w:t>上公司的高层领导，他的这一目标属于（ </w:t>
      </w:r>
      <w:r>
        <w:rPr>
          <w:spacing w:val="-89"/>
          <w:sz w:val="18"/>
        </w:rPr>
        <w:t>）</w:t>
      </w:r>
      <w:r>
        <w:rPr>
          <w:sz w:val="18"/>
        </w:rPr>
        <w:t>。</w:t>
      </w:r>
    </w:p>
    <w:p>
      <w:pPr>
        <w:pStyle w:val="BodyText"/>
        <w:tabs>
          <w:tab w:pos="2923" w:val="left" w:leader="none"/>
        </w:tabs>
        <w:spacing w:before="1"/>
      </w:pPr>
      <w:r>
        <w:rPr>
          <w:rFonts w:ascii="Times New Roman" w:eastAsia="Times New Roman"/>
        </w:rPr>
        <w:t>A.</w:t>
      </w:r>
      <w:r>
        <w:rPr/>
        <w:t>长期目标</w:t>
        <w:tab/>
      </w:r>
      <w:r>
        <w:rPr>
          <w:rFonts w:ascii="Times New Roman" w:eastAsia="Times New Roman"/>
          <w:spacing w:val="-1"/>
        </w:rPr>
        <w:t>B.</w:t>
      </w:r>
      <w:r>
        <w:rPr/>
        <w:t>短期目标</w:t>
      </w:r>
    </w:p>
    <w:p>
      <w:pPr>
        <w:pStyle w:val="BodyText"/>
        <w:tabs>
          <w:tab w:pos="2915" w:val="left" w:leader="none"/>
        </w:tabs>
        <w:spacing w:before="3"/>
      </w:pPr>
      <w:r>
        <w:rPr>
          <w:rFonts w:ascii="Times New Roman" w:eastAsia="Times New Roman"/>
        </w:rPr>
        <w:t>C.</w:t>
      </w:r>
      <w:r>
        <w:rPr/>
        <w:t>中期目标</w:t>
        <w:tab/>
      </w:r>
      <w:r>
        <w:rPr>
          <w:rFonts w:ascii="Times New Roman" w:eastAsia="Times New Roman"/>
          <w:spacing w:val="-1"/>
        </w:rPr>
        <w:t>D.</w:t>
      </w:r>
      <w:r>
        <w:rPr>
          <w:spacing w:val="-1"/>
        </w:rPr>
        <w:t>精</w:t>
      </w:r>
      <w:r>
        <w:rPr/>
        <w:t>确目标</w:t>
      </w:r>
    </w:p>
    <w:p>
      <w:pPr>
        <w:pStyle w:val="ListParagraph"/>
        <w:numPr>
          <w:ilvl w:val="0"/>
          <w:numId w:val="22"/>
        </w:numPr>
        <w:tabs>
          <w:tab w:pos="1177" w:val="left" w:leader="none"/>
        </w:tabs>
        <w:spacing w:line="240" w:lineRule="auto" w:before="2" w:after="0"/>
        <w:ind w:left="1176" w:right="0" w:hanging="138"/>
        <w:jc w:val="left"/>
        <w:rPr>
          <w:sz w:val="18"/>
        </w:rPr>
      </w:pPr>
      <w:r>
        <w:rPr/>
        <w:pict>
          <v:shape style="position:absolute;margin-left:.72pt;margin-top:6.649983pt;width:121.45pt;height:121.2pt;mso-position-horizontal-relative:page;mso-position-vertical-relative:paragraph;z-index:-254746624" coordorigin="14,133" coordsize="2429,2424" path="m782,2514l571,2303,528,2259,579,2209,684,2106,720,2142,756,2106,761,2101,631,1971,631,2055,478,2209,434,2166,434,2252,281,2406,106,2233,259,2079,434,2252,434,2166,346,2079,302,2036,353,1986,458,1880,631,2055,631,1971,540,1880,449,1789,252,1986,103,1837,60,1880,209,2029,14,2223,326,2535,367,2495,331,2456,382,2406,485,2303,739,2557,782,2514m924,1309l922,1302,914,1275,907,1239,778,1239,730,1244,744,1304,790,1302,924,1309m1126,2159l783,1818,650,1686,624,1631,595,1573,564,1515,530,1455,473,1477,490,1506,506,1532,521,1561,538,1587,552,1616,566,1643,581,1671,593,1698,605,1727,617,1753,629,1782,638,1811,650,1837,660,1866,677,1921,754,1964,744,1928,720,1856,706,1818,1087,2197,1126,2159m1450,1746l1445,1727,1440,1717,1435,1705,1428,1695,1421,1683,1411,1671,1392,1645,1344,1587,1318,1556,1253,1575,1284,1609,1334,1664,1363,1700,1373,1724,1375,1734,1375,1743,1370,1763,1366,1767,1363,1772,1330,1803,1322,1811,1313,1815,1306,1818,1298,1818,1289,1815,1279,1811,1272,1803,1262,1796,982,1515,955,1489,941,1475,1080,1338,1030,1287,828,1489,787,1448,698,1355,648,1307,607,1345,706,1443,787,1530,677,1640,727,1691,835,1583,864,1611,888,1643,914,1671,979,1765,996,1799,1015,1830,1030,1863,1044,1895,1068,1962,1075,1995,1085,2029,1090,2065,1094,2099,1171,2113,1157,2036,1147,1998,1138,1962,1123,1923,1094,1851,1056,1779,1037,1746,1013,1710,989,1676,936,1609,913,1583,907,1575,876,1542,900,1515,1248,1863,1260,1871,1279,1885,1289,1887,1298,1892,1306,1892,1315,1895,1322,1892,1332,1892,1339,1887,1358,1878,1366,1871,1375,1863,1416,1820,1419,1818,1426,1813,1433,1803,1438,1796,1442,1787,1447,1779,1450,1770,1450,1746m1661,1580l1656,1561,1646,1542,1639,1532,1630,1523,1622,1513,1610,1503,1582,1475,1536,1429,1564,1383,1603,1319,1582,1297,1558,1271,1490,1383,1478,1371,1464,1271,1463,1261,1457,1218,1416,1177,1332,1261,1325,1211,1324,1206,1313,1160,1318,1155,1380,1093,1373,1086,1334,1047,1298,1086,1286,1035,1258,939,1243,894,1186,896,1207,956,1241,1071,1253,1129,1229,1155,1195,1122,1159,1086,1205,1040,1222,1023,1176,978,1114,1040,1020,947,984,983,1078,1076,998,1155,1044,1201,1123,1122,1193,1191,1092,1290,1138,1335,1270,1206,1277,1259,1282,1311,1202,1388,1248,1431,1289,1391,1291,1446,1291,1501,1325,1508,1354,1518,1354,1475,1351,1429,1347,1391,1342,1338,1411,1271,1428,1393,1462,1429,1414,1503,1375,1561,1433,1604,1510,1475,1584,1549,1594,1568,1594,1583,1589,1592,1586,1595,1577,1602,1548,1631,1534,1643,1519,1652,1577,1698,1608,1669,1642,1635,1646,1628,1654,1621,1656,1614,1658,1604,1661,1597,1661,1580m2021,1268l2012,1247,2006,1232,1996,1203,1992,1194,1961,1199,1932,1203,1867,1203,1836,1201,1805,1196,1771,1189,1738,1179,1730,1158,1728,1153,1721,1134,1709,1110,1699,1088,1687,1064,1673,1040,1668,1032,1668,1153,1637,1139,1603,1122,1572,1105,1553,1093,1538,1083,1507,1062,1474,1038,1406,985,1392,959,1378,935,1440,872,1462,851,1478,870,1498,887,1512,906,1529,925,1586,1002,1610,1040,1620,1059,1632,1076,1661,1134,1668,1153,1668,1032,1661,1019,1644,995,1630,973,1613,949,1596,927,1579,903,1560,882,1541,858,1534,851,1519,836,1498,812,1548,764,1500,714,1342,872,1277,771,1253,738,1205,762,1243,819,1279,875,1313,927,1344,983,1373,1035,1399,1088,1426,1139,1447,1189,1476,1184,1505,1182,1464,1093,1490,1112,1519,1134,1548,1153,1577,1170,1663,1213,1692,1225,1699,1259,1706,1295,1711,1331,1714,1364,1714,1436,1709,1470,1704,1506,1774,1527,1778,1491,1781,1455,1781,1383,1778,1352,1774,1316,1766,1283,1759,1247,1790,1256,1824,1263,1855,1268,1922,1273,1954,1273,2021,1268m2138,395l2138,390,2137,387,2126,327,1937,327,1874,330,1886,390,1954,387,1894,452,1834,512,1716,635,1721,551,1722,519,1723,459,1843,339,2002,181,1954,133,1747,339,1699,323,1637,299,1625,356,1702,385,1464,623,1512,671,1663,519,1666,551,1663,579,1663,608,1661,637,1651,675,1642,697,1630,719,1702,762,1711,747,1723,733,1735,716,1750,699,1805,639,1809,635,1872,567,1951,483,2045,390,2138,395m2443,786l2436,757,2426,738,2419,728,2410,719,2408,716,2400,707,2306,613,2287,595,2287,671,2004,954,1946,896,1992,851,2230,613,2287,671,2287,595,2202,510,2184,492,2184,567,1901,851,1843,793,2126,510,2184,567,2184,492,2117,426,1757,786,2126,1155,2165,1117,2050,999,2095,954,2333,716,2354,738,2369,757,2374,776,2374,786,2371,795,2364,803,2357,812,2342,827,2326,841,2306,855,2287,867,2352,915,2410,858,2419,851,2426,841,2436,822,2441,815,2441,805,2443,795,2443,786e" filled="true" fillcolor="#a6a6a6" stroked="false">
            <v:path arrowok="t"/>
            <v:fill opacity="26214f" type="solid"/>
            <w10:wrap type="none"/>
          </v:shape>
        </w:pict>
      </w:r>
      <w:r>
        <w:rPr>
          <w:sz w:val="18"/>
        </w:rPr>
        <w:t>下面关于头脑风暴法的说法不正确的是（ </w:t>
      </w:r>
      <w:r>
        <w:rPr>
          <w:spacing w:val="-92"/>
          <w:sz w:val="18"/>
        </w:rPr>
        <w:t>）</w:t>
      </w:r>
      <w:r>
        <w:rPr>
          <w:sz w:val="18"/>
        </w:rPr>
        <w:t>。</w:t>
      </w:r>
    </w:p>
    <w:p>
      <w:pPr>
        <w:pStyle w:val="ListParagraph"/>
        <w:numPr>
          <w:ilvl w:val="1"/>
          <w:numId w:val="22"/>
        </w:numPr>
        <w:tabs>
          <w:tab w:pos="1215" w:val="left" w:leader="none"/>
        </w:tabs>
        <w:spacing w:line="240" w:lineRule="auto" w:before="2" w:after="0"/>
        <w:ind w:left="1214" w:right="0" w:hanging="176"/>
        <w:jc w:val="left"/>
        <w:rPr>
          <w:sz w:val="18"/>
        </w:rPr>
      </w:pPr>
      <w:r>
        <w:rPr>
          <w:sz w:val="18"/>
        </w:rPr>
        <w:t>头脑风暴法是一种创造性的思维方法</w:t>
      </w:r>
    </w:p>
    <w:p>
      <w:pPr>
        <w:pStyle w:val="ListParagraph"/>
        <w:numPr>
          <w:ilvl w:val="1"/>
          <w:numId w:val="22"/>
        </w:numPr>
        <w:tabs>
          <w:tab w:pos="1206" w:val="left" w:leader="none"/>
        </w:tabs>
        <w:spacing w:line="242" w:lineRule="auto" w:before="5" w:after="0"/>
        <w:ind w:left="1039" w:right="787" w:firstLine="0"/>
        <w:jc w:val="left"/>
        <w:rPr>
          <w:sz w:val="18"/>
        </w:rPr>
      </w:pPr>
      <w:r>
        <w:rPr/>
        <w:pict>
          <v:shape style="position:absolute;margin-left:175.440002pt;margin-top:15.31999pt;width:121.45pt;height:121.35pt;mso-position-horizontal-relative:page;mso-position-vertical-relative:paragraph;z-index:-254747648" coordorigin="3509,306" coordsize="2429,2427" path="m4277,2690l4066,2478,4022,2435,4075,2382,4178,2279,4214,2315,4250,2279,4255,2274,4128,2146,4128,2229,3972,2382,3929,2339,3929,2428,3775,2579,3602,2406,3756,2253,3929,2428,3929,2339,3842,2253,3799,2210,3849,2159,3953,2054,4128,2229,4128,2146,4036,2054,3946,1962,3749,2159,3598,2010,3554,2054,3703,2202,3509,2397,3821,2709,3864,2668,3826,2630,3877,2579,3979,2478,4234,2733,4277,2690m4418,1485l4409,1449,4402,1415,4361,1413,4320,1413,4224,1418,4241,1478,4327,1478,4373,1480,4418,1485m4620,2332l4279,1991,4147,1859,4121,1804,4092,1746,4061,1689,4027,1629,3967,1653,3984,1679,4001,1708,4018,1734,4032,1763,4046,1790,4061,1818,4075,1845,4087,1874,4099,1900,4111,1929,4123,1955,4135,1984,4145,2010,4154,2039,4171,2094,4248,2138,4238,2104,4229,2066,4214,2030,4202,1991,4582,2370,4620,2332m4946,1929l4944,1919,4944,1910,4939,1900,4937,1890,4930,1881,4925,1869,4915,1857,4908,1845,4886,1818,4838,1761,4812,1730,4750,1751,4778,1782,4805,1814,4829,1840,4848,1862,4858,1874,4865,1886,4870,1898,4872,1907,4872,1919,4870,1929,4865,1936,4860,1941,4858,1946,4824,1979,4810,1989,4800,1991,4793,1991,4783,1989,4776,1984,4766,1979,4478,1691,4450,1662,4438,1650,4574,1511,4526,1461,4322,1662,4284,1622,4238,1576,4193,1528,4142,1480,4102,1521,4152,1571,4200,1617,4282,1703,4171,1814,4222,1864,4330,1756,4358,1785,4385,1816,4433,1878,4454,1910,4493,1972,4510,2003,4524,2037,4538,2068,4562,2135,4572,2169,4579,2202,4586,2238,4591,2272,4627,2279,4666,2286,4651,2210,4642,2174,4632,2135,4620,2099,4606,2063,4589,2025,4572,1989,4553,1955,4510,1883,4483,1850,4459,1816,4408,1756,4402,1749,4370,1715,4397,1691,4733,2027,4745,2037,4754,2046,4764,2054,4776,2058,4783,2063,4802,2068,4819,2068,4826,2066,4836,2061,4843,2058,4862,2044,4915,1991,4920,1986,4927,1977,4934,1970,4939,1960,4944,1946,4946,1936,4946,1929m5158,1761l5155,1754,5150,1734,5146,1727,5141,1718,5126,1698,5076,1648,5030,1602,5059,1557,5098,1494,5076,1470,5054,1444,4985,1557,4973,1545,4959,1444,4957,1434,4951,1391,4910,1350,4826,1434,4819,1384,4818,1379,4810,1334,4814,1329,4874,1266,4868,1259,4831,1221,4793,1259,4781,1211,4769,1161,4754,1115,4738,1067,4682,1072,4721,1187,4735,1247,4747,1305,4723,1329,4690,1295,4654,1259,4699,1214,4716,1197,4670,1151,4608,1214,4514,1120,4478,1156,4572,1250,4493,1329,4538,1374,4618,1295,4687,1365,4586,1466,4632,1509,4764,1379,4771,1432,4776,1485,4699,1562,4742,1607,4783,1564,4786,1619,4786,1677,4819,1682,4848,1691,4848,1648,4846,1602,4842,1564,4841,1557,4838,1511,4906,1444,4922,1569,4958,1602,4910,1677,4872,1734,4927,1778,5004,1648,5078,1722,5088,1742,5088,1758,5086,1761,5083,1766,5074,1775,5057,1790,5042,1804,5028,1816,5014,1826,5071,1874,5102,1842,5129,1818,5136,1811,5143,1802,5153,1787,5155,1778,5155,1770,5158,1761m5515,1442l5508,1422,5501,1406,5492,1377,5489,1367,5426,1377,5364,1377,5330,1374,5299,1370,5266,1362,5234,1355,5224,1329,5215,1307,5206,1286,5182,1238,5170,1216,5162,1204,5162,1329,5131,1314,5100,1298,5066,1278,5047,1266,5035,1259,4934,1187,4901,1158,4886,1132,4872,1108,4934,1046,4956,1024,4975,1043,5009,1082,5023,1098,5040,1118,5054,1137,5066,1156,5081,1175,5117,1233,5155,1310,5162,1329,5162,1204,5141,1168,5124,1146,5110,1122,5090,1101,5074,1077,5054,1055,5035,1031,5029,1024,5016,1010,4994,988,5042,938,4994,887,4836,1046,4771,945,4747,911,4699,935,4738,993,4774,1048,4807,1103,4838,1156,4896,1262,4920,1312,4942,1362,4970,1358,5002,1355,4958,1266,4987,1288,5016,1307,5042,1326,5100,1360,5129,1374,5186,1398,5196,1434,5201,1468,5206,1504,5208,1538,5210,1574,5208,1610,5198,1682,5237,1691,5268,1701,5273,1665,5275,1631,5275,1557,5273,1526,5268,1490,5263,1456,5254,1422,5287,1430,5318,1437,5352,1442,5417,1446,5448,1446,5515,1442m5633,568l5623,501,5431,501,5369,503,5381,563,5448,563,5270,748,5210,808,5215,726,5216,693,5218,633,5335,515,5496,354,5450,306,5242,515,5194,496,5131,472,5119,530,5196,561,4958,796,5006,844,5158,693,5160,724,5160,753,5155,808,5155,820,5153,830,5146,849,5126,892,5196,935,5206,921,5218,906,5230,890,5244,873,5299,813,5304,808,5366,741,5539,563,5633,568m5938,950l5935,940,5921,911,5914,902,5902,890,5799,786,5782,769,5782,846,5498,1130,5441,1070,5484,1026,5724,786,5782,846,5782,769,5697,683,5678,665,5678,743,5395,1026,5338,966,5621,683,5678,743,5678,665,5614,599,5254,959,5623,1329,5662,1290,5544,1173,5587,1130,5827,890,5849,911,5863,930,5868,940,5868,959,5866,969,5861,976,5854,986,5803,1029,5782,1043,5846,1091,5906,1034,5921,1014,5926,1007,5935,988,5938,978,5938,950e" filled="true" fillcolor="#a6a6a6" stroked="false">
            <v:path arrowok="t"/>
            <v:fill opacity="26214f" type="solid"/>
            <w10:wrap type="none"/>
          </v:shape>
        </w:pict>
      </w:r>
      <w:r>
        <w:rPr>
          <w:spacing w:val="-1"/>
          <w:sz w:val="18"/>
        </w:rPr>
        <w:t>在头脑风暴法中不切合实际的想法是坚决不允许的</w:t>
      </w:r>
      <w:r>
        <w:rPr>
          <w:rFonts w:ascii="Times New Roman" w:eastAsia="Times New Roman"/>
          <w:sz w:val="18"/>
        </w:rPr>
        <w:t>C.</w:t>
      </w:r>
      <w:r>
        <w:rPr>
          <w:sz w:val="18"/>
        </w:rPr>
        <w:t>头脑风暴法是一种培养创造力的方法</w:t>
      </w:r>
    </w:p>
    <w:p>
      <w:pPr>
        <w:pStyle w:val="BodyText"/>
        <w:spacing w:line="230" w:lineRule="exact"/>
      </w:pPr>
      <w:r>
        <w:rPr>
          <w:rFonts w:ascii="Times New Roman" w:eastAsia="Times New Roman"/>
        </w:rPr>
        <w:t>D.</w:t>
      </w:r>
      <w:r>
        <w:rPr/>
        <w:t>头脑风暴法既可以应用于团队，也可应用于个人</w:t>
      </w:r>
    </w:p>
    <w:p>
      <w:pPr>
        <w:pStyle w:val="ListParagraph"/>
        <w:numPr>
          <w:ilvl w:val="0"/>
          <w:numId w:val="22"/>
        </w:numPr>
        <w:tabs>
          <w:tab w:pos="1177" w:val="left" w:leader="none"/>
        </w:tabs>
        <w:spacing w:line="242" w:lineRule="auto" w:before="4" w:after="0"/>
        <w:ind w:left="679" w:right="679" w:firstLine="360"/>
        <w:jc w:val="both"/>
        <w:rPr>
          <w:sz w:val="18"/>
        </w:rPr>
      </w:pPr>
      <w:r>
        <w:rPr>
          <w:spacing w:val="-6"/>
          <w:sz w:val="18"/>
        </w:rPr>
        <w:t>小张性格很急躁，工作中经常出问题，因此他得到的</w:t>
      </w:r>
      <w:r>
        <w:rPr>
          <w:spacing w:val="-7"/>
          <w:sz w:val="18"/>
        </w:rPr>
        <w:t>别人的反馈意见多是批评性的。针对这些反馈意见，下面做</w:t>
      </w:r>
      <w:r>
        <w:rPr>
          <w:sz w:val="18"/>
        </w:rPr>
        <w:t>法错误的是（ </w:t>
      </w:r>
      <w:r>
        <w:rPr>
          <w:spacing w:val="-89"/>
          <w:sz w:val="18"/>
        </w:rPr>
        <w:t>）</w:t>
      </w:r>
      <w:r>
        <w:rPr>
          <w:sz w:val="18"/>
        </w:rPr>
        <w:t>。</w:t>
      </w:r>
    </w:p>
    <w:p>
      <w:pPr>
        <w:pStyle w:val="BodyText"/>
        <w:spacing w:line="244" w:lineRule="auto"/>
        <w:ind w:right="2217"/>
      </w:pPr>
      <w:r>
        <w:rPr>
          <w:rFonts w:ascii="Times New Roman" w:eastAsia="Times New Roman"/>
        </w:rPr>
        <w:t>A.</w:t>
      </w:r>
      <w:r>
        <w:rPr/>
        <w:t>将它们看作有价值的，认真倾听</w:t>
      </w:r>
      <w:r>
        <w:rPr>
          <w:rFonts w:ascii="Times New Roman" w:eastAsia="Times New Roman"/>
        </w:rPr>
        <w:t>B.</w:t>
      </w:r>
      <w:r>
        <w:rPr/>
        <w:t>听事实，不争吵</w:t>
      </w:r>
    </w:p>
    <w:p>
      <w:pPr>
        <w:pStyle w:val="ListParagraph"/>
        <w:numPr>
          <w:ilvl w:val="0"/>
          <w:numId w:val="23"/>
        </w:numPr>
        <w:tabs>
          <w:tab w:pos="1206" w:val="left" w:leader="none"/>
        </w:tabs>
        <w:spacing w:line="228" w:lineRule="exact" w:before="0" w:after="0"/>
        <w:ind w:left="1205" w:right="0" w:hanging="167"/>
        <w:jc w:val="left"/>
        <w:rPr>
          <w:sz w:val="18"/>
        </w:rPr>
      </w:pPr>
      <w:r>
        <w:rPr>
          <w:sz w:val="18"/>
        </w:rPr>
        <w:t>寻求如何改善</w:t>
      </w:r>
    </w:p>
    <w:p>
      <w:pPr>
        <w:pStyle w:val="ListParagraph"/>
        <w:numPr>
          <w:ilvl w:val="0"/>
          <w:numId w:val="23"/>
        </w:numPr>
        <w:tabs>
          <w:tab w:pos="1215" w:val="left" w:leader="none"/>
        </w:tabs>
        <w:spacing w:line="240" w:lineRule="auto" w:before="2" w:after="0"/>
        <w:ind w:left="1214" w:right="0" w:hanging="176"/>
        <w:jc w:val="left"/>
        <w:rPr>
          <w:sz w:val="18"/>
        </w:rPr>
      </w:pPr>
      <w:r>
        <w:rPr>
          <w:sz w:val="18"/>
        </w:rPr>
        <w:t>这是别人吹毛求疵，不值得去浪费时间关注</w:t>
      </w:r>
    </w:p>
    <w:p>
      <w:pPr>
        <w:pStyle w:val="ListParagraph"/>
        <w:numPr>
          <w:ilvl w:val="0"/>
          <w:numId w:val="22"/>
        </w:numPr>
        <w:tabs>
          <w:tab w:pos="1177" w:val="left" w:leader="none"/>
        </w:tabs>
        <w:spacing w:line="242" w:lineRule="auto" w:before="2" w:after="0"/>
        <w:ind w:left="679" w:right="679" w:firstLine="360"/>
        <w:jc w:val="both"/>
        <w:rPr>
          <w:sz w:val="18"/>
        </w:rPr>
      </w:pPr>
      <w:r>
        <w:rPr>
          <w:spacing w:val="-5"/>
          <w:sz w:val="18"/>
        </w:rPr>
        <w:t>李先生觉得自己工作技能不高，想通过正式的学习形</w:t>
      </w:r>
      <w:r>
        <w:rPr>
          <w:spacing w:val="-11"/>
          <w:sz w:val="18"/>
        </w:rPr>
        <w:t>式，提高自己的技能，下面不属于李先生想找的正式的学习</w:t>
      </w:r>
      <w:r>
        <w:rPr>
          <w:sz w:val="18"/>
        </w:rPr>
        <w:t>机会的是（ </w:t>
      </w:r>
      <w:r>
        <w:rPr>
          <w:spacing w:val="-89"/>
          <w:sz w:val="18"/>
        </w:rPr>
        <w:t>）</w:t>
      </w:r>
      <w:r>
        <w:rPr>
          <w:sz w:val="18"/>
        </w:rPr>
        <w:t>。</w:t>
      </w:r>
    </w:p>
    <w:p>
      <w:pPr>
        <w:pStyle w:val="BodyText"/>
        <w:spacing w:line="244" w:lineRule="auto" w:before="2"/>
        <w:ind w:right="3307"/>
      </w:pPr>
      <w:r>
        <w:rPr>
          <w:rFonts w:ascii="Times New Roman" w:eastAsia="Times New Roman"/>
        </w:rPr>
        <w:t>A.</w:t>
      </w:r>
      <w:r>
        <w:rPr/>
        <w:t>正式的委托培训 </w:t>
      </w:r>
      <w:r>
        <w:rPr>
          <w:rFonts w:ascii="Times New Roman" w:eastAsia="Times New Roman"/>
        </w:rPr>
        <w:t>B.</w:t>
      </w:r>
      <w:r>
        <w:rPr>
          <w:spacing w:val="-3"/>
        </w:rPr>
        <w:t>研讨会和示范演示</w:t>
      </w:r>
    </w:p>
    <w:p>
      <w:pPr>
        <w:pStyle w:val="BodyText"/>
        <w:spacing w:line="242" w:lineRule="auto"/>
        <w:ind w:right="2947"/>
      </w:pPr>
      <w:r>
        <w:rPr>
          <w:rFonts w:ascii="Times New Roman" w:eastAsia="Times New Roman"/>
        </w:rPr>
        <w:t>C.</w:t>
      </w:r>
      <w:r>
        <w:rPr/>
        <w:t>开放式或远程学习项目</w:t>
      </w:r>
      <w:r>
        <w:rPr>
          <w:rFonts w:ascii="Times New Roman" w:eastAsia="Times New Roman"/>
        </w:rPr>
        <w:t>D.</w:t>
      </w:r>
      <w:r>
        <w:rPr/>
        <w:t>工作观摩</w:t>
      </w:r>
    </w:p>
    <w:p>
      <w:pPr>
        <w:pStyle w:val="ListParagraph"/>
        <w:numPr>
          <w:ilvl w:val="0"/>
          <w:numId w:val="22"/>
        </w:numPr>
        <w:tabs>
          <w:tab w:pos="1177" w:val="left" w:leader="none"/>
        </w:tabs>
        <w:spacing w:line="230" w:lineRule="exact" w:before="0" w:after="0"/>
        <w:ind w:left="1176" w:right="0" w:hanging="138"/>
        <w:jc w:val="left"/>
        <w:rPr>
          <w:sz w:val="18"/>
        </w:rPr>
      </w:pPr>
      <w:r>
        <w:rPr>
          <w:sz w:val="18"/>
        </w:rPr>
        <w:t>关于学习，下面说法不正确的是（ </w:t>
      </w:r>
      <w:r>
        <w:rPr>
          <w:spacing w:val="-92"/>
          <w:sz w:val="18"/>
        </w:rPr>
        <w:t>）</w:t>
      </w:r>
      <w:r>
        <w:rPr>
          <w:sz w:val="18"/>
        </w:rPr>
        <w:t>。</w:t>
      </w:r>
    </w:p>
    <w:p>
      <w:pPr>
        <w:pStyle w:val="ListParagraph"/>
        <w:numPr>
          <w:ilvl w:val="1"/>
          <w:numId w:val="22"/>
        </w:numPr>
        <w:tabs>
          <w:tab w:pos="1215" w:val="left" w:leader="none"/>
        </w:tabs>
        <w:spacing w:line="240" w:lineRule="auto" w:before="0" w:after="0"/>
        <w:ind w:left="1214" w:right="0" w:hanging="176"/>
        <w:jc w:val="left"/>
        <w:rPr>
          <w:sz w:val="18"/>
        </w:rPr>
      </w:pPr>
      <w:r>
        <w:rPr>
          <w:sz w:val="18"/>
        </w:rPr>
        <w:t>学习的动力不可能来自于工作本身</w:t>
      </w:r>
    </w:p>
    <w:p>
      <w:pPr>
        <w:pStyle w:val="ListParagraph"/>
        <w:numPr>
          <w:ilvl w:val="1"/>
          <w:numId w:val="22"/>
        </w:numPr>
        <w:tabs>
          <w:tab w:pos="1206" w:val="left" w:leader="none"/>
        </w:tabs>
        <w:spacing w:line="240" w:lineRule="auto" w:before="4" w:after="0"/>
        <w:ind w:left="1205" w:right="0" w:hanging="167"/>
        <w:jc w:val="left"/>
        <w:rPr>
          <w:sz w:val="18"/>
        </w:rPr>
      </w:pPr>
      <w:r>
        <w:rPr>
          <w:sz w:val="18"/>
        </w:rPr>
        <w:t>培训和学习的最终目的是为了提高工作绩效</w:t>
      </w:r>
    </w:p>
    <w:p>
      <w:pPr>
        <w:pStyle w:val="ListParagraph"/>
        <w:numPr>
          <w:ilvl w:val="1"/>
          <w:numId w:val="22"/>
        </w:numPr>
        <w:tabs>
          <w:tab w:pos="1206" w:val="left" w:leader="none"/>
        </w:tabs>
        <w:spacing w:line="240" w:lineRule="auto" w:before="3" w:after="0"/>
        <w:ind w:left="1205" w:right="0" w:hanging="167"/>
        <w:jc w:val="left"/>
        <w:rPr>
          <w:sz w:val="18"/>
        </w:rPr>
      </w:pPr>
      <w:r>
        <w:rPr>
          <w:spacing w:val="-8"/>
          <w:sz w:val="18"/>
        </w:rPr>
        <w:t>学习的机会很多，包括正式学习机会和非正式学习机</w:t>
      </w:r>
    </w:p>
    <w:p>
      <w:pPr>
        <w:pStyle w:val="BodyText"/>
        <w:spacing w:before="2"/>
        <w:ind w:left="679"/>
      </w:pPr>
      <w:r>
        <w:rPr/>
        <w:t>会</w:t>
      </w:r>
    </w:p>
    <w:p>
      <w:pPr>
        <w:pStyle w:val="ListParagraph"/>
        <w:numPr>
          <w:ilvl w:val="1"/>
          <w:numId w:val="22"/>
        </w:numPr>
        <w:tabs>
          <w:tab w:pos="1215" w:val="left" w:leader="none"/>
        </w:tabs>
        <w:spacing w:line="240" w:lineRule="auto" w:before="4" w:after="0"/>
        <w:ind w:left="1214" w:right="0" w:hanging="176"/>
        <w:jc w:val="left"/>
        <w:rPr>
          <w:sz w:val="18"/>
        </w:rPr>
      </w:pPr>
      <w:r>
        <w:rPr>
          <w:sz w:val="18"/>
        </w:rPr>
        <w:t>学习中每个人都会遇到一些障碍</w:t>
      </w:r>
    </w:p>
    <w:p>
      <w:pPr>
        <w:pStyle w:val="ListParagraph"/>
        <w:numPr>
          <w:ilvl w:val="0"/>
          <w:numId w:val="22"/>
        </w:numPr>
        <w:tabs>
          <w:tab w:pos="1181" w:val="left" w:leader="none"/>
        </w:tabs>
        <w:spacing w:line="240" w:lineRule="auto" w:before="3" w:after="0"/>
        <w:ind w:left="1180" w:right="0" w:hanging="142"/>
        <w:jc w:val="left"/>
        <w:rPr>
          <w:sz w:val="18"/>
        </w:rPr>
      </w:pPr>
      <w:r>
        <w:rPr>
          <w:spacing w:val="3"/>
          <w:sz w:val="18"/>
        </w:rPr>
        <w:t>小孙作了一个关于时间利用效率的测试，其结果如</w:t>
      </w:r>
    </w:p>
    <w:p>
      <w:pPr>
        <w:pStyle w:val="BodyText"/>
        <w:spacing w:before="2"/>
        <w:ind w:left="679"/>
      </w:pPr>
      <w:r>
        <w:rPr/>
        <w:t>下：</w:t>
      </w:r>
    </w:p>
    <w:p>
      <w:pPr>
        <w:pStyle w:val="BodyText"/>
        <w:spacing w:before="4"/>
      </w:pPr>
      <w:r>
        <w:rPr/>
        <w:t>问：你是否经常对工作所需要的时间作出错误判断</w:t>
      </w:r>
      <w:r>
        <w:rPr>
          <w:rFonts w:ascii="Times New Roman" w:eastAsia="Times New Roman"/>
        </w:rPr>
        <w:t>?</w:t>
      </w:r>
      <w:r>
        <w:rPr/>
        <w:t>答：</w:t>
      </w:r>
    </w:p>
    <w:p>
      <w:pPr>
        <w:spacing w:after="0"/>
        <w:sectPr>
          <w:pgSz w:w="5960" w:h="10440"/>
          <w:pgMar w:header="0" w:footer="453" w:top="0" w:bottom="680" w:left="0" w:right="0"/>
        </w:sectPr>
      </w:pPr>
    </w:p>
    <w:p>
      <w:pPr>
        <w:pStyle w:val="BodyText"/>
        <w:ind w:left="0"/>
        <w:rPr>
          <w:sz w:val="20"/>
        </w:rPr>
      </w:pPr>
    </w:p>
    <w:p>
      <w:pPr>
        <w:pStyle w:val="BodyText"/>
        <w:spacing w:before="10"/>
        <w:ind w:left="0"/>
        <w:rPr>
          <w:sz w:val="25"/>
        </w:rPr>
      </w:pPr>
    </w:p>
    <w:p>
      <w:pPr>
        <w:spacing w:after="0"/>
        <w:rPr>
          <w:sz w:val="25"/>
        </w:rPr>
        <w:sectPr>
          <w:pgSz w:w="5960" w:h="10440"/>
          <w:pgMar w:header="0" w:footer="453" w:top="0" w:bottom="820" w:left="0" w:right="0"/>
        </w:sectPr>
      </w:pPr>
    </w:p>
    <w:p>
      <w:pPr>
        <w:pStyle w:val="BodyText"/>
        <w:spacing w:before="83"/>
        <w:ind w:left="0"/>
        <w:jc w:val="right"/>
        <w:rPr>
          <w:rFonts w:ascii="Times New Roman" w:hAnsi="Times New Roman" w:eastAsia="Times New Roman"/>
        </w:rPr>
      </w:pPr>
      <w:r>
        <w:rPr/>
        <w:pict>
          <v:shape style="position:absolute;margin-left:2.76pt;margin-top:-29.740036pt;width:121.45pt;height:121.35pt;mso-position-horizontal-relative:page;mso-position-vertical-relative:paragraph;z-index:-254740480" coordorigin="55,-595" coordsize="2429,2427" path="m823,1788l612,1577,569,1534,618,1484,722,1378,761,1414,797,1378,802,1373,672,1244,672,1328,516,1484,473,1440,473,1527,322,1680,146,1505,300,1352,473,1527,473,1440,386,1352,343,1308,394,1258,499,1155,672,1328,672,1244,583,1155,490,1061,293,1258,144,1109,101,1152,250,1301,55,1496,367,1808,408,1767,372,1731,422,1680,523,1577,778,1832,823,1788m965,584l955,548,946,514,907,512,864,512,770,516,785,576,874,576,919,579,965,584m1166,1433l823,1090,691,958,665,903,636,845,605,788,571,728,511,752,528,778,545,807,562,833,576,862,593,888,607,917,619,944,634,972,646,999,670,1056,679,1083,689,1112,698,1138,715,1193,794,1239,785,1203,773,1167,761,1128,746,1090,1128,1472,1166,1433m1490,1018l1488,1011,1486,1001,1481,989,1476,980,1462,956,1452,944,1409,891,1382,862,1356,831,1294,850,1325,884,1351,912,1373,939,1402,975,1409,987,1414,996,1416,1008,1416,1018,1414,1028,1406,1042,1402,1044,1370,1078,1361,1085,1346,1090,1337,1090,1330,1088,1310,1078,1022,790,996,764,982,749,1121,610,1070,560,869,764,785,675,737,629,689,579,648,620,698,670,744,718,787,761,828,804,718,912,768,963,876,855,902,886,929,915,977,977,998,1008,1037,1071,1054,1102,1070,1136,1082,1169,1097,1200,1116,1268,1123,1304,1130,1337,1135,1371,1174,1378,1210,1385,1205,1347,1198,1311,1188,1272,1176,1234,1164,1198,1150,1162,1116,1090,1097,1054,1075,1018,1054,984,1030,948,977,881,952,855,946,848,917,814,941,790,1277,1126,1289,1136,1298,1145,1310,1152,1330,1162,1339,1164,1346,1167,1363,1167,1373,1164,1380,1162,1390,1157,1397,1150,1406,1145,1457,1095,1460,1090,1464,1085,1471,1078,1478,1068,1483,1061,1488,1052,1490,1044,1490,1018m1702,852l1699,843,1694,836,1692,826,1670,797,1620,747,1577,704,1606,656,1644,593,1622,569,1598,543,1529,656,1517,644,1502,543,1501,533,1495,492,1454,452,1373,533,1362,478,1354,432,1359,428,1421,368,1411,358,1375,322,1337,358,1313,262,1284,166,1226,171,1246,228,1265,288,1294,404,1267,428,1234,394,1198,358,1243,312,1260,296,1217,250,1154,312,1061,221,1025,257,1116,348,1037,430,1082,473,1162,394,1231,464,1133,564,1178,610,1308,478,1322,584,1243,663,1286,706,1330,663,1332,718,1332,776,1394,790,1390,706,1387,663,1387,658,1382,610,1450,543,1469,668,1502,701,1454,776,1416,833,1471,879,1548,747,1608,809,1620,819,1622,824,1630,831,1632,836,1632,840,1634,845,1634,852,1632,857,1632,862,1603,891,1560,927,1615,972,1649,941,1687,903,1692,893,1697,886,1699,879,1702,869,1702,852m2059,540l2052,521,2047,507,2037,478,2033,466,1970,476,1939,478,1877,473,1843,468,1812,464,1778,454,1768,428,1759,406,1750,384,1726,336,1714,315,1709,307,1709,428,1675,413,1644,396,1613,377,1592,365,1579,358,1546,336,1514,312,1481,286,1447,257,1433,233,1418,207,1481,144,1502,123,1570,200,1584,216,1613,255,1673,351,1692,389,1699,408,1709,428,1709,307,1699,291,1685,269,1670,245,1654,224,1637,200,1618,178,1601,154,1579,132,1572,123,1560,108,1538,87,1589,36,1538,-12,1382,144,1339,77,1315,44,1294,10,1243,36,1282,92,1354,202,1385,255,1414,308,1440,360,1488,461,1546,456,1502,365,1531,387,1589,425,1646,459,1675,473,1733,497,1740,533,1747,567,1752,603,1754,639,1754,672,1750,744,1745,780,1783,790,1814,800,1817,766,1822,730,1822,694,1819,663,1817,624,1812,591,1807,555,1800,521,1831,528,1865,536,1896,540,1961,545,1994,545,2059,540m2177,-331l2167,-400,2040,-400,1915,-396,1925,-338,1994,-338,1874,-213,1754,-93,1759,-175,1761,-208,1764,-268,1882,-386,2042,-547,1994,-595,1786,-386,1740,-405,1675,-429,1666,-369,1740,-340,1502,-103,1550,-55,1704,-208,1704,-117,1702,-91,1697,-72,1692,-50,1682,-31,1670,-9,1742,34,1762,5,1776,-12,1788,-26,1843,-88,1848,-93,1992,-242,2083,-338,2131,-336,2177,-331m2484,58l2477,29,2472,20,2450,-9,2347,-112,2328,-132,2328,-55,2045,228,1987,171,2033,125,2270,-112,2328,-55,2328,-132,2244,-216,2225,-235,2225,-158,1942,125,1884,68,2165,-216,2225,-158,2225,-235,2158,-302,1798,58,2167,428,2206,389,2090,274,2136,228,2374,-9,2393,10,2402,22,2412,41,2414,48,2410,68,2405,77,2383,99,2366,113,2328,142,2390,190,2450,132,2458,123,2465,116,2472,106,2477,96,2484,68,2484,58e" filled="true" fillcolor="#a6a6a6" stroked="false">
            <v:path arrowok="t"/>
            <v:fill opacity="26214f" type="solid"/>
            <w10:wrap type="none"/>
          </v:shape>
        </w:pict>
      </w:r>
      <w:r>
        <w:rPr>
          <w:rFonts w:ascii="Times New Roman" w:hAnsi="Times New Roman" w:eastAsia="Times New Roman"/>
        </w:rPr>
        <w:t>“</w:t>
      </w:r>
      <w:r>
        <w:rPr/>
        <w:t>是</w:t>
      </w:r>
      <w:r>
        <w:rPr>
          <w:rFonts w:ascii="Times New Roman" w:hAnsi="Times New Roman" w:eastAsia="Times New Roman"/>
        </w:rPr>
        <w:t>”</w:t>
      </w:r>
    </w:p>
    <w:p>
      <w:pPr>
        <w:pStyle w:val="BodyText"/>
        <w:ind w:left="0"/>
        <w:rPr>
          <w:rFonts w:ascii="Times New Roman"/>
        </w:rPr>
      </w:pPr>
      <w:r>
        <w:rPr/>
        <w:br w:type="column"/>
      </w:r>
      <w:r>
        <w:rPr>
          <w:rFonts w:ascii="Times New Roman"/>
        </w:rPr>
      </w:r>
    </w:p>
    <w:p>
      <w:pPr>
        <w:pStyle w:val="BodyText"/>
        <w:spacing w:before="109"/>
        <w:ind w:left="-20"/>
      </w:pPr>
      <w:r>
        <w:rPr/>
        <w:pict>
          <v:shape style="position:absolute;margin-left:177.600006pt;margin-top:-38.520020pt;width:120.1pt;height:121.35pt;mso-position-horizontal-relative:page;mso-position-vertical-relative:paragraph;z-index:-254741504" coordorigin="3552,-770" coordsize="2402,2427" path="m4320,1613l4109,1402,4066,1358,4116,1308,4222,1202,4258,1238,4294,1202,4298,1198,4171,1070,4171,1152,4015,1308,3972,1264,3972,1351,3818,1505,3646,1330,3797,1176,3972,1351,3972,1264,3885,1176,3842,1133,3893,1082,3996,979,4171,1152,4171,1070,4080,979,3986,886,3792,1082,3641,934,3598,977,3746,1126,3552,1320,3864,1632,3905,1591,3869,1555,3919,1505,4022,1402,4277,1656,4320,1613m4462,408l4452,372,4445,338,4404,336,4361,336,4267,341,4284,401,4370,401,4416,403,4462,408m4663,1258l4322,914,4190,782,4164,727,4135,670,4104,612,4068,552,4010,576,4027,602,4044,631,4058,658,4075,686,4090,713,4104,742,4118,768,4130,797,4142,823,4154,852,4166,878,4178,907,4188,934,4198,962,4214,1018,4291,1063,4282,1027,4270,989,4258,953,4246,914,4625,1296,4663,1258m4990,852l4987,842,4985,835,4982,826,4978,814,4973,804,4951,768,4930,742,4906,715,4882,684,4855,655,4793,674,4822,706,4848,737,4872,763,4891,785,4901,799,4908,809,4913,821,4915,833,4915,842,4913,852,4908,862,4903,864,4901,869,4860,910,4853,912,4843,914,4836,914,4826,912,4819,907,4810,902,4520,614,4493,588,4478,574,4618,434,4567,384,4366,588,4282,499,4186,403,4145,444,4286,586,4325,629,4214,737,4265,787,4373,679,4428,739,4452,770,4517,864,4536,895,4553,926,4582,994,4594,1025,4606,1058,4615,1092,4622,1128,4630,1162,4634,1195,4670,1202,4709,1210,4694,1133,4685,1097,4675,1058,4632,950,4615,914,4596,878,4574,842,4550,809,4526,773,4502,739,4451,679,4445,672,4414,638,4438,614,4786,960,4798,970,4807,977,4826,986,4846,991,4860,991,4879,986,4886,982,4896,974,4903,967,4913,960,4958,914,4970,902,4975,893,4980,886,4985,876,4987,869,4990,859,4990,852m5198,677l5196,667,5194,660,5184,641,5170,622,5160,612,5148,602,5118,571,5074,526,5102,480,5141,418,5119,394,5098,367,5028,480,5016,468,5002,367,5000,358,4994,317,4954,276,4870,358,4862,307,4861,302,4853,257,4857,252,4918,190,4910,182,4872,146,4836,182,4824,134,4810,86,4798,38,4781,-10,4723,-5,4745,53,4762,113,4778,170,4790,228,4766,252,4733,218,4697,182,4742,137,4759,120,4714,74,4651,137,4558,43,4522,82,4615,173,4536,252,4582,298,4661,218,4730,288,4630,389,4675,434,4807,302,4814,355,4819,408,4742,487,4786,530,4826,487,4829,542,4829,600,4862,607,4891,614,4891,571,4889,528,4885,487,4884,482,4879,434,4949,367,4966,492,4999,526,4954,600,4915,658,4970,701,5047,571,5107,631,5117,643,5122,646,5131,665,5131,682,5129,686,5126,689,5124,694,5117,701,5100,715,5071,739,5057,749,5114,797,5146,766,5172,742,5186,727,5191,718,5194,710,5198,703,5198,677m5558,365l5550,346,5544,331,5536,302,5532,290,5470,300,5438,302,5374,298,5342,293,5309,288,5278,278,5267,252,5258,230,5249,209,5225,161,5210,139,5206,130,5206,252,5174,238,5141,221,5110,202,5089,190,5076,182,5045,161,5011,137,4978,110,4944,82,4930,58,4915,31,4978,-31,4999,-53,5018,-34,5052,5,5066,24,5081,41,5124,98,5160,156,5198,233,5206,252,5206,130,5198,115,5184,94,5150,46,5134,24,5117,0,5078,-43,5070,-53,5057,-67,5038,-89,5086,-139,5038,-187,4879,-31,4814,-132,4790,-166,4742,-142,4781,-84,4817,-29,4850,26,4882,79,4939,185,4963,235,4985,286,5045,281,5002,190,5030,211,5057,230,5086,250,5143,283,5172,298,5230,322,5239,358,5244,391,5249,427,5251,463,5251,533,5242,605,5280,614,5311,624,5316,588,5318,554,5318,480,5316,449,5311,413,5297,346,5330,353,5362,360,5395,365,5460,370,5491,370,5558,365m5676,-506l5664,-576,5537,-576,5474,-574,5412,-574,5424,-514,5491,-514,5371,-389,5311,-329,5254,-269,5258,-350,5259,-384,5261,-444,5378,-562,5539,-722,5491,-770,5285,-562,5237,-581,5174,-605,5162,-547,5239,-516,5002,-278,5050,-233,5201,-384,5203,-353,5203,-324,5199,-269,5198,-257,5196,-247,5189,-226,5179,-206,5170,-185,5239,-142,5249,-156,5261,-170,5273,-187,5287,-204,5342,-264,5347,-269,5410,-336,5489,-420,5582,-514,5628,-511,5676,-506m5954,-178l5947,-185,5845,-288,5825,-308,5825,-230,5542,53,5484,-7,5528,-50,5767,-288,5825,-230,5825,-308,5740,-394,5722,-412,5722,-334,5438,-50,5381,-110,5664,-394,5722,-334,5722,-412,5657,-478,5297,-118,5664,252,5702,214,5587,98,5633,53,5870,-185,5892,-166,5899,-156,5906,-144,5911,-137,5911,-118,5909,-108,5904,-98,5897,-91,5846,-48,5825,-34,5890,14,5954,-50,5954,-178e" filled="true" fillcolor="#a6a6a6" stroked="false">
            <v:path arrowok="t"/>
            <v:fill opacity="26214f" type="solid"/>
            <w10:wrap type="none"/>
          </v:shape>
        </w:pict>
      </w:r>
      <w:r>
        <w:rPr/>
        <w:t>问：你是否总因为动手太晚而不能在规定的期限内完成</w:t>
      </w:r>
    </w:p>
    <w:p>
      <w:pPr>
        <w:spacing w:after="0"/>
        <w:sectPr>
          <w:type w:val="continuous"/>
          <w:pgSz w:w="5960" w:h="10440"/>
          <w:pgMar w:top="0" w:bottom="680" w:left="0" w:right="0"/>
          <w:cols w:num="2" w:equalWidth="0">
            <w:col w:w="1019" w:space="40"/>
            <w:col w:w="4901"/>
          </w:cols>
        </w:sectPr>
      </w:pPr>
    </w:p>
    <w:p>
      <w:pPr>
        <w:pStyle w:val="BodyText"/>
        <w:spacing w:before="2"/>
        <w:ind w:left="679"/>
        <w:rPr>
          <w:rFonts w:ascii="Times New Roman" w:hAnsi="Times New Roman" w:eastAsia="Times New Roman"/>
        </w:rPr>
      </w:pPr>
      <w:r>
        <w:rPr/>
        <w:t>工作</w:t>
      </w:r>
      <w:r>
        <w:rPr>
          <w:rFonts w:ascii="Times New Roman" w:hAnsi="Times New Roman" w:eastAsia="Times New Roman"/>
        </w:rPr>
        <w:t>?</w:t>
      </w:r>
      <w:r>
        <w:rPr/>
        <w:t>答：</w:t>
      </w:r>
      <w:r>
        <w:rPr>
          <w:rFonts w:ascii="Times New Roman" w:hAnsi="Times New Roman" w:eastAsia="Times New Roman"/>
        </w:rPr>
        <w:t>“</w:t>
      </w:r>
      <w:r>
        <w:rPr/>
        <w:t>是</w:t>
      </w:r>
      <w:r>
        <w:rPr>
          <w:rFonts w:ascii="Times New Roman" w:hAnsi="Times New Roman" w:eastAsia="Times New Roman"/>
        </w:rPr>
        <w:t>”</w:t>
      </w:r>
    </w:p>
    <w:p>
      <w:pPr>
        <w:pStyle w:val="BodyText"/>
        <w:spacing w:before="2"/>
        <w:rPr>
          <w:rFonts w:ascii="Times New Roman" w:hAnsi="Times New Roman" w:eastAsia="Times New Roman"/>
        </w:rPr>
      </w:pPr>
      <w:r>
        <w:rPr/>
        <w:t>问：你约会经常迟到吗</w:t>
      </w:r>
      <w:r>
        <w:rPr>
          <w:rFonts w:ascii="Times New Roman" w:hAnsi="Times New Roman" w:eastAsia="Times New Roman"/>
        </w:rPr>
        <w:t>?</w:t>
      </w:r>
      <w:r>
        <w:rPr/>
        <w:t>答：</w:t>
      </w:r>
      <w:r>
        <w:rPr>
          <w:rFonts w:ascii="Times New Roman" w:hAnsi="Times New Roman" w:eastAsia="Times New Roman"/>
        </w:rPr>
        <w:t>“</w:t>
      </w:r>
      <w:r>
        <w:rPr/>
        <w:t>是</w:t>
      </w:r>
      <w:r>
        <w:rPr>
          <w:rFonts w:ascii="Times New Roman" w:hAnsi="Times New Roman" w:eastAsia="Times New Roman"/>
        </w:rPr>
        <w:t>”</w:t>
      </w:r>
    </w:p>
    <w:p>
      <w:pPr>
        <w:pStyle w:val="BodyText"/>
        <w:spacing w:before="2"/>
      </w:pPr>
      <w:r>
        <w:rPr/>
        <w:t>通过上述测验结果，你觉得小孙的问题在于（ </w:t>
      </w:r>
      <w:r>
        <w:rPr>
          <w:spacing w:val="-89"/>
        </w:rPr>
        <w:t>）</w:t>
      </w:r>
      <w:r>
        <w:rPr/>
        <w:t>。</w:t>
      </w:r>
    </w:p>
    <w:p>
      <w:pPr>
        <w:pStyle w:val="BodyText"/>
        <w:tabs>
          <w:tab w:pos="3004" w:val="left" w:leader="none"/>
        </w:tabs>
        <w:spacing w:line="242" w:lineRule="auto" w:before="5"/>
        <w:ind w:right="1872"/>
      </w:pPr>
      <w:r>
        <w:rPr>
          <w:rFonts w:ascii="Times New Roman" w:eastAsia="Times New Roman"/>
        </w:rPr>
        <w:t>A.</w:t>
      </w:r>
      <w:r>
        <w:rPr/>
        <w:t>需要压力才能行动</w:t>
        <w:tab/>
      </w:r>
      <w:r>
        <w:rPr>
          <w:rFonts w:ascii="Times New Roman" w:eastAsia="Times New Roman"/>
        </w:rPr>
        <w:t>B.</w:t>
      </w:r>
      <w:r>
        <w:rPr/>
        <w:t>虎头蛇尾 </w:t>
      </w:r>
      <w:r>
        <w:rPr>
          <w:rFonts w:ascii="Times New Roman" w:eastAsia="Times New Roman"/>
        </w:rPr>
        <w:t>C.</w:t>
      </w:r>
      <w:r>
        <w:rPr/>
        <w:t>缺乏灵活性</w:t>
        <w:tab/>
      </w:r>
      <w:r>
        <w:rPr>
          <w:rFonts w:ascii="Times New Roman" w:eastAsia="Times New Roman"/>
        </w:rPr>
        <w:t>D.</w:t>
      </w:r>
      <w:r>
        <w:rPr/>
        <w:t>时间观念</w:t>
      </w:r>
      <w:r>
        <w:rPr>
          <w:spacing w:val="-16"/>
        </w:rPr>
        <w:t>差</w:t>
      </w:r>
    </w:p>
    <w:p>
      <w:pPr>
        <w:pStyle w:val="ListParagraph"/>
        <w:numPr>
          <w:ilvl w:val="0"/>
          <w:numId w:val="22"/>
        </w:numPr>
        <w:tabs>
          <w:tab w:pos="1177" w:val="left" w:leader="none"/>
        </w:tabs>
        <w:spacing w:line="242" w:lineRule="auto" w:before="2" w:after="0"/>
        <w:ind w:left="679" w:right="592" w:firstLine="360"/>
        <w:jc w:val="left"/>
        <w:rPr>
          <w:sz w:val="18"/>
        </w:rPr>
      </w:pPr>
      <w:r>
        <w:rPr/>
        <w:pict>
          <v:shape style="position:absolute;margin-left:.72pt;margin-top:47.44997pt;width:121.45pt;height:121.2pt;mso-position-horizontal-relative:page;mso-position-vertical-relative:paragraph;z-index:-254742528" coordorigin="14,949" coordsize="2429,2424" path="m782,3330l571,3119,528,3075,579,3025,684,2922,720,2958,756,2922,761,2917,631,2787,631,2871,478,3025,434,2982,434,3068,281,3222,106,3049,259,2895,434,3068,434,2982,346,2895,302,2852,353,2802,458,2696,631,2871,631,2787,540,2696,449,2605,252,2802,103,2653,60,2696,209,2845,14,3039,326,3351,367,3311,331,3272,382,3222,485,3119,739,3373,782,3330m924,2125l922,2118,914,2091,907,2055,778,2055,730,2060,744,2120,790,2118,924,2125m1126,2975l783,2634,650,2502,624,2447,595,2389,564,2331,530,2271,473,2293,490,2322,506,2348,521,2377,538,2403,552,2432,566,2459,581,2487,593,2514,605,2543,617,2569,629,2598,638,2627,650,2653,660,2682,677,2737,754,2780,744,2744,720,2672,706,2634,1087,3013,1126,2975m1450,2562l1445,2543,1440,2533,1435,2521,1428,2511,1421,2499,1411,2487,1392,2461,1344,2403,1318,2372,1253,2391,1284,2425,1334,2480,1363,2516,1373,2540,1375,2550,1375,2559,1370,2579,1366,2583,1363,2588,1330,2619,1322,2627,1313,2631,1306,2634,1298,2634,1289,2631,1279,2627,1272,2619,1262,2612,982,2331,955,2305,941,2291,1080,2154,1030,2103,828,2305,787,2264,698,2171,648,2123,607,2161,706,2259,787,2346,677,2456,727,2507,835,2399,864,2427,888,2459,914,2487,979,2581,996,2615,1015,2646,1030,2679,1044,2711,1068,2778,1075,2811,1085,2845,1090,2881,1094,2915,1171,2929,1157,2852,1147,2814,1138,2778,1123,2739,1094,2667,1056,2595,1037,2562,1013,2526,989,2492,936,2425,913,2399,907,2391,876,2358,900,2331,1248,2679,1260,2687,1279,2701,1289,2703,1298,2708,1306,2708,1315,2711,1322,2708,1332,2708,1339,2703,1358,2694,1366,2687,1375,2679,1416,2636,1419,2634,1426,2629,1433,2619,1438,2612,1442,2603,1447,2595,1450,2586,1450,2562m1661,2396l1656,2377,1646,2358,1639,2348,1630,2339,1622,2329,1610,2319,1582,2291,1536,2245,1564,2199,1603,2135,1582,2113,1558,2087,1490,2199,1478,2187,1464,2087,1463,2077,1457,2034,1416,1993,1332,2077,1325,2027,1324,2022,1313,1976,1318,1971,1380,1909,1373,1902,1334,1863,1298,1902,1286,1851,1258,1755,1243,1710,1186,1712,1207,1772,1241,1887,1253,1945,1229,1971,1195,1938,1159,1902,1205,1856,1222,1839,1176,1794,1114,1856,1020,1763,984,1799,1078,1892,998,1971,1044,2017,1123,1938,1193,2007,1092,2106,1138,2151,1270,2022,1277,2075,1282,2127,1202,2204,1248,2247,1289,2207,1291,2262,1291,2317,1325,2324,1354,2334,1354,2291,1351,2245,1347,2207,1342,2154,1411,2087,1428,2209,1462,2245,1414,2319,1375,2377,1433,2420,1510,2291,1584,2365,1594,2384,1594,2399,1589,2408,1586,2411,1577,2418,1548,2447,1534,2459,1519,2468,1577,2514,1608,2485,1642,2451,1646,2444,1654,2437,1656,2430,1658,2420,1661,2413,1661,2396m2021,2084l2012,2063,2006,2048,1996,2019,1992,2010,1961,2015,1932,2019,1867,2019,1836,2017,1805,2012,1771,2005,1738,1995,1730,1974,1728,1969,1721,1950,1709,1926,1699,1904,1687,1880,1673,1856,1668,1848,1668,1969,1637,1955,1603,1938,1572,1921,1553,1909,1538,1899,1507,1878,1474,1854,1406,1801,1392,1775,1378,1751,1440,1688,1462,1667,1478,1686,1498,1703,1512,1722,1529,1741,1586,1818,1610,1856,1620,1875,1632,1892,1661,1950,1668,1969,1668,1848,1661,1835,1644,1811,1630,1789,1613,1765,1596,1743,1579,1719,1560,1698,1541,1674,1534,1667,1519,1652,1498,1628,1548,1580,1500,1530,1342,1688,1277,1587,1253,1554,1205,1578,1243,1635,1279,1691,1313,1743,1344,1799,1373,1851,1399,1904,1426,1955,1447,2005,1476,2000,1505,1998,1464,1909,1490,1928,1519,1950,1548,1969,1577,1986,1663,2029,1692,2041,1699,2075,1706,2111,1711,2147,1714,2180,1714,2252,1709,2286,1704,2322,1774,2343,1778,2307,1781,2271,1781,2199,1778,2168,1774,2132,1766,2099,1759,2063,1790,2072,1824,2079,1855,2084,1922,2089,1954,2089,2021,2084m2138,1211l2138,1206,2137,1203,2126,1143,1937,1143,1874,1146,1886,1206,1954,1203,1894,1268,1834,1328,1716,1451,1721,1367,1722,1335,1723,1275,1843,1155,2002,997,1954,949,1747,1155,1699,1139,1637,1115,1625,1172,1702,1201,1464,1439,1512,1487,1663,1335,1666,1367,1663,1395,1663,1424,1661,1453,1651,1491,1642,1513,1630,1535,1702,1578,1711,1563,1723,1549,1735,1532,1750,1515,1805,1455,1809,1451,1872,1383,1951,1299,2045,1206,2138,1211m2443,1602l2436,1573,2426,1554,2419,1544,2410,1535,2408,1532,2400,1523,2306,1429,2287,1411,2287,1487,2004,1770,1946,1712,1992,1667,2230,1429,2287,1487,2287,1411,2202,1326,2184,1308,2184,1383,1901,1667,1843,1609,2126,1326,2184,1383,2184,1308,2117,1242,1757,1602,2126,1971,2165,1933,2050,1815,2095,1770,2333,1532,2354,1554,2369,1573,2374,1592,2374,1602,2371,1611,2364,1619,2357,1628,2342,1643,2326,1657,2306,1671,2287,1683,2352,1731,2410,1674,2419,1667,2426,1657,2436,1638,2441,1631,2441,1621,2443,1611,2443,1602e" filled="true" fillcolor="#a6a6a6" stroked="false">
            <v:path arrowok="t"/>
            <v:fill opacity="26214f" type="solid"/>
            <w10:wrap type="none"/>
          </v:shape>
        </w:pict>
      </w:r>
      <w:r>
        <w:rPr>
          <w:sz w:val="18"/>
        </w:rPr>
        <w:t>王总每天忙于工作和各种会议，没有时间进行锻炼， </w:t>
      </w:r>
      <w:r>
        <w:rPr>
          <w:spacing w:val="-7"/>
          <w:sz w:val="18"/>
        </w:rPr>
        <w:t>最近他发现自己总腰腿痛，去医院就诊，医生告诉他由于久</w:t>
      </w:r>
      <w:r>
        <w:rPr>
          <w:spacing w:val="-8"/>
          <w:sz w:val="18"/>
        </w:rPr>
        <w:t>坐和缺乏锻炼，他得了腰椎间盘突出，需要卧床休息两周， </w:t>
      </w:r>
      <w:r>
        <w:rPr>
          <w:spacing w:val="-6"/>
          <w:sz w:val="18"/>
        </w:rPr>
        <w:t>以后也不能再长时间坐着工作，中间要经常休息。王总的情况说明他平时没有注意好（ ）之间的平衡。</w:t>
      </w:r>
    </w:p>
    <w:p>
      <w:pPr>
        <w:pStyle w:val="BodyText"/>
        <w:tabs>
          <w:tab w:pos="3004" w:val="left" w:leader="none"/>
        </w:tabs>
        <w:spacing w:line="242" w:lineRule="auto" w:before="2"/>
        <w:ind w:right="1152"/>
      </w:pPr>
      <w:r>
        <w:rPr/>
        <w:pict>
          <v:shape style="position:absolute;margin-left:175.440002pt;margin-top:21.049995pt;width:121.45pt;height:121.35pt;mso-position-horizontal-relative:page;mso-position-vertical-relative:paragraph;z-index:-254743552" coordorigin="3509,421" coordsize="2429,2427" path="m4277,2804l4066,2593,4022,2550,4075,2497,4178,2394,4214,2430,4250,2394,4255,2389,4128,2261,4128,2343,3972,2497,3929,2454,3929,2543,3775,2694,3602,2521,3756,2367,3929,2543,3929,2454,3842,2367,3799,2324,3849,2274,3953,2168,4128,2343,4128,2261,4036,2168,3946,2077,3749,2274,3598,2125,3554,2168,3703,2317,3509,2511,3821,2823,3864,2783,3826,2744,3877,2694,3979,2593,4234,2847,4277,2804m4418,1599l4409,1563,4402,1530,4361,1527,4320,1527,4224,1532,4241,1592,4327,1592,4373,1595,4418,1599m4620,2447l4279,2106,4147,1974,4121,1919,4092,1861,4061,1803,4027,1743,3967,1767,3984,1794,4001,1823,4018,1849,4032,1878,4046,1904,4061,1933,4075,1959,4087,1988,4099,2015,4111,2043,4123,2070,4135,2099,4145,2125,4154,2154,4171,2209,4248,2252,4238,2219,4229,2180,4214,2144,4202,2106,4582,2485,4620,2447m4946,2043l4944,2034,4944,2024,4939,2015,4937,2005,4930,1995,4925,1983,4915,1971,4908,1959,4886,1933,4838,1875,4812,1844,4750,1866,4778,1897,4805,1928,4829,1955,4848,1976,4858,1988,4865,2000,4870,2012,4872,2022,4872,2034,4870,2043,4865,2051,4860,2055,4858,2060,4824,2094,4810,2103,4800,2106,4793,2106,4783,2103,4776,2099,4766,2094,4478,1806,4450,1777,4438,1765,4574,1626,4526,1575,4322,1777,4284,1736,4238,1691,4193,1643,4142,1595,4102,1635,4152,1686,4200,1731,4282,1818,4171,1928,4222,1979,4330,1871,4358,1899,4385,1931,4433,1993,4454,2024,4493,2087,4510,2118,4524,2151,4538,2183,4562,2250,4572,2283,4579,2317,4586,2353,4591,2387,4627,2394,4666,2401,4651,2324,4642,2288,4632,2250,4620,2214,4606,2178,4589,2139,4572,2103,4553,2070,4510,1998,4483,1964,4459,1931,4408,1871,4402,1863,4370,1830,4397,1806,4733,2142,4745,2151,4754,2161,4764,2168,4776,2173,4783,2178,4802,2183,4819,2183,4826,2180,4836,2175,4843,2173,4862,2159,4915,2106,4920,2101,4927,2091,4934,2084,4939,2075,4944,2060,4946,2051,4946,2043m5158,1875l5155,1868,5150,1849,5146,1842,5141,1832,5126,1813,5076,1763,5030,1717,5059,1671,5098,1609,5076,1585,5054,1559,4985,1671,4973,1659,4959,1559,4957,1549,4951,1506,4910,1465,4826,1549,4819,1499,4818,1494,4810,1448,4814,1443,4874,1381,4868,1374,4831,1335,4793,1374,4781,1326,4769,1275,4754,1230,4738,1182,4682,1187,4721,1302,4735,1362,4747,1419,4723,1443,4690,1410,4654,1374,4699,1328,4716,1311,4670,1266,4608,1328,4514,1235,4478,1271,4572,1364,4493,1443,4538,1489,4618,1410,4687,1479,4586,1580,4632,1623,4764,1494,4771,1547,4776,1599,4699,1676,4742,1722,4783,1679,4786,1734,4786,1791,4819,1796,4848,1806,4848,1763,4846,1717,4842,1679,4841,1671,4838,1626,4906,1559,4922,1683,4958,1717,4910,1791,4872,1849,4927,1892,5004,1763,5078,1837,5088,1856,5088,1873,5086,1875,5083,1880,5074,1890,5057,1904,5042,1919,5028,1931,5014,1940,5071,1988,5102,1957,5129,1933,5136,1926,5143,1916,5153,1902,5155,1892,5155,1885,5158,1875m5515,1556l5508,1537,5501,1520,5492,1491,5489,1482,5426,1491,5364,1491,5330,1489,5299,1484,5266,1477,5234,1470,5224,1443,5215,1422,5206,1400,5182,1352,5170,1331,5162,1319,5162,1443,5131,1429,5100,1412,5066,1393,5047,1381,5035,1374,4934,1302,4901,1273,4886,1247,4872,1223,4934,1160,4956,1139,4975,1158,5009,1196,5023,1213,5040,1232,5054,1251,5066,1271,5081,1290,5117,1347,5155,1424,5162,1443,5162,1319,5141,1283,5124,1261,5110,1237,5090,1215,5074,1191,5054,1170,5035,1146,5029,1139,5016,1124,4994,1103,5042,1052,4994,1002,4836,1160,4771,1059,4747,1026,4699,1050,4738,1107,4774,1163,4807,1218,4838,1271,4896,1376,4920,1427,4942,1477,4970,1472,5002,1470,4958,1381,4987,1403,5016,1422,5042,1441,5100,1475,5129,1489,5186,1513,5196,1549,5201,1583,5206,1619,5208,1652,5210,1688,5208,1724,5198,1796,5237,1806,5268,1815,5273,1779,5275,1746,5275,1671,5273,1640,5268,1604,5263,1571,5254,1537,5287,1544,5318,1551,5352,1556,5417,1561,5448,1561,5515,1556m5633,683l5623,615,5431,615,5369,618,5381,678,5448,678,5270,863,5210,923,5215,841,5216,807,5218,747,5335,630,5496,469,5450,421,5242,630,5194,611,5131,587,5119,644,5196,675,4958,911,5006,959,5158,807,5160,839,5160,867,5155,923,5155,935,5153,944,5146,963,5126,1007,5196,1050,5206,1035,5218,1021,5230,1004,5244,987,5299,927,5304,923,5366,855,5539,678,5633,683m5938,1064l5935,1055,5921,1026,5914,1016,5902,1004,5799,901,5782,883,5782,961,5498,1244,5441,1184,5484,1141,5724,901,5782,961,5782,883,5697,798,5678,779,5678,858,5395,1141,5338,1081,5621,798,5678,858,5678,779,5614,714,5254,1074,5623,1443,5662,1405,5544,1287,5587,1244,5827,1004,5849,1026,5863,1045,5868,1055,5868,1074,5866,1083,5861,1091,5854,1100,5803,1143,5782,1158,5846,1206,5906,1148,5921,1129,5926,1122,5935,1103,5938,1093,5938,1064e" filled="true" fillcolor="#a6a6a6" stroked="false">
            <v:path arrowok="t"/>
            <v:fill opacity="26214f" type="solid"/>
            <w10:wrap type="none"/>
          </v:shape>
        </w:pict>
      </w:r>
      <w:r>
        <w:rPr>
          <w:rFonts w:ascii="Times New Roman" w:eastAsia="Times New Roman"/>
        </w:rPr>
        <w:t>A.</w:t>
      </w:r>
      <w:r>
        <w:rPr/>
        <w:t>压力不足和压力过度</w:t>
      </w:r>
      <w:r>
        <w:rPr>
          <w:spacing w:val="89"/>
        </w:rPr>
        <w:t> </w:t>
      </w:r>
      <w:r>
        <w:rPr>
          <w:rFonts w:ascii="Times New Roman" w:eastAsia="Times New Roman"/>
        </w:rPr>
        <w:t>B.</w:t>
      </w:r>
      <w:r>
        <w:rPr/>
        <w:t>工作和维持工作能</w:t>
      </w:r>
      <w:r>
        <w:rPr>
          <w:spacing w:val="-16"/>
        </w:rPr>
        <w:t>力</w:t>
      </w:r>
      <w:r>
        <w:rPr>
          <w:rFonts w:ascii="Times New Roman" w:eastAsia="Times New Roman"/>
        </w:rPr>
        <w:t>C.</w:t>
      </w:r>
      <w:r>
        <w:rPr/>
        <w:t>思考和行动</w:t>
        <w:tab/>
      </w:r>
      <w:r>
        <w:rPr>
          <w:rFonts w:ascii="Times New Roman" w:eastAsia="Times New Roman"/>
        </w:rPr>
        <w:t>D.</w:t>
      </w:r>
      <w:r>
        <w:rPr/>
        <w:t>工作效果和工作效</w:t>
      </w:r>
      <w:r>
        <w:rPr>
          <w:spacing w:val="-16"/>
        </w:rPr>
        <w:t>率</w:t>
      </w:r>
    </w:p>
    <w:p>
      <w:pPr>
        <w:pStyle w:val="ListParagraph"/>
        <w:numPr>
          <w:ilvl w:val="0"/>
          <w:numId w:val="22"/>
        </w:numPr>
        <w:tabs>
          <w:tab w:pos="1181" w:val="left" w:leader="none"/>
        </w:tabs>
        <w:spacing w:line="242" w:lineRule="auto" w:before="0" w:after="0"/>
        <w:ind w:left="679" w:right="679" w:firstLine="360"/>
        <w:jc w:val="left"/>
        <w:rPr>
          <w:sz w:val="18"/>
        </w:rPr>
      </w:pPr>
      <w:r>
        <w:rPr>
          <w:spacing w:val="3"/>
          <w:sz w:val="18"/>
        </w:rPr>
        <w:t>在确定工作优先级时，常用时间管理矩阵来进行分级。以下不属于重要而且紧迫的任务的是（ </w:t>
      </w:r>
      <w:r>
        <w:rPr>
          <w:spacing w:val="-89"/>
          <w:sz w:val="18"/>
        </w:rPr>
        <w:t>）</w:t>
      </w:r>
      <w:r>
        <w:rPr>
          <w:sz w:val="18"/>
        </w:rPr>
        <w:t>。</w:t>
      </w:r>
    </w:p>
    <w:p>
      <w:pPr>
        <w:pStyle w:val="BodyText"/>
        <w:tabs>
          <w:tab w:pos="3014" w:val="left" w:leader="none"/>
        </w:tabs>
        <w:spacing w:before="1"/>
      </w:pPr>
      <w:r>
        <w:rPr>
          <w:rFonts w:ascii="Times New Roman" w:eastAsia="Times New Roman"/>
        </w:rPr>
        <w:t>A.</w:t>
      </w:r>
      <w:r>
        <w:rPr/>
        <w:t>危机和紧迫情况</w:t>
        <w:tab/>
      </w:r>
      <w:r>
        <w:rPr>
          <w:rFonts w:ascii="Times New Roman" w:eastAsia="Times New Roman"/>
        </w:rPr>
        <w:t>B.</w:t>
      </w:r>
      <w:r>
        <w:rPr/>
        <w:t>团队建设</w:t>
      </w:r>
    </w:p>
    <w:p>
      <w:pPr>
        <w:pStyle w:val="BodyText"/>
        <w:spacing w:before="3"/>
      </w:pPr>
      <w:r>
        <w:rPr>
          <w:rFonts w:ascii="Times New Roman" w:eastAsia="Times New Roman"/>
        </w:rPr>
        <w:t>C.</w:t>
      </w:r>
      <w:r>
        <w:rPr/>
        <w:t>亟待解决的重要问题 </w:t>
      </w:r>
      <w:r>
        <w:rPr>
          <w:rFonts w:ascii="Times New Roman" w:eastAsia="Times New Roman"/>
        </w:rPr>
        <w:t>D.</w:t>
      </w:r>
      <w:r>
        <w:rPr/>
        <w:t>有着最后期限的项目</w:t>
      </w:r>
    </w:p>
    <w:p>
      <w:pPr>
        <w:pStyle w:val="ListParagraph"/>
        <w:numPr>
          <w:ilvl w:val="0"/>
          <w:numId w:val="22"/>
        </w:numPr>
        <w:tabs>
          <w:tab w:pos="1177" w:val="left" w:leader="none"/>
        </w:tabs>
        <w:spacing w:line="244" w:lineRule="auto" w:before="2" w:after="0"/>
        <w:ind w:left="679" w:right="679" w:firstLine="360"/>
        <w:jc w:val="left"/>
        <w:rPr>
          <w:sz w:val="18"/>
        </w:rPr>
      </w:pPr>
      <w:r>
        <w:rPr>
          <w:spacing w:val="-5"/>
          <w:sz w:val="18"/>
        </w:rPr>
        <w:t>建立自信对于每个人都很重要，下面不属于建立自信</w:t>
      </w:r>
      <w:r>
        <w:rPr>
          <w:sz w:val="18"/>
        </w:rPr>
        <w:t>方法的是（ </w:t>
      </w:r>
      <w:r>
        <w:rPr>
          <w:spacing w:val="-89"/>
          <w:sz w:val="18"/>
        </w:rPr>
        <w:t>）</w:t>
      </w:r>
      <w:r>
        <w:rPr>
          <w:sz w:val="18"/>
        </w:rPr>
        <w:t>。</w:t>
      </w:r>
    </w:p>
    <w:p>
      <w:pPr>
        <w:pStyle w:val="BodyText"/>
        <w:tabs>
          <w:tab w:pos="3014" w:val="left" w:leader="none"/>
        </w:tabs>
        <w:spacing w:line="228" w:lineRule="exact"/>
      </w:pPr>
      <w:r>
        <w:rPr>
          <w:rFonts w:ascii="Times New Roman" w:eastAsia="Times New Roman"/>
        </w:rPr>
        <w:t>A.</w:t>
      </w:r>
      <w:r>
        <w:rPr/>
        <w:t>学会适当的拒绝</w:t>
        <w:tab/>
      </w:r>
      <w:r>
        <w:rPr>
          <w:rFonts w:ascii="Times New Roman" w:eastAsia="Times New Roman"/>
        </w:rPr>
        <w:t>B.</w:t>
      </w:r>
      <w:r>
        <w:rPr/>
        <w:t>给自己积极的暗示</w:t>
      </w:r>
    </w:p>
    <w:p>
      <w:pPr>
        <w:pStyle w:val="BodyText"/>
        <w:tabs>
          <w:tab w:pos="3004" w:val="left" w:leader="none"/>
        </w:tabs>
        <w:spacing w:line="242" w:lineRule="auto" w:before="2"/>
        <w:ind w:right="679"/>
      </w:pPr>
      <w:r>
        <w:rPr>
          <w:rFonts w:ascii="Times New Roman" w:eastAsia="Times New Roman"/>
        </w:rPr>
        <w:t>C.</w:t>
      </w:r>
      <w:r>
        <w:rPr/>
        <w:t>学会应付打扰</w:t>
        <w:tab/>
      </w:r>
      <w:r>
        <w:rPr>
          <w:rFonts w:ascii="Times New Roman" w:eastAsia="Times New Roman"/>
        </w:rPr>
        <w:t>D.</w:t>
      </w:r>
      <w:r>
        <w:rPr/>
        <w:t>不要直接说出自己的需求</w:t>
      </w:r>
      <w:r>
        <w:rPr>
          <w:rFonts w:ascii="Times New Roman" w:eastAsia="Times New Roman"/>
        </w:rPr>
        <w:t>10.</w:t>
      </w:r>
      <w:r>
        <w:rPr/>
        <w:t>小张在公司经常自我贬低和自嘲，还常自责，且优</w:t>
      </w:r>
    </w:p>
    <w:p>
      <w:pPr>
        <w:pStyle w:val="BodyText"/>
        <w:spacing w:before="2"/>
        <w:ind w:left="679"/>
      </w:pPr>
      <w:r>
        <w:rPr/>
        <w:t>柔寡断，这表明他是一个（ </w:t>
      </w:r>
      <w:r>
        <w:rPr>
          <w:spacing w:val="-89"/>
        </w:rPr>
        <w:t>）</w:t>
      </w:r>
      <w:r>
        <w:rPr/>
        <w:t>。</w:t>
      </w:r>
    </w:p>
    <w:p>
      <w:pPr>
        <w:pStyle w:val="BodyText"/>
        <w:tabs>
          <w:tab w:pos="3014" w:val="left" w:leader="none"/>
        </w:tabs>
        <w:spacing w:before="2"/>
      </w:pPr>
      <w:r>
        <w:rPr>
          <w:rFonts w:ascii="Times New Roman" w:eastAsia="Times New Roman"/>
        </w:rPr>
        <w:t>A.</w:t>
      </w:r>
      <w:r>
        <w:rPr/>
        <w:t>自信果断的人</w:t>
        <w:tab/>
      </w:r>
      <w:r>
        <w:rPr>
          <w:rFonts w:ascii="Times New Roman" w:eastAsia="Times New Roman"/>
        </w:rPr>
        <w:t>B.</w:t>
      </w:r>
      <w:r>
        <w:rPr/>
        <w:t>消极自卑的人</w:t>
      </w:r>
    </w:p>
    <w:p>
      <w:pPr>
        <w:pStyle w:val="BodyText"/>
        <w:tabs>
          <w:tab w:pos="3004" w:val="left" w:leader="none"/>
        </w:tabs>
        <w:spacing w:before="2"/>
      </w:pPr>
      <w:r>
        <w:rPr>
          <w:rFonts w:ascii="Times New Roman" w:eastAsia="Times New Roman"/>
        </w:rPr>
        <w:t>C.</w:t>
      </w:r>
      <w:r>
        <w:rPr/>
        <w:t>好斗的人</w:t>
        <w:tab/>
      </w:r>
      <w:r>
        <w:rPr>
          <w:rFonts w:ascii="Times New Roman" w:eastAsia="Times New Roman"/>
        </w:rPr>
        <w:t>D.</w:t>
      </w:r>
      <w:r>
        <w:rPr/>
        <w:t>谦虚的人</w:t>
      </w:r>
    </w:p>
    <w:p>
      <w:pPr>
        <w:pStyle w:val="ListParagraph"/>
        <w:numPr>
          <w:ilvl w:val="0"/>
          <w:numId w:val="24"/>
        </w:numPr>
        <w:tabs>
          <w:tab w:pos="1261" w:val="left" w:leader="none"/>
        </w:tabs>
        <w:spacing w:line="244" w:lineRule="auto" w:before="3" w:after="0"/>
        <w:ind w:left="679" w:right="588" w:firstLine="360"/>
        <w:jc w:val="left"/>
        <w:rPr>
          <w:sz w:val="18"/>
        </w:rPr>
      </w:pPr>
      <w:r>
        <w:rPr>
          <w:spacing w:val="-5"/>
          <w:sz w:val="18"/>
        </w:rPr>
        <w:t>在与他人进行沟通之前，有五个要素是必须考虑的， </w:t>
      </w:r>
      <w:r>
        <w:rPr>
          <w:sz w:val="18"/>
        </w:rPr>
        <w:t>简称为沟通的五要素，下面不属于沟通五要素的是（ </w:t>
      </w:r>
      <w:r>
        <w:rPr>
          <w:spacing w:val="-89"/>
          <w:sz w:val="18"/>
        </w:rPr>
        <w:t>）</w:t>
      </w:r>
      <w:r>
        <w:rPr>
          <w:sz w:val="18"/>
        </w:rPr>
        <w:t>。</w:t>
      </w:r>
    </w:p>
    <w:p>
      <w:pPr>
        <w:pStyle w:val="BodyText"/>
        <w:tabs>
          <w:tab w:pos="3014" w:val="left" w:leader="none"/>
        </w:tabs>
        <w:spacing w:line="228" w:lineRule="exact"/>
      </w:pPr>
      <w:r>
        <w:rPr>
          <w:rFonts w:ascii="Times New Roman" w:eastAsia="Times New Roman"/>
        </w:rPr>
        <w:t>A.</w:t>
      </w:r>
      <w:r>
        <w:rPr/>
        <w:t>目的意图</w:t>
        <w:tab/>
      </w:r>
      <w:r>
        <w:rPr>
          <w:rFonts w:ascii="Times New Roman" w:eastAsia="Times New Roman"/>
          <w:spacing w:val="-1"/>
        </w:rPr>
        <w:t>B.</w:t>
      </w:r>
      <w:r>
        <w:rPr/>
        <w:t>沟通对象</w:t>
      </w:r>
    </w:p>
    <w:p>
      <w:pPr>
        <w:pStyle w:val="BodyText"/>
        <w:tabs>
          <w:tab w:pos="3004" w:val="left" w:leader="none"/>
        </w:tabs>
        <w:spacing w:before="2"/>
      </w:pPr>
      <w:r>
        <w:rPr>
          <w:rFonts w:ascii="Times New Roman" w:eastAsia="Times New Roman"/>
        </w:rPr>
        <w:t>C.</w:t>
      </w:r>
      <w:r>
        <w:rPr/>
        <w:t>获取优质信息</w:t>
        <w:tab/>
      </w:r>
      <w:r>
        <w:rPr>
          <w:rFonts w:ascii="Times New Roman" w:eastAsia="Times New Roman"/>
          <w:spacing w:val="-1"/>
        </w:rPr>
        <w:t>D.</w:t>
      </w:r>
      <w:r>
        <w:rPr/>
        <w:t>方式方法</w:t>
      </w:r>
    </w:p>
    <w:p>
      <w:pPr>
        <w:pStyle w:val="ListParagraph"/>
        <w:numPr>
          <w:ilvl w:val="0"/>
          <w:numId w:val="24"/>
        </w:numPr>
        <w:tabs>
          <w:tab w:pos="1268" w:val="left" w:leader="none"/>
        </w:tabs>
        <w:spacing w:line="242" w:lineRule="auto" w:before="4" w:after="0"/>
        <w:ind w:left="679" w:right="679" w:firstLine="360"/>
        <w:jc w:val="left"/>
        <w:rPr>
          <w:sz w:val="18"/>
        </w:rPr>
      </w:pPr>
      <w:r>
        <w:rPr>
          <w:sz w:val="18"/>
        </w:rPr>
        <w:t>沟通的障碍多种多样，从沟通的环节中判断出属于传送过程的障碍是（ </w:t>
      </w:r>
      <w:r>
        <w:rPr>
          <w:spacing w:val="-89"/>
          <w:sz w:val="18"/>
        </w:rPr>
        <w:t>）</w:t>
      </w:r>
      <w:r>
        <w:rPr>
          <w:sz w:val="18"/>
        </w:rPr>
        <w:t>。</w:t>
      </w:r>
    </w:p>
    <w:p>
      <w:pPr>
        <w:pStyle w:val="ListParagraph"/>
        <w:numPr>
          <w:ilvl w:val="0"/>
          <w:numId w:val="25"/>
        </w:numPr>
        <w:tabs>
          <w:tab w:pos="1215" w:val="left" w:leader="none"/>
        </w:tabs>
        <w:spacing w:line="230" w:lineRule="exact" w:before="0" w:after="0"/>
        <w:ind w:left="1214" w:right="0" w:hanging="176"/>
        <w:jc w:val="left"/>
        <w:rPr>
          <w:sz w:val="18"/>
        </w:rPr>
      </w:pPr>
      <w:r>
        <w:rPr>
          <w:sz w:val="18"/>
        </w:rPr>
        <w:t>环境干扰</w:t>
      </w:r>
    </w:p>
    <w:p>
      <w:pPr>
        <w:pStyle w:val="ListParagraph"/>
        <w:numPr>
          <w:ilvl w:val="0"/>
          <w:numId w:val="25"/>
        </w:numPr>
        <w:tabs>
          <w:tab w:pos="1206" w:val="left" w:leader="none"/>
        </w:tabs>
        <w:spacing w:line="242" w:lineRule="auto" w:before="3" w:after="0"/>
        <w:ind w:left="1039" w:right="2587" w:firstLine="0"/>
        <w:jc w:val="left"/>
        <w:rPr>
          <w:sz w:val="18"/>
        </w:rPr>
      </w:pPr>
      <w:r>
        <w:rPr>
          <w:spacing w:val="-2"/>
          <w:sz w:val="18"/>
        </w:rPr>
        <w:t>由于心胸狭窄和偏见听不进</w:t>
      </w:r>
      <w:r>
        <w:rPr>
          <w:rFonts w:ascii="Times New Roman" w:eastAsia="Times New Roman"/>
          <w:sz w:val="18"/>
        </w:rPr>
        <w:t>C.</w:t>
      </w:r>
      <w:r>
        <w:rPr>
          <w:sz w:val="18"/>
        </w:rPr>
        <w:t>理解力低下，听不懂</w:t>
      </w:r>
    </w:p>
    <w:p>
      <w:pPr>
        <w:pStyle w:val="BodyText"/>
        <w:spacing w:before="2"/>
      </w:pPr>
      <w:r>
        <w:rPr>
          <w:rFonts w:ascii="Times New Roman" w:eastAsia="Times New Roman"/>
        </w:rPr>
        <w:t>D.</w:t>
      </w:r>
      <w:r>
        <w:rPr/>
        <w:t>发送的信息不清楚</w:t>
      </w:r>
    </w:p>
    <w:p>
      <w:pPr>
        <w:pStyle w:val="ListParagraph"/>
        <w:numPr>
          <w:ilvl w:val="0"/>
          <w:numId w:val="24"/>
        </w:numPr>
        <w:tabs>
          <w:tab w:pos="1275" w:val="left" w:leader="none"/>
        </w:tabs>
        <w:spacing w:line="242" w:lineRule="auto" w:before="2" w:after="0"/>
        <w:ind w:left="679" w:right="679" w:firstLine="360"/>
        <w:jc w:val="left"/>
        <w:rPr>
          <w:sz w:val="18"/>
        </w:rPr>
      </w:pPr>
      <w:r>
        <w:rPr>
          <w:spacing w:val="8"/>
          <w:sz w:val="18"/>
        </w:rPr>
        <w:t>小张在车间用电话向李经理汇报新业务的人事安</w:t>
      </w:r>
      <w:r>
        <w:rPr>
          <w:spacing w:val="-11"/>
          <w:sz w:val="18"/>
        </w:rPr>
        <w:t>排。由于车间机器的轰鸣声的干扰，李经理把安排小赵负责</w:t>
      </w:r>
    </w:p>
    <w:p>
      <w:pPr>
        <w:spacing w:after="0" w:line="242" w:lineRule="auto"/>
        <w:jc w:val="left"/>
        <w:rPr>
          <w:sz w:val="18"/>
        </w:rPr>
        <w:sectPr>
          <w:type w:val="continuous"/>
          <w:pgSz w:w="5960" w:h="10440"/>
          <w:pgMar w:top="0" w:bottom="680" w:left="0" w:right="0"/>
        </w:sectPr>
      </w:pPr>
    </w:p>
    <w:p>
      <w:pPr>
        <w:pStyle w:val="BodyText"/>
        <w:ind w:left="0"/>
        <w:rPr>
          <w:sz w:val="20"/>
        </w:rPr>
      </w:pPr>
    </w:p>
    <w:p>
      <w:pPr>
        <w:pStyle w:val="BodyText"/>
        <w:spacing w:before="5"/>
        <w:ind w:left="0"/>
        <w:rPr>
          <w:sz w:val="26"/>
        </w:rPr>
      </w:pPr>
    </w:p>
    <w:p>
      <w:pPr>
        <w:pStyle w:val="BodyText"/>
        <w:spacing w:line="242" w:lineRule="auto" w:before="75"/>
        <w:ind w:left="679" w:right="679"/>
      </w:pPr>
      <w:r>
        <w:rPr/>
        <w:pict>
          <v:shape style="position:absolute;margin-left:177.600006pt;margin-top:-28.580036pt;width:120.1pt;height:121.35pt;mso-position-horizontal-relative:page;mso-position-vertical-relative:paragraph;z-index:-254737408" coordorigin="3552,-572" coordsize="2402,2427" path="m4320,1812l4109,1600,4066,1557,4116,1507,4222,1401,4258,1437,4294,1401,4298,1396,4171,1269,4171,1351,4015,1507,3972,1463,3972,1550,3818,1704,3646,1528,3797,1375,3972,1550,3972,1463,3885,1375,3842,1332,3893,1281,3996,1178,4171,1351,4171,1269,4080,1178,3986,1084,3792,1281,3641,1132,3598,1176,3746,1324,3552,1519,3864,1831,3905,1790,3869,1754,3919,1704,4022,1600,4277,1855,4320,1812m4462,607l4452,571,4445,537,4404,535,4361,535,4267,540,4284,600,4370,600,4416,602,4462,607m4663,1456l4322,1113,4190,981,4164,926,4135,868,4104,811,4068,751,4010,775,4027,801,4044,830,4058,856,4075,885,4090,912,4104,940,4118,967,4130,996,4142,1022,4154,1051,4166,1077,4178,1106,4188,1132,4198,1161,4214,1216,4291,1262,4282,1226,4270,1188,4258,1152,4246,1113,4625,1495,4663,1456m4990,1051l4987,1041,4985,1034,4982,1024,4978,1012,4973,1003,4951,967,4930,940,4906,914,4882,883,4855,854,4793,873,4822,904,4848,936,4872,962,4891,984,4901,998,4908,1008,4913,1020,4915,1032,4915,1041,4913,1051,4908,1060,4903,1063,4901,1068,4860,1108,4853,1111,4843,1113,4836,1113,4826,1111,4819,1106,4810,1101,4520,813,4493,787,4478,772,4618,633,4567,583,4366,787,4282,698,4186,602,4145,643,4286,784,4325,828,4214,936,4265,986,4373,878,4428,938,4452,969,4517,1063,4536,1094,4553,1125,4582,1192,4594,1224,4606,1257,4615,1291,4622,1327,4630,1360,4634,1394,4670,1401,4709,1408,4694,1332,4685,1296,4675,1257,4632,1149,4615,1113,4596,1077,4574,1041,4550,1008,4526,972,4502,938,4451,878,4445,871,4414,837,4438,813,4786,1159,4798,1168,4807,1176,4826,1185,4846,1190,4860,1190,4879,1185,4886,1180,4896,1173,4903,1166,4913,1159,4958,1113,4970,1101,4975,1092,4980,1084,4985,1075,4987,1068,4990,1058,4990,1051m5198,876l5196,866,5194,859,5184,840,5170,820,5160,811,5148,801,5118,770,5074,724,5102,679,5141,616,5119,592,5098,566,5028,679,5016,667,5002,566,5000,556,4994,516,4954,475,4870,556,4862,506,4861,501,4853,456,4857,451,4918,388,4910,381,4872,345,4836,381,4824,333,4810,285,4798,237,4781,189,4723,194,4745,252,4762,312,4778,369,4790,427,4766,451,4733,417,4697,381,4742,336,4759,319,4714,273,4651,336,4558,242,4522,280,4615,372,4536,451,4582,496,4661,417,4730,487,4630,588,4675,633,4807,501,4814,554,4819,607,4742,686,4786,729,4826,686,4829,741,4829,799,4862,806,4891,813,4891,770,4889,727,4885,686,4884,681,4879,633,4949,566,4966,691,4999,724,4954,799,4915,856,4970,900,5047,770,5107,830,5117,842,5122,844,5131,864,5131,880,5129,885,5126,888,5124,892,5117,900,5100,914,5071,938,5057,948,5114,996,5146,964,5172,940,5186,926,5191,916,5194,909,5198,902,5198,876m5558,564l5550,544,5544,530,5536,501,5532,489,5470,499,5438,501,5374,496,5342,492,5309,487,5278,477,5267,451,5258,429,5249,408,5225,360,5210,338,5206,328,5206,451,5174,436,5141,420,5110,400,5089,388,5076,381,5045,360,5011,336,4978,309,4944,280,4930,256,4915,230,4978,168,4999,146,5018,165,5052,204,5066,223,5081,240,5124,297,5160,355,5198,432,5206,451,5206,328,5198,314,5184,292,5150,244,5134,223,5117,199,5078,156,5070,146,5057,132,5038,110,5086,60,5038,12,4879,168,4814,67,4790,33,4742,57,4781,115,4817,170,4850,225,4882,278,4939,384,4963,434,4985,484,5045,480,5002,388,5030,410,5057,429,5086,448,5143,482,5172,496,5230,520,5239,556,5244,590,5249,626,5251,662,5251,732,5242,804,5280,813,5311,823,5316,787,5318,753,5318,679,5316,648,5311,612,5297,544,5330,552,5362,559,5395,564,5460,568,5491,568,5558,564m5676,-308l5664,-377,5537,-377,5474,-375,5412,-375,5424,-315,5491,-315,5371,-190,5311,-130,5254,-70,5258,-152,5259,-185,5261,-245,5378,-363,5539,-524,5491,-572,5285,-363,5237,-382,5174,-406,5162,-348,5239,-317,5002,-80,5050,-34,5201,-185,5203,-154,5203,-125,5199,-70,5198,-58,5196,-48,5189,-27,5179,-8,5170,14,5239,57,5249,43,5261,28,5273,12,5287,-5,5342,-65,5347,-70,5410,-137,5489,-221,5582,-315,5628,-312,5676,-308m5954,21l5947,14,5845,-89,5825,-109,5825,-32,5542,252,5484,192,5528,148,5767,-89,5825,-32,5825,-109,5740,-195,5722,-213,5722,-135,5438,148,5381,88,5664,-195,5722,-135,5722,-213,5657,-279,5297,81,5664,451,5702,412,5587,297,5633,252,5870,14,5892,33,5899,43,5906,55,5911,62,5911,81,5909,91,5904,100,5897,108,5846,151,5825,165,5890,213,5954,149,5954,21e" filled="true" fillcolor="#a6a6a6" stroked="false">
            <v:path arrowok="t"/>
            <v:fill opacity="26214f" type="solid"/>
            <w10:wrap type="none"/>
          </v:shape>
        </w:pict>
      </w:r>
      <w:r>
        <w:rPr/>
        <w:pict>
          <v:shape style="position:absolute;margin-left:2.76pt;margin-top:-30.140036pt;width:121.45pt;height:121.35pt;mso-position-horizontal-relative:page;mso-position-vertical-relative:paragraph;z-index:-254736384" coordorigin="55,-603" coordsize="2429,2427" path="m823,1780l612,1569,569,1526,618,1476,722,1370,761,1406,797,1370,802,1365,672,1236,672,1320,516,1476,473,1432,473,1519,322,1672,146,1497,300,1344,473,1519,473,1432,386,1344,343,1300,394,1250,499,1147,672,1320,672,1236,583,1147,490,1053,293,1250,144,1101,101,1144,250,1293,55,1488,367,1800,408,1759,372,1723,422,1672,523,1569,778,1824,823,1780m965,576l955,540,946,506,907,504,864,504,770,508,785,568,874,568,919,571,965,576m1166,1425l823,1082,691,950,665,895,636,837,605,780,571,720,511,744,528,770,545,799,562,825,576,854,593,880,607,909,619,936,634,964,646,991,670,1048,679,1075,689,1104,698,1130,715,1185,794,1231,785,1195,773,1159,761,1120,746,1082,1128,1464,1166,1425m1490,1010l1488,1003,1486,993,1481,981,1476,972,1462,948,1452,936,1409,883,1382,854,1356,823,1294,842,1325,876,1351,904,1373,931,1402,967,1409,979,1414,988,1416,1000,1416,1010,1414,1020,1406,1034,1402,1036,1370,1070,1361,1077,1346,1082,1337,1082,1330,1080,1310,1070,1022,782,996,756,982,741,1121,602,1070,552,869,756,785,667,737,621,689,571,648,612,698,662,744,710,787,753,828,796,718,904,768,955,876,847,902,878,929,907,977,969,998,1000,1037,1063,1054,1094,1070,1128,1082,1161,1097,1192,1116,1260,1123,1296,1130,1329,1135,1363,1174,1370,1210,1377,1205,1339,1198,1303,1188,1264,1176,1226,1164,1190,1150,1154,1116,1082,1097,1046,1075,1010,1054,976,1030,940,977,873,952,847,946,840,917,806,941,782,1277,1118,1289,1128,1298,1137,1310,1144,1330,1154,1339,1156,1346,1159,1363,1159,1373,1156,1380,1154,1390,1149,1397,1142,1406,1137,1457,1087,1460,1082,1464,1077,1471,1070,1478,1060,1483,1053,1488,1044,1490,1036,1490,1010m1702,844l1699,835,1694,828,1692,818,1670,789,1620,739,1577,696,1606,648,1644,585,1622,561,1598,535,1529,648,1517,636,1502,535,1501,525,1495,484,1454,444,1373,525,1362,470,1354,424,1359,420,1421,360,1411,350,1375,314,1337,350,1313,254,1284,158,1226,163,1246,220,1265,280,1294,396,1267,420,1234,386,1198,350,1243,304,1260,288,1217,242,1154,304,1061,213,1025,249,1116,340,1037,422,1082,465,1162,386,1231,456,1133,556,1178,602,1308,470,1322,576,1243,655,1286,698,1330,655,1332,710,1332,768,1394,782,1390,698,1387,655,1387,650,1382,602,1450,535,1469,660,1502,693,1454,768,1416,825,1471,871,1548,739,1608,801,1620,811,1622,816,1630,823,1632,828,1632,832,1634,837,1634,844,1632,849,1632,854,1603,883,1560,919,1615,964,1649,933,1687,895,1692,885,1697,878,1699,871,1702,861,1702,844m2059,532l2052,513,2047,499,2037,470,2033,458,1970,468,1939,470,1877,465,1843,460,1812,456,1778,446,1768,420,1759,398,1750,376,1726,328,1714,307,1709,299,1709,420,1675,405,1644,388,1613,369,1592,357,1579,350,1546,328,1514,304,1481,278,1447,249,1433,225,1418,199,1481,136,1502,115,1570,192,1584,208,1613,247,1673,343,1692,381,1699,400,1709,420,1709,299,1699,283,1685,261,1670,237,1654,216,1637,192,1618,170,1601,146,1579,124,1572,115,1560,100,1538,79,1589,28,1538,-20,1382,136,1339,69,1315,36,1294,2,1243,28,1282,84,1354,194,1385,247,1414,300,1440,352,1488,453,1546,448,1502,357,1531,379,1589,417,1646,451,1675,465,1733,489,1740,525,1747,559,1752,595,1754,631,1754,664,1750,736,1745,772,1783,782,1814,792,1817,758,1822,722,1822,686,1819,655,1817,616,1812,583,1807,547,1800,513,1831,520,1865,528,1896,532,1961,537,1994,537,2059,532m2177,-339l2167,-408,2040,-408,1915,-404,1925,-346,1994,-346,1874,-221,1754,-101,1759,-183,1761,-216,1764,-276,1882,-394,2042,-555,1994,-603,1786,-394,1740,-413,1675,-437,1666,-377,1740,-348,1502,-111,1550,-63,1704,-216,1704,-125,1702,-99,1697,-80,1692,-58,1682,-39,1670,-17,1742,26,1762,-3,1776,-20,1788,-34,1843,-96,1848,-101,1992,-250,2083,-346,2131,-344,2177,-339m2484,50l2477,21,2472,12,2450,-17,2347,-120,2328,-140,2328,-63,2045,220,1987,163,2033,117,2270,-120,2328,-63,2328,-140,2244,-224,2225,-243,2225,-166,1942,117,1884,60,2165,-224,2225,-166,2225,-243,2158,-310,1798,50,2167,420,2206,381,2090,266,2136,220,2374,-17,2393,2,2402,14,2412,33,2414,40,2410,60,2405,69,2383,91,2366,105,2328,134,2390,182,2450,124,2458,115,2465,108,2472,98,2477,88,2484,60,2484,50e" filled="true" fillcolor="#a6a6a6" stroked="false">
            <v:path arrowok="t"/>
            <v:fill opacity="26214f" type="solid"/>
            <w10:wrap type="none"/>
          </v:shape>
        </w:pict>
      </w:r>
      <w:r>
        <w:rPr>
          <w:spacing w:val="-7"/>
        </w:rPr>
        <w:t>新业务听成了由小李负责新业务。这种沟通障碍产生的原因</w:t>
      </w:r>
      <w:r>
        <w:rPr/>
        <w:t>在于（ </w:t>
      </w:r>
      <w:r>
        <w:rPr>
          <w:spacing w:val="-89"/>
        </w:rPr>
        <w:t>）</w:t>
      </w:r>
      <w:r>
        <w:rPr/>
        <w:t>。</w:t>
      </w:r>
    </w:p>
    <w:p>
      <w:pPr>
        <w:pStyle w:val="BodyText"/>
        <w:spacing w:line="242" w:lineRule="auto"/>
        <w:ind w:right="3297"/>
      </w:pPr>
      <w:r>
        <w:rPr>
          <w:rFonts w:ascii="Times New Roman" w:eastAsia="Times New Roman"/>
        </w:rPr>
        <w:t>A.</w:t>
      </w:r>
      <w:r>
        <w:rPr/>
        <w:t>发送的信息不清楚</w:t>
      </w:r>
      <w:r>
        <w:rPr>
          <w:rFonts w:ascii="Times New Roman" w:eastAsia="Times New Roman"/>
        </w:rPr>
        <w:t>B.</w:t>
      </w:r>
      <w:r>
        <w:rPr/>
        <w:t>环境干扰</w:t>
      </w:r>
    </w:p>
    <w:p>
      <w:pPr>
        <w:pStyle w:val="ListParagraph"/>
        <w:numPr>
          <w:ilvl w:val="0"/>
          <w:numId w:val="26"/>
        </w:numPr>
        <w:tabs>
          <w:tab w:pos="1206" w:val="left" w:leader="none"/>
        </w:tabs>
        <w:spacing w:line="230" w:lineRule="exact" w:before="0" w:after="0"/>
        <w:ind w:left="1205" w:right="0" w:hanging="167"/>
        <w:jc w:val="left"/>
        <w:rPr>
          <w:sz w:val="18"/>
        </w:rPr>
      </w:pPr>
      <w:r>
        <w:rPr>
          <w:sz w:val="18"/>
        </w:rPr>
        <w:t>理解力低下，听不懂</w:t>
      </w:r>
    </w:p>
    <w:p>
      <w:pPr>
        <w:pStyle w:val="ListParagraph"/>
        <w:numPr>
          <w:ilvl w:val="0"/>
          <w:numId w:val="26"/>
        </w:numPr>
        <w:tabs>
          <w:tab w:pos="1215" w:val="left" w:leader="none"/>
        </w:tabs>
        <w:spacing w:line="240" w:lineRule="auto" w:before="4" w:after="0"/>
        <w:ind w:left="1214" w:right="0" w:hanging="176"/>
        <w:jc w:val="left"/>
        <w:rPr>
          <w:sz w:val="18"/>
        </w:rPr>
      </w:pPr>
      <w:r>
        <w:rPr>
          <w:sz w:val="18"/>
        </w:rPr>
        <w:t>精神分散不能专注于信息的内容</w:t>
      </w:r>
    </w:p>
    <w:p>
      <w:pPr>
        <w:pStyle w:val="ListParagraph"/>
        <w:numPr>
          <w:ilvl w:val="0"/>
          <w:numId w:val="24"/>
        </w:numPr>
        <w:tabs>
          <w:tab w:pos="1266" w:val="left" w:leader="none"/>
        </w:tabs>
        <w:spacing w:line="240" w:lineRule="auto" w:before="2" w:after="0"/>
        <w:ind w:left="1265" w:right="0" w:hanging="227"/>
        <w:jc w:val="left"/>
        <w:rPr>
          <w:sz w:val="18"/>
        </w:rPr>
      </w:pPr>
      <w:r>
        <w:rPr>
          <w:sz w:val="18"/>
        </w:rPr>
        <w:t>下面关于书面沟通的说法正确的是（ </w:t>
      </w:r>
      <w:r>
        <w:rPr>
          <w:spacing w:val="-89"/>
          <w:sz w:val="18"/>
        </w:rPr>
        <w:t>）</w:t>
      </w:r>
      <w:r>
        <w:rPr>
          <w:sz w:val="18"/>
        </w:rPr>
        <w:t>。</w:t>
      </w:r>
    </w:p>
    <w:p>
      <w:pPr>
        <w:pStyle w:val="BodyText"/>
        <w:spacing w:line="242" w:lineRule="auto" w:before="5"/>
        <w:ind w:right="957"/>
      </w:pPr>
      <w:r>
        <w:rPr>
          <w:rFonts w:ascii="Times New Roman" w:eastAsia="Times New Roman"/>
        </w:rPr>
        <w:t>A.</w:t>
      </w:r>
      <w:r>
        <w:rPr/>
        <w:t>在书面沟通中，保证信息正确无误是至关重要的</w:t>
      </w:r>
      <w:r>
        <w:rPr>
          <w:rFonts w:ascii="Times New Roman" w:eastAsia="Times New Roman"/>
        </w:rPr>
        <w:t>B.</w:t>
      </w:r>
      <w:r>
        <w:rPr/>
        <w:t>书面沟通目的只可以是一个，不能是多个</w:t>
      </w:r>
    </w:p>
    <w:p>
      <w:pPr>
        <w:pStyle w:val="ListParagraph"/>
        <w:numPr>
          <w:ilvl w:val="0"/>
          <w:numId w:val="27"/>
        </w:numPr>
        <w:tabs>
          <w:tab w:pos="1206" w:val="left" w:leader="none"/>
        </w:tabs>
        <w:spacing w:line="242" w:lineRule="auto" w:before="0" w:after="0"/>
        <w:ind w:left="679" w:right="679" w:firstLine="360"/>
        <w:jc w:val="left"/>
        <w:rPr>
          <w:sz w:val="18"/>
        </w:rPr>
      </w:pPr>
      <w:r>
        <w:rPr>
          <w:spacing w:val="-5"/>
          <w:sz w:val="18"/>
        </w:rPr>
        <w:t>现代企业的变革使得口头沟通日益重要，书面沟通不</w:t>
      </w:r>
      <w:r>
        <w:rPr>
          <w:sz w:val="18"/>
        </w:rPr>
        <w:t>再重要</w:t>
      </w:r>
    </w:p>
    <w:p>
      <w:pPr>
        <w:pStyle w:val="ListParagraph"/>
        <w:numPr>
          <w:ilvl w:val="0"/>
          <w:numId w:val="27"/>
        </w:numPr>
        <w:tabs>
          <w:tab w:pos="1215" w:val="left" w:leader="none"/>
        </w:tabs>
        <w:spacing w:line="230" w:lineRule="exact" w:before="0" w:after="0"/>
        <w:ind w:left="1214" w:right="0" w:hanging="176"/>
        <w:jc w:val="left"/>
        <w:rPr>
          <w:sz w:val="18"/>
        </w:rPr>
      </w:pPr>
      <w:r>
        <w:rPr/>
        <w:pict>
          <v:shape style="position:absolute;margin-left:.72pt;margin-top:.776847pt;width:121.45pt;height:121.2pt;mso-position-horizontal-relative:page;mso-position-vertical-relative:paragraph;z-index:-254738432" coordorigin="14,16" coordsize="2429,2424" path="m782,2396l571,2185,528,2142,579,2092,684,1988,720,2024,756,1988,761,1984,631,1854,631,1938,478,2092,434,2049,434,2135,281,2288,106,2116,259,1962,434,2135,434,2049,346,1962,302,1919,353,1868,458,1763,631,1938,631,1854,540,1763,449,1672,252,1868,103,1720,60,1763,209,1912,14,2106,326,2418,367,2377,331,2339,382,2288,485,2185,739,2440,782,2396m924,1192l922,1184,914,1158,907,1122,778,1122,730,1127,744,1187,790,1184,924,1192m1126,2041l783,1700,650,1568,624,1513,595,1456,564,1398,530,1338,473,1360,490,1388,506,1415,521,1444,538,1470,552,1499,566,1525,581,1554,593,1580,605,1609,617,1636,629,1664,638,1693,650,1720,660,1748,677,1804,754,1847,744,1811,720,1739,706,1700,1087,2080,1126,2041m1450,1628l1445,1609,1440,1600,1435,1588,1428,1578,1421,1566,1411,1554,1392,1528,1344,1470,1318,1439,1253,1458,1284,1492,1334,1547,1363,1583,1373,1607,1375,1616,1375,1626,1370,1645,1366,1650,1363,1655,1330,1686,1322,1693,1313,1698,1306,1700,1298,1700,1289,1698,1279,1693,1272,1686,1262,1679,982,1398,955,1372,941,1357,1080,1220,1030,1170,828,1372,787,1331,698,1237,648,1189,607,1228,706,1326,787,1412,677,1523,727,1573,835,1465,864,1494,888,1525,914,1554,979,1648,996,1681,1015,1712,1030,1746,1044,1777,1068,1844,1075,1878,1085,1912,1090,1948,1094,1981,1171,1996,1157,1919,1147,1880,1138,1844,1123,1806,1094,1734,1056,1662,1037,1628,1013,1592,989,1559,936,1492,913,1465,907,1458,876,1424,900,1398,1248,1746,1260,1753,1279,1768,1289,1770,1298,1775,1306,1775,1315,1777,1322,1775,1332,1775,1339,1770,1358,1760,1366,1753,1375,1746,1416,1703,1419,1700,1426,1696,1433,1686,1438,1679,1442,1669,1447,1662,1450,1652,1450,1628m1661,1463l1656,1444,1646,1424,1639,1415,1630,1405,1622,1396,1610,1386,1582,1357,1536,1312,1564,1266,1603,1201,1582,1180,1558,1153,1490,1266,1478,1254,1464,1153,1463,1144,1457,1100,1416,1060,1332,1144,1325,1093,1324,1088,1313,1043,1318,1038,1380,976,1373,968,1334,930,1298,968,1286,918,1258,822,1243,776,1186,779,1207,839,1241,954,1253,1012,1229,1038,1195,1004,1159,968,1205,923,1222,906,1176,860,1114,923,1020,829,984,865,1078,959,998,1038,1044,1084,1123,1004,1193,1074,1092,1172,1138,1218,1270,1088,1277,1141,1282,1194,1202,1271,1248,1314,1289,1273,1291,1328,1291,1384,1325,1391,1354,1400,1354,1357,1351,1312,1347,1273,1342,1220,1411,1153,1428,1276,1462,1312,1414,1386,1375,1444,1433,1487,1510,1357,1584,1432,1594,1451,1594,1465,1589,1475,1586,1477,1577,1484,1548,1513,1534,1525,1519,1535,1577,1580,1608,1552,1642,1518,1646,1511,1654,1504,1656,1496,1658,1487,1661,1480,1661,1463m2021,1151l2012,1129,2006,1115,1996,1086,1992,1076,1961,1081,1932,1086,1867,1086,1836,1084,1805,1079,1771,1072,1738,1062,1730,1040,1728,1036,1721,1016,1709,992,1699,971,1687,947,1673,923,1668,914,1668,1036,1637,1021,1603,1004,1572,988,1553,976,1538,966,1507,944,1474,920,1406,868,1392,841,1378,817,1440,755,1462,733,1478,752,1498,769,1512,788,1529,808,1586,884,1610,923,1620,942,1632,959,1661,1016,1668,1036,1668,914,1661,901,1644,877,1630,856,1613,832,1596,810,1579,786,1560,764,1541,740,1534,733,1519,719,1498,695,1548,647,1500,596,1342,755,1277,654,1253,620,1205,644,1243,702,1279,757,1313,810,1344,865,1373,918,1399,971,1426,1021,1447,1072,1476,1067,1505,1064,1464,976,1490,995,1519,1016,1548,1036,1577,1052,1663,1096,1692,1108,1699,1141,1706,1177,1711,1213,1714,1247,1714,1319,1709,1352,1704,1388,1774,1410,1778,1374,1781,1338,1781,1266,1778,1235,1774,1199,1766,1165,1759,1129,1790,1139,1824,1146,1855,1151,1922,1156,1954,1156,2021,1151m2138,277l2138,272,2137,270,2126,210,1937,210,1874,212,1886,272,1954,270,1894,335,1834,395,1716,517,1721,433,1722,402,1723,342,1843,222,2002,64,1954,16,1747,222,1699,205,1637,181,1625,239,1702,268,1464,505,1512,553,1663,402,1666,433,1663,462,1663,491,1661,520,1651,558,1642,580,1630,601,1702,644,1711,630,1723,616,1735,599,1750,582,1805,522,1809,517,1872,450,1951,366,2045,272,2138,277m2443,668l2436,640,2426,620,2419,611,2410,601,2408,599,2400,589,2306,496,2287,477,2287,553,2004,836,1946,779,1992,733,2230,496,2287,553,2287,477,2202,392,2184,375,2184,450,1901,733,1843,676,2126,392,2184,450,2184,375,2117,308,1757,668,2126,1038,2165,1000,2050,882,2095,836,2333,599,2354,620,2369,640,2374,659,2374,668,2371,678,2364,685,2357,695,2342,709,2326,724,2306,738,2287,750,2352,798,2410,740,2419,733,2426,724,2436,704,2441,697,2441,688,2443,678,2443,668e" filled="true" fillcolor="#a6a6a6" stroked="false">
            <v:path arrowok="t"/>
            <v:fill opacity="26214f" type="solid"/>
            <w10:wrap type="none"/>
          </v:shape>
        </w:pict>
      </w:r>
      <w:r>
        <w:rPr>
          <w:sz w:val="18"/>
        </w:rPr>
        <w:t>正式的书面沟通形式仅限于报告书和建议书</w:t>
      </w:r>
    </w:p>
    <w:p>
      <w:pPr>
        <w:pStyle w:val="ListParagraph"/>
        <w:numPr>
          <w:ilvl w:val="0"/>
          <w:numId w:val="24"/>
        </w:numPr>
        <w:tabs>
          <w:tab w:pos="1268" w:val="left" w:leader="none"/>
        </w:tabs>
        <w:spacing w:line="242" w:lineRule="auto" w:before="4" w:after="0"/>
        <w:ind w:left="679" w:right="679" w:firstLine="360"/>
        <w:jc w:val="both"/>
        <w:rPr>
          <w:sz w:val="18"/>
        </w:rPr>
      </w:pPr>
      <w:r>
        <w:rPr/>
        <w:pict>
          <v:shape style="position:absolute;margin-left:175.440002pt;margin-top:21.149996pt;width:121.45pt;height:121.35pt;mso-position-horizontal-relative:page;mso-position-vertical-relative:paragraph;z-index:-254739456" coordorigin="3509,423" coordsize="2429,2427" path="m4277,2806l4066,2595,4022,2552,4075,2499,4178,2396,4214,2432,4250,2396,4255,2391,4128,2263,4128,2345,3972,2499,3929,2456,3929,2545,3775,2696,3602,2523,3756,2369,3929,2545,3929,2456,3842,2369,3799,2326,3849,2276,3953,2170,4128,2345,4128,2263,4036,2170,3946,2079,3749,2276,3598,2127,3554,2170,3703,2319,3509,2513,3821,2825,3864,2785,3826,2746,3877,2696,3979,2595,4234,2849,4277,2806m4418,1601l4409,1565,4402,1532,4361,1529,4320,1529,4224,1534,4241,1594,4327,1594,4373,1597,4418,1601m4620,2449l4279,2108,4147,1976,4121,1921,4092,1863,4061,1805,4027,1745,3967,1769,3984,1796,4001,1825,4018,1851,4032,1880,4046,1906,4061,1935,4075,1961,4087,1990,4099,2017,4111,2045,4123,2072,4135,2101,4145,2127,4154,2156,4171,2211,4248,2254,4238,2221,4229,2182,4214,2146,4202,2108,4582,2487,4620,2449m4946,2045l4944,2036,4944,2026,4939,2017,4937,2007,4930,1997,4925,1985,4915,1973,4908,1961,4886,1935,4838,1877,4812,1846,4750,1868,4778,1899,4805,1930,4829,1957,4848,1978,4858,1990,4865,2002,4870,2014,4872,2024,4872,2036,4870,2045,4865,2053,4860,2057,4858,2062,4824,2096,4810,2105,4800,2108,4793,2108,4783,2105,4776,2101,4766,2096,4478,1808,4450,1779,4438,1767,4574,1628,4526,1577,4322,1779,4284,1738,4238,1693,4193,1645,4142,1597,4102,1637,4152,1688,4200,1733,4282,1820,4171,1930,4222,1981,4330,1873,4358,1901,4385,1933,4433,1995,4454,2026,4493,2089,4510,2120,4524,2153,4538,2185,4562,2252,4572,2285,4579,2319,4586,2355,4591,2389,4627,2396,4666,2403,4651,2326,4642,2290,4632,2252,4620,2216,4606,2180,4589,2141,4572,2105,4553,2072,4510,2000,4483,1966,4459,1933,4408,1873,4402,1865,4370,1832,4397,1808,4733,2144,4745,2153,4754,2163,4764,2170,4776,2175,4783,2180,4802,2185,4819,2185,4826,2182,4836,2177,4843,2175,4862,2161,4915,2108,4920,2103,4927,2093,4934,2086,4939,2077,4944,2062,4946,2053,4946,2045m5158,1877l5155,1870,5150,1851,5146,1844,5141,1834,5126,1815,5076,1765,5030,1719,5059,1673,5098,1611,5076,1587,5054,1561,4985,1673,4973,1661,4959,1561,4957,1551,4951,1508,4910,1467,4826,1551,4819,1501,4818,1496,4810,1450,4814,1445,4874,1383,4868,1376,4831,1337,4793,1376,4781,1328,4769,1277,4754,1232,4738,1184,4682,1189,4721,1304,4735,1364,4747,1421,4723,1445,4690,1412,4654,1376,4699,1330,4716,1313,4670,1268,4608,1330,4514,1237,4478,1273,4572,1366,4493,1445,4538,1491,4618,1412,4687,1481,4586,1582,4632,1625,4764,1496,4771,1549,4776,1601,4699,1678,4742,1724,4783,1681,4786,1736,4786,1793,4819,1798,4848,1808,4848,1765,4846,1719,4842,1681,4841,1673,4838,1628,4906,1561,4922,1685,4958,1719,4910,1793,4872,1851,4927,1894,5004,1765,5078,1839,5088,1858,5088,1875,5086,1877,5083,1882,5074,1892,5057,1906,5042,1921,5028,1933,5014,1942,5071,1990,5102,1959,5129,1935,5136,1928,5143,1918,5153,1904,5155,1894,5155,1887,5158,1877m5515,1558l5508,1539,5501,1522,5492,1493,5489,1484,5426,1493,5364,1493,5330,1491,5299,1486,5266,1479,5234,1472,5224,1445,5215,1424,5206,1402,5182,1354,5170,1333,5162,1321,5162,1445,5131,1431,5100,1414,5066,1395,5047,1383,5035,1376,4934,1304,4901,1275,4886,1249,4872,1225,4934,1162,4956,1141,4975,1160,5009,1198,5023,1215,5040,1234,5054,1253,5066,1273,5081,1292,5117,1349,5155,1426,5162,1445,5162,1321,5141,1285,5124,1263,5110,1239,5090,1217,5074,1193,5054,1172,5035,1148,5029,1141,5016,1126,4994,1105,5042,1054,4994,1004,4836,1162,4771,1061,4747,1028,4699,1052,4738,1109,4774,1165,4807,1220,4838,1273,4896,1378,4920,1429,4942,1479,4970,1474,5002,1472,4958,1383,4987,1405,5016,1424,5042,1443,5100,1477,5129,1491,5186,1515,5196,1551,5201,1585,5206,1621,5208,1654,5210,1690,5208,1726,5198,1798,5237,1808,5268,1817,5273,1781,5275,1748,5275,1673,5273,1642,5268,1606,5263,1573,5254,1539,5287,1546,5318,1553,5352,1558,5417,1563,5448,1563,5515,1558m5633,685l5623,617,5431,617,5369,620,5381,680,5448,680,5270,865,5210,925,5215,843,5216,809,5218,749,5335,632,5496,471,5450,423,5242,632,5194,613,5131,589,5119,646,5196,677,4958,913,5006,961,5158,809,5160,841,5160,869,5155,925,5155,937,5153,946,5146,965,5126,1009,5196,1052,5206,1037,5218,1023,5230,1006,5244,989,5299,929,5304,925,5366,857,5539,680,5633,685m5938,1066l5935,1057,5921,1028,5914,1018,5902,1006,5799,903,5782,885,5782,963,5498,1246,5441,1186,5484,1143,5724,903,5782,963,5782,885,5697,800,5678,781,5678,860,5395,1143,5338,1083,5621,800,5678,860,5678,781,5614,716,5254,1076,5623,1445,5662,1407,5544,1289,5587,1246,5827,1006,5849,1028,5863,1047,5868,1057,5868,1076,5866,1085,5861,1093,5854,1102,5803,1145,5782,1160,5846,1208,5906,1150,5921,1131,5926,1124,5935,1105,5938,1095,5938,1066e" filled="true" fillcolor="#a6a6a6" stroked="false">
            <v:path arrowok="t"/>
            <v:fill opacity="26214f" type="solid"/>
            <w10:wrap type="none"/>
          </v:shape>
        </w:pict>
      </w:r>
      <w:r>
        <w:rPr>
          <w:sz w:val="18"/>
        </w:rPr>
        <w:t>小张在和别人沟通时，面部表情非常丰富，别人常</w:t>
      </w:r>
      <w:r>
        <w:rPr>
          <w:spacing w:val="-6"/>
          <w:sz w:val="18"/>
        </w:rPr>
        <w:t>常看了他的表情就能明白他要表达的意思。这种沟通方式属</w:t>
      </w:r>
      <w:r>
        <w:rPr>
          <w:sz w:val="18"/>
        </w:rPr>
        <w:t>于 （</w:t>
      </w:r>
      <w:r>
        <w:rPr>
          <w:spacing w:val="-1"/>
          <w:sz w:val="18"/>
        </w:rPr>
        <w:t> </w:t>
      </w:r>
      <w:r>
        <w:rPr>
          <w:spacing w:val="-89"/>
          <w:sz w:val="18"/>
        </w:rPr>
        <w:t>）</w:t>
      </w:r>
      <w:r>
        <w:rPr>
          <w:spacing w:val="-45"/>
          <w:sz w:val="18"/>
        </w:rPr>
        <w:t> 。</w:t>
      </w:r>
    </w:p>
    <w:p>
      <w:pPr>
        <w:pStyle w:val="BodyText"/>
        <w:spacing w:line="230" w:lineRule="exact"/>
        <w:jc w:val="both"/>
      </w:pPr>
      <w:r>
        <w:rPr>
          <w:rFonts w:ascii="Times New Roman" w:eastAsia="Times New Roman"/>
        </w:rPr>
        <w:t>A.</w:t>
      </w:r>
      <w:r>
        <w:rPr/>
        <w:t>副语言沟通形式 </w:t>
      </w:r>
      <w:r>
        <w:rPr>
          <w:rFonts w:ascii="Times New Roman" w:eastAsia="Times New Roman"/>
        </w:rPr>
        <w:t>B.</w:t>
      </w:r>
      <w:r>
        <w:rPr/>
        <w:t>道具沟通形式</w:t>
      </w:r>
    </w:p>
    <w:p>
      <w:pPr>
        <w:pStyle w:val="BodyText"/>
        <w:spacing w:before="5"/>
        <w:jc w:val="both"/>
      </w:pPr>
      <w:r>
        <w:rPr>
          <w:rFonts w:ascii="Times New Roman" w:eastAsia="Times New Roman"/>
        </w:rPr>
        <w:t>C.</w:t>
      </w:r>
      <w:r>
        <w:rPr/>
        <w:t>身体语言沟通形式 </w:t>
      </w:r>
      <w:r>
        <w:rPr>
          <w:rFonts w:ascii="Times New Roman" w:eastAsia="Times New Roman"/>
        </w:rPr>
        <w:t>D.</w:t>
      </w:r>
      <w:r>
        <w:rPr/>
        <w:t>姿态语言沟通形式</w:t>
      </w:r>
    </w:p>
    <w:p>
      <w:pPr>
        <w:pStyle w:val="ListParagraph"/>
        <w:numPr>
          <w:ilvl w:val="0"/>
          <w:numId w:val="24"/>
        </w:numPr>
        <w:tabs>
          <w:tab w:pos="1268" w:val="left" w:leader="none"/>
        </w:tabs>
        <w:spacing w:line="242" w:lineRule="auto" w:before="2" w:after="0"/>
        <w:ind w:left="679" w:right="679" w:firstLine="360"/>
        <w:jc w:val="both"/>
        <w:rPr>
          <w:sz w:val="18"/>
        </w:rPr>
      </w:pPr>
      <w:r>
        <w:rPr>
          <w:sz w:val="18"/>
        </w:rPr>
        <w:t>公众距离是正式场合、演讲或者其他公共事务中的人际距离，它一般在（ </w:t>
      </w:r>
      <w:r>
        <w:rPr>
          <w:spacing w:val="-89"/>
          <w:sz w:val="18"/>
        </w:rPr>
        <w:t>）</w:t>
      </w:r>
      <w:r>
        <w:rPr>
          <w:sz w:val="18"/>
        </w:rPr>
        <w:t>。</w:t>
      </w:r>
    </w:p>
    <w:p>
      <w:pPr>
        <w:pStyle w:val="BodyText"/>
        <w:tabs>
          <w:tab w:pos="2939" w:val="left" w:leader="none"/>
        </w:tabs>
        <w:spacing w:before="2"/>
        <w:jc w:val="both"/>
      </w:pPr>
      <w:r>
        <w:rPr>
          <w:rFonts w:ascii="Times New Roman" w:eastAsia="Times New Roman"/>
        </w:rPr>
        <w:t>A.1.25-3.5</w:t>
      </w:r>
      <w:r>
        <w:rPr>
          <w:rFonts w:ascii="Times New Roman" w:eastAsia="Times New Roman"/>
          <w:spacing w:val="-2"/>
        </w:rPr>
        <w:t> </w:t>
      </w:r>
      <w:r>
        <w:rPr/>
        <w:t>米</w:t>
        <w:tab/>
      </w:r>
      <w:r>
        <w:rPr>
          <w:rFonts w:ascii="Times New Roman" w:eastAsia="Times New Roman"/>
        </w:rPr>
        <w:t>B.3.5-7.5</w:t>
      </w:r>
      <w:r>
        <w:rPr>
          <w:rFonts w:ascii="Times New Roman" w:eastAsia="Times New Roman"/>
          <w:spacing w:val="-1"/>
        </w:rPr>
        <w:t> </w:t>
      </w:r>
      <w:r>
        <w:rPr/>
        <w:t>米</w:t>
      </w:r>
    </w:p>
    <w:p>
      <w:pPr>
        <w:pStyle w:val="BodyText"/>
        <w:tabs>
          <w:tab w:pos="2975" w:val="left" w:leader="none"/>
        </w:tabs>
        <w:spacing w:before="2"/>
        <w:jc w:val="both"/>
      </w:pPr>
      <w:r>
        <w:rPr>
          <w:rFonts w:ascii="Times New Roman" w:eastAsia="Times New Roman"/>
        </w:rPr>
        <w:t>C.0-0.5</w:t>
      </w:r>
      <w:r>
        <w:rPr>
          <w:rFonts w:ascii="Times New Roman" w:eastAsia="Times New Roman"/>
          <w:spacing w:val="-2"/>
        </w:rPr>
        <w:t> </w:t>
      </w:r>
      <w:r>
        <w:rPr/>
        <w:t>米</w:t>
        <w:tab/>
      </w:r>
      <w:r>
        <w:rPr>
          <w:rFonts w:ascii="Times New Roman" w:eastAsia="Times New Roman"/>
        </w:rPr>
        <w:t>D.0.5-1.25</w:t>
      </w:r>
      <w:r>
        <w:rPr>
          <w:rFonts w:ascii="Times New Roman" w:eastAsia="Times New Roman"/>
          <w:spacing w:val="-1"/>
        </w:rPr>
        <w:t> </w:t>
      </w:r>
      <w:r>
        <w:rPr/>
        <w:t>米</w:t>
      </w:r>
    </w:p>
    <w:p>
      <w:pPr>
        <w:pStyle w:val="ListParagraph"/>
        <w:numPr>
          <w:ilvl w:val="0"/>
          <w:numId w:val="24"/>
        </w:numPr>
        <w:tabs>
          <w:tab w:pos="1268" w:val="left" w:leader="none"/>
        </w:tabs>
        <w:spacing w:line="242" w:lineRule="auto" w:before="3" w:after="0"/>
        <w:ind w:left="679" w:right="592" w:firstLine="360"/>
        <w:jc w:val="left"/>
        <w:rPr>
          <w:sz w:val="18"/>
        </w:rPr>
      </w:pPr>
      <w:r>
        <w:rPr>
          <w:sz w:val="18"/>
        </w:rPr>
        <w:t>刘总召集下属召开会议研究一个重要问题的解决方</w:t>
      </w:r>
      <w:r>
        <w:rPr>
          <w:spacing w:val="-1"/>
          <w:sz w:val="18"/>
        </w:rPr>
        <w:t>法，但是会议中有位职员大讲特讲与主题无关的教条理论， </w:t>
      </w:r>
      <w:r>
        <w:rPr>
          <w:sz w:val="18"/>
        </w:rPr>
        <w:t>耽误了很多时间。对这种情况应该采取的措施是（ </w:t>
      </w:r>
      <w:r>
        <w:rPr>
          <w:spacing w:val="-89"/>
          <w:sz w:val="18"/>
        </w:rPr>
        <w:t>）</w:t>
      </w:r>
      <w:r>
        <w:rPr>
          <w:sz w:val="18"/>
        </w:rPr>
        <w:t>。</w:t>
      </w:r>
    </w:p>
    <w:p>
      <w:pPr>
        <w:pStyle w:val="BodyText"/>
        <w:spacing w:line="242" w:lineRule="auto" w:before="2"/>
        <w:ind w:right="1317"/>
      </w:pPr>
      <w:r>
        <w:rPr>
          <w:rFonts w:ascii="Times New Roman" w:eastAsia="Times New Roman"/>
        </w:rPr>
        <w:t>A.</w:t>
      </w:r>
      <w:r>
        <w:rPr/>
        <w:t>强硬地打断其讲话，并邀请其他人发表意见</w:t>
      </w:r>
      <w:r>
        <w:rPr>
          <w:rFonts w:ascii="Times New Roman" w:eastAsia="Times New Roman"/>
        </w:rPr>
        <w:t>B.</w:t>
      </w:r>
      <w:r>
        <w:rPr/>
        <w:t>有策略地打断其讲话，指出时间很宝贵</w:t>
      </w:r>
    </w:p>
    <w:p>
      <w:pPr>
        <w:pStyle w:val="ListParagraph"/>
        <w:numPr>
          <w:ilvl w:val="0"/>
          <w:numId w:val="28"/>
        </w:numPr>
        <w:tabs>
          <w:tab w:pos="1206" w:val="left" w:leader="none"/>
        </w:tabs>
        <w:spacing w:line="244" w:lineRule="auto" w:before="0" w:after="0"/>
        <w:ind w:left="679" w:right="679" w:firstLine="360"/>
        <w:jc w:val="left"/>
        <w:rPr>
          <w:sz w:val="18"/>
        </w:rPr>
      </w:pPr>
      <w:r>
        <w:rPr>
          <w:spacing w:val="-9"/>
          <w:sz w:val="18"/>
        </w:rPr>
        <w:t>允许其畅所欲言，这样可以激发其他与会者的思路和</w:t>
      </w:r>
      <w:r>
        <w:rPr>
          <w:sz w:val="18"/>
        </w:rPr>
        <w:t>发言欲望</w:t>
      </w:r>
    </w:p>
    <w:p>
      <w:pPr>
        <w:pStyle w:val="ListParagraph"/>
        <w:numPr>
          <w:ilvl w:val="0"/>
          <w:numId w:val="28"/>
        </w:numPr>
        <w:tabs>
          <w:tab w:pos="1215" w:val="left" w:leader="none"/>
        </w:tabs>
        <w:spacing w:line="242" w:lineRule="auto" w:before="0" w:after="0"/>
        <w:ind w:left="679" w:right="676" w:firstLine="360"/>
        <w:jc w:val="left"/>
        <w:rPr>
          <w:sz w:val="18"/>
        </w:rPr>
      </w:pPr>
      <w:r>
        <w:rPr>
          <w:spacing w:val="-9"/>
          <w:sz w:val="18"/>
        </w:rPr>
        <w:t>任其讲下去，等到其他与会者不耐烦了，他自然会停</w:t>
      </w:r>
      <w:r>
        <w:rPr>
          <w:sz w:val="18"/>
        </w:rPr>
        <w:t>下来</w:t>
      </w:r>
    </w:p>
    <w:p>
      <w:pPr>
        <w:pStyle w:val="ListParagraph"/>
        <w:numPr>
          <w:ilvl w:val="0"/>
          <w:numId w:val="24"/>
        </w:numPr>
        <w:tabs>
          <w:tab w:pos="1268" w:val="left" w:leader="none"/>
        </w:tabs>
        <w:spacing w:line="242" w:lineRule="auto" w:before="0" w:after="0"/>
        <w:ind w:left="679" w:right="679" w:firstLine="360"/>
        <w:jc w:val="both"/>
        <w:rPr>
          <w:sz w:val="18"/>
        </w:rPr>
      </w:pPr>
      <w:r>
        <w:rPr>
          <w:sz w:val="18"/>
        </w:rPr>
        <w:t>小李工作能力很强，入公司不久就受到他的主管的</w:t>
      </w:r>
      <w:r>
        <w:rPr>
          <w:spacing w:val="-11"/>
          <w:sz w:val="18"/>
        </w:rPr>
        <w:t>器重，让他单独负责组织召开一次会议，你认为小李在召开</w:t>
      </w:r>
      <w:r>
        <w:rPr>
          <w:sz w:val="18"/>
        </w:rPr>
        <w:t>会议前首要的事务是（ </w:t>
      </w:r>
      <w:r>
        <w:rPr>
          <w:spacing w:val="-89"/>
          <w:sz w:val="18"/>
        </w:rPr>
        <w:t>）</w:t>
      </w:r>
      <w:r>
        <w:rPr>
          <w:sz w:val="18"/>
        </w:rPr>
        <w:t>。</w:t>
      </w:r>
    </w:p>
    <w:p>
      <w:pPr>
        <w:pStyle w:val="BodyText"/>
        <w:spacing w:line="242" w:lineRule="auto"/>
        <w:ind w:right="1603"/>
        <w:jc w:val="both"/>
      </w:pPr>
      <w:r>
        <w:rPr>
          <w:rFonts w:ascii="Times New Roman" w:eastAsia="Times New Roman"/>
        </w:rPr>
        <w:t>A.</w:t>
      </w:r>
      <w:r>
        <w:rPr/>
        <w:t>确定到会人员数量 </w:t>
      </w:r>
      <w:r>
        <w:rPr>
          <w:rFonts w:ascii="Times New Roman" w:eastAsia="Times New Roman"/>
        </w:rPr>
        <w:t>B.</w:t>
      </w:r>
      <w:r>
        <w:rPr/>
        <w:t>确定会议的场所</w:t>
      </w:r>
      <w:r>
        <w:rPr>
          <w:rFonts w:ascii="Times New Roman" w:eastAsia="Times New Roman"/>
        </w:rPr>
        <w:t>C.</w:t>
      </w:r>
      <w:r>
        <w:rPr/>
        <w:t>确立会议的目标 </w:t>
      </w:r>
      <w:r>
        <w:rPr>
          <w:rFonts w:ascii="Times New Roman" w:eastAsia="Times New Roman"/>
        </w:rPr>
        <w:t>D.</w:t>
      </w:r>
      <w:r>
        <w:rPr/>
        <w:t>确定会议时间</w:t>
      </w:r>
    </w:p>
    <w:p>
      <w:pPr>
        <w:pStyle w:val="ListParagraph"/>
        <w:numPr>
          <w:ilvl w:val="0"/>
          <w:numId w:val="24"/>
        </w:numPr>
        <w:tabs>
          <w:tab w:pos="1268" w:val="left" w:leader="none"/>
        </w:tabs>
        <w:spacing w:line="242" w:lineRule="auto" w:before="1" w:after="0"/>
        <w:ind w:left="679" w:right="679" w:firstLine="360"/>
        <w:jc w:val="left"/>
        <w:rPr>
          <w:sz w:val="18"/>
        </w:rPr>
      </w:pPr>
      <w:r>
        <w:rPr>
          <w:sz w:val="18"/>
        </w:rPr>
        <w:t>夏女士经常在公司作工作报告，每次她都要花很长时间准备。下面准备材料的方法不正确的是（ </w:t>
      </w:r>
      <w:r>
        <w:rPr>
          <w:spacing w:val="-89"/>
          <w:sz w:val="18"/>
        </w:rPr>
        <w:t>）</w:t>
      </w:r>
      <w:r>
        <w:rPr>
          <w:sz w:val="18"/>
        </w:rPr>
        <w:t>。</w:t>
      </w:r>
    </w:p>
    <w:p>
      <w:pPr>
        <w:pStyle w:val="ListParagraph"/>
        <w:numPr>
          <w:ilvl w:val="0"/>
          <w:numId w:val="29"/>
        </w:numPr>
        <w:tabs>
          <w:tab w:pos="1215" w:val="left" w:leader="none"/>
        </w:tabs>
        <w:spacing w:line="230" w:lineRule="exact" w:before="0" w:after="0"/>
        <w:ind w:left="1214" w:right="0" w:hanging="176"/>
        <w:jc w:val="left"/>
        <w:rPr>
          <w:sz w:val="18"/>
        </w:rPr>
      </w:pPr>
      <w:r>
        <w:rPr>
          <w:sz w:val="18"/>
        </w:rPr>
        <w:t>搜集所需的信息、事实和数字</w:t>
      </w:r>
    </w:p>
    <w:p>
      <w:pPr>
        <w:spacing w:after="0" w:line="230" w:lineRule="exact"/>
        <w:jc w:val="left"/>
        <w:rPr>
          <w:sz w:val="18"/>
        </w:rPr>
        <w:sectPr>
          <w:pgSz w:w="5960" w:h="10440"/>
          <w:pgMar w:header="0" w:footer="453" w:top="0" w:bottom="800" w:left="0" w:right="0"/>
        </w:sectPr>
      </w:pPr>
    </w:p>
    <w:p>
      <w:pPr>
        <w:pStyle w:val="BodyText"/>
        <w:ind w:left="0"/>
        <w:rPr>
          <w:sz w:val="20"/>
        </w:rPr>
      </w:pPr>
    </w:p>
    <w:p>
      <w:pPr>
        <w:pStyle w:val="BodyText"/>
        <w:spacing w:before="10"/>
        <w:ind w:left="0"/>
        <w:rPr>
          <w:sz w:val="25"/>
        </w:rPr>
      </w:pPr>
    </w:p>
    <w:p>
      <w:pPr>
        <w:pStyle w:val="ListParagraph"/>
        <w:numPr>
          <w:ilvl w:val="0"/>
          <w:numId w:val="29"/>
        </w:numPr>
        <w:tabs>
          <w:tab w:pos="1206" w:val="left" w:leader="none"/>
        </w:tabs>
        <w:spacing w:line="242" w:lineRule="auto" w:before="83" w:after="0"/>
        <w:ind w:left="1039" w:right="2407" w:firstLine="0"/>
        <w:jc w:val="left"/>
        <w:rPr>
          <w:sz w:val="18"/>
        </w:rPr>
      </w:pPr>
      <w:r>
        <w:rPr/>
        <w:pict>
          <v:shape style="position:absolute;margin-left:177.600006pt;margin-top:-28.180037pt;width:120.1pt;height:121.35pt;mso-position-horizontal-relative:page;mso-position-vertical-relative:paragraph;z-index:-254733312" coordorigin="3552,-564" coordsize="2402,2427" path="m4320,1820l4109,1608,4066,1565,4116,1515,4222,1409,4258,1445,4294,1409,4298,1404,4171,1277,4171,1359,4015,1515,3972,1471,3972,1558,3818,1712,3646,1536,3797,1383,3972,1558,3972,1471,3885,1383,3842,1340,3893,1289,3996,1186,4171,1359,4171,1277,4080,1186,3986,1092,3792,1289,3641,1140,3598,1184,3746,1332,3552,1527,3864,1839,3905,1798,3869,1762,3919,1712,4022,1608,4277,1863,4320,1820m4462,615l4452,579,4445,545,4404,543,4361,543,4267,548,4284,608,4370,608,4416,610,4462,615m4663,1464l4322,1121,4190,989,4164,934,4135,876,4104,819,4068,759,4010,783,4027,809,4044,838,4058,864,4075,893,4090,920,4104,948,4118,975,4130,1004,4142,1030,4154,1059,4166,1085,4178,1114,4188,1140,4198,1169,4214,1224,4291,1270,4282,1234,4270,1196,4258,1160,4246,1121,4625,1503,4663,1464m4990,1059l4987,1049,4985,1042,4982,1032,4978,1020,4973,1011,4951,975,4930,948,4906,922,4882,891,4855,862,4793,881,4822,912,4848,944,4872,970,4891,992,4901,1006,4908,1016,4913,1028,4915,1040,4915,1049,4913,1059,4908,1068,4903,1071,4901,1076,4860,1116,4853,1119,4843,1121,4836,1121,4826,1119,4819,1114,4810,1109,4520,821,4493,795,4478,780,4618,641,4567,591,4366,795,4282,706,4186,610,4145,651,4286,792,4325,836,4214,944,4265,994,4373,886,4428,946,4452,977,4517,1071,4536,1102,4553,1133,4582,1200,4594,1232,4606,1265,4615,1299,4622,1335,4630,1368,4634,1402,4670,1409,4709,1416,4694,1340,4685,1304,4675,1265,4632,1157,4615,1121,4596,1085,4574,1049,4550,1016,4526,980,4502,946,4451,886,4445,879,4414,845,4438,821,4786,1167,4798,1176,4807,1184,4826,1193,4846,1198,4860,1198,4879,1193,4886,1188,4896,1181,4903,1174,4913,1167,4958,1121,4970,1109,4975,1100,4980,1092,4985,1083,4987,1076,4990,1066,4990,1059m5198,884l5196,874,5194,867,5184,848,5170,828,5160,819,5148,809,5118,778,5074,732,5102,687,5141,624,5119,600,5098,574,5028,687,5016,675,5002,574,5000,564,4994,524,4954,483,4870,564,4862,514,4861,509,4853,464,4857,459,4918,396,4910,389,4872,353,4836,389,4824,341,4810,293,4798,245,4781,197,4723,202,4745,260,4762,320,4778,377,4790,435,4766,459,4733,425,4697,389,4742,344,4759,327,4714,281,4651,344,4558,250,4522,288,4615,380,4536,459,4582,504,4661,425,4730,495,4630,596,4675,641,4807,509,4814,562,4819,615,4742,694,4786,737,4826,694,4829,749,4829,807,4862,814,4891,821,4891,778,4889,735,4885,694,4884,689,4879,641,4949,574,4966,699,4999,732,4954,807,4915,864,4970,908,5047,778,5107,838,5117,850,5122,852,5131,872,5131,888,5129,893,5126,896,5124,900,5117,908,5100,922,5071,946,5057,956,5114,1004,5146,972,5172,948,5186,934,5191,924,5194,917,5198,910,5198,884m5558,572l5550,552,5544,538,5536,509,5532,497,5470,507,5438,509,5374,504,5342,500,5309,495,5278,485,5267,459,5258,437,5249,416,5225,368,5210,346,5206,336,5206,459,5174,444,5141,428,5110,408,5089,396,5076,389,5045,368,5011,344,4978,317,4944,288,4930,264,4915,238,4978,176,4999,154,5018,173,5052,212,5066,231,5081,248,5124,305,5160,363,5198,440,5206,459,5206,336,5198,322,5184,300,5150,252,5134,231,5117,207,5078,164,5070,154,5057,140,5038,118,5086,68,5038,20,4879,176,4814,75,4790,41,4742,65,4781,123,4817,178,4850,233,4882,286,4939,392,4963,442,4985,492,5045,488,5002,396,5030,418,5057,437,5086,456,5143,490,5172,504,5230,528,5239,564,5244,598,5249,634,5251,670,5251,740,5242,812,5280,821,5311,831,5316,795,5318,761,5318,687,5316,656,5311,620,5297,552,5330,560,5362,567,5395,572,5460,576,5491,576,5558,572m5676,-300l5664,-369,5537,-369,5474,-367,5412,-367,5424,-307,5491,-307,5371,-182,5311,-122,5254,-62,5258,-144,5259,-177,5261,-237,5378,-355,5539,-516,5491,-564,5285,-355,5237,-374,5174,-398,5162,-340,5239,-309,5002,-72,5050,-26,5201,-177,5203,-146,5203,-117,5199,-62,5198,-50,5196,-40,5189,-19,5179,0,5170,22,5239,65,5249,51,5261,36,5273,20,5287,3,5342,-57,5347,-62,5410,-129,5489,-213,5582,-307,5628,-304,5676,-300m5954,29l5947,22,5845,-81,5825,-101,5825,-24,5542,260,5484,200,5528,156,5767,-81,5825,-24,5825,-101,5740,-187,5722,-205,5722,-127,5438,156,5381,96,5664,-187,5722,-127,5722,-205,5657,-271,5297,89,5664,459,5702,420,5587,305,5633,260,5870,22,5892,41,5899,51,5906,63,5911,70,5911,89,5909,99,5904,108,5897,116,5846,159,5825,173,5890,221,5954,157,5954,29e" filled="true" fillcolor="#a6a6a6" stroked="false">
            <v:path arrowok="t"/>
            <v:fill opacity="26214f" type="solid"/>
            <w10:wrap type="none"/>
          </v:shape>
        </w:pict>
      </w:r>
      <w:r>
        <w:rPr/>
        <w:pict>
          <v:shape style="position:absolute;margin-left:2.76pt;margin-top:-29.740036pt;width:121.45pt;height:121.35pt;mso-position-horizontal-relative:page;mso-position-vertical-relative:paragraph;z-index:-254732288" coordorigin="55,-595" coordsize="2429,2427" path="m823,1788l612,1577,569,1534,618,1484,722,1378,761,1414,797,1378,802,1373,672,1244,672,1328,516,1484,473,1440,473,1527,322,1680,146,1505,300,1352,473,1527,473,1440,386,1352,343,1308,394,1258,499,1155,672,1328,672,1244,583,1155,490,1061,293,1258,144,1109,101,1152,250,1301,55,1496,367,1808,408,1767,372,1731,422,1680,523,1577,778,1832,823,1788m965,584l955,548,946,514,907,512,864,512,770,516,785,576,874,576,919,579,965,584m1166,1433l823,1090,691,958,665,903,636,845,605,788,571,728,511,752,528,778,545,807,562,833,576,862,593,888,607,917,619,944,634,972,646,999,670,1056,679,1083,689,1112,698,1138,715,1193,794,1239,785,1203,773,1167,761,1128,746,1090,1128,1472,1166,1433m1490,1018l1488,1011,1486,1001,1481,989,1476,980,1462,956,1452,944,1409,891,1382,862,1356,831,1294,850,1325,884,1351,912,1373,939,1402,975,1409,987,1414,996,1416,1008,1416,1018,1414,1028,1406,1042,1402,1044,1370,1078,1361,1085,1346,1090,1337,1090,1330,1088,1310,1078,1022,790,996,764,982,749,1121,610,1070,560,869,764,785,675,737,629,689,579,648,620,698,670,744,718,787,761,828,804,718,912,768,963,876,855,902,886,929,915,977,977,998,1008,1037,1071,1054,1102,1070,1136,1082,1169,1097,1200,1116,1268,1123,1304,1130,1337,1135,1371,1174,1378,1210,1385,1205,1347,1198,1311,1188,1272,1176,1234,1164,1198,1150,1162,1116,1090,1097,1054,1075,1018,1054,984,1030,948,977,881,952,855,946,848,917,814,941,790,1277,1126,1289,1136,1298,1145,1310,1152,1330,1162,1339,1164,1346,1167,1363,1167,1373,1164,1380,1162,1390,1157,1397,1150,1406,1145,1457,1095,1460,1090,1464,1085,1471,1078,1478,1068,1483,1061,1488,1052,1490,1044,1490,1018m1702,852l1699,843,1694,836,1692,826,1670,797,1620,747,1577,704,1606,656,1644,593,1622,569,1598,543,1529,656,1517,644,1502,543,1501,533,1495,492,1454,452,1373,533,1362,478,1354,432,1359,428,1421,368,1411,358,1375,322,1337,358,1313,262,1284,166,1226,171,1246,228,1265,288,1294,404,1267,428,1234,394,1198,358,1243,312,1260,296,1217,250,1154,312,1061,221,1025,257,1116,348,1037,430,1082,473,1162,394,1231,464,1133,564,1178,610,1308,478,1322,584,1243,663,1286,706,1330,663,1332,718,1332,776,1394,790,1390,706,1387,663,1387,658,1382,610,1450,543,1469,668,1502,701,1454,776,1416,833,1471,879,1548,747,1608,809,1620,819,1622,824,1630,831,1632,836,1632,840,1634,845,1634,852,1632,857,1632,862,1603,891,1560,927,1615,972,1649,941,1687,903,1692,893,1697,886,1699,879,1702,869,1702,852m2059,540l2052,521,2047,507,2037,478,2033,466,1970,476,1939,478,1877,473,1843,468,1812,464,1778,454,1768,428,1759,406,1750,384,1726,336,1714,315,1709,307,1709,428,1675,413,1644,396,1613,377,1592,365,1579,358,1546,336,1514,312,1481,286,1447,257,1433,233,1418,207,1481,144,1502,123,1570,200,1584,216,1613,255,1673,351,1692,389,1699,408,1709,428,1709,307,1699,291,1685,269,1670,245,1654,224,1637,200,1618,178,1601,154,1579,132,1572,123,1560,108,1538,87,1589,36,1538,-12,1382,144,1339,77,1315,44,1294,10,1243,36,1282,92,1354,202,1385,255,1414,308,1440,360,1488,461,1546,456,1502,365,1531,387,1589,425,1646,459,1675,473,1733,497,1740,533,1747,567,1752,603,1754,639,1754,672,1750,744,1745,780,1783,790,1814,800,1817,766,1822,730,1822,694,1819,663,1817,624,1812,591,1807,555,1800,521,1831,528,1865,536,1896,540,1961,545,1994,545,2059,540m2177,-331l2167,-400,2040,-400,1915,-396,1925,-338,1994,-338,1874,-213,1754,-93,1759,-175,1761,-208,1764,-268,1882,-386,2042,-547,1994,-595,1786,-386,1740,-405,1675,-429,1666,-369,1740,-340,1502,-103,1550,-55,1704,-208,1704,-117,1702,-91,1697,-72,1692,-50,1682,-31,1670,-9,1742,34,1762,5,1776,-12,1788,-26,1843,-88,1848,-93,1992,-242,2083,-338,2131,-336,2177,-331m2484,58l2477,29,2472,20,2450,-9,2347,-112,2328,-132,2328,-55,2045,228,1987,171,2033,125,2270,-112,2328,-55,2328,-132,2244,-216,2225,-235,2225,-158,1942,125,1884,68,2165,-216,2225,-158,2225,-235,2158,-302,1798,58,2167,428,2206,389,2090,274,2136,228,2374,-9,2393,10,2402,22,2412,41,2414,48,2410,68,2405,77,2383,99,2366,113,2328,142,2390,190,2450,132,2458,123,2465,116,2472,106,2477,96,2484,68,2484,58e" filled="true" fillcolor="#a6a6a6" stroked="false">
            <v:path arrowok="t"/>
            <v:fill opacity="26214f" type="solid"/>
            <w10:wrap type="none"/>
          </v:shape>
        </w:pict>
      </w:r>
      <w:r>
        <w:rPr>
          <w:spacing w:val="-2"/>
          <w:sz w:val="18"/>
        </w:rPr>
        <w:t>在材料中全部写入搜集的信息</w:t>
      </w:r>
      <w:r>
        <w:rPr>
          <w:rFonts w:ascii="Times New Roman" w:eastAsia="Times New Roman"/>
          <w:sz w:val="18"/>
        </w:rPr>
        <w:t>C.</w:t>
      </w:r>
      <w:r>
        <w:rPr>
          <w:sz w:val="18"/>
        </w:rPr>
        <w:t>将信息筛选并条理化</w:t>
      </w:r>
    </w:p>
    <w:p>
      <w:pPr>
        <w:pStyle w:val="BodyText"/>
        <w:spacing w:line="230" w:lineRule="exact"/>
      </w:pPr>
      <w:r>
        <w:rPr>
          <w:rFonts w:ascii="Times New Roman" w:eastAsia="Times New Roman"/>
        </w:rPr>
        <w:t>D.</w:t>
      </w:r>
      <w:r>
        <w:rPr/>
        <w:t>对全部内容加以整理和归纳</w:t>
      </w:r>
    </w:p>
    <w:p>
      <w:pPr>
        <w:pStyle w:val="ListParagraph"/>
        <w:numPr>
          <w:ilvl w:val="0"/>
          <w:numId w:val="24"/>
        </w:numPr>
        <w:tabs>
          <w:tab w:pos="1268" w:val="left" w:leader="none"/>
        </w:tabs>
        <w:spacing w:line="242" w:lineRule="auto" w:before="2" w:after="0"/>
        <w:ind w:left="679" w:right="679" w:firstLine="360"/>
        <w:jc w:val="left"/>
        <w:rPr>
          <w:sz w:val="18"/>
        </w:rPr>
      </w:pPr>
      <w:r>
        <w:rPr>
          <w:sz w:val="18"/>
        </w:rPr>
        <w:t>要想使谈判获得成功，谈判者必须掌握好控制谈判</w:t>
      </w:r>
      <w:r>
        <w:rPr>
          <w:spacing w:val="9"/>
          <w:sz w:val="18"/>
        </w:rPr>
        <w:t>进程的技巧。下面选项中对控制谈判进程帮助不大的是</w:t>
      </w:r>
    </w:p>
    <w:p>
      <w:pPr>
        <w:pStyle w:val="BodyText"/>
        <w:spacing w:before="2"/>
        <w:ind w:left="679"/>
      </w:pPr>
      <w:r>
        <w:rPr/>
        <w:t>（</w:t>
      </w:r>
      <w:r>
        <w:rPr>
          <w:spacing w:val="89"/>
        </w:rPr>
        <w:t> </w:t>
      </w:r>
      <w:r>
        <w:rPr>
          <w:spacing w:val="-89"/>
        </w:rPr>
        <w:t>）</w:t>
      </w:r>
      <w:r>
        <w:rPr>
          <w:spacing w:val="-45"/>
        </w:rPr>
        <w:t> 。</w:t>
      </w:r>
    </w:p>
    <w:p>
      <w:pPr>
        <w:pStyle w:val="BodyText"/>
        <w:tabs>
          <w:tab w:pos="2923" w:val="left" w:leader="none"/>
        </w:tabs>
        <w:spacing w:before="2"/>
      </w:pPr>
      <w:r>
        <w:rPr>
          <w:rFonts w:ascii="Times New Roman" w:eastAsia="Times New Roman"/>
        </w:rPr>
        <w:t>A.</w:t>
      </w:r>
      <w:r>
        <w:rPr/>
        <w:t>自我控制</w:t>
        <w:tab/>
      </w:r>
      <w:r>
        <w:rPr>
          <w:rFonts w:ascii="Times New Roman" w:eastAsia="Times New Roman"/>
        </w:rPr>
        <w:t>B.</w:t>
      </w:r>
      <w:r>
        <w:rPr/>
        <w:t>具备较高专业技术水平</w:t>
      </w:r>
    </w:p>
    <w:p>
      <w:pPr>
        <w:pStyle w:val="BodyText"/>
        <w:tabs>
          <w:tab w:pos="2915" w:val="left" w:leader="none"/>
        </w:tabs>
        <w:spacing w:before="5"/>
      </w:pPr>
      <w:r>
        <w:rPr>
          <w:rFonts w:ascii="Times New Roman" w:eastAsia="Times New Roman"/>
        </w:rPr>
        <w:t>C.</w:t>
      </w:r>
      <w:r>
        <w:rPr/>
        <w:t>不要立即回应</w:t>
        <w:tab/>
      </w:r>
      <w:r>
        <w:rPr>
          <w:rFonts w:ascii="Times New Roman" w:eastAsia="Times New Roman"/>
        </w:rPr>
        <w:t>D.</w:t>
      </w:r>
      <w:r>
        <w:rPr/>
        <w:t>处事果断</w:t>
      </w:r>
    </w:p>
    <w:p>
      <w:pPr>
        <w:pStyle w:val="ListParagraph"/>
        <w:numPr>
          <w:ilvl w:val="0"/>
          <w:numId w:val="24"/>
        </w:numPr>
        <w:tabs>
          <w:tab w:pos="1268" w:val="left" w:leader="none"/>
        </w:tabs>
        <w:spacing w:line="242" w:lineRule="auto" w:before="2" w:after="0"/>
        <w:ind w:left="679" w:right="679" w:firstLine="360"/>
        <w:jc w:val="left"/>
        <w:rPr>
          <w:sz w:val="18"/>
        </w:rPr>
      </w:pPr>
      <w:r>
        <w:rPr>
          <w:sz w:val="18"/>
        </w:rPr>
        <w:t>老李做事认真负责，小心谨慎，且很有经济头脑， 他属于（ ）的人。</w:t>
      </w:r>
    </w:p>
    <w:p>
      <w:pPr>
        <w:pStyle w:val="BodyText"/>
        <w:tabs>
          <w:tab w:pos="2923" w:val="left" w:leader="none"/>
        </w:tabs>
        <w:spacing w:line="230" w:lineRule="exact"/>
      </w:pPr>
      <w:r>
        <w:rPr>
          <w:rFonts w:ascii="Times New Roman" w:eastAsia="Times New Roman"/>
        </w:rPr>
        <w:t>A.</w:t>
      </w:r>
      <w:r>
        <w:rPr/>
        <w:t>思考型</w:t>
        <w:tab/>
      </w:r>
      <w:r>
        <w:rPr>
          <w:rFonts w:ascii="Times New Roman" w:eastAsia="Times New Roman"/>
          <w:spacing w:val="-1"/>
        </w:rPr>
        <w:t>B.</w:t>
      </w:r>
      <w:r>
        <w:rPr/>
        <w:t>魅力型</w:t>
      </w:r>
    </w:p>
    <w:p>
      <w:pPr>
        <w:pStyle w:val="BodyText"/>
        <w:tabs>
          <w:tab w:pos="2915" w:val="left" w:leader="none"/>
        </w:tabs>
        <w:spacing w:before="2"/>
      </w:pPr>
      <w:r>
        <w:rPr/>
        <w:pict>
          <v:shape style="position:absolute;margin-left:.72pt;margin-top:.89098pt;width:121.45pt;height:121.2pt;mso-position-horizontal-relative:page;mso-position-vertical-relative:paragraph;z-index:-254734336" coordorigin="14,18" coordsize="2429,2424" path="m782,2399l571,2187,528,2144,579,2094,684,1991,720,2027,756,1991,761,1986,631,1856,631,1940,478,2094,434,2051,434,2137,281,2291,106,2118,259,1964,434,2137,434,2051,346,1964,302,1921,353,1871,458,1765,631,1940,631,1856,540,1765,449,1674,252,1871,103,1722,60,1765,209,1914,14,2108,326,2420,367,2379,331,2341,382,2291,485,2187,739,2442,782,2399m924,1194l922,1187,914,1160,907,1124,778,1124,730,1129,744,1189,790,1187,924,1194m1126,2043l783,1703,650,1571,624,1515,595,1458,564,1400,530,1340,473,1362,490,1391,506,1417,521,1446,538,1472,552,1501,566,1527,581,1556,593,1583,605,1611,617,1638,629,1667,638,1695,650,1722,660,1751,677,1806,754,1849,744,1813,720,1741,706,1703,1087,2082,1126,2043m1450,1631l1445,1611,1440,1602,1435,1590,1428,1580,1421,1568,1411,1556,1392,1530,1344,1472,1318,1441,1253,1460,1284,1494,1334,1549,1363,1585,1373,1609,1375,1619,1375,1628,1370,1647,1366,1652,1363,1657,1330,1688,1322,1695,1313,1700,1306,1703,1298,1703,1289,1700,1279,1695,1272,1688,1262,1681,982,1400,955,1374,941,1359,1080,1223,1030,1172,828,1374,787,1333,698,1239,648,1191,607,1230,706,1328,787,1415,677,1525,727,1575,835,1467,864,1496,888,1527,914,1556,979,1650,996,1683,1015,1715,1030,1748,1044,1779,1068,1847,1075,1880,1085,1914,1090,1950,1094,1983,1171,1998,1157,1921,1147,1883,1138,1847,1123,1808,1094,1736,1056,1664,1037,1631,1013,1595,989,1561,936,1494,913,1467,907,1460,876,1427,900,1400,1248,1748,1260,1755,1279,1770,1289,1772,1298,1777,1306,1777,1315,1779,1322,1777,1332,1777,1339,1772,1358,1763,1366,1755,1375,1748,1416,1705,1419,1703,1426,1698,1433,1688,1438,1681,1442,1671,1447,1664,1450,1655,1450,1631m1661,1465l1656,1446,1646,1427,1639,1417,1630,1407,1622,1398,1610,1388,1582,1359,1536,1314,1564,1268,1603,1203,1582,1182,1558,1155,1490,1268,1478,1256,1464,1155,1463,1146,1457,1103,1416,1062,1332,1146,1325,1095,1324,1091,1313,1045,1318,1040,1380,978,1373,971,1334,932,1298,971,1286,920,1258,824,1243,779,1186,781,1207,841,1241,956,1253,1014,1229,1040,1195,1007,1159,971,1205,925,1222,908,1176,863,1114,925,1020,831,984,867,1078,961,998,1040,1044,1086,1123,1007,1193,1076,1092,1175,1138,1220,1270,1091,1277,1143,1282,1196,1202,1273,1248,1316,1289,1275,1291,1331,1291,1386,1325,1393,1354,1403,1354,1359,1351,1314,1347,1275,1342,1223,1411,1155,1428,1278,1462,1314,1414,1388,1375,1446,1433,1489,1510,1359,1584,1434,1594,1453,1594,1467,1589,1477,1586,1479,1577,1487,1548,1515,1534,1527,1519,1537,1577,1583,1608,1554,1642,1520,1646,1513,1654,1506,1656,1499,1658,1489,1661,1482,1661,1465m2021,1153l2012,1131,2006,1117,1996,1088,1992,1079,1961,1083,1932,1088,1867,1088,1836,1086,1805,1081,1771,1074,1738,1064,1730,1043,1728,1038,1721,1019,1709,995,1699,973,1687,949,1673,925,1668,916,1668,1038,1637,1023,1603,1007,1572,990,1553,978,1538,968,1507,947,1474,923,1406,870,1392,843,1378,819,1440,757,1462,735,1478,755,1498,771,1512,791,1529,810,1586,887,1610,925,1620,944,1632,961,1661,1019,1668,1038,1668,916,1661,903,1644,879,1630,858,1613,834,1596,812,1579,788,1560,767,1541,743,1534,735,1519,721,1498,697,1548,649,1500,599,1342,757,1277,656,1253,623,1205,647,1243,704,1279,759,1313,812,1344,867,1373,920,1399,973,1426,1023,1447,1074,1476,1069,1505,1067,1464,978,1490,997,1519,1019,1548,1038,1577,1055,1663,1098,1692,1110,1699,1143,1706,1179,1711,1215,1714,1249,1714,1321,1709,1355,1704,1391,1774,1412,1778,1376,1781,1340,1781,1268,1778,1237,1774,1201,1766,1167,1759,1131,1790,1141,1824,1148,1855,1153,1922,1158,1954,1158,2021,1153m2138,279l2138,275,2137,272,2126,212,1937,212,1874,215,1886,275,1954,272,1894,337,1834,397,1716,519,1721,435,1722,404,1723,344,1843,224,2002,66,1954,18,1747,224,1699,207,1637,183,1625,241,1702,270,1464,507,1512,555,1663,404,1666,435,1663,464,1663,493,1661,522,1651,560,1642,582,1630,603,1702,647,1711,632,1723,618,1735,601,1750,584,1805,524,1809,519,1872,452,1951,368,2045,275,2138,279m2443,671l2436,642,2426,623,2419,613,2410,603,2408,601,2400,591,2306,498,2287,480,2287,555,2004,839,1946,781,1992,735,2230,498,2287,555,2287,480,2202,395,2184,377,2184,452,1901,735,1843,678,2126,395,2184,452,2184,377,2117,311,1757,671,2126,1040,2165,1002,2050,884,2095,839,2333,601,2354,623,2369,642,2374,661,2374,671,2371,680,2364,687,2357,697,2342,711,2326,726,2306,740,2287,752,2352,800,2410,743,2419,735,2426,726,2436,707,2441,699,2441,690,2443,680,2443,671e" filled="true" fillcolor="#a6a6a6" stroked="false">
            <v:path arrowok="t"/>
            <v:fill opacity="26214f" type="solid"/>
            <w10:wrap type="none"/>
          </v:shape>
        </w:pict>
      </w:r>
      <w:r>
        <w:rPr>
          <w:rFonts w:ascii="Times New Roman" w:eastAsia="Times New Roman"/>
        </w:rPr>
        <w:t>C.</w:t>
      </w:r>
      <w:r>
        <w:rPr/>
        <w:t>谨慎型</w:t>
        <w:tab/>
      </w:r>
      <w:r>
        <w:rPr>
          <w:rFonts w:ascii="Times New Roman" w:eastAsia="Times New Roman"/>
          <w:spacing w:val="-1"/>
        </w:rPr>
        <w:t>D.</w:t>
      </w:r>
      <w:r>
        <w:rPr>
          <w:spacing w:val="-1"/>
        </w:rPr>
        <w:t>控</w:t>
      </w:r>
      <w:r>
        <w:rPr/>
        <w:t>制型</w:t>
      </w:r>
    </w:p>
    <w:p>
      <w:pPr>
        <w:pStyle w:val="ListParagraph"/>
        <w:numPr>
          <w:ilvl w:val="0"/>
          <w:numId w:val="24"/>
        </w:numPr>
        <w:tabs>
          <w:tab w:pos="1268" w:val="left" w:leader="none"/>
        </w:tabs>
        <w:spacing w:line="242" w:lineRule="auto" w:before="5" w:after="0"/>
        <w:ind w:left="679" w:right="679" w:firstLine="360"/>
        <w:jc w:val="left"/>
        <w:rPr>
          <w:sz w:val="18"/>
        </w:rPr>
      </w:pPr>
      <w:r>
        <w:rPr/>
        <w:pict>
          <v:shape style="position:absolute;margin-left:175.440002pt;margin-top:21.199995pt;width:121.45pt;height:121.35pt;mso-position-horizontal-relative:page;mso-position-vertical-relative:paragraph;z-index:-254735360" coordorigin="3509,424" coordsize="2429,2427" path="m4277,2807l4066,2596,4022,2553,4075,2500,4178,2397,4214,2433,4250,2397,4255,2392,4128,2264,4128,2346,3972,2500,3929,2457,3929,2546,3775,2697,3602,2524,3756,2370,3929,2546,3929,2457,3842,2370,3799,2327,3849,2277,3953,2171,4128,2346,4128,2264,4036,2171,3946,2080,3749,2277,3598,2128,3554,2171,3703,2320,3509,2514,3821,2826,3864,2786,3826,2747,3877,2697,3979,2596,4234,2850,4277,2807m4418,1602l4409,1566,4402,1533,4361,1530,4320,1530,4224,1535,4241,1595,4327,1595,4373,1598,4418,1602m4620,2450l4279,2109,4147,1977,4121,1922,4092,1864,4061,1806,4027,1746,3967,1770,3984,1797,4001,1826,4018,1852,4032,1881,4046,1907,4061,1936,4075,1962,4087,1991,4099,2018,4111,2046,4123,2073,4135,2102,4145,2128,4154,2157,4171,2212,4248,2255,4238,2222,4229,2183,4214,2147,4202,2109,4582,2488,4620,2450m4946,2046l4944,2037,4944,2027,4939,2018,4937,2008,4930,1998,4925,1986,4915,1974,4908,1962,4886,1936,4838,1878,4812,1847,4750,1869,4778,1900,4805,1931,4829,1958,4848,1979,4858,1991,4865,2003,4870,2015,4872,2025,4872,2037,4870,2046,4865,2054,4860,2058,4858,2063,4824,2097,4810,2106,4800,2109,4793,2109,4783,2106,4776,2102,4766,2097,4478,1809,4450,1780,4438,1768,4574,1629,4526,1578,4322,1780,4284,1739,4238,1694,4193,1646,4142,1598,4102,1638,4152,1689,4200,1734,4282,1821,4171,1931,4222,1982,4330,1874,4358,1902,4385,1934,4433,1996,4454,2027,4493,2090,4510,2121,4524,2154,4538,2186,4562,2253,4572,2286,4579,2320,4586,2356,4591,2390,4627,2397,4666,2404,4651,2327,4642,2291,4632,2253,4620,2217,4606,2181,4589,2142,4572,2106,4553,2073,4510,2001,4483,1967,4459,1934,4408,1874,4402,1866,4370,1833,4397,1809,4733,2145,4745,2154,4754,2164,4764,2171,4776,2176,4783,2181,4802,2186,4819,2186,4826,2183,4836,2178,4843,2176,4862,2162,4915,2109,4920,2104,4927,2094,4934,2087,4939,2078,4944,2063,4946,2054,4946,2046m5158,1878l5155,1871,5150,1852,5146,1845,5141,1835,5126,1816,5076,1766,5030,1720,5059,1674,5098,1612,5076,1588,5054,1562,4985,1674,4973,1662,4959,1562,4957,1552,4951,1509,4910,1468,4826,1552,4819,1502,4818,1497,4810,1451,4814,1446,4874,1384,4868,1377,4831,1338,4793,1377,4781,1329,4769,1278,4754,1233,4738,1185,4682,1190,4721,1305,4735,1365,4747,1422,4723,1446,4690,1413,4654,1377,4699,1331,4716,1314,4670,1269,4608,1331,4514,1238,4478,1274,4572,1367,4493,1446,4538,1492,4618,1413,4687,1482,4586,1583,4632,1626,4764,1497,4771,1550,4776,1602,4699,1679,4742,1725,4783,1682,4786,1737,4786,1794,4819,1799,4848,1809,4848,1766,4846,1720,4842,1682,4841,1674,4838,1629,4906,1562,4922,1686,4958,1720,4910,1794,4872,1852,4927,1895,5004,1766,5078,1840,5088,1859,5088,1876,5086,1878,5083,1883,5074,1893,5057,1907,5042,1922,5028,1934,5014,1943,5071,1991,5102,1960,5129,1936,5136,1929,5143,1919,5153,1905,5155,1895,5155,1888,5158,1878m5515,1559l5508,1540,5501,1523,5492,1494,5489,1485,5426,1494,5364,1494,5330,1492,5299,1487,5266,1480,5234,1473,5224,1446,5215,1425,5206,1403,5182,1355,5170,1334,5162,1322,5162,1446,5131,1432,5100,1415,5066,1396,5047,1384,5035,1377,4934,1305,4901,1276,4886,1250,4872,1226,4934,1163,4956,1142,4975,1161,5009,1199,5023,1216,5040,1235,5054,1254,5066,1274,5081,1293,5117,1350,5155,1427,5162,1446,5162,1322,5141,1286,5124,1264,5110,1240,5090,1218,5074,1194,5054,1173,5035,1149,5029,1142,5016,1127,4994,1106,5042,1055,4994,1005,4836,1163,4771,1062,4747,1029,4699,1053,4738,1110,4774,1166,4807,1221,4838,1274,4896,1379,4920,1430,4942,1480,4970,1475,5002,1473,4958,1384,4987,1406,5016,1425,5042,1444,5100,1478,5129,1492,5186,1516,5196,1552,5201,1586,5206,1622,5208,1655,5210,1691,5208,1727,5198,1799,5237,1809,5268,1818,5273,1782,5275,1749,5275,1674,5273,1643,5268,1607,5263,1574,5254,1540,5287,1547,5318,1554,5352,1559,5417,1564,5448,1564,5515,1559m5633,686l5623,618,5431,618,5369,621,5381,681,5448,681,5270,866,5210,926,5215,844,5216,810,5218,750,5335,633,5496,472,5450,424,5242,633,5194,614,5131,590,5119,647,5196,678,4958,914,5006,962,5158,810,5160,842,5160,870,5155,926,5155,938,5153,947,5146,966,5126,1010,5196,1053,5206,1038,5218,1024,5230,1007,5244,990,5299,930,5304,926,5366,858,5539,681,5633,686m5938,1067l5935,1058,5921,1029,5914,1019,5902,1007,5799,904,5782,886,5782,964,5498,1247,5441,1187,5484,1144,5724,904,5782,964,5782,886,5697,801,5678,782,5678,861,5395,1144,5338,1084,5621,801,5678,861,5678,782,5614,717,5254,1077,5623,1446,5662,1408,5544,1290,5587,1247,5827,1007,5849,1029,5863,1048,5868,1058,5868,1077,5866,1086,5861,1094,5854,1103,5803,1146,5782,1161,5846,1209,5906,1151,5921,1132,5926,1125,5935,1106,5938,1096,5938,1067e" filled="true" fillcolor="#a6a6a6" stroked="false">
            <v:path arrowok="t"/>
            <v:fill opacity="26214f" type="solid"/>
            <w10:wrap type="none"/>
          </v:shape>
        </w:pict>
      </w:r>
      <w:r>
        <w:rPr>
          <w:sz w:val="18"/>
        </w:rPr>
        <w:t>组织的利益相关者通常都有自己的既定利益，下面属于供应商和分销商的既定利益的选项是（ </w:t>
      </w:r>
      <w:r>
        <w:rPr>
          <w:spacing w:val="-89"/>
          <w:sz w:val="18"/>
        </w:rPr>
        <w:t>）</w:t>
      </w:r>
      <w:r>
        <w:rPr>
          <w:sz w:val="18"/>
        </w:rPr>
        <w:t>。</w:t>
      </w:r>
    </w:p>
    <w:p>
      <w:pPr>
        <w:pStyle w:val="ListParagraph"/>
        <w:numPr>
          <w:ilvl w:val="0"/>
          <w:numId w:val="30"/>
        </w:numPr>
        <w:tabs>
          <w:tab w:pos="1215" w:val="left" w:leader="none"/>
        </w:tabs>
        <w:spacing w:line="230" w:lineRule="exact" w:before="0" w:after="0"/>
        <w:ind w:left="1214" w:right="0" w:hanging="176"/>
        <w:jc w:val="left"/>
        <w:rPr>
          <w:sz w:val="18"/>
        </w:rPr>
      </w:pPr>
      <w:r>
        <w:rPr>
          <w:sz w:val="18"/>
        </w:rPr>
        <w:t>从组织那里购买到满意的产品和服务</w:t>
      </w:r>
    </w:p>
    <w:p>
      <w:pPr>
        <w:pStyle w:val="ListParagraph"/>
        <w:numPr>
          <w:ilvl w:val="0"/>
          <w:numId w:val="30"/>
        </w:numPr>
        <w:tabs>
          <w:tab w:pos="1206" w:val="left" w:leader="none"/>
        </w:tabs>
        <w:spacing w:line="244" w:lineRule="auto" w:before="2" w:after="0"/>
        <w:ind w:left="1039" w:right="1147" w:firstLine="0"/>
        <w:jc w:val="left"/>
        <w:rPr>
          <w:sz w:val="18"/>
        </w:rPr>
      </w:pPr>
      <w:r>
        <w:rPr>
          <w:spacing w:val="-1"/>
          <w:sz w:val="18"/>
        </w:rPr>
        <w:t>组织遵守行业规范和业务法规，推动行业发展</w:t>
      </w:r>
      <w:r>
        <w:rPr>
          <w:rFonts w:ascii="Times New Roman" w:eastAsia="Times New Roman"/>
          <w:sz w:val="18"/>
        </w:rPr>
        <w:t>C.</w:t>
      </w:r>
      <w:r>
        <w:rPr>
          <w:sz w:val="18"/>
        </w:rPr>
        <w:t>组织尽量扩大就业机会，保护社区环境</w:t>
      </w:r>
    </w:p>
    <w:p>
      <w:pPr>
        <w:pStyle w:val="BodyText"/>
        <w:spacing w:line="228" w:lineRule="exact"/>
      </w:pPr>
      <w:r>
        <w:rPr>
          <w:rFonts w:ascii="Times New Roman" w:eastAsia="Times New Roman"/>
        </w:rPr>
        <w:t>D.</w:t>
      </w:r>
      <w:r>
        <w:rPr/>
        <w:t>组织保证遵守合同，随着组织的成功同时获益</w:t>
      </w:r>
    </w:p>
    <w:p>
      <w:pPr>
        <w:pStyle w:val="ListParagraph"/>
        <w:numPr>
          <w:ilvl w:val="0"/>
          <w:numId w:val="24"/>
        </w:numPr>
        <w:tabs>
          <w:tab w:pos="1268" w:val="left" w:leader="none"/>
        </w:tabs>
        <w:spacing w:line="244" w:lineRule="auto" w:before="2" w:after="0"/>
        <w:ind w:left="679" w:right="679" w:firstLine="360"/>
        <w:jc w:val="left"/>
        <w:rPr>
          <w:sz w:val="18"/>
        </w:rPr>
      </w:pPr>
      <w:r>
        <w:rPr>
          <w:sz w:val="18"/>
        </w:rPr>
        <w:t>下面是某零售企业价值观的对应关系，其中对应关系叙述错误的是（ </w:t>
      </w:r>
      <w:r>
        <w:rPr>
          <w:spacing w:val="-89"/>
          <w:sz w:val="18"/>
        </w:rPr>
        <w:t>）</w:t>
      </w:r>
      <w:r>
        <w:rPr>
          <w:sz w:val="18"/>
        </w:rPr>
        <w:t>。</w:t>
      </w:r>
    </w:p>
    <w:p>
      <w:pPr>
        <w:pStyle w:val="ListParagraph"/>
        <w:numPr>
          <w:ilvl w:val="1"/>
          <w:numId w:val="24"/>
        </w:numPr>
        <w:tabs>
          <w:tab w:pos="1220" w:val="left" w:leader="none"/>
        </w:tabs>
        <w:spacing w:line="242" w:lineRule="auto" w:before="0" w:after="0"/>
        <w:ind w:left="679" w:right="676" w:firstLine="360"/>
        <w:jc w:val="left"/>
        <w:rPr>
          <w:sz w:val="18"/>
        </w:rPr>
      </w:pPr>
      <w:r>
        <w:rPr>
          <w:spacing w:val="4"/>
          <w:sz w:val="18"/>
        </w:rPr>
        <w:t>责任</w:t>
      </w:r>
      <w:r>
        <w:rPr>
          <w:rFonts w:ascii="Times New Roman" w:hAnsi="Times New Roman" w:eastAsia="Times New Roman"/>
          <w:sz w:val="18"/>
        </w:rPr>
        <w:t>——</w:t>
      </w:r>
      <w:r>
        <w:rPr>
          <w:spacing w:val="3"/>
          <w:sz w:val="18"/>
        </w:rPr>
        <w:t>完全承担由我们的行为给我们的顾客、员工、环境等带来的后果</w:t>
      </w:r>
    </w:p>
    <w:p>
      <w:pPr>
        <w:pStyle w:val="ListParagraph"/>
        <w:numPr>
          <w:ilvl w:val="1"/>
          <w:numId w:val="24"/>
        </w:numPr>
        <w:tabs>
          <w:tab w:pos="1206" w:val="left" w:leader="none"/>
        </w:tabs>
        <w:spacing w:line="244" w:lineRule="auto" w:before="0" w:after="0"/>
        <w:ind w:left="679" w:right="679" w:firstLine="360"/>
        <w:jc w:val="left"/>
        <w:rPr>
          <w:sz w:val="18"/>
        </w:rPr>
      </w:pPr>
      <w:r>
        <w:rPr>
          <w:sz w:val="18"/>
        </w:rPr>
        <w:t>分享</w:t>
      </w:r>
      <w:r>
        <w:rPr>
          <w:rFonts w:ascii="Times New Roman" w:hAnsi="Times New Roman" w:eastAsia="Times New Roman"/>
          <w:sz w:val="18"/>
        </w:rPr>
        <w:t>——</w:t>
      </w:r>
      <w:r>
        <w:rPr>
          <w:spacing w:val="-7"/>
          <w:sz w:val="18"/>
        </w:rPr>
        <w:t>充分运用我们的技能，创造企业价值，并在</w:t>
      </w:r>
      <w:r>
        <w:rPr>
          <w:sz w:val="18"/>
        </w:rPr>
        <w:t>我们的客户、员工之间分享</w:t>
      </w:r>
    </w:p>
    <w:p>
      <w:pPr>
        <w:pStyle w:val="ListParagraph"/>
        <w:numPr>
          <w:ilvl w:val="1"/>
          <w:numId w:val="24"/>
        </w:numPr>
        <w:tabs>
          <w:tab w:pos="1206" w:val="left" w:leader="none"/>
        </w:tabs>
        <w:spacing w:line="228" w:lineRule="exact" w:before="0" w:after="0"/>
        <w:ind w:left="1205" w:right="0" w:hanging="167"/>
        <w:jc w:val="left"/>
        <w:rPr>
          <w:sz w:val="18"/>
        </w:rPr>
      </w:pPr>
      <w:r>
        <w:rPr>
          <w:sz w:val="18"/>
        </w:rPr>
        <w:t>自由</w:t>
      </w:r>
      <w:r>
        <w:rPr>
          <w:rFonts w:ascii="Times New Roman" w:hAnsi="Times New Roman" w:eastAsia="Times New Roman"/>
          <w:sz w:val="18"/>
        </w:rPr>
        <w:t>——</w:t>
      </w:r>
      <w:r>
        <w:rPr>
          <w:sz w:val="18"/>
        </w:rPr>
        <w:t>尊重我们的员工、供应商和顾客的权利</w:t>
      </w:r>
    </w:p>
    <w:p>
      <w:pPr>
        <w:pStyle w:val="ListParagraph"/>
        <w:numPr>
          <w:ilvl w:val="1"/>
          <w:numId w:val="24"/>
        </w:numPr>
        <w:tabs>
          <w:tab w:pos="1220" w:val="left" w:leader="none"/>
        </w:tabs>
        <w:spacing w:line="240" w:lineRule="auto" w:before="0" w:after="0"/>
        <w:ind w:left="1219" w:right="0" w:hanging="181"/>
        <w:jc w:val="left"/>
        <w:rPr>
          <w:sz w:val="18"/>
        </w:rPr>
      </w:pPr>
      <w:r>
        <w:rPr>
          <w:spacing w:val="4"/>
          <w:sz w:val="18"/>
        </w:rPr>
        <w:t>进步</w:t>
      </w:r>
      <w:r>
        <w:rPr>
          <w:rFonts w:ascii="Times New Roman" w:hAnsi="Times New Roman" w:eastAsia="Times New Roman"/>
          <w:sz w:val="18"/>
        </w:rPr>
        <w:t>——</w:t>
      </w:r>
      <w:r>
        <w:rPr>
          <w:spacing w:val="3"/>
          <w:sz w:val="18"/>
        </w:rPr>
        <w:t>坚定地支持服务于人类新技术的进步和发</w:t>
      </w:r>
    </w:p>
    <w:p>
      <w:pPr>
        <w:pStyle w:val="BodyText"/>
        <w:spacing w:before="2"/>
        <w:ind w:left="0" w:right="4413"/>
        <w:jc w:val="center"/>
      </w:pPr>
      <w:r>
        <w:rPr/>
        <w:t>展</w:t>
      </w:r>
    </w:p>
    <w:p>
      <w:pPr>
        <w:pStyle w:val="ListParagraph"/>
        <w:numPr>
          <w:ilvl w:val="0"/>
          <w:numId w:val="24"/>
        </w:numPr>
        <w:tabs>
          <w:tab w:pos="1266" w:val="left" w:leader="none"/>
        </w:tabs>
        <w:spacing w:line="240" w:lineRule="auto" w:before="4" w:after="0"/>
        <w:ind w:left="1265" w:right="0" w:hanging="906"/>
        <w:jc w:val="left"/>
        <w:rPr>
          <w:sz w:val="18"/>
        </w:rPr>
      </w:pPr>
      <w:r>
        <w:rPr>
          <w:sz w:val="18"/>
        </w:rPr>
        <w:t>迈克尔</w:t>
      </w:r>
      <w:r>
        <w:rPr>
          <w:rFonts w:ascii="Times New Roman" w:hAnsi="Times New Roman" w:eastAsia="Times New Roman"/>
          <w:sz w:val="18"/>
        </w:rPr>
        <w:t>•</w:t>
      </w:r>
      <w:r>
        <w:rPr>
          <w:sz w:val="18"/>
        </w:rPr>
        <w:t>波特的</w:t>
      </w:r>
      <w:r>
        <w:rPr>
          <w:rFonts w:ascii="Times New Roman" w:hAnsi="Times New Roman" w:eastAsia="Times New Roman"/>
          <w:sz w:val="18"/>
        </w:rPr>
        <w:t>“</w:t>
      </w:r>
      <w:r>
        <w:rPr>
          <w:sz w:val="18"/>
        </w:rPr>
        <w:t>五力模型</w:t>
      </w:r>
      <w:r>
        <w:rPr>
          <w:rFonts w:ascii="Times New Roman" w:hAnsi="Times New Roman" w:eastAsia="Times New Roman"/>
          <w:sz w:val="18"/>
        </w:rPr>
        <w:t>”</w:t>
      </w:r>
      <w:r>
        <w:rPr>
          <w:sz w:val="18"/>
        </w:rPr>
        <w:t>中，最明显的竞争状态是</w:t>
      </w:r>
    </w:p>
    <w:p>
      <w:pPr>
        <w:pStyle w:val="BodyText"/>
        <w:spacing w:before="2"/>
        <w:ind w:left="679"/>
      </w:pPr>
      <w:r>
        <w:rPr/>
        <w:t>（</w:t>
      </w:r>
      <w:r>
        <w:rPr>
          <w:spacing w:val="89"/>
        </w:rPr>
        <w:t> </w:t>
      </w:r>
      <w:r>
        <w:rPr>
          <w:spacing w:val="-89"/>
        </w:rPr>
        <w:t>）</w:t>
      </w:r>
      <w:r>
        <w:rPr>
          <w:spacing w:val="-45"/>
        </w:rPr>
        <w:t> 。</w:t>
      </w:r>
    </w:p>
    <w:p>
      <w:pPr>
        <w:pStyle w:val="BodyText"/>
        <w:tabs>
          <w:tab w:pos="2923" w:val="left" w:leader="none"/>
        </w:tabs>
        <w:spacing w:line="244" w:lineRule="auto" w:before="3"/>
        <w:ind w:right="1603"/>
      </w:pPr>
      <w:r>
        <w:rPr>
          <w:rFonts w:ascii="Times New Roman" w:eastAsia="Times New Roman"/>
        </w:rPr>
        <w:t>A.</w:t>
      </w:r>
      <w:r>
        <w:rPr/>
        <w:t>新竞争对手的威胁</w:t>
        <w:tab/>
      </w:r>
      <w:r>
        <w:rPr>
          <w:rFonts w:ascii="Times New Roman" w:eastAsia="Times New Roman"/>
        </w:rPr>
        <w:t>B.</w:t>
      </w:r>
      <w:r>
        <w:rPr/>
        <w:t>替代产品的威</w:t>
      </w:r>
      <w:r>
        <w:rPr>
          <w:spacing w:val="-17"/>
        </w:rPr>
        <w:t>胁</w:t>
      </w:r>
      <w:r>
        <w:rPr>
          <w:rFonts w:ascii="Times New Roman" w:eastAsia="Times New Roman"/>
        </w:rPr>
        <w:t>C.</w:t>
      </w:r>
      <w:r>
        <w:rPr/>
        <w:t>现存企业之间的竞争</w:t>
      </w:r>
      <w:r>
        <w:rPr>
          <w:spacing w:val="-2"/>
        </w:rPr>
        <w:t> </w:t>
      </w:r>
      <w:r>
        <w:rPr>
          <w:rFonts w:ascii="Times New Roman" w:eastAsia="Times New Roman"/>
        </w:rPr>
        <w:t>D.</w:t>
      </w:r>
      <w:r>
        <w:rPr/>
        <w:t>买方议价的能</w:t>
      </w:r>
      <w:r>
        <w:rPr>
          <w:spacing w:val="-16"/>
        </w:rPr>
        <w:t>力</w:t>
      </w:r>
    </w:p>
    <w:p>
      <w:pPr>
        <w:pStyle w:val="ListParagraph"/>
        <w:numPr>
          <w:ilvl w:val="0"/>
          <w:numId w:val="24"/>
        </w:numPr>
        <w:tabs>
          <w:tab w:pos="1266" w:val="left" w:leader="none"/>
        </w:tabs>
        <w:spacing w:line="242" w:lineRule="auto" w:before="0" w:after="0"/>
        <w:ind w:left="679" w:right="676" w:firstLine="360"/>
        <w:jc w:val="left"/>
        <w:rPr>
          <w:sz w:val="18"/>
        </w:rPr>
      </w:pPr>
      <w:r>
        <w:rPr>
          <w:rFonts w:ascii="Times New Roman" w:hAnsi="Times New Roman" w:eastAsia="Times New Roman"/>
          <w:spacing w:val="4"/>
          <w:sz w:val="18"/>
        </w:rPr>
        <w:t>“</w:t>
      </w:r>
      <w:r>
        <w:rPr>
          <w:sz w:val="18"/>
        </w:rPr>
        <w:t>平衡计分卡</w:t>
      </w:r>
      <w:r>
        <w:rPr>
          <w:rFonts w:ascii="Times New Roman" w:hAnsi="Times New Roman" w:eastAsia="Times New Roman"/>
          <w:spacing w:val="4"/>
          <w:sz w:val="18"/>
        </w:rPr>
        <w:t>”</w:t>
      </w:r>
      <w:r>
        <w:rPr>
          <w:sz w:val="18"/>
        </w:rPr>
        <w:t>的方法一般从四个角度来衡量组织的业绩和战略，下面不属于这四个角度的选项是（ </w:t>
      </w:r>
      <w:r>
        <w:rPr>
          <w:spacing w:val="-89"/>
          <w:sz w:val="18"/>
        </w:rPr>
        <w:t>）</w:t>
      </w:r>
      <w:r>
        <w:rPr>
          <w:sz w:val="18"/>
        </w:rPr>
        <w:t>。</w:t>
      </w:r>
    </w:p>
    <w:p>
      <w:pPr>
        <w:pStyle w:val="BodyText"/>
        <w:tabs>
          <w:tab w:pos="2923" w:val="left" w:leader="none"/>
        </w:tabs>
        <w:spacing w:line="230" w:lineRule="exact"/>
      </w:pPr>
      <w:r>
        <w:rPr>
          <w:rFonts w:ascii="Times New Roman" w:eastAsia="Times New Roman"/>
        </w:rPr>
        <w:t>A.</w:t>
      </w:r>
      <w:r>
        <w:rPr/>
        <w:t>财务角度</w:t>
        <w:tab/>
      </w:r>
      <w:r>
        <w:rPr>
          <w:rFonts w:ascii="Times New Roman" w:eastAsia="Times New Roman"/>
        </w:rPr>
        <w:t>B.</w:t>
      </w:r>
      <w:r>
        <w:rPr/>
        <w:t>员工角度</w:t>
      </w:r>
    </w:p>
    <w:p>
      <w:pPr>
        <w:pStyle w:val="BodyText"/>
        <w:tabs>
          <w:tab w:pos="2915" w:val="left" w:leader="none"/>
        </w:tabs>
      </w:pPr>
      <w:r>
        <w:rPr>
          <w:rFonts w:ascii="Times New Roman" w:eastAsia="Times New Roman"/>
        </w:rPr>
        <w:t>C.</w:t>
      </w:r>
      <w:r>
        <w:rPr/>
        <w:t>客户角度</w:t>
        <w:tab/>
      </w:r>
      <w:r>
        <w:rPr>
          <w:rFonts w:ascii="Times New Roman" w:eastAsia="Times New Roman"/>
        </w:rPr>
        <w:t>D.</w:t>
      </w:r>
      <w:r>
        <w:rPr/>
        <w:t>内部流程角度</w:t>
      </w:r>
    </w:p>
    <w:p>
      <w:pPr>
        <w:pStyle w:val="ListParagraph"/>
        <w:numPr>
          <w:ilvl w:val="0"/>
          <w:numId w:val="24"/>
        </w:numPr>
        <w:tabs>
          <w:tab w:pos="1266" w:val="left" w:leader="none"/>
        </w:tabs>
        <w:spacing w:line="240" w:lineRule="auto" w:before="4" w:after="0"/>
        <w:ind w:left="1265" w:right="0" w:hanging="227"/>
        <w:jc w:val="left"/>
        <w:rPr>
          <w:sz w:val="18"/>
        </w:rPr>
      </w:pPr>
      <w:r>
        <w:rPr>
          <w:sz w:val="18"/>
        </w:rPr>
        <w:t>下面关于组织文化的叙述不正确的是（ </w:t>
      </w:r>
      <w:r>
        <w:rPr>
          <w:spacing w:val="-89"/>
          <w:sz w:val="18"/>
        </w:rPr>
        <w:t>）</w:t>
      </w:r>
      <w:r>
        <w:rPr>
          <w:sz w:val="18"/>
        </w:rPr>
        <w:t>。</w:t>
      </w:r>
    </w:p>
    <w:p>
      <w:pPr>
        <w:pStyle w:val="ListParagraph"/>
        <w:numPr>
          <w:ilvl w:val="0"/>
          <w:numId w:val="31"/>
        </w:numPr>
        <w:tabs>
          <w:tab w:pos="1215" w:val="left" w:leader="none"/>
        </w:tabs>
        <w:spacing w:line="242" w:lineRule="auto" w:before="2" w:after="0"/>
        <w:ind w:left="679" w:right="679" w:firstLine="360"/>
        <w:jc w:val="left"/>
        <w:rPr>
          <w:sz w:val="18"/>
        </w:rPr>
      </w:pPr>
      <w:r>
        <w:rPr>
          <w:spacing w:val="-5"/>
          <w:sz w:val="18"/>
        </w:rPr>
        <w:t>组织文化能够影响一个人在组织中的工作能力，影响</w:t>
      </w:r>
      <w:r>
        <w:rPr>
          <w:sz w:val="18"/>
        </w:rPr>
        <w:t>他们为组织做贡献的意愿</w:t>
      </w:r>
    </w:p>
    <w:p>
      <w:pPr>
        <w:spacing w:after="0" w:line="242" w:lineRule="auto"/>
        <w:jc w:val="left"/>
        <w:rPr>
          <w:sz w:val="18"/>
        </w:rPr>
        <w:sectPr>
          <w:pgSz w:w="5960" w:h="10440"/>
          <w:pgMar w:header="0" w:footer="453" w:top="0" w:bottom="820" w:left="0" w:right="0"/>
        </w:sectPr>
      </w:pPr>
    </w:p>
    <w:p>
      <w:pPr>
        <w:pStyle w:val="BodyText"/>
        <w:ind w:left="0"/>
        <w:rPr>
          <w:sz w:val="20"/>
        </w:rPr>
      </w:pPr>
    </w:p>
    <w:p>
      <w:pPr>
        <w:pStyle w:val="BodyText"/>
        <w:spacing w:before="10"/>
        <w:ind w:left="0"/>
        <w:rPr>
          <w:sz w:val="25"/>
        </w:rPr>
      </w:pPr>
    </w:p>
    <w:p>
      <w:pPr>
        <w:pStyle w:val="ListParagraph"/>
        <w:numPr>
          <w:ilvl w:val="0"/>
          <w:numId w:val="31"/>
        </w:numPr>
        <w:tabs>
          <w:tab w:pos="1206" w:val="left" w:leader="none"/>
        </w:tabs>
        <w:spacing w:line="242" w:lineRule="auto" w:before="83" w:after="0"/>
        <w:ind w:left="1039" w:right="1327" w:firstLine="0"/>
        <w:jc w:val="left"/>
        <w:rPr>
          <w:sz w:val="18"/>
        </w:rPr>
      </w:pPr>
      <w:r>
        <w:rPr/>
        <w:pict>
          <v:shape style="position:absolute;margin-left:177.600006pt;margin-top:-28.180037pt;width:120.1pt;height:121.35pt;mso-position-horizontal-relative:page;mso-position-vertical-relative:paragraph;z-index:-254729216" coordorigin="3552,-564" coordsize="2402,2427" path="m4320,1820l4109,1608,4066,1565,4116,1515,4222,1409,4258,1445,4294,1409,4298,1404,4171,1277,4171,1359,4015,1515,3972,1471,3972,1558,3818,1712,3646,1536,3797,1383,3972,1558,3972,1471,3885,1383,3842,1340,3893,1289,3996,1186,4171,1359,4171,1277,4080,1186,3986,1092,3792,1289,3641,1140,3598,1184,3746,1332,3552,1527,3864,1839,3905,1798,3869,1762,3919,1712,4022,1608,4277,1863,4320,1820m4462,615l4452,579,4445,545,4404,543,4361,543,4267,548,4284,608,4370,608,4416,610,4462,615m4663,1464l4322,1121,4190,989,4164,934,4135,876,4104,819,4068,759,4010,783,4027,809,4044,838,4058,864,4075,893,4090,920,4104,948,4118,975,4130,1004,4142,1030,4154,1059,4166,1085,4178,1114,4188,1140,4198,1169,4214,1224,4291,1270,4282,1234,4270,1196,4258,1160,4246,1121,4625,1503,4663,1464m4990,1059l4987,1049,4985,1042,4982,1032,4978,1020,4973,1011,4951,975,4930,948,4906,922,4882,891,4855,862,4793,881,4822,912,4848,944,4872,970,4891,992,4901,1006,4908,1016,4913,1028,4915,1040,4915,1049,4913,1059,4908,1068,4903,1071,4901,1076,4860,1116,4853,1119,4843,1121,4836,1121,4826,1119,4819,1114,4810,1109,4520,821,4493,795,4478,780,4618,641,4567,591,4366,795,4282,706,4186,610,4145,651,4286,792,4325,836,4214,944,4265,994,4373,886,4428,946,4452,977,4517,1071,4536,1102,4553,1133,4582,1200,4594,1232,4606,1265,4615,1299,4622,1335,4630,1368,4634,1402,4670,1409,4709,1416,4694,1340,4685,1304,4675,1265,4632,1157,4615,1121,4596,1085,4574,1049,4550,1016,4526,980,4502,946,4451,886,4445,879,4414,845,4438,821,4786,1167,4798,1176,4807,1184,4826,1193,4846,1198,4860,1198,4879,1193,4886,1188,4896,1181,4903,1174,4913,1167,4958,1121,4970,1109,4975,1100,4980,1092,4985,1083,4987,1076,4990,1066,4990,1059m5198,884l5196,874,5194,867,5184,848,5170,828,5160,819,5148,809,5118,778,5074,732,5102,687,5141,624,5119,600,5098,574,5028,687,5016,675,5002,574,5000,564,4994,524,4954,483,4870,564,4862,514,4861,509,4853,464,4857,459,4918,396,4910,389,4872,353,4836,389,4824,341,4810,293,4798,245,4781,197,4723,202,4745,260,4762,320,4778,377,4790,435,4766,459,4733,425,4697,389,4742,344,4759,327,4714,281,4651,344,4558,250,4522,288,4615,380,4536,459,4582,504,4661,425,4730,495,4630,596,4675,641,4807,509,4814,562,4819,615,4742,694,4786,737,4826,694,4829,749,4829,807,4862,814,4891,821,4891,778,4889,735,4885,694,4884,689,4879,641,4949,574,4966,699,4999,732,4954,807,4915,864,4970,908,5047,778,5107,838,5117,850,5122,852,5131,872,5131,888,5129,893,5126,896,5124,900,5117,908,5100,922,5071,946,5057,956,5114,1004,5146,972,5172,948,5186,934,5191,924,5194,917,5198,910,5198,884m5558,572l5550,552,5544,538,5536,509,5532,497,5470,507,5438,509,5374,504,5342,500,5309,495,5278,485,5267,459,5258,437,5249,416,5225,368,5210,346,5206,336,5206,459,5174,444,5141,428,5110,408,5089,396,5076,389,5045,368,5011,344,4978,317,4944,288,4930,264,4915,238,4978,176,4999,154,5018,173,5052,212,5066,231,5081,248,5124,305,5160,363,5198,440,5206,459,5206,336,5198,322,5184,300,5150,252,5134,231,5117,207,5078,164,5070,154,5057,140,5038,118,5086,68,5038,20,4879,176,4814,75,4790,41,4742,65,4781,123,4817,178,4850,233,4882,286,4939,392,4963,442,4985,492,5045,488,5002,396,5030,418,5057,437,5086,456,5143,490,5172,504,5230,528,5239,564,5244,598,5249,634,5251,670,5251,740,5242,812,5280,821,5311,831,5316,795,5318,761,5318,687,5316,656,5311,620,5297,552,5330,560,5362,567,5395,572,5460,576,5491,576,5558,572m5676,-300l5664,-369,5537,-369,5474,-367,5412,-367,5424,-307,5491,-307,5371,-182,5311,-122,5254,-62,5258,-144,5259,-177,5261,-237,5378,-355,5539,-516,5491,-564,5285,-355,5237,-374,5174,-398,5162,-340,5239,-309,5002,-72,5050,-26,5201,-177,5203,-146,5203,-117,5199,-62,5198,-50,5196,-40,5189,-19,5179,0,5170,22,5239,65,5249,51,5261,36,5273,20,5287,3,5342,-57,5347,-62,5410,-129,5489,-213,5582,-307,5628,-304,5676,-300m5954,29l5947,22,5845,-81,5825,-101,5825,-24,5542,260,5484,200,5528,156,5767,-81,5825,-24,5825,-101,5740,-187,5722,-205,5722,-127,5438,156,5381,96,5664,-187,5722,-127,5722,-205,5657,-271,5297,89,5664,459,5702,420,5587,305,5633,260,5870,22,5892,41,5899,51,5906,63,5911,70,5911,89,5909,99,5904,108,5897,116,5846,159,5825,173,5890,221,5954,157,5954,29e" filled="true" fillcolor="#a6a6a6" stroked="false">
            <v:path arrowok="t"/>
            <v:fill opacity="26214f" type="solid"/>
            <w10:wrap type="none"/>
          </v:shape>
        </w:pict>
      </w:r>
      <w:r>
        <w:rPr/>
        <w:pict>
          <v:shape style="position:absolute;margin-left:2.76pt;margin-top:-29.740036pt;width:121.45pt;height:121.35pt;mso-position-horizontal-relative:page;mso-position-vertical-relative:paragraph;z-index:-254728192" coordorigin="55,-595" coordsize="2429,2427" path="m823,1788l612,1577,569,1534,618,1484,722,1378,761,1414,797,1378,802,1373,672,1244,672,1328,516,1484,473,1440,473,1527,322,1680,146,1505,300,1352,473,1527,473,1440,386,1352,343,1308,394,1258,499,1155,672,1328,672,1244,583,1155,490,1061,293,1258,144,1109,101,1152,250,1301,55,1496,367,1808,408,1767,372,1731,422,1680,523,1577,778,1832,823,1788m965,584l955,548,946,514,907,512,864,512,770,516,785,576,874,576,919,579,965,584m1166,1433l823,1090,691,958,665,903,636,845,605,788,571,728,511,752,528,778,545,807,562,833,576,862,593,888,607,917,619,944,634,972,646,999,670,1056,679,1083,689,1112,698,1138,715,1193,794,1239,785,1203,773,1167,761,1128,746,1090,1128,1472,1166,1433m1490,1018l1488,1011,1486,1001,1481,989,1476,980,1462,956,1452,944,1409,891,1382,862,1356,831,1294,850,1325,884,1351,912,1373,939,1402,975,1409,987,1414,996,1416,1008,1416,1018,1414,1028,1406,1042,1402,1044,1370,1078,1361,1085,1346,1090,1337,1090,1330,1088,1310,1078,1022,790,996,764,982,749,1121,610,1070,560,869,764,785,675,737,629,689,579,648,620,698,670,744,718,787,761,828,804,718,912,768,963,876,855,902,886,929,915,977,977,998,1008,1037,1071,1054,1102,1070,1136,1082,1169,1097,1200,1116,1268,1123,1304,1130,1337,1135,1371,1174,1378,1210,1385,1205,1347,1198,1311,1188,1272,1176,1234,1164,1198,1150,1162,1116,1090,1097,1054,1075,1018,1054,984,1030,948,977,881,952,855,946,848,917,814,941,790,1277,1126,1289,1136,1298,1145,1310,1152,1330,1162,1339,1164,1346,1167,1363,1167,1373,1164,1380,1162,1390,1157,1397,1150,1406,1145,1457,1095,1460,1090,1464,1085,1471,1078,1478,1068,1483,1061,1488,1052,1490,1044,1490,1018m1702,852l1699,843,1694,836,1692,826,1670,797,1620,747,1577,704,1606,656,1644,593,1622,569,1598,543,1529,656,1517,644,1502,543,1501,533,1495,492,1454,452,1373,533,1362,478,1354,432,1359,428,1421,368,1411,358,1375,322,1337,358,1313,262,1284,166,1226,171,1246,228,1265,288,1294,404,1267,428,1234,394,1198,358,1243,312,1260,296,1217,250,1154,312,1061,221,1025,257,1116,348,1037,430,1082,473,1162,394,1231,464,1133,564,1178,610,1308,478,1322,584,1243,663,1286,706,1330,663,1332,718,1332,776,1394,790,1390,706,1387,663,1387,658,1382,610,1450,543,1469,668,1502,701,1454,776,1416,833,1471,879,1548,747,1608,809,1620,819,1622,824,1630,831,1632,836,1632,840,1634,845,1634,852,1632,857,1632,862,1603,891,1560,927,1615,972,1649,941,1687,903,1692,893,1697,886,1699,879,1702,869,1702,852m2059,540l2052,521,2047,507,2037,478,2033,466,1970,476,1939,478,1877,473,1843,468,1812,464,1778,454,1768,428,1759,406,1750,384,1726,336,1714,315,1709,307,1709,428,1675,413,1644,396,1613,377,1592,365,1579,358,1546,336,1514,312,1481,286,1447,257,1433,233,1418,207,1481,144,1502,123,1570,200,1584,216,1613,255,1673,351,1692,389,1699,408,1709,428,1709,307,1699,291,1685,269,1670,245,1654,224,1637,200,1618,178,1601,154,1579,132,1572,123,1560,108,1538,87,1589,36,1538,-12,1382,144,1339,77,1315,44,1294,10,1243,36,1282,92,1354,202,1385,255,1414,308,1440,360,1488,461,1546,456,1502,365,1531,387,1589,425,1646,459,1675,473,1733,497,1740,533,1747,567,1752,603,1754,639,1754,672,1750,744,1745,780,1783,790,1814,800,1817,766,1822,730,1822,694,1819,663,1817,624,1812,591,1807,555,1800,521,1831,528,1865,536,1896,540,1961,545,1994,545,2059,540m2177,-331l2167,-400,2040,-400,1915,-396,1925,-338,1994,-338,1874,-213,1754,-93,1759,-175,1761,-208,1764,-268,1882,-386,2042,-547,1994,-595,1786,-386,1740,-405,1675,-429,1666,-369,1740,-340,1502,-103,1550,-55,1704,-208,1704,-117,1702,-91,1697,-72,1692,-50,1682,-31,1670,-9,1742,34,1762,5,1776,-12,1788,-26,1843,-88,1848,-93,1992,-242,2083,-338,2131,-336,2177,-331m2484,58l2477,29,2472,20,2450,-9,2347,-112,2328,-132,2328,-55,2045,228,1987,171,2033,125,2270,-112,2328,-55,2328,-132,2244,-216,2225,-235,2225,-158,1942,125,1884,68,2165,-216,2225,-158,2225,-235,2158,-302,1798,58,2167,428,2206,389,2090,274,2136,228,2374,-9,2393,10,2402,22,2412,41,2414,48,2410,68,2405,77,2383,99,2366,113,2328,142,2390,190,2450,132,2458,123,2465,116,2472,106,2477,96,2484,68,2484,58e" filled="true" fillcolor="#a6a6a6" stroked="false">
            <v:path arrowok="t"/>
            <v:fill opacity="26214f" type="solid"/>
            <w10:wrap type="none"/>
          </v:shape>
        </w:pict>
      </w:r>
      <w:r>
        <w:rPr>
          <w:spacing w:val="-1"/>
          <w:sz w:val="18"/>
        </w:rPr>
        <w:t>组织文化能够影响人对组织的总体满意程度</w:t>
      </w:r>
      <w:r>
        <w:rPr>
          <w:rFonts w:ascii="Times New Roman" w:eastAsia="Times New Roman"/>
          <w:sz w:val="18"/>
        </w:rPr>
        <w:t>C.</w:t>
      </w:r>
      <w:r>
        <w:rPr>
          <w:sz w:val="18"/>
        </w:rPr>
        <w:t>个人无法对组织文化产生影响</w:t>
      </w:r>
    </w:p>
    <w:p>
      <w:pPr>
        <w:pStyle w:val="BodyText"/>
        <w:spacing w:line="230" w:lineRule="exact"/>
      </w:pPr>
      <w:r>
        <w:rPr>
          <w:rFonts w:ascii="Times New Roman" w:eastAsia="Times New Roman"/>
        </w:rPr>
        <w:t>D.</w:t>
      </w:r>
      <w:r>
        <w:rPr/>
        <w:t>组织的每位新成员都必须适应组织文化</w:t>
      </w:r>
    </w:p>
    <w:p>
      <w:pPr>
        <w:pStyle w:val="ListParagraph"/>
        <w:numPr>
          <w:ilvl w:val="0"/>
          <w:numId w:val="24"/>
        </w:numPr>
        <w:tabs>
          <w:tab w:pos="1268" w:val="left" w:leader="none"/>
        </w:tabs>
        <w:spacing w:line="242" w:lineRule="auto" w:before="2" w:after="0"/>
        <w:ind w:left="679" w:right="679" w:firstLine="360"/>
        <w:jc w:val="left"/>
        <w:rPr>
          <w:sz w:val="18"/>
        </w:rPr>
      </w:pPr>
      <w:r>
        <w:rPr>
          <w:sz w:val="18"/>
        </w:rPr>
        <w:t>优秀的团队往往都有一些共同的特征，下面不属于这些特征的是（ </w:t>
      </w:r>
      <w:r>
        <w:rPr>
          <w:spacing w:val="-89"/>
          <w:sz w:val="18"/>
        </w:rPr>
        <w:t>）</w:t>
      </w:r>
      <w:r>
        <w:rPr>
          <w:sz w:val="18"/>
        </w:rPr>
        <w:t>。</w:t>
      </w:r>
    </w:p>
    <w:p>
      <w:pPr>
        <w:pStyle w:val="BodyText"/>
        <w:spacing w:line="242" w:lineRule="auto" w:before="2"/>
        <w:ind w:right="2217"/>
      </w:pPr>
      <w:r>
        <w:rPr>
          <w:rFonts w:ascii="Times New Roman" w:eastAsia="Times New Roman"/>
        </w:rPr>
        <w:t>A.</w:t>
      </w:r>
      <w:r>
        <w:rPr/>
        <w:t>目标明确、技能广泛、经验丰富</w:t>
      </w:r>
      <w:r>
        <w:rPr>
          <w:rFonts w:ascii="Times New Roman" w:eastAsia="Times New Roman"/>
        </w:rPr>
        <w:t>B.</w:t>
      </w:r>
      <w:r>
        <w:rPr/>
        <w:t>相互信任和支持</w:t>
      </w:r>
    </w:p>
    <w:p>
      <w:pPr>
        <w:pStyle w:val="BodyText"/>
        <w:spacing w:line="242" w:lineRule="auto" w:before="2"/>
        <w:ind w:right="2407"/>
      </w:pPr>
      <w:r>
        <w:rPr>
          <w:rFonts w:ascii="Times New Roman" w:eastAsia="Times New Roman"/>
        </w:rPr>
        <w:t>C.</w:t>
      </w:r>
      <w:r>
        <w:rPr/>
        <w:t>很少检查工作进程和工作情况</w:t>
      </w:r>
      <w:r>
        <w:rPr>
          <w:rFonts w:ascii="Times New Roman" w:eastAsia="Times New Roman"/>
        </w:rPr>
        <w:t>D.</w:t>
      </w:r>
      <w:r>
        <w:rPr/>
        <w:t>交流公开、程序透明</w:t>
      </w:r>
    </w:p>
    <w:p>
      <w:pPr>
        <w:pStyle w:val="ListParagraph"/>
        <w:numPr>
          <w:ilvl w:val="0"/>
          <w:numId w:val="24"/>
        </w:numPr>
        <w:tabs>
          <w:tab w:pos="1268" w:val="left" w:leader="none"/>
        </w:tabs>
        <w:spacing w:line="242" w:lineRule="auto" w:before="0" w:after="0"/>
        <w:ind w:left="679" w:right="679" w:firstLine="360"/>
        <w:jc w:val="both"/>
        <w:rPr>
          <w:sz w:val="18"/>
        </w:rPr>
      </w:pPr>
      <w:r>
        <w:rPr/>
        <w:pict>
          <v:shape style="position:absolute;margin-left:.72pt;margin-top:24.069971pt;width:121.45pt;height:121.2pt;mso-position-horizontal-relative:page;mso-position-vertical-relative:paragraph;z-index:-254730240" coordorigin="14,481" coordsize="2429,2424" path="m782,2862l571,2651,528,2608,579,2557,684,2454,720,2490,756,2454,761,2449,631,2320,631,2404,478,2557,434,2515,434,2601,281,2754,106,2581,259,2428,434,2601,434,2515,346,2428,302,2385,353,2334,458,2229,631,2404,631,2320,540,2229,449,2137,252,2334,103,2185,60,2229,209,2377,14,2572,326,2884,367,2843,331,2805,382,2754,485,2651,739,2905,782,2862m924,1657l922,1650,914,1624,907,1588,778,1588,730,1593,744,1653,790,1650,924,1657m1126,2507l783,2166,650,2034,624,1979,595,1921,564,1864,530,1804,473,1825,490,1854,506,1881,521,1909,538,1936,552,1965,566,1991,581,2020,593,2046,605,2075,617,2101,629,2130,638,2159,650,2185,660,2214,677,2269,754,2313,744,2277,720,2205,706,2166,1087,2545,1126,2507m1450,2094l1445,2075,1440,2065,1435,2053,1428,2044,1421,2032,1411,2020,1392,1993,1344,1936,1318,1905,1253,1924,1284,1957,1334,2013,1363,2049,1373,2073,1375,2082,1375,2092,1370,2111,1366,2116,1363,2121,1330,2152,1322,2159,1313,2164,1306,2166,1298,2166,1289,2164,1279,2159,1272,2152,1262,2145,982,1864,955,1837,941,1823,1080,1686,1030,1636,828,1837,787,1797,698,1703,648,1655,607,1693,706,1792,787,1878,677,1989,727,2039,835,1931,864,1960,888,1991,914,2020,979,2113,996,2147,1015,2178,1030,2212,1044,2243,1068,2310,1075,2344,1085,2377,1090,2413,1094,2447,1171,2461,1157,2385,1147,2346,1138,2310,1123,2272,1094,2200,1056,2128,1037,2094,1013,2058,989,2025,936,1957,913,1931,907,1924,876,1890,900,1864,1248,2212,1260,2219,1279,2233,1289,2236,1298,2241,1306,2241,1315,2243,1322,2241,1332,2241,1339,2236,1358,2226,1366,2219,1375,2212,1416,2169,1419,2166,1426,2161,1433,2152,1438,2145,1442,2135,1447,2128,1450,2118,1450,2094m1661,1929l1656,1909,1646,1890,1639,1881,1630,1871,1622,1861,1610,1852,1582,1823,1536,1777,1564,1732,1603,1667,1582,1645,1558,1619,1490,1732,1478,1720,1464,1619,1463,1609,1457,1566,1416,1525,1332,1609,1325,1559,1324,1554,1313,1509,1318,1504,1380,1441,1373,1434,1334,1396,1298,1434,1286,1384,1258,1288,1243,1242,1186,1245,1207,1305,1241,1420,1253,1477,1229,1504,1195,1470,1159,1434,1205,1389,1222,1372,1176,1326,1114,1389,1020,1295,984,1331,1078,1425,998,1504,1044,1549,1123,1470,1193,1540,1092,1638,1138,1684,1270,1554,1277,1607,1282,1660,1202,1737,1248,1780,1289,1739,1291,1794,1291,1849,1325,1857,1354,1866,1354,1823,1351,1777,1347,1739,1342,1686,1411,1619,1428,1741,1462,1777,1414,1852,1375,1909,1433,1953,1510,1823,1584,1897,1594,1917,1594,1931,1589,1941,1586,1943,1577,1950,1548,1979,1534,1991,1519,2001,1577,2046,1608,2017,1642,1984,1646,1977,1654,1969,1656,1962,1658,1953,1661,1945,1661,1929m2021,1617l2012,1595,2006,1581,1996,1552,1992,1542,1961,1547,1932,1552,1867,1552,1836,1549,1805,1545,1771,1537,1738,1528,1730,1506,1728,1501,1721,1482,1709,1458,1699,1437,1687,1413,1673,1389,1668,1380,1668,1501,1637,1487,1603,1470,1572,1453,1553,1441,1538,1432,1507,1410,1474,1386,1406,1333,1392,1307,1378,1283,1440,1221,1462,1199,1478,1218,1498,1235,1512,1254,1529,1273,1586,1350,1610,1389,1620,1408,1632,1425,1661,1482,1668,1501,1668,1380,1661,1367,1644,1343,1630,1321,1613,1297,1596,1276,1579,1252,1560,1230,1541,1206,1534,1199,1519,1185,1498,1161,1548,1113,1500,1062,1342,1221,1277,1120,1253,1086,1205,1110,1243,1168,1279,1223,1313,1276,1344,1331,1373,1384,1399,1437,1426,1487,1447,1537,1476,1533,1505,1530,1464,1441,1490,1461,1519,1482,1548,1501,1577,1518,1663,1561,1692,1573,1699,1607,1706,1643,1711,1679,1714,1713,1714,1785,1709,1818,1704,1854,1774,1876,1778,1840,1781,1804,1781,1732,1778,1701,1774,1665,1766,1631,1759,1595,1790,1605,1824,1612,1855,1617,1922,1621,1954,1621,2021,1617m2138,743l2138,738,2137,736,2126,676,1937,676,1874,678,1886,738,1954,736,1894,801,1834,861,1716,983,1721,899,1722,868,1723,808,1843,688,2002,529,1954,481,1747,688,1699,671,1637,647,1625,705,1702,733,1464,971,1512,1019,1663,868,1666,899,1663,928,1663,957,1661,985,1651,1024,1642,1045,1630,1067,1702,1110,1711,1096,1723,1081,1735,1065,1750,1048,1805,988,1809,983,1872,916,1951,832,2045,738,2138,743m2443,1134l2436,1105,2426,1086,2419,1077,2410,1067,2408,1065,2400,1055,2306,961,2287,943,2287,1019,2004,1302,1946,1245,1992,1199,2230,961,2287,1019,2287,943,2202,858,2184,841,2184,916,1901,1199,1843,1141,2126,858,2184,916,2184,841,2117,774,1757,1134,2126,1504,2165,1465,2050,1348,2095,1302,2333,1065,2354,1086,2369,1105,2374,1125,2374,1134,2371,1144,2364,1151,2357,1161,2342,1175,2326,1189,2306,1204,2287,1216,2352,1264,2410,1206,2419,1199,2426,1189,2436,1170,2441,1163,2441,1153,2443,1144,2443,1134e" filled="true" fillcolor="#a6a6a6" stroked="false">
            <v:path arrowok="t"/>
            <v:fill opacity="26214f" type="solid"/>
            <w10:wrap type="none"/>
          </v:shape>
        </w:pict>
      </w:r>
      <w:r>
        <w:rPr>
          <w:sz w:val="18"/>
        </w:rPr>
        <w:t>李总的公司市场推广部的成员对自己部门的目标都</w:t>
      </w:r>
      <w:r>
        <w:rPr>
          <w:spacing w:val="-10"/>
          <w:sz w:val="18"/>
        </w:rPr>
        <w:t>很明白，但是他们之间还是会出现许多不同的意见，有时甚</w:t>
      </w:r>
      <w:r>
        <w:rPr>
          <w:spacing w:val="-8"/>
          <w:sz w:val="18"/>
        </w:rPr>
        <w:t>至会因此发生激烈的争吵。可以看出，李总公司的这个部门</w:t>
      </w:r>
      <w:r>
        <w:rPr>
          <w:sz w:val="18"/>
        </w:rPr>
        <w:t>处于（ </w:t>
      </w:r>
      <w:r>
        <w:rPr>
          <w:spacing w:val="-89"/>
          <w:sz w:val="18"/>
        </w:rPr>
        <w:t>）</w:t>
      </w:r>
      <w:r>
        <w:rPr>
          <w:sz w:val="18"/>
        </w:rPr>
        <w:t>。</w:t>
      </w:r>
    </w:p>
    <w:p>
      <w:pPr>
        <w:pStyle w:val="BodyText"/>
        <w:spacing w:line="242" w:lineRule="auto" w:before="2"/>
        <w:ind w:right="1603"/>
        <w:jc w:val="both"/>
      </w:pPr>
      <w:r>
        <w:rPr/>
        <w:pict>
          <v:shape style="position:absolute;margin-left:175.440002pt;margin-top:9.410988pt;width:121.45pt;height:121.35pt;mso-position-horizontal-relative:page;mso-position-vertical-relative:paragraph;z-index:-254731264" coordorigin="3509,188" coordsize="2429,2427" path="m4277,2571l4066,2360,4022,2317,4075,2264,4178,2161,4214,2197,4250,2161,4255,2156,4128,2028,4128,2111,3972,2264,3929,2221,3929,2310,3775,2461,3602,2288,3756,2135,3929,2310,3929,2221,3842,2135,3799,2091,3849,2041,3953,1935,4128,2111,4128,2028,4036,1935,3946,1844,3749,2041,3598,1892,3554,1935,3703,2084,3509,2279,3821,2591,3864,2550,3826,2511,3877,2461,3979,2360,4234,2615,4277,2571m4418,1367l4409,1331,4402,1297,4361,1295,4320,1295,4224,1299,4241,1359,4327,1359,4373,1362,4418,1367m4620,2214l4279,1873,4147,1741,4121,1686,4092,1628,4061,1571,4027,1511,3967,1535,3984,1561,4001,1590,4018,1616,4032,1645,4046,1671,4061,1700,4075,1727,4087,1755,4099,1782,4111,1811,4123,1837,4135,1866,4145,1892,4154,1921,4171,1976,4248,2019,4238,1986,4229,1947,4214,1911,4202,1873,4582,2252,4620,2214m4946,1811l4944,1801,4944,1791,4939,1782,4937,1772,4930,1763,4925,1751,4915,1739,4908,1727,4886,1700,4838,1643,4812,1611,4750,1633,4778,1664,4805,1695,4829,1722,4848,1743,4858,1755,4865,1767,4870,1779,4872,1789,4872,1801,4870,1811,4865,1818,4860,1823,4858,1827,4824,1861,4810,1871,4800,1873,4793,1873,4783,1871,4776,1866,4766,1861,4478,1573,4450,1544,4438,1532,4574,1393,4526,1343,4322,1544,4284,1503,4238,1458,4193,1410,4142,1362,4102,1403,4152,1453,4200,1499,4282,1585,4171,1695,4222,1746,4330,1638,4358,1667,4385,1698,4433,1760,4454,1791,4493,1854,4510,1885,4524,1919,4538,1950,4562,2017,4572,2051,4579,2084,4586,2120,4591,2154,4627,2161,4666,2168,4651,2091,4642,2055,4632,2017,4620,1981,4606,1945,4589,1907,4572,1871,4553,1837,4510,1765,4483,1731,4459,1698,4408,1638,4402,1631,4370,1597,4397,1573,4733,1909,4745,1919,4754,1928,4764,1935,4776,1940,4783,1945,4802,1950,4819,1950,4826,1947,4836,1943,4843,1940,4862,1926,4915,1873,4920,1868,4927,1859,4934,1851,4939,1842,4944,1827,4946,1818,4946,1811m5158,1643l5155,1635,5150,1616,5146,1609,5141,1599,5126,1580,5076,1530,5030,1484,5059,1439,5098,1376,5076,1352,5054,1326,4985,1439,4973,1427,4959,1326,4957,1316,4951,1273,4910,1232,4826,1316,4819,1266,4818,1261,4810,1215,4814,1211,4874,1148,4868,1141,4831,1103,4793,1141,4781,1093,4769,1043,4754,997,4738,949,4682,954,4721,1069,4735,1129,4747,1187,4723,1211,4690,1177,4654,1141,4699,1095,4716,1079,4670,1033,4608,1095,4514,1002,4478,1038,4572,1131,4493,1211,4538,1256,4618,1177,4687,1247,4586,1347,4632,1391,4764,1261,4771,1314,4776,1367,4699,1443,4742,1489,4783,1446,4786,1501,4786,1559,4819,1563,4848,1573,4848,1530,4846,1484,4842,1446,4841,1439,4838,1393,4906,1326,4922,1451,4958,1484,4910,1559,4872,1616,4927,1659,5004,1530,5078,1604,5088,1623,5088,1640,5086,1643,5083,1647,5074,1657,5057,1671,5042,1686,5028,1698,5014,1707,5071,1755,5102,1724,5129,1700,5136,1693,5143,1683,5153,1669,5155,1659,5155,1652,5158,1643m5515,1323l5508,1304,5501,1287,5492,1259,5489,1249,5426,1259,5364,1259,5330,1256,5299,1251,5266,1244,5234,1237,5224,1211,5215,1189,5206,1167,5182,1119,5170,1098,5162,1086,5162,1211,5131,1196,5100,1179,5066,1160,5047,1148,5035,1141,4934,1069,4901,1040,4886,1014,4872,990,4934,927,4956,906,4975,925,5009,963,5023,980,5040,999,5054,1019,5066,1038,5081,1057,5117,1115,5155,1191,5162,1211,5162,1086,5141,1050,5124,1028,5110,1004,5090,983,5074,959,5054,937,5035,913,5029,906,5016,891,4994,870,5042,819,4994,769,4836,927,4771,827,4747,793,4699,817,4738,875,4774,930,4807,985,4838,1038,4896,1143,4920,1194,4942,1244,4970,1239,5002,1237,4958,1148,4987,1170,5016,1189,5042,1208,5100,1242,5129,1256,5186,1280,5196,1316,5201,1350,5206,1386,5208,1419,5210,1455,5208,1491,5198,1563,5237,1573,5268,1583,5273,1547,5275,1513,5275,1439,5273,1407,5268,1371,5263,1338,5254,1304,5287,1311,5318,1319,5352,1323,5417,1328,5448,1328,5515,1323m5633,450l5623,383,5431,383,5369,385,5381,445,5448,445,5270,630,5210,690,5215,608,5216,575,5218,515,5335,397,5496,236,5450,188,5242,397,5194,378,5131,354,5119,411,5196,443,4958,678,5006,726,5158,575,5160,606,5160,635,5155,690,5155,702,5153,711,5146,731,5126,774,5196,817,5206,803,5218,788,5230,771,5244,755,5299,695,5304,690,5366,623,5539,445,5633,450m5938,831l5935,822,5921,793,5914,783,5902,771,5799,668,5782,650,5782,728,5498,1011,5441,951,5484,908,5724,668,5782,728,5782,650,5697,565,5678,546,5678,625,5395,908,5338,848,5621,565,5678,625,5678,546,5614,481,5254,841,5623,1211,5662,1172,5544,1055,5587,1011,5827,771,5849,793,5863,812,5868,822,5868,841,5866,851,5861,858,5854,867,5803,911,5782,925,5846,973,5906,915,5921,896,5926,889,5935,870,5938,860,5938,831e" filled="true" fillcolor="#a6a6a6" stroked="false">
            <v:path arrowok="t"/>
            <v:fill opacity="26214f" type="solid"/>
            <w10:wrap type="none"/>
          </v:shape>
        </w:pict>
      </w:r>
      <w:r>
        <w:rPr>
          <w:rFonts w:ascii="Times New Roman" w:eastAsia="Times New Roman"/>
        </w:rPr>
        <w:t>A.</w:t>
      </w:r>
      <w:r>
        <w:rPr/>
        <w:t>团队波动阶段       </w:t>
      </w:r>
      <w:r>
        <w:rPr>
          <w:rFonts w:ascii="Times New Roman" w:eastAsia="Times New Roman"/>
        </w:rPr>
        <w:t>B.</w:t>
      </w:r>
      <w:r>
        <w:rPr/>
        <w:t>团队形成阶段</w:t>
      </w:r>
      <w:r>
        <w:rPr>
          <w:rFonts w:ascii="Times New Roman" w:eastAsia="Times New Roman"/>
        </w:rPr>
        <w:t>C.</w:t>
      </w:r>
      <w:r>
        <w:rPr/>
        <w:t>团队成熟阶段 </w:t>
      </w:r>
      <w:r>
        <w:rPr>
          <w:rFonts w:ascii="Times New Roman" w:eastAsia="Times New Roman"/>
        </w:rPr>
        <w:t>D.</w:t>
      </w:r>
      <w:r>
        <w:rPr/>
        <w:t>团队规范化阶段</w:t>
      </w:r>
    </w:p>
    <w:p>
      <w:pPr>
        <w:pStyle w:val="ListParagraph"/>
        <w:numPr>
          <w:ilvl w:val="0"/>
          <w:numId w:val="24"/>
        </w:numPr>
        <w:tabs>
          <w:tab w:pos="1268" w:val="left" w:leader="none"/>
        </w:tabs>
        <w:spacing w:line="244" w:lineRule="auto" w:before="0" w:after="0"/>
        <w:ind w:left="679" w:right="679" w:firstLine="360"/>
        <w:jc w:val="left"/>
        <w:rPr>
          <w:sz w:val="18"/>
        </w:rPr>
      </w:pPr>
      <w:r>
        <w:rPr>
          <w:sz w:val="18"/>
        </w:rPr>
        <w:t>团队中必须要具备多种多样的成员，但是复杂的成员结构往往带来冲突。以下不属于健康性冲突的是（ </w:t>
      </w:r>
      <w:r>
        <w:rPr>
          <w:spacing w:val="-89"/>
          <w:sz w:val="18"/>
        </w:rPr>
        <w:t>）</w:t>
      </w:r>
      <w:r>
        <w:rPr>
          <w:spacing w:val="-15"/>
          <w:sz w:val="18"/>
        </w:rPr>
        <w:t>。</w:t>
      </w:r>
    </w:p>
    <w:p>
      <w:pPr>
        <w:pStyle w:val="BodyText"/>
        <w:tabs>
          <w:tab w:pos="2923" w:val="left" w:leader="none"/>
        </w:tabs>
        <w:spacing w:line="228" w:lineRule="exact"/>
      </w:pPr>
      <w:r>
        <w:rPr>
          <w:rFonts w:ascii="Times New Roman" w:eastAsia="Times New Roman"/>
        </w:rPr>
        <w:t>A.</w:t>
      </w:r>
      <w:r>
        <w:rPr/>
        <w:t>事实性</w:t>
        <w:tab/>
      </w:r>
      <w:r>
        <w:rPr>
          <w:rFonts w:ascii="Times New Roman" w:eastAsia="Times New Roman"/>
          <w:spacing w:val="-1"/>
        </w:rPr>
        <w:t>B.</w:t>
      </w:r>
      <w:r>
        <w:rPr/>
        <w:t>压抑性</w:t>
      </w:r>
    </w:p>
    <w:p>
      <w:pPr>
        <w:pStyle w:val="BodyText"/>
        <w:tabs>
          <w:tab w:pos="2915" w:val="left" w:leader="none"/>
        </w:tabs>
        <w:spacing w:before="2"/>
      </w:pPr>
      <w:r>
        <w:rPr>
          <w:rFonts w:ascii="Times New Roman" w:eastAsia="Times New Roman"/>
        </w:rPr>
        <w:t>C.</w:t>
      </w:r>
      <w:r>
        <w:rPr/>
        <w:t>建设性</w:t>
        <w:tab/>
      </w:r>
      <w:r>
        <w:rPr>
          <w:rFonts w:ascii="Times New Roman" w:eastAsia="Times New Roman"/>
          <w:spacing w:val="-1"/>
        </w:rPr>
        <w:t>D.</w:t>
      </w:r>
      <w:r>
        <w:rPr>
          <w:spacing w:val="-1"/>
        </w:rPr>
        <w:t>公</w:t>
      </w:r>
      <w:r>
        <w:rPr/>
        <w:t>开性</w:t>
      </w:r>
    </w:p>
    <w:p>
      <w:pPr>
        <w:pStyle w:val="ListParagraph"/>
        <w:numPr>
          <w:ilvl w:val="0"/>
          <w:numId w:val="24"/>
        </w:numPr>
        <w:tabs>
          <w:tab w:pos="1268" w:val="left" w:leader="none"/>
        </w:tabs>
        <w:spacing w:line="242" w:lineRule="auto" w:before="4" w:after="0"/>
        <w:ind w:left="679" w:right="679" w:firstLine="360"/>
        <w:jc w:val="left"/>
        <w:rPr>
          <w:sz w:val="18"/>
        </w:rPr>
      </w:pPr>
      <w:r>
        <w:rPr>
          <w:sz w:val="18"/>
        </w:rPr>
        <w:t>小张所在的团队有着健康的团队气氛，在他的团队里不太可能发生的情况是（ </w:t>
      </w:r>
      <w:r>
        <w:rPr>
          <w:spacing w:val="-89"/>
          <w:sz w:val="18"/>
        </w:rPr>
        <w:t>）</w:t>
      </w:r>
      <w:r>
        <w:rPr>
          <w:sz w:val="18"/>
        </w:rPr>
        <w:t>。</w:t>
      </w:r>
    </w:p>
    <w:p>
      <w:pPr>
        <w:pStyle w:val="BodyText"/>
        <w:spacing w:line="242" w:lineRule="auto"/>
        <w:ind w:right="2947"/>
      </w:pPr>
      <w:r>
        <w:rPr>
          <w:rFonts w:ascii="Times New Roman" w:eastAsia="Times New Roman"/>
        </w:rPr>
        <w:t>A.</w:t>
      </w:r>
      <w:r>
        <w:rPr/>
        <w:t>成员分享感受和观点 </w:t>
      </w:r>
      <w:r>
        <w:rPr>
          <w:rFonts w:ascii="Times New Roman" w:eastAsia="Times New Roman"/>
        </w:rPr>
        <w:t>B.</w:t>
      </w:r>
      <w:r>
        <w:rPr>
          <w:spacing w:val="-2"/>
        </w:rPr>
        <w:t>成员全身心投入并参与</w:t>
      </w:r>
      <w:r>
        <w:rPr>
          <w:rFonts w:ascii="Times New Roman" w:eastAsia="Times New Roman"/>
        </w:rPr>
        <w:t>C.</w:t>
      </w:r>
      <w:r>
        <w:rPr/>
        <w:t>成员相互不尊重</w:t>
      </w:r>
    </w:p>
    <w:p>
      <w:pPr>
        <w:pStyle w:val="BodyText"/>
        <w:spacing w:before="2"/>
      </w:pPr>
      <w:r>
        <w:rPr>
          <w:rFonts w:ascii="Times New Roman" w:eastAsia="Times New Roman"/>
        </w:rPr>
        <w:t>D.</w:t>
      </w:r>
      <w:r>
        <w:rPr/>
        <w:t>成员为了团队的利益相互合作</w:t>
      </w:r>
    </w:p>
    <w:p>
      <w:pPr>
        <w:pStyle w:val="ListParagraph"/>
        <w:numPr>
          <w:ilvl w:val="0"/>
          <w:numId w:val="24"/>
        </w:numPr>
        <w:tabs>
          <w:tab w:pos="1266" w:val="left" w:leader="none"/>
        </w:tabs>
        <w:spacing w:line="240" w:lineRule="auto" w:before="2" w:after="0"/>
        <w:ind w:left="1265" w:right="0" w:hanging="227"/>
        <w:jc w:val="left"/>
        <w:rPr>
          <w:sz w:val="18"/>
        </w:rPr>
      </w:pPr>
      <w:r>
        <w:rPr>
          <w:sz w:val="18"/>
        </w:rPr>
        <w:t>授权主要有四个步骤，第一步是（ </w:t>
      </w:r>
      <w:r>
        <w:rPr>
          <w:spacing w:val="-89"/>
          <w:sz w:val="18"/>
        </w:rPr>
        <w:t>）</w:t>
      </w:r>
      <w:r>
        <w:rPr>
          <w:sz w:val="18"/>
        </w:rPr>
        <w:t>。</w:t>
      </w:r>
    </w:p>
    <w:p>
      <w:pPr>
        <w:pStyle w:val="BodyText"/>
        <w:tabs>
          <w:tab w:pos="2923" w:val="left" w:leader="none"/>
        </w:tabs>
        <w:spacing w:before="2"/>
      </w:pPr>
      <w:r>
        <w:rPr>
          <w:rFonts w:ascii="Times New Roman" w:eastAsia="Times New Roman"/>
        </w:rPr>
        <w:t>A.</w:t>
      </w:r>
      <w:r>
        <w:rPr/>
        <w:t>打好基础</w:t>
        <w:tab/>
      </w:r>
      <w:r>
        <w:rPr>
          <w:rFonts w:ascii="Times New Roman" w:eastAsia="Times New Roman"/>
        </w:rPr>
        <w:t>B.</w:t>
      </w:r>
      <w:r>
        <w:rPr/>
        <w:t>反思</w:t>
      </w:r>
    </w:p>
    <w:p>
      <w:pPr>
        <w:pStyle w:val="BodyText"/>
        <w:tabs>
          <w:tab w:pos="2915" w:val="left" w:leader="none"/>
        </w:tabs>
        <w:spacing w:before="5"/>
      </w:pPr>
      <w:r>
        <w:rPr>
          <w:rFonts w:ascii="Times New Roman" w:eastAsia="Times New Roman"/>
        </w:rPr>
        <w:t>C.</w:t>
      </w:r>
      <w:r>
        <w:rPr/>
        <w:t>下达命令</w:t>
        <w:tab/>
      </w:r>
      <w:r>
        <w:rPr>
          <w:rFonts w:ascii="Times New Roman" w:eastAsia="Times New Roman"/>
        </w:rPr>
        <w:t>D.</w:t>
      </w:r>
      <w:r>
        <w:rPr/>
        <w:t>检查进展情况</w:t>
      </w:r>
    </w:p>
    <w:p>
      <w:pPr>
        <w:pStyle w:val="ListParagraph"/>
        <w:numPr>
          <w:ilvl w:val="0"/>
          <w:numId w:val="24"/>
        </w:numPr>
        <w:tabs>
          <w:tab w:pos="1268" w:val="left" w:leader="none"/>
        </w:tabs>
        <w:spacing w:line="242" w:lineRule="auto" w:before="2" w:after="0"/>
        <w:ind w:left="679" w:right="679" w:firstLine="360"/>
        <w:jc w:val="both"/>
        <w:rPr>
          <w:sz w:val="18"/>
        </w:rPr>
      </w:pPr>
      <w:r>
        <w:rPr>
          <w:sz w:val="18"/>
        </w:rPr>
        <w:t>团队与团队之间要想融洽相处需要从对方的角度出</w:t>
      </w:r>
      <w:r>
        <w:rPr>
          <w:spacing w:val="-11"/>
          <w:sz w:val="18"/>
        </w:rPr>
        <w:t>发，多替别人想一想，下面的做法中对与其他团队融洽相处</w:t>
      </w:r>
      <w:r>
        <w:rPr>
          <w:sz w:val="18"/>
        </w:rPr>
        <w:t>没有帮助的是（ </w:t>
      </w:r>
      <w:r>
        <w:rPr>
          <w:spacing w:val="-89"/>
          <w:sz w:val="18"/>
        </w:rPr>
        <w:t>）</w:t>
      </w:r>
      <w:r>
        <w:rPr>
          <w:sz w:val="18"/>
        </w:rPr>
        <w:t>。</w:t>
      </w:r>
    </w:p>
    <w:p>
      <w:pPr>
        <w:pStyle w:val="ListParagraph"/>
        <w:numPr>
          <w:ilvl w:val="0"/>
          <w:numId w:val="32"/>
        </w:numPr>
        <w:tabs>
          <w:tab w:pos="1215" w:val="left" w:leader="none"/>
        </w:tabs>
        <w:spacing w:line="240" w:lineRule="auto" w:before="2" w:after="0"/>
        <w:ind w:left="1214" w:right="0" w:hanging="176"/>
        <w:jc w:val="left"/>
        <w:rPr>
          <w:sz w:val="18"/>
        </w:rPr>
      </w:pPr>
      <w:r>
        <w:rPr>
          <w:sz w:val="18"/>
        </w:rPr>
        <w:t>分享目标和计划</w:t>
      </w:r>
    </w:p>
    <w:p>
      <w:pPr>
        <w:pStyle w:val="ListParagraph"/>
        <w:numPr>
          <w:ilvl w:val="0"/>
          <w:numId w:val="32"/>
        </w:numPr>
        <w:tabs>
          <w:tab w:pos="1206" w:val="left" w:leader="none"/>
        </w:tabs>
        <w:spacing w:line="240" w:lineRule="auto" w:before="2" w:after="0"/>
        <w:ind w:left="1205" w:right="0" w:hanging="167"/>
        <w:jc w:val="left"/>
        <w:rPr>
          <w:sz w:val="18"/>
        </w:rPr>
      </w:pPr>
      <w:r>
        <w:rPr>
          <w:sz w:val="18"/>
        </w:rPr>
        <w:t>相互交流并发展信任</w:t>
      </w:r>
    </w:p>
    <w:p>
      <w:pPr>
        <w:pStyle w:val="ListParagraph"/>
        <w:numPr>
          <w:ilvl w:val="0"/>
          <w:numId w:val="32"/>
        </w:numPr>
        <w:tabs>
          <w:tab w:pos="1206" w:val="left" w:leader="none"/>
        </w:tabs>
        <w:spacing w:line="240" w:lineRule="auto" w:before="2" w:after="0"/>
        <w:ind w:left="1205" w:right="0" w:hanging="167"/>
        <w:jc w:val="left"/>
        <w:rPr>
          <w:sz w:val="18"/>
        </w:rPr>
      </w:pPr>
      <w:r>
        <w:rPr>
          <w:sz w:val="18"/>
        </w:rPr>
        <w:t>自己团队的工作目标和任务严格保密</w:t>
      </w:r>
    </w:p>
    <w:p>
      <w:pPr>
        <w:pStyle w:val="ListParagraph"/>
        <w:numPr>
          <w:ilvl w:val="0"/>
          <w:numId w:val="32"/>
        </w:numPr>
        <w:tabs>
          <w:tab w:pos="1215" w:val="left" w:leader="none"/>
        </w:tabs>
        <w:spacing w:line="240" w:lineRule="auto" w:before="3" w:after="0"/>
        <w:ind w:left="1214" w:right="0" w:hanging="176"/>
        <w:jc w:val="left"/>
        <w:rPr>
          <w:sz w:val="18"/>
        </w:rPr>
      </w:pPr>
      <w:r>
        <w:rPr>
          <w:sz w:val="18"/>
        </w:rPr>
        <w:t>团队内专人负责与其他团队的联系和沟通</w:t>
      </w:r>
    </w:p>
    <w:p>
      <w:pPr>
        <w:pStyle w:val="ListParagraph"/>
        <w:numPr>
          <w:ilvl w:val="0"/>
          <w:numId w:val="24"/>
        </w:numPr>
        <w:tabs>
          <w:tab w:pos="1268" w:val="left" w:leader="none"/>
        </w:tabs>
        <w:spacing w:line="242" w:lineRule="auto" w:before="4" w:after="0"/>
        <w:ind w:left="679" w:right="679" w:firstLine="360"/>
        <w:jc w:val="both"/>
        <w:rPr>
          <w:sz w:val="18"/>
        </w:rPr>
      </w:pPr>
      <w:r>
        <w:rPr>
          <w:sz w:val="18"/>
        </w:rPr>
        <w:t>李丽所在的公司业务种类很多，为此公司组建了很</w:t>
      </w:r>
      <w:r>
        <w:rPr>
          <w:spacing w:val="-9"/>
          <w:sz w:val="18"/>
        </w:rPr>
        <w:t>多团队来负责不同的业务，但各个团队之间却由于各种各样</w:t>
      </w:r>
      <w:r>
        <w:rPr>
          <w:sz w:val="18"/>
        </w:rPr>
        <w:t>的原因经常发生冲突，这些原因通常不包括（ </w:t>
      </w:r>
      <w:r>
        <w:rPr>
          <w:spacing w:val="-89"/>
          <w:sz w:val="18"/>
        </w:rPr>
        <w:t>）</w:t>
      </w:r>
      <w:r>
        <w:rPr>
          <w:sz w:val="18"/>
        </w:rPr>
        <w:t>。</w:t>
      </w:r>
    </w:p>
    <w:p>
      <w:pPr>
        <w:spacing w:after="0" w:line="242" w:lineRule="auto"/>
        <w:jc w:val="both"/>
        <w:rPr>
          <w:sz w:val="18"/>
        </w:rPr>
        <w:sectPr>
          <w:pgSz w:w="5960" w:h="10440"/>
          <w:pgMar w:header="0" w:footer="453" w:top="0" w:bottom="820" w:left="0" w:right="0"/>
        </w:sectPr>
      </w:pPr>
    </w:p>
    <w:p>
      <w:pPr>
        <w:pStyle w:val="BodyText"/>
        <w:ind w:left="0"/>
        <w:rPr>
          <w:sz w:val="20"/>
        </w:rPr>
      </w:pPr>
    </w:p>
    <w:p>
      <w:pPr>
        <w:pStyle w:val="BodyText"/>
        <w:spacing w:before="10"/>
        <w:ind w:left="0"/>
        <w:rPr>
          <w:sz w:val="25"/>
        </w:rPr>
      </w:pPr>
    </w:p>
    <w:p>
      <w:pPr>
        <w:pStyle w:val="BodyText"/>
        <w:spacing w:line="242" w:lineRule="auto" w:before="83"/>
        <w:ind w:right="2577"/>
      </w:pPr>
      <w:r>
        <w:rPr/>
        <w:pict>
          <v:shape style="position:absolute;margin-left:177.600006pt;margin-top:-28.180037pt;width:120.1pt;height:121.35pt;mso-position-horizontal-relative:page;mso-position-vertical-relative:paragraph;z-index:-254725120" coordorigin="3552,-564" coordsize="2402,2427" path="m4320,1820l4109,1608,4066,1565,4116,1515,4222,1409,4258,1445,4294,1409,4298,1404,4171,1277,4171,1359,4015,1515,3972,1471,3972,1558,3818,1712,3646,1536,3797,1383,3972,1558,3972,1471,3885,1383,3842,1340,3893,1289,3996,1186,4171,1359,4171,1277,4080,1186,3986,1092,3792,1289,3641,1140,3598,1184,3746,1332,3552,1527,3864,1839,3905,1798,3869,1762,3919,1712,4022,1608,4277,1863,4320,1820m4462,615l4452,579,4445,545,4404,543,4361,543,4267,548,4284,608,4370,608,4416,610,4462,615m4663,1464l4322,1121,4190,989,4164,934,4135,876,4104,819,4068,759,4010,783,4027,809,4044,838,4058,864,4075,893,4090,920,4104,948,4118,975,4130,1004,4142,1030,4154,1059,4166,1085,4178,1114,4188,1140,4198,1169,4214,1224,4291,1270,4282,1234,4270,1196,4258,1160,4246,1121,4625,1503,4663,1464m4990,1059l4987,1049,4985,1042,4982,1032,4978,1020,4973,1011,4951,975,4930,948,4906,922,4882,891,4855,862,4793,881,4822,912,4848,944,4872,970,4891,992,4901,1006,4908,1016,4913,1028,4915,1040,4915,1049,4913,1059,4908,1068,4903,1071,4901,1076,4860,1116,4853,1119,4843,1121,4836,1121,4826,1119,4819,1114,4810,1109,4520,821,4493,795,4478,780,4618,641,4567,591,4366,795,4282,706,4186,610,4145,651,4286,792,4325,836,4214,944,4265,994,4373,886,4428,946,4452,977,4517,1071,4536,1102,4553,1133,4582,1200,4594,1232,4606,1265,4615,1299,4622,1335,4630,1368,4634,1402,4670,1409,4709,1416,4694,1340,4685,1304,4675,1265,4632,1157,4615,1121,4596,1085,4574,1049,4550,1016,4526,980,4502,946,4451,886,4445,879,4414,845,4438,821,4786,1167,4798,1176,4807,1184,4826,1193,4846,1198,4860,1198,4879,1193,4886,1188,4896,1181,4903,1174,4913,1167,4958,1121,4970,1109,4975,1100,4980,1092,4985,1083,4987,1076,4990,1066,4990,1059m5198,884l5196,874,5194,867,5184,848,5170,828,5160,819,5148,809,5118,778,5074,732,5102,687,5141,624,5119,600,5098,574,5028,687,5016,675,5002,574,5000,564,4994,524,4954,483,4870,564,4862,514,4861,509,4853,464,4857,459,4918,396,4910,389,4872,353,4836,389,4824,341,4810,293,4798,245,4781,197,4723,202,4745,260,4762,320,4778,377,4790,435,4766,459,4733,425,4697,389,4742,344,4759,327,4714,281,4651,344,4558,250,4522,288,4615,380,4536,459,4582,504,4661,425,4730,495,4630,596,4675,641,4807,509,4814,562,4819,615,4742,694,4786,737,4826,694,4829,749,4829,807,4862,814,4891,821,4891,778,4889,735,4885,694,4884,689,4879,641,4949,574,4966,699,4999,732,4954,807,4915,864,4970,908,5047,778,5107,838,5117,850,5122,852,5131,872,5131,888,5129,893,5126,896,5124,900,5117,908,5100,922,5071,946,5057,956,5114,1004,5146,972,5172,948,5186,934,5191,924,5194,917,5198,910,5198,884m5558,572l5550,552,5544,538,5536,509,5532,497,5470,507,5438,509,5374,504,5342,500,5309,495,5278,485,5267,459,5258,437,5249,416,5225,368,5210,346,5206,336,5206,459,5174,444,5141,428,5110,408,5089,396,5076,389,5045,368,5011,344,4978,317,4944,288,4930,264,4915,238,4978,176,4999,154,5018,173,5052,212,5066,231,5081,248,5124,305,5160,363,5198,440,5206,459,5206,336,5198,322,5184,300,5150,252,5134,231,5117,207,5078,164,5070,154,5057,140,5038,118,5086,68,5038,20,4879,176,4814,75,4790,41,4742,65,4781,123,4817,178,4850,233,4882,286,4939,392,4963,442,4985,492,5045,488,5002,396,5030,418,5057,437,5086,456,5143,490,5172,504,5230,528,5239,564,5244,598,5249,634,5251,670,5251,740,5242,812,5280,821,5311,831,5316,795,5318,761,5318,687,5316,656,5311,620,5297,552,5330,560,5362,567,5395,572,5460,576,5491,576,5558,572m5676,-300l5664,-369,5537,-369,5474,-367,5412,-367,5424,-307,5491,-307,5371,-182,5311,-122,5254,-62,5258,-144,5259,-177,5261,-237,5378,-355,5539,-516,5491,-564,5285,-355,5237,-374,5174,-398,5162,-340,5239,-309,5002,-72,5050,-26,5201,-177,5203,-146,5203,-117,5199,-62,5198,-50,5196,-40,5189,-19,5179,0,5170,22,5239,65,5249,51,5261,36,5273,20,5287,3,5342,-57,5347,-62,5410,-129,5489,-213,5582,-307,5628,-304,5676,-300m5954,29l5947,22,5845,-81,5825,-101,5825,-24,5542,260,5484,200,5528,156,5767,-81,5825,-24,5825,-101,5740,-187,5722,-205,5722,-127,5438,156,5381,96,5664,-187,5722,-127,5722,-205,5657,-271,5297,89,5664,459,5702,420,5587,305,5633,260,5870,22,5892,41,5899,51,5906,63,5911,70,5911,89,5909,99,5904,108,5897,116,5846,159,5825,173,5890,221,5954,157,5954,29e" filled="true" fillcolor="#a6a6a6" stroked="false">
            <v:path arrowok="t"/>
            <v:fill opacity="26214f" type="solid"/>
            <w10:wrap type="none"/>
          </v:shape>
        </w:pict>
      </w:r>
      <w:r>
        <w:rPr/>
        <w:pict>
          <v:shape style="position:absolute;margin-left:2.76pt;margin-top:-29.740036pt;width:121.45pt;height:121.35pt;mso-position-horizontal-relative:page;mso-position-vertical-relative:paragraph;z-index:-254724096" coordorigin="55,-595" coordsize="2429,2427" path="m823,1788l612,1577,569,1534,618,1484,722,1378,761,1414,797,1378,802,1373,672,1244,672,1328,516,1484,473,1440,473,1527,322,1680,146,1505,300,1352,473,1527,473,1440,386,1352,343,1308,394,1258,499,1155,672,1328,672,1244,583,1155,490,1061,293,1258,144,1109,101,1152,250,1301,55,1496,367,1808,408,1767,372,1731,422,1680,523,1577,778,1832,823,1788m965,584l955,548,946,514,907,512,864,512,770,516,785,576,874,576,919,579,965,584m1166,1433l823,1090,691,958,665,903,636,845,605,788,571,728,511,752,528,778,545,807,562,833,576,862,593,888,607,917,619,944,634,972,646,999,670,1056,679,1083,689,1112,698,1138,715,1193,794,1239,785,1203,773,1167,761,1128,746,1090,1128,1472,1166,1433m1490,1018l1488,1011,1486,1001,1481,989,1476,980,1462,956,1452,944,1409,891,1382,862,1356,831,1294,850,1325,884,1351,912,1373,939,1402,975,1409,987,1414,996,1416,1008,1416,1018,1414,1028,1406,1042,1402,1044,1370,1078,1361,1085,1346,1090,1337,1090,1330,1088,1310,1078,1022,790,996,764,982,749,1121,610,1070,560,869,764,785,675,737,629,689,579,648,620,698,670,744,718,787,761,828,804,718,912,768,963,876,855,902,886,929,915,977,977,998,1008,1037,1071,1054,1102,1070,1136,1082,1169,1097,1200,1116,1268,1123,1304,1130,1337,1135,1371,1174,1378,1210,1385,1205,1347,1198,1311,1188,1272,1176,1234,1164,1198,1150,1162,1116,1090,1097,1054,1075,1018,1054,984,1030,948,977,881,952,855,946,848,917,814,941,790,1277,1126,1289,1136,1298,1145,1310,1152,1330,1162,1339,1164,1346,1167,1363,1167,1373,1164,1380,1162,1390,1157,1397,1150,1406,1145,1457,1095,1460,1090,1464,1085,1471,1078,1478,1068,1483,1061,1488,1052,1490,1044,1490,1018m1702,852l1699,843,1694,836,1692,826,1670,797,1620,747,1577,704,1606,656,1644,593,1622,569,1598,543,1529,656,1517,644,1502,543,1501,533,1495,492,1454,452,1373,533,1362,478,1354,432,1359,428,1421,368,1411,358,1375,322,1337,358,1313,262,1284,166,1226,171,1246,228,1265,288,1294,404,1267,428,1234,394,1198,358,1243,312,1260,296,1217,250,1154,312,1061,221,1025,257,1116,348,1037,430,1082,473,1162,394,1231,464,1133,564,1178,610,1308,478,1322,584,1243,663,1286,706,1330,663,1332,718,1332,776,1394,790,1390,706,1387,663,1387,658,1382,610,1450,543,1469,668,1502,701,1454,776,1416,833,1471,879,1548,747,1608,809,1620,819,1622,824,1630,831,1632,836,1632,840,1634,845,1634,852,1632,857,1632,862,1603,891,1560,927,1615,972,1649,941,1687,903,1692,893,1697,886,1699,879,1702,869,1702,852m2059,540l2052,521,2047,507,2037,478,2033,466,1970,476,1939,478,1877,473,1843,468,1812,464,1778,454,1768,428,1759,406,1750,384,1726,336,1714,315,1709,307,1709,428,1675,413,1644,396,1613,377,1592,365,1579,358,1546,336,1514,312,1481,286,1447,257,1433,233,1418,207,1481,144,1502,123,1570,200,1584,216,1613,255,1673,351,1692,389,1699,408,1709,428,1709,307,1699,291,1685,269,1670,245,1654,224,1637,200,1618,178,1601,154,1579,132,1572,123,1560,108,1538,87,1589,36,1538,-12,1382,144,1339,77,1315,44,1294,10,1243,36,1282,92,1354,202,1385,255,1414,308,1440,360,1488,461,1546,456,1502,365,1531,387,1589,425,1646,459,1675,473,1733,497,1740,533,1747,567,1752,603,1754,639,1754,672,1750,744,1745,780,1783,790,1814,800,1817,766,1822,730,1822,694,1819,663,1817,624,1812,591,1807,555,1800,521,1831,528,1865,536,1896,540,1961,545,1994,545,2059,540m2177,-331l2167,-400,2040,-400,1915,-396,1925,-338,1994,-338,1874,-213,1754,-93,1759,-175,1761,-208,1764,-268,1882,-386,2042,-547,1994,-595,1786,-386,1740,-405,1675,-429,1666,-369,1740,-340,1502,-103,1550,-55,1704,-208,1704,-117,1702,-91,1697,-72,1692,-50,1682,-31,1670,-9,1742,34,1762,5,1776,-12,1788,-26,1843,-88,1848,-93,1992,-242,2083,-338,2131,-336,2177,-331m2484,58l2477,29,2472,20,2450,-9,2347,-112,2328,-132,2328,-55,2045,228,1987,171,2033,125,2270,-112,2328,-55,2328,-132,2244,-216,2225,-235,2225,-158,1942,125,1884,68,2165,-216,2225,-158,2225,-235,2158,-302,1798,58,2167,428,2206,389,2090,274,2136,228,2374,-9,2393,10,2402,22,2412,41,2414,48,2410,68,2405,77,2383,99,2366,113,2328,142,2390,190,2450,132,2458,123,2465,116,2472,106,2477,96,2484,68,2484,58e" filled="true" fillcolor="#a6a6a6" stroked="false">
            <v:path arrowok="t"/>
            <v:fill opacity="26214f" type="solid"/>
            <w10:wrap type="none"/>
          </v:shape>
        </w:pict>
      </w:r>
      <w:r>
        <w:rPr>
          <w:rFonts w:ascii="Times New Roman" w:eastAsia="Times New Roman"/>
        </w:rPr>
        <w:t>A.</w:t>
      </w:r>
      <w:r>
        <w:rPr/>
        <w:t>团队之间对业务发展的沟通</w:t>
      </w:r>
      <w:r>
        <w:rPr>
          <w:rFonts w:ascii="Times New Roman" w:eastAsia="Times New Roman"/>
        </w:rPr>
        <w:t>B.</w:t>
      </w:r>
      <w:r>
        <w:rPr/>
        <w:t>相互缺乏沟通和交流</w:t>
      </w:r>
    </w:p>
    <w:p>
      <w:pPr>
        <w:pStyle w:val="BodyText"/>
        <w:spacing w:line="242" w:lineRule="auto"/>
        <w:ind w:right="2587"/>
      </w:pPr>
      <w:r>
        <w:rPr>
          <w:rFonts w:ascii="Times New Roman" w:eastAsia="Times New Roman"/>
        </w:rPr>
        <w:t>C.</w:t>
      </w:r>
      <w:r>
        <w:rPr/>
        <w:t>团队之间对有限资源的竞争</w:t>
      </w:r>
      <w:r>
        <w:rPr>
          <w:rFonts w:ascii="Times New Roman" w:eastAsia="Times New Roman"/>
        </w:rPr>
        <w:t>D.</w:t>
      </w:r>
      <w:r>
        <w:rPr/>
        <w:t>目标、计划或任务不协调</w:t>
      </w:r>
    </w:p>
    <w:p>
      <w:pPr>
        <w:pStyle w:val="ListParagraph"/>
        <w:numPr>
          <w:ilvl w:val="0"/>
          <w:numId w:val="24"/>
        </w:numPr>
        <w:tabs>
          <w:tab w:pos="1266" w:val="left" w:leader="none"/>
        </w:tabs>
        <w:spacing w:line="230" w:lineRule="exact" w:before="0" w:after="0"/>
        <w:ind w:left="1265" w:right="0" w:hanging="227"/>
        <w:jc w:val="left"/>
        <w:rPr>
          <w:sz w:val="18"/>
        </w:rPr>
      </w:pPr>
      <w:r>
        <w:rPr>
          <w:sz w:val="18"/>
        </w:rPr>
        <w:t>下面关于发展和学习的说法正确的是（ </w:t>
      </w:r>
      <w:r>
        <w:rPr>
          <w:spacing w:val="-89"/>
          <w:sz w:val="18"/>
        </w:rPr>
        <w:t>）</w:t>
      </w:r>
      <w:r>
        <w:rPr>
          <w:sz w:val="18"/>
        </w:rPr>
        <w:t>。</w:t>
      </w:r>
    </w:p>
    <w:p>
      <w:pPr>
        <w:pStyle w:val="ListParagraph"/>
        <w:numPr>
          <w:ilvl w:val="1"/>
          <w:numId w:val="24"/>
        </w:numPr>
        <w:tabs>
          <w:tab w:pos="1215" w:val="left" w:leader="none"/>
        </w:tabs>
        <w:spacing w:line="240" w:lineRule="auto" w:before="4" w:after="0"/>
        <w:ind w:left="1214" w:right="0" w:hanging="176"/>
        <w:jc w:val="left"/>
        <w:rPr>
          <w:sz w:val="18"/>
        </w:rPr>
      </w:pPr>
      <w:r>
        <w:rPr>
          <w:spacing w:val="-8"/>
          <w:sz w:val="18"/>
        </w:rPr>
        <w:t>发展包含的内容很广泛，学习是其中很重要的一个因</w:t>
      </w:r>
    </w:p>
    <w:p>
      <w:pPr>
        <w:pStyle w:val="BodyText"/>
        <w:spacing w:before="2"/>
        <w:ind w:left="679"/>
      </w:pPr>
      <w:r>
        <w:rPr/>
        <w:t>素</w:t>
      </w:r>
    </w:p>
    <w:p>
      <w:pPr>
        <w:pStyle w:val="ListParagraph"/>
        <w:numPr>
          <w:ilvl w:val="1"/>
          <w:numId w:val="24"/>
        </w:numPr>
        <w:tabs>
          <w:tab w:pos="1206" w:val="left" w:leader="none"/>
        </w:tabs>
        <w:spacing w:line="240" w:lineRule="auto" w:before="5" w:after="0"/>
        <w:ind w:left="1205" w:right="0" w:hanging="167"/>
        <w:jc w:val="left"/>
        <w:rPr>
          <w:sz w:val="18"/>
        </w:rPr>
      </w:pPr>
      <w:r>
        <w:rPr>
          <w:spacing w:val="-7"/>
          <w:sz w:val="18"/>
        </w:rPr>
        <w:t>学习包含的内容很广泛，发展是学习中很重要的一个</w:t>
      </w:r>
    </w:p>
    <w:p>
      <w:pPr>
        <w:pStyle w:val="BodyText"/>
        <w:spacing w:before="2"/>
        <w:ind w:left="679"/>
      </w:pPr>
      <w:r>
        <w:rPr/>
        <w:t>因素</w:t>
      </w:r>
    </w:p>
    <w:p>
      <w:pPr>
        <w:pStyle w:val="ListParagraph"/>
        <w:numPr>
          <w:ilvl w:val="1"/>
          <w:numId w:val="24"/>
        </w:numPr>
        <w:tabs>
          <w:tab w:pos="1206" w:val="left" w:leader="none"/>
        </w:tabs>
        <w:spacing w:line="240" w:lineRule="auto" w:before="2" w:after="0"/>
        <w:ind w:left="1205" w:right="0" w:hanging="167"/>
        <w:jc w:val="left"/>
        <w:rPr>
          <w:sz w:val="18"/>
        </w:rPr>
      </w:pPr>
      <w:r>
        <w:rPr>
          <w:sz w:val="18"/>
        </w:rPr>
        <w:t>发展与学习互不相关</w:t>
      </w:r>
    </w:p>
    <w:p>
      <w:pPr>
        <w:pStyle w:val="ListParagraph"/>
        <w:numPr>
          <w:ilvl w:val="1"/>
          <w:numId w:val="24"/>
        </w:numPr>
        <w:tabs>
          <w:tab w:pos="1215" w:val="left" w:leader="none"/>
        </w:tabs>
        <w:spacing w:line="240" w:lineRule="auto" w:before="2" w:after="0"/>
        <w:ind w:left="1214" w:right="0" w:hanging="176"/>
        <w:jc w:val="left"/>
        <w:rPr>
          <w:sz w:val="18"/>
        </w:rPr>
      </w:pPr>
      <w:r>
        <w:rPr>
          <w:spacing w:val="-8"/>
          <w:sz w:val="18"/>
        </w:rPr>
        <w:t>发展和学习没有区别，学习就是发展，发展就是学习</w:t>
      </w:r>
    </w:p>
    <w:p>
      <w:pPr>
        <w:pStyle w:val="ListParagraph"/>
        <w:numPr>
          <w:ilvl w:val="0"/>
          <w:numId w:val="24"/>
        </w:numPr>
        <w:tabs>
          <w:tab w:pos="1284" w:val="left" w:leader="none"/>
        </w:tabs>
        <w:spacing w:line="240" w:lineRule="auto" w:before="2" w:after="0"/>
        <w:ind w:left="1284" w:right="0" w:hanging="245"/>
        <w:jc w:val="left"/>
        <w:rPr>
          <w:sz w:val="18"/>
        </w:rPr>
      </w:pPr>
      <w:r>
        <w:rPr/>
        <w:pict>
          <v:shape style="position:absolute;margin-left:.72pt;margin-top:.89098pt;width:121.45pt;height:121.2pt;mso-position-horizontal-relative:page;mso-position-vertical-relative:paragraph;z-index:-254726144" coordorigin="14,18" coordsize="2429,2424" path="m782,2399l571,2187,528,2144,579,2094,684,1991,720,2027,756,1991,761,1986,631,1856,631,1940,478,2094,434,2051,434,2137,281,2291,106,2118,259,1964,434,2137,434,2051,346,1964,302,1921,353,1871,458,1765,631,1940,631,1856,540,1765,449,1674,252,1871,103,1722,60,1765,209,1914,14,2108,326,2420,367,2379,331,2341,382,2291,485,2187,739,2442,782,2399m924,1194l922,1187,914,1160,907,1124,778,1124,730,1129,744,1189,790,1187,924,1194m1126,2043l783,1703,650,1571,624,1515,595,1458,564,1400,530,1340,473,1362,490,1391,506,1417,521,1446,538,1472,552,1501,566,1527,581,1556,593,1583,605,1611,617,1638,629,1667,638,1695,650,1722,660,1751,677,1806,754,1849,744,1813,720,1741,706,1703,1087,2082,1126,2043m1450,1631l1445,1611,1440,1602,1435,1590,1428,1580,1421,1568,1411,1556,1392,1530,1344,1472,1318,1441,1253,1460,1284,1494,1334,1549,1363,1585,1373,1609,1375,1619,1375,1628,1370,1647,1366,1652,1363,1657,1330,1688,1322,1695,1313,1700,1306,1703,1298,1703,1289,1700,1279,1695,1272,1688,1262,1681,982,1400,955,1374,941,1359,1080,1223,1030,1172,828,1374,787,1333,698,1239,648,1191,607,1230,706,1328,787,1415,677,1525,727,1575,835,1467,864,1496,888,1527,914,1556,979,1650,996,1683,1015,1715,1030,1748,1044,1779,1068,1847,1075,1880,1085,1914,1090,1950,1094,1983,1171,1998,1157,1921,1147,1883,1138,1847,1123,1808,1094,1736,1056,1664,1037,1631,1013,1595,989,1561,936,1494,913,1467,907,1460,876,1427,900,1400,1248,1748,1260,1755,1279,1770,1289,1772,1298,1777,1306,1777,1315,1779,1322,1777,1332,1777,1339,1772,1358,1763,1366,1755,1375,1748,1416,1705,1419,1703,1426,1698,1433,1688,1438,1681,1442,1671,1447,1664,1450,1655,1450,1631m1661,1465l1656,1446,1646,1427,1639,1417,1630,1407,1622,1398,1610,1388,1582,1359,1536,1314,1564,1268,1603,1203,1582,1182,1558,1155,1490,1268,1478,1256,1464,1155,1463,1146,1457,1103,1416,1062,1332,1146,1325,1095,1324,1091,1313,1045,1318,1040,1380,978,1373,971,1334,932,1298,971,1286,920,1258,824,1243,779,1186,781,1207,841,1241,956,1253,1014,1229,1040,1195,1007,1159,971,1205,925,1222,908,1176,863,1114,925,1020,831,984,867,1078,961,998,1040,1044,1086,1123,1007,1193,1076,1092,1175,1138,1220,1270,1091,1277,1143,1282,1196,1202,1273,1248,1316,1289,1275,1291,1331,1291,1386,1325,1393,1354,1403,1354,1359,1351,1314,1347,1275,1342,1223,1411,1155,1428,1278,1462,1314,1414,1388,1375,1446,1433,1489,1510,1359,1584,1434,1594,1453,1594,1467,1589,1477,1586,1479,1577,1487,1548,1515,1534,1527,1519,1537,1577,1583,1608,1554,1642,1520,1646,1513,1654,1506,1656,1499,1658,1489,1661,1482,1661,1465m2021,1153l2012,1131,2006,1117,1996,1088,1992,1079,1961,1083,1932,1088,1867,1088,1836,1086,1805,1081,1771,1074,1738,1064,1730,1043,1728,1038,1721,1019,1709,995,1699,973,1687,949,1673,925,1668,916,1668,1038,1637,1023,1603,1007,1572,990,1553,978,1538,968,1507,947,1474,923,1406,870,1392,843,1378,819,1440,757,1462,735,1478,755,1498,771,1512,791,1529,810,1586,887,1610,925,1620,944,1632,961,1661,1019,1668,1038,1668,916,1661,903,1644,879,1630,858,1613,834,1596,812,1579,788,1560,767,1541,743,1534,735,1519,721,1498,697,1548,649,1500,599,1342,757,1277,656,1253,623,1205,647,1243,704,1279,759,1313,812,1344,867,1373,920,1399,973,1426,1023,1447,1074,1476,1069,1505,1067,1464,978,1490,997,1519,1019,1548,1038,1577,1055,1663,1098,1692,1110,1699,1143,1706,1179,1711,1215,1714,1249,1714,1321,1709,1355,1704,1391,1774,1412,1778,1376,1781,1340,1781,1268,1778,1237,1774,1201,1766,1167,1759,1131,1790,1141,1824,1148,1855,1153,1922,1158,1954,1158,2021,1153m2138,279l2138,275,2137,272,2126,212,1937,212,1874,215,1886,275,1954,272,1894,337,1834,397,1716,519,1721,435,1722,404,1723,344,1843,224,2002,66,1954,18,1747,224,1699,207,1637,183,1625,241,1702,270,1464,507,1512,555,1663,404,1666,435,1663,464,1663,493,1661,522,1651,560,1642,582,1630,603,1702,647,1711,632,1723,618,1735,601,1750,584,1805,524,1809,519,1872,452,1951,368,2045,275,2138,279m2443,671l2436,642,2426,623,2419,613,2410,603,2408,601,2400,591,2306,498,2287,480,2287,555,2004,839,1946,781,1992,735,2230,498,2287,555,2287,480,2202,395,2184,377,2184,452,1901,735,1843,678,2126,395,2184,452,2184,377,2117,311,1757,671,2126,1040,2165,1002,2050,884,2095,839,2333,601,2354,623,2369,642,2374,661,2374,671,2371,680,2364,687,2357,697,2342,711,2326,726,2306,740,2287,752,2352,800,2410,743,2419,735,2426,726,2436,707,2441,699,2441,690,2443,680,2443,671e" filled="true" fillcolor="#a6a6a6" stroked="false">
            <v:path arrowok="t"/>
            <v:fill opacity="26214f" type="solid"/>
            <w10:wrap type="none"/>
          </v:shape>
        </w:pict>
      </w:r>
      <w:r>
        <w:rPr>
          <w:spacing w:val="18"/>
          <w:sz w:val="18"/>
        </w:rPr>
        <w:t>下面关于审查学习效果的方式说法不正确的是</w:t>
      </w:r>
    </w:p>
    <w:p>
      <w:pPr>
        <w:pStyle w:val="BodyText"/>
        <w:spacing w:before="5"/>
        <w:ind w:left="679"/>
      </w:pPr>
      <w:r>
        <w:rPr/>
        <w:t>（</w:t>
      </w:r>
      <w:r>
        <w:rPr>
          <w:spacing w:val="89"/>
        </w:rPr>
        <w:t> </w:t>
      </w:r>
      <w:r>
        <w:rPr>
          <w:spacing w:val="-89"/>
        </w:rPr>
        <w:t>）</w:t>
      </w:r>
      <w:r>
        <w:rPr>
          <w:spacing w:val="-45"/>
        </w:rPr>
        <w:t> 。</w:t>
      </w:r>
    </w:p>
    <w:p>
      <w:pPr>
        <w:pStyle w:val="ListParagraph"/>
        <w:numPr>
          <w:ilvl w:val="1"/>
          <w:numId w:val="24"/>
        </w:numPr>
        <w:tabs>
          <w:tab w:pos="1215" w:val="left" w:leader="none"/>
        </w:tabs>
        <w:spacing w:line="240" w:lineRule="auto" w:before="2" w:after="0"/>
        <w:ind w:left="1214" w:right="0" w:hanging="176"/>
        <w:jc w:val="left"/>
        <w:rPr>
          <w:sz w:val="18"/>
        </w:rPr>
      </w:pPr>
      <w:r>
        <w:rPr/>
        <w:pict>
          <v:shape style="position:absolute;margin-left:175.440002pt;margin-top:9.410988pt;width:121.45pt;height:121.35pt;mso-position-horizontal-relative:page;mso-position-vertical-relative:paragraph;z-index:-254727168" coordorigin="3509,188" coordsize="2429,2427" path="m4277,2571l4066,2360,4022,2317,4075,2264,4178,2161,4214,2197,4250,2161,4255,2156,4128,2028,4128,2111,3972,2264,3929,2221,3929,2310,3775,2461,3602,2288,3756,2135,3929,2310,3929,2221,3842,2135,3799,2091,3849,2041,3953,1935,4128,2111,4128,2028,4036,1935,3946,1844,3749,2041,3598,1892,3554,1935,3703,2084,3509,2279,3821,2591,3864,2550,3826,2511,3877,2461,3979,2360,4234,2615,4277,2571m4418,1367l4409,1331,4402,1297,4361,1295,4320,1295,4224,1299,4241,1359,4327,1359,4373,1362,4418,1367m4620,2214l4279,1873,4147,1741,4121,1686,4092,1628,4061,1571,4027,1511,3967,1535,3984,1561,4001,1590,4018,1616,4032,1645,4046,1671,4061,1700,4075,1727,4087,1755,4099,1782,4111,1811,4123,1837,4135,1866,4145,1892,4154,1921,4171,1976,4248,2019,4238,1986,4229,1947,4214,1911,4202,1873,4582,2252,4620,2214m4946,1811l4944,1801,4944,1791,4939,1782,4937,1772,4930,1763,4925,1751,4915,1739,4908,1727,4886,1700,4838,1643,4812,1611,4750,1633,4778,1664,4805,1695,4829,1722,4848,1743,4858,1755,4865,1767,4870,1779,4872,1789,4872,1801,4870,1811,4865,1818,4860,1823,4858,1827,4824,1861,4810,1871,4800,1873,4793,1873,4783,1871,4776,1866,4766,1861,4478,1573,4450,1544,4438,1532,4574,1393,4526,1343,4322,1544,4284,1503,4238,1458,4193,1410,4142,1362,4102,1403,4152,1453,4200,1499,4282,1585,4171,1695,4222,1746,4330,1638,4358,1667,4385,1698,4433,1760,4454,1791,4493,1854,4510,1885,4524,1919,4538,1950,4562,2017,4572,2051,4579,2084,4586,2120,4591,2154,4627,2161,4666,2168,4651,2091,4642,2055,4632,2017,4620,1981,4606,1945,4589,1907,4572,1871,4553,1837,4510,1765,4483,1731,4459,1698,4408,1638,4402,1631,4370,1597,4397,1573,4733,1909,4745,1919,4754,1928,4764,1935,4776,1940,4783,1945,4802,1950,4819,1950,4826,1947,4836,1943,4843,1940,4862,1926,4915,1873,4920,1868,4927,1859,4934,1851,4939,1842,4944,1827,4946,1818,4946,1811m5158,1643l5155,1635,5150,1616,5146,1609,5141,1599,5126,1580,5076,1530,5030,1484,5059,1439,5098,1376,5076,1352,5054,1326,4985,1439,4973,1427,4959,1326,4957,1316,4951,1273,4910,1232,4826,1316,4819,1266,4818,1261,4810,1215,4814,1211,4874,1148,4868,1141,4831,1103,4793,1141,4781,1093,4769,1043,4754,997,4738,949,4682,954,4721,1069,4735,1129,4747,1187,4723,1211,4690,1177,4654,1141,4699,1095,4716,1079,4670,1033,4608,1095,4514,1002,4478,1038,4572,1131,4493,1211,4538,1256,4618,1177,4687,1247,4586,1347,4632,1391,4764,1261,4771,1314,4776,1367,4699,1443,4742,1489,4783,1446,4786,1501,4786,1559,4819,1563,4848,1573,4848,1530,4846,1484,4842,1446,4841,1439,4838,1393,4906,1326,4922,1451,4958,1484,4910,1559,4872,1616,4927,1659,5004,1530,5078,1604,5088,1623,5088,1640,5086,1643,5083,1647,5074,1657,5057,1671,5042,1686,5028,1698,5014,1707,5071,1755,5102,1724,5129,1700,5136,1693,5143,1683,5153,1669,5155,1659,5155,1652,5158,1643m5515,1323l5508,1304,5501,1287,5492,1259,5489,1249,5426,1259,5364,1259,5330,1256,5299,1251,5266,1244,5234,1237,5224,1211,5215,1189,5206,1167,5182,1119,5170,1098,5162,1086,5162,1211,5131,1196,5100,1179,5066,1160,5047,1148,5035,1141,4934,1069,4901,1040,4886,1014,4872,990,4934,927,4956,906,4975,925,5009,963,5023,980,5040,999,5054,1019,5066,1038,5081,1057,5117,1115,5155,1191,5162,1211,5162,1086,5141,1050,5124,1028,5110,1004,5090,983,5074,959,5054,937,5035,913,5029,906,5016,891,4994,870,5042,819,4994,769,4836,927,4771,827,4747,793,4699,817,4738,875,4774,930,4807,985,4838,1038,4896,1143,4920,1194,4942,1244,4970,1239,5002,1237,4958,1148,4987,1170,5016,1189,5042,1208,5100,1242,5129,1256,5186,1280,5196,1316,5201,1350,5206,1386,5208,1419,5210,1455,5208,1491,5198,1563,5237,1573,5268,1583,5273,1547,5275,1513,5275,1439,5273,1407,5268,1371,5263,1338,5254,1304,5287,1311,5318,1319,5352,1323,5417,1328,5448,1328,5515,1323m5633,450l5623,383,5431,383,5369,385,5381,445,5448,445,5270,630,5210,690,5215,608,5216,575,5218,515,5335,397,5496,236,5450,188,5242,397,5194,378,5131,354,5119,411,5196,443,4958,678,5006,726,5158,575,5160,606,5160,635,5155,690,5155,702,5153,711,5146,731,5126,774,5196,817,5206,803,5218,788,5230,771,5244,755,5299,695,5304,690,5366,623,5539,445,5633,450m5938,831l5935,822,5921,793,5914,783,5902,771,5799,668,5782,650,5782,728,5498,1011,5441,951,5484,908,5724,668,5782,728,5782,650,5697,565,5678,546,5678,625,5395,908,5338,848,5621,565,5678,625,5678,546,5614,481,5254,841,5623,1211,5662,1172,5544,1055,5587,1011,5827,771,5849,793,5863,812,5868,822,5868,841,5866,851,5861,858,5854,867,5803,911,5782,925,5846,973,5906,915,5921,896,5926,889,5935,870,5938,860,5938,831e" filled="true" fillcolor="#a6a6a6" stroked="false">
            <v:path arrowok="t"/>
            <v:fill opacity="26214f" type="solid"/>
            <w10:wrap type="none"/>
          </v:shape>
        </w:pict>
      </w:r>
      <w:r>
        <w:rPr>
          <w:sz w:val="18"/>
        </w:rPr>
        <w:t>非正式审查形式比较随意，用处不是太大</w:t>
      </w:r>
    </w:p>
    <w:p>
      <w:pPr>
        <w:pStyle w:val="ListParagraph"/>
        <w:numPr>
          <w:ilvl w:val="1"/>
          <w:numId w:val="24"/>
        </w:numPr>
        <w:tabs>
          <w:tab w:pos="1206" w:val="left" w:leader="none"/>
        </w:tabs>
        <w:spacing w:line="242" w:lineRule="auto" w:before="2" w:after="0"/>
        <w:ind w:left="1039" w:right="1147" w:firstLine="0"/>
        <w:jc w:val="left"/>
        <w:rPr>
          <w:sz w:val="18"/>
        </w:rPr>
      </w:pPr>
      <w:r>
        <w:rPr>
          <w:spacing w:val="-1"/>
          <w:sz w:val="18"/>
        </w:rPr>
        <w:t>审查的方式可以是正式的，也可以是非正式的</w:t>
      </w:r>
      <w:r>
        <w:rPr>
          <w:rFonts w:ascii="Times New Roman" w:eastAsia="Times New Roman"/>
          <w:sz w:val="18"/>
        </w:rPr>
        <w:t>C.</w:t>
      </w:r>
      <w:r>
        <w:rPr>
          <w:sz w:val="18"/>
        </w:rPr>
        <w:t>正式审查注重的是成果</w:t>
      </w:r>
    </w:p>
    <w:p>
      <w:pPr>
        <w:pStyle w:val="BodyText"/>
        <w:spacing w:line="242" w:lineRule="auto" w:before="3"/>
        <w:ind w:right="679"/>
      </w:pPr>
      <w:r>
        <w:rPr>
          <w:rFonts w:ascii="Times New Roman" w:eastAsia="Times New Roman"/>
        </w:rPr>
        <w:t>D.</w:t>
      </w:r>
      <w:r>
        <w:rPr/>
        <w:t>正式审查需要设定一个时间表，并且要按计划执行</w:t>
      </w:r>
      <w:r>
        <w:rPr>
          <w:rFonts w:ascii="Times New Roman" w:eastAsia="Times New Roman"/>
        </w:rPr>
        <w:t>36.</w:t>
      </w:r>
      <w:r>
        <w:rPr/>
        <w:t>小力负责给一家公司培训新员工，在培训的准备阶</w:t>
      </w:r>
    </w:p>
    <w:p>
      <w:pPr>
        <w:pStyle w:val="BodyText"/>
        <w:spacing w:line="242" w:lineRule="auto"/>
        <w:ind w:right="2757" w:hanging="360"/>
      </w:pPr>
      <w:r>
        <w:rPr/>
        <w:t>段，他首先需要做的是（  </w:t>
      </w:r>
      <w:r>
        <w:rPr>
          <w:spacing w:val="-89"/>
        </w:rPr>
        <w:t>）</w:t>
      </w:r>
      <w:r>
        <w:rPr/>
        <w:t>。</w:t>
      </w:r>
      <w:r>
        <w:rPr>
          <w:rFonts w:ascii="Times New Roman" w:eastAsia="Times New Roman"/>
        </w:rPr>
        <w:t>A.</w:t>
      </w:r>
      <w:r>
        <w:rPr>
          <w:spacing w:val="-2"/>
        </w:rPr>
        <w:t>填写任务清单并进行备份</w:t>
      </w:r>
      <w:r>
        <w:rPr>
          <w:rFonts w:ascii="Times New Roman" w:eastAsia="Times New Roman"/>
        </w:rPr>
        <w:t>B.</w:t>
      </w:r>
      <w:r>
        <w:rPr/>
        <w:t>思考培训内容</w:t>
      </w:r>
    </w:p>
    <w:p>
      <w:pPr>
        <w:pStyle w:val="ListParagraph"/>
        <w:numPr>
          <w:ilvl w:val="0"/>
          <w:numId w:val="33"/>
        </w:numPr>
        <w:tabs>
          <w:tab w:pos="1206" w:val="left" w:leader="none"/>
        </w:tabs>
        <w:spacing w:line="240" w:lineRule="auto" w:before="1" w:after="0"/>
        <w:ind w:left="1205" w:right="0" w:hanging="167"/>
        <w:jc w:val="left"/>
        <w:rPr>
          <w:sz w:val="18"/>
        </w:rPr>
      </w:pPr>
      <w:r>
        <w:rPr>
          <w:sz w:val="18"/>
        </w:rPr>
        <w:t>思考培训实践</w:t>
      </w:r>
    </w:p>
    <w:p>
      <w:pPr>
        <w:pStyle w:val="ListParagraph"/>
        <w:numPr>
          <w:ilvl w:val="0"/>
          <w:numId w:val="33"/>
        </w:numPr>
        <w:tabs>
          <w:tab w:pos="1215" w:val="left" w:leader="none"/>
        </w:tabs>
        <w:spacing w:line="240" w:lineRule="auto" w:before="2" w:after="0"/>
        <w:ind w:left="1214" w:right="0" w:hanging="176"/>
        <w:jc w:val="left"/>
        <w:rPr>
          <w:sz w:val="18"/>
        </w:rPr>
      </w:pPr>
      <w:r>
        <w:rPr>
          <w:sz w:val="18"/>
        </w:rPr>
        <w:t>仔细讲解培训内容</w:t>
      </w:r>
    </w:p>
    <w:p>
      <w:pPr>
        <w:pStyle w:val="ListParagraph"/>
        <w:numPr>
          <w:ilvl w:val="0"/>
          <w:numId w:val="34"/>
        </w:numPr>
        <w:tabs>
          <w:tab w:pos="1266" w:val="left" w:leader="none"/>
        </w:tabs>
        <w:spacing w:line="240" w:lineRule="auto" w:before="5" w:after="0"/>
        <w:ind w:left="1265" w:right="0" w:hanging="227"/>
        <w:jc w:val="left"/>
        <w:rPr>
          <w:sz w:val="18"/>
        </w:rPr>
      </w:pPr>
      <w:r>
        <w:rPr>
          <w:sz w:val="18"/>
        </w:rPr>
        <w:t>关于组织目标，下面说法不正确的是（ </w:t>
      </w:r>
      <w:r>
        <w:rPr>
          <w:spacing w:val="-89"/>
          <w:sz w:val="18"/>
        </w:rPr>
        <w:t>）</w:t>
      </w:r>
      <w:r>
        <w:rPr>
          <w:sz w:val="18"/>
        </w:rPr>
        <w:t>。</w:t>
      </w:r>
    </w:p>
    <w:p>
      <w:pPr>
        <w:pStyle w:val="ListParagraph"/>
        <w:numPr>
          <w:ilvl w:val="0"/>
          <w:numId w:val="35"/>
        </w:numPr>
        <w:tabs>
          <w:tab w:pos="1220" w:val="left" w:leader="none"/>
        </w:tabs>
        <w:spacing w:line="242" w:lineRule="auto" w:before="2" w:after="0"/>
        <w:ind w:left="679" w:right="676" w:firstLine="360"/>
        <w:jc w:val="left"/>
        <w:rPr>
          <w:sz w:val="18"/>
        </w:rPr>
      </w:pPr>
      <w:r>
        <w:rPr>
          <w:spacing w:val="1"/>
          <w:sz w:val="18"/>
        </w:rPr>
        <w:t>组织目标往往在组织的远景规划或战略陈述中作出说明</w:t>
      </w:r>
    </w:p>
    <w:p>
      <w:pPr>
        <w:pStyle w:val="ListParagraph"/>
        <w:numPr>
          <w:ilvl w:val="0"/>
          <w:numId w:val="35"/>
        </w:numPr>
        <w:tabs>
          <w:tab w:pos="1206" w:val="left" w:leader="none"/>
        </w:tabs>
        <w:spacing w:line="230" w:lineRule="exact" w:before="0" w:after="0"/>
        <w:ind w:left="1205" w:right="0" w:hanging="167"/>
        <w:jc w:val="left"/>
        <w:rPr>
          <w:sz w:val="18"/>
        </w:rPr>
      </w:pPr>
      <w:r>
        <w:rPr>
          <w:sz w:val="18"/>
        </w:rPr>
        <w:t>组织目标一般处于组织的最高层</w:t>
      </w:r>
    </w:p>
    <w:p>
      <w:pPr>
        <w:pStyle w:val="ListParagraph"/>
        <w:numPr>
          <w:ilvl w:val="0"/>
          <w:numId w:val="35"/>
        </w:numPr>
        <w:tabs>
          <w:tab w:pos="1206" w:val="left" w:leader="none"/>
        </w:tabs>
        <w:spacing w:line="242" w:lineRule="auto" w:before="5" w:after="0"/>
        <w:ind w:left="1039" w:right="1507" w:firstLine="0"/>
        <w:jc w:val="left"/>
        <w:rPr>
          <w:sz w:val="18"/>
        </w:rPr>
      </w:pPr>
      <w:r>
        <w:rPr>
          <w:spacing w:val="-1"/>
          <w:sz w:val="18"/>
        </w:rPr>
        <w:t>组织的所有目标都应该很好地结合在一起</w:t>
      </w:r>
      <w:r>
        <w:rPr>
          <w:rFonts w:ascii="Times New Roman" w:eastAsia="Times New Roman"/>
          <w:sz w:val="18"/>
        </w:rPr>
        <w:t>D.</w:t>
      </w:r>
      <w:r>
        <w:rPr>
          <w:sz w:val="18"/>
        </w:rPr>
        <w:t>其他都不对</w:t>
      </w:r>
    </w:p>
    <w:p>
      <w:pPr>
        <w:pStyle w:val="ListParagraph"/>
        <w:numPr>
          <w:ilvl w:val="0"/>
          <w:numId w:val="34"/>
        </w:numPr>
        <w:tabs>
          <w:tab w:pos="1268" w:val="left" w:leader="none"/>
        </w:tabs>
        <w:spacing w:line="244" w:lineRule="auto" w:before="0" w:after="0"/>
        <w:ind w:left="679" w:right="679" w:firstLine="360"/>
        <w:jc w:val="left"/>
        <w:rPr>
          <w:sz w:val="18"/>
        </w:rPr>
      </w:pPr>
      <w:r>
        <w:rPr>
          <w:sz w:val="18"/>
        </w:rPr>
        <w:t>工作分解结构是一种用表的方式分解工作任务的方法，它的步骤不包括（ ）</w:t>
      </w:r>
    </w:p>
    <w:p>
      <w:pPr>
        <w:pStyle w:val="BodyText"/>
        <w:spacing w:line="242" w:lineRule="auto"/>
        <w:ind w:right="2217"/>
      </w:pPr>
      <w:r>
        <w:rPr>
          <w:rFonts w:ascii="Times New Roman" w:eastAsia="Times New Roman"/>
        </w:rPr>
        <w:t>A.</w:t>
      </w:r>
      <w:r>
        <w:rPr>
          <w:spacing w:val="-2"/>
        </w:rPr>
        <w:t>明确并识别项目的主要工作任务</w:t>
      </w:r>
      <w:r>
        <w:rPr>
          <w:rFonts w:ascii="Times New Roman" w:eastAsia="Times New Roman"/>
        </w:rPr>
        <w:t>B.</w:t>
      </w:r>
      <w:r>
        <w:rPr/>
        <w:t>确定每个工作任务的组成部分 </w:t>
      </w:r>
      <w:r>
        <w:rPr>
          <w:rFonts w:ascii="Times New Roman" w:eastAsia="Times New Roman"/>
        </w:rPr>
        <w:t>C.</w:t>
      </w:r>
      <w:r>
        <w:rPr/>
        <w:t>核实分解的正确性</w:t>
      </w:r>
    </w:p>
    <w:p>
      <w:pPr>
        <w:pStyle w:val="BodyText"/>
        <w:spacing w:line="230" w:lineRule="exact"/>
      </w:pPr>
      <w:r>
        <w:rPr>
          <w:rFonts w:ascii="Times New Roman" w:eastAsia="Times New Roman"/>
        </w:rPr>
        <w:t>D.</w:t>
      </w:r>
      <w:r>
        <w:rPr/>
        <w:t>审查和评估</w:t>
      </w:r>
    </w:p>
    <w:p>
      <w:pPr>
        <w:pStyle w:val="ListParagraph"/>
        <w:numPr>
          <w:ilvl w:val="0"/>
          <w:numId w:val="34"/>
        </w:numPr>
        <w:tabs>
          <w:tab w:pos="1268" w:val="left" w:leader="none"/>
        </w:tabs>
        <w:spacing w:line="242" w:lineRule="auto" w:before="2" w:after="0"/>
        <w:ind w:left="679" w:right="679" w:firstLine="360"/>
        <w:jc w:val="left"/>
        <w:rPr>
          <w:sz w:val="18"/>
        </w:rPr>
      </w:pPr>
      <w:r>
        <w:rPr>
          <w:sz w:val="18"/>
        </w:rPr>
        <w:t>在一个反馈环中，反馈主要来自于下面的（</w:t>
      </w:r>
      <w:r>
        <w:rPr>
          <w:spacing w:val="35"/>
          <w:sz w:val="18"/>
        </w:rPr>
        <w:t> </w:t>
      </w:r>
      <w:r>
        <w:rPr>
          <w:sz w:val="18"/>
        </w:rPr>
        <w:t>）两个阶段。</w:t>
      </w:r>
    </w:p>
    <w:p>
      <w:pPr>
        <w:pStyle w:val="ListParagraph"/>
        <w:numPr>
          <w:ilvl w:val="0"/>
          <w:numId w:val="36"/>
        </w:numPr>
        <w:tabs>
          <w:tab w:pos="1215" w:val="left" w:leader="none"/>
        </w:tabs>
        <w:spacing w:line="230" w:lineRule="exact" w:before="0" w:after="0"/>
        <w:ind w:left="1214" w:right="0" w:hanging="176"/>
        <w:jc w:val="left"/>
        <w:rPr>
          <w:rFonts w:ascii="Times New Roman" w:hAnsi="Times New Roman" w:eastAsia="Times New Roman"/>
          <w:sz w:val="18"/>
        </w:rPr>
      </w:pPr>
      <w:r>
        <w:rPr>
          <w:rFonts w:ascii="Times New Roman" w:hAnsi="Times New Roman" w:eastAsia="Times New Roman"/>
          <w:sz w:val="18"/>
        </w:rPr>
        <w:t>“</w:t>
      </w:r>
      <w:r>
        <w:rPr>
          <w:sz w:val="18"/>
        </w:rPr>
        <w:t>确定所要实现的工作目标</w:t>
      </w:r>
      <w:r>
        <w:rPr>
          <w:rFonts w:ascii="Times New Roman" w:hAnsi="Times New Roman" w:eastAsia="Times New Roman"/>
          <w:sz w:val="18"/>
        </w:rPr>
        <w:t>”</w:t>
      </w:r>
      <w:r>
        <w:rPr>
          <w:sz w:val="18"/>
        </w:rPr>
        <w:t>和</w:t>
      </w:r>
      <w:r>
        <w:rPr>
          <w:rFonts w:ascii="Times New Roman" w:hAnsi="Times New Roman" w:eastAsia="Times New Roman"/>
          <w:sz w:val="18"/>
        </w:rPr>
        <w:t>“</w:t>
      </w:r>
      <w:r>
        <w:rPr>
          <w:sz w:val="18"/>
        </w:rPr>
        <w:t>监督、控制和支持</w:t>
      </w:r>
      <w:r>
        <w:rPr>
          <w:rFonts w:ascii="Times New Roman" w:hAnsi="Times New Roman" w:eastAsia="Times New Roman"/>
          <w:sz w:val="18"/>
        </w:rPr>
        <w:t>”</w:t>
      </w:r>
    </w:p>
    <w:p>
      <w:pPr>
        <w:spacing w:after="0" w:line="230" w:lineRule="exact"/>
        <w:jc w:val="left"/>
        <w:rPr>
          <w:rFonts w:ascii="Times New Roman" w:hAnsi="Times New Roman" w:eastAsia="Times New Roman"/>
          <w:sz w:val="18"/>
        </w:rPr>
        <w:sectPr>
          <w:pgSz w:w="5960" w:h="10440"/>
          <w:pgMar w:header="0" w:footer="453" w:top="0" w:bottom="800" w:left="0" w:right="0"/>
        </w:sectPr>
      </w:pPr>
    </w:p>
    <w:p>
      <w:pPr>
        <w:pStyle w:val="BodyText"/>
        <w:ind w:left="0"/>
        <w:rPr>
          <w:rFonts w:ascii="Times New Roman"/>
          <w:sz w:val="20"/>
        </w:rPr>
      </w:pPr>
    </w:p>
    <w:p>
      <w:pPr>
        <w:pStyle w:val="BodyText"/>
        <w:ind w:left="0"/>
        <w:rPr>
          <w:rFonts w:ascii="Times New Roman"/>
          <w:sz w:val="20"/>
        </w:rPr>
      </w:pPr>
    </w:p>
    <w:p>
      <w:pPr>
        <w:pStyle w:val="BodyText"/>
        <w:spacing w:before="2"/>
        <w:ind w:left="0"/>
        <w:rPr>
          <w:rFonts w:ascii="Times New Roman"/>
        </w:rPr>
      </w:pPr>
    </w:p>
    <w:p>
      <w:pPr>
        <w:pStyle w:val="ListParagraph"/>
        <w:numPr>
          <w:ilvl w:val="0"/>
          <w:numId w:val="36"/>
        </w:numPr>
        <w:tabs>
          <w:tab w:pos="1206" w:val="left" w:leader="none"/>
        </w:tabs>
        <w:spacing w:line="240" w:lineRule="auto" w:before="0" w:after="0"/>
        <w:ind w:left="1205" w:right="0" w:hanging="167"/>
        <w:jc w:val="left"/>
        <w:rPr>
          <w:rFonts w:ascii="Times New Roman" w:hAnsi="Times New Roman" w:eastAsia="Times New Roman"/>
          <w:sz w:val="18"/>
        </w:rPr>
      </w:pPr>
      <w:r>
        <w:rPr/>
        <w:pict>
          <v:shape style="position:absolute;margin-left:177.600006pt;margin-top:-32.330036pt;width:120.1pt;height:121.35pt;mso-position-horizontal-relative:page;mso-position-vertical-relative:paragraph;z-index:-254721024" coordorigin="3552,-647" coordsize="2402,2427" path="m4320,1737l4109,1525,4066,1482,4116,1432,4222,1326,4258,1362,4294,1326,4298,1321,4171,1194,4171,1276,4015,1432,3972,1388,3972,1475,3818,1629,3646,1453,3797,1300,3972,1475,3972,1388,3885,1300,3842,1257,3893,1206,3996,1103,4171,1276,4171,1194,4080,1103,3986,1009,3792,1206,3641,1057,3598,1101,3746,1249,3552,1444,3864,1756,3905,1715,3869,1679,3919,1629,4022,1525,4277,1780,4320,1737m4462,532l4452,496,4445,462,4404,460,4361,460,4267,465,4284,525,4370,525,4416,527,4462,532m4663,1381l4322,1038,4190,906,4164,851,4135,793,4104,736,4068,676,4010,700,4027,726,4044,755,4058,781,4075,810,4090,837,4104,865,4118,892,4130,921,4142,947,4154,976,4166,1002,4178,1031,4188,1057,4198,1086,4214,1141,4291,1187,4282,1151,4270,1113,4258,1077,4246,1038,4625,1420,4663,1381m4990,976l4987,966,4985,959,4982,949,4978,937,4973,928,4951,892,4930,865,4906,839,4882,808,4855,779,4793,798,4822,829,4848,861,4872,887,4891,909,4901,923,4908,933,4913,945,4915,957,4915,966,4913,976,4908,985,4903,988,4901,993,4860,1033,4853,1036,4843,1038,4836,1038,4826,1036,4819,1031,4810,1026,4520,738,4493,712,4478,697,4618,558,4567,508,4366,712,4282,623,4186,527,4145,568,4286,709,4325,753,4214,861,4265,911,4373,803,4428,863,4452,894,4517,988,4536,1019,4553,1050,4582,1117,4594,1149,4606,1182,4615,1216,4622,1252,4630,1285,4634,1319,4670,1326,4709,1333,4694,1257,4685,1221,4675,1182,4632,1074,4615,1038,4596,1002,4574,966,4550,933,4526,897,4502,863,4451,803,4445,796,4414,762,4438,738,4786,1084,4798,1093,4807,1101,4826,1110,4846,1115,4860,1115,4879,1110,4886,1105,4896,1098,4903,1091,4913,1084,4958,1038,4970,1026,4975,1017,4980,1009,4985,1000,4987,993,4990,983,4990,976m5198,801l5196,791,5194,784,5184,765,5170,745,5160,736,5148,726,5118,695,5074,649,5102,604,5141,541,5119,517,5098,491,5028,604,5016,592,5002,491,5000,481,4994,441,4954,400,4870,481,4862,431,4861,426,4853,381,4857,376,4918,313,4910,306,4872,270,4836,306,4824,258,4810,210,4798,162,4781,114,4723,119,4745,177,4762,237,4778,294,4790,352,4766,376,4733,342,4697,306,4742,261,4759,244,4714,198,4651,261,4558,167,4522,205,4615,297,4536,376,4582,421,4661,342,4730,412,4630,513,4675,558,4807,426,4814,479,4819,532,4742,611,4786,654,4826,611,4829,666,4829,724,4862,731,4891,738,4891,695,4889,652,4885,611,4884,606,4879,558,4949,491,4966,616,4999,649,4954,724,4915,781,4970,825,5047,695,5107,755,5117,767,5122,769,5131,789,5131,805,5129,810,5126,813,5124,817,5117,825,5100,839,5071,863,5057,873,5114,921,5146,889,5172,865,5186,851,5191,841,5194,834,5198,827,5198,801m5558,489l5550,469,5544,455,5536,426,5532,414,5470,424,5438,426,5374,421,5342,417,5309,412,5278,402,5267,376,5258,354,5249,333,5225,285,5210,263,5206,253,5206,376,5174,361,5141,345,5110,325,5089,313,5076,306,5045,285,5011,261,4978,234,4944,205,4930,181,4915,155,4978,93,4999,71,5018,90,5052,129,5066,148,5081,165,5124,222,5160,280,5198,357,5206,376,5206,253,5198,239,5184,217,5150,169,5134,148,5117,124,5078,81,5070,71,5057,57,5038,35,5086,-15,5038,-63,4879,93,4814,-8,4790,-42,4742,-18,4781,40,4817,95,4850,150,4882,203,4939,309,4963,359,4985,409,5045,405,5002,313,5030,335,5057,354,5086,373,5143,407,5172,421,5230,445,5239,481,5244,515,5249,551,5251,587,5251,657,5242,729,5280,738,5311,748,5316,712,5318,678,5318,604,5316,573,5311,537,5297,469,5330,477,5362,484,5395,489,5460,493,5491,493,5558,489m5676,-383l5664,-452,5537,-452,5474,-450,5412,-450,5424,-390,5491,-390,5371,-265,5311,-205,5254,-145,5258,-227,5259,-260,5261,-320,5378,-438,5539,-599,5491,-647,5285,-438,5237,-457,5174,-481,5162,-423,5239,-392,5002,-155,5050,-109,5201,-260,5203,-229,5203,-200,5199,-145,5198,-133,5196,-123,5189,-102,5179,-83,5170,-61,5239,-18,5249,-32,5261,-47,5273,-63,5287,-80,5342,-140,5347,-145,5410,-212,5489,-296,5582,-390,5628,-387,5676,-383m5954,-54l5947,-61,5845,-164,5825,-184,5825,-107,5542,177,5484,117,5528,73,5767,-164,5825,-107,5825,-184,5740,-270,5722,-288,5722,-210,5438,73,5381,13,5664,-270,5722,-210,5722,-288,5657,-354,5297,6,5664,376,5702,337,5587,222,5633,177,5870,-61,5892,-42,5899,-32,5906,-20,5911,-13,5911,6,5909,16,5904,25,5897,33,5846,76,5825,90,5890,138,5954,74,5954,-54e" filled="true" fillcolor="#a6a6a6" stroked="false">
            <v:path arrowok="t"/>
            <v:fill opacity="26214f" type="solid"/>
            <w10:wrap type="none"/>
          </v:shape>
        </w:pict>
      </w:r>
      <w:r>
        <w:rPr/>
        <w:pict>
          <v:shape style="position:absolute;margin-left:2.76pt;margin-top:-33.890038pt;width:121.45pt;height:121.35pt;mso-position-horizontal-relative:page;mso-position-vertical-relative:paragraph;z-index:-254720000" coordorigin="55,-678" coordsize="2429,2427" path="m823,1705l612,1494,569,1451,618,1401,722,1295,761,1331,797,1295,802,1290,672,1161,672,1245,516,1401,473,1357,473,1444,322,1597,146,1422,300,1269,473,1444,473,1357,386,1269,343,1225,394,1175,499,1072,672,1245,672,1161,583,1072,490,978,293,1175,144,1026,101,1069,250,1218,55,1413,367,1725,408,1684,372,1648,422,1597,523,1494,778,1749,823,1705m965,501l955,465,946,431,907,429,864,429,770,433,785,493,874,493,919,496,965,501m1166,1350l823,1007,691,875,665,820,636,762,605,705,571,645,511,669,528,695,545,724,562,750,576,779,593,805,607,834,619,861,634,889,646,916,670,973,679,1000,689,1029,698,1055,715,1110,794,1156,785,1120,773,1084,761,1045,746,1007,1128,1389,1166,1350m1490,935l1488,928,1486,918,1481,906,1476,897,1462,873,1452,861,1409,808,1382,779,1356,748,1294,767,1325,801,1351,829,1373,856,1402,892,1409,904,1414,913,1416,925,1416,935,1414,945,1406,959,1402,961,1370,995,1361,1002,1346,1007,1337,1007,1330,1005,1310,995,1022,707,996,681,982,666,1121,527,1070,477,869,681,785,592,737,546,689,496,648,537,698,587,744,635,787,678,828,721,718,829,768,880,876,772,902,803,929,832,977,894,998,925,1037,988,1054,1019,1070,1053,1082,1086,1097,1117,1116,1185,1123,1221,1130,1254,1135,1288,1174,1295,1210,1302,1205,1264,1198,1228,1188,1189,1176,1151,1164,1115,1150,1079,1116,1007,1097,971,1075,935,1054,901,1030,865,977,798,952,772,946,765,917,731,941,707,1277,1043,1289,1053,1298,1062,1310,1069,1330,1079,1339,1081,1346,1084,1363,1084,1373,1081,1380,1079,1390,1074,1397,1067,1406,1062,1457,1012,1460,1007,1464,1002,1471,995,1478,985,1483,978,1488,969,1490,961,1490,935m1702,769l1699,760,1694,753,1692,743,1670,714,1620,664,1577,621,1606,573,1644,510,1622,486,1598,460,1529,573,1517,561,1502,460,1501,450,1495,409,1454,369,1373,450,1362,395,1354,349,1359,345,1421,285,1411,275,1375,239,1337,275,1313,179,1284,83,1226,88,1246,145,1265,205,1294,321,1267,345,1234,311,1198,275,1243,229,1260,213,1217,167,1154,229,1061,138,1025,174,1116,265,1037,347,1082,390,1162,311,1231,381,1133,481,1178,527,1308,395,1322,501,1243,580,1286,623,1330,580,1332,635,1332,693,1394,707,1390,623,1387,580,1387,575,1382,527,1450,460,1469,585,1502,618,1454,693,1416,750,1471,796,1548,664,1608,726,1620,736,1622,741,1630,748,1632,753,1632,757,1634,762,1634,769,1632,774,1632,779,1603,808,1560,844,1615,889,1649,858,1687,820,1692,810,1697,803,1699,796,1702,786,1702,769m2059,457l2052,438,2047,424,2037,395,2033,383,1970,393,1939,395,1877,390,1843,385,1812,381,1778,371,1768,345,1759,323,1750,301,1726,253,1714,232,1709,224,1709,345,1675,330,1644,313,1613,294,1592,282,1579,275,1546,253,1514,229,1481,203,1447,174,1433,150,1418,124,1481,61,1502,40,1570,117,1584,133,1613,172,1673,268,1692,306,1699,325,1709,345,1709,224,1699,208,1685,186,1670,162,1654,141,1637,117,1618,95,1601,71,1579,49,1572,40,1560,25,1538,4,1589,-47,1538,-95,1382,61,1339,-6,1315,-39,1294,-73,1243,-47,1282,9,1354,119,1385,172,1414,225,1440,277,1488,378,1546,373,1502,282,1531,304,1589,342,1646,376,1675,390,1733,414,1740,450,1747,484,1752,520,1754,556,1754,589,1750,661,1745,697,1783,707,1814,717,1817,683,1822,647,1822,611,1819,580,1817,541,1812,508,1807,472,1800,438,1831,445,1865,453,1896,457,1961,462,1994,462,2059,457m2177,-414l2167,-483,2040,-483,1915,-479,1925,-421,1994,-421,1874,-296,1754,-176,1759,-258,1761,-291,1764,-351,1882,-469,2042,-630,1994,-678,1786,-469,1740,-488,1675,-512,1666,-452,1740,-423,1502,-186,1550,-138,1704,-291,1704,-200,1702,-174,1697,-155,1692,-133,1682,-114,1670,-92,1742,-49,1762,-78,1776,-95,1788,-109,1843,-171,1848,-176,1992,-325,2083,-421,2131,-419,2177,-414m2484,-25l2477,-54,2472,-63,2450,-92,2347,-195,2328,-215,2328,-138,2045,145,1987,88,2033,42,2270,-195,2328,-138,2328,-215,2244,-299,2225,-318,2225,-241,1942,42,1884,-15,2165,-299,2225,-241,2225,-318,2158,-385,1798,-25,2167,345,2206,306,2090,191,2136,145,2374,-92,2393,-73,2402,-61,2412,-42,2414,-35,2410,-15,2405,-6,2383,16,2366,30,2328,59,2390,107,2450,49,2458,40,2465,33,2472,23,2477,13,2484,-15,2484,-25e" filled="true" fillcolor="#a6a6a6" stroked="false">
            <v:path arrowok="t"/>
            <v:fill opacity="26214f" type="solid"/>
            <w10:wrap type="none"/>
          </v:shape>
        </w:pict>
      </w:r>
      <w:r>
        <w:rPr>
          <w:rFonts w:ascii="Times New Roman" w:hAnsi="Times New Roman" w:eastAsia="Times New Roman"/>
          <w:sz w:val="18"/>
        </w:rPr>
        <w:t>“</w:t>
      </w:r>
      <w:r>
        <w:rPr>
          <w:sz w:val="18"/>
        </w:rPr>
        <w:t>监督、控制和支持</w:t>
      </w:r>
      <w:r>
        <w:rPr>
          <w:rFonts w:ascii="Times New Roman" w:hAnsi="Times New Roman" w:eastAsia="Times New Roman"/>
          <w:sz w:val="18"/>
        </w:rPr>
        <w:t>”</w:t>
      </w:r>
      <w:r>
        <w:rPr>
          <w:sz w:val="18"/>
        </w:rPr>
        <w:t>和</w:t>
      </w:r>
      <w:r>
        <w:rPr>
          <w:rFonts w:ascii="Times New Roman" w:hAnsi="Times New Roman" w:eastAsia="Times New Roman"/>
          <w:sz w:val="18"/>
        </w:rPr>
        <w:t>“</w:t>
      </w:r>
      <w:r>
        <w:rPr>
          <w:sz w:val="18"/>
        </w:rPr>
        <w:t>评估工作绩效</w:t>
      </w:r>
      <w:r>
        <w:rPr>
          <w:rFonts w:ascii="Times New Roman" w:hAnsi="Times New Roman" w:eastAsia="Times New Roman"/>
          <w:sz w:val="18"/>
        </w:rPr>
        <w:t>”</w:t>
      </w:r>
    </w:p>
    <w:p>
      <w:pPr>
        <w:pStyle w:val="ListParagraph"/>
        <w:numPr>
          <w:ilvl w:val="0"/>
          <w:numId w:val="36"/>
        </w:numPr>
        <w:tabs>
          <w:tab w:pos="1206" w:val="left" w:leader="none"/>
        </w:tabs>
        <w:spacing w:line="240" w:lineRule="auto" w:before="3" w:after="0"/>
        <w:ind w:left="1205" w:right="0" w:hanging="167"/>
        <w:jc w:val="left"/>
        <w:rPr>
          <w:rFonts w:ascii="Times New Roman" w:hAnsi="Times New Roman" w:eastAsia="Times New Roman"/>
          <w:sz w:val="18"/>
        </w:rPr>
      </w:pPr>
      <w:r>
        <w:rPr>
          <w:rFonts w:ascii="Times New Roman" w:hAnsi="Times New Roman" w:eastAsia="Times New Roman"/>
          <w:sz w:val="18"/>
        </w:rPr>
        <w:t>“</w:t>
      </w:r>
      <w:r>
        <w:rPr>
          <w:sz w:val="18"/>
        </w:rPr>
        <w:t>对工作进行计划和确认</w:t>
      </w:r>
      <w:r>
        <w:rPr>
          <w:rFonts w:ascii="Times New Roman" w:hAnsi="Times New Roman" w:eastAsia="Times New Roman"/>
          <w:sz w:val="18"/>
        </w:rPr>
        <w:t>”</w:t>
      </w:r>
      <w:r>
        <w:rPr>
          <w:sz w:val="18"/>
        </w:rPr>
        <w:t>和</w:t>
      </w:r>
      <w:r>
        <w:rPr>
          <w:rFonts w:ascii="Times New Roman" w:hAnsi="Times New Roman" w:eastAsia="Times New Roman"/>
          <w:sz w:val="18"/>
        </w:rPr>
        <w:t>“</w:t>
      </w:r>
      <w:r>
        <w:rPr>
          <w:sz w:val="18"/>
        </w:rPr>
        <w:t>评估工作绩效</w:t>
      </w:r>
      <w:r>
        <w:rPr>
          <w:rFonts w:ascii="Times New Roman" w:hAnsi="Times New Roman" w:eastAsia="Times New Roman"/>
          <w:sz w:val="18"/>
        </w:rPr>
        <w:t>”</w:t>
      </w:r>
    </w:p>
    <w:p>
      <w:pPr>
        <w:pStyle w:val="ListParagraph"/>
        <w:numPr>
          <w:ilvl w:val="0"/>
          <w:numId w:val="36"/>
        </w:numPr>
        <w:tabs>
          <w:tab w:pos="1215" w:val="left" w:leader="none"/>
        </w:tabs>
        <w:spacing w:line="240" w:lineRule="auto" w:before="2" w:after="0"/>
        <w:ind w:left="1214" w:right="0" w:hanging="176"/>
        <w:jc w:val="left"/>
        <w:rPr>
          <w:sz w:val="18"/>
        </w:rPr>
      </w:pPr>
      <w:r>
        <w:rPr>
          <w:rFonts w:ascii="Times New Roman" w:hAnsi="Times New Roman" w:eastAsia="Times New Roman"/>
          <w:sz w:val="18"/>
        </w:rPr>
        <w:t>“</w:t>
      </w:r>
      <w:r>
        <w:rPr>
          <w:sz w:val="18"/>
        </w:rPr>
        <w:t>确定所要实现的工作目标</w:t>
      </w:r>
      <w:r>
        <w:rPr>
          <w:rFonts w:ascii="Times New Roman" w:hAnsi="Times New Roman" w:eastAsia="Times New Roman"/>
          <w:sz w:val="18"/>
        </w:rPr>
        <w:t>”</w:t>
      </w:r>
      <w:r>
        <w:rPr>
          <w:sz w:val="18"/>
        </w:rPr>
        <w:t>和</w:t>
      </w:r>
      <w:r>
        <w:rPr>
          <w:rFonts w:ascii="Times New Roman" w:hAnsi="Times New Roman" w:eastAsia="Times New Roman"/>
          <w:sz w:val="18"/>
        </w:rPr>
        <w:t>“</w:t>
      </w:r>
      <w:r>
        <w:rPr>
          <w:sz w:val="18"/>
        </w:rPr>
        <w:t>对工作进行计划和确</w:t>
      </w:r>
    </w:p>
    <w:p>
      <w:pPr>
        <w:pStyle w:val="BodyText"/>
        <w:spacing w:before="2"/>
        <w:ind w:left="679"/>
        <w:rPr>
          <w:rFonts w:ascii="Times New Roman" w:hAnsi="Times New Roman" w:eastAsia="Times New Roman"/>
        </w:rPr>
      </w:pPr>
      <w:r>
        <w:rPr/>
        <w:t>认</w:t>
      </w:r>
      <w:r>
        <w:rPr>
          <w:rFonts w:ascii="Times New Roman" w:hAnsi="Times New Roman" w:eastAsia="Times New Roman"/>
        </w:rPr>
        <w:t>”</w:t>
      </w:r>
    </w:p>
    <w:p>
      <w:pPr>
        <w:pStyle w:val="ListParagraph"/>
        <w:numPr>
          <w:ilvl w:val="0"/>
          <w:numId w:val="34"/>
        </w:numPr>
        <w:tabs>
          <w:tab w:pos="1284" w:val="left" w:leader="none"/>
        </w:tabs>
        <w:spacing w:line="240" w:lineRule="auto" w:before="2" w:after="0"/>
        <w:ind w:left="1284" w:right="0" w:hanging="245"/>
        <w:jc w:val="left"/>
        <w:rPr>
          <w:sz w:val="18"/>
        </w:rPr>
      </w:pPr>
      <w:r>
        <w:rPr>
          <w:spacing w:val="18"/>
          <w:sz w:val="18"/>
        </w:rPr>
        <w:t>下面指标中不属于监督中的定量监督指标的是</w:t>
      </w:r>
    </w:p>
    <w:p>
      <w:pPr>
        <w:pStyle w:val="BodyText"/>
        <w:spacing w:before="5"/>
        <w:ind w:left="679"/>
      </w:pPr>
      <w:r>
        <w:rPr/>
        <w:t>（</w:t>
      </w:r>
      <w:r>
        <w:rPr>
          <w:spacing w:val="89"/>
        </w:rPr>
        <w:t> </w:t>
      </w:r>
      <w:r>
        <w:rPr>
          <w:spacing w:val="-89"/>
        </w:rPr>
        <w:t>）</w:t>
      </w:r>
      <w:r>
        <w:rPr>
          <w:spacing w:val="-45"/>
        </w:rPr>
        <w:t> 。</w:t>
      </w:r>
    </w:p>
    <w:p>
      <w:pPr>
        <w:pStyle w:val="BodyText"/>
        <w:tabs>
          <w:tab w:pos="2923" w:val="left" w:leader="none"/>
        </w:tabs>
        <w:spacing w:before="2"/>
      </w:pPr>
      <w:r>
        <w:rPr>
          <w:rFonts w:ascii="Times New Roman" w:eastAsia="Times New Roman"/>
        </w:rPr>
        <w:t>A.</w:t>
      </w:r>
      <w:r>
        <w:rPr/>
        <w:t>顾客意见调查表</w:t>
        <w:tab/>
      </w:r>
      <w:r>
        <w:rPr>
          <w:rFonts w:ascii="Times New Roman" w:eastAsia="Times New Roman"/>
        </w:rPr>
        <w:t>B.</w:t>
      </w:r>
      <w:r>
        <w:rPr/>
        <w:t>呼叫长度</w:t>
      </w:r>
    </w:p>
    <w:p>
      <w:pPr>
        <w:pStyle w:val="BodyText"/>
        <w:tabs>
          <w:tab w:pos="2915" w:val="left" w:leader="none"/>
        </w:tabs>
        <w:spacing w:line="242" w:lineRule="auto" w:before="4"/>
        <w:ind w:right="883"/>
      </w:pPr>
      <w:r>
        <w:rPr>
          <w:rFonts w:ascii="Times New Roman" w:eastAsia="Times New Roman"/>
        </w:rPr>
        <w:t>C.</w:t>
      </w:r>
      <w:r>
        <w:rPr/>
        <w:t>员工的接话时间</w:t>
        <w:tab/>
      </w:r>
      <w:r>
        <w:rPr>
          <w:rFonts w:ascii="Times New Roman" w:eastAsia="Times New Roman"/>
        </w:rPr>
        <w:t>D.</w:t>
      </w:r>
      <w:r>
        <w:rPr/>
        <w:t>平均每个客户的等待时</w:t>
      </w:r>
      <w:r>
        <w:rPr>
          <w:spacing w:val="-16"/>
        </w:rPr>
        <w:t>间</w:t>
      </w:r>
      <w:r>
        <w:rPr>
          <w:rFonts w:ascii="Times New Roman" w:eastAsia="Times New Roman"/>
        </w:rPr>
        <w:t>41.</w:t>
      </w:r>
      <w:r>
        <w:rPr/>
        <w:t>向团队成员提供反馈的准确方法是（</w:t>
      </w:r>
      <w:r>
        <w:rPr>
          <w:spacing w:val="89"/>
        </w:rPr>
        <w:t> </w:t>
      </w:r>
      <w:r>
        <w:rPr>
          <w:spacing w:val="-89"/>
        </w:rPr>
        <w:t>）</w:t>
      </w:r>
      <w:r>
        <w:rPr/>
        <w:t>。</w:t>
      </w:r>
    </w:p>
    <w:p>
      <w:pPr>
        <w:pStyle w:val="BodyText"/>
        <w:tabs>
          <w:tab w:pos="2923" w:val="left" w:leader="none"/>
        </w:tabs>
        <w:spacing w:line="230" w:lineRule="exact"/>
      </w:pPr>
      <w:r>
        <w:rPr>
          <w:rFonts w:ascii="Times New Roman" w:eastAsia="Times New Roman"/>
        </w:rPr>
        <w:t>A.</w:t>
      </w:r>
      <w:r>
        <w:rPr/>
        <w:t>工作评估</w:t>
        <w:tab/>
      </w:r>
      <w:r>
        <w:rPr>
          <w:rFonts w:ascii="Times New Roman" w:eastAsia="Times New Roman"/>
          <w:spacing w:val="-1"/>
        </w:rPr>
        <w:t>B.</w:t>
      </w:r>
      <w:r>
        <w:rPr/>
        <w:t>汇报</w:t>
      </w:r>
    </w:p>
    <w:p>
      <w:pPr>
        <w:pStyle w:val="BodyText"/>
        <w:tabs>
          <w:tab w:pos="2915" w:val="left" w:leader="none"/>
        </w:tabs>
        <w:spacing w:before="3"/>
      </w:pPr>
      <w:r>
        <w:rPr>
          <w:rFonts w:ascii="Times New Roman" w:eastAsia="Times New Roman"/>
        </w:rPr>
        <w:t>C.</w:t>
      </w:r>
      <w:r>
        <w:rPr/>
        <w:t>自我评估</w:t>
        <w:tab/>
      </w:r>
      <w:r>
        <w:rPr>
          <w:rFonts w:ascii="Times New Roman" w:eastAsia="Times New Roman"/>
          <w:spacing w:val="-1"/>
        </w:rPr>
        <w:t>D.</w:t>
      </w:r>
      <w:r>
        <w:rPr>
          <w:spacing w:val="-1"/>
        </w:rPr>
        <w:t>会</w:t>
      </w:r>
      <w:r>
        <w:rPr/>
        <w:t>议</w:t>
      </w:r>
    </w:p>
    <w:p>
      <w:pPr>
        <w:pStyle w:val="ListParagraph"/>
        <w:numPr>
          <w:ilvl w:val="0"/>
          <w:numId w:val="37"/>
        </w:numPr>
        <w:tabs>
          <w:tab w:pos="1268" w:val="left" w:leader="none"/>
        </w:tabs>
        <w:spacing w:line="244" w:lineRule="auto" w:before="2" w:after="0"/>
        <w:ind w:left="679" w:right="679" w:firstLine="360"/>
        <w:jc w:val="left"/>
        <w:rPr>
          <w:sz w:val="18"/>
        </w:rPr>
      </w:pPr>
      <w:r>
        <w:rPr/>
        <w:pict>
          <v:shape style="position:absolute;margin-left:.72pt;margin-top:.89098pt;width:121.45pt;height:121.2pt;mso-position-horizontal-relative:page;mso-position-vertical-relative:paragraph;z-index:-254722048" coordorigin="14,18" coordsize="2429,2424" path="m782,2399l571,2187,528,2144,579,2094,684,1991,720,2027,756,1991,761,1986,631,1856,631,1940,478,2094,434,2051,434,2137,281,2291,106,2118,259,1964,434,2137,434,2051,346,1964,302,1921,353,1871,458,1765,631,1940,631,1856,540,1765,449,1674,252,1871,103,1722,60,1765,209,1914,14,2108,326,2420,367,2379,331,2341,382,2291,485,2187,739,2442,782,2399m924,1194l922,1187,914,1160,907,1124,778,1124,730,1129,744,1189,790,1187,924,1194m1126,2043l783,1703,650,1571,624,1515,595,1458,564,1400,530,1340,473,1362,490,1391,506,1417,521,1446,538,1472,552,1501,566,1527,581,1556,593,1583,605,1611,617,1638,629,1667,638,1695,650,1722,660,1751,677,1806,754,1849,744,1813,720,1741,706,1703,1087,2082,1126,2043m1450,1631l1445,1611,1440,1602,1435,1590,1428,1580,1421,1568,1411,1556,1392,1530,1344,1472,1318,1441,1253,1460,1284,1494,1334,1549,1363,1585,1373,1609,1375,1619,1375,1628,1370,1647,1366,1652,1363,1657,1330,1688,1322,1695,1313,1700,1306,1703,1298,1703,1289,1700,1279,1695,1272,1688,1262,1681,982,1400,955,1374,941,1359,1080,1223,1030,1172,828,1374,787,1333,698,1239,648,1191,607,1230,706,1328,787,1415,677,1525,727,1575,835,1467,864,1496,888,1527,914,1556,979,1650,996,1683,1015,1715,1030,1748,1044,1779,1068,1847,1075,1880,1085,1914,1090,1950,1094,1983,1171,1998,1157,1921,1147,1883,1138,1847,1123,1808,1094,1736,1056,1664,1037,1631,1013,1595,989,1561,936,1494,913,1467,907,1460,876,1427,900,1400,1248,1748,1260,1755,1279,1770,1289,1772,1298,1777,1306,1777,1315,1779,1322,1777,1332,1777,1339,1772,1358,1763,1366,1755,1375,1748,1416,1705,1419,1703,1426,1698,1433,1688,1438,1681,1442,1671,1447,1664,1450,1655,1450,1631m1661,1465l1656,1446,1646,1427,1639,1417,1630,1407,1622,1398,1610,1388,1582,1359,1536,1314,1564,1268,1603,1203,1582,1182,1558,1155,1490,1268,1478,1256,1464,1155,1463,1146,1457,1103,1416,1062,1332,1146,1325,1095,1324,1091,1313,1045,1318,1040,1380,978,1373,971,1334,932,1298,971,1286,920,1258,824,1243,779,1186,781,1207,841,1241,956,1253,1014,1229,1040,1195,1007,1159,971,1205,925,1222,908,1176,863,1114,925,1020,831,984,867,1078,961,998,1040,1044,1086,1123,1007,1193,1076,1092,1175,1138,1220,1270,1091,1277,1143,1282,1196,1202,1273,1248,1316,1289,1275,1291,1331,1291,1386,1325,1393,1354,1403,1354,1359,1351,1314,1347,1275,1342,1223,1411,1155,1428,1278,1462,1314,1414,1388,1375,1446,1433,1489,1510,1359,1584,1434,1594,1453,1594,1467,1589,1477,1586,1479,1577,1487,1548,1515,1534,1527,1519,1537,1577,1583,1608,1554,1642,1520,1646,1513,1654,1506,1656,1499,1658,1489,1661,1482,1661,1465m2021,1153l2012,1131,2006,1117,1996,1088,1992,1079,1961,1083,1932,1088,1867,1088,1836,1086,1805,1081,1771,1074,1738,1064,1730,1043,1728,1038,1721,1019,1709,995,1699,973,1687,949,1673,925,1668,916,1668,1038,1637,1023,1603,1007,1572,990,1553,978,1538,968,1507,947,1474,923,1406,870,1392,843,1378,819,1440,757,1462,735,1478,755,1498,771,1512,791,1529,810,1586,887,1610,925,1620,944,1632,961,1661,1019,1668,1038,1668,916,1661,903,1644,879,1630,858,1613,834,1596,812,1579,788,1560,767,1541,743,1534,735,1519,721,1498,697,1548,649,1500,599,1342,757,1277,656,1253,623,1205,647,1243,704,1279,759,1313,812,1344,867,1373,920,1399,973,1426,1023,1447,1074,1476,1069,1505,1067,1464,978,1490,997,1519,1019,1548,1038,1577,1055,1663,1098,1692,1110,1699,1143,1706,1179,1711,1215,1714,1249,1714,1321,1709,1355,1704,1391,1774,1412,1778,1376,1781,1340,1781,1268,1778,1237,1774,1201,1766,1167,1759,1131,1790,1141,1824,1148,1855,1153,1922,1158,1954,1158,2021,1153m2138,279l2138,275,2137,272,2126,212,1937,212,1874,215,1886,275,1954,272,1894,337,1834,397,1716,519,1721,435,1722,404,1723,344,1843,224,2002,66,1954,18,1747,224,1699,207,1637,183,1625,241,1702,270,1464,507,1512,555,1663,404,1666,435,1663,464,1663,493,1661,522,1651,560,1642,582,1630,603,1702,647,1711,632,1723,618,1735,601,1750,584,1805,524,1809,519,1872,452,1951,368,2045,275,2138,279m2443,671l2436,642,2426,623,2419,613,2410,603,2408,601,2400,591,2306,498,2287,480,2287,555,2004,839,1946,781,1992,735,2230,498,2287,555,2287,480,2202,395,2184,377,2184,452,1901,735,1843,678,2126,395,2184,452,2184,377,2117,311,1757,671,2126,1040,2165,1002,2050,884,2095,839,2333,601,2354,623,2369,642,2374,661,2374,671,2371,680,2364,687,2357,697,2342,711,2326,726,2306,740,2287,752,2352,800,2410,743,2419,735,2426,726,2436,707,2441,699,2441,690,2443,680,2443,671e" filled="true" fillcolor="#a6a6a6" stroked="false">
            <v:path arrowok="t"/>
            <v:fill opacity="26214f" type="solid"/>
            <w10:wrap type="none"/>
          </v:shape>
        </w:pict>
      </w:r>
      <w:r>
        <w:rPr>
          <w:sz w:val="18"/>
        </w:rPr>
        <w:t>人们的某种期望得到满足后，就会受到激励，会更努力地工作，这种理论是（ </w:t>
      </w:r>
      <w:r>
        <w:rPr>
          <w:spacing w:val="-89"/>
          <w:sz w:val="18"/>
        </w:rPr>
        <w:t>）</w:t>
      </w:r>
      <w:r>
        <w:rPr>
          <w:sz w:val="18"/>
        </w:rPr>
        <w:t>。</w:t>
      </w:r>
    </w:p>
    <w:p>
      <w:pPr>
        <w:pStyle w:val="BodyText"/>
        <w:tabs>
          <w:tab w:pos="2923" w:val="left" w:leader="none"/>
        </w:tabs>
        <w:spacing w:line="228" w:lineRule="exact"/>
      </w:pPr>
      <w:r>
        <w:rPr/>
        <w:pict>
          <v:shape style="position:absolute;margin-left:175.440002pt;margin-top:9.187232pt;width:121.45pt;height:121.35pt;mso-position-horizontal-relative:page;mso-position-vertical-relative:paragraph;z-index:-254723072" coordorigin="3509,184" coordsize="2429,2427" path="m4277,2567l4066,2356,4022,2313,4075,2260,4178,2157,4214,2193,4250,2157,4255,2152,4128,2024,4128,2106,3972,2260,3929,2217,3929,2305,3775,2457,3602,2284,3756,2130,3929,2305,3929,2217,3842,2130,3799,2087,3849,2037,3953,1931,4128,2106,4128,2024,4036,1931,3946,1840,3749,2037,3598,1888,3554,1931,3703,2080,3509,2274,3821,2586,3864,2545,3826,2507,3877,2457,3979,2356,4234,2610,4277,2567m4418,1362l4409,1326,4402,1293,4361,1290,4320,1290,4224,1295,4241,1355,4327,1355,4373,1357,4418,1362m4620,2209l4279,1869,4147,1737,4121,1681,4092,1624,4061,1566,4027,1506,3967,1530,3984,1557,4001,1585,4018,1612,4032,1641,4046,1667,4061,1696,4075,1722,4087,1751,4099,1777,4111,1806,4123,1833,4135,1861,4145,1888,4154,1917,4171,1972,4248,2015,4238,1981,4229,1943,4214,1907,4202,1869,4582,2248,4620,2209m4946,1806l4944,1797,4944,1787,4939,1777,4937,1768,4930,1758,4925,1746,4915,1734,4908,1722,4886,1696,4838,1638,4812,1607,4750,1629,4778,1660,4805,1691,4829,1717,4848,1739,4858,1751,4865,1763,4870,1775,4872,1785,4872,1797,4870,1806,4865,1813,4860,1818,4858,1823,4824,1857,4810,1866,4800,1869,4793,1869,4783,1866,4776,1861,4766,1857,4478,1569,4450,1540,4438,1528,4574,1389,4526,1338,4322,1540,4284,1499,4238,1453,4193,1405,4142,1357,4102,1398,4152,1449,4200,1494,4282,1581,4171,1691,4222,1741,4330,1633,4358,1662,4385,1693,4433,1756,4454,1787,4493,1849,4510,1881,4524,1914,4538,1945,4562,2013,4572,2046,4579,2080,4586,2116,4591,2149,4627,2157,4666,2164,4651,2087,4642,2051,4632,2013,4620,1977,4606,1941,4589,1902,4572,1866,4553,1833,4510,1761,4483,1727,4459,1693,4408,1633,4402,1626,4370,1593,4397,1569,4733,1905,4745,1914,4754,1924,4764,1931,4776,1936,4783,1941,4802,1945,4819,1945,4826,1943,4836,1938,4843,1936,4862,1921,4915,1869,4920,1864,4927,1854,4934,1847,4939,1837,4944,1823,4946,1813,4946,1806m5158,1638l5155,1631,5150,1612,5146,1605,5141,1595,5126,1576,5076,1525,5030,1480,5059,1434,5098,1372,5076,1348,5054,1321,4985,1434,4973,1422,4959,1321,4957,1312,4951,1269,4910,1228,4826,1312,4819,1261,4818,1257,4810,1211,4814,1206,4874,1144,4868,1137,4831,1098,4793,1137,4781,1089,4769,1038,4754,993,4738,945,4682,949,4721,1065,4735,1125,4747,1182,4723,1206,4690,1173,4654,1137,4699,1091,4716,1074,4670,1029,4608,1091,4514,997,4478,1033,4572,1127,4493,1206,4538,1252,4618,1173,4687,1242,4586,1343,4632,1386,4764,1257,4771,1309,4776,1362,4699,1439,4742,1485,4783,1441,4786,1497,4786,1554,4819,1559,4848,1569,4848,1525,4846,1480,4842,1441,4841,1434,4838,1389,4906,1321,4922,1446,4958,1480,4910,1554,4872,1612,4927,1655,5004,1525,5078,1600,5088,1619,5088,1636,5086,1638,5083,1643,5074,1653,5057,1667,5042,1681,5028,1693,5014,1703,5071,1751,5102,1720,5129,1696,5136,1689,5143,1679,5153,1665,5155,1655,5155,1648,5158,1638m5515,1319l5508,1300,5501,1283,5492,1254,5489,1245,5426,1254,5364,1254,5330,1252,5299,1247,5266,1240,5234,1233,5224,1206,5215,1185,5206,1163,5182,1115,5170,1093,5162,1081,5162,1206,5131,1192,5100,1175,5066,1156,5047,1144,5035,1137,4934,1065,4901,1036,4886,1009,4872,985,4934,923,4956,901,4975,921,5009,959,5023,976,5040,995,5054,1014,5066,1033,5081,1053,5117,1110,5155,1187,5162,1206,5162,1081,5141,1045,5124,1024,5110,1000,5090,978,5074,954,5054,933,5035,909,5029,901,5016,887,4994,865,5042,815,4994,765,4836,923,4771,822,4747,789,4699,813,4738,870,4774,925,4807,981,4838,1033,4896,1139,4920,1189,4942,1240,4970,1235,5002,1233,4958,1144,4987,1165,5016,1185,5042,1204,5100,1237,5129,1252,5186,1276,5196,1312,5201,1345,5206,1381,5208,1415,5210,1451,5208,1487,5198,1559,5237,1569,5268,1578,5273,1542,5275,1509,5275,1434,5273,1403,5268,1367,5263,1333,5254,1300,5287,1307,5318,1314,5352,1319,5417,1324,5448,1324,5515,1319m5633,445l5623,378,5431,378,5369,381,5381,441,5448,441,5270,625,5210,685,5215,604,5216,570,5218,510,5335,393,5496,232,5450,184,5242,393,5194,373,5131,349,5119,407,5196,438,4958,673,5006,721,5158,570,5160,601,5160,630,5155,685,5155,697,5153,707,5146,726,5126,769,5196,813,5206,798,5218,784,5230,767,5244,750,5299,690,5304,685,5366,618,5539,441,5633,445m5938,827l5935,817,5921,789,5914,779,5902,767,5799,664,5782,646,5782,724,5498,1007,5441,947,5484,904,5724,664,5782,724,5782,646,5697,561,5678,542,5678,621,5395,904,5338,844,5621,561,5678,621,5678,542,5614,477,5254,837,5623,1206,5662,1168,5544,1050,5587,1007,5827,767,5849,789,5863,808,5868,817,5868,837,5866,846,5861,853,5854,863,5803,906,5782,921,5846,969,5906,911,5921,892,5926,885,5935,865,5938,856,5938,827e" filled="true" fillcolor="#a6a6a6" stroked="false">
            <v:path arrowok="t"/>
            <v:fill opacity="26214f" type="solid"/>
            <w10:wrap type="none"/>
          </v:shape>
        </w:pict>
      </w:r>
      <w:r>
        <w:rPr>
          <w:rFonts w:ascii="Times New Roman" w:eastAsia="Times New Roman"/>
        </w:rPr>
        <w:t>A.</w:t>
      </w:r>
      <w:r>
        <w:rPr/>
        <w:t>期望理论</w:t>
        <w:tab/>
      </w:r>
      <w:r>
        <w:rPr>
          <w:rFonts w:ascii="Times New Roman" w:eastAsia="Times New Roman"/>
        </w:rPr>
        <w:t>B.</w:t>
      </w:r>
      <w:r>
        <w:rPr/>
        <w:t>需求层次论</w:t>
      </w:r>
    </w:p>
    <w:p>
      <w:pPr>
        <w:pStyle w:val="BodyText"/>
        <w:tabs>
          <w:tab w:pos="2915" w:val="left" w:leader="none"/>
        </w:tabs>
        <w:spacing w:before="2"/>
      </w:pPr>
      <w:r>
        <w:rPr>
          <w:rFonts w:ascii="Times New Roman" w:eastAsia="Times New Roman"/>
        </w:rPr>
        <w:t>C.</w:t>
      </w:r>
      <w:r>
        <w:rPr/>
        <w:t>双因素理论</w:t>
        <w:tab/>
      </w:r>
      <w:r>
        <w:rPr>
          <w:rFonts w:ascii="Times New Roman" w:eastAsia="Times New Roman"/>
        </w:rPr>
        <w:t>D.X</w:t>
      </w:r>
      <w:r>
        <w:rPr>
          <w:rFonts w:ascii="Times New Roman" w:eastAsia="Times New Roman"/>
          <w:spacing w:val="-4"/>
        </w:rPr>
        <w:t> </w:t>
      </w:r>
      <w:r>
        <w:rPr/>
        <w:t>理论</w:t>
      </w:r>
    </w:p>
    <w:p>
      <w:pPr>
        <w:pStyle w:val="ListParagraph"/>
        <w:numPr>
          <w:ilvl w:val="0"/>
          <w:numId w:val="37"/>
        </w:numPr>
        <w:tabs>
          <w:tab w:pos="1268" w:val="left" w:leader="none"/>
        </w:tabs>
        <w:spacing w:line="244" w:lineRule="auto" w:before="2" w:after="0"/>
        <w:ind w:left="679" w:right="679" w:firstLine="360"/>
        <w:jc w:val="left"/>
        <w:rPr>
          <w:sz w:val="18"/>
        </w:rPr>
      </w:pPr>
      <w:r>
        <w:rPr>
          <w:sz w:val="18"/>
        </w:rPr>
        <w:t>根据赫兹伯格的双因素理论，下面做法中能激励员工的是（ </w:t>
      </w:r>
      <w:r>
        <w:rPr>
          <w:spacing w:val="-89"/>
          <w:sz w:val="18"/>
        </w:rPr>
        <w:t>）</w:t>
      </w:r>
      <w:r>
        <w:rPr>
          <w:sz w:val="18"/>
        </w:rPr>
        <w:t>。</w:t>
      </w:r>
    </w:p>
    <w:p>
      <w:pPr>
        <w:pStyle w:val="BodyText"/>
        <w:spacing w:line="242" w:lineRule="auto"/>
        <w:ind w:right="1497"/>
      </w:pPr>
      <w:r>
        <w:rPr>
          <w:rFonts w:ascii="Times New Roman" w:eastAsia="Times New Roman"/>
        </w:rPr>
        <w:t>A.</w:t>
      </w:r>
      <w:r>
        <w:rPr/>
        <w:t>小李的公司在员工休息室添了一台跑步机</w:t>
      </w:r>
      <w:r>
        <w:rPr>
          <w:rFonts w:ascii="Times New Roman" w:eastAsia="Times New Roman"/>
        </w:rPr>
        <w:t>B.</w:t>
      </w:r>
      <w:r>
        <w:rPr/>
        <w:t>小张的公司提高了员工的薪水</w:t>
      </w:r>
    </w:p>
    <w:p>
      <w:pPr>
        <w:pStyle w:val="ListParagraph"/>
        <w:numPr>
          <w:ilvl w:val="0"/>
          <w:numId w:val="38"/>
        </w:numPr>
        <w:tabs>
          <w:tab w:pos="1206" w:val="left" w:leader="none"/>
        </w:tabs>
        <w:spacing w:line="240" w:lineRule="auto" w:before="0" w:after="0"/>
        <w:ind w:left="1205" w:right="0" w:hanging="167"/>
        <w:jc w:val="left"/>
        <w:rPr>
          <w:sz w:val="18"/>
        </w:rPr>
      </w:pPr>
      <w:r>
        <w:rPr>
          <w:sz w:val="18"/>
        </w:rPr>
        <w:t>小刘的公司给大家都配上了办公电脑</w:t>
      </w:r>
    </w:p>
    <w:p>
      <w:pPr>
        <w:pStyle w:val="ListParagraph"/>
        <w:numPr>
          <w:ilvl w:val="0"/>
          <w:numId w:val="38"/>
        </w:numPr>
        <w:tabs>
          <w:tab w:pos="1215" w:val="left" w:leader="none"/>
        </w:tabs>
        <w:spacing w:line="242" w:lineRule="auto" w:before="2" w:after="0"/>
        <w:ind w:left="679" w:right="679" w:firstLine="360"/>
        <w:jc w:val="left"/>
        <w:rPr>
          <w:sz w:val="18"/>
        </w:rPr>
      </w:pPr>
      <w:r>
        <w:rPr>
          <w:spacing w:val="-8"/>
          <w:sz w:val="18"/>
        </w:rPr>
        <w:t>小王的公司领导很信任员工，积极帮助员工取得工作</w:t>
      </w:r>
      <w:r>
        <w:rPr>
          <w:sz w:val="18"/>
        </w:rPr>
        <w:t>成就</w:t>
      </w:r>
    </w:p>
    <w:p>
      <w:pPr>
        <w:pStyle w:val="ListParagraph"/>
        <w:numPr>
          <w:ilvl w:val="0"/>
          <w:numId w:val="37"/>
        </w:numPr>
        <w:tabs>
          <w:tab w:pos="1268" w:val="left" w:leader="none"/>
        </w:tabs>
        <w:spacing w:line="244" w:lineRule="auto" w:before="0" w:after="0"/>
        <w:ind w:left="679" w:right="679" w:firstLine="360"/>
        <w:jc w:val="left"/>
        <w:rPr>
          <w:sz w:val="18"/>
        </w:rPr>
      </w:pPr>
      <w:r>
        <w:rPr>
          <w:sz w:val="18"/>
        </w:rPr>
        <w:t>要想赢得别人的尊重，就要先学会尊重别人，下面不能体现对别人的尊重的行为是（ </w:t>
      </w:r>
      <w:r>
        <w:rPr>
          <w:spacing w:val="-89"/>
          <w:sz w:val="18"/>
        </w:rPr>
        <w:t>）</w:t>
      </w:r>
      <w:r>
        <w:rPr>
          <w:sz w:val="18"/>
        </w:rPr>
        <w:t>。</w:t>
      </w:r>
    </w:p>
    <w:p>
      <w:pPr>
        <w:pStyle w:val="ListParagraph"/>
        <w:numPr>
          <w:ilvl w:val="0"/>
          <w:numId w:val="39"/>
        </w:numPr>
        <w:tabs>
          <w:tab w:pos="1215" w:val="left" w:leader="none"/>
        </w:tabs>
        <w:spacing w:line="228" w:lineRule="exact" w:before="0" w:after="0"/>
        <w:ind w:left="1214" w:right="0" w:hanging="176"/>
        <w:jc w:val="left"/>
        <w:rPr>
          <w:sz w:val="18"/>
        </w:rPr>
      </w:pPr>
      <w:r>
        <w:rPr>
          <w:sz w:val="18"/>
        </w:rPr>
        <w:t>小李善于倾听各种意见</w:t>
      </w:r>
    </w:p>
    <w:p>
      <w:pPr>
        <w:pStyle w:val="ListParagraph"/>
        <w:numPr>
          <w:ilvl w:val="0"/>
          <w:numId w:val="39"/>
        </w:numPr>
        <w:tabs>
          <w:tab w:pos="1206" w:val="left" w:leader="none"/>
        </w:tabs>
        <w:spacing w:line="240" w:lineRule="auto" w:before="2" w:after="0"/>
        <w:ind w:left="1205" w:right="0" w:hanging="167"/>
        <w:jc w:val="left"/>
        <w:rPr>
          <w:sz w:val="18"/>
        </w:rPr>
      </w:pPr>
      <w:r>
        <w:rPr>
          <w:sz w:val="18"/>
        </w:rPr>
        <w:t>小王对团队其他的成员总不放心</w:t>
      </w:r>
    </w:p>
    <w:p>
      <w:pPr>
        <w:pStyle w:val="ListParagraph"/>
        <w:numPr>
          <w:ilvl w:val="0"/>
          <w:numId w:val="39"/>
        </w:numPr>
        <w:tabs>
          <w:tab w:pos="1206" w:val="left" w:leader="none"/>
        </w:tabs>
        <w:spacing w:line="244" w:lineRule="auto" w:before="2" w:after="0"/>
        <w:ind w:left="1039" w:right="1507" w:firstLine="0"/>
        <w:jc w:val="left"/>
        <w:rPr>
          <w:sz w:val="18"/>
        </w:rPr>
      </w:pPr>
      <w:r>
        <w:rPr>
          <w:spacing w:val="-1"/>
          <w:sz w:val="18"/>
        </w:rPr>
        <w:t>刘经理在决策时总是征求团队成员的意见</w:t>
      </w:r>
      <w:r>
        <w:rPr>
          <w:rFonts w:ascii="Times New Roman" w:eastAsia="Times New Roman"/>
          <w:sz w:val="18"/>
        </w:rPr>
        <w:t>D.</w:t>
      </w:r>
      <w:r>
        <w:rPr>
          <w:sz w:val="18"/>
        </w:rPr>
        <w:t>小张工作中充分考虑团队成员的情感</w:t>
      </w:r>
    </w:p>
    <w:p>
      <w:pPr>
        <w:pStyle w:val="ListParagraph"/>
        <w:numPr>
          <w:ilvl w:val="0"/>
          <w:numId w:val="37"/>
        </w:numPr>
        <w:tabs>
          <w:tab w:pos="1268" w:val="left" w:leader="none"/>
        </w:tabs>
        <w:spacing w:line="242" w:lineRule="auto" w:before="0" w:after="0"/>
        <w:ind w:left="679" w:right="679" w:firstLine="360"/>
        <w:jc w:val="both"/>
        <w:rPr>
          <w:sz w:val="18"/>
        </w:rPr>
      </w:pPr>
      <w:r>
        <w:rPr>
          <w:sz w:val="18"/>
        </w:rPr>
        <w:t>赵经理是团队的负责人，他的团队最近士气很低， </w:t>
      </w:r>
      <w:r>
        <w:rPr>
          <w:spacing w:val="-7"/>
          <w:sz w:val="18"/>
        </w:rPr>
        <w:t>赵经理想采取措施激励大家的士气。他可以采取的提高激励</w:t>
      </w:r>
      <w:r>
        <w:rPr>
          <w:sz w:val="18"/>
        </w:rPr>
        <w:t>水平的方法不包括下面选项中的（ </w:t>
      </w:r>
      <w:r>
        <w:rPr>
          <w:spacing w:val="-89"/>
          <w:sz w:val="18"/>
        </w:rPr>
        <w:t>）</w:t>
      </w:r>
      <w:r>
        <w:rPr>
          <w:sz w:val="18"/>
        </w:rPr>
        <w:t>。</w:t>
      </w:r>
    </w:p>
    <w:p>
      <w:pPr>
        <w:pStyle w:val="BodyText"/>
        <w:tabs>
          <w:tab w:pos="2923" w:val="left" w:leader="none"/>
        </w:tabs>
      </w:pPr>
      <w:r>
        <w:rPr>
          <w:rFonts w:ascii="Times New Roman" w:eastAsia="Times New Roman"/>
        </w:rPr>
        <w:t>A.</w:t>
      </w:r>
      <w:r>
        <w:rPr/>
        <w:t>工作扩展</w:t>
        <w:tab/>
      </w:r>
      <w:r>
        <w:rPr>
          <w:rFonts w:ascii="Times New Roman" w:eastAsia="Times New Roman"/>
          <w:spacing w:val="-1"/>
        </w:rPr>
        <w:t>B.</w:t>
      </w:r>
      <w:r>
        <w:rPr/>
        <w:t>工作评估</w:t>
      </w:r>
    </w:p>
    <w:p>
      <w:pPr>
        <w:pStyle w:val="BodyText"/>
        <w:tabs>
          <w:tab w:pos="2915" w:val="left" w:leader="none"/>
        </w:tabs>
        <w:spacing w:before="2"/>
      </w:pPr>
      <w:r>
        <w:rPr>
          <w:rFonts w:ascii="Times New Roman" w:eastAsia="Times New Roman"/>
        </w:rPr>
        <w:t>C.</w:t>
      </w:r>
      <w:r>
        <w:rPr/>
        <w:t>工作轮换</w:t>
        <w:tab/>
      </w:r>
      <w:r>
        <w:rPr>
          <w:rFonts w:ascii="Times New Roman" w:eastAsia="Times New Roman"/>
          <w:spacing w:val="-1"/>
        </w:rPr>
        <w:t>D.</w:t>
      </w:r>
      <w:r>
        <w:rPr>
          <w:spacing w:val="-1"/>
        </w:rPr>
        <w:t>工</w:t>
      </w:r>
      <w:r>
        <w:rPr/>
        <w:t>作充实</w:t>
      </w:r>
    </w:p>
    <w:p>
      <w:pPr>
        <w:pStyle w:val="ListParagraph"/>
        <w:numPr>
          <w:ilvl w:val="0"/>
          <w:numId w:val="37"/>
        </w:numPr>
        <w:tabs>
          <w:tab w:pos="1266" w:val="left" w:leader="none"/>
        </w:tabs>
        <w:spacing w:line="240" w:lineRule="auto" w:before="2" w:after="0"/>
        <w:ind w:left="1265" w:right="0" w:hanging="227"/>
        <w:jc w:val="left"/>
        <w:rPr>
          <w:sz w:val="18"/>
        </w:rPr>
      </w:pPr>
      <w:r>
        <w:rPr>
          <w:sz w:val="18"/>
        </w:rPr>
        <w:t>与管理者相比，领导者工作的侧重点不包括（ </w:t>
      </w:r>
      <w:r>
        <w:rPr>
          <w:spacing w:val="-89"/>
          <w:sz w:val="18"/>
        </w:rPr>
        <w:t>）</w:t>
      </w:r>
      <w:r>
        <w:rPr>
          <w:sz w:val="18"/>
        </w:rPr>
        <w:t>。</w:t>
      </w:r>
    </w:p>
    <w:p>
      <w:pPr>
        <w:pStyle w:val="ListParagraph"/>
        <w:numPr>
          <w:ilvl w:val="1"/>
          <w:numId w:val="37"/>
        </w:numPr>
        <w:tabs>
          <w:tab w:pos="1215" w:val="left" w:leader="none"/>
        </w:tabs>
        <w:spacing w:line="240" w:lineRule="auto" w:before="2" w:after="0"/>
        <w:ind w:left="1214" w:right="0" w:hanging="176"/>
        <w:jc w:val="left"/>
        <w:rPr>
          <w:sz w:val="18"/>
        </w:rPr>
      </w:pPr>
      <w:r>
        <w:rPr>
          <w:sz w:val="18"/>
        </w:rPr>
        <w:t>执行和实施计划</w:t>
      </w:r>
    </w:p>
    <w:p>
      <w:pPr>
        <w:pStyle w:val="ListParagraph"/>
        <w:numPr>
          <w:ilvl w:val="1"/>
          <w:numId w:val="37"/>
        </w:numPr>
        <w:tabs>
          <w:tab w:pos="1206" w:val="left" w:leader="none"/>
        </w:tabs>
        <w:spacing w:line="242" w:lineRule="auto" w:before="5" w:after="0"/>
        <w:ind w:left="1039" w:right="2587" w:firstLine="0"/>
        <w:jc w:val="left"/>
        <w:rPr>
          <w:sz w:val="18"/>
        </w:rPr>
      </w:pPr>
      <w:r>
        <w:rPr>
          <w:spacing w:val="-2"/>
          <w:sz w:val="18"/>
        </w:rPr>
        <w:t>确定愿景及实现愿景的策略</w:t>
      </w:r>
      <w:r>
        <w:rPr>
          <w:rFonts w:ascii="Times New Roman" w:eastAsia="Times New Roman"/>
          <w:sz w:val="18"/>
        </w:rPr>
        <w:t>C.</w:t>
      </w:r>
      <w:r>
        <w:rPr>
          <w:sz w:val="18"/>
        </w:rPr>
        <w:t>激励和鼓舞</w:t>
      </w:r>
    </w:p>
    <w:p>
      <w:pPr>
        <w:pStyle w:val="BodyText"/>
        <w:spacing w:line="230" w:lineRule="exact"/>
      </w:pPr>
      <w:r>
        <w:rPr>
          <w:rFonts w:ascii="Times New Roman" w:eastAsia="Times New Roman"/>
        </w:rPr>
        <w:t>D.</w:t>
      </w:r>
      <w:r>
        <w:rPr/>
        <w:t>影响和激励人们实现目标变革</w:t>
      </w:r>
    </w:p>
    <w:p>
      <w:pPr>
        <w:spacing w:after="0" w:line="230" w:lineRule="exact"/>
        <w:sectPr>
          <w:pgSz w:w="5960" w:h="10440"/>
          <w:pgMar w:header="0" w:footer="453" w:top="0" w:bottom="800" w:left="0" w:right="0"/>
        </w:sectPr>
      </w:pPr>
    </w:p>
    <w:p>
      <w:pPr>
        <w:pStyle w:val="BodyText"/>
        <w:ind w:left="0"/>
        <w:rPr>
          <w:sz w:val="20"/>
        </w:rPr>
      </w:pPr>
    </w:p>
    <w:p>
      <w:pPr>
        <w:pStyle w:val="BodyText"/>
        <w:spacing w:before="10"/>
        <w:ind w:left="0"/>
        <w:rPr>
          <w:sz w:val="25"/>
        </w:rPr>
      </w:pPr>
    </w:p>
    <w:p>
      <w:pPr>
        <w:pStyle w:val="ListParagraph"/>
        <w:numPr>
          <w:ilvl w:val="0"/>
          <w:numId w:val="37"/>
        </w:numPr>
        <w:tabs>
          <w:tab w:pos="1268" w:val="left" w:leader="none"/>
        </w:tabs>
        <w:spacing w:line="242" w:lineRule="auto" w:before="83" w:after="0"/>
        <w:ind w:left="679" w:right="679" w:firstLine="360"/>
        <w:jc w:val="left"/>
        <w:rPr>
          <w:sz w:val="18"/>
        </w:rPr>
      </w:pPr>
      <w:r>
        <w:rPr/>
        <w:pict>
          <v:shape style="position:absolute;margin-left:177.600006pt;margin-top:-28.180037pt;width:120.1pt;height:121.35pt;mso-position-horizontal-relative:page;mso-position-vertical-relative:paragraph;z-index:-254716928" coordorigin="3552,-564" coordsize="2402,2427" path="m4320,1820l4109,1608,4066,1565,4116,1515,4222,1409,4258,1445,4294,1409,4298,1404,4171,1277,4171,1359,4015,1515,3972,1471,3972,1558,3818,1712,3646,1536,3797,1383,3972,1558,3972,1471,3885,1383,3842,1340,3893,1289,3996,1186,4171,1359,4171,1277,4080,1186,3986,1092,3792,1289,3641,1140,3598,1184,3746,1332,3552,1527,3864,1839,3905,1798,3869,1762,3919,1712,4022,1608,4277,1863,4320,1820m4462,615l4452,579,4445,545,4404,543,4361,543,4267,548,4284,608,4370,608,4416,610,4462,615m4663,1464l4322,1121,4190,989,4164,934,4135,876,4104,819,4068,759,4010,783,4027,809,4044,838,4058,864,4075,893,4090,920,4104,948,4118,975,4130,1004,4142,1030,4154,1059,4166,1085,4178,1114,4188,1140,4198,1169,4214,1224,4291,1270,4282,1234,4270,1196,4258,1160,4246,1121,4625,1503,4663,1464m4990,1059l4987,1049,4985,1042,4982,1032,4978,1020,4973,1011,4951,975,4930,948,4906,922,4882,891,4855,862,4793,881,4822,912,4848,944,4872,970,4891,992,4901,1006,4908,1016,4913,1028,4915,1040,4915,1049,4913,1059,4908,1068,4903,1071,4901,1076,4860,1116,4853,1119,4843,1121,4836,1121,4826,1119,4819,1114,4810,1109,4520,821,4493,795,4478,780,4618,641,4567,591,4366,795,4282,706,4186,610,4145,651,4286,792,4325,836,4214,944,4265,994,4373,886,4428,946,4452,977,4517,1071,4536,1102,4553,1133,4582,1200,4594,1232,4606,1265,4615,1299,4622,1335,4630,1368,4634,1402,4670,1409,4709,1416,4694,1340,4685,1304,4675,1265,4632,1157,4615,1121,4596,1085,4574,1049,4550,1016,4526,980,4502,946,4451,886,4445,879,4414,845,4438,821,4786,1167,4798,1176,4807,1184,4826,1193,4846,1198,4860,1198,4879,1193,4886,1188,4896,1181,4903,1174,4913,1167,4958,1121,4970,1109,4975,1100,4980,1092,4985,1083,4987,1076,4990,1066,4990,1059m5198,884l5196,874,5194,867,5184,848,5170,828,5160,819,5148,809,5118,778,5074,732,5102,687,5141,624,5119,600,5098,574,5028,687,5016,675,5002,574,5000,564,4994,524,4954,483,4870,564,4862,514,4861,509,4853,464,4857,459,4918,396,4910,389,4872,353,4836,389,4824,341,4810,293,4798,245,4781,197,4723,202,4745,260,4762,320,4778,377,4790,435,4766,459,4733,425,4697,389,4742,344,4759,327,4714,281,4651,344,4558,250,4522,288,4615,380,4536,459,4582,504,4661,425,4730,495,4630,596,4675,641,4807,509,4814,562,4819,615,4742,694,4786,737,4826,694,4829,749,4829,807,4862,814,4891,821,4891,778,4889,735,4885,694,4884,689,4879,641,4949,574,4966,699,4999,732,4954,807,4915,864,4970,908,5047,778,5107,838,5117,850,5122,852,5131,872,5131,888,5129,893,5126,896,5124,900,5117,908,5100,922,5071,946,5057,956,5114,1004,5146,972,5172,948,5186,934,5191,924,5194,917,5198,910,5198,884m5558,572l5550,552,5544,538,5536,509,5532,497,5470,507,5438,509,5374,504,5342,500,5309,495,5278,485,5267,459,5258,437,5249,416,5225,368,5210,346,5206,336,5206,459,5174,444,5141,428,5110,408,5089,396,5076,389,5045,368,5011,344,4978,317,4944,288,4930,264,4915,238,4978,176,4999,154,5018,173,5052,212,5066,231,5081,248,5124,305,5160,363,5198,440,5206,459,5206,336,5198,322,5184,300,5150,252,5134,231,5117,207,5078,164,5070,154,5057,140,5038,118,5086,68,5038,20,4879,176,4814,75,4790,41,4742,65,4781,123,4817,178,4850,233,4882,286,4939,392,4963,442,4985,492,5045,488,5002,396,5030,418,5057,437,5086,456,5143,490,5172,504,5230,528,5239,564,5244,598,5249,634,5251,670,5251,740,5242,812,5280,821,5311,831,5316,795,5318,761,5318,687,5316,656,5311,620,5297,552,5330,560,5362,567,5395,572,5460,576,5491,576,5558,572m5676,-300l5664,-369,5537,-369,5474,-367,5412,-367,5424,-307,5491,-307,5371,-182,5311,-122,5254,-62,5258,-144,5259,-177,5261,-237,5378,-355,5539,-516,5491,-564,5285,-355,5237,-374,5174,-398,5162,-340,5239,-309,5002,-72,5050,-26,5201,-177,5203,-146,5203,-117,5199,-62,5198,-50,5196,-40,5189,-19,5179,0,5170,22,5239,65,5249,51,5261,36,5273,20,5287,3,5342,-57,5347,-62,5410,-129,5489,-213,5582,-307,5628,-304,5676,-300m5954,29l5947,22,5845,-81,5825,-101,5825,-24,5542,260,5484,200,5528,156,5767,-81,5825,-24,5825,-101,5740,-187,5722,-205,5722,-127,5438,156,5381,96,5664,-187,5722,-127,5722,-205,5657,-271,5297,89,5664,459,5702,420,5587,305,5633,260,5870,22,5892,41,5899,51,5906,63,5911,70,5911,89,5909,99,5904,108,5897,116,5846,159,5825,173,5890,221,5954,157,5954,29e" filled="true" fillcolor="#a6a6a6" stroked="false">
            <v:path arrowok="t"/>
            <v:fill opacity="26214f" type="solid"/>
            <w10:wrap type="none"/>
          </v:shape>
        </w:pict>
      </w:r>
      <w:r>
        <w:rPr/>
        <w:pict>
          <v:shape style="position:absolute;margin-left:2.76pt;margin-top:-29.740036pt;width:121.45pt;height:121.35pt;mso-position-horizontal-relative:page;mso-position-vertical-relative:paragraph;z-index:-254715904" coordorigin="55,-595" coordsize="2429,2427" path="m823,1788l612,1577,569,1534,618,1484,722,1378,761,1414,797,1378,802,1373,672,1244,672,1328,516,1484,473,1440,473,1527,322,1680,146,1505,300,1352,473,1527,473,1440,386,1352,343,1308,394,1258,499,1155,672,1328,672,1244,583,1155,490,1061,293,1258,144,1109,101,1152,250,1301,55,1496,367,1808,408,1767,372,1731,422,1680,523,1577,778,1832,823,1788m965,584l955,548,946,514,907,512,864,512,770,516,785,576,874,576,919,579,965,584m1166,1433l823,1090,691,958,665,903,636,845,605,788,571,728,511,752,528,778,545,807,562,833,576,862,593,888,607,917,619,944,634,972,646,999,670,1056,679,1083,689,1112,698,1138,715,1193,794,1239,785,1203,773,1167,761,1128,746,1090,1128,1472,1166,1433m1490,1018l1488,1011,1486,1001,1481,989,1476,980,1462,956,1452,944,1409,891,1382,862,1356,831,1294,850,1325,884,1351,912,1373,939,1402,975,1409,987,1414,996,1416,1008,1416,1018,1414,1028,1406,1042,1402,1044,1370,1078,1361,1085,1346,1090,1337,1090,1330,1088,1310,1078,1022,790,996,764,982,749,1121,610,1070,560,869,764,785,675,737,629,689,579,648,620,698,670,744,718,787,761,828,804,718,912,768,963,876,855,902,886,929,915,977,977,998,1008,1037,1071,1054,1102,1070,1136,1082,1169,1097,1200,1116,1268,1123,1304,1130,1337,1135,1371,1174,1378,1210,1385,1205,1347,1198,1311,1188,1272,1176,1234,1164,1198,1150,1162,1116,1090,1097,1054,1075,1018,1054,984,1030,948,977,881,952,855,946,848,917,814,941,790,1277,1126,1289,1136,1298,1145,1310,1152,1330,1162,1339,1164,1346,1167,1363,1167,1373,1164,1380,1162,1390,1157,1397,1150,1406,1145,1457,1095,1460,1090,1464,1085,1471,1078,1478,1068,1483,1061,1488,1052,1490,1044,1490,1018m1702,852l1699,843,1694,836,1692,826,1670,797,1620,747,1577,704,1606,656,1644,593,1622,569,1598,543,1529,656,1517,644,1502,543,1501,533,1495,492,1454,452,1373,533,1362,478,1354,432,1359,428,1421,368,1411,358,1375,322,1337,358,1313,262,1284,166,1226,171,1246,228,1265,288,1294,404,1267,428,1234,394,1198,358,1243,312,1260,296,1217,250,1154,312,1061,221,1025,257,1116,348,1037,430,1082,473,1162,394,1231,464,1133,564,1178,610,1308,478,1322,584,1243,663,1286,706,1330,663,1332,718,1332,776,1394,790,1390,706,1387,663,1387,658,1382,610,1450,543,1469,668,1502,701,1454,776,1416,833,1471,879,1548,747,1608,809,1620,819,1622,824,1630,831,1632,836,1632,840,1634,845,1634,852,1632,857,1632,862,1603,891,1560,927,1615,972,1649,941,1687,903,1692,893,1697,886,1699,879,1702,869,1702,852m2059,540l2052,521,2047,507,2037,478,2033,466,1970,476,1939,478,1877,473,1843,468,1812,464,1778,454,1768,428,1759,406,1750,384,1726,336,1714,315,1709,307,1709,428,1675,413,1644,396,1613,377,1592,365,1579,358,1546,336,1514,312,1481,286,1447,257,1433,233,1418,207,1481,144,1502,123,1570,200,1584,216,1613,255,1673,351,1692,389,1699,408,1709,428,1709,307,1699,291,1685,269,1670,245,1654,224,1637,200,1618,178,1601,154,1579,132,1572,123,1560,108,1538,87,1589,36,1538,-12,1382,144,1339,77,1315,44,1294,10,1243,36,1282,92,1354,202,1385,255,1414,308,1440,360,1488,461,1546,456,1502,365,1531,387,1589,425,1646,459,1675,473,1733,497,1740,533,1747,567,1752,603,1754,639,1754,672,1750,744,1745,780,1783,790,1814,800,1817,766,1822,730,1822,694,1819,663,1817,624,1812,591,1807,555,1800,521,1831,528,1865,536,1896,540,1961,545,1994,545,2059,540m2177,-331l2167,-400,2040,-400,1915,-396,1925,-338,1994,-338,1874,-213,1754,-93,1759,-175,1761,-208,1764,-268,1882,-386,2042,-547,1994,-595,1786,-386,1740,-405,1675,-429,1666,-369,1740,-340,1502,-103,1550,-55,1704,-208,1704,-117,1702,-91,1697,-72,1692,-50,1682,-31,1670,-9,1742,34,1762,5,1776,-12,1788,-26,1843,-88,1848,-93,1992,-242,2083,-338,2131,-336,2177,-331m2484,58l2477,29,2472,20,2450,-9,2347,-112,2328,-132,2328,-55,2045,228,1987,171,2033,125,2270,-112,2328,-55,2328,-132,2244,-216,2225,-235,2225,-158,1942,125,1884,68,2165,-216,2225,-158,2225,-235,2158,-302,1798,58,2167,428,2206,389,2090,274,2136,228,2374,-9,2393,10,2402,22,2412,41,2414,48,2410,68,2405,77,2383,99,2366,113,2328,142,2390,190,2450,132,2458,123,2465,116,2472,106,2477,96,2484,68,2484,58e" filled="true" fillcolor="#a6a6a6" stroked="false">
            <v:path arrowok="t"/>
            <v:fill opacity="26214f" type="solid"/>
            <w10:wrap type="none"/>
          </v:shape>
        </w:pict>
      </w:r>
      <w:r>
        <w:rPr>
          <w:sz w:val="18"/>
        </w:rPr>
        <w:t>领导是一个团队中最重要的角色，他对团队的发展负有重要责任，下面关于领导者的说法错误的是（ </w:t>
      </w:r>
      <w:r>
        <w:rPr>
          <w:spacing w:val="-89"/>
          <w:sz w:val="18"/>
        </w:rPr>
        <w:t>）</w:t>
      </w:r>
      <w:r>
        <w:rPr>
          <w:sz w:val="18"/>
        </w:rPr>
        <w:t>。</w:t>
      </w:r>
    </w:p>
    <w:p>
      <w:pPr>
        <w:pStyle w:val="ListParagraph"/>
        <w:numPr>
          <w:ilvl w:val="1"/>
          <w:numId w:val="37"/>
        </w:numPr>
        <w:tabs>
          <w:tab w:pos="1215" w:val="left" w:leader="none"/>
        </w:tabs>
        <w:spacing w:line="242" w:lineRule="auto" w:before="0" w:after="0"/>
        <w:ind w:left="679" w:right="679" w:firstLine="360"/>
        <w:jc w:val="left"/>
        <w:rPr>
          <w:sz w:val="18"/>
        </w:rPr>
      </w:pPr>
      <w:r>
        <w:rPr>
          <w:spacing w:val="-6"/>
          <w:sz w:val="18"/>
        </w:rPr>
        <w:t>因为领导者需要获取各种大量的反馈信息，所以领导</w:t>
      </w:r>
      <w:r>
        <w:rPr>
          <w:sz w:val="18"/>
        </w:rPr>
        <w:t>者必须善于倾听</w:t>
      </w:r>
    </w:p>
    <w:p>
      <w:pPr>
        <w:pStyle w:val="ListParagraph"/>
        <w:numPr>
          <w:ilvl w:val="1"/>
          <w:numId w:val="37"/>
        </w:numPr>
        <w:tabs>
          <w:tab w:pos="1206" w:val="left" w:leader="none"/>
        </w:tabs>
        <w:spacing w:line="244" w:lineRule="auto" w:before="0" w:after="0"/>
        <w:ind w:left="679" w:right="679" w:firstLine="360"/>
        <w:jc w:val="left"/>
        <w:rPr>
          <w:sz w:val="18"/>
        </w:rPr>
      </w:pPr>
      <w:r>
        <w:rPr>
          <w:spacing w:val="-5"/>
          <w:sz w:val="18"/>
        </w:rPr>
        <w:t>团队领导者通常意味着要有更广泛的能力，并能够凭</w:t>
      </w:r>
      <w:r>
        <w:rPr>
          <w:sz w:val="18"/>
        </w:rPr>
        <w:t>借这种能力来发展团队和个人</w:t>
      </w:r>
    </w:p>
    <w:p>
      <w:pPr>
        <w:pStyle w:val="ListParagraph"/>
        <w:numPr>
          <w:ilvl w:val="1"/>
          <w:numId w:val="37"/>
        </w:numPr>
        <w:tabs>
          <w:tab w:pos="1206" w:val="left" w:leader="none"/>
        </w:tabs>
        <w:spacing w:line="242" w:lineRule="auto" w:before="0" w:after="0"/>
        <w:ind w:left="1039" w:right="679" w:firstLine="0"/>
        <w:jc w:val="left"/>
        <w:rPr>
          <w:sz w:val="18"/>
        </w:rPr>
      </w:pPr>
      <w:r>
        <w:rPr>
          <w:sz w:val="18"/>
        </w:rPr>
        <w:t>领导者的能力和气质是天生的，后天培养不起作用</w:t>
      </w:r>
      <w:r>
        <w:rPr>
          <w:rFonts w:ascii="Times New Roman" w:eastAsia="Times New Roman"/>
          <w:sz w:val="18"/>
        </w:rPr>
        <w:t>D.</w:t>
      </w:r>
      <w:r>
        <w:rPr>
          <w:sz w:val="18"/>
        </w:rPr>
        <w:t>团队的领导者必须能洞察到整个团队的发展方向 </w:t>
      </w:r>
      <w:r>
        <w:rPr>
          <w:rFonts w:ascii="Times New Roman" w:eastAsia="Times New Roman"/>
          <w:sz w:val="18"/>
        </w:rPr>
        <w:t>48.</w:t>
      </w:r>
      <w:r>
        <w:rPr>
          <w:sz w:val="18"/>
        </w:rPr>
        <w:t>老李是公司业务上的骨干，能力很强，工作踏实努</w:t>
      </w:r>
    </w:p>
    <w:p>
      <w:pPr>
        <w:pStyle w:val="BodyText"/>
        <w:spacing w:line="242" w:lineRule="auto"/>
        <w:ind w:left="679" w:right="585"/>
      </w:pPr>
      <w:r>
        <w:rPr>
          <w:spacing w:val="-21"/>
        </w:rPr>
        <w:t>力，对于老李这样的员工，如果你是领导者，你应该采取</w:t>
      </w:r>
      <w:r>
        <w:rPr/>
        <w:t>（ </w:t>
      </w:r>
      <w:r>
        <w:rPr>
          <w:spacing w:val="-15"/>
        </w:rPr>
        <w:t>） </w:t>
      </w:r>
      <w:r>
        <w:rPr/>
        <w:t>的领导方式。</w:t>
      </w:r>
    </w:p>
    <w:p>
      <w:pPr>
        <w:pStyle w:val="BodyText"/>
        <w:tabs>
          <w:tab w:pos="2923" w:val="left" w:leader="none"/>
        </w:tabs>
        <w:spacing w:line="230" w:lineRule="exact"/>
      </w:pPr>
      <w:r>
        <w:rPr/>
        <w:pict>
          <v:shape style="position:absolute;margin-left:.72pt;margin-top:.776847pt;width:121.45pt;height:121.2pt;mso-position-horizontal-relative:page;mso-position-vertical-relative:paragraph;z-index:-254717952" coordorigin="14,16" coordsize="2429,2424" path="m782,2396l571,2185,528,2142,579,2092,684,1988,720,2024,756,1988,761,1984,631,1854,631,1938,478,2092,434,2049,434,2135,281,2288,106,2116,259,1962,434,2135,434,2049,346,1962,302,1919,353,1868,458,1763,631,1938,631,1854,540,1763,449,1672,252,1868,103,1720,60,1763,209,1912,14,2106,326,2418,367,2377,331,2339,382,2288,485,2185,739,2440,782,2396m924,1192l922,1184,914,1158,907,1122,778,1122,730,1127,744,1187,790,1184,924,1192m1126,2041l783,1700,650,1568,624,1513,595,1456,564,1398,530,1338,473,1360,490,1388,506,1415,521,1444,538,1470,552,1499,566,1525,581,1554,593,1580,605,1609,617,1636,629,1664,638,1693,650,1720,660,1748,677,1804,754,1847,744,1811,720,1739,706,1700,1087,2080,1126,2041m1450,1628l1445,1609,1440,1600,1435,1588,1428,1578,1421,1566,1411,1554,1392,1528,1344,1470,1318,1439,1253,1458,1284,1492,1334,1547,1363,1583,1373,1607,1375,1616,1375,1626,1370,1645,1366,1650,1363,1655,1330,1686,1322,1693,1313,1698,1306,1700,1298,1700,1289,1698,1279,1693,1272,1686,1262,1679,982,1398,955,1372,941,1357,1080,1220,1030,1170,828,1372,787,1331,698,1237,648,1189,607,1228,706,1326,787,1412,677,1523,727,1573,835,1465,864,1494,888,1525,914,1554,979,1648,996,1681,1015,1712,1030,1746,1044,1777,1068,1844,1075,1878,1085,1912,1090,1948,1094,1981,1171,1996,1157,1919,1147,1880,1138,1844,1123,1806,1094,1734,1056,1662,1037,1628,1013,1592,989,1559,936,1492,913,1465,907,1458,876,1424,900,1398,1248,1746,1260,1753,1279,1768,1289,1770,1298,1775,1306,1775,1315,1777,1322,1775,1332,1775,1339,1770,1358,1760,1366,1753,1375,1746,1416,1703,1419,1700,1426,1696,1433,1686,1438,1679,1442,1669,1447,1662,1450,1652,1450,1628m1661,1463l1656,1444,1646,1424,1639,1415,1630,1405,1622,1396,1610,1386,1582,1357,1536,1312,1564,1266,1603,1201,1582,1180,1558,1153,1490,1266,1478,1254,1464,1153,1463,1144,1457,1100,1416,1060,1332,1144,1325,1093,1324,1088,1313,1043,1318,1038,1380,976,1373,968,1334,930,1298,968,1286,918,1258,822,1243,776,1186,779,1207,839,1241,954,1253,1012,1229,1038,1195,1004,1159,968,1205,923,1222,906,1176,860,1114,923,1020,829,984,865,1078,959,998,1038,1044,1084,1123,1004,1193,1074,1092,1172,1138,1218,1270,1088,1277,1141,1282,1194,1202,1271,1248,1314,1289,1273,1291,1328,1291,1384,1325,1391,1354,1400,1354,1357,1351,1312,1347,1273,1342,1220,1411,1153,1428,1276,1462,1312,1414,1386,1375,1444,1433,1487,1510,1357,1584,1432,1594,1451,1594,1465,1589,1475,1586,1477,1577,1484,1548,1513,1534,1525,1519,1535,1577,1580,1608,1552,1642,1518,1646,1511,1654,1504,1656,1496,1658,1487,1661,1480,1661,1463m2021,1151l2012,1129,2006,1115,1996,1086,1992,1076,1961,1081,1932,1086,1867,1086,1836,1084,1805,1079,1771,1072,1738,1062,1730,1040,1728,1036,1721,1016,1709,992,1699,971,1687,947,1673,923,1668,914,1668,1036,1637,1021,1603,1004,1572,988,1553,976,1538,966,1507,944,1474,920,1406,868,1392,841,1378,817,1440,755,1462,733,1478,752,1498,769,1512,788,1529,808,1586,884,1610,923,1620,942,1632,959,1661,1016,1668,1036,1668,914,1661,901,1644,877,1630,856,1613,832,1596,810,1579,786,1560,764,1541,740,1534,733,1519,719,1498,695,1548,647,1500,596,1342,755,1277,654,1253,620,1205,644,1243,702,1279,757,1313,810,1344,865,1373,918,1399,971,1426,1021,1447,1072,1476,1067,1505,1064,1464,976,1490,995,1519,1016,1548,1036,1577,1052,1663,1096,1692,1108,1699,1141,1706,1177,1711,1213,1714,1247,1714,1319,1709,1352,1704,1388,1774,1410,1778,1374,1781,1338,1781,1266,1778,1235,1774,1199,1766,1165,1759,1129,1790,1139,1824,1146,1855,1151,1922,1156,1954,1156,2021,1151m2138,277l2138,272,2137,270,2126,210,1937,210,1874,212,1886,272,1954,270,1894,335,1834,395,1716,517,1721,433,1722,402,1723,342,1843,222,2002,64,1954,16,1747,222,1699,205,1637,181,1625,239,1702,268,1464,505,1512,553,1663,402,1666,433,1663,462,1663,491,1661,520,1651,558,1642,580,1630,601,1702,644,1711,630,1723,616,1735,599,1750,582,1805,522,1809,517,1872,450,1951,366,2045,272,2138,277m2443,668l2436,640,2426,620,2419,611,2410,601,2408,599,2400,589,2306,496,2287,477,2287,553,2004,836,1946,779,1992,733,2230,496,2287,553,2287,477,2202,392,2184,375,2184,450,1901,733,1843,676,2126,392,2184,450,2184,375,2117,308,1757,668,2126,1038,2165,1000,2050,882,2095,836,2333,599,2354,620,2369,640,2374,659,2374,668,2371,678,2364,685,2357,695,2342,709,2326,724,2306,738,2287,750,2352,798,2410,740,2419,733,2426,724,2436,704,2441,697,2441,688,2443,678,2443,668e" filled="true" fillcolor="#a6a6a6" stroked="false">
            <v:path arrowok="t"/>
            <v:fill opacity="26214f" type="solid"/>
            <w10:wrap type="none"/>
          </v:shape>
        </w:pict>
      </w:r>
      <w:r>
        <w:rPr>
          <w:rFonts w:ascii="Times New Roman" w:eastAsia="Times New Roman"/>
        </w:rPr>
        <w:t>A.</w:t>
      </w:r>
      <w:r>
        <w:rPr/>
        <w:t>指令多低支持</w:t>
        <w:tab/>
      </w:r>
      <w:r>
        <w:rPr>
          <w:rFonts w:ascii="Times New Roman" w:eastAsia="Times New Roman"/>
          <w:spacing w:val="-1"/>
        </w:rPr>
        <w:t>B.</w:t>
      </w:r>
      <w:r>
        <w:rPr/>
        <w:t>指令多高支持</w:t>
      </w:r>
    </w:p>
    <w:p>
      <w:pPr>
        <w:pStyle w:val="BodyText"/>
        <w:tabs>
          <w:tab w:pos="2915" w:val="left" w:leader="none"/>
        </w:tabs>
        <w:spacing w:before="3"/>
      </w:pPr>
      <w:r>
        <w:rPr>
          <w:rFonts w:ascii="Times New Roman" w:eastAsia="Times New Roman"/>
        </w:rPr>
        <w:t>C.</w:t>
      </w:r>
      <w:r>
        <w:rPr/>
        <w:t>指令少低支持</w:t>
        <w:tab/>
      </w:r>
      <w:r>
        <w:rPr>
          <w:rFonts w:ascii="Times New Roman" w:eastAsia="Times New Roman"/>
          <w:spacing w:val="-1"/>
        </w:rPr>
        <w:t>D.</w:t>
      </w:r>
      <w:r>
        <w:rPr>
          <w:spacing w:val="-1"/>
        </w:rPr>
        <w:t>指</w:t>
      </w:r>
      <w:r>
        <w:rPr/>
        <w:t>令少高支持</w:t>
      </w:r>
    </w:p>
    <w:p>
      <w:pPr>
        <w:pStyle w:val="ListParagraph"/>
        <w:numPr>
          <w:ilvl w:val="0"/>
          <w:numId w:val="40"/>
        </w:numPr>
        <w:tabs>
          <w:tab w:pos="1268" w:val="left" w:leader="none"/>
        </w:tabs>
        <w:spacing w:line="242" w:lineRule="auto" w:before="2" w:after="0"/>
        <w:ind w:left="679" w:right="679" w:firstLine="360"/>
        <w:jc w:val="both"/>
        <w:rPr>
          <w:sz w:val="18"/>
        </w:rPr>
      </w:pPr>
      <w:r>
        <w:rPr/>
        <w:pict>
          <v:shape style="position:absolute;margin-left:175.440002pt;margin-top:9.410988pt;width:121.45pt;height:121.35pt;mso-position-horizontal-relative:page;mso-position-vertical-relative:paragraph;z-index:-254718976" coordorigin="3509,188" coordsize="2429,2427" path="m4277,2571l4066,2360,4022,2317,4075,2264,4178,2161,4214,2197,4250,2161,4255,2156,4128,2028,4128,2111,3972,2264,3929,2221,3929,2310,3775,2461,3602,2288,3756,2135,3929,2310,3929,2221,3842,2135,3799,2091,3849,2041,3953,1935,4128,2111,4128,2028,4036,1935,3946,1844,3749,2041,3598,1892,3554,1935,3703,2084,3509,2279,3821,2591,3864,2550,3826,2511,3877,2461,3979,2360,4234,2615,4277,2571m4418,1367l4409,1331,4402,1297,4361,1295,4320,1295,4224,1299,4241,1359,4327,1359,4373,1362,4418,1367m4620,2214l4279,1873,4147,1741,4121,1686,4092,1628,4061,1571,4027,1511,3967,1535,3984,1561,4001,1590,4018,1616,4032,1645,4046,1671,4061,1700,4075,1727,4087,1755,4099,1782,4111,1811,4123,1837,4135,1866,4145,1892,4154,1921,4171,1976,4248,2019,4238,1986,4229,1947,4214,1911,4202,1873,4582,2252,4620,2214m4946,1811l4944,1801,4944,1791,4939,1782,4937,1772,4930,1763,4925,1751,4915,1739,4908,1727,4886,1700,4838,1643,4812,1611,4750,1633,4778,1664,4805,1695,4829,1722,4848,1743,4858,1755,4865,1767,4870,1779,4872,1789,4872,1801,4870,1811,4865,1818,4860,1823,4858,1827,4824,1861,4810,1871,4800,1873,4793,1873,4783,1871,4776,1866,4766,1861,4478,1573,4450,1544,4438,1532,4574,1393,4526,1343,4322,1544,4284,1503,4238,1458,4193,1410,4142,1362,4102,1403,4152,1453,4200,1499,4282,1585,4171,1695,4222,1746,4330,1638,4358,1667,4385,1698,4433,1760,4454,1791,4493,1854,4510,1885,4524,1919,4538,1950,4562,2017,4572,2051,4579,2084,4586,2120,4591,2154,4627,2161,4666,2168,4651,2091,4642,2055,4632,2017,4620,1981,4606,1945,4589,1907,4572,1871,4553,1837,4510,1765,4483,1731,4459,1698,4408,1638,4402,1631,4370,1597,4397,1573,4733,1909,4745,1919,4754,1928,4764,1935,4776,1940,4783,1945,4802,1950,4819,1950,4826,1947,4836,1943,4843,1940,4862,1926,4915,1873,4920,1868,4927,1859,4934,1851,4939,1842,4944,1827,4946,1818,4946,1811m5158,1643l5155,1635,5150,1616,5146,1609,5141,1599,5126,1580,5076,1530,5030,1484,5059,1439,5098,1376,5076,1352,5054,1326,4985,1439,4973,1427,4959,1326,4957,1316,4951,1273,4910,1232,4826,1316,4819,1266,4818,1261,4810,1215,4814,1211,4874,1148,4868,1141,4831,1103,4793,1141,4781,1093,4769,1043,4754,997,4738,949,4682,954,4721,1069,4735,1129,4747,1187,4723,1211,4690,1177,4654,1141,4699,1095,4716,1079,4670,1033,4608,1095,4514,1002,4478,1038,4572,1131,4493,1211,4538,1256,4618,1177,4687,1247,4586,1347,4632,1391,4764,1261,4771,1314,4776,1367,4699,1443,4742,1489,4783,1446,4786,1501,4786,1559,4819,1563,4848,1573,4848,1530,4846,1484,4842,1446,4841,1439,4838,1393,4906,1326,4922,1451,4958,1484,4910,1559,4872,1616,4927,1659,5004,1530,5078,1604,5088,1623,5088,1640,5086,1643,5083,1647,5074,1657,5057,1671,5042,1686,5028,1698,5014,1707,5071,1755,5102,1724,5129,1700,5136,1693,5143,1683,5153,1669,5155,1659,5155,1652,5158,1643m5515,1323l5508,1304,5501,1287,5492,1259,5489,1249,5426,1259,5364,1259,5330,1256,5299,1251,5266,1244,5234,1237,5224,1211,5215,1189,5206,1167,5182,1119,5170,1098,5162,1086,5162,1211,5131,1196,5100,1179,5066,1160,5047,1148,5035,1141,4934,1069,4901,1040,4886,1014,4872,990,4934,927,4956,906,4975,925,5009,963,5023,980,5040,999,5054,1019,5066,1038,5081,1057,5117,1115,5155,1191,5162,1211,5162,1086,5141,1050,5124,1028,5110,1004,5090,983,5074,959,5054,937,5035,913,5029,906,5016,891,4994,870,5042,819,4994,769,4836,927,4771,827,4747,793,4699,817,4738,875,4774,930,4807,985,4838,1038,4896,1143,4920,1194,4942,1244,4970,1239,5002,1237,4958,1148,4987,1170,5016,1189,5042,1208,5100,1242,5129,1256,5186,1280,5196,1316,5201,1350,5206,1386,5208,1419,5210,1455,5208,1491,5198,1563,5237,1573,5268,1583,5273,1547,5275,1513,5275,1439,5273,1407,5268,1371,5263,1338,5254,1304,5287,1311,5318,1319,5352,1323,5417,1328,5448,1328,5515,1323m5633,450l5623,383,5431,383,5369,385,5381,445,5448,445,5270,630,5210,690,5215,608,5216,575,5218,515,5335,397,5496,236,5450,188,5242,397,5194,378,5131,354,5119,411,5196,443,4958,678,5006,726,5158,575,5160,606,5160,635,5155,690,5155,702,5153,711,5146,731,5126,774,5196,817,5206,803,5218,788,5230,771,5244,755,5299,695,5304,690,5366,623,5539,445,5633,450m5938,831l5935,822,5921,793,5914,783,5902,771,5799,668,5782,650,5782,728,5498,1011,5441,951,5484,908,5724,668,5782,728,5782,650,5697,565,5678,546,5678,625,5395,908,5338,848,5621,565,5678,625,5678,546,5614,481,5254,841,5623,1211,5662,1172,5544,1055,5587,1011,5827,771,5849,793,5863,812,5868,822,5868,841,5866,851,5861,858,5854,867,5803,911,5782,925,5846,973,5906,915,5921,896,5926,889,5935,870,5938,860,5938,831e" filled="true" fillcolor="#a6a6a6" stroked="false">
            <v:path arrowok="t"/>
            <v:fill opacity="26214f" type="solid"/>
            <w10:wrap type="none"/>
          </v:shape>
        </w:pict>
      </w:r>
      <w:r>
        <w:rPr>
          <w:sz w:val="18"/>
        </w:rPr>
        <w:t>李雷被任命为公司新成立的客户服务部负责人，团</w:t>
      </w:r>
      <w:r>
        <w:rPr>
          <w:spacing w:val="-7"/>
          <w:sz w:val="18"/>
        </w:rPr>
        <w:t>队成员都是从其他部门调过来的，客户服务的水平都不是很</w:t>
      </w:r>
      <w:r>
        <w:rPr>
          <w:spacing w:val="-11"/>
          <w:sz w:val="18"/>
        </w:rPr>
        <w:t>高，而且团队成员没有太高的工作热情。此时，李雷最应该</w:t>
      </w:r>
      <w:r>
        <w:rPr>
          <w:sz w:val="18"/>
        </w:rPr>
        <w:t>采用的领导方式是（ </w:t>
      </w:r>
      <w:r>
        <w:rPr>
          <w:spacing w:val="-89"/>
          <w:sz w:val="18"/>
        </w:rPr>
        <w:t>）</w:t>
      </w:r>
      <w:r>
        <w:rPr>
          <w:sz w:val="18"/>
        </w:rPr>
        <w:t>。</w:t>
      </w:r>
    </w:p>
    <w:p>
      <w:pPr>
        <w:pStyle w:val="BodyText"/>
        <w:tabs>
          <w:tab w:pos="2023" w:val="left" w:leader="none"/>
          <w:tab w:pos="2908" w:val="left" w:leader="none"/>
          <w:tab w:pos="3885" w:val="left" w:leader="none"/>
        </w:tabs>
        <w:spacing w:before="2"/>
      </w:pPr>
      <w:r>
        <w:rPr>
          <w:rFonts w:ascii="Times New Roman" w:eastAsia="Times New Roman"/>
        </w:rPr>
        <w:t>A.</w:t>
      </w:r>
      <w:r>
        <w:rPr/>
        <w:t>命令</w:t>
        <w:tab/>
      </w:r>
      <w:r>
        <w:rPr>
          <w:rFonts w:ascii="Times New Roman" w:eastAsia="Times New Roman"/>
        </w:rPr>
        <w:t>B.</w:t>
      </w:r>
      <w:r>
        <w:rPr/>
        <w:t>说服</w:t>
        <w:tab/>
      </w:r>
      <w:r>
        <w:rPr>
          <w:rFonts w:ascii="Times New Roman" w:eastAsia="Times New Roman"/>
        </w:rPr>
        <w:t>C.</w:t>
      </w:r>
      <w:r>
        <w:rPr/>
        <w:t>授权</w:t>
        <w:tab/>
      </w:r>
      <w:r>
        <w:rPr>
          <w:rFonts w:ascii="Times New Roman" w:eastAsia="Times New Roman"/>
        </w:rPr>
        <w:t>D.</w:t>
      </w:r>
      <w:r>
        <w:rPr/>
        <w:t>协商</w:t>
      </w:r>
    </w:p>
    <w:p>
      <w:pPr>
        <w:pStyle w:val="ListParagraph"/>
        <w:numPr>
          <w:ilvl w:val="0"/>
          <w:numId w:val="40"/>
        </w:numPr>
        <w:tabs>
          <w:tab w:pos="1268" w:val="left" w:leader="none"/>
        </w:tabs>
        <w:spacing w:line="244" w:lineRule="auto" w:before="3" w:after="0"/>
        <w:ind w:left="679" w:right="679" w:firstLine="360"/>
        <w:jc w:val="both"/>
        <w:rPr>
          <w:sz w:val="18"/>
        </w:rPr>
      </w:pPr>
      <w:r>
        <w:rPr>
          <w:sz w:val="18"/>
        </w:rPr>
        <w:t>授权对团队领导和团队成员都有很多的好处，其中对团队成员的益处在于（ </w:t>
      </w:r>
      <w:r>
        <w:rPr>
          <w:spacing w:val="-89"/>
          <w:sz w:val="18"/>
        </w:rPr>
        <w:t>）</w:t>
      </w:r>
      <w:r>
        <w:rPr>
          <w:sz w:val="18"/>
        </w:rPr>
        <w:t>。</w:t>
      </w:r>
    </w:p>
    <w:p>
      <w:pPr>
        <w:pStyle w:val="BodyText"/>
        <w:spacing w:line="228" w:lineRule="exact"/>
        <w:jc w:val="both"/>
      </w:pPr>
      <w:r>
        <w:rPr>
          <w:rFonts w:ascii="Times New Roman" w:eastAsia="Times New Roman"/>
        </w:rPr>
        <w:t>A.</w:t>
      </w:r>
      <w:r>
        <w:rPr/>
        <w:t>增强参与性 </w:t>
      </w:r>
      <w:r>
        <w:rPr>
          <w:rFonts w:ascii="Times New Roman" w:eastAsia="Times New Roman"/>
        </w:rPr>
        <w:t>B.</w:t>
      </w:r>
      <w:r>
        <w:rPr/>
        <w:t>提高责任感</w:t>
      </w:r>
    </w:p>
    <w:p>
      <w:pPr>
        <w:pStyle w:val="BodyText"/>
        <w:spacing w:before="2"/>
        <w:jc w:val="both"/>
      </w:pPr>
      <w:r>
        <w:rPr>
          <w:rFonts w:ascii="Times New Roman" w:eastAsia="Times New Roman"/>
        </w:rPr>
        <w:t>C.</w:t>
      </w:r>
      <w:r>
        <w:rPr/>
        <w:t>培养新的能力 </w:t>
      </w:r>
      <w:r>
        <w:rPr>
          <w:rFonts w:ascii="Times New Roman" w:eastAsia="Times New Roman"/>
        </w:rPr>
        <w:t>D.</w:t>
      </w:r>
      <w:r>
        <w:rPr/>
        <w:t>其他都是</w:t>
      </w:r>
    </w:p>
    <w:p>
      <w:pPr>
        <w:pStyle w:val="Heading2"/>
        <w:spacing w:line="242" w:lineRule="auto" w:before="2"/>
        <w:jc w:val="both"/>
      </w:pPr>
      <w:r>
        <w:rPr>
          <w:spacing w:val="-5"/>
        </w:rPr>
        <w:t>二、案例题</w:t>
      </w:r>
      <w:r>
        <w:rPr/>
        <w:t>（</w:t>
      </w:r>
      <w:r>
        <w:rPr>
          <w:spacing w:val="-22"/>
        </w:rPr>
        <w:t>第 </w:t>
      </w:r>
      <w:r>
        <w:rPr>
          <w:rFonts w:ascii="Times New Roman" w:eastAsia="Times New Roman"/>
        </w:rPr>
        <w:t>51-100 </w:t>
      </w:r>
      <w:r>
        <w:rPr>
          <w:spacing w:val="-12"/>
        </w:rPr>
        <w:t>题，每题 </w:t>
      </w:r>
      <w:r>
        <w:rPr>
          <w:rFonts w:ascii="Times New Roman" w:eastAsia="Times New Roman"/>
        </w:rPr>
        <w:t>1 </w:t>
      </w:r>
      <w:r>
        <w:rPr>
          <w:spacing w:val="-15"/>
        </w:rPr>
        <w:t>分，共 </w:t>
      </w:r>
      <w:r>
        <w:rPr>
          <w:rFonts w:ascii="Times New Roman" w:eastAsia="Times New Roman"/>
        </w:rPr>
        <w:t>50 </w:t>
      </w:r>
      <w:r>
        <w:rPr>
          <w:spacing w:val="-5"/>
        </w:rPr>
        <w:t>分。请从</w:t>
      </w:r>
      <w:r>
        <w:rPr>
          <w:spacing w:val="1"/>
        </w:rPr>
        <w:t>四个备选答案中选择一个最恰当的答案，将正确答案前的字母填到题目中的括号内，多选、不选或错选均不得分）</w:t>
      </w:r>
    </w:p>
    <w:p>
      <w:pPr>
        <w:pStyle w:val="BodyText"/>
        <w:spacing w:before="84"/>
        <w:ind w:left="0"/>
        <w:jc w:val="center"/>
        <w:rPr>
          <w:rFonts w:ascii="微软雅黑" w:eastAsia="微软雅黑" w:hint="eastAsia"/>
        </w:rPr>
      </w:pPr>
      <w:bookmarkStart w:name="案例（一）" w:id="14"/>
      <w:bookmarkEnd w:id="14"/>
      <w:r>
        <w:rPr/>
      </w:r>
      <w:r>
        <w:rPr>
          <w:rFonts w:ascii="微软雅黑" w:eastAsia="微软雅黑" w:hint="eastAsia"/>
        </w:rPr>
        <w:t>案例（一）</w:t>
      </w:r>
    </w:p>
    <w:p>
      <w:pPr>
        <w:pStyle w:val="BodyText"/>
        <w:spacing w:line="242" w:lineRule="auto" w:before="88"/>
        <w:ind w:left="679" w:right="679" w:firstLine="360"/>
        <w:jc w:val="both"/>
      </w:pPr>
      <w:r>
        <w:rPr>
          <w:spacing w:val="-8"/>
        </w:rPr>
        <w:t>高总是某陶瓷公司的总经理，他在日常工作中几乎每一</w:t>
      </w:r>
      <w:r>
        <w:rPr>
          <w:spacing w:val="-7"/>
        </w:rPr>
        <w:t>天都排满了各种各样的任务。这天他一上班，就感觉到又是</w:t>
      </w:r>
      <w:r>
        <w:rPr/>
        <w:t>忙碌的一天：</w:t>
      </w:r>
    </w:p>
    <w:p>
      <w:pPr>
        <w:pStyle w:val="BodyText"/>
        <w:spacing w:line="242" w:lineRule="auto" w:before="2"/>
        <w:ind w:left="679" w:right="588" w:firstLine="360"/>
      </w:pPr>
      <w:r>
        <w:rPr>
          <w:spacing w:val="-3"/>
        </w:rPr>
        <w:t>①某个酒店预定的 </w:t>
      </w:r>
      <w:r>
        <w:rPr>
          <w:rFonts w:ascii="Times New Roman" w:hAnsi="Times New Roman" w:eastAsia="Times New Roman"/>
        </w:rPr>
        <w:t>10000 </w:t>
      </w:r>
      <w:r>
        <w:rPr>
          <w:spacing w:val="3"/>
        </w:rPr>
        <w:t>套精品餐具根据合同要在后</w:t>
      </w:r>
      <w:r>
        <w:rPr>
          <w:spacing w:val="-9"/>
        </w:rPr>
        <w:t>天交货，但是一大早设计部门反映说制造部生产的大量碗碟</w:t>
      </w:r>
      <w:r>
        <w:rPr>
          <w:spacing w:val="-12"/>
        </w:rPr>
        <w:t>出现了状况，与他们的设计有出入。而若不按时交货，他们</w:t>
      </w:r>
      <w:r>
        <w:rPr>
          <w:spacing w:val="-15"/>
        </w:rPr>
        <w:t>将要支付高额的赔偿金，高总需要马上处理；②早上九点业</w:t>
      </w:r>
      <w:r>
        <w:rPr>
          <w:spacing w:val="-18"/>
        </w:rPr>
        <w:t>务部召开例会，他需要出席；③几个朋友给他的手机留言了，</w:t>
      </w:r>
      <w:r>
        <w:rPr>
          <w:spacing w:val="-10"/>
        </w:rPr>
        <w:t>让他有空回复；④市场部策划完成了公司下半年在各省的产</w:t>
      </w:r>
      <w:r>
        <w:rPr>
          <w:spacing w:val="-12"/>
        </w:rPr>
        <w:t>品推广方案，需要他审阅；⑤由于公司热衷于公益事业，高</w:t>
      </w:r>
      <w:r>
        <w:rPr>
          <w:spacing w:val="-15"/>
        </w:rPr>
        <w:t>总受邀参加省电视台的访谈节目并作为企业家代表发言。所</w:t>
      </w:r>
    </w:p>
    <w:p>
      <w:pPr>
        <w:spacing w:after="0" w:line="242" w:lineRule="auto"/>
        <w:sectPr>
          <w:pgSz w:w="5960" w:h="10440"/>
          <w:pgMar w:header="0" w:footer="453" w:top="0" w:bottom="780" w:left="0" w:right="0"/>
        </w:sectPr>
      </w:pPr>
    </w:p>
    <w:p>
      <w:pPr>
        <w:pStyle w:val="BodyText"/>
        <w:ind w:left="0"/>
        <w:rPr>
          <w:sz w:val="20"/>
        </w:rPr>
      </w:pPr>
    </w:p>
    <w:p>
      <w:pPr>
        <w:pStyle w:val="BodyText"/>
        <w:spacing w:before="5"/>
        <w:ind w:left="0"/>
        <w:rPr>
          <w:sz w:val="26"/>
        </w:rPr>
      </w:pPr>
    </w:p>
    <w:p>
      <w:pPr>
        <w:pStyle w:val="BodyText"/>
        <w:spacing w:line="242" w:lineRule="auto" w:before="75"/>
        <w:ind w:left="679" w:right="679"/>
        <w:jc w:val="both"/>
      </w:pPr>
      <w:r>
        <w:rPr/>
        <w:pict>
          <v:shape style="position:absolute;margin-left:177.600006pt;margin-top:-28.580036pt;width:120.1pt;height:121.35pt;mso-position-horizontal-relative:page;mso-position-vertical-relative:paragraph;z-index:-254712832" coordorigin="3552,-572" coordsize="2402,2427" path="m4320,1812l4109,1600,4066,1557,4116,1507,4222,1401,4258,1437,4294,1401,4298,1396,4171,1269,4171,1351,4015,1507,3972,1463,3972,1550,3818,1704,3646,1528,3797,1375,3972,1550,3972,1463,3885,1375,3842,1332,3893,1281,3996,1178,4171,1351,4171,1269,4080,1178,3986,1084,3792,1281,3641,1132,3598,1176,3746,1324,3552,1519,3864,1831,3905,1790,3869,1754,3919,1704,4022,1600,4277,1855,4320,1812m4462,607l4452,571,4445,537,4404,535,4361,535,4267,540,4284,600,4370,600,4416,602,4462,607m4663,1456l4322,1113,4190,981,4164,926,4135,868,4104,811,4068,751,4010,775,4027,801,4044,830,4058,856,4075,885,4090,912,4104,940,4118,967,4130,996,4142,1022,4154,1051,4166,1077,4178,1106,4188,1132,4198,1161,4214,1216,4291,1262,4282,1226,4270,1188,4258,1152,4246,1113,4625,1495,4663,1456m4990,1051l4987,1041,4985,1034,4982,1024,4978,1012,4973,1003,4951,967,4930,940,4906,914,4882,883,4855,854,4793,873,4822,904,4848,936,4872,962,4891,984,4901,998,4908,1008,4913,1020,4915,1032,4915,1041,4913,1051,4908,1060,4903,1063,4901,1068,4860,1108,4853,1111,4843,1113,4836,1113,4826,1111,4819,1106,4810,1101,4520,813,4493,787,4478,772,4618,633,4567,583,4366,787,4282,698,4186,602,4145,643,4286,784,4325,828,4214,936,4265,986,4373,878,4428,938,4452,969,4517,1063,4536,1094,4553,1125,4582,1192,4594,1224,4606,1257,4615,1291,4622,1327,4630,1360,4634,1394,4670,1401,4709,1408,4694,1332,4685,1296,4675,1257,4632,1149,4615,1113,4596,1077,4574,1041,4550,1008,4526,972,4502,938,4451,878,4445,871,4414,837,4438,813,4786,1159,4798,1168,4807,1176,4826,1185,4846,1190,4860,1190,4879,1185,4886,1180,4896,1173,4903,1166,4913,1159,4958,1113,4970,1101,4975,1092,4980,1084,4985,1075,4987,1068,4990,1058,4990,1051m5198,876l5196,866,5194,859,5184,840,5170,820,5160,811,5148,801,5118,770,5074,724,5102,679,5141,616,5119,592,5098,566,5028,679,5016,667,5002,566,5000,556,4994,516,4954,475,4870,556,4862,506,4861,501,4853,456,4857,451,4918,388,4910,381,4872,345,4836,381,4824,333,4810,285,4798,237,4781,189,4723,194,4745,252,4762,312,4778,369,4790,427,4766,451,4733,417,4697,381,4742,336,4759,319,4714,273,4651,336,4558,242,4522,280,4615,372,4536,451,4582,496,4661,417,4730,487,4630,588,4675,633,4807,501,4814,554,4819,607,4742,686,4786,729,4826,686,4829,741,4829,799,4862,806,4891,813,4891,770,4889,727,4885,686,4884,681,4879,633,4949,566,4966,691,4999,724,4954,799,4915,856,4970,900,5047,770,5107,830,5117,842,5122,844,5131,864,5131,880,5129,885,5126,888,5124,892,5117,900,5100,914,5071,938,5057,948,5114,996,5146,964,5172,940,5186,926,5191,916,5194,909,5198,902,5198,876m5558,564l5550,544,5544,530,5536,501,5532,489,5470,499,5438,501,5374,496,5342,492,5309,487,5278,477,5267,451,5258,429,5249,408,5225,360,5210,338,5206,328,5206,451,5174,436,5141,420,5110,400,5089,388,5076,381,5045,360,5011,336,4978,309,4944,280,4930,256,4915,230,4978,168,4999,146,5018,165,5052,204,5066,223,5081,240,5124,297,5160,355,5198,432,5206,451,5206,328,5198,314,5184,292,5150,244,5134,223,5117,199,5078,156,5070,146,5057,132,5038,110,5086,60,5038,12,4879,168,4814,67,4790,33,4742,57,4781,115,4817,170,4850,225,4882,278,4939,384,4963,434,4985,484,5045,480,5002,388,5030,410,5057,429,5086,448,5143,482,5172,496,5230,520,5239,556,5244,590,5249,626,5251,662,5251,732,5242,804,5280,813,5311,823,5316,787,5318,753,5318,679,5316,648,5311,612,5297,544,5330,552,5362,559,5395,564,5460,568,5491,568,5558,564m5676,-308l5664,-377,5537,-377,5474,-375,5412,-375,5424,-315,5491,-315,5371,-190,5311,-130,5254,-70,5258,-152,5259,-185,5261,-245,5378,-363,5539,-524,5491,-572,5285,-363,5237,-382,5174,-406,5162,-348,5239,-317,5002,-80,5050,-34,5201,-185,5203,-154,5203,-125,5199,-70,5198,-58,5196,-48,5189,-27,5179,-8,5170,14,5239,57,5249,43,5261,28,5273,12,5287,-5,5342,-65,5347,-70,5410,-137,5489,-221,5582,-315,5628,-312,5676,-308m5954,21l5947,14,5845,-89,5825,-109,5825,-32,5542,252,5484,192,5528,148,5767,-89,5825,-32,5825,-109,5740,-195,5722,-213,5722,-135,5438,148,5381,88,5664,-195,5722,-135,5722,-213,5657,-279,5297,81,5664,451,5702,412,5587,297,5633,252,5870,14,5892,33,5899,43,5906,55,5911,62,5911,81,5909,91,5904,100,5897,108,5846,151,5825,165,5890,213,5954,149,5954,21e" filled="true" fillcolor="#a6a6a6" stroked="false">
            <v:path arrowok="t"/>
            <v:fill opacity="26214f" type="solid"/>
            <w10:wrap type="none"/>
          </v:shape>
        </w:pict>
      </w:r>
      <w:r>
        <w:rPr/>
        <w:pict>
          <v:shape style="position:absolute;margin-left:2.76pt;margin-top:-30.140036pt;width:121.45pt;height:121.35pt;mso-position-horizontal-relative:page;mso-position-vertical-relative:paragraph;z-index:-254711808" coordorigin="55,-603" coordsize="2429,2427" path="m823,1780l612,1569,569,1526,618,1476,722,1370,761,1406,797,1370,802,1365,672,1236,672,1320,516,1476,473,1432,473,1519,322,1672,146,1497,300,1344,473,1519,473,1432,386,1344,343,1300,394,1250,499,1147,672,1320,672,1236,583,1147,490,1053,293,1250,144,1101,101,1144,250,1293,55,1488,367,1800,408,1759,372,1723,422,1672,523,1569,778,1824,823,1780m965,576l955,540,946,506,907,504,864,504,770,508,785,568,874,568,919,571,965,576m1166,1425l823,1082,691,950,665,895,636,837,605,780,571,720,511,744,528,770,545,799,562,825,576,854,593,880,607,909,619,936,634,964,646,991,670,1048,679,1075,689,1104,698,1130,715,1185,794,1231,785,1195,773,1159,761,1120,746,1082,1128,1464,1166,1425m1490,1010l1488,1003,1486,993,1481,981,1476,972,1462,948,1452,936,1409,883,1382,854,1356,823,1294,842,1325,876,1351,904,1373,931,1402,967,1409,979,1414,988,1416,1000,1416,1010,1414,1020,1406,1034,1402,1036,1370,1070,1361,1077,1346,1082,1337,1082,1330,1080,1310,1070,1022,782,996,756,982,741,1121,602,1070,552,869,756,785,667,737,621,689,571,648,612,698,662,744,710,787,753,828,796,718,904,768,955,876,847,902,878,929,907,977,969,998,1000,1037,1063,1054,1094,1070,1128,1082,1161,1097,1192,1116,1260,1123,1296,1130,1329,1135,1363,1174,1370,1210,1377,1205,1339,1198,1303,1188,1264,1176,1226,1164,1190,1150,1154,1116,1082,1097,1046,1075,1010,1054,976,1030,940,977,873,952,847,946,840,917,806,941,782,1277,1118,1289,1128,1298,1137,1310,1144,1330,1154,1339,1156,1346,1159,1363,1159,1373,1156,1380,1154,1390,1149,1397,1142,1406,1137,1457,1087,1460,1082,1464,1077,1471,1070,1478,1060,1483,1053,1488,1044,1490,1036,1490,1010m1702,844l1699,835,1694,828,1692,818,1670,789,1620,739,1577,696,1606,648,1644,585,1622,561,1598,535,1529,648,1517,636,1502,535,1501,525,1495,484,1454,444,1373,525,1362,470,1354,424,1359,420,1421,360,1411,350,1375,314,1337,350,1313,254,1284,158,1226,163,1246,220,1265,280,1294,396,1267,420,1234,386,1198,350,1243,304,1260,288,1217,242,1154,304,1061,213,1025,249,1116,340,1037,422,1082,465,1162,386,1231,456,1133,556,1178,602,1308,470,1322,576,1243,655,1286,698,1330,655,1332,710,1332,768,1394,782,1390,698,1387,655,1387,650,1382,602,1450,535,1469,660,1502,693,1454,768,1416,825,1471,871,1548,739,1608,801,1620,811,1622,816,1630,823,1632,828,1632,832,1634,837,1634,844,1632,849,1632,854,1603,883,1560,919,1615,964,1649,933,1687,895,1692,885,1697,878,1699,871,1702,861,1702,844m2059,532l2052,513,2047,499,2037,470,2033,458,1970,468,1939,470,1877,465,1843,460,1812,456,1778,446,1768,420,1759,398,1750,376,1726,328,1714,307,1709,299,1709,420,1675,405,1644,388,1613,369,1592,357,1579,350,1546,328,1514,304,1481,278,1447,249,1433,225,1418,199,1481,136,1502,115,1570,192,1584,208,1613,247,1673,343,1692,381,1699,400,1709,420,1709,299,1699,283,1685,261,1670,237,1654,216,1637,192,1618,170,1601,146,1579,124,1572,115,1560,100,1538,79,1589,28,1538,-20,1382,136,1339,69,1315,36,1294,2,1243,28,1282,84,1354,194,1385,247,1414,300,1440,352,1488,453,1546,448,1502,357,1531,379,1589,417,1646,451,1675,465,1733,489,1740,525,1747,559,1752,595,1754,631,1754,664,1750,736,1745,772,1783,782,1814,792,1817,758,1822,722,1822,686,1819,655,1817,616,1812,583,1807,547,1800,513,1831,520,1865,528,1896,532,1961,537,1994,537,2059,532m2177,-339l2167,-408,2040,-408,1915,-404,1925,-346,1994,-346,1874,-221,1754,-101,1759,-183,1761,-216,1764,-276,1882,-394,2042,-555,1994,-603,1786,-394,1740,-413,1675,-437,1666,-377,1740,-348,1502,-111,1550,-63,1704,-216,1704,-125,1702,-99,1697,-80,1692,-58,1682,-39,1670,-17,1742,26,1762,-3,1776,-20,1788,-34,1843,-96,1848,-101,1992,-250,2083,-346,2131,-344,2177,-339m2484,50l2477,21,2472,12,2450,-17,2347,-120,2328,-140,2328,-63,2045,220,1987,163,2033,117,2270,-120,2328,-63,2328,-140,2244,-224,2225,-243,2225,-166,1942,117,1884,60,2165,-224,2225,-166,2225,-243,2158,-310,1798,50,2167,420,2206,381,2090,266,2136,220,2374,-17,2393,2,2402,14,2412,33,2414,40,2410,60,2405,69,2383,91,2366,105,2328,134,2390,182,2450,124,2458,115,2465,108,2472,98,2477,88,2484,60,2484,50e" filled="true" fillcolor="#a6a6a6" stroked="false">
            <v:path arrowok="t"/>
            <v:fill opacity="26214f" type="solid"/>
            <w10:wrap type="none"/>
          </v:shape>
        </w:pict>
      </w:r>
      <w:r>
        <w:rPr>
          <w:spacing w:val="-10"/>
        </w:rPr>
        <w:t>以在明晚访谈之前，高总需要与电视台的栏目组联系并敲定</w:t>
      </w:r>
      <w:r>
        <w:rPr>
          <w:spacing w:val="-11"/>
        </w:rPr>
        <w:t>发言稿；⑥下午他要去见两个重要客户，洽谈一下合约的具</w:t>
      </w:r>
      <w:r>
        <w:rPr/>
        <w:t>体事宜。</w:t>
      </w:r>
    </w:p>
    <w:p>
      <w:pPr>
        <w:pStyle w:val="BodyText"/>
        <w:spacing w:line="230" w:lineRule="exact"/>
      </w:pPr>
      <w:r>
        <w:rPr/>
        <w:t>根据以上案例，回答 </w:t>
      </w:r>
      <w:r>
        <w:rPr>
          <w:rFonts w:ascii="Times New Roman" w:eastAsia="Times New Roman"/>
        </w:rPr>
        <w:t>51-55 </w:t>
      </w:r>
      <w:r>
        <w:rPr/>
        <w:t>题。</w:t>
      </w:r>
    </w:p>
    <w:p>
      <w:pPr>
        <w:pStyle w:val="ListParagraph"/>
        <w:numPr>
          <w:ilvl w:val="0"/>
          <w:numId w:val="40"/>
        </w:numPr>
        <w:tabs>
          <w:tab w:pos="1266" w:val="left" w:leader="none"/>
        </w:tabs>
        <w:spacing w:line="240" w:lineRule="auto" w:before="2" w:after="0"/>
        <w:ind w:left="1265" w:right="0" w:hanging="227"/>
        <w:jc w:val="left"/>
        <w:rPr>
          <w:sz w:val="18"/>
        </w:rPr>
      </w:pPr>
      <w:r>
        <w:rPr>
          <w:spacing w:val="-10"/>
          <w:sz w:val="18"/>
        </w:rPr>
        <w:t>在制订今天的工作计划前，高总首先要做的是</w:t>
      </w:r>
      <w:r>
        <w:rPr>
          <w:sz w:val="18"/>
        </w:rPr>
        <w:t>（ </w:t>
      </w:r>
      <w:r>
        <w:rPr>
          <w:spacing w:val="-89"/>
          <w:sz w:val="18"/>
        </w:rPr>
        <w:t>）</w:t>
      </w:r>
      <w:r>
        <w:rPr>
          <w:sz w:val="18"/>
        </w:rPr>
        <w:t>。</w:t>
      </w:r>
    </w:p>
    <w:p>
      <w:pPr>
        <w:pStyle w:val="BodyText"/>
        <w:spacing w:line="242" w:lineRule="auto" w:before="5"/>
        <w:ind w:right="3657"/>
      </w:pPr>
      <w:r>
        <w:rPr>
          <w:rFonts w:ascii="Times New Roman" w:eastAsia="Times New Roman"/>
        </w:rPr>
        <w:t>A.</w:t>
      </w:r>
      <w:r>
        <w:rPr>
          <w:spacing w:val="-3"/>
        </w:rPr>
        <w:t>保持个好心情</w:t>
      </w:r>
      <w:r>
        <w:rPr>
          <w:rFonts w:ascii="Times New Roman" w:eastAsia="Times New Roman"/>
          <w:spacing w:val="-1"/>
        </w:rPr>
        <w:t>B.</w:t>
      </w:r>
      <w:r>
        <w:rPr/>
        <w:t>学习工作方法</w:t>
      </w:r>
    </w:p>
    <w:p>
      <w:pPr>
        <w:pStyle w:val="BodyText"/>
        <w:spacing w:line="242" w:lineRule="auto" w:before="2"/>
        <w:ind w:right="2767"/>
      </w:pPr>
      <w:r>
        <w:rPr>
          <w:rFonts w:ascii="Times New Roman" w:eastAsia="Times New Roman"/>
        </w:rPr>
        <w:t>C.</w:t>
      </w:r>
      <w:r>
        <w:rPr>
          <w:spacing w:val="-2"/>
        </w:rPr>
        <w:t>分清不同事情的轻重缓急</w:t>
      </w:r>
      <w:r>
        <w:rPr>
          <w:rFonts w:ascii="Times New Roman" w:eastAsia="Times New Roman"/>
        </w:rPr>
        <w:t>D.</w:t>
      </w:r>
      <w:r>
        <w:rPr/>
        <w:t>明确工作目标</w:t>
      </w:r>
    </w:p>
    <w:p>
      <w:pPr>
        <w:pStyle w:val="ListParagraph"/>
        <w:numPr>
          <w:ilvl w:val="0"/>
          <w:numId w:val="40"/>
        </w:numPr>
        <w:tabs>
          <w:tab w:pos="1268" w:val="left" w:leader="none"/>
        </w:tabs>
        <w:spacing w:line="242" w:lineRule="auto" w:before="0" w:after="0"/>
        <w:ind w:left="679" w:right="679" w:firstLine="360"/>
        <w:jc w:val="left"/>
        <w:rPr>
          <w:sz w:val="18"/>
        </w:rPr>
      </w:pPr>
      <w:r>
        <w:rPr>
          <w:sz w:val="18"/>
        </w:rPr>
        <w:t>按照时间管理矩阵，任务可分为不同的优先级，案例①的事务属于（ </w:t>
      </w:r>
      <w:r>
        <w:rPr>
          <w:spacing w:val="-89"/>
          <w:sz w:val="18"/>
        </w:rPr>
        <w:t>）</w:t>
      </w:r>
      <w:r>
        <w:rPr>
          <w:sz w:val="18"/>
        </w:rPr>
        <w:t>。</w:t>
      </w:r>
    </w:p>
    <w:p>
      <w:pPr>
        <w:pStyle w:val="BodyText"/>
        <w:tabs>
          <w:tab w:pos="2908" w:val="left" w:leader="none"/>
        </w:tabs>
        <w:spacing w:line="230" w:lineRule="exact"/>
        <w:rPr>
          <w:rFonts w:ascii="Times New Roman" w:eastAsia="Times New Roman"/>
        </w:rPr>
      </w:pPr>
      <w:r>
        <w:rPr/>
        <w:pict>
          <v:shape style="position:absolute;margin-left:.72pt;margin-top:.776847pt;width:121.45pt;height:121.2pt;mso-position-horizontal-relative:page;mso-position-vertical-relative:paragraph;z-index:-254713856" coordorigin="14,16" coordsize="2429,2424" path="m782,2396l571,2185,528,2142,579,2092,684,1988,720,2024,756,1988,761,1984,631,1854,631,1938,478,2092,434,2049,434,2135,281,2288,106,2116,259,1962,434,2135,434,2049,346,1962,302,1919,353,1868,458,1763,631,1938,631,1854,540,1763,449,1672,252,1868,103,1720,60,1763,209,1912,14,2106,326,2418,367,2377,331,2339,382,2288,485,2185,739,2440,782,2396m924,1192l922,1184,914,1158,907,1122,778,1122,730,1127,744,1187,790,1184,924,1192m1126,2041l783,1700,650,1568,624,1513,595,1456,564,1398,530,1338,473,1360,490,1388,506,1415,521,1444,538,1470,552,1499,566,1525,581,1554,593,1580,605,1609,617,1636,629,1664,638,1693,650,1720,660,1748,677,1804,754,1847,744,1811,720,1739,706,1700,1087,2080,1126,2041m1450,1628l1445,1609,1440,1600,1435,1588,1428,1578,1421,1566,1411,1554,1392,1528,1344,1470,1318,1439,1253,1458,1284,1492,1334,1547,1363,1583,1373,1607,1375,1616,1375,1626,1370,1645,1366,1650,1363,1655,1330,1686,1322,1693,1313,1698,1306,1700,1298,1700,1289,1698,1279,1693,1272,1686,1262,1679,982,1398,955,1372,941,1357,1080,1220,1030,1170,828,1372,787,1331,698,1237,648,1189,607,1228,706,1326,787,1412,677,1523,727,1573,835,1465,864,1494,888,1525,914,1554,979,1648,996,1681,1015,1712,1030,1746,1044,1777,1068,1844,1075,1878,1085,1912,1090,1948,1094,1981,1171,1996,1157,1919,1147,1880,1138,1844,1123,1806,1094,1734,1056,1662,1037,1628,1013,1592,989,1559,936,1492,913,1465,907,1458,876,1424,900,1398,1248,1746,1260,1753,1279,1768,1289,1770,1298,1775,1306,1775,1315,1777,1322,1775,1332,1775,1339,1770,1358,1760,1366,1753,1375,1746,1416,1703,1419,1700,1426,1696,1433,1686,1438,1679,1442,1669,1447,1662,1450,1652,1450,1628m1661,1463l1656,1444,1646,1424,1639,1415,1630,1405,1622,1396,1610,1386,1582,1357,1536,1312,1564,1266,1603,1201,1582,1180,1558,1153,1490,1266,1478,1254,1464,1153,1463,1144,1457,1100,1416,1060,1332,1144,1325,1093,1324,1088,1313,1043,1318,1038,1380,976,1373,968,1334,930,1298,968,1286,918,1258,822,1243,776,1186,779,1207,839,1241,954,1253,1012,1229,1038,1195,1004,1159,968,1205,923,1222,906,1176,860,1114,923,1020,829,984,865,1078,959,998,1038,1044,1084,1123,1004,1193,1074,1092,1172,1138,1218,1270,1088,1277,1141,1282,1194,1202,1271,1248,1314,1289,1273,1291,1328,1291,1384,1325,1391,1354,1400,1354,1357,1351,1312,1347,1273,1342,1220,1411,1153,1428,1276,1462,1312,1414,1386,1375,1444,1433,1487,1510,1357,1584,1432,1594,1451,1594,1465,1589,1475,1586,1477,1577,1484,1548,1513,1534,1525,1519,1535,1577,1580,1608,1552,1642,1518,1646,1511,1654,1504,1656,1496,1658,1487,1661,1480,1661,1463m2021,1151l2012,1129,2006,1115,1996,1086,1992,1076,1961,1081,1932,1086,1867,1086,1836,1084,1805,1079,1771,1072,1738,1062,1730,1040,1728,1036,1721,1016,1709,992,1699,971,1687,947,1673,923,1668,914,1668,1036,1637,1021,1603,1004,1572,988,1553,976,1538,966,1507,944,1474,920,1406,868,1392,841,1378,817,1440,755,1462,733,1478,752,1498,769,1512,788,1529,808,1586,884,1610,923,1620,942,1632,959,1661,1016,1668,1036,1668,914,1661,901,1644,877,1630,856,1613,832,1596,810,1579,786,1560,764,1541,740,1534,733,1519,719,1498,695,1548,647,1500,596,1342,755,1277,654,1253,620,1205,644,1243,702,1279,757,1313,810,1344,865,1373,918,1399,971,1426,1021,1447,1072,1476,1067,1505,1064,1464,976,1490,995,1519,1016,1548,1036,1577,1052,1663,1096,1692,1108,1699,1141,1706,1177,1711,1213,1714,1247,1714,1319,1709,1352,1704,1388,1774,1410,1778,1374,1781,1338,1781,1266,1778,1235,1774,1199,1766,1165,1759,1129,1790,1139,1824,1146,1855,1151,1922,1156,1954,1156,2021,1151m2138,277l2138,272,2137,270,2126,210,1937,210,1874,212,1886,272,1954,270,1894,335,1834,395,1716,517,1721,433,1722,402,1723,342,1843,222,2002,64,1954,16,1747,222,1699,205,1637,181,1625,239,1702,268,1464,505,1512,553,1663,402,1666,433,1663,462,1663,491,1661,520,1651,558,1642,580,1630,601,1702,644,1711,630,1723,616,1735,599,1750,582,1805,522,1809,517,1872,450,1951,366,2045,272,2138,277m2443,668l2436,640,2426,620,2419,611,2410,601,2408,599,2400,589,2306,496,2287,477,2287,553,2004,836,1946,779,1992,733,2230,496,2287,553,2287,477,2202,392,2184,375,2184,450,1901,733,1843,676,2126,392,2184,450,2184,375,2117,308,1757,668,2126,1038,2165,1000,2050,882,2095,836,2333,599,2354,620,2369,640,2374,659,2374,668,2371,678,2364,685,2357,695,2342,709,2326,724,2306,738,2287,750,2352,798,2410,740,2419,733,2426,724,2436,704,2441,697,2441,688,2443,678,2443,668e" filled="true" fillcolor="#a6a6a6" stroked="false">
            <v:path arrowok="t"/>
            <v:fill opacity="26214f" type="solid"/>
            <w10:wrap type="none"/>
          </v:shape>
        </w:pict>
      </w:r>
      <w:r>
        <w:rPr>
          <w:rFonts w:ascii="Times New Roman" w:eastAsia="Times New Roman"/>
        </w:rPr>
        <w:t>A.</w:t>
      </w:r>
      <w:r>
        <w:rPr/>
        <w:t>优先级</w:t>
      </w:r>
      <w:r>
        <w:rPr>
          <w:spacing w:val="-46"/>
        </w:rPr>
        <w:t> </w:t>
      </w:r>
      <w:r>
        <w:rPr>
          <w:rFonts w:ascii="Times New Roman" w:eastAsia="Times New Roman"/>
        </w:rPr>
        <w:t>B</w:t>
        <w:tab/>
        <w:t>B.</w:t>
      </w:r>
      <w:r>
        <w:rPr/>
        <w:t>优先级</w:t>
      </w:r>
      <w:r>
        <w:rPr>
          <w:spacing w:val="-45"/>
        </w:rPr>
        <w:t> </w:t>
      </w:r>
      <w:r>
        <w:rPr>
          <w:rFonts w:ascii="Times New Roman" w:eastAsia="Times New Roman"/>
        </w:rPr>
        <w:t>A</w:t>
      </w:r>
    </w:p>
    <w:p>
      <w:pPr>
        <w:pStyle w:val="BodyText"/>
        <w:tabs>
          <w:tab w:pos="2899" w:val="left" w:leader="none"/>
        </w:tabs>
        <w:spacing w:line="242" w:lineRule="auto" w:before="4"/>
        <w:ind w:right="2162"/>
      </w:pPr>
      <w:r>
        <w:rPr/>
        <w:pict>
          <v:shape style="position:absolute;margin-left:175.440002pt;margin-top:21.149996pt;width:121.45pt;height:121.35pt;mso-position-horizontal-relative:page;mso-position-vertical-relative:paragraph;z-index:-254714880" coordorigin="3509,423" coordsize="2429,2427" path="m4277,2806l4066,2595,4022,2552,4075,2499,4178,2396,4214,2432,4250,2396,4255,2391,4128,2263,4128,2345,3972,2499,3929,2456,3929,2545,3775,2696,3602,2523,3756,2369,3929,2545,3929,2456,3842,2369,3799,2326,3849,2276,3953,2170,4128,2345,4128,2263,4036,2170,3946,2079,3749,2276,3598,2127,3554,2170,3703,2319,3509,2513,3821,2825,3864,2785,3826,2746,3877,2696,3979,2595,4234,2849,4277,2806m4418,1601l4409,1565,4402,1532,4361,1529,4320,1529,4224,1534,4241,1594,4327,1594,4373,1597,4418,1601m4620,2449l4279,2108,4147,1976,4121,1921,4092,1863,4061,1805,4027,1745,3967,1769,3984,1796,4001,1825,4018,1851,4032,1880,4046,1906,4061,1935,4075,1961,4087,1990,4099,2017,4111,2045,4123,2072,4135,2101,4145,2127,4154,2156,4171,2211,4248,2254,4238,2221,4229,2182,4214,2146,4202,2108,4582,2487,4620,2449m4946,2045l4944,2036,4944,2026,4939,2017,4937,2007,4930,1997,4925,1985,4915,1973,4908,1961,4886,1935,4838,1877,4812,1846,4750,1868,4778,1899,4805,1930,4829,1957,4848,1978,4858,1990,4865,2002,4870,2014,4872,2024,4872,2036,4870,2045,4865,2053,4860,2057,4858,2062,4824,2096,4810,2105,4800,2108,4793,2108,4783,2105,4776,2101,4766,2096,4478,1808,4450,1779,4438,1767,4574,1628,4526,1577,4322,1779,4284,1738,4238,1693,4193,1645,4142,1597,4102,1637,4152,1688,4200,1733,4282,1820,4171,1930,4222,1981,4330,1873,4358,1901,4385,1933,4433,1995,4454,2026,4493,2089,4510,2120,4524,2153,4538,2185,4562,2252,4572,2285,4579,2319,4586,2355,4591,2389,4627,2396,4666,2403,4651,2326,4642,2290,4632,2252,4620,2216,4606,2180,4589,2141,4572,2105,4553,2072,4510,2000,4483,1966,4459,1933,4408,1873,4402,1865,4370,1832,4397,1808,4733,2144,4745,2153,4754,2163,4764,2170,4776,2175,4783,2180,4802,2185,4819,2185,4826,2182,4836,2177,4843,2175,4862,2161,4915,2108,4920,2103,4927,2093,4934,2086,4939,2077,4944,2062,4946,2053,4946,2045m5158,1877l5155,1870,5150,1851,5146,1844,5141,1834,5126,1815,5076,1765,5030,1719,5059,1673,5098,1611,5076,1587,5054,1561,4985,1673,4973,1661,4959,1561,4957,1551,4951,1508,4910,1467,4826,1551,4819,1501,4818,1496,4810,1450,4814,1445,4874,1383,4868,1376,4831,1337,4793,1376,4781,1328,4769,1277,4754,1232,4738,1184,4682,1189,4721,1304,4735,1364,4747,1421,4723,1445,4690,1412,4654,1376,4699,1330,4716,1313,4670,1268,4608,1330,4514,1237,4478,1273,4572,1366,4493,1445,4538,1491,4618,1412,4687,1481,4586,1582,4632,1625,4764,1496,4771,1549,4776,1601,4699,1678,4742,1724,4783,1681,4786,1736,4786,1793,4819,1798,4848,1808,4848,1765,4846,1719,4842,1681,4841,1673,4838,1628,4906,1561,4922,1685,4958,1719,4910,1793,4872,1851,4927,1894,5004,1765,5078,1839,5088,1858,5088,1875,5086,1877,5083,1882,5074,1892,5057,1906,5042,1921,5028,1933,5014,1942,5071,1990,5102,1959,5129,1935,5136,1928,5143,1918,5153,1904,5155,1894,5155,1887,5158,1877m5515,1558l5508,1539,5501,1522,5492,1493,5489,1484,5426,1493,5364,1493,5330,1491,5299,1486,5266,1479,5234,1472,5224,1445,5215,1424,5206,1402,5182,1354,5170,1333,5162,1321,5162,1445,5131,1431,5100,1414,5066,1395,5047,1383,5035,1376,4934,1304,4901,1275,4886,1249,4872,1225,4934,1162,4956,1141,4975,1160,5009,1198,5023,1215,5040,1234,5054,1253,5066,1273,5081,1292,5117,1349,5155,1426,5162,1445,5162,1321,5141,1285,5124,1263,5110,1239,5090,1217,5074,1193,5054,1172,5035,1148,5029,1141,5016,1126,4994,1105,5042,1054,4994,1004,4836,1162,4771,1061,4747,1028,4699,1052,4738,1109,4774,1165,4807,1220,4838,1273,4896,1378,4920,1429,4942,1479,4970,1474,5002,1472,4958,1383,4987,1405,5016,1424,5042,1443,5100,1477,5129,1491,5186,1515,5196,1551,5201,1585,5206,1621,5208,1654,5210,1690,5208,1726,5198,1798,5237,1808,5268,1817,5273,1781,5275,1748,5275,1673,5273,1642,5268,1606,5263,1573,5254,1539,5287,1546,5318,1553,5352,1558,5417,1563,5448,1563,5515,1558m5633,685l5623,617,5431,617,5369,620,5381,680,5448,680,5270,865,5210,925,5215,843,5216,809,5218,749,5335,632,5496,471,5450,423,5242,632,5194,613,5131,589,5119,646,5196,677,4958,913,5006,961,5158,809,5160,841,5160,869,5155,925,5155,937,5153,946,5146,965,5126,1009,5196,1052,5206,1037,5218,1023,5230,1006,5244,989,5299,929,5304,925,5366,857,5539,680,5633,685m5938,1066l5935,1057,5921,1028,5914,1018,5902,1006,5799,903,5782,885,5782,963,5498,1246,5441,1186,5484,1143,5724,903,5782,963,5782,885,5697,800,5678,781,5678,860,5395,1143,5338,1083,5621,800,5678,860,5678,781,5614,716,5254,1076,5623,1445,5662,1407,5544,1289,5587,1246,5827,1006,5849,1028,5863,1047,5868,1057,5868,1076,5866,1085,5861,1093,5854,1102,5803,1145,5782,1160,5846,1208,5906,1150,5921,1131,5926,1124,5935,1105,5938,1095,5938,1066e" filled="true" fillcolor="#a6a6a6" stroked="false">
            <v:path arrowok="t"/>
            <v:fill opacity="26214f" type="solid"/>
            <w10:wrap type="none"/>
          </v:shape>
        </w:pict>
      </w:r>
      <w:r>
        <w:rPr>
          <w:rFonts w:ascii="Times New Roman" w:hAnsi="Times New Roman" w:eastAsia="Times New Roman"/>
        </w:rPr>
        <w:t>C.</w:t>
      </w:r>
      <w:r>
        <w:rPr/>
        <w:t>优先级</w:t>
      </w:r>
      <w:r>
        <w:rPr>
          <w:spacing w:val="-46"/>
        </w:rPr>
        <w:t> </w:t>
      </w:r>
      <w:r>
        <w:rPr>
          <w:rFonts w:ascii="Times New Roman" w:hAnsi="Times New Roman" w:eastAsia="Times New Roman"/>
        </w:rPr>
        <w:t>C</w:t>
        <w:tab/>
        <w:t>D.</w:t>
      </w:r>
      <w:r>
        <w:rPr/>
        <w:t>优先级</w:t>
      </w:r>
      <w:r>
        <w:rPr>
          <w:spacing w:val="-45"/>
        </w:rPr>
        <w:t> </w:t>
      </w:r>
      <w:r>
        <w:rPr>
          <w:rFonts w:ascii="Times New Roman" w:hAnsi="Times New Roman" w:eastAsia="Times New Roman"/>
          <w:spacing w:val="-16"/>
        </w:rPr>
        <w:t>D </w:t>
      </w:r>
      <w:r>
        <w:rPr>
          <w:rFonts w:ascii="Times New Roman" w:hAnsi="Times New Roman" w:eastAsia="Times New Roman"/>
        </w:rPr>
        <w:t>53.</w:t>
      </w:r>
      <w:r>
        <w:rPr/>
        <w:t>案例③中的事务属于（</w:t>
      </w:r>
      <w:r>
        <w:rPr>
          <w:spacing w:val="89"/>
        </w:rPr>
        <w:t> </w:t>
      </w:r>
      <w:r>
        <w:rPr>
          <w:spacing w:val="-89"/>
        </w:rPr>
        <w:t>）</w:t>
      </w:r>
      <w:r>
        <w:rPr/>
        <w:t>。</w:t>
      </w:r>
    </w:p>
    <w:p>
      <w:pPr>
        <w:pStyle w:val="BodyText"/>
        <w:tabs>
          <w:tab w:pos="2915" w:val="left" w:leader="none"/>
        </w:tabs>
        <w:spacing w:line="242" w:lineRule="auto"/>
        <w:ind w:right="1603"/>
      </w:pPr>
      <w:r>
        <w:rPr>
          <w:rFonts w:ascii="Times New Roman" w:eastAsia="Times New Roman"/>
        </w:rPr>
        <w:t>A.</w:t>
      </w:r>
      <w:r>
        <w:rPr/>
        <w:t>不重要但紧迫</w:t>
        <w:tab/>
      </w:r>
      <w:r>
        <w:rPr>
          <w:rFonts w:ascii="Times New Roman" w:eastAsia="Times New Roman"/>
        </w:rPr>
        <w:t>B.</w:t>
      </w:r>
      <w:r>
        <w:rPr/>
        <w:t>重要而且紧迫 </w:t>
      </w:r>
      <w:r>
        <w:rPr>
          <w:rFonts w:ascii="Times New Roman" w:eastAsia="Times New Roman"/>
        </w:rPr>
        <w:t>C.</w:t>
      </w:r>
      <w:r>
        <w:rPr/>
        <w:t>重要但不紧迫</w:t>
        <w:tab/>
      </w:r>
      <w:r>
        <w:rPr>
          <w:rFonts w:ascii="Times New Roman" w:eastAsia="Times New Roman"/>
        </w:rPr>
        <w:t>D.</w:t>
      </w:r>
      <w:r>
        <w:rPr/>
        <w:t>不重要也不紧</w:t>
      </w:r>
      <w:r>
        <w:rPr>
          <w:spacing w:val="-16"/>
        </w:rPr>
        <w:t>迫</w:t>
      </w:r>
    </w:p>
    <w:p>
      <w:pPr>
        <w:pStyle w:val="ListParagraph"/>
        <w:numPr>
          <w:ilvl w:val="0"/>
          <w:numId w:val="41"/>
        </w:numPr>
        <w:tabs>
          <w:tab w:pos="1266" w:val="left" w:leader="none"/>
        </w:tabs>
        <w:spacing w:line="240" w:lineRule="auto" w:before="2" w:after="0"/>
        <w:ind w:left="1265" w:right="0" w:hanging="227"/>
        <w:jc w:val="left"/>
        <w:rPr>
          <w:sz w:val="18"/>
        </w:rPr>
      </w:pPr>
      <w:r>
        <w:rPr>
          <w:spacing w:val="-10"/>
          <w:sz w:val="18"/>
        </w:rPr>
        <w:t>高总想要提高工作效率，下面做法不合适的是</w:t>
      </w:r>
      <w:r>
        <w:rPr>
          <w:sz w:val="18"/>
        </w:rPr>
        <w:t>（ </w:t>
      </w:r>
      <w:r>
        <w:rPr>
          <w:spacing w:val="-89"/>
          <w:sz w:val="18"/>
        </w:rPr>
        <w:t>）</w:t>
      </w:r>
      <w:r>
        <w:rPr>
          <w:sz w:val="18"/>
        </w:rPr>
        <w:t>。</w:t>
      </w:r>
    </w:p>
    <w:p>
      <w:pPr>
        <w:pStyle w:val="ListParagraph"/>
        <w:numPr>
          <w:ilvl w:val="1"/>
          <w:numId w:val="41"/>
        </w:numPr>
        <w:tabs>
          <w:tab w:pos="1215" w:val="left" w:leader="none"/>
        </w:tabs>
        <w:spacing w:line="240" w:lineRule="auto" w:before="2" w:after="0"/>
        <w:ind w:left="1214" w:right="0" w:hanging="176"/>
        <w:jc w:val="left"/>
        <w:rPr>
          <w:sz w:val="18"/>
        </w:rPr>
      </w:pPr>
      <w:r>
        <w:rPr>
          <w:sz w:val="18"/>
        </w:rPr>
        <w:t>防止打扰，工作期间不接任何电话</w:t>
      </w:r>
    </w:p>
    <w:p>
      <w:pPr>
        <w:pStyle w:val="ListParagraph"/>
        <w:numPr>
          <w:ilvl w:val="1"/>
          <w:numId w:val="41"/>
        </w:numPr>
        <w:tabs>
          <w:tab w:pos="1206" w:val="left" w:leader="none"/>
        </w:tabs>
        <w:spacing w:line="244" w:lineRule="auto" w:before="2" w:after="0"/>
        <w:ind w:left="1039" w:right="1327" w:firstLine="0"/>
        <w:jc w:val="left"/>
        <w:rPr>
          <w:sz w:val="18"/>
        </w:rPr>
      </w:pPr>
      <w:r>
        <w:rPr>
          <w:spacing w:val="-1"/>
          <w:sz w:val="18"/>
        </w:rPr>
        <w:t>根据工作优先级，确定每天工作的先后顺序</w:t>
      </w:r>
      <w:r>
        <w:rPr>
          <w:rFonts w:ascii="Times New Roman" w:eastAsia="Times New Roman"/>
          <w:sz w:val="18"/>
        </w:rPr>
        <w:t>C.</w:t>
      </w:r>
      <w:r>
        <w:rPr>
          <w:sz w:val="18"/>
        </w:rPr>
        <w:t>确保做重要工作时不被打扰</w:t>
      </w:r>
    </w:p>
    <w:p>
      <w:pPr>
        <w:pStyle w:val="BodyText"/>
        <w:spacing w:line="228" w:lineRule="exact"/>
      </w:pPr>
      <w:r>
        <w:rPr>
          <w:rFonts w:ascii="Times New Roman" w:eastAsia="Times New Roman"/>
        </w:rPr>
        <w:t>D.</w:t>
      </w:r>
      <w:r>
        <w:rPr/>
        <w:t>预见并及时处理问题</w:t>
      </w:r>
    </w:p>
    <w:p>
      <w:pPr>
        <w:pStyle w:val="ListParagraph"/>
        <w:numPr>
          <w:ilvl w:val="0"/>
          <w:numId w:val="41"/>
        </w:numPr>
        <w:tabs>
          <w:tab w:pos="1268" w:val="left" w:leader="none"/>
        </w:tabs>
        <w:spacing w:line="242" w:lineRule="auto" w:before="3" w:after="0"/>
        <w:ind w:left="679" w:right="679" w:firstLine="360"/>
        <w:jc w:val="both"/>
        <w:rPr>
          <w:sz w:val="18"/>
        </w:rPr>
      </w:pPr>
      <w:r>
        <w:rPr>
          <w:sz w:val="18"/>
        </w:rPr>
        <w:t>除了给工作确定优先级外，高总还可以利用活动跟</w:t>
      </w:r>
      <w:r>
        <w:rPr>
          <w:spacing w:val="-6"/>
          <w:sz w:val="18"/>
        </w:rPr>
        <w:t>踪表来总结和分析自己的时间利用效率，下面关于活动跟踪</w:t>
      </w:r>
      <w:r>
        <w:rPr>
          <w:sz w:val="18"/>
        </w:rPr>
        <w:t>表的作用说法不合适的是（ </w:t>
      </w:r>
      <w:r>
        <w:rPr>
          <w:spacing w:val="-89"/>
          <w:sz w:val="18"/>
        </w:rPr>
        <w:t>）</w:t>
      </w:r>
      <w:r>
        <w:rPr>
          <w:sz w:val="18"/>
        </w:rPr>
        <w:t>。</w:t>
      </w:r>
    </w:p>
    <w:p>
      <w:pPr>
        <w:pStyle w:val="BodyText"/>
        <w:spacing w:line="242" w:lineRule="auto" w:before="2"/>
        <w:ind w:right="2397"/>
      </w:pPr>
      <w:r>
        <w:rPr>
          <w:rFonts w:ascii="Times New Roman" w:eastAsia="Times New Roman"/>
        </w:rPr>
        <w:t>A.</w:t>
      </w:r>
      <w:r>
        <w:rPr/>
        <w:t>可以帮助了解自己的工作习惯</w:t>
      </w:r>
      <w:r>
        <w:rPr>
          <w:rFonts w:ascii="Times New Roman" w:eastAsia="Times New Roman"/>
        </w:rPr>
        <w:t>B.</w:t>
      </w:r>
      <w:r>
        <w:rPr/>
        <w:t>可以帮助找出无效的工作</w:t>
      </w:r>
    </w:p>
    <w:p>
      <w:pPr>
        <w:pStyle w:val="BodyText"/>
        <w:spacing w:line="244" w:lineRule="auto"/>
        <w:ind w:right="2767"/>
      </w:pPr>
      <w:r>
        <w:rPr>
          <w:rFonts w:ascii="Times New Roman" w:eastAsia="Times New Roman"/>
        </w:rPr>
        <w:t>C.</w:t>
      </w:r>
      <w:r>
        <w:rPr/>
        <w:t>有利于提高时间利用效率</w:t>
      </w:r>
      <w:r>
        <w:rPr>
          <w:rFonts w:ascii="Times New Roman" w:eastAsia="Times New Roman"/>
        </w:rPr>
        <w:t>D.</w:t>
      </w:r>
      <w:r>
        <w:rPr/>
        <w:t>能让人完美地工作</w:t>
      </w:r>
    </w:p>
    <w:p>
      <w:pPr>
        <w:pStyle w:val="BodyText"/>
        <w:spacing w:before="78"/>
        <w:ind w:left="0"/>
        <w:jc w:val="center"/>
        <w:rPr>
          <w:rFonts w:ascii="微软雅黑" w:eastAsia="微软雅黑" w:hint="eastAsia"/>
        </w:rPr>
      </w:pPr>
      <w:bookmarkStart w:name="案例（二）" w:id="15"/>
      <w:bookmarkEnd w:id="15"/>
      <w:r>
        <w:rPr/>
      </w:r>
      <w:r>
        <w:rPr>
          <w:rFonts w:ascii="微软雅黑" w:eastAsia="微软雅黑" w:hint="eastAsia"/>
        </w:rPr>
        <w:t>案例（二）</w:t>
      </w:r>
    </w:p>
    <w:p>
      <w:pPr>
        <w:pStyle w:val="BodyText"/>
        <w:spacing w:line="242" w:lineRule="auto" w:before="89"/>
        <w:ind w:left="679" w:right="592" w:firstLine="360"/>
        <w:jc w:val="both"/>
      </w:pPr>
      <w:r>
        <w:rPr>
          <w:spacing w:val="-10"/>
        </w:rPr>
        <w:t>最近，红星公司的李总碰到了一个难题，工会主席代表</w:t>
      </w:r>
      <w:r>
        <w:rPr>
          <w:spacing w:val="-15"/>
        </w:rPr>
        <w:t>全体工人向他呈上了一份申请书。申请书的大意是要求公司</w:t>
      </w:r>
      <w:r>
        <w:rPr>
          <w:spacing w:val="-17"/>
        </w:rPr>
        <w:t>增加员工的工资和提高福利待遇，理由是公司规定半年进行</w:t>
      </w:r>
      <w:r>
        <w:rPr>
          <w:spacing w:val="-15"/>
        </w:rPr>
        <w:t>一次绩效考核，根据规定，员工的工资幅度应该有一定的上</w:t>
      </w:r>
      <w:r>
        <w:rPr>
          <w:spacing w:val="-10"/>
        </w:rPr>
        <w:t>浮，又因为现在各个行业的工资平均增长率都在上涨，而该</w:t>
      </w:r>
      <w:r>
        <w:rPr>
          <w:spacing w:val="-14"/>
        </w:rPr>
        <w:t>公司却一直没有兑现承诺，引起了员工的不满和抱怨。员工</w:t>
      </w:r>
      <w:r>
        <w:rPr>
          <w:spacing w:val="-15"/>
        </w:rPr>
        <w:t>还认为在这半年来，每个人的工作量都是满负荷的，压力很</w:t>
      </w:r>
      <w:r>
        <w:rPr>
          <w:spacing w:val="-16"/>
        </w:rPr>
        <w:t>大，但是员工的福利待遇并没有得到改善。看完申请书后，</w:t>
      </w:r>
    </w:p>
    <w:p>
      <w:pPr>
        <w:spacing w:after="0" w:line="242" w:lineRule="auto"/>
        <w:jc w:val="both"/>
        <w:sectPr>
          <w:pgSz w:w="5960" w:h="10440"/>
          <w:pgMar w:header="0" w:footer="453" w:top="0" w:bottom="780" w:left="0" w:right="0"/>
        </w:sectPr>
      </w:pPr>
    </w:p>
    <w:p>
      <w:pPr>
        <w:pStyle w:val="BodyText"/>
        <w:ind w:left="0"/>
        <w:rPr>
          <w:sz w:val="20"/>
        </w:rPr>
      </w:pPr>
    </w:p>
    <w:p>
      <w:pPr>
        <w:pStyle w:val="BodyText"/>
        <w:spacing w:before="5"/>
        <w:ind w:left="0"/>
        <w:rPr>
          <w:sz w:val="26"/>
        </w:rPr>
      </w:pPr>
    </w:p>
    <w:p>
      <w:pPr>
        <w:pStyle w:val="BodyText"/>
        <w:spacing w:line="242" w:lineRule="auto" w:before="75"/>
        <w:ind w:left="679" w:right="588"/>
      </w:pPr>
      <w:r>
        <w:rPr/>
        <w:pict>
          <v:shape style="position:absolute;margin-left:177.600006pt;margin-top:-28.580036pt;width:120.1pt;height:121.35pt;mso-position-horizontal-relative:page;mso-position-vertical-relative:paragraph;z-index:-254708736" coordorigin="3552,-572" coordsize="2402,2427" path="m4320,1812l4109,1600,4066,1557,4116,1507,4222,1401,4258,1437,4294,1401,4298,1396,4171,1269,4171,1351,4015,1507,3972,1463,3972,1550,3818,1704,3646,1528,3797,1375,3972,1550,3972,1463,3885,1375,3842,1332,3893,1281,3996,1178,4171,1351,4171,1269,4080,1178,3986,1084,3792,1281,3641,1132,3598,1176,3746,1324,3552,1519,3864,1831,3905,1790,3869,1754,3919,1704,4022,1600,4277,1855,4320,1812m4462,607l4452,571,4445,537,4404,535,4361,535,4267,540,4284,600,4370,600,4416,602,4462,607m4663,1456l4322,1113,4190,981,4164,926,4135,868,4104,811,4068,751,4010,775,4027,801,4044,830,4058,856,4075,885,4090,912,4104,940,4118,967,4130,996,4142,1022,4154,1051,4166,1077,4178,1106,4188,1132,4198,1161,4214,1216,4291,1262,4282,1226,4270,1188,4258,1152,4246,1113,4625,1495,4663,1456m4990,1051l4987,1041,4985,1034,4982,1024,4978,1012,4973,1003,4951,967,4930,940,4906,914,4882,883,4855,854,4793,873,4822,904,4848,936,4872,962,4891,984,4901,998,4908,1008,4913,1020,4915,1032,4915,1041,4913,1051,4908,1060,4903,1063,4901,1068,4860,1108,4853,1111,4843,1113,4836,1113,4826,1111,4819,1106,4810,1101,4520,813,4493,787,4478,772,4618,633,4567,583,4366,787,4282,698,4186,602,4145,643,4286,784,4325,828,4214,936,4265,986,4373,878,4428,938,4452,969,4517,1063,4536,1094,4553,1125,4582,1192,4594,1224,4606,1257,4615,1291,4622,1327,4630,1360,4634,1394,4670,1401,4709,1408,4694,1332,4685,1296,4675,1257,4632,1149,4615,1113,4596,1077,4574,1041,4550,1008,4526,972,4502,938,4451,878,4445,871,4414,837,4438,813,4786,1159,4798,1168,4807,1176,4826,1185,4846,1190,4860,1190,4879,1185,4886,1180,4896,1173,4903,1166,4913,1159,4958,1113,4970,1101,4975,1092,4980,1084,4985,1075,4987,1068,4990,1058,4990,1051m5198,876l5196,866,5194,859,5184,840,5170,820,5160,811,5148,801,5118,770,5074,724,5102,679,5141,616,5119,592,5098,566,5028,679,5016,667,5002,566,5000,556,4994,516,4954,475,4870,556,4862,506,4861,501,4853,456,4857,451,4918,388,4910,381,4872,345,4836,381,4824,333,4810,285,4798,237,4781,189,4723,194,4745,252,4762,312,4778,369,4790,427,4766,451,4733,417,4697,381,4742,336,4759,319,4714,273,4651,336,4558,242,4522,280,4615,372,4536,451,4582,496,4661,417,4730,487,4630,588,4675,633,4807,501,4814,554,4819,607,4742,686,4786,729,4826,686,4829,741,4829,799,4862,806,4891,813,4891,770,4889,727,4885,686,4884,681,4879,633,4949,566,4966,691,4999,724,4954,799,4915,856,4970,900,5047,770,5107,830,5117,842,5122,844,5131,864,5131,880,5129,885,5126,888,5124,892,5117,900,5100,914,5071,938,5057,948,5114,996,5146,964,5172,940,5186,926,5191,916,5194,909,5198,902,5198,876m5558,564l5550,544,5544,530,5536,501,5532,489,5470,499,5438,501,5374,496,5342,492,5309,487,5278,477,5267,451,5258,429,5249,408,5225,360,5210,338,5206,328,5206,451,5174,436,5141,420,5110,400,5089,388,5076,381,5045,360,5011,336,4978,309,4944,280,4930,256,4915,230,4978,168,4999,146,5018,165,5052,204,5066,223,5081,240,5124,297,5160,355,5198,432,5206,451,5206,328,5198,314,5184,292,5150,244,5134,223,5117,199,5078,156,5070,146,5057,132,5038,110,5086,60,5038,12,4879,168,4814,67,4790,33,4742,57,4781,115,4817,170,4850,225,4882,278,4939,384,4963,434,4985,484,5045,480,5002,388,5030,410,5057,429,5086,448,5143,482,5172,496,5230,520,5239,556,5244,590,5249,626,5251,662,5251,732,5242,804,5280,813,5311,823,5316,787,5318,753,5318,679,5316,648,5311,612,5297,544,5330,552,5362,559,5395,564,5460,568,5491,568,5558,564m5676,-308l5664,-377,5537,-377,5474,-375,5412,-375,5424,-315,5491,-315,5371,-190,5311,-130,5254,-70,5258,-152,5259,-185,5261,-245,5378,-363,5539,-524,5491,-572,5285,-363,5237,-382,5174,-406,5162,-348,5239,-317,5002,-80,5050,-34,5201,-185,5203,-154,5203,-125,5199,-70,5198,-58,5196,-48,5189,-27,5179,-8,5170,14,5239,57,5249,43,5261,28,5273,12,5287,-5,5342,-65,5347,-70,5410,-137,5489,-221,5582,-315,5628,-312,5676,-308m5954,21l5947,14,5845,-89,5825,-109,5825,-32,5542,252,5484,192,5528,148,5767,-89,5825,-32,5825,-109,5740,-195,5722,-213,5722,-135,5438,148,5381,88,5664,-195,5722,-135,5722,-213,5657,-279,5297,81,5664,451,5702,412,5587,297,5633,252,5870,14,5892,33,5899,43,5906,55,5911,62,5911,81,5909,91,5904,100,5897,108,5846,151,5825,165,5890,213,5954,149,5954,21e" filled="true" fillcolor="#a6a6a6" stroked="false">
            <v:path arrowok="t"/>
            <v:fill opacity="26214f" type="solid"/>
            <w10:wrap type="none"/>
          </v:shape>
        </w:pict>
      </w:r>
      <w:r>
        <w:rPr/>
        <w:pict>
          <v:shape style="position:absolute;margin-left:2.76pt;margin-top:-30.140036pt;width:121.45pt;height:121.35pt;mso-position-horizontal-relative:page;mso-position-vertical-relative:paragraph;z-index:-254707712" coordorigin="55,-603" coordsize="2429,2427" path="m823,1780l612,1569,569,1526,618,1476,722,1370,761,1406,797,1370,802,1365,672,1236,672,1320,516,1476,473,1432,473,1519,322,1672,146,1497,300,1344,473,1519,473,1432,386,1344,343,1300,394,1250,499,1147,672,1320,672,1236,583,1147,490,1053,293,1250,144,1101,101,1144,250,1293,55,1488,367,1800,408,1759,372,1723,422,1672,523,1569,778,1824,823,1780m965,576l955,540,946,506,907,504,864,504,770,508,785,568,874,568,919,571,965,576m1166,1425l823,1082,691,950,665,895,636,837,605,780,571,720,511,744,528,770,545,799,562,825,576,854,593,880,607,909,619,936,634,964,646,991,670,1048,679,1075,689,1104,698,1130,715,1185,794,1231,785,1195,773,1159,761,1120,746,1082,1128,1464,1166,1425m1490,1010l1488,1003,1486,993,1481,981,1476,972,1462,948,1452,936,1409,883,1382,854,1356,823,1294,842,1325,876,1351,904,1373,931,1402,967,1409,979,1414,988,1416,1000,1416,1010,1414,1020,1406,1034,1402,1036,1370,1070,1361,1077,1346,1082,1337,1082,1330,1080,1310,1070,1022,782,996,756,982,741,1121,602,1070,552,869,756,785,667,737,621,689,571,648,612,698,662,744,710,787,753,828,796,718,904,768,955,876,847,902,878,929,907,977,969,998,1000,1037,1063,1054,1094,1070,1128,1082,1161,1097,1192,1116,1260,1123,1296,1130,1329,1135,1363,1174,1370,1210,1377,1205,1339,1198,1303,1188,1264,1176,1226,1164,1190,1150,1154,1116,1082,1097,1046,1075,1010,1054,976,1030,940,977,873,952,847,946,840,917,806,941,782,1277,1118,1289,1128,1298,1137,1310,1144,1330,1154,1339,1156,1346,1159,1363,1159,1373,1156,1380,1154,1390,1149,1397,1142,1406,1137,1457,1087,1460,1082,1464,1077,1471,1070,1478,1060,1483,1053,1488,1044,1490,1036,1490,1010m1702,844l1699,835,1694,828,1692,818,1670,789,1620,739,1577,696,1606,648,1644,585,1622,561,1598,535,1529,648,1517,636,1502,535,1501,525,1495,484,1454,444,1373,525,1362,470,1354,424,1359,420,1421,360,1411,350,1375,314,1337,350,1313,254,1284,158,1226,163,1246,220,1265,280,1294,396,1267,420,1234,386,1198,350,1243,304,1260,288,1217,242,1154,304,1061,213,1025,249,1116,340,1037,422,1082,465,1162,386,1231,456,1133,556,1178,602,1308,470,1322,576,1243,655,1286,698,1330,655,1332,710,1332,768,1394,782,1390,698,1387,655,1387,650,1382,602,1450,535,1469,660,1502,693,1454,768,1416,825,1471,871,1548,739,1608,801,1620,811,1622,816,1630,823,1632,828,1632,832,1634,837,1634,844,1632,849,1632,854,1603,883,1560,919,1615,964,1649,933,1687,895,1692,885,1697,878,1699,871,1702,861,1702,844m2059,532l2052,513,2047,499,2037,470,2033,458,1970,468,1939,470,1877,465,1843,460,1812,456,1778,446,1768,420,1759,398,1750,376,1726,328,1714,307,1709,299,1709,420,1675,405,1644,388,1613,369,1592,357,1579,350,1546,328,1514,304,1481,278,1447,249,1433,225,1418,199,1481,136,1502,115,1570,192,1584,208,1613,247,1673,343,1692,381,1699,400,1709,420,1709,299,1699,283,1685,261,1670,237,1654,216,1637,192,1618,170,1601,146,1579,124,1572,115,1560,100,1538,79,1589,28,1538,-20,1382,136,1339,69,1315,36,1294,2,1243,28,1282,84,1354,194,1385,247,1414,300,1440,352,1488,453,1546,448,1502,357,1531,379,1589,417,1646,451,1675,465,1733,489,1740,525,1747,559,1752,595,1754,631,1754,664,1750,736,1745,772,1783,782,1814,792,1817,758,1822,722,1822,686,1819,655,1817,616,1812,583,1807,547,1800,513,1831,520,1865,528,1896,532,1961,537,1994,537,2059,532m2177,-339l2167,-408,2040,-408,1915,-404,1925,-346,1994,-346,1874,-221,1754,-101,1759,-183,1761,-216,1764,-276,1882,-394,2042,-555,1994,-603,1786,-394,1740,-413,1675,-437,1666,-377,1740,-348,1502,-111,1550,-63,1704,-216,1704,-125,1702,-99,1697,-80,1692,-58,1682,-39,1670,-17,1742,26,1762,-3,1776,-20,1788,-34,1843,-96,1848,-101,1992,-250,2083,-346,2131,-344,2177,-339m2484,50l2477,21,2472,12,2450,-17,2347,-120,2328,-140,2328,-63,2045,220,1987,163,2033,117,2270,-120,2328,-63,2328,-140,2244,-224,2225,-243,2225,-166,1942,117,1884,60,2165,-224,2225,-166,2225,-243,2158,-310,1798,50,2167,420,2206,381,2090,266,2136,220,2374,-17,2393,2,2402,14,2412,33,2414,40,2410,60,2405,69,2383,91,2366,105,2328,134,2390,182,2450,124,2458,115,2465,108,2472,98,2477,88,2484,60,2484,50e" filled="true" fillcolor="#a6a6a6" stroked="false">
            <v:path arrowok="t"/>
            <v:fill opacity="26214f" type="solid"/>
            <w10:wrap type="none"/>
          </v:shape>
        </w:pict>
      </w:r>
      <w:r>
        <w:rPr>
          <w:spacing w:val="-9"/>
        </w:rPr>
        <w:t>李总很生气，因为虽然公司这半年的业绩呈上升趋势，但是</w:t>
      </w:r>
      <w:r>
        <w:rPr>
          <w:spacing w:val="-14"/>
        </w:rPr>
        <w:t>公司为了满足市场的需求，需要扩大生产规模，因此需要投</w:t>
      </w:r>
      <w:r>
        <w:rPr>
          <w:spacing w:val="-17"/>
        </w:rPr>
        <w:t>入大量资金，这样一来，员工的工资和福利待遇就不能兼顾， </w:t>
      </w:r>
      <w:r>
        <w:rPr>
          <w:spacing w:val="-5"/>
        </w:rPr>
        <w:t>李总认为员工应该以公司发展为重，不能只为一己私利。随</w:t>
      </w:r>
      <w:r>
        <w:rPr>
          <w:spacing w:val="-11"/>
        </w:rPr>
        <w:t>后，他把公司所有员工召集过来开会，会上他严肃批评了工</w:t>
      </w:r>
      <w:r>
        <w:rPr>
          <w:spacing w:val="-14"/>
        </w:rPr>
        <w:t>会和员工的做法，说这是在给公司添乱，严词拒绝了员工提出的解决方案，双方没有达成任何协议。接着工会发动了罢</w:t>
      </w:r>
      <w:r>
        <w:rPr>
          <w:spacing w:val="-11"/>
        </w:rPr>
        <w:t>工，这使企业陷入了更加困难的局面，员工目前的工资和福利也难发下去了。</w:t>
      </w:r>
    </w:p>
    <w:p>
      <w:pPr>
        <w:pStyle w:val="BodyText"/>
        <w:spacing w:before="4"/>
      </w:pPr>
      <w:r>
        <w:rPr/>
        <w:t>根据以上案例，回答 </w:t>
      </w:r>
      <w:r>
        <w:rPr>
          <w:rFonts w:ascii="Times New Roman" w:eastAsia="Times New Roman"/>
        </w:rPr>
        <w:t>56-60 </w:t>
      </w:r>
      <w:r>
        <w:rPr/>
        <w:t>题。</w:t>
      </w:r>
    </w:p>
    <w:p>
      <w:pPr>
        <w:pStyle w:val="ListParagraph"/>
        <w:numPr>
          <w:ilvl w:val="0"/>
          <w:numId w:val="41"/>
        </w:numPr>
        <w:tabs>
          <w:tab w:pos="1268" w:val="left" w:leader="none"/>
        </w:tabs>
        <w:spacing w:line="240" w:lineRule="auto" w:before="2" w:after="0"/>
        <w:ind w:left="1267" w:right="0" w:hanging="229"/>
        <w:jc w:val="left"/>
        <w:rPr>
          <w:sz w:val="18"/>
        </w:rPr>
      </w:pPr>
      <w:r>
        <w:rPr>
          <w:sz w:val="18"/>
        </w:rPr>
        <w:t>从案例中可以看出，李总和员工谈判取得的结果是</w:t>
      </w:r>
    </w:p>
    <w:p>
      <w:pPr>
        <w:pStyle w:val="BodyText"/>
        <w:spacing w:before="2"/>
        <w:ind w:left="679"/>
      </w:pPr>
      <w:r>
        <w:rPr/>
        <w:pict>
          <v:shape style="position:absolute;margin-left:.72pt;margin-top:.89098pt;width:121.45pt;height:121.2pt;mso-position-horizontal-relative:page;mso-position-vertical-relative:paragraph;z-index:-254709760" coordorigin="14,18" coordsize="2429,2424" path="m782,2399l571,2187,528,2144,579,2094,684,1991,720,2027,756,1991,761,1986,631,1856,631,1940,478,2094,434,2051,434,2137,281,2291,106,2118,259,1964,434,2137,434,2051,346,1964,302,1921,353,1871,458,1765,631,1940,631,1856,540,1765,449,1674,252,1871,103,1722,60,1765,209,1914,14,2108,326,2420,367,2379,331,2341,382,2291,485,2187,739,2442,782,2399m924,1194l922,1187,914,1160,907,1124,778,1124,730,1129,744,1189,790,1187,924,1194m1126,2043l783,1703,650,1571,624,1515,595,1458,564,1400,530,1340,473,1362,490,1391,506,1417,521,1446,538,1472,552,1501,566,1527,581,1556,593,1583,605,1611,617,1638,629,1667,638,1695,650,1722,660,1751,677,1806,754,1849,744,1813,720,1741,706,1703,1087,2082,1126,2043m1450,1631l1445,1611,1440,1602,1435,1590,1428,1580,1421,1568,1411,1556,1392,1530,1344,1472,1318,1441,1253,1460,1284,1494,1334,1549,1363,1585,1373,1609,1375,1619,1375,1628,1370,1647,1366,1652,1363,1657,1330,1688,1322,1695,1313,1700,1306,1703,1298,1703,1289,1700,1279,1695,1272,1688,1262,1681,982,1400,955,1374,941,1359,1080,1223,1030,1172,828,1374,787,1333,698,1239,648,1191,607,1230,706,1328,787,1415,677,1525,727,1575,835,1467,864,1496,888,1527,914,1556,979,1650,996,1683,1015,1715,1030,1748,1044,1779,1068,1847,1075,1880,1085,1914,1090,1950,1094,1983,1171,1998,1157,1921,1147,1883,1138,1847,1123,1808,1094,1736,1056,1664,1037,1631,1013,1595,989,1561,936,1494,913,1467,907,1460,876,1427,900,1400,1248,1748,1260,1755,1279,1770,1289,1772,1298,1777,1306,1777,1315,1779,1322,1777,1332,1777,1339,1772,1358,1763,1366,1755,1375,1748,1416,1705,1419,1703,1426,1698,1433,1688,1438,1681,1442,1671,1447,1664,1450,1655,1450,1631m1661,1465l1656,1446,1646,1427,1639,1417,1630,1407,1622,1398,1610,1388,1582,1359,1536,1314,1564,1268,1603,1203,1582,1182,1558,1155,1490,1268,1478,1256,1464,1155,1463,1146,1457,1103,1416,1062,1332,1146,1325,1095,1324,1091,1313,1045,1318,1040,1380,978,1373,971,1334,932,1298,971,1286,920,1258,824,1243,779,1186,781,1207,841,1241,956,1253,1014,1229,1040,1195,1007,1159,971,1205,925,1222,908,1176,863,1114,925,1020,831,984,867,1078,961,998,1040,1044,1086,1123,1007,1193,1076,1092,1175,1138,1220,1270,1091,1277,1143,1282,1196,1202,1273,1248,1316,1289,1275,1291,1331,1291,1386,1325,1393,1354,1403,1354,1359,1351,1314,1347,1275,1342,1223,1411,1155,1428,1278,1462,1314,1414,1388,1375,1446,1433,1489,1510,1359,1584,1434,1594,1453,1594,1467,1589,1477,1586,1479,1577,1487,1548,1515,1534,1527,1519,1537,1577,1583,1608,1554,1642,1520,1646,1513,1654,1506,1656,1499,1658,1489,1661,1482,1661,1465m2021,1153l2012,1131,2006,1117,1996,1088,1992,1079,1961,1083,1932,1088,1867,1088,1836,1086,1805,1081,1771,1074,1738,1064,1730,1043,1728,1038,1721,1019,1709,995,1699,973,1687,949,1673,925,1668,916,1668,1038,1637,1023,1603,1007,1572,990,1553,978,1538,968,1507,947,1474,923,1406,870,1392,843,1378,819,1440,757,1462,735,1478,755,1498,771,1512,791,1529,810,1586,887,1610,925,1620,944,1632,961,1661,1019,1668,1038,1668,916,1661,903,1644,879,1630,858,1613,834,1596,812,1579,788,1560,767,1541,743,1534,735,1519,721,1498,697,1548,649,1500,599,1342,757,1277,656,1253,623,1205,647,1243,704,1279,759,1313,812,1344,867,1373,920,1399,973,1426,1023,1447,1074,1476,1069,1505,1067,1464,978,1490,997,1519,1019,1548,1038,1577,1055,1663,1098,1692,1110,1699,1143,1706,1179,1711,1215,1714,1249,1714,1321,1709,1355,1704,1391,1774,1412,1778,1376,1781,1340,1781,1268,1778,1237,1774,1201,1766,1167,1759,1131,1790,1141,1824,1148,1855,1153,1922,1158,1954,1158,2021,1153m2138,279l2138,275,2137,272,2126,212,1937,212,1874,215,1886,275,1954,272,1894,337,1834,397,1716,519,1721,435,1722,404,1723,344,1843,224,2002,66,1954,18,1747,224,1699,207,1637,183,1625,241,1702,270,1464,507,1512,555,1663,404,1666,435,1663,464,1663,493,1661,522,1651,560,1642,582,1630,603,1702,647,1711,632,1723,618,1735,601,1750,584,1805,524,1809,519,1872,452,1951,368,2045,275,2138,279m2443,671l2436,642,2426,623,2419,613,2410,603,2408,601,2400,591,2306,498,2287,480,2287,555,2004,839,1946,781,1992,735,2230,498,2287,555,2287,480,2202,395,2184,377,2184,452,1901,735,1843,678,2126,395,2184,452,2184,377,2117,311,1757,671,2126,1040,2165,1002,2050,884,2095,839,2333,601,2354,623,2369,642,2374,661,2374,671,2371,680,2364,687,2357,697,2342,711,2326,726,2306,740,2287,752,2352,800,2410,743,2419,735,2426,726,2436,707,2441,699,2441,690,2443,680,2443,671e" filled="true" fillcolor="#a6a6a6" stroked="false">
            <v:path arrowok="t"/>
            <v:fill opacity="26214f" type="solid"/>
            <w10:wrap type="none"/>
          </v:shape>
        </w:pict>
      </w:r>
      <w:r>
        <w:rPr/>
        <w:t>（</w:t>
      </w:r>
      <w:r>
        <w:rPr>
          <w:spacing w:val="89"/>
        </w:rPr>
        <w:t> </w:t>
      </w:r>
      <w:r>
        <w:rPr>
          <w:spacing w:val="-89"/>
        </w:rPr>
        <w:t>）</w:t>
      </w:r>
      <w:r>
        <w:rPr>
          <w:spacing w:val="-45"/>
        </w:rPr>
        <w:t> 。</w:t>
      </w:r>
    </w:p>
    <w:p>
      <w:pPr>
        <w:pStyle w:val="BodyText"/>
        <w:tabs>
          <w:tab w:pos="1934" w:val="left" w:leader="none"/>
          <w:tab w:pos="2819" w:val="left" w:leader="none"/>
          <w:tab w:pos="4065" w:val="left" w:leader="none"/>
        </w:tabs>
        <w:spacing w:line="242" w:lineRule="auto" w:before="4"/>
        <w:ind w:right="679"/>
      </w:pPr>
      <w:r>
        <w:rPr/>
        <w:pict>
          <v:shape style="position:absolute;margin-left:175.440002pt;margin-top:21.149996pt;width:121.45pt;height:121.35pt;mso-position-horizontal-relative:page;mso-position-vertical-relative:paragraph;z-index:-254710784" coordorigin="3509,423" coordsize="2429,2427" path="m4277,2806l4066,2595,4022,2552,4075,2499,4178,2396,4214,2432,4250,2396,4255,2391,4128,2263,4128,2345,3972,2499,3929,2456,3929,2545,3775,2696,3602,2523,3756,2369,3929,2545,3929,2456,3842,2369,3799,2326,3849,2276,3953,2170,4128,2345,4128,2263,4036,2170,3946,2079,3749,2276,3598,2127,3554,2170,3703,2319,3509,2513,3821,2825,3864,2785,3826,2746,3877,2696,3979,2595,4234,2849,4277,2806m4418,1601l4409,1565,4402,1532,4361,1529,4320,1529,4224,1534,4241,1594,4327,1594,4373,1597,4418,1601m4620,2449l4279,2108,4147,1976,4121,1921,4092,1863,4061,1805,4027,1745,3967,1769,3984,1796,4001,1825,4018,1851,4032,1880,4046,1906,4061,1935,4075,1961,4087,1990,4099,2017,4111,2045,4123,2072,4135,2101,4145,2127,4154,2156,4171,2211,4248,2254,4238,2221,4229,2182,4214,2146,4202,2108,4582,2487,4620,2449m4946,2045l4944,2036,4944,2026,4939,2017,4937,2007,4930,1997,4925,1985,4915,1973,4908,1961,4886,1935,4838,1877,4812,1846,4750,1868,4778,1899,4805,1930,4829,1957,4848,1978,4858,1990,4865,2002,4870,2014,4872,2024,4872,2036,4870,2045,4865,2053,4860,2057,4858,2062,4824,2096,4810,2105,4800,2108,4793,2108,4783,2105,4776,2101,4766,2096,4478,1808,4450,1779,4438,1767,4574,1628,4526,1577,4322,1779,4284,1738,4238,1693,4193,1645,4142,1597,4102,1637,4152,1688,4200,1733,4282,1820,4171,1930,4222,1981,4330,1873,4358,1901,4385,1933,4433,1995,4454,2026,4493,2089,4510,2120,4524,2153,4538,2185,4562,2252,4572,2285,4579,2319,4586,2355,4591,2389,4627,2396,4666,2403,4651,2326,4642,2290,4632,2252,4620,2216,4606,2180,4589,2141,4572,2105,4553,2072,4510,2000,4483,1966,4459,1933,4408,1873,4402,1865,4370,1832,4397,1808,4733,2144,4745,2153,4754,2163,4764,2170,4776,2175,4783,2180,4802,2185,4819,2185,4826,2182,4836,2177,4843,2175,4862,2161,4915,2108,4920,2103,4927,2093,4934,2086,4939,2077,4944,2062,4946,2053,4946,2045m5158,1877l5155,1870,5150,1851,5146,1844,5141,1834,5126,1815,5076,1765,5030,1719,5059,1673,5098,1611,5076,1587,5054,1561,4985,1673,4973,1661,4959,1561,4957,1551,4951,1508,4910,1467,4826,1551,4819,1501,4818,1496,4810,1450,4814,1445,4874,1383,4868,1376,4831,1337,4793,1376,4781,1328,4769,1277,4754,1232,4738,1184,4682,1189,4721,1304,4735,1364,4747,1421,4723,1445,4690,1412,4654,1376,4699,1330,4716,1313,4670,1268,4608,1330,4514,1237,4478,1273,4572,1366,4493,1445,4538,1491,4618,1412,4687,1481,4586,1582,4632,1625,4764,1496,4771,1549,4776,1601,4699,1678,4742,1724,4783,1681,4786,1736,4786,1793,4819,1798,4848,1808,4848,1765,4846,1719,4842,1681,4841,1673,4838,1628,4906,1561,4922,1685,4958,1719,4910,1793,4872,1851,4927,1894,5004,1765,5078,1839,5088,1858,5088,1875,5086,1877,5083,1882,5074,1892,5057,1906,5042,1921,5028,1933,5014,1942,5071,1990,5102,1959,5129,1935,5136,1928,5143,1918,5153,1904,5155,1894,5155,1887,5158,1877m5515,1558l5508,1539,5501,1522,5492,1493,5489,1484,5426,1493,5364,1493,5330,1491,5299,1486,5266,1479,5234,1472,5224,1445,5215,1424,5206,1402,5182,1354,5170,1333,5162,1321,5162,1445,5131,1431,5100,1414,5066,1395,5047,1383,5035,1376,4934,1304,4901,1275,4886,1249,4872,1225,4934,1162,4956,1141,4975,1160,5009,1198,5023,1215,5040,1234,5054,1253,5066,1273,5081,1292,5117,1349,5155,1426,5162,1445,5162,1321,5141,1285,5124,1263,5110,1239,5090,1217,5074,1193,5054,1172,5035,1148,5029,1141,5016,1126,4994,1105,5042,1054,4994,1004,4836,1162,4771,1061,4747,1028,4699,1052,4738,1109,4774,1165,4807,1220,4838,1273,4896,1378,4920,1429,4942,1479,4970,1474,5002,1472,4958,1383,4987,1405,5016,1424,5042,1443,5100,1477,5129,1491,5186,1515,5196,1551,5201,1585,5206,1621,5208,1654,5210,1690,5208,1726,5198,1798,5237,1808,5268,1817,5273,1781,5275,1748,5275,1673,5273,1642,5268,1606,5263,1573,5254,1539,5287,1546,5318,1553,5352,1558,5417,1563,5448,1563,5515,1558m5633,685l5623,617,5431,617,5369,620,5381,680,5448,680,5270,865,5210,925,5215,843,5216,809,5218,749,5335,632,5496,471,5450,423,5242,632,5194,613,5131,589,5119,646,5196,677,4958,913,5006,961,5158,809,5160,841,5160,869,5155,925,5155,937,5153,946,5146,965,5126,1009,5196,1052,5206,1037,5218,1023,5230,1006,5244,989,5299,929,5304,925,5366,857,5539,680,5633,685m5938,1066l5935,1057,5921,1028,5914,1018,5902,1006,5799,903,5782,885,5782,963,5498,1246,5441,1186,5484,1143,5724,903,5782,963,5782,885,5697,800,5678,781,5678,860,5395,1143,5338,1083,5621,800,5678,860,5678,781,5614,716,5254,1076,5623,1445,5662,1407,5544,1289,5587,1246,5827,1006,5849,1028,5863,1047,5868,1057,5868,1076,5866,1085,5861,1093,5854,1102,5803,1145,5782,1160,5846,1208,5906,1150,5921,1131,5926,1124,5935,1105,5938,1095,5938,1066e" filled="true" fillcolor="#a6a6a6" stroked="false">
            <v:path arrowok="t"/>
            <v:fill opacity="26214f" type="solid"/>
            <w10:wrap type="none"/>
          </v:shape>
        </w:pict>
      </w:r>
      <w:r>
        <w:rPr>
          <w:rFonts w:ascii="Times New Roman" w:eastAsia="Times New Roman"/>
        </w:rPr>
        <w:t>A.</w:t>
      </w:r>
      <w:r>
        <w:rPr/>
        <w:t>双赢</w:t>
        <w:tab/>
      </w:r>
      <w:r>
        <w:rPr>
          <w:rFonts w:ascii="Times New Roman" w:eastAsia="Times New Roman"/>
        </w:rPr>
        <w:t>B.</w:t>
      </w:r>
      <w:r>
        <w:rPr/>
        <w:t>双输</w:t>
        <w:tab/>
      </w:r>
      <w:r>
        <w:rPr>
          <w:rFonts w:ascii="Times New Roman" w:eastAsia="Times New Roman"/>
        </w:rPr>
        <w:t>C.</w:t>
      </w:r>
      <w:r>
        <w:rPr/>
        <w:t>一赢一输</w:t>
        <w:tab/>
      </w:r>
      <w:r>
        <w:rPr>
          <w:rFonts w:ascii="Times New Roman" w:eastAsia="Times New Roman"/>
        </w:rPr>
        <w:t>D.</w:t>
      </w:r>
      <w:r>
        <w:rPr/>
        <w:t>其他都不对</w:t>
      </w:r>
      <w:r>
        <w:rPr>
          <w:rFonts w:ascii="Times New Roman" w:eastAsia="Times New Roman"/>
        </w:rPr>
        <w:t>57.</w:t>
      </w:r>
      <w:r>
        <w:rPr/>
        <w:t>下面不属于李总和员工的谈判方式的特点的选项是</w:t>
      </w:r>
    </w:p>
    <w:p>
      <w:pPr>
        <w:pStyle w:val="BodyText"/>
        <w:spacing w:line="230" w:lineRule="exact"/>
        <w:ind w:left="679"/>
      </w:pPr>
      <w:r>
        <w:rPr/>
        <w:t>（</w:t>
      </w:r>
      <w:r>
        <w:rPr>
          <w:spacing w:val="89"/>
        </w:rPr>
        <w:t> </w:t>
      </w:r>
      <w:r>
        <w:rPr>
          <w:spacing w:val="-89"/>
        </w:rPr>
        <w:t>）</w:t>
      </w:r>
      <w:r>
        <w:rPr>
          <w:spacing w:val="-45"/>
        </w:rPr>
        <w:t> 。</w:t>
      </w:r>
    </w:p>
    <w:p>
      <w:pPr>
        <w:pStyle w:val="BodyText"/>
        <w:tabs>
          <w:tab w:pos="2915" w:val="left" w:leader="none"/>
        </w:tabs>
        <w:spacing w:line="242" w:lineRule="auto" w:before="3"/>
        <w:ind w:right="996"/>
      </w:pPr>
      <w:r>
        <w:rPr>
          <w:rFonts w:ascii="Times New Roman" w:eastAsia="Times New Roman"/>
        </w:rPr>
        <w:t>A.</w:t>
      </w:r>
      <w:r>
        <w:rPr/>
        <w:t>只有一方获得好处</w:t>
        <w:tab/>
      </w:r>
      <w:r>
        <w:rPr>
          <w:rFonts w:ascii="Times New Roman" w:eastAsia="Times New Roman"/>
        </w:rPr>
        <w:t>B.</w:t>
      </w:r>
      <w:r>
        <w:rPr/>
        <w:t>双方都坚持各自立场  </w:t>
      </w:r>
      <w:r>
        <w:rPr>
          <w:rFonts w:ascii="Times New Roman" w:eastAsia="Times New Roman"/>
        </w:rPr>
        <w:t>C.</w:t>
      </w:r>
      <w:r>
        <w:rPr/>
        <w:t>双方都没有灵活性</w:t>
        <w:tab/>
      </w:r>
      <w:r>
        <w:rPr>
          <w:rFonts w:ascii="Times New Roman" w:eastAsia="Times New Roman"/>
        </w:rPr>
        <w:t>D.</w:t>
      </w:r>
      <w:r>
        <w:rPr/>
        <w:t>损害了双方长期关系 </w:t>
      </w:r>
      <w:r>
        <w:rPr>
          <w:rFonts w:ascii="Times New Roman" w:eastAsia="Times New Roman"/>
        </w:rPr>
        <w:t>58.</w:t>
      </w:r>
      <w:r>
        <w:rPr/>
        <w:t>从李总在会上的表现可以看出，他属于（</w:t>
      </w:r>
      <w:r>
        <w:rPr>
          <w:spacing w:val="89"/>
        </w:rPr>
        <w:t> </w:t>
      </w:r>
      <w:r>
        <w:rPr>
          <w:spacing w:val="-89"/>
        </w:rPr>
        <w:t>）</w:t>
      </w:r>
      <w:r>
        <w:rPr>
          <w:spacing w:val="-16"/>
        </w:rPr>
        <w:t>。</w:t>
      </w:r>
      <w:r>
        <w:rPr>
          <w:rFonts w:ascii="Times New Roman" w:eastAsia="Times New Roman"/>
        </w:rPr>
        <w:t>A.</w:t>
      </w:r>
      <w:r>
        <w:rPr/>
        <w:t>处事果断的人</w:t>
        <w:tab/>
      </w:r>
      <w:r>
        <w:rPr>
          <w:rFonts w:ascii="Times New Roman" w:eastAsia="Times New Roman"/>
        </w:rPr>
        <w:t>B.</w:t>
      </w:r>
      <w:r>
        <w:rPr/>
        <w:t>优柔寡断的人</w:t>
      </w:r>
    </w:p>
    <w:p>
      <w:pPr>
        <w:pStyle w:val="BodyText"/>
        <w:tabs>
          <w:tab w:pos="2915" w:val="left" w:leader="none"/>
        </w:tabs>
        <w:spacing w:before="4"/>
      </w:pPr>
      <w:r>
        <w:rPr>
          <w:rFonts w:ascii="Times New Roman" w:eastAsia="Times New Roman"/>
        </w:rPr>
        <w:t>C.</w:t>
      </w:r>
      <w:r>
        <w:rPr/>
        <w:t>专横武断的人</w:t>
        <w:tab/>
      </w:r>
      <w:r>
        <w:rPr>
          <w:rFonts w:ascii="Times New Roman" w:eastAsia="Times New Roman"/>
        </w:rPr>
        <w:t>D.</w:t>
      </w:r>
      <w:r>
        <w:rPr/>
        <w:t>其他都不是</w:t>
      </w:r>
    </w:p>
    <w:p>
      <w:pPr>
        <w:pStyle w:val="ListParagraph"/>
        <w:numPr>
          <w:ilvl w:val="0"/>
          <w:numId w:val="42"/>
        </w:numPr>
        <w:tabs>
          <w:tab w:pos="1266" w:val="left" w:leader="none"/>
        </w:tabs>
        <w:spacing w:line="240" w:lineRule="auto" w:before="2" w:after="0"/>
        <w:ind w:left="1265" w:right="0" w:hanging="227"/>
        <w:jc w:val="left"/>
        <w:rPr>
          <w:sz w:val="18"/>
        </w:rPr>
      </w:pPr>
      <w:r>
        <w:rPr>
          <w:spacing w:val="-9"/>
          <w:sz w:val="18"/>
        </w:rPr>
        <w:t>李总想摆脱目前面临的困境，他最需要做的是</w:t>
      </w:r>
      <w:r>
        <w:rPr>
          <w:sz w:val="18"/>
        </w:rPr>
        <w:t>（ </w:t>
      </w:r>
      <w:r>
        <w:rPr>
          <w:spacing w:val="-89"/>
          <w:sz w:val="18"/>
        </w:rPr>
        <w:t>）</w:t>
      </w:r>
      <w:r>
        <w:rPr>
          <w:sz w:val="18"/>
        </w:rPr>
        <w:t>。</w:t>
      </w:r>
    </w:p>
    <w:p>
      <w:pPr>
        <w:pStyle w:val="ListParagraph"/>
        <w:numPr>
          <w:ilvl w:val="1"/>
          <w:numId w:val="42"/>
        </w:numPr>
        <w:tabs>
          <w:tab w:pos="1215" w:val="left" w:leader="none"/>
        </w:tabs>
        <w:spacing w:line="240" w:lineRule="auto" w:before="2" w:after="0"/>
        <w:ind w:left="1214" w:right="0" w:hanging="176"/>
        <w:jc w:val="left"/>
        <w:rPr>
          <w:sz w:val="18"/>
        </w:rPr>
      </w:pPr>
      <w:r>
        <w:rPr>
          <w:sz w:val="18"/>
        </w:rPr>
        <w:t>开除所有罢工的员工</w:t>
      </w:r>
    </w:p>
    <w:p>
      <w:pPr>
        <w:pStyle w:val="ListParagraph"/>
        <w:numPr>
          <w:ilvl w:val="1"/>
          <w:numId w:val="42"/>
        </w:numPr>
        <w:tabs>
          <w:tab w:pos="1206" w:val="left" w:leader="none"/>
        </w:tabs>
        <w:spacing w:line="242" w:lineRule="auto" w:before="2" w:after="0"/>
        <w:ind w:left="1039" w:right="2227" w:firstLine="0"/>
        <w:jc w:val="left"/>
        <w:rPr>
          <w:sz w:val="18"/>
        </w:rPr>
      </w:pPr>
      <w:r>
        <w:rPr>
          <w:sz w:val="18"/>
        </w:rPr>
        <w:t>向员工妥协，下发工资和福利 </w:t>
      </w:r>
      <w:r>
        <w:rPr>
          <w:rFonts w:ascii="Times New Roman" w:eastAsia="Times New Roman"/>
          <w:sz w:val="18"/>
        </w:rPr>
        <w:t>C.</w:t>
      </w:r>
      <w:r>
        <w:rPr>
          <w:spacing w:val="-2"/>
          <w:sz w:val="18"/>
        </w:rPr>
        <w:t>自己辞去总经理的职位以平民愤</w:t>
      </w:r>
      <w:r>
        <w:rPr>
          <w:rFonts w:ascii="Times New Roman" w:eastAsia="Times New Roman"/>
          <w:sz w:val="18"/>
        </w:rPr>
        <w:t>D.</w:t>
      </w:r>
      <w:r>
        <w:rPr>
          <w:sz w:val="18"/>
        </w:rPr>
        <w:t>协商并寻求合作</w:t>
      </w:r>
    </w:p>
    <w:p>
      <w:pPr>
        <w:pStyle w:val="ListParagraph"/>
        <w:numPr>
          <w:ilvl w:val="0"/>
          <w:numId w:val="42"/>
        </w:numPr>
        <w:tabs>
          <w:tab w:pos="1266" w:val="left" w:leader="none"/>
        </w:tabs>
        <w:spacing w:line="240" w:lineRule="auto" w:before="2" w:after="0"/>
        <w:ind w:left="1265" w:right="0" w:hanging="227"/>
        <w:jc w:val="left"/>
        <w:rPr>
          <w:sz w:val="18"/>
        </w:rPr>
      </w:pPr>
      <w:r>
        <w:rPr>
          <w:sz w:val="18"/>
        </w:rPr>
        <w:t>对于一个组织来讲，员工属于组织的（ </w:t>
      </w:r>
      <w:r>
        <w:rPr>
          <w:spacing w:val="-89"/>
          <w:sz w:val="18"/>
        </w:rPr>
        <w:t>）</w:t>
      </w:r>
      <w:r>
        <w:rPr>
          <w:sz w:val="18"/>
        </w:rPr>
        <w:t>。</w:t>
      </w:r>
    </w:p>
    <w:p>
      <w:pPr>
        <w:pStyle w:val="BodyText"/>
        <w:tabs>
          <w:tab w:pos="2915" w:val="left" w:leader="none"/>
        </w:tabs>
        <w:spacing w:line="244" w:lineRule="auto" w:before="3"/>
        <w:ind w:right="1603"/>
      </w:pPr>
      <w:r>
        <w:rPr>
          <w:rFonts w:ascii="Times New Roman" w:eastAsia="Times New Roman"/>
        </w:rPr>
        <w:t>A.</w:t>
      </w:r>
      <w:r>
        <w:rPr/>
        <w:t>内部利益相关者</w:t>
        <w:tab/>
      </w:r>
      <w:r>
        <w:rPr>
          <w:rFonts w:ascii="Times New Roman" w:eastAsia="Times New Roman"/>
        </w:rPr>
        <w:t>B.</w:t>
      </w:r>
      <w:r>
        <w:rPr/>
        <w:t>外部利益相关</w:t>
      </w:r>
      <w:r>
        <w:rPr>
          <w:spacing w:val="-16"/>
        </w:rPr>
        <w:t>者</w:t>
      </w:r>
      <w:r>
        <w:rPr>
          <w:rFonts w:ascii="Times New Roman" w:eastAsia="Times New Roman"/>
        </w:rPr>
        <w:t>C.</w:t>
      </w:r>
      <w:r>
        <w:rPr/>
        <w:t>中部利益相关者</w:t>
        <w:tab/>
      </w:r>
      <w:r>
        <w:rPr>
          <w:rFonts w:ascii="Times New Roman" w:eastAsia="Times New Roman"/>
        </w:rPr>
        <w:t>D.</w:t>
      </w:r>
      <w:r>
        <w:rPr/>
        <w:t>无利益相关者</w:t>
      </w:r>
    </w:p>
    <w:p>
      <w:pPr>
        <w:pStyle w:val="BodyText"/>
        <w:spacing w:before="79"/>
        <w:ind w:left="0"/>
        <w:jc w:val="center"/>
        <w:rPr>
          <w:rFonts w:ascii="微软雅黑" w:eastAsia="微软雅黑" w:hint="eastAsia"/>
        </w:rPr>
      </w:pPr>
      <w:bookmarkStart w:name="案例（三）" w:id="16"/>
      <w:bookmarkEnd w:id="16"/>
      <w:r>
        <w:rPr/>
      </w:r>
      <w:r>
        <w:rPr>
          <w:rFonts w:ascii="微软雅黑" w:eastAsia="微软雅黑" w:hint="eastAsia"/>
        </w:rPr>
        <w:t>案例（三）</w:t>
      </w:r>
    </w:p>
    <w:p>
      <w:pPr>
        <w:pStyle w:val="BodyText"/>
        <w:spacing w:line="242" w:lineRule="auto" w:before="88"/>
        <w:ind w:left="679" w:right="676" w:firstLine="360"/>
        <w:jc w:val="both"/>
      </w:pPr>
      <w:r>
        <w:rPr>
          <w:spacing w:val="-4"/>
        </w:rPr>
        <w:t>沿海某省集邮公司成立于 </w:t>
      </w:r>
      <w:r>
        <w:rPr>
          <w:rFonts w:ascii="Times New Roman" w:eastAsia="Times New Roman"/>
        </w:rPr>
        <w:t>1982 </w:t>
      </w:r>
      <w:r>
        <w:rPr>
          <w:spacing w:val="-2"/>
        </w:rPr>
        <w:t>年，其主营业务是邮票</w:t>
      </w:r>
      <w:r>
        <w:rPr>
          <w:spacing w:val="-9"/>
        </w:rPr>
        <w:t>邮品的开发与销售。成立当初，公司在该省集邮市场几乎是</w:t>
      </w:r>
      <w:r>
        <w:rPr/>
        <w:t>独家经营，前景一片光明。</w:t>
      </w:r>
    </w:p>
    <w:p>
      <w:pPr>
        <w:pStyle w:val="BodyText"/>
        <w:spacing w:line="242" w:lineRule="auto"/>
        <w:ind w:left="679" w:right="674" w:firstLine="360"/>
        <w:jc w:val="both"/>
      </w:pPr>
      <w:r>
        <w:rPr>
          <w:spacing w:val="-1"/>
        </w:rPr>
        <w:t>但是，</w:t>
      </w:r>
      <w:r>
        <w:rPr>
          <w:rFonts w:ascii="Times New Roman" w:eastAsia="Times New Roman"/>
          <w:spacing w:val="-3"/>
        </w:rPr>
        <w:t>90 </w:t>
      </w:r>
      <w:r>
        <w:rPr>
          <w:spacing w:val="-7"/>
        </w:rPr>
        <w:t>年代中后期，随着 </w:t>
      </w:r>
      <w:r>
        <w:rPr>
          <w:rFonts w:ascii="Times New Roman" w:eastAsia="Times New Roman"/>
        </w:rPr>
        <w:t>IT </w:t>
      </w:r>
      <w:r>
        <w:rPr>
          <w:spacing w:val="-4"/>
        </w:rPr>
        <w:t>技术迅猛发展，书信通</w:t>
      </w:r>
      <w:r>
        <w:rPr>
          <w:spacing w:val="-8"/>
        </w:rPr>
        <w:t>信被电话和电子邮件大量替代，造成通信用邮品销量大幅下</w:t>
      </w:r>
      <w:r>
        <w:rPr>
          <w:spacing w:val="-10"/>
        </w:rPr>
        <w:t>滑，对该公司的业务发展造成了非常大的负面影响。同时随着市场的发展，进入集邮市场的壁垒下降，邮票经销商陆续加入集邮领域，竞争对手增加。同时，替代品对邮票的压力</w:t>
      </w:r>
    </w:p>
    <w:p>
      <w:pPr>
        <w:spacing w:after="0" w:line="242" w:lineRule="auto"/>
        <w:jc w:val="both"/>
        <w:sectPr>
          <w:pgSz w:w="5960" w:h="10440"/>
          <w:pgMar w:header="0" w:footer="453" w:top="0" w:bottom="780" w:left="0" w:right="0"/>
        </w:sectPr>
      </w:pPr>
    </w:p>
    <w:p>
      <w:pPr>
        <w:pStyle w:val="BodyText"/>
        <w:ind w:left="0"/>
        <w:rPr>
          <w:sz w:val="20"/>
        </w:rPr>
      </w:pPr>
    </w:p>
    <w:p>
      <w:pPr>
        <w:pStyle w:val="BodyText"/>
        <w:spacing w:before="5"/>
        <w:ind w:left="0"/>
        <w:rPr>
          <w:sz w:val="26"/>
        </w:rPr>
      </w:pPr>
    </w:p>
    <w:p>
      <w:pPr>
        <w:pStyle w:val="BodyText"/>
        <w:spacing w:line="242" w:lineRule="auto" w:before="75"/>
        <w:ind w:left="679" w:right="679"/>
      </w:pPr>
      <w:r>
        <w:rPr/>
        <w:pict>
          <v:shape style="position:absolute;margin-left:177.600006pt;margin-top:-28.580036pt;width:120.1pt;height:121.35pt;mso-position-horizontal-relative:page;mso-position-vertical-relative:paragraph;z-index:-254704640" coordorigin="3552,-572" coordsize="2402,2427" path="m4320,1812l4109,1600,4066,1557,4116,1507,4222,1401,4258,1437,4294,1401,4298,1396,4171,1269,4171,1351,4015,1507,3972,1463,3972,1550,3818,1704,3646,1528,3797,1375,3972,1550,3972,1463,3885,1375,3842,1332,3893,1281,3996,1178,4171,1351,4171,1269,4080,1178,3986,1084,3792,1281,3641,1132,3598,1176,3746,1324,3552,1519,3864,1831,3905,1790,3869,1754,3919,1704,4022,1600,4277,1855,4320,1812m4462,607l4452,571,4445,537,4404,535,4361,535,4267,540,4284,600,4370,600,4416,602,4462,607m4663,1456l4322,1113,4190,981,4164,926,4135,868,4104,811,4068,751,4010,775,4027,801,4044,830,4058,856,4075,885,4090,912,4104,940,4118,967,4130,996,4142,1022,4154,1051,4166,1077,4178,1106,4188,1132,4198,1161,4214,1216,4291,1262,4282,1226,4270,1188,4258,1152,4246,1113,4625,1495,4663,1456m4990,1051l4987,1041,4985,1034,4982,1024,4978,1012,4973,1003,4951,967,4930,940,4906,914,4882,883,4855,854,4793,873,4822,904,4848,936,4872,962,4891,984,4901,998,4908,1008,4913,1020,4915,1032,4915,1041,4913,1051,4908,1060,4903,1063,4901,1068,4860,1108,4853,1111,4843,1113,4836,1113,4826,1111,4819,1106,4810,1101,4520,813,4493,787,4478,772,4618,633,4567,583,4366,787,4282,698,4186,602,4145,643,4286,784,4325,828,4214,936,4265,986,4373,878,4428,938,4452,969,4517,1063,4536,1094,4553,1125,4582,1192,4594,1224,4606,1257,4615,1291,4622,1327,4630,1360,4634,1394,4670,1401,4709,1408,4694,1332,4685,1296,4675,1257,4632,1149,4615,1113,4596,1077,4574,1041,4550,1008,4526,972,4502,938,4451,878,4445,871,4414,837,4438,813,4786,1159,4798,1168,4807,1176,4826,1185,4846,1190,4860,1190,4879,1185,4886,1180,4896,1173,4903,1166,4913,1159,4958,1113,4970,1101,4975,1092,4980,1084,4985,1075,4987,1068,4990,1058,4990,1051m5198,876l5196,866,5194,859,5184,840,5170,820,5160,811,5148,801,5118,770,5074,724,5102,679,5141,616,5119,592,5098,566,5028,679,5016,667,5002,566,5000,556,4994,516,4954,475,4870,556,4862,506,4861,501,4853,456,4857,451,4918,388,4910,381,4872,345,4836,381,4824,333,4810,285,4798,237,4781,189,4723,194,4745,252,4762,312,4778,369,4790,427,4766,451,4733,417,4697,381,4742,336,4759,319,4714,273,4651,336,4558,242,4522,280,4615,372,4536,451,4582,496,4661,417,4730,487,4630,588,4675,633,4807,501,4814,554,4819,607,4742,686,4786,729,4826,686,4829,741,4829,799,4862,806,4891,813,4891,770,4889,727,4885,686,4884,681,4879,633,4949,566,4966,691,4999,724,4954,799,4915,856,4970,900,5047,770,5107,830,5117,842,5122,844,5131,864,5131,880,5129,885,5126,888,5124,892,5117,900,5100,914,5071,938,5057,948,5114,996,5146,964,5172,940,5186,926,5191,916,5194,909,5198,902,5198,876m5558,564l5550,544,5544,530,5536,501,5532,489,5470,499,5438,501,5374,496,5342,492,5309,487,5278,477,5267,451,5258,429,5249,408,5225,360,5210,338,5206,328,5206,451,5174,436,5141,420,5110,400,5089,388,5076,381,5045,360,5011,336,4978,309,4944,280,4930,256,4915,230,4978,168,4999,146,5018,165,5052,204,5066,223,5081,240,5124,297,5160,355,5198,432,5206,451,5206,328,5198,314,5184,292,5150,244,5134,223,5117,199,5078,156,5070,146,5057,132,5038,110,5086,60,5038,12,4879,168,4814,67,4790,33,4742,57,4781,115,4817,170,4850,225,4882,278,4939,384,4963,434,4985,484,5045,480,5002,388,5030,410,5057,429,5086,448,5143,482,5172,496,5230,520,5239,556,5244,590,5249,626,5251,662,5251,732,5242,804,5280,813,5311,823,5316,787,5318,753,5318,679,5316,648,5311,612,5297,544,5330,552,5362,559,5395,564,5460,568,5491,568,5558,564m5676,-308l5664,-377,5537,-377,5474,-375,5412,-375,5424,-315,5491,-315,5371,-190,5311,-130,5254,-70,5258,-152,5259,-185,5261,-245,5378,-363,5539,-524,5491,-572,5285,-363,5237,-382,5174,-406,5162,-348,5239,-317,5002,-80,5050,-34,5201,-185,5203,-154,5203,-125,5199,-70,5198,-58,5196,-48,5189,-27,5179,-8,5170,14,5239,57,5249,43,5261,28,5273,12,5287,-5,5342,-65,5347,-70,5410,-137,5489,-221,5582,-315,5628,-312,5676,-308m5954,21l5947,14,5845,-89,5825,-109,5825,-32,5542,252,5484,192,5528,148,5767,-89,5825,-32,5825,-109,5740,-195,5722,-213,5722,-135,5438,148,5381,88,5664,-195,5722,-135,5722,-213,5657,-279,5297,81,5664,451,5702,412,5587,297,5633,252,5870,14,5892,33,5899,43,5906,55,5911,62,5911,81,5909,91,5904,100,5897,108,5846,151,5825,165,5890,213,5954,149,5954,21e" filled="true" fillcolor="#a6a6a6" stroked="false">
            <v:path arrowok="t"/>
            <v:fill opacity="26214f" type="solid"/>
            <w10:wrap type="none"/>
          </v:shape>
        </w:pict>
      </w:r>
      <w:r>
        <w:rPr/>
        <w:pict>
          <v:shape style="position:absolute;margin-left:2.76pt;margin-top:-30.140036pt;width:121.45pt;height:121.35pt;mso-position-horizontal-relative:page;mso-position-vertical-relative:paragraph;z-index:-254703616" coordorigin="55,-603" coordsize="2429,2427" path="m823,1780l612,1569,569,1526,618,1476,722,1370,761,1406,797,1370,802,1365,672,1236,672,1320,516,1476,473,1432,473,1519,322,1672,146,1497,300,1344,473,1519,473,1432,386,1344,343,1300,394,1250,499,1147,672,1320,672,1236,583,1147,490,1053,293,1250,144,1101,101,1144,250,1293,55,1488,367,1800,408,1759,372,1723,422,1672,523,1569,778,1824,823,1780m965,576l955,540,946,506,907,504,864,504,770,508,785,568,874,568,919,571,965,576m1166,1425l823,1082,691,950,665,895,636,837,605,780,571,720,511,744,528,770,545,799,562,825,576,854,593,880,607,909,619,936,634,964,646,991,670,1048,679,1075,689,1104,698,1130,715,1185,794,1231,785,1195,773,1159,761,1120,746,1082,1128,1464,1166,1425m1490,1010l1488,1003,1486,993,1481,981,1476,972,1462,948,1452,936,1409,883,1382,854,1356,823,1294,842,1325,876,1351,904,1373,931,1402,967,1409,979,1414,988,1416,1000,1416,1010,1414,1020,1406,1034,1402,1036,1370,1070,1361,1077,1346,1082,1337,1082,1330,1080,1310,1070,1022,782,996,756,982,741,1121,602,1070,552,869,756,785,667,737,621,689,571,648,612,698,662,744,710,787,753,828,796,718,904,768,955,876,847,902,878,929,907,977,969,998,1000,1037,1063,1054,1094,1070,1128,1082,1161,1097,1192,1116,1260,1123,1296,1130,1329,1135,1363,1174,1370,1210,1377,1205,1339,1198,1303,1188,1264,1176,1226,1164,1190,1150,1154,1116,1082,1097,1046,1075,1010,1054,976,1030,940,977,873,952,847,946,840,917,806,941,782,1277,1118,1289,1128,1298,1137,1310,1144,1330,1154,1339,1156,1346,1159,1363,1159,1373,1156,1380,1154,1390,1149,1397,1142,1406,1137,1457,1087,1460,1082,1464,1077,1471,1070,1478,1060,1483,1053,1488,1044,1490,1036,1490,1010m1702,844l1699,835,1694,828,1692,818,1670,789,1620,739,1577,696,1606,648,1644,585,1622,561,1598,535,1529,648,1517,636,1502,535,1501,525,1495,484,1454,444,1373,525,1362,470,1354,424,1359,420,1421,360,1411,350,1375,314,1337,350,1313,254,1284,158,1226,163,1246,220,1265,280,1294,396,1267,420,1234,386,1198,350,1243,304,1260,288,1217,242,1154,304,1061,213,1025,249,1116,340,1037,422,1082,465,1162,386,1231,456,1133,556,1178,602,1308,470,1322,576,1243,655,1286,698,1330,655,1332,710,1332,768,1394,782,1390,698,1387,655,1387,650,1382,602,1450,535,1469,660,1502,693,1454,768,1416,825,1471,871,1548,739,1608,801,1620,811,1622,816,1630,823,1632,828,1632,832,1634,837,1634,844,1632,849,1632,854,1603,883,1560,919,1615,964,1649,933,1687,895,1692,885,1697,878,1699,871,1702,861,1702,844m2059,532l2052,513,2047,499,2037,470,2033,458,1970,468,1939,470,1877,465,1843,460,1812,456,1778,446,1768,420,1759,398,1750,376,1726,328,1714,307,1709,299,1709,420,1675,405,1644,388,1613,369,1592,357,1579,350,1546,328,1514,304,1481,278,1447,249,1433,225,1418,199,1481,136,1502,115,1570,192,1584,208,1613,247,1673,343,1692,381,1699,400,1709,420,1709,299,1699,283,1685,261,1670,237,1654,216,1637,192,1618,170,1601,146,1579,124,1572,115,1560,100,1538,79,1589,28,1538,-20,1382,136,1339,69,1315,36,1294,2,1243,28,1282,84,1354,194,1385,247,1414,300,1440,352,1488,453,1546,448,1502,357,1531,379,1589,417,1646,451,1675,465,1733,489,1740,525,1747,559,1752,595,1754,631,1754,664,1750,736,1745,772,1783,782,1814,792,1817,758,1822,722,1822,686,1819,655,1817,616,1812,583,1807,547,1800,513,1831,520,1865,528,1896,532,1961,537,1994,537,2059,532m2177,-339l2167,-408,2040,-408,1915,-404,1925,-346,1994,-346,1874,-221,1754,-101,1759,-183,1761,-216,1764,-276,1882,-394,2042,-555,1994,-603,1786,-394,1740,-413,1675,-437,1666,-377,1740,-348,1502,-111,1550,-63,1704,-216,1704,-125,1702,-99,1697,-80,1692,-58,1682,-39,1670,-17,1742,26,1762,-3,1776,-20,1788,-34,1843,-96,1848,-101,1992,-250,2083,-346,2131,-344,2177,-339m2484,50l2477,21,2472,12,2450,-17,2347,-120,2328,-140,2328,-63,2045,220,1987,163,2033,117,2270,-120,2328,-63,2328,-140,2244,-224,2225,-243,2225,-166,1942,117,1884,60,2165,-224,2225,-166,2225,-243,2158,-310,1798,50,2167,420,2206,381,2090,266,2136,220,2374,-17,2393,2,2402,14,2412,33,2414,40,2410,60,2405,69,2383,91,2366,105,2328,134,2390,182,2450,124,2458,115,2465,108,2472,98,2477,88,2484,60,2484,50e" filled="true" fillcolor="#a6a6a6" stroked="false">
            <v:path arrowok="t"/>
            <v:fill opacity="26214f" type="solid"/>
            <w10:wrap type="none"/>
          </v:shape>
        </w:pict>
      </w:r>
      <w:r>
        <w:rPr>
          <w:spacing w:val="-11"/>
        </w:rPr>
        <w:t>加大，邮票不再是人们投资的唯一选择，替代品的产生和发</w:t>
      </w:r>
      <w:r>
        <w:rPr>
          <w:spacing w:val="-3"/>
        </w:rPr>
        <w:t>展对邮票构成了很大的威胁。因此，从 </w:t>
      </w:r>
      <w:r>
        <w:rPr>
          <w:rFonts w:ascii="Times New Roman" w:eastAsia="Times New Roman"/>
        </w:rPr>
        <w:t>1997 </w:t>
      </w:r>
      <w:r>
        <w:rPr>
          <w:spacing w:val="-3"/>
        </w:rPr>
        <w:t>年巅峰时期该</w:t>
      </w:r>
    </w:p>
    <w:p>
      <w:pPr>
        <w:pStyle w:val="BodyText"/>
        <w:spacing w:line="242" w:lineRule="auto"/>
        <w:ind w:left="679" w:right="578"/>
      </w:pPr>
      <w:r>
        <w:rPr/>
        <w:t>省全年集邮业务收入 </w:t>
      </w:r>
      <w:r>
        <w:rPr>
          <w:rFonts w:ascii="Times New Roman" w:eastAsia="Times New Roman"/>
        </w:rPr>
        <w:t>2.5 </w:t>
      </w:r>
      <w:r>
        <w:rPr/>
        <w:t>亿元开始，受社会、政治、经济、文化等诸多因素的影响，业务收入逐年急剧下滑。</w:t>
      </w:r>
    </w:p>
    <w:p>
      <w:pPr>
        <w:pStyle w:val="BodyText"/>
        <w:spacing w:line="242" w:lineRule="auto"/>
        <w:ind w:left="679" w:right="588" w:firstLine="360"/>
      </w:pPr>
      <w:r>
        <w:rPr>
          <w:spacing w:val="-2"/>
        </w:rPr>
        <w:t>鉴于主营业务下滑，</w:t>
      </w:r>
      <w:r>
        <w:rPr>
          <w:rFonts w:ascii="Times New Roman" w:eastAsia="Times New Roman"/>
          <w:spacing w:val="-10"/>
        </w:rPr>
        <w:t>5 </w:t>
      </w:r>
      <w:r>
        <w:rPr>
          <w:spacing w:val="-5"/>
        </w:rPr>
        <w:t>年前，公司高层领导决定进军黄</w:t>
      </w:r>
      <w:r>
        <w:rPr>
          <w:spacing w:val="-17"/>
        </w:rPr>
        <w:t>金业务市场。黄金业务的定位是：将邮票图案印制在黄金上， </w:t>
      </w:r>
      <w:r>
        <w:rPr>
          <w:spacing w:val="-9"/>
        </w:rPr>
        <w:t>加工成邮品，同时抓住市场对奥运产品需求升温的机会，迎</w:t>
      </w:r>
      <w:r>
        <w:rPr>
          <w:spacing w:val="-13"/>
        </w:rPr>
        <w:t>合不同客户的需求，组织不同花色品种的金银币、奥运金条及其它礼品进行代销，希望能取得良好的经营业绩。</w:t>
      </w:r>
    </w:p>
    <w:p>
      <w:pPr>
        <w:pStyle w:val="BodyText"/>
        <w:spacing w:before="4"/>
      </w:pPr>
      <w:r>
        <w:rPr/>
        <w:t>根据以上案例，回答 </w:t>
      </w:r>
      <w:r>
        <w:rPr>
          <w:rFonts w:ascii="Times New Roman" w:eastAsia="Times New Roman"/>
        </w:rPr>
        <w:t>61-66 </w:t>
      </w:r>
      <w:r>
        <w:rPr/>
        <w:t>题。</w:t>
      </w:r>
    </w:p>
    <w:p>
      <w:pPr>
        <w:pStyle w:val="ListParagraph"/>
        <w:numPr>
          <w:ilvl w:val="0"/>
          <w:numId w:val="42"/>
        </w:numPr>
        <w:tabs>
          <w:tab w:pos="1266" w:val="left" w:leader="none"/>
        </w:tabs>
        <w:spacing w:line="240" w:lineRule="auto" w:before="2" w:after="0"/>
        <w:ind w:left="1265" w:right="0" w:hanging="227"/>
        <w:jc w:val="left"/>
        <w:rPr>
          <w:sz w:val="18"/>
        </w:rPr>
      </w:pPr>
      <w:r>
        <w:rPr>
          <w:spacing w:val="-16"/>
          <w:sz w:val="18"/>
        </w:rPr>
        <w:t>根据 </w:t>
      </w:r>
      <w:r>
        <w:rPr>
          <w:rFonts w:ascii="Times New Roman" w:eastAsia="Times New Roman"/>
          <w:sz w:val="18"/>
        </w:rPr>
        <w:t>Ansoff</w:t>
      </w:r>
      <w:r>
        <w:rPr>
          <w:rFonts w:ascii="Times New Roman" w:eastAsia="Times New Roman"/>
          <w:spacing w:val="-2"/>
          <w:sz w:val="18"/>
        </w:rPr>
        <w:t> </w:t>
      </w:r>
      <w:r>
        <w:rPr>
          <w:sz w:val="18"/>
        </w:rPr>
        <w:t>矩阵，该公司的经营战略属于（</w:t>
      </w:r>
      <w:r>
        <w:rPr>
          <w:spacing w:val="89"/>
          <w:sz w:val="18"/>
        </w:rPr>
        <w:t> </w:t>
      </w:r>
      <w:r>
        <w:rPr>
          <w:spacing w:val="-89"/>
          <w:sz w:val="18"/>
        </w:rPr>
        <w:t>）</w:t>
      </w:r>
      <w:r>
        <w:rPr>
          <w:sz w:val="18"/>
        </w:rPr>
        <w:t>。</w:t>
      </w:r>
    </w:p>
    <w:p>
      <w:pPr>
        <w:pStyle w:val="BodyText"/>
        <w:tabs>
          <w:tab w:pos="2915" w:val="left" w:leader="none"/>
        </w:tabs>
        <w:spacing w:line="244" w:lineRule="auto" w:before="2"/>
        <w:ind w:right="1603"/>
      </w:pPr>
      <w:r>
        <w:rPr/>
        <w:pict>
          <v:shape style="position:absolute;margin-left:.72pt;margin-top:.89098pt;width:121.45pt;height:121.2pt;mso-position-horizontal-relative:page;mso-position-vertical-relative:paragraph;z-index:-254705664" coordorigin="14,18" coordsize="2429,2424" path="m782,2399l571,2187,528,2144,579,2094,684,1991,720,2027,756,1991,761,1986,631,1856,631,1940,478,2094,434,2051,434,2137,281,2291,106,2118,259,1964,434,2137,434,2051,346,1964,302,1921,353,1871,458,1765,631,1940,631,1856,540,1765,449,1674,252,1871,103,1722,60,1765,209,1914,14,2108,326,2420,367,2379,331,2341,382,2291,485,2187,739,2442,782,2399m924,1194l922,1187,914,1160,907,1124,778,1124,730,1129,744,1189,790,1187,924,1194m1126,2043l783,1703,650,1571,624,1515,595,1458,564,1400,530,1340,473,1362,490,1391,506,1417,521,1446,538,1472,552,1501,566,1527,581,1556,593,1583,605,1611,617,1638,629,1667,638,1695,650,1722,660,1751,677,1806,754,1849,744,1813,720,1741,706,1703,1087,2082,1126,2043m1450,1631l1445,1611,1440,1602,1435,1590,1428,1580,1421,1568,1411,1556,1392,1530,1344,1472,1318,1441,1253,1460,1284,1494,1334,1549,1363,1585,1373,1609,1375,1619,1375,1628,1370,1647,1366,1652,1363,1657,1330,1688,1322,1695,1313,1700,1306,1703,1298,1703,1289,1700,1279,1695,1272,1688,1262,1681,982,1400,955,1374,941,1359,1080,1223,1030,1172,828,1374,787,1333,698,1239,648,1191,607,1230,706,1328,787,1415,677,1525,727,1575,835,1467,864,1496,888,1527,914,1556,979,1650,996,1683,1015,1715,1030,1748,1044,1779,1068,1847,1075,1880,1085,1914,1090,1950,1094,1983,1171,1998,1157,1921,1147,1883,1138,1847,1123,1808,1094,1736,1056,1664,1037,1631,1013,1595,989,1561,936,1494,913,1467,907,1460,876,1427,900,1400,1248,1748,1260,1755,1279,1770,1289,1772,1298,1777,1306,1777,1315,1779,1322,1777,1332,1777,1339,1772,1358,1763,1366,1755,1375,1748,1416,1705,1419,1703,1426,1698,1433,1688,1438,1681,1442,1671,1447,1664,1450,1655,1450,1631m1661,1465l1656,1446,1646,1427,1639,1417,1630,1407,1622,1398,1610,1388,1582,1359,1536,1314,1564,1268,1603,1203,1582,1182,1558,1155,1490,1268,1478,1256,1464,1155,1463,1146,1457,1103,1416,1062,1332,1146,1325,1095,1324,1091,1313,1045,1318,1040,1380,978,1373,971,1334,932,1298,971,1286,920,1258,824,1243,779,1186,781,1207,841,1241,956,1253,1014,1229,1040,1195,1007,1159,971,1205,925,1222,908,1176,863,1114,925,1020,831,984,867,1078,961,998,1040,1044,1086,1123,1007,1193,1076,1092,1175,1138,1220,1270,1091,1277,1143,1282,1196,1202,1273,1248,1316,1289,1275,1291,1331,1291,1386,1325,1393,1354,1403,1354,1359,1351,1314,1347,1275,1342,1223,1411,1155,1428,1278,1462,1314,1414,1388,1375,1446,1433,1489,1510,1359,1584,1434,1594,1453,1594,1467,1589,1477,1586,1479,1577,1487,1548,1515,1534,1527,1519,1537,1577,1583,1608,1554,1642,1520,1646,1513,1654,1506,1656,1499,1658,1489,1661,1482,1661,1465m2021,1153l2012,1131,2006,1117,1996,1088,1992,1079,1961,1083,1932,1088,1867,1088,1836,1086,1805,1081,1771,1074,1738,1064,1730,1043,1728,1038,1721,1019,1709,995,1699,973,1687,949,1673,925,1668,916,1668,1038,1637,1023,1603,1007,1572,990,1553,978,1538,968,1507,947,1474,923,1406,870,1392,843,1378,819,1440,757,1462,735,1478,755,1498,771,1512,791,1529,810,1586,887,1610,925,1620,944,1632,961,1661,1019,1668,1038,1668,916,1661,903,1644,879,1630,858,1613,834,1596,812,1579,788,1560,767,1541,743,1534,735,1519,721,1498,697,1548,649,1500,599,1342,757,1277,656,1253,623,1205,647,1243,704,1279,759,1313,812,1344,867,1373,920,1399,973,1426,1023,1447,1074,1476,1069,1505,1067,1464,978,1490,997,1519,1019,1548,1038,1577,1055,1663,1098,1692,1110,1699,1143,1706,1179,1711,1215,1714,1249,1714,1321,1709,1355,1704,1391,1774,1412,1778,1376,1781,1340,1781,1268,1778,1237,1774,1201,1766,1167,1759,1131,1790,1141,1824,1148,1855,1153,1922,1158,1954,1158,2021,1153m2138,279l2138,275,2137,272,2126,212,1937,212,1874,215,1886,275,1954,272,1894,337,1834,397,1716,519,1721,435,1722,404,1723,344,1843,224,2002,66,1954,18,1747,224,1699,207,1637,183,1625,241,1702,270,1464,507,1512,555,1663,404,1666,435,1663,464,1663,493,1661,522,1651,560,1642,582,1630,603,1702,647,1711,632,1723,618,1735,601,1750,584,1805,524,1809,519,1872,452,1951,368,2045,275,2138,279m2443,671l2436,642,2426,623,2419,613,2410,603,2408,601,2400,591,2306,498,2287,480,2287,555,2004,839,1946,781,1992,735,2230,498,2287,555,2287,480,2202,395,2184,377,2184,452,1901,735,1843,678,2126,395,2184,452,2184,377,2117,311,1757,671,2126,1040,2165,1002,2050,884,2095,839,2333,601,2354,623,2369,642,2374,661,2374,671,2371,680,2364,687,2357,697,2342,711,2326,726,2306,740,2287,752,2352,800,2410,743,2419,735,2426,726,2436,707,2441,699,2441,690,2443,680,2443,671e" filled="true" fillcolor="#a6a6a6" stroked="false">
            <v:path arrowok="t"/>
            <v:fill opacity="26214f" type="solid"/>
            <w10:wrap type="none"/>
          </v:shape>
        </w:pict>
      </w:r>
      <w:r>
        <w:rPr>
          <w:rFonts w:ascii="Times New Roman" w:eastAsia="Times New Roman"/>
        </w:rPr>
        <w:t>A.</w:t>
      </w:r>
      <w:r>
        <w:rPr/>
        <w:t>市场渗透战略</w:t>
        <w:tab/>
      </w:r>
      <w:r>
        <w:rPr>
          <w:rFonts w:ascii="Times New Roman" w:eastAsia="Times New Roman"/>
        </w:rPr>
        <w:t>B.</w:t>
      </w:r>
      <w:r>
        <w:rPr/>
        <w:t>市场开发战略 </w:t>
      </w:r>
      <w:r>
        <w:rPr>
          <w:rFonts w:ascii="Times New Roman" w:eastAsia="Times New Roman"/>
        </w:rPr>
        <w:t>C.</w:t>
      </w:r>
      <w:r>
        <w:rPr/>
        <w:t>产品开发战略</w:t>
        <w:tab/>
      </w:r>
      <w:r>
        <w:rPr>
          <w:rFonts w:ascii="Times New Roman" w:eastAsia="Times New Roman"/>
        </w:rPr>
        <w:t>D.</w:t>
      </w:r>
      <w:r>
        <w:rPr/>
        <w:t>多元化经营战</w:t>
      </w:r>
      <w:r>
        <w:rPr>
          <w:spacing w:val="-16"/>
        </w:rPr>
        <w:t>略</w:t>
      </w:r>
    </w:p>
    <w:p>
      <w:pPr>
        <w:pStyle w:val="ListParagraph"/>
        <w:numPr>
          <w:ilvl w:val="0"/>
          <w:numId w:val="42"/>
        </w:numPr>
        <w:tabs>
          <w:tab w:pos="1266" w:val="left" w:leader="none"/>
        </w:tabs>
        <w:spacing w:line="242" w:lineRule="auto" w:before="0" w:after="0"/>
        <w:ind w:left="679" w:right="679" w:firstLine="360"/>
        <w:jc w:val="left"/>
        <w:rPr>
          <w:sz w:val="18"/>
        </w:rPr>
      </w:pPr>
      <w:r>
        <w:rPr/>
        <w:pict>
          <v:shape style="position:absolute;margin-left:175.440002pt;margin-top:9.310987pt;width:121.45pt;height:121.35pt;mso-position-horizontal-relative:page;mso-position-vertical-relative:paragraph;z-index:-254706688" coordorigin="3509,186" coordsize="2429,2427" path="m4277,2569l4066,2358,4022,2315,4075,2262,4178,2159,4214,2195,4250,2159,4255,2154,4128,2026,4128,2109,3972,2262,3929,2219,3929,2308,3775,2459,3602,2286,3756,2133,3929,2308,3929,2219,3842,2133,3799,2089,3849,2039,3953,1933,4128,2109,4128,2026,4036,1933,3946,1842,3749,2039,3598,1890,3554,1933,3703,2082,3509,2277,3821,2589,3864,2548,3826,2509,3877,2459,3979,2358,4234,2613,4277,2569m4418,1365l4409,1329,4402,1295,4361,1293,4320,1293,4224,1297,4241,1357,4327,1357,4373,1360,4418,1365m4620,2212l4279,1871,4147,1739,4121,1684,4092,1626,4061,1569,4027,1509,3967,1533,3984,1559,4001,1588,4018,1614,4032,1643,4046,1669,4061,1698,4075,1725,4087,1753,4099,1780,4111,1809,4123,1835,4135,1864,4145,1890,4154,1919,4171,1974,4248,2017,4238,1984,4229,1945,4214,1909,4202,1871,4582,2250,4620,2212m4946,1809l4944,1799,4944,1789,4939,1780,4937,1770,4930,1761,4925,1749,4915,1737,4908,1725,4886,1698,4838,1641,4812,1609,4750,1631,4778,1662,4805,1693,4829,1720,4848,1741,4858,1753,4865,1765,4870,1777,4872,1787,4872,1799,4870,1809,4865,1816,4860,1821,4858,1825,4824,1859,4810,1869,4800,1871,4793,1871,4783,1869,4776,1864,4766,1859,4478,1571,4450,1542,4438,1530,4574,1391,4526,1341,4322,1542,4284,1501,4238,1456,4193,1408,4142,1360,4102,1401,4152,1451,4200,1497,4282,1583,4171,1693,4222,1744,4330,1636,4358,1665,4385,1696,4433,1758,4454,1789,4493,1852,4510,1883,4524,1917,4538,1948,4562,2015,4572,2049,4579,2082,4586,2118,4591,2152,4627,2159,4666,2166,4651,2089,4642,2053,4632,2015,4620,1979,4606,1943,4589,1905,4572,1869,4553,1835,4510,1763,4483,1729,4459,1696,4408,1636,4402,1629,4370,1595,4397,1571,4733,1907,4745,1917,4754,1926,4764,1933,4776,1938,4783,1943,4802,1948,4819,1948,4826,1945,4836,1941,4843,1938,4862,1924,4915,1871,4920,1866,4927,1857,4934,1849,4939,1840,4944,1825,4946,1816,4946,1809m5158,1641l5155,1633,5150,1614,5146,1607,5141,1597,5126,1578,5076,1528,5030,1482,5059,1437,5098,1374,5076,1350,5054,1324,4985,1437,4973,1425,4959,1324,4957,1314,4951,1271,4910,1230,4826,1314,4819,1264,4818,1259,4810,1213,4814,1209,4874,1146,4868,1139,4831,1101,4793,1139,4781,1091,4769,1041,4754,995,4738,947,4682,952,4721,1067,4735,1127,4747,1185,4723,1209,4690,1175,4654,1139,4699,1093,4716,1077,4670,1031,4608,1093,4514,1000,4478,1036,4572,1129,4493,1209,4538,1254,4618,1175,4687,1245,4586,1345,4632,1389,4764,1259,4771,1312,4776,1365,4699,1441,4742,1487,4783,1444,4786,1499,4786,1557,4819,1561,4848,1571,4848,1528,4846,1482,4842,1444,4841,1437,4838,1391,4906,1324,4922,1449,4958,1482,4910,1557,4872,1614,4927,1657,5004,1528,5078,1602,5088,1621,5088,1638,5086,1641,5083,1645,5074,1655,5057,1669,5042,1684,5028,1696,5014,1705,5071,1753,5102,1722,5129,1698,5136,1691,5143,1681,5153,1667,5155,1657,5155,1650,5158,1641m5515,1321l5508,1302,5501,1285,5492,1257,5489,1247,5426,1257,5364,1257,5330,1254,5299,1249,5266,1242,5234,1235,5224,1209,5215,1187,5206,1165,5182,1117,5170,1096,5162,1084,5162,1209,5131,1194,5100,1177,5066,1158,5047,1146,5035,1139,4934,1067,4901,1038,4886,1012,4872,988,4934,925,4956,904,4975,923,5009,961,5023,978,5040,997,5054,1017,5066,1036,5081,1055,5117,1113,5155,1189,5162,1209,5162,1084,5141,1048,5124,1026,5110,1002,5090,981,5074,957,5054,935,5035,911,5029,904,5016,889,4994,868,5042,817,4994,767,4836,925,4771,825,4747,791,4699,815,4738,873,4774,928,4807,983,4838,1036,4896,1141,4920,1192,4942,1242,4970,1237,5002,1235,4958,1146,4987,1168,5016,1187,5042,1206,5100,1240,5129,1254,5186,1278,5196,1314,5201,1348,5206,1384,5208,1417,5210,1453,5208,1489,5198,1561,5237,1571,5268,1581,5273,1545,5275,1511,5275,1437,5273,1405,5268,1369,5263,1336,5254,1302,5287,1309,5318,1317,5352,1321,5417,1326,5448,1326,5515,1321m5633,448l5623,381,5431,381,5369,383,5381,443,5448,443,5270,628,5210,688,5215,606,5216,573,5218,513,5335,395,5496,234,5450,186,5242,395,5194,376,5131,352,5119,409,5196,441,4958,676,5006,724,5158,573,5160,604,5160,633,5155,688,5155,700,5153,709,5146,729,5126,772,5196,815,5206,801,5218,786,5230,769,5244,753,5299,693,5304,688,5366,621,5539,443,5633,448m5938,829l5935,820,5921,791,5914,781,5902,769,5799,666,5782,648,5782,726,5498,1009,5441,949,5484,906,5724,666,5782,726,5782,648,5697,563,5678,544,5678,623,5395,906,5338,846,5621,563,5678,623,5678,544,5614,479,5254,839,5623,1209,5662,1170,5544,1053,5587,1009,5827,769,5849,791,5863,810,5868,820,5868,839,5866,849,5861,856,5854,865,5803,909,5782,923,5846,971,5906,913,5921,894,5926,887,5935,868,5938,858,5938,829e" filled="true" fillcolor="#a6a6a6" stroked="false">
            <v:path arrowok="t"/>
            <v:fill opacity="26214f" type="solid"/>
            <w10:wrap type="none"/>
          </v:shape>
        </w:pict>
      </w:r>
      <w:r>
        <w:rPr>
          <w:spacing w:val="-15"/>
          <w:sz w:val="18"/>
        </w:rPr>
        <w:t>面对 </w:t>
      </w:r>
      <w:r>
        <w:rPr>
          <w:rFonts w:ascii="Times New Roman" w:eastAsia="Times New Roman"/>
          <w:sz w:val="18"/>
        </w:rPr>
        <w:t>90</w:t>
      </w:r>
      <w:r>
        <w:rPr>
          <w:rFonts w:ascii="Times New Roman" w:eastAsia="Times New Roman"/>
          <w:spacing w:val="-1"/>
          <w:sz w:val="18"/>
        </w:rPr>
        <w:t> </w:t>
      </w:r>
      <w:r>
        <w:rPr>
          <w:spacing w:val="-5"/>
          <w:sz w:val="18"/>
        </w:rPr>
        <w:t>年代中后期的市场情况，公司高层领导可以</w:t>
      </w:r>
      <w:r>
        <w:rPr>
          <w:sz w:val="18"/>
        </w:rPr>
        <w:t>采取（ ）来分析行业的竞争状态。</w:t>
      </w:r>
    </w:p>
    <w:p>
      <w:pPr>
        <w:pStyle w:val="BodyText"/>
        <w:tabs>
          <w:tab w:pos="2939" w:val="left" w:leader="none"/>
          <w:tab w:pos="2983" w:val="left" w:leader="none"/>
        </w:tabs>
        <w:spacing w:line="244" w:lineRule="auto"/>
        <w:ind w:right="1948"/>
      </w:pPr>
      <w:r>
        <w:rPr>
          <w:rFonts w:ascii="Times New Roman" w:hAnsi="Times New Roman" w:eastAsia="Times New Roman"/>
        </w:rPr>
        <w:t>A.SWOT</w:t>
      </w:r>
      <w:r>
        <w:rPr>
          <w:rFonts w:ascii="Times New Roman" w:hAnsi="Times New Roman" w:eastAsia="Times New Roman"/>
          <w:spacing w:val="-1"/>
        </w:rPr>
        <w:t> </w:t>
      </w:r>
      <w:r>
        <w:rPr/>
        <w:t>法</w:t>
        <w:tab/>
      </w:r>
      <w:r>
        <w:rPr>
          <w:rFonts w:ascii="Times New Roman" w:hAnsi="Times New Roman" w:eastAsia="Times New Roman"/>
        </w:rPr>
        <w:t>B.</w:t>
      </w:r>
      <w:r>
        <w:rPr/>
        <w:t>头脑风暴</w:t>
      </w:r>
      <w:r>
        <w:rPr>
          <w:spacing w:val="-16"/>
        </w:rPr>
        <w:t>法</w:t>
      </w:r>
      <w:r>
        <w:rPr>
          <w:rFonts w:ascii="Times New Roman" w:hAnsi="Times New Roman" w:eastAsia="Times New Roman"/>
        </w:rPr>
        <w:t>C.</w:t>
      </w:r>
      <w:r>
        <w:rPr/>
        <w:t>波特</w:t>
      </w:r>
      <w:r>
        <w:rPr>
          <w:rFonts w:ascii="Times New Roman" w:hAnsi="Times New Roman" w:eastAsia="Times New Roman"/>
        </w:rPr>
        <w:t>“</w:t>
      </w:r>
      <w:r>
        <w:rPr/>
        <w:t>五力模型</w:t>
      </w:r>
      <w:r>
        <w:rPr>
          <w:rFonts w:ascii="Times New Roman" w:hAnsi="Times New Roman" w:eastAsia="Times New Roman"/>
        </w:rPr>
        <w:t>”</w:t>
        <w:tab/>
        <w:tab/>
        <w:t>D.PEST</w:t>
      </w:r>
      <w:r>
        <w:rPr>
          <w:rFonts w:ascii="Times New Roman" w:hAnsi="Times New Roman" w:eastAsia="Times New Roman"/>
          <w:spacing w:val="-3"/>
        </w:rPr>
        <w:t> </w:t>
      </w:r>
      <w:r>
        <w:rPr/>
        <w:t>法</w:t>
      </w:r>
    </w:p>
    <w:p>
      <w:pPr>
        <w:pStyle w:val="ListParagraph"/>
        <w:numPr>
          <w:ilvl w:val="0"/>
          <w:numId w:val="42"/>
        </w:numPr>
        <w:tabs>
          <w:tab w:pos="1266" w:val="left" w:leader="none"/>
        </w:tabs>
        <w:spacing w:line="228" w:lineRule="exact" w:before="0" w:after="0"/>
        <w:ind w:left="1265" w:right="0" w:hanging="227"/>
        <w:jc w:val="left"/>
        <w:rPr>
          <w:rFonts w:ascii="Times New Roman" w:eastAsia="Times New Roman"/>
          <w:sz w:val="18"/>
        </w:rPr>
      </w:pPr>
      <w:r>
        <w:rPr>
          <w:spacing w:val="-14"/>
          <w:sz w:val="18"/>
        </w:rPr>
        <w:t>在困境下，公司领导决定进军黄金业务，按照 </w:t>
      </w:r>
      <w:r>
        <w:rPr>
          <w:rFonts w:ascii="Times New Roman" w:eastAsia="Times New Roman"/>
          <w:sz w:val="18"/>
        </w:rPr>
        <w:t>Ansoff</w:t>
      </w:r>
    </w:p>
    <w:p>
      <w:pPr>
        <w:pStyle w:val="BodyText"/>
        <w:ind w:left="679"/>
      </w:pPr>
      <w:r>
        <w:rPr/>
        <w:t>矩阵，这种战略的风险性（ </w:t>
      </w:r>
      <w:r>
        <w:rPr>
          <w:spacing w:val="-89"/>
        </w:rPr>
        <w:t>）</w:t>
      </w:r>
      <w:r>
        <w:rPr/>
        <w:t>。</w:t>
      </w:r>
    </w:p>
    <w:p>
      <w:pPr>
        <w:pStyle w:val="BodyText"/>
        <w:tabs>
          <w:tab w:pos="2023" w:val="left" w:leader="none"/>
          <w:tab w:pos="2999" w:val="left" w:leader="none"/>
          <w:tab w:pos="3974" w:val="left" w:leader="none"/>
        </w:tabs>
        <w:spacing w:before="4"/>
      </w:pPr>
      <w:r>
        <w:rPr>
          <w:rFonts w:ascii="Times New Roman" w:eastAsia="Times New Roman"/>
        </w:rPr>
        <w:t>A.</w:t>
      </w:r>
      <w:r>
        <w:rPr/>
        <w:t>最大</w:t>
        <w:tab/>
      </w:r>
      <w:r>
        <w:rPr>
          <w:rFonts w:ascii="Times New Roman" w:eastAsia="Times New Roman"/>
        </w:rPr>
        <w:t>B.</w:t>
      </w:r>
      <w:r>
        <w:rPr/>
        <w:t>最小</w:t>
        <w:tab/>
      </w:r>
      <w:r>
        <w:rPr>
          <w:rFonts w:ascii="Times New Roman" w:eastAsia="Times New Roman"/>
        </w:rPr>
        <w:t>C.</w:t>
      </w:r>
      <w:r>
        <w:rPr/>
        <w:t>适中</w:t>
        <w:tab/>
      </w:r>
      <w:r>
        <w:rPr>
          <w:rFonts w:ascii="Times New Roman" w:eastAsia="Times New Roman"/>
        </w:rPr>
        <w:t>D.</w:t>
      </w:r>
      <w:r>
        <w:rPr/>
        <w:t>无风险</w:t>
      </w:r>
    </w:p>
    <w:p>
      <w:pPr>
        <w:pStyle w:val="ListParagraph"/>
        <w:numPr>
          <w:ilvl w:val="0"/>
          <w:numId w:val="42"/>
        </w:numPr>
        <w:tabs>
          <w:tab w:pos="1268" w:val="left" w:leader="none"/>
        </w:tabs>
        <w:spacing w:line="242" w:lineRule="auto" w:before="2" w:after="0"/>
        <w:ind w:left="679" w:right="679" w:firstLine="360"/>
        <w:jc w:val="left"/>
        <w:rPr>
          <w:sz w:val="18"/>
        </w:rPr>
      </w:pPr>
      <w:r>
        <w:rPr>
          <w:sz w:val="18"/>
        </w:rPr>
        <w:t>案例中，当公司受社会、政治、经济、文化等诸多因素的影响，业务收入逐年急剧下滑时，领导者可以采用</w:t>
      </w:r>
    </w:p>
    <w:p>
      <w:pPr>
        <w:pStyle w:val="BodyText"/>
        <w:spacing w:line="230" w:lineRule="exact"/>
        <w:ind w:left="679"/>
        <w:rPr>
          <w:rFonts w:ascii="Times New Roman" w:eastAsia="Times New Roman"/>
        </w:rPr>
      </w:pPr>
      <w:r>
        <w:rPr/>
        <w:t>（ ）对组织的外部环境进行分析</w:t>
      </w:r>
      <w:r>
        <w:rPr>
          <w:rFonts w:ascii="Times New Roman" w:eastAsia="Times New Roman"/>
        </w:rPr>
        <w:t>.</w:t>
      </w:r>
    </w:p>
    <w:p>
      <w:pPr>
        <w:pStyle w:val="BodyText"/>
        <w:tabs>
          <w:tab w:pos="3014" w:val="left" w:leader="none"/>
        </w:tabs>
        <w:spacing w:before="5"/>
      </w:pPr>
      <w:r>
        <w:rPr>
          <w:rFonts w:ascii="Times New Roman" w:eastAsia="Times New Roman"/>
        </w:rPr>
        <w:t>A.</w:t>
      </w:r>
      <w:r>
        <w:rPr/>
        <w:t>因果关系图</w:t>
        <w:tab/>
      </w:r>
      <w:r>
        <w:rPr>
          <w:rFonts w:ascii="Times New Roman" w:eastAsia="Times New Roman"/>
        </w:rPr>
        <w:t>B.PEST </w:t>
      </w:r>
      <w:r>
        <w:rPr/>
        <w:t>法</w:t>
      </w:r>
    </w:p>
    <w:p>
      <w:pPr>
        <w:pStyle w:val="BodyText"/>
        <w:tabs>
          <w:tab w:pos="3004" w:val="left" w:leader="none"/>
        </w:tabs>
        <w:spacing w:before="2"/>
      </w:pPr>
      <w:r>
        <w:rPr>
          <w:rFonts w:ascii="Times New Roman" w:eastAsia="Times New Roman"/>
        </w:rPr>
        <w:t>C.</w:t>
      </w:r>
      <w:r>
        <w:rPr/>
        <w:t>电子头脑风暴法</w:t>
        <w:tab/>
      </w:r>
      <w:r>
        <w:rPr>
          <w:rFonts w:ascii="Times New Roman" w:eastAsia="Times New Roman"/>
        </w:rPr>
        <w:t>D.X</w:t>
      </w:r>
      <w:r>
        <w:rPr>
          <w:rFonts w:ascii="Times New Roman" w:eastAsia="Times New Roman"/>
          <w:spacing w:val="-1"/>
        </w:rPr>
        <w:t> </w:t>
      </w:r>
      <w:r>
        <w:rPr/>
        <w:t>理论</w:t>
      </w:r>
    </w:p>
    <w:p>
      <w:pPr>
        <w:pStyle w:val="ListParagraph"/>
        <w:numPr>
          <w:ilvl w:val="0"/>
          <w:numId w:val="42"/>
        </w:numPr>
        <w:tabs>
          <w:tab w:pos="1266" w:val="left" w:leader="none"/>
        </w:tabs>
        <w:spacing w:line="240" w:lineRule="auto" w:before="2" w:after="0"/>
        <w:ind w:left="1265" w:right="0" w:hanging="227"/>
        <w:jc w:val="left"/>
        <w:rPr>
          <w:sz w:val="18"/>
        </w:rPr>
      </w:pPr>
      <w:r>
        <w:rPr>
          <w:sz w:val="18"/>
        </w:rPr>
        <w:t>公司在进军黄金业务市场的同时，需要（ </w:t>
      </w:r>
      <w:r>
        <w:rPr>
          <w:spacing w:val="-89"/>
          <w:sz w:val="18"/>
        </w:rPr>
        <w:t>）</w:t>
      </w:r>
      <w:r>
        <w:rPr>
          <w:sz w:val="18"/>
        </w:rPr>
        <w:t>。</w:t>
      </w:r>
    </w:p>
    <w:p>
      <w:pPr>
        <w:pStyle w:val="BodyText"/>
        <w:spacing w:line="244" w:lineRule="auto" w:before="2"/>
        <w:ind w:right="2577"/>
      </w:pPr>
      <w:r>
        <w:rPr>
          <w:rFonts w:ascii="Times New Roman" w:eastAsia="Times New Roman"/>
        </w:rPr>
        <w:t>A.</w:t>
      </w:r>
      <w:r>
        <w:rPr/>
        <w:t>对员工进行相关业务的培训</w:t>
      </w:r>
      <w:r>
        <w:rPr>
          <w:rFonts w:ascii="Times New Roman" w:eastAsia="Times New Roman"/>
        </w:rPr>
        <w:t>B.</w:t>
      </w:r>
      <w:r>
        <w:rPr/>
        <w:t>对新产品加强宣传</w:t>
      </w:r>
    </w:p>
    <w:p>
      <w:pPr>
        <w:pStyle w:val="BodyText"/>
        <w:spacing w:line="242" w:lineRule="auto"/>
        <w:ind w:right="1867"/>
      </w:pPr>
      <w:r>
        <w:rPr>
          <w:rFonts w:ascii="Times New Roman" w:eastAsia="Times New Roman"/>
        </w:rPr>
        <w:t>C.</w:t>
      </w:r>
      <w:r>
        <w:rPr/>
        <w:t>把组织战略分解到部门、团队和个人</w:t>
      </w:r>
      <w:r>
        <w:rPr>
          <w:rFonts w:ascii="Times New Roman" w:eastAsia="Times New Roman"/>
        </w:rPr>
        <w:t>D.</w:t>
      </w:r>
      <w:r>
        <w:rPr/>
        <w:t>其他都需要</w:t>
      </w:r>
    </w:p>
    <w:p>
      <w:pPr>
        <w:pStyle w:val="BodyText"/>
        <w:spacing w:before="81"/>
        <w:ind w:left="0"/>
        <w:jc w:val="center"/>
        <w:rPr>
          <w:rFonts w:ascii="微软雅黑" w:eastAsia="微软雅黑" w:hint="eastAsia"/>
        </w:rPr>
      </w:pPr>
      <w:bookmarkStart w:name="案例（四）" w:id="17"/>
      <w:bookmarkEnd w:id="17"/>
      <w:r>
        <w:rPr/>
      </w:r>
      <w:r>
        <w:rPr>
          <w:rFonts w:ascii="微软雅黑" w:eastAsia="微软雅黑" w:hint="eastAsia"/>
        </w:rPr>
        <w:t>案例（四）</w:t>
      </w:r>
    </w:p>
    <w:p>
      <w:pPr>
        <w:pStyle w:val="BodyText"/>
        <w:spacing w:line="242" w:lineRule="auto" w:before="86"/>
        <w:ind w:left="679" w:right="679" w:firstLine="360"/>
        <w:jc w:val="both"/>
      </w:pPr>
      <w:r>
        <w:rPr/>
        <w:t>凯希出生在法国，但在达拉斯经营一家欧式风格的餐</w:t>
      </w:r>
      <w:r>
        <w:rPr>
          <w:spacing w:val="-10"/>
        </w:rPr>
        <w:t>馆。她按照欧洲的方式提供给顾客饮食和服务，获得了很大</w:t>
      </w:r>
      <w:r>
        <w:rPr>
          <w:spacing w:val="-11"/>
        </w:rPr>
        <w:t>成功。餐馆的职员穿着极为整洁，并且有一套严格的服务制</w:t>
      </w:r>
      <w:r>
        <w:rPr>
          <w:spacing w:val="-10"/>
        </w:rPr>
        <w:t>度，凯希甚至要求他们在服务顾客时说法语。所有的酒都是从欧洲进口的，而牛排是经过仔细挑选的德克萨斯牛排。凯</w:t>
      </w:r>
      <w:r>
        <w:rPr>
          <w:spacing w:val="-8"/>
        </w:rPr>
        <w:t>希所标出的价格很高，但这并没有影响她的生意，她还在继</w:t>
      </w:r>
    </w:p>
    <w:p>
      <w:pPr>
        <w:spacing w:after="0" w:line="242" w:lineRule="auto"/>
        <w:jc w:val="both"/>
        <w:sectPr>
          <w:pgSz w:w="5960" w:h="10440"/>
          <w:pgMar w:header="0" w:footer="453" w:top="0" w:bottom="780" w:left="0" w:right="0"/>
        </w:sectPr>
      </w:pPr>
    </w:p>
    <w:p>
      <w:pPr>
        <w:pStyle w:val="BodyText"/>
        <w:ind w:left="0"/>
        <w:rPr>
          <w:sz w:val="20"/>
        </w:rPr>
      </w:pPr>
    </w:p>
    <w:p>
      <w:pPr>
        <w:pStyle w:val="BodyText"/>
        <w:spacing w:before="5"/>
        <w:ind w:left="0"/>
        <w:rPr>
          <w:sz w:val="26"/>
        </w:rPr>
      </w:pPr>
    </w:p>
    <w:p>
      <w:pPr>
        <w:pStyle w:val="BodyText"/>
        <w:spacing w:line="242" w:lineRule="auto" w:before="75"/>
        <w:ind w:left="679" w:right="676"/>
      </w:pPr>
      <w:r>
        <w:rPr/>
        <w:pict>
          <v:shape style="position:absolute;margin-left:177.600006pt;margin-top:-28.580036pt;width:120.1pt;height:121.35pt;mso-position-horizontal-relative:page;mso-position-vertical-relative:paragraph;z-index:-254700544" coordorigin="3552,-572" coordsize="2402,2427" path="m4320,1812l4109,1600,4066,1557,4116,1507,4222,1401,4258,1437,4294,1401,4298,1396,4171,1269,4171,1351,4015,1507,3972,1463,3972,1550,3818,1704,3646,1528,3797,1375,3972,1550,3972,1463,3885,1375,3842,1332,3893,1281,3996,1178,4171,1351,4171,1269,4080,1178,3986,1084,3792,1281,3641,1132,3598,1176,3746,1324,3552,1519,3864,1831,3905,1790,3869,1754,3919,1704,4022,1600,4277,1855,4320,1812m4462,607l4452,571,4445,537,4404,535,4361,535,4267,540,4284,600,4370,600,4416,602,4462,607m4663,1456l4322,1113,4190,981,4164,926,4135,868,4104,811,4068,751,4010,775,4027,801,4044,830,4058,856,4075,885,4090,912,4104,940,4118,967,4130,996,4142,1022,4154,1051,4166,1077,4178,1106,4188,1132,4198,1161,4214,1216,4291,1262,4282,1226,4270,1188,4258,1152,4246,1113,4625,1495,4663,1456m4990,1051l4987,1041,4985,1034,4982,1024,4978,1012,4973,1003,4951,967,4930,940,4906,914,4882,883,4855,854,4793,873,4822,904,4848,936,4872,962,4891,984,4901,998,4908,1008,4913,1020,4915,1032,4915,1041,4913,1051,4908,1060,4903,1063,4901,1068,4860,1108,4853,1111,4843,1113,4836,1113,4826,1111,4819,1106,4810,1101,4520,813,4493,787,4478,772,4618,633,4567,583,4366,787,4282,698,4186,602,4145,643,4286,784,4325,828,4214,936,4265,986,4373,878,4428,938,4452,969,4517,1063,4536,1094,4553,1125,4582,1192,4594,1224,4606,1257,4615,1291,4622,1327,4630,1360,4634,1394,4670,1401,4709,1408,4694,1332,4685,1296,4675,1257,4632,1149,4615,1113,4596,1077,4574,1041,4550,1008,4526,972,4502,938,4451,878,4445,871,4414,837,4438,813,4786,1159,4798,1168,4807,1176,4826,1185,4846,1190,4860,1190,4879,1185,4886,1180,4896,1173,4903,1166,4913,1159,4958,1113,4970,1101,4975,1092,4980,1084,4985,1075,4987,1068,4990,1058,4990,1051m5198,876l5196,866,5194,859,5184,840,5170,820,5160,811,5148,801,5118,770,5074,724,5102,679,5141,616,5119,592,5098,566,5028,679,5016,667,5002,566,5000,556,4994,516,4954,475,4870,556,4862,506,4861,501,4853,456,4857,451,4918,388,4910,381,4872,345,4836,381,4824,333,4810,285,4798,237,4781,189,4723,194,4745,252,4762,312,4778,369,4790,427,4766,451,4733,417,4697,381,4742,336,4759,319,4714,273,4651,336,4558,242,4522,280,4615,372,4536,451,4582,496,4661,417,4730,487,4630,588,4675,633,4807,501,4814,554,4819,607,4742,686,4786,729,4826,686,4829,741,4829,799,4862,806,4891,813,4891,770,4889,727,4885,686,4884,681,4879,633,4949,566,4966,691,4999,724,4954,799,4915,856,4970,900,5047,770,5107,830,5117,842,5122,844,5131,864,5131,880,5129,885,5126,888,5124,892,5117,900,5100,914,5071,938,5057,948,5114,996,5146,964,5172,940,5186,926,5191,916,5194,909,5198,902,5198,876m5558,564l5550,544,5544,530,5536,501,5532,489,5470,499,5438,501,5374,496,5342,492,5309,487,5278,477,5267,451,5258,429,5249,408,5225,360,5210,338,5206,328,5206,451,5174,436,5141,420,5110,400,5089,388,5076,381,5045,360,5011,336,4978,309,4944,280,4930,256,4915,230,4978,168,4999,146,5018,165,5052,204,5066,223,5081,240,5124,297,5160,355,5198,432,5206,451,5206,328,5198,314,5184,292,5150,244,5134,223,5117,199,5078,156,5070,146,5057,132,5038,110,5086,60,5038,12,4879,168,4814,67,4790,33,4742,57,4781,115,4817,170,4850,225,4882,278,4939,384,4963,434,4985,484,5045,480,5002,388,5030,410,5057,429,5086,448,5143,482,5172,496,5230,520,5239,556,5244,590,5249,626,5251,662,5251,732,5242,804,5280,813,5311,823,5316,787,5318,753,5318,679,5316,648,5311,612,5297,544,5330,552,5362,559,5395,564,5460,568,5491,568,5558,564m5676,-308l5664,-377,5537,-377,5474,-375,5412,-375,5424,-315,5491,-315,5371,-190,5311,-130,5254,-70,5258,-152,5259,-185,5261,-245,5378,-363,5539,-524,5491,-572,5285,-363,5237,-382,5174,-406,5162,-348,5239,-317,5002,-80,5050,-34,5201,-185,5203,-154,5203,-125,5199,-70,5198,-58,5196,-48,5189,-27,5179,-8,5170,14,5239,57,5249,43,5261,28,5273,12,5287,-5,5342,-65,5347,-70,5410,-137,5489,-221,5582,-315,5628,-312,5676,-308m5954,21l5947,14,5845,-89,5825,-109,5825,-32,5542,252,5484,192,5528,148,5767,-89,5825,-32,5825,-109,5740,-195,5722,-213,5722,-135,5438,148,5381,88,5664,-195,5722,-135,5722,-213,5657,-279,5297,81,5664,451,5702,412,5587,297,5633,252,5870,14,5892,33,5899,43,5906,55,5911,62,5911,81,5909,91,5904,100,5897,108,5846,151,5825,165,5890,213,5954,149,5954,21e" filled="true" fillcolor="#a6a6a6" stroked="false">
            <v:path arrowok="t"/>
            <v:fill opacity="26214f" type="solid"/>
            <w10:wrap type="none"/>
          </v:shape>
        </w:pict>
      </w:r>
      <w:r>
        <w:rPr/>
        <w:pict>
          <v:shape style="position:absolute;margin-left:2.76pt;margin-top:-30.140036pt;width:121.45pt;height:121.35pt;mso-position-horizontal-relative:page;mso-position-vertical-relative:paragraph;z-index:-254699520" coordorigin="55,-603" coordsize="2429,2427" path="m823,1780l612,1569,569,1526,618,1476,722,1370,761,1406,797,1370,802,1365,672,1236,672,1320,516,1476,473,1432,473,1519,322,1672,146,1497,300,1344,473,1519,473,1432,386,1344,343,1300,394,1250,499,1147,672,1320,672,1236,583,1147,490,1053,293,1250,144,1101,101,1144,250,1293,55,1488,367,1800,408,1759,372,1723,422,1672,523,1569,778,1824,823,1780m965,576l955,540,946,506,907,504,864,504,770,508,785,568,874,568,919,571,965,576m1166,1425l823,1082,691,950,665,895,636,837,605,780,571,720,511,744,528,770,545,799,562,825,576,854,593,880,607,909,619,936,634,964,646,991,670,1048,679,1075,689,1104,698,1130,715,1185,794,1231,785,1195,773,1159,761,1120,746,1082,1128,1464,1166,1425m1490,1010l1488,1003,1486,993,1481,981,1476,972,1462,948,1452,936,1409,883,1382,854,1356,823,1294,842,1325,876,1351,904,1373,931,1402,967,1409,979,1414,988,1416,1000,1416,1010,1414,1020,1406,1034,1402,1036,1370,1070,1361,1077,1346,1082,1337,1082,1330,1080,1310,1070,1022,782,996,756,982,741,1121,602,1070,552,869,756,785,667,737,621,689,571,648,612,698,662,744,710,787,753,828,796,718,904,768,955,876,847,902,878,929,907,977,969,998,1000,1037,1063,1054,1094,1070,1128,1082,1161,1097,1192,1116,1260,1123,1296,1130,1329,1135,1363,1174,1370,1210,1377,1205,1339,1198,1303,1188,1264,1176,1226,1164,1190,1150,1154,1116,1082,1097,1046,1075,1010,1054,976,1030,940,977,873,952,847,946,840,917,806,941,782,1277,1118,1289,1128,1298,1137,1310,1144,1330,1154,1339,1156,1346,1159,1363,1159,1373,1156,1380,1154,1390,1149,1397,1142,1406,1137,1457,1087,1460,1082,1464,1077,1471,1070,1478,1060,1483,1053,1488,1044,1490,1036,1490,1010m1702,844l1699,835,1694,828,1692,818,1670,789,1620,739,1577,696,1606,648,1644,585,1622,561,1598,535,1529,648,1517,636,1502,535,1501,525,1495,484,1454,444,1373,525,1362,470,1354,424,1359,420,1421,360,1411,350,1375,314,1337,350,1313,254,1284,158,1226,163,1246,220,1265,280,1294,396,1267,420,1234,386,1198,350,1243,304,1260,288,1217,242,1154,304,1061,213,1025,249,1116,340,1037,422,1082,465,1162,386,1231,456,1133,556,1178,602,1308,470,1322,576,1243,655,1286,698,1330,655,1332,710,1332,768,1394,782,1390,698,1387,655,1387,650,1382,602,1450,535,1469,660,1502,693,1454,768,1416,825,1471,871,1548,739,1608,801,1620,811,1622,816,1630,823,1632,828,1632,832,1634,837,1634,844,1632,849,1632,854,1603,883,1560,919,1615,964,1649,933,1687,895,1692,885,1697,878,1699,871,1702,861,1702,844m2059,532l2052,513,2047,499,2037,470,2033,458,1970,468,1939,470,1877,465,1843,460,1812,456,1778,446,1768,420,1759,398,1750,376,1726,328,1714,307,1709,299,1709,420,1675,405,1644,388,1613,369,1592,357,1579,350,1546,328,1514,304,1481,278,1447,249,1433,225,1418,199,1481,136,1502,115,1570,192,1584,208,1613,247,1673,343,1692,381,1699,400,1709,420,1709,299,1699,283,1685,261,1670,237,1654,216,1637,192,1618,170,1601,146,1579,124,1572,115,1560,100,1538,79,1589,28,1538,-20,1382,136,1339,69,1315,36,1294,2,1243,28,1282,84,1354,194,1385,247,1414,300,1440,352,1488,453,1546,448,1502,357,1531,379,1589,417,1646,451,1675,465,1733,489,1740,525,1747,559,1752,595,1754,631,1754,664,1750,736,1745,772,1783,782,1814,792,1817,758,1822,722,1822,686,1819,655,1817,616,1812,583,1807,547,1800,513,1831,520,1865,528,1896,532,1961,537,1994,537,2059,532m2177,-339l2167,-408,2040,-408,1915,-404,1925,-346,1994,-346,1874,-221,1754,-101,1759,-183,1761,-216,1764,-276,1882,-394,2042,-555,1994,-603,1786,-394,1740,-413,1675,-437,1666,-377,1740,-348,1502,-111,1550,-63,1704,-216,1704,-125,1702,-99,1697,-80,1692,-58,1682,-39,1670,-17,1742,26,1762,-3,1776,-20,1788,-34,1843,-96,1848,-101,1992,-250,2083,-346,2131,-344,2177,-339m2484,50l2477,21,2472,12,2450,-17,2347,-120,2328,-140,2328,-63,2045,220,1987,163,2033,117,2270,-120,2328,-63,2328,-140,2244,-224,2225,-243,2225,-166,1942,117,1884,60,2165,-224,2225,-166,2225,-243,2158,-310,1798,50,2167,420,2206,381,2090,266,2136,220,2374,-17,2393,2,2402,14,2412,33,2414,40,2410,60,2405,69,2383,91,2366,105,2328,134,2390,182,2450,124,2458,115,2465,108,2472,98,2477,88,2484,60,2484,50e" filled="true" fillcolor="#a6a6a6" stroked="false">
            <v:path arrowok="t"/>
            <v:fill opacity="26214f" type="solid"/>
            <w10:wrap type="none"/>
          </v:shape>
        </w:pict>
      </w:r>
      <w:r>
        <w:rPr>
          <w:spacing w:val="-10"/>
        </w:rPr>
        <w:t>续涨价，而她的销售也在不断上涨。但随着餐馆的发展，暴</w:t>
      </w:r>
      <w:r>
        <w:rPr/>
        <w:t>露出来的问题也越来越多。</w:t>
      </w:r>
    </w:p>
    <w:p>
      <w:pPr>
        <w:pStyle w:val="BodyText"/>
        <w:spacing w:line="242" w:lineRule="auto"/>
        <w:ind w:left="679" w:right="592" w:firstLine="360"/>
      </w:pPr>
      <w:r>
        <w:rPr>
          <w:spacing w:val="-6"/>
        </w:rPr>
        <w:t>凯希手下有了一大批专职的职员，她担心这些人联合起</w:t>
      </w:r>
      <w:r>
        <w:rPr>
          <w:spacing w:val="-7"/>
        </w:rPr>
        <w:t>来。有几个烹饪组的管理人员答应按她所要求的方式去做， </w:t>
      </w:r>
      <w:r>
        <w:rPr>
          <w:spacing w:val="-6"/>
        </w:rPr>
        <w:t>但随后又改变了一些具体的东西，并未完全按凯希所说的去</w:t>
      </w:r>
      <w:r>
        <w:rPr>
          <w:spacing w:val="-10"/>
        </w:rPr>
        <w:t>做。凯希的另一个麻烦就是她的几个服务员，他们总是想和顾客套近乎。</w:t>
      </w:r>
    </w:p>
    <w:p>
      <w:pPr>
        <w:pStyle w:val="BodyText"/>
        <w:spacing w:line="242" w:lineRule="auto" w:before="4"/>
        <w:ind w:left="679" w:right="679" w:firstLine="360"/>
        <w:jc w:val="both"/>
      </w:pPr>
      <w:r>
        <w:rPr/>
        <w:pict>
          <v:shape style="position:absolute;margin-left:.72pt;margin-top:47.549973pt;width:121.45pt;height:121.2pt;mso-position-horizontal-relative:page;mso-position-vertical-relative:paragraph;z-index:-254701568" coordorigin="14,951" coordsize="2429,2424" path="m782,3332l571,3121,528,3077,579,3027,684,2924,720,2960,756,2924,761,2919,631,2789,631,2873,478,3027,434,2984,434,3070,281,3224,106,3051,259,2897,434,3070,434,2984,346,2897,302,2854,353,2804,458,2698,631,2873,631,2789,540,2698,449,2607,252,2804,103,2655,60,2698,209,2847,14,3041,326,3353,367,3313,331,3274,382,3224,485,3121,739,3375,782,3332m924,2127l922,2120,914,2093,907,2057,778,2057,730,2062,744,2122,790,2120,924,2127m1126,2977l783,2636,650,2504,624,2449,595,2391,564,2333,530,2273,473,2295,490,2324,506,2350,521,2379,538,2405,552,2434,566,2461,581,2489,593,2516,605,2545,617,2571,629,2600,638,2629,650,2655,660,2684,677,2739,754,2782,744,2746,720,2674,706,2636,1087,3015,1126,2977m1450,2564l1445,2545,1440,2535,1435,2523,1428,2513,1421,2501,1411,2489,1392,2463,1344,2405,1318,2374,1253,2393,1284,2427,1334,2482,1363,2518,1373,2542,1375,2552,1375,2561,1370,2581,1366,2585,1363,2590,1330,2621,1322,2629,1313,2633,1306,2636,1298,2636,1289,2633,1279,2629,1272,2621,1262,2614,982,2333,955,2307,941,2293,1080,2156,1030,2105,828,2307,787,2266,698,2173,648,2125,607,2163,706,2261,787,2348,677,2458,727,2509,835,2401,864,2429,888,2461,914,2489,979,2583,996,2617,1015,2648,1030,2681,1044,2713,1068,2780,1075,2813,1085,2847,1090,2883,1094,2917,1171,2931,1157,2854,1147,2816,1138,2780,1123,2741,1094,2669,1056,2597,1037,2564,1013,2528,989,2494,936,2427,913,2401,907,2393,876,2360,900,2333,1248,2681,1260,2689,1279,2703,1289,2705,1298,2710,1306,2710,1315,2713,1322,2710,1332,2710,1339,2705,1358,2696,1366,2689,1375,2681,1416,2638,1419,2636,1426,2631,1433,2621,1438,2614,1442,2605,1447,2597,1450,2588,1450,2564m1661,2398l1656,2379,1646,2360,1639,2350,1630,2341,1622,2331,1610,2321,1582,2293,1536,2247,1564,2201,1603,2137,1582,2115,1558,2089,1490,2201,1478,2189,1464,2089,1463,2079,1457,2036,1416,1995,1332,2079,1325,2029,1324,2024,1313,1978,1318,1973,1380,1911,1373,1904,1334,1865,1298,1904,1286,1853,1258,1757,1243,1712,1186,1714,1207,1774,1241,1889,1253,1947,1229,1973,1195,1940,1159,1904,1205,1858,1222,1841,1176,1796,1114,1858,1020,1765,984,1801,1078,1894,998,1973,1044,2019,1123,1940,1193,2009,1092,2108,1138,2153,1270,2024,1277,2077,1282,2129,1202,2206,1248,2249,1289,2209,1291,2264,1291,2319,1325,2326,1354,2336,1354,2293,1351,2247,1347,2209,1342,2156,1411,2089,1428,2211,1462,2247,1414,2321,1375,2379,1433,2422,1510,2293,1584,2367,1594,2386,1594,2401,1589,2410,1586,2413,1577,2420,1548,2449,1534,2461,1519,2470,1577,2516,1608,2487,1642,2453,1646,2446,1654,2439,1656,2432,1658,2422,1661,2415,1661,2398m2021,2086l2012,2065,2006,2050,1996,2021,1992,2012,1961,2017,1932,2021,1867,2021,1836,2019,1805,2014,1771,2007,1738,1997,1730,1976,1728,1971,1721,1952,1709,1928,1699,1906,1687,1882,1673,1858,1668,1850,1668,1971,1637,1957,1603,1940,1572,1923,1553,1911,1538,1901,1507,1880,1474,1856,1406,1803,1392,1777,1378,1753,1440,1690,1462,1669,1478,1688,1498,1705,1512,1724,1529,1743,1586,1820,1610,1858,1620,1877,1632,1894,1661,1952,1668,1971,1668,1850,1661,1837,1644,1813,1630,1791,1613,1767,1596,1745,1579,1721,1560,1700,1541,1676,1534,1669,1519,1654,1498,1630,1548,1582,1500,1532,1342,1690,1277,1589,1253,1556,1205,1580,1243,1637,1279,1693,1313,1745,1344,1801,1373,1853,1399,1906,1426,1957,1447,2007,1476,2002,1505,2000,1464,1911,1490,1930,1519,1952,1548,1971,1577,1988,1663,2031,1692,2043,1699,2077,1706,2113,1711,2149,1714,2182,1714,2254,1709,2288,1704,2324,1774,2345,1778,2309,1781,2273,1781,2201,1778,2170,1774,2134,1766,2101,1759,2065,1790,2074,1824,2081,1855,2086,1922,2091,1954,2091,2021,2086m2138,1213l2138,1208,2137,1205,2126,1145,1937,1145,1874,1148,1886,1208,1954,1205,1894,1270,1834,1330,1716,1453,1721,1369,1722,1337,1723,1277,1843,1157,2002,999,1954,951,1747,1157,1699,1141,1637,1117,1625,1174,1702,1203,1464,1441,1512,1489,1663,1337,1666,1369,1663,1397,1663,1426,1661,1455,1651,1493,1642,1515,1630,1537,1702,1580,1711,1565,1723,1551,1735,1534,1750,1517,1805,1457,1809,1453,1872,1385,1951,1301,2045,1208,2138,1213m2443,1604l2436,1575,2426,1556,2419,1546,2410,1537,2408,1534,2400,1525,2306,1431,2287,1413,2287,1489,2004,1772,1946,1714,1992,1669,2230,1431,2287,1489,2287,1413,2202,1328,2184,1310,2184,1385,1901,1669,1843,1611,2126,1328,2184,1385,2184,1310,2117,1244,1757,1604,2126,1973,2165,1935,2050,1817,2095,1772,2333,1534,2354,1556,2369,1575,2374,1594,2374,1604,2371,1613,2364,1621,2357,1630,2342,1645,2326,1659,2306,1673,2287,1685,2352,1733,2410,1676,2419,1669,2426,1659,2436,1640,2441,1633,2441,1623,2443,1613,2443,1604e" filled="true" fillcolor="#a6a6a6" stroked="false">
            <v:path arrowok="t"/>
            <v:fill opacity="26214f" type="solid"/>
            <w10:wrap type="none"/>
          </v:shape>
        </w:pict>
      </w:r>
      <w:r>
        <w:rPr>
          <w:spacing w:val="-7"/>
        </w:rPr>
        <w:t>凯希不准任何职员收小费，既包括制作饮食的厨师，又</w:t>
      </w:r>
      <w:r>
        <w:rPr>
          <w:spacing w:val="-3"/>
        </w:rPr>
        <w:t>包括提供服务的服务员。职员的薪水是每小时 </w:t>
      </w:r>
      <w:r>
        <w:rPr>
          <w:rFonts w:ascii="Times New Roman" w:eastAsia="Times New Roman"/>
        </w:rPr>
        <w:t>10 </w:t>
      </w:r>
      <w:r>
        <w:rPr>
          <w:spacing w:val="-4"/>
        </w:rPr>
        <w:t>美元，顾</w:t>
      </w:r>
      <w:r>
        <w:rPr>
          <w:spacing w:val="-11"/>
        </w:rPr>
        <w:t>客不必付小费。有时，顾客要给服务员小费，但凯希会告诉他们，在这里不必付小费。服务员对此很有意见，他们已习</w:t>
      </w:r>
      <w:r>
        <w:rPr/>
        <w:t>惯收小费，而凯希的做法让他们不舒服。</w:t>
      </w:r>
    </w:p>
    <w:p>
      <w:pPr>
        <w:pStyle w:val="BodyText"/>
        <w:spacing w:line="242" w:lineRule="auto" w:before="2"/>
        <w:ind w:left="679" w:right="679" w:firstLine="360"/>
        <w:jc w:val="both"/>
      </w:pPr>
      <w:r>
        <w:rPr/>
        <w:pict>
          <v:shape style="position:absolute;margin-left:175.440002pt;margin-top:21.049995pt;width:121.45pt;height:121.35pt;mso-position-horizontal-relative:page;mso-position-vertical-relative:paragraph;z-index:-254702592" coordorigin="3509,421" coordsize="2429,2427" path="m4277,2804l4066,2593,4022,2550,4075,2497,4178,2394,4214,2430,4250,2394,4255,2389,4128,2261,4128,2343,3972,2497,3929,2454,3929,2543,3775,2694,3602,2521,3756,2367,3929,2543,3929,2454,3842,2367,3799,2324,3849,2274,3953,2168,4128,2343,4128,2261,4036,2168,3946,2077,3749,2274,3598,2125,3554,2168,3703,2317,3509,2511,3821,2823,3864,2783,3826,2744,3877,2694,3979,2593,4234,2847,4277,2804m4418,1599l4409,1563,4402,1530,4361,1527,4320,1527,4224,1532,4241,1592,4327,1592,4373,1595,4418,1599m4620,2447l4279,2106,4147,1974,4121,1919,4092,1861,4061,1803,4027,1743,3967,1767,3984,1794,4001,1823,4018,1849,4032,1878,4046,1904,4061,1933,4075,1959,4087,1988,4099,2015,4111,2043,4123,2070,4135,2099,4145,2125,4154,2154,4171,2209,4248,2252,4238,2219,4229,2180,4214,2144,4202,2106,4582,2485,4620,2447m4946,2043l4944,2034,4944,2024,4939,2015,4937,2005,4930,1995,4925,1983,4915,1971,4908,1959,4886,1933,4838,1875,4812,1844,4750,1866,4778,1897,4805,1928,4829,1955,4848,1976,4858,1988,4865,2000,4870,2012,4872,2022,4872,2034,4870,2043,4865,2051,4860,2055,4858,2060,4824,2094,4810,2103,4800,2106,4793,2106,4783,2103,4776,2099,4766,2094,4478,1806,4450,1777,4438,1765,4574,1626,4526,1575,4322,1777,4284,1736,4238,1691,4193,1643,4142,1595,4102,1635,4152,1686,4200,1731,4282,1818,4171,1928,4222,1979,4330,1871,4358,1899,4385,1931,4433,1993,4454,2024,4493,2087,4510,2118,4524,2151,4538,2183,4562,2250,4572,2283,4579,2317,4586,2353,4591,2387,4627,2394,4666,2401,4651,2324,4642,2288,4632,2250,4620,2214,4606,2178,4589,2139,4572,2103,4553,2070,4510,1998,4483,1964,4459,1931,4408,1871,4402,1863,4370,1830,4397,1806,4733,2142,4745,2151,4754,2161,4764,2168,4776,2173,4783,2178,4802,2183,4819,2183,4826,2180,4836,2175,4843,2173,4862,2159,4915,2106,4920,2101,4927,2091,4934,2084,4939,2075,4944,2060,4946,2051,4946,2043m5158,1875l5155,1868,5150,1849,5146,1842,5141,1832,5126,1813,5076,1763,5030,1717,5059,1671,5098,1609,5076,1585,5054,1559,4985,1671,4973,1659,4959,1559,4957,1549,4951,1506,4910,1465,4826,1549,4819,1499,4818,1494,4810,1448,4814,1443,4874,1381,4868,1374,4831,1335,4793,1374,4781,1326,4769,1275,4754,1230,4738,1182,4682,1187,4721,1302,4735,1362,4747,1419,4723,1443,4690,1410,4654,1374,4699,1328,4716,1311,4670,1266,4608,1328,4514,1235,4478,1271,4572,1364,4493,1443,4538,1489,4618,1410,4687,1479,4586,1580,4632,1623,4764,1494,4771,1547,4776,1599,4699,1676,4742,1722,4783,1679,4786,1734,4786,1791,4819,1796,4848,1806,4848,1763,4846,1717,4842,1679,4841,1671,4838,1626,4906,1559,4922,1683,4958,1717,4910,1791,4872,1849,4927,1892,5004,1763,5078,1837,5088,1856,5088,1873,5086,1875,5083,1880,5074,1890,5057,1904,5042,1919,5028,1931,5014,1940,5071,1988,5102,1957,5129,1933,5136,1926,5143,1916,5153,1902,5155,1892,5155,1885,5158,1875m5515,1556l5508,1537,5501,1520,5492,1491,5489,1482,5426,1491,5364,1491,5330,1489,5299,1484,5266,1477,5234,1470,5224,1443,5215,1422,5206,1400,5182,1352,5170,1331,5162,1319,5162,1443,5131,1429,5100,1412,5066,1393,5047,1381,5035,1374,4934,1302,4901,1273,4886,1247,4872,1223,4934,1160,4956,1139,4975,1158,5009,1196,5023,1213,5040,1232,5054,1251,5066,1271,5081,1290,5117,1347,5155,1424,5162,1443,5162,1319,5141,1283,5124,1261,5110,1237,5090,1215,5074,1191,5054,1170,5035,1146,5029,1139,5016,1124,4994,1103,5042,1052,4994,1002,4836,1160,4771,1059,4747,1026,4699,1050,4738,1107,4774,1163,4807,1218,4838,1271,4896,1376,4920,1427,4942,1477,4970,1472,5002,1470,4958,1381,4987,1403,5016,1422,5042,1441,5100,1475,5129,1489,5186,1513,5196,1549,5201,1583,5206,1619,5208,1652,5210,1688,5208,1724,5198,1796,5237,1806,5268,1815,5273,1779,5275,1746,5275,1671,5273,1640,5268,1604,5263,1571,5254,1537,5287,1544,5318,1551,5352,1556,5417,1561,5448,1561,5515,1556m5633,683l5623,615,5431,615,5369,618,5381,678,5448,678,5270,863,5210,923,5215,841,5216,807,5218,747,5335,630,5496,469,5450,421,5242,630,5194,611,5131,587,5119,644,5196,675,4958,911,5006,959,5158,807,5160,839,5160,867,5155,923,5155,935,5153,944,5146,963,5126,1007,5196,1050,5206,1035,5218,1021,5230,1004,5244,987,5299,927,5304,923,5366,855,5539,678,5633,683m5938,1064l5935,1055,5921,1026,5914,1016,5902,1004,5799,901,5782,883,5782,961,5498,1244,5441,1184,5484,1141,5724,901,5782,961,5782,883,5697,798,5678,779,5678,858,5395,1141,5338,1081,5621,798,5678,858,5678,779,5614,714,5254,1074,5623,1443,5662,1405,5544,1287,5587,1244,5827,1004,5849,1026,5863,1045,5868,1055,5868,1074,5866,1083,5861,1091,5854,1100,5803,1143,5782,1158,5846,1206,5906,1148,5921,1129,5926,1122,5935,1103,5938,1093,5938,1064e" filled="true" fillcolor="#a6a6a6" stroked="false">
            <v:path arrowok="t"/>
            <v:fill opacity="26214f" type="solid"/>
            <w10:wrap type="none"/>
          </v:shape>
        </w:pict>
      </w:r>
      <w:r>
        <w:rPr>
          <w:spacing w:val="-8"/>
        </w:rPr>
        <w:t>凯希还有一个麻烦，就是她的职员的穿着问题。每一个</w:t>
      </w:r>
      <w:r>
        <w:rPr/>
        <w:t>烹饪的服务组的管理人员有责任检查这个组的每一个职员</w:t>
      </w:r>
      <w:r>
        <w:rPr>
          <w:spacing w:val="-11"/>
        </w:rPr>
        <w:t>的穿着，要保证衣服绝对整洁，并且穿着要按规定，手套应</w:t>
      </w:r>
      <w:r>
        <w:rPr>
          <w:spacing w:val="-10"/>
        </w:rPr>
        <w:t>是洁白的。每个管理人员手中都应有清洁布，以保证随时清</w:t>
      </w:r>
      <w:r>
        <w:rPr>
          <w:spacing w:val="-11"/>
        </w:rPr>
        <w:t>洁衣服、鞋子和手套。凯希的这项措施还未完全实施，就听</w:t>
      </w:r>
      <w:r>
        <w:rPr/>
        <w:t>到了一些抱怨。</w:t>
      </w:r>
    </w:p>
    <w:p>
      <w:pPr>
        <w:pStyle w:val="BodyText"/>
        <w:spacing w:line="242" w:lineRule="auto" w:before="1"/>
        <w:ind w:left="679" w:right="679" w:firstLine="360"/>
        <w:jc w:val="both"/>
      </w:pPr>
      <w:r>
        <w:rPr>
          <w:spacing w:val="-6"/>
        </w:rPr>
        <w:t>凯希也开始听到顾客的一些抱怨，比如饭是冷的；服务</w:t>
      </w:r>
      <w:r>
        <w:rPr>
          <w:spacing w:val="-4"/>
        </w:rPr>
        <w:t>员加快了上菜和饮料</w:t>
      </w:r>
      <w:r>
        <w:rPr>
          <w:spacing w:val="-3"/>
        </w:rPr>
        <w:t>（</w:t>
      </w:r>
      <w:r>
        <w:rPr/>
        <w:t>以及酒</w:t>
      </w:r>
      <w:r>
        <w:rPr>
          <w:spacing w:val="-27"/>
        </w:rPr>
        <w:t>）</w:t>
      </w:r>
      <w:r>
        <w:rPr>
          <w:spacing w:val="-7"/>
        </w:rPr>
        <w:t>的速度。并且还有人向她抱怨调酒师不适宜把酒混在一起，有意想让一些人喝醉。凯希</w:t>
      </w:r>
      <w:r>
        <w:rPr>
          <w:spacing w:val="-6"/>
        </w:rPr>
        <w:t>竭尽全力试图加强她所有职员的服务水平，但是他们并不与</w:t>
      </w:r>
      <w:r>
        <w:rPr/>
        <w:t>她合作。</w:t>
      </w:r>
    </w:p>
    <w:p>
      <w:pPr>
        <w:pStyle w:val="BodyText"/>
        <w:spacing w:line="242" w:lineRule="auto" w:before="4"/>
        <w:ind w:left="679" w:right="588" w:firstLine="360"/>
      </w:pPr>
      <w:r>
        <w:rPr>
          <w:spacing w:val="-7"/>
        </w:rPr>
        <w:t>各种工作都堆在凯希身上，等她去处理，其他人都不怎</w:t>
      </w:r>
      <w:r>
        <w:rPr>
          <w:spacing w:val="-17"/>
        </w:rPr>
        <w:t>么负责，凯希知道这样下去是不行的，她必须作出一些改变。</w:t>
      </w:r>
      <w:r>
        <w:rPr>
          <w:spacing w:val="-8"/>
        </w:rPr>
        <w:t>但还未等到她改变，更严重的事发生了，一天，管理人员一</w:t>
      </w:r>
      <w:r>
        <w:rPr>
          <w:spacing w:val="-13"/>
        </w:rPr>
        <w:t>起走到凯希身前，告诉凯希，他们将不会再忍受她的管理方</w:t>
      </w:r>
      <w:r>
        <w:rPr>
          <w:spacing w:val="-10"/>
        </w:rPr>
        <w:t>式，他们不满她的尖叫和吼声，不满她对整洁的挑剔，也不</w:t>
      </w:r>
      <w:r>
        <w:rPr>
          <w:spacing w:val="-13"/>
        </w:rPr>
        <w:t>满凯希所给的工资，特别不满不准收小费。他们还抱怨工作</w:t>
      </w:r>
      <w:r>
        <w:rPr>
          <w:spacing w:val="-12"/>
        </w:rPr>
        <w:t>时间太长，如果凯希不改变这些情况，他们将离开这里，凯</w:t>
      </w:r>
      <w:r>
        <w:rPr>
          <w:spacing w:val="-17"/>
        </w:rPr>
        <w:t>希听了这些，怒火直冒，从未有职员敢以这种方式对她说话， </w:t>
      </w:r>
      <w:r>
        <w:rPr>
          <w:spacing w:val="-10"/>
        </w:rPr>
        <w:t>但是，凯希忍住了怒火，她表现得很平静，并感谢他们的真诚，向她提出了他们的要求。凯希答应过几天答复他们。</w:t>
      </w:r>
    </w:p>
    <w:p>
      <w:pPr>
        <w:pStyle w:val="BodyText"/>
        <w:spacing w:line="242" w:lineRule="auto" w:before="4"/>
        <w:ind w:left="679" w:right="600" w:firstLine="360"/>
      </w:pPr>
      <w:r>
        <w:rPr/>
        <w:t>凯希现在不得不认真地处理她整个的职员问题，而现在包括厨师在内，她总共有 </w:t>
      </w:r>
      <w:r>
        <w:rPr>
          <w:rFonts w:ascii="Times New Roman" w:eastAsia="Times New Roman"/>
        </w:rPr>
        <w:t>245 </w:t>
      </w:r>
      <w:r>
        <w:rPr/>
        <w:t>名职员。</w:t>
      </w:r>
    </w:p>
    <w:p>
      <w:pPr>
        <w:pStyle w:val="BodyText"/>
        <w:spacing w:before="2"/>
      </w:pPr>
      <w:r>
        <w:rPr/>
        <w:t>根据以上案例，回答 </w:t>
      </w:r>
      <w:r>
        <w:rPr>
          <w:rFonts w:ascii="Times New Roman" w:eastAsia="Times New Roman"/>
        </w:rPr>
        <w:t>66-70 </w:t>
      </w:r>
      <w:r>
        <w:rPr/>
        <w:t>题。</w:t>
      </w:r>
    </w:p>
    <w:p>
      <w:pPr>
        <w:pStyle w:val="ListParagraph"/>
        <w:numPr>
          <w:ilvl w:val="0"/>
          <w:numId w:val="42"/>
        </w:numPr>
        <w:tabs>
          <w:tab w:pos="1266" w:val="left" w:leader="none"/>
        </w:tabs>
        <w:spacing w:line="240" w:lineRule="auto" w:before="2" w:after="0"/>
        <w:ind w:left="1265" w:right="0" w:hanging="227"/>
        <w:jc w:val="left"/>
        <w:rPr>
          <w:sz w:val="18"/>
        </w:rPr>
      </w:pPr>
      <w:r>
        <w:rPr>
          <w:sz w:val="18"/>
        </w:rPr>
        <w:t>面对目前的情况，你觉得凯希应该（ </w:t>
      </w:r>
      <w:r>
        <w:rPr>
          <w:spacing w:val="-89"/>
          <w:sz w:val="18"/>
        </w:rPr>
        <w:t>）</w:t>
      </w:r>
      <w:r>
        <w:rPr>
          <w:sz w:val="18"/>
        </w:rPr>
        <w:t>。</w:t>
      </w:r>
    </w:p>
    <w:p>
      <w:pPr>
        <w:pStyle w:val="ListParagraph"/>
        <w:numPr>
          <w:ilvl w:val="1"/>
          <w:numId w:val="42"/>
        </w:numPr>
        <w:tabs>
          <w:tab w:pos="1215" w:val="left" w:leader="none"/>
        </w:tabs>
        <w:spacing w:line="240" w:lineRule="auto" w:before="2" w:after="0"/>
        <w:ind w:left="1214" w:right="0" w:hanging="176"/>
        <w:jc w:val="left"/>
        <w:rPr>
          <w:sz w:val="18"/>
        </w:rPr>
      </w:pPr>
      <w:r>
        <w:rPr>
          <w:sz w:val="18"/>
        </w:rPr>
        <w:t>将不满意的人全部开除，重新招人</w:t>
      </w:r>
    </w:p>
    <w:p>
      <w:pPr>
        <w:spacing w:after="0" w:line="240" w:lineRule="auto"/>
        <w:jc w:val="left"/>
        <w:rPr>
          <w:sz w:val="18"/>
        </w:rPr>
        <w:sectPr>
          <w:pgSz w:w="5960" w:h="10440"/>
          <w:pgMar w:header="0" w:footer="453" w:top="0" w:bottom="800" w:left="0" w:right="0"/>
        </w:sectPr>
      </w:pPr>
    </w:p>
    <w:p>
      <w:pPr>
        <w:pStyle w:val="BodyText"/>
        <w:ind w:left="0"/>
        <w:rPr>
          <w:sz w:val="20"/>
        </w:rPr>
      </w:pPr>
    </w:p>
    <w:p>
      <w:pPr>
        <w:pStyle w:val="BodyText"/>
        <w:spacing w:before="10"/>
        <w:ind w:left="0"/>
        <w:rPr>
          <w:sz w:val="25"/>
        </w:rPr>
      </w:pPr>
    </w:p>
    <w:p>
      <w:pPr>
        <w:pStyle w:val="ListParagraph"/>
        <w:numPr>
          <w:ilvl w:val="1"/>
          <w:numId w:val="42"/>
        </w:numPr>
        <w:tabs>
          <w:tab w:pos="1206" w:val="left" w:leader="none"/>
        </w:tabs>
        <w:spacing w:line="240" w:lineRule="auto" w:before="83" w:after="0"/>
        <w:ind w:left="1205" w:right="0" w:hanging="167"/>
        <w:jc w:val="left"/>
        <w:rPr>
          <w:sz w:val="18"/>
        </w:rPr>
      </w:pPr>
      <w:r>
        <w:rPr/>
        <w:pict>
          <v:shape style="position:absolute;margin-left:177.600006pt;margin-top:-28.180037pt;width:120.1pt;height:121.35pt;mso-position-horizontal-relative:page;mso-position-vertical-relative:paragraph;z-index:-254696448" coordorigin="3552,-564" coordsize="2402,2427" path="m4320,1820l4109,1608,4066,1565,4116,1515,4222,1409,4258,1445,4294,1409,4298,1404,4171,1277,4171,1359,4015,1515,3972,1471,3972,1558,3818,1712,3646,1536,3797,1383,3972,1558,3972,1471,3885,1383,3842,1340,3893,1289,3996,1186,4171,1359,4171,1277,4080,1186,3986,1092,3792,1289,3641,1140,3598,1184,3746,1332,3552,1527,3864,1839,3905,1798,3869,1762,3919,1712,4022,1608,4277,1863,4320,1820m4462,615l4452,579,4445,545,4404,543,4361,543,4267,548,4284,608,4370,608,4416,610,4462,615m4663,1464l4322,1121,4190,989,4164,934,4135,876,4104,819,4068,759,4010,783,4027,809,4044,838,4058,864,4075,893,4090,920,4104,948,4118,975,4130,1004,4142,1030,4154,1059,4166,1085,4178,1114,4188,1140,4198,1169,4214,1224,4291,1270,4282,1234,4270,1196,4258,1160,4246,1121,4625,1503,4663,1464m4990,1059l4987,1049,4985,1042,4982,1032,4978,1020,4973,1011,4951,975,4930,948,4906,922,4882,891,4855,862,4793,881,4822,912,4848,944,4872,970,4891,992,4901,1006,4908,1016,4913,1028,4915,1040,4915,1049,4913,1059,4908,1068,4903,1071,4901,1076,4860,1116,4853,1119,4843,1121,4836,1121,4826,1119,4819,1114,4810,1109,4520,821,4493,795,4478,780,4618,641,4567,591,4366,795,4282,706,4186,610,4145,651,4286,792,4325,836,4214,944,4265,994,4373,886,4428,946,4452,977,4517,1071,4536,1102,4553,1133,4582,1200,4594,1232,4606,1265,4615,1299,4622,1335,4630,1368,4634,1402,4670,1409,4709,1416,4694,1340,4685,1304,4675,1265,4632,1157,4615,1121,4596,1085,4574,1049,4550,1016,4526,980,4502,946,4451,886,4445,879,4414,845,4438,821,4786,1167,4798,1176,4807,1184,4826,1193,4846,1198,4860,1198,4879,1193,4886,1188,4896,1181,4903,1174,4913,1167,4958,1121,4970,1109,4975,1100,4980,1092,4985,1083,4987,1076,4990,1066,4990,1059m5198,884l5196,874,5194,867,5184,848,5170,828,5160,819,5148,809,5118,778,5074,732,5102,687,5141,624,5119,600,5098,574,5028,687,5016,675,5002,574,5000,564,4994,524,4954,483,4870,564,4862,514,4861,509,4853,464,4857,459,4918,396,4910,389,4872,353,4836,389,4824,341,4810,293,4798,245,4781,197,4723,202,4745,260,4762,320,4778,377,4790,435,4766,459,4733,425,4697,389,4742,344,4759,327,4714,281,4651,344,4558,250,4522,288,4615,380,4536,459,4582,504,4661,425,4730,495,4630,596,4675,641,4807,509,4814,562,4819,615,4742,694,4786,737,4826,694,4829,749,4829,807,4862,814,4891,821,4891,778,4889,735,4885,694,4884,689,4879,641,4949,574,4966,699,4999,732,4954,807,4915,864,4970,908,5047,778,5107,838,5117,850,5122,852,5131,872,5131,888,5129,893,5126,896,5124,900,5117,908,5100,922,5071,946,5057,956,5114,1004,5146,972,5172,948,5186,934,5191,924,5194,917,5198,910,5198,884m5558,572l5550,552,5544,538,5536,509,5532,497,5470,507,5438,509,5374,504,5342,500,5309,495,5278,485,5267,459,5258,437,5249,416,5225,368,5210,346,5206,336,5206,459,5174,444,5141,428,5110,408,5089,396,5076,389,5045,368,5011,344,4978,317,4944,288,4930,264,4915,238,4978,176,4999,154,5018,173,5052,212,5066,231,5081,248,5124,305,5160,363,5198,440,5206,459,5206,336,5198,322,5184,300,5150,252,5134,231,5117,207,5078,164,5070,154,5057,140,5038,118,5086,68,5038,20,4879,176,4814,75,4790,41,4742,65,4781,123,4817,178,4850,233,4882,286,4939,392,4963,442,4985,492,5045,488,5002,396,5030,418,5057,437,5086,456,5143,490,5172,504,5230,528,5239,564,5244,598,5249,634,5251,670,5251,740,5242,812,5280,821,5311,831,5316,795,5318,761,5318,687,5316,656,5311,620,5297,552,5330,560,5362,567,5395,572,5460,576,5491,576,5558,572m5676,-300l5664,-369,5537,-369,5474,-367,5412,-367,5424,-307,5491,-307,5371,-182,5311,-122,5254,-62,5258,-144,5259,-177,5261,-237,5378,-355,5539,-516,5491,-564,5285,-355,5237,-374,5174,-398,5162,-340,5239,-309,5002,-72,5050,-26,5201,-177,5203,-146,5203,-117,5199,-62,5198,-50,5196,-40,5189,-19,5179,0,5170,22,5239,65,5249,51,5261,36,5273,20,5287,3,5342,-57,5347,-62,5410,-129,5489,-213,5582,-307,5628,-304,5676,-300m5954,29l5947,22,5845,-81,5825,-101,5825,-24,5542,260,5484,200,5528,156,5767,-81,5825,-24,5825,-101,5740,-187,5722,-205,5722,-127,5438,156,5381,96,5664,-187,5722,-127,5722,-205,5657,-271,5297,89,5664,459,5702,420,5587,305,5633,260,5870,22,5892,41,5899,51,5906,63,5911,70,5911,89,5909,99,5904,108,5897,116,5846,159,5825,173,5890,221,5954,157,5954,29e" filled="true" fillcolor="#a6a6a6" stroked="false">
            <v:path arrowok="t"/>
            <v:fill opacity="26214f" type="solid"/>
            <w10:wrap type="none"/>
          </v:shape>
        </w:pict>
      </w:r>
      <w:r>
        <w:rPr/>
        <w:pict>
          <v:shape style="position:absolute;margin-left:2.76pt;margin-top:-29.740036pt;width:121.45pt;height:121.35pt;mso-position-horizontal-relative:page;mso-position-vertical-relative:paragraph;z-index:-254695424" coordorigin="55,-595" coordsize="2429,2427" path="m823,1788l612,1577,569,1534,618,1484,722,1378,761,1414,797,1378,802,1373,672,1244,672,1328,516,1484,473,1440,473,1527,322,1680,146,1505,300,1352,473,1527,473,1440,386,1352,343,1308,394,1258,499,1155,672,1328,672,1244,583,1155,490,1061,293,1258,144,1109,101,1152,250,1301,55,1496,367,1808,408,1767,372,1731,422,1680,523,1577,778,1832,823,1788m965,584l955,548,946,514,907,512,864,512,770,516,785,576,874,576,919,579,965,584m1166,1433l823,1090,691,958,665,903,636,845,605,788,571,728,511,752,528,778,545,807,562,833,576,862,593,888,607,917,619,944,634,972,646,999,670,1056,679,1083,689,1112,698,1138,715,1193,794,1239,785,1203,773,1167,761,1128,746,1090,1128,1472,1166,1433m1490,1018l1488,1011,1486,1001,1481,989,1476,980,1462,956,1452,944,1409,891,1382,862,1356,831,1294,850,1325,884,1351,912,1373,939,1402,975,1409,987,1414,996,1416,1008,1416,1018,1414,1028,1406,1042,1402,1044,1370,1078,1361,1085,1346,1090,1337,1090,1330,1088,1310,1078,1022,790,996,764,982,749,1121,610,1070,560,869,764,785,675,737,629,689,579,648,620,698,670,744,718,787,761,828,804,718,912,768,963,876,855,902,886,929,915,977,977,998,1008,1037,1071,1054,1102,1070,1136,1082,1169,1097,1200,1116,1268,1123,1304,1130,1337,1135,1371,1174,1378,1210,1385,1205,1347,1198,1311,1188,1272,1176,1234,1164,1198,1150,1162,1116,1090,1097,1054,1075,1018,1054,984,1030,948,977,881,952,855,946,848,917,814,941,790,1277,1126,1289,1136,1298,1145,1310,1152,1330,1162,1339,1164,1346,1167,1363,1167,1373,1164,1380,1162,1390,1157,1397,1150,1406,1145,1457,1095,1460,1090,1464,1085,1471,1078,1478,1068,1483,1061,1488,1052,1490,1044,1490,1018m1702,852l1699,843,1694,836,1692,826,1670,797,1620,747,1577,704,1606,656,1644,593,1622,569,1598,543,1529,656,1517,644,1502,543,1501,533,1495,492,1454,452,1373,533,1362,478,1354,432,1359,428,1421,368,1411,358,1375,322,1337,358,1313,262,1284,166,1226,171,1246,228,1265,288,1294,404,1267,428,1234,394,1198,358,1243,312,1260,296,1217,250,1154,312,1061,221,1025,257,1116,348,1037,430,1082,473,1162,394,1231,464,1133,564,1178,610,1308,478,1322,584,1243,663,1286,706,1330,663,1332,718,1332,776,1394,790,1390,706,1387,663,1387,658,1382,610,1450,543,1469,668,1502,701,1454,776,1416,833,1471,879,1548,747,1608,809,1620,819,1622,824,1630,831,1632,836,1632,840,1634,845,1634,852,1632,857,1632,862,1603,891,1560,927,1615,972,1649,941,1687,903,1692,893,1697,886,1699,879,1702,869,1702,852m2059,540l2052,521,2047,507,2037,478,2033,466,1970,476,1939,478,1877,473,1843,468,1812,464,1778,454,1768,428,1759,406,1750,384,1726,336,1714,315,1709,307,1709,428,1675,413,1644,396,1613,377,1592,365,1579,358,1546,336,1514,312,1481,286,1447,257,1433,233,1418,207,1481,144,1502,123,1570,200,1584,216,1613,255,1673,351,1692,389,1699,408,1709,428,1709,307,1699,291,1685,269,1670,245,1654,224,1637,200,1618,178,1601,154,1579,132,1572,123,1560,108,1538,87,1589,36,1538,-12,1382,144,1339,77,1315,44,1294,10,1243,36,1282,92,1354,202,1385,255,1414,308,1440,360,1488,461,1546,456,1502,365,1531,387,1589,425,1646,459,1675,473,1733,497,1740,533,1747,567,1752,603,1754,639,1754,672,1750,744,1745,780,1783,790,1814,800,1817,766,1822,730,1822,694,1819,663,1817,624,1812,591,1807,555,1800,521,1831,528,1865,536,1896,540,1961,545,1994,545,2059,540m2177,-331l2167,-400,2040,-400,1915,-396,1925,-338,1994,-338,1874,-213,1754,-93,1759,-175,1761,-208,1764,-268,1882,-386,2042,-547,1994,-595,1786,-386,1740,-405,1675,-429,1666,-369,1740,-340,1502,-103,1550,-55,1704,-208,1704,-117,1702,-91,1697,-72,1692,-50,1682,-31,1670,-9,1742,34,1762,5,1776,-12,1788,-26,1843,-88,1848,-93,1992,-242,2083,-338,2131,-336,2177,-331m2484,58l2477,29,2472,20,2450,-9,2347,-112,2328,-132,2328,-55,2045,228,1987,171,2033,125,2270,-112,2328,-55,2328,-132,2244,-216,2225,-235,2225,-158,1942,125,1884,68,2165,-216,2225,-158,2225,-235,2158,-302,1798,58,2167,428,2206,389,2090,274,2136,228,2374,-9,2393,10,2402,22,2412,41,2414,48,2410,68,2405,77,2383,99,2366,113,2328,142,2390,190,2450,132,2458,123,2465,116,2472,106,2477,96,2484,68,2484,58e" filled="true" fillcolor="#a6a6a6" stroked="false">
            <v:path arrowok="t"/>
            <v:fill opacity="26214f" type="solid"/>
            <w10:wrap type="none"/>
          </v:shape>
        </w:pict>
      </w:r>
      <w:r>
        <w:rPr>
          <w:sz w:val="18"/>
        </w:rPr>
        <w:t>关闭餐馆，改营其他业务</w:t>
      </w:r>
    </w:p>
    <w:p>
      <w:pPr>
        <w:pStyle w:val="ListParagraph"/>
        <w:numPr>
          <w:ilvl w:val="1"/>
          <w:numId w:val="42"/>
        </w:numPr>
        <w:tabs>
          <w:tab w:pos="1206" w:val="left" w:leader="none"/>
        </w:tabs>
        <w:spacing w:line="240" w:lineRule="auto" w:before="2" w:after="0"/>
        <w:ind w:left="1205" w:right="0" w:hanging="167"/>
        <w:jc w:val="left"/>
        <w:rPr>
          <w:sz w:val="18"/>
        </w:rPr>
      </w:pPr>
      <w:r>
        <w:rPr>
          <w:spacing w:val="-7"/>
          <w:sz w:val="18"/>
        </w:rPr>
        <w:t>和员工进行深入的沟通，寻找双方都能接受的解决方</w:t>
      </w:r>
    </w:p>
    <w:p>
      <w:pPr>
        <w:pStyle w:val="BodyText"/>
        <w:spacing w:before="2"/>
        <w:ind w:left="679"/>
      </w:pPr>
      <w:r>
        <w:rPr/>
        <w:t>案</w:t>
      </w:r>
    </w:p>
    <w:p>
      <w:pPr>
        <w:pStyle w:val="ListParagraph"/>
        <w:numPr>
          <w:ilvl w:val="1"/>
          <w:numId w:val="42"/>
        </w:numPr>
        <w:tabs>
          <w:tab w:pos="1215" w:val="left" w:leader="none"/>
        </w:tabs>
        <w:spacing w:line="240" w:lineRule="auto" w:before="2" w:after="0"/>
        <w:ind w:left="1214" w:right="0" w:hanging="176"/>
        <w:jc w:val="left"/>
        <w:rPr>
          <w:sz w:val="18"/>
        </w:rPr>
      </w:pPr>
      <w:r>
        <w:rPr>
          <w:sz w:val="18"/>
        </w:rPr>
        <w:t>其他都不对</w:t>
      </w:r>
    </w:p>
    <w:p>
      <w:pPr>
        <w:pStyle w:val="ListParagraph"/>
        <w:numPr>
          <w:ilvl w:val="0"/>
          <w:numId w:val="42"/>
        </w:numPr>
        <w:tabs>
          <w:tab w:pos="1268" w:val="left" w:leader="none"/>
        </w:tabs>
        <w:spacing w:line="240" w:lineRule="auto" w:before="2" w:after="0"/>
        <w:ind w:left="1267" w:right="0" w:hanging="229"/>
        <w:jc w:val="left"/>
        <w:rPr>
          <w:sz w:val="18"/>
        </w:rPr>
      </w:pPr>
      <w:r>
        <w:rPr>
          <w:sz w:val="18"/>
        </w:rPr>
        <w:t>餐馆的员工对凯希很不满，造成这种不满的原因有</w:t>
      </w:r>
    </w:p>
    <w:p>
      <w:pPr>
        <w:pStyle w:val="BodyText"/>
        <w:spacing w:before="5"/>
        <w:ind w:left="679"/>
      </w:pPr>
      <w:r>
        <w:rPr/>
        <w:t>（</w:t>
      </w:r>
      <w:r>
        <w:rPr>
          <w:spacing w:val="89"/>
        </w:rPr>
        <w:t> </w:t>
      </w:r>
      <w:r>
        <w:rPr>
          <w:spacing w:val="-89"/>
        </w:rPr>
        <w:t>）</w:t>
      </w:r>
      <w:r>
        <w:rPr>
          <w:spacing w:val="-45"/>
        </w:rPr>
        <w:t> 。</w:t>
      </w:r>
    </w:p>
    <w:p>
      <w:pPr>
        <w:pStyle w:val="ListParagraph"/>
        <w:numPr>
          <w:ilvl w:val="1"/>
          <w:numId w:val="42"/>
        </w:numPr>
        <w:tabs>
          <w:tab w:pos="1215" w:val="left" w:leader="none"/>
        </w:tabs>
        <w:spacing w:line="240" w:lineRule="auto" w:before="2" w:after="0"/>
        <w:ind w:left="1214" w:right="0" w:hanging="176"/>
        <w:jc w:val="left"/>
        <w:rPr>
          <w:sz w:val="18"/>
        </w:rPr>
      </w:pPr>
      <w:r>
        <w:rPr>
          <w:sz w:val="18"/>
        </w:rPr>
        <w:t>凯希不准他们收小费</w:t>
      </w:r>
    </w:p>
    <w:p>
      <w:pPr>
        <w:pStyle w:val="ListParagraph"/>
        <w:numPr>
          <w:ilvl w:val="1"/>
          <w:numId w:val="42"/>
        </w:numPr>
        <w:tabs>
          <w:tab w:pos="1206" w:val="left" w:leader="none"/>
        </w:tabs>
        <w:spacing w:line="242" w:lineRule="auto" w:before="5" w:after="0"/>
        <w:ind w:left="1039" w:right="1687" w:firstLine="0"/>
        <w:jc w:val="left"/>
        <w:rPr>
          <w:sz w:val="18"/>
        </w:rPr>
      </w:pPr>
      <w:r>
        <w:rPr>
          <w:spacing w:val="-1"/>
          <w:sz w:val="18"/>
        </w:rPr>
        <w:t>凯希在做出安排时没有和他们进行沟通</w:t>
      </w:r>
      <w:r>
        <w:rPr>
          <w:rFonts w:ascii="Times New Roman" w:eastAsia="Times New Roman"/>
          <w:sz w:val="18"/>
        </w:rPr>
        <w:t>C.</w:t>
      </w:r>
      <w:r>
        <w:rPr>
          <w:sz w:val="18"/>
        </w:rPr>
        <w:t>员工对凯希过于严格的管理难以适应 </w:t>
      </w:r>
      <w:r>
        <w:rPr>
          <w:rFonts w:ascii="Times New Roman" w:eastAsia="Times New Roman"/>
          <w:sz w:val="18"/>
        </w:rPr>
        <w:t>D.</w:t>
      </w:r>
      <w:r>
        <w:rPr>
          <w:sz w:val="18"/>
        </w:rPr>
        <w:t>其他选项都是</w:t>
      </w:r>
    </w:p>
    <w:p>
      <w:pPr>
        <w:pStyle w:val="ListParagraph"/>
        <w:numPr>
          <w:ilvl w:val="0"/>
          <w:numId w:val="42"/>
        </w:numPr>
        <w:tabs>
          <w:tab w:pos="1268" w:val="left" w:leader="none"/>
        </w:tabs>
        <w:spacing w:line="242" w:lineRule="auto" w:before="0" w:after="0"/>
        <w:ind w:left="679" w:right="679" w:firstLine="360"/>
        <w:jc w:val="both"/>
        <w:rPr>
          <w:sz w:val="18"/>
        </w:rPr>
      </w:pPr>
      <w:r>
        <w:rPr/>
        <w:pict>
          <v:shape style="position:absolute;margin-left:.72pt;margin-top:12.429988pt;width:121.45pt;height:121.2pt;mso-position-horizontal-relative:page;mso-position-vertical-relative:paragraph;z-index:-254697472" coordorigin="14,249" coordsize="2429,2424" path="m782,2629l571,2418,528,2375,579,2325,684,2221,720,2257,756,2221,761,2217,631,2087,631,2171,478,2325,434,2282,434,2368,281,2521,106,2349,259,2195,434,2368,434,2282,346,2195,302,2152,353,2101,458,1996,631,2171,631,2087,540,1996,449,1905,252,2101,103,1953,60,1996,209,2145,14,2339,326,2651,367,2610,331,2572,382,2521,485,2418,739,2673,782,2629m924,1425l922,1417,914,1391,907,1355,778,1355,730,1360,744,1420,790,1417,924,1425m1126,2274l783,1933,650,1801,624,1746,595,1689,564,1631,530,1571,473,1593,490,1621,506,1648,521,1677,538,1703,552,1732,566,1758,581,1787,593,1813,605,1842,617,1869,629,1897,638,1926,650,1953,660,1981,677,2037,754,2080,744,2044,720,1972,706,1933,1087,2313,1126,2274m1450,1861l1445,1842,1440,1833,1435,1821,1428,1811,1421,1799,1411,1787,1392,1761,1344,1703,1318,1672,1253,1691,1284,1725,1334,1780,1363,1816,1373,1840,1375,1849,1375,1859,1370,1878,1366,1883,1363,1888,1330,1919,1322,1926,1313,1931,1306,1933,1298,1933,1289,1931,1279,1926,1272,1919,1262,1912,982,1631,955,1605,941,1590,1080,1453,1030,1403,828,1605,787,1564,698,1470,648,1422,607,1461,706,1559,787,1645,677,1756,727,1806,835,1698,864,1727,888,1758,914,1787,979,1881,996,1914,1015,1945,1030,1979,1044,2010,1068,2077,1075,2111,1085,2145,1090,2181,1094,2214,1171,2229,1157,2152,1147,2113,1138,2077,1123,2039,1094,1967,1056,1895,1037,1861,1013,1825,989,1792,936,1725,913,1698,907,1691,876,1657,900,1631,1248,1979,1260,1986,1279,2001,1289,2003,1298,2008,1306,2008,1315,2010,1322,2008,1332,2008,1339,2003,1358,1993,1366,1986,1375,1979,1416,1936,1419,1933,1426,1929,1433,1919,1438,1912,1442,1902,1447,1895,1450,1885,1450,1861m1661,1696l1656,1677,1646,1657,1639,1648,1630,1638,1622,1629,1610,1619,1582,1590,1536,1545,1564,1499,1603,1434,1582,1413,1558,1386,1490,1499,1478,1487,1464,1386,1463,1377,1457,1333,1416,1293,1332,1377,1325,1326,1324,1321,1313,1276,1318,1271,1380,1209,1373,1201,1334,1163,1298,1201,1286,1151,1258,1055,1243,1009,1186,1012,1207,1072,1241,1187,1253,1245,1229,1271,1195,1237,1159,1201,1205,1156,1222,1139,1176,1093,1114,1156,1020,1062,984,1098,1078,1192,998,1271,1044,1317,1123,1237,1193,1307,1092,1405,1138,1451,1270,1321,1277,1374,1282,1427,1202,1504,1248,1547,1289,1506,1291,1561,1291,1617,1325,1624,1354,1633,1354,1590,1351,1545,1347,1506,1342,1453,1411,1386,1428,1509,1462,1545,1414,1619,1375,1677,1433,1720,1510,1590,1584,1665,1594,1684,1594,1698,1589,1708,1586,1710,1577,1717,1548,1746,1534,1758,1519,1768,1577,1813,1608,1785,1642,1751,1646,1744,1654,1737,1656,1729,1658,1720,1661,1713,1661,1696m2021,1384l2012,1362,2006,1348,1996,1319,1992,1309,1961,1314,1932,1319,1867,1319,1836,1317,1805,1312,1771,1305,1738,1295,1730,1273,1728,1269,1721,1249,1709,1225,1699,1204,1687,1180,1673,1156,1668,1147,1668,1269,1637,1254,1603,1237,1572,1221,1553,1209,1538,1199,1507,1177,1474,1153,1406,1101,1392,1074,1378,1050,1440,988,1462,966,1478,985,1498,1002,1512,1021,1529,1041,1586,1117,1610,1156,1620,1175,1632,1192,1661,1249,1668,1269,1668,1147,1661,1134,1644,1110,1630,1089,1613,1065,1596,1043,1579,1019,1560,997,1541,973,1534,966,1519,952,1498,928,1548,880,1500,829,1342,988,1277,887,1253,853,1205,877,1243,935,1279,990,1313,1043,1344,1098,1373,1151,1399,1204,1426,1254,1447,1305,1476,1300,1505,1297,1464,1209,1490,1228,1519,1249,1548,1269,1577,1285,1663,1329,1692,1341,1699,1374,1706,1410,1711,1446,1714,1480,1714,1552,1709,1585,1704,1621,1774,1643,1778,1607,1781,1571,1781,1499,1778,1468,1774,1432,1766,1398,1759,1362,1790,1372,1824,1379,1855,1384,1922,1389,1954,1389,2021,1384m2138,510l2138,505,2137,503,2126,443,1937,443,1874,445,1886,505,1954,503,1894,568,1834,628,1716,750,1721,666,1722,635,1723,575,1843,455,2002,297,1954,249,1747,455,1699,438,1637,414,1625,472,1702,501,1464,738,1512,786,1663,635,1666,666,1663,695,1663,724,1661,753,1651,791,1642,813,1630,834,1702,877,1711,863,1723,849,1735,832,1750,815,1805,755,1809,750,1872,683,1951,599,2045,505,2138,510m2443,901l2436,873,2426,853,2419,844,2410,834,2408,832,2400,822,2306,729,2287,710,2287,786,2004,1069,1946,1012,1992,966,2230,729,2287,786,2287,710,2202,625,2184,608,2184,683,1901,966,1843,909,2126,625,2184,683,2184,608,2117,541,1757,901,2126,1271,2165,1233,2050,1115,2095,1069,2333,832,2354,853,2369,873,2374,892,2374,901,2371,911,2364,918,2357,928,2342,942,2326,957,2306,971,2287,983,2352,1031,2410,973,2419,966,2426,957,2436,937,2441,930,2441,921,2443,911,2443,901e" filled="true" fillcolor="#a6a6a6" stroked="false">
            <v:path arrowok="t"/>
            <v:fill opacity="26214f" type="solid"/>
            <w10:wrap type="none"/>
          </v:shape>
        </w:pict>
      </w:r>
      <w:r>
        <w:rPr>
          <w:sz w:val="18"/>
        </w:rPr>
        <w:t>管理人员找到凯希，尖锐地指出她工作中存在的错</w:t>
      </w:r>
      <w:r>
        <w:rPr>
          <w:spacing w:val="-7"/>
          <w:sz w:val="18"/>
        </w:rPr>
        <w:t>误并明确表达了他们的不满，根据六顶思考帽法，管理人员</w:t>
      </w:r>
      <w:r>
        <w:rPr>
          <w:sz w:val="18"/>
        </w:rPr>
        <w:t>使用的是（ </w:t>
      </w:r>
      <w:r>
        <w:rPr>
          <w:spacing w:val="-89"/>
          <w:sz w:val="18"/>
        </w:rPr>
        <w:t>）</w:t>
      </w:r>
      <w:r>
        <w:rPr>
          <w:sz w:val="18"/>
        </w:rPr>
        <w:t>。</w:t>
      </w:r>
    </w:p>
    <w:p>
      <w:pPr>
        <w:pStyle w:val="BodyText"/>
        <w:spacing w:before="1"/>
        <w:jc w:val="both"/>
      </w:pPr>
      <w:r>
        <w:rPr/>
        <w:pict>
          <v:shape style="position:absolute;margin-left:175.440002pt;margin-top:9.360988pt;width:121.45pt;height:121.35pt;mso-position-horizontal-relative:page;mso-position-vertical-relative:paragraph;z-index:-254698496" coordorigin="3509,187" coordsize="2429,2427" path="m4277,2570l4066,2359,4022,2316,4075,2263,4178,2160,4214,2196,4250,2160,4255,2155,4128,2027,4128,2110,3972,2263,3929,2220,3929,2309,3775,2460,3602,2287,3756,2134,3929,2309,3929,2220,3842,2134,3799,2090,3849,2040,3953,1934,4128,2110,4128,2027,4036,1934,3946,1843,3749,2040,3598,1891,3554,1934,3703,2083,3509,2278,3821,2590,3864,2549,3826,2510,3877,2460,3979,2359,4234,2614,4277,2570m4418,1366l4409,1330,4402,1296,4361,1294,4320,1294,4224,1298,4241,1358,4327,1358,4373,1361,4418,1366m4620,2213l4279,1872,4147,1740,4121,1685,4092,1627,4061,1570,4027,1510,3967,1534,3984,1560,4001,1589,4018,1615,4032,1644,4046,1670,4061,1699,4075,1726,4087,1754,4099,1781,4111,1810,4123,1836,4135,1865,4145,1891,4154,1920,4171,1975,4248,2018,4238,1985,4229,1946,4214,1910,4202,1872,4582,2251,4620,2213m4946,1810l4944,1800,4944,1790,4939,1781,4937,1771,4930,1762,4925,1750,4915,1738,4908,1726,4886,1699,4838,1642,4812,1610,4750,1632,4778,1663,4805,1694,4829,1721,4848,1742,4858,1754,4865,1766,4870,1778,4872,1788,4872,1800,4870,1810,4865,1817,4860,1822,4858,1826,4824,1860,4810,1870,4800,1872,4793,1872,4783,1870,4776,1865,4766,1860,4478,1572,4450,1543,4438,1531,4574,1392,4526,1342,4322,1543,4284,1502,4238,1457,4193,1409,4142,1361,4102,1402,4152,1452,4200,1498,4282,1584,4171,1694,4222,1745,4330,1637,4358,1666,4385,1697,4433,1759,4454,1790,4493,1853,4510,1884,4524,1918,4538,1949,4562,2016,4572,2050,4579,2083,4586,2119,4591,2153,4627,2160,4666,2167,4651,2090,4642,2054,4632,2016,4620,1980,4606,1944,4589,1906,4572,1870,4553,1836,4510,1764,4483,1730,4459,1697,4408,1637,4402,1630,4370,1596,4397,1572,4733,1908,4745,1918,4754,1927,4764,1934,4776,1939,4783,1944,4802,1949,4819,1949,4826,1946,4836,1942,4843,1939,4862,1925,4915,1872,4920,1867,4927,1858,4934,1850,4939,1841,4944,1826,4946,1817,4946,1810m5158,1642l5155,1634,5150,1615,5146,1608,5141,1598,5126,1579,5076,1529,5030,1483,5059,1438,5098,1375,5076,1351,5054,1325,4985,1438,4973,1426,4959,1325,4957,1315,4951,1272,4910,1231,4826,1315,4819,1265,4818,1260,4810,1214,4814,1210,4874,1147,4868,1140,4831,1102,4793,1140,4781,1092,4769,1042,4754,996,4738,948,4682,953,4721,1068,4735,1128,4747,1186,4723,1210,4690,1176,4654,1140,4699,1094,4716,1078,4670,1032,4608,1094,4514,1001,4478,1037,4572,1130,4493,1210,4538,1255,4618,1176,4687,1246,4586,1346,4632,1390,4764,1260,4771,1313,4776,1366,4699,1442,4742,1488,4783,1445,4786,1500,4786,1558,4819,1562,4848,1572,4848,1529,4846,1483,4842,1445,4841,1438,4838,1392,4906,1325,4922,1450,4958,1483,4910,1558,4872,1615,4927,1658,5004,1529,5078,1603,5088,1622,5088,1639,5086,1642,5083,1646,5074,1656,5057,1670,5042,1685,5028,1697,5014,1706,5071,1754,5102,1723,5129,1699,5136,1692,5143,1682,5153,1668,5155,1658,5155,1651,5158,1642m5515,1322l5508,1303,5501,1286,5492,1258,5489,1248,5426,1258,5364,1258,5330,1255,5299,1250,5266,1243,5234,1236,5224,1210,5215,1188,5206,1166,5182,1118,5170,1097,5162,1085,5162,1210,5131,1195,5100,1178,5066,1159,5047,1147,5035,1140,4934,1068,4901,1039,4886,1013,4872,989,4934,926,4956,905,4975,924,5009,962,5023,979,5040,998,5054,1018,5066,1037,5081,1056,5117,1114,5155,1190,5162,1210,5162,1085,5141,1049,5124,1027,5110,1003,5090,982,5074,958,5054,936,5035,912,5029,905,5016,890,4994,869,5042,818,4994,768,4836,926,4771,826,4747,792,4699,816,4738,874,4774,929,4807,984,4838,1037,4896,1142,4920,1193,4942,1243,4970,1238,5002,1236,4958,1147,4987,1169,5016,1188,5042,1207,5100,1241,5129,1255,5186,1279,5196,1315,5201,1349,5206,1385,5208,1418,5210,1454,5208,1490,5198,1562,5237,1572,5268,1582,5273,1546,5275,1512,5275,1438,5273,1406,5268,1370,5263,1337,5254,1303,5287,1310,5318,1318,5352,1322,5417,1327,5448,1327,5515,1322m5633,449l5623,382,5431,382,5369,384,5381,444,5448,444,5270,629,5210,689,5215,607,5216,574,5218,514,5335,396,5496,235,5450,187,5242,396,5194,377,5131,353,5119,410,5196,442,4958,677,5006,725,5158,574,5160,605,5160,634,5155,689,5155,701,5153,710,5146,730,5126,773,5196,816,5206,802,5218,787,5230,770,5244,754,5299,694,5304,689,5366,622,5539,444,5633,449m5938,830l5935,821,5921,792,5914,782,5902,770,5799,667,5782,649,5782,727,5498,1010,5441,950,5484,907,5724,667,5782,727,5782,649,5697,564,5678,545,5678,624,5395,907,5338,847,5621,564,5678,624,5678,545,5614,480,5254,840,5623,1210,5662,1171,5544,1054,5587,1010,5827,770,5849,792,5863,811,5868,821,5868,840,5866,850,5861,857,5854,866,5803,910,5782,924,5846,972,5906,914,5921,895,5926,888,5935,869,5938,859,5938,830e" filled="true" fillcolor="#a6a6a6" stroked="false">
            <v:path arrowok="t"/>
            <v:fill opacity="26214f" type="solid"/>
            <w10:wrap type="none"/>
          </v:shape>
        </w:pict>
      </w:r>
      <w:r>
        <w:rPr>
          <w:rFonts w:ascii="Times New Roman" w:eastAsia="Times New Roman"/>
        </w:rPr>
        <w:t>A.</w:t>
      </w:r>
      <w:r>
        <w:rPr>
          <w:spacing w:val="6"/>
        </w:rPr>
        <w:t>白色思考帽        </w:t>
      </w:r>
      <w:r>
        <w:rPr>
          <w:rFonts w:ascii="Times New Roman" w:eastAsia="Times New Roman"/>
        </w:rPr>
        <w:t>B.</w:t>
      </w:r>
      <w:r>
        <w:rPr/>
        <w:t>黑色思考帽</w:t>
      </w:r>
    </w:p>
    <w:p>
      <w:pPr>
        <w:pStyle w:val="BodyText"/>
        <w:spacing w:before="3"/>
        <w:jc w:val="both"/>
      </w:pPr>
      <w:r>
        <w:rPr>
          <w:rFonts w:ascii="Times New Roman" w:eastAsia="Times New Roman"/>
        </w:rPr>
        <w:t>C.</w:t>
      </w:r>
      <w:r>
        <w:rPr>
          <w:spacing w:val="6"/>
        </w:rPr>
        <w:t>蓝色思考帽        </w:t>
      </w:r>
      <w:r>
        <w:rPr>
          <w:rFonts w:ascii="Times New Roman" w:eastAsia="Times New Roman"/>
        </w:rPr>
        <w:t>D.</w:t>
      </w:r>
      <w:r>
        <w:rPr/>
        <w:t>红色思考帽</w:t>
      </w:r>
    </w:p>
    <w:p>
      <w:pPr>
        <w:pStyle w:val="ListParagraph"/>
        <w:numPr>
          <w:ilvl w:val="0"/>
          <w:numId w:val="42"/>
        </w:numPr>
        <w:tabs>
          <w:tab w:pos="1268" w:val="left" w:leader="none"/>
        </w:tabs>
        <w:spacing w:line="244" w:lineRule="auto" w:before="2" w:after="0"/>
        <w:ind w:left="679" w:right="679" w:firstLine="360"/>
        <w:jc w:val="both"/>
        <w:rPr>
          <w:sz w:val="18"/>
        </w:rPr>
      </w:pPr>
      <w:r>
        <w:rPr>
          <w:sz w:val="18"/>
        </w:rPr>
        <w:t>凯希目前很想和员工建立融洽的关系，下面做法中不合适的是（ </w:t>
      </w:r>
      <w:r>
        <w:rPr>
          <w:spacing w:val="-89"/>
          <w:sz w:val="18"/>
        </w:rPr>
        <w:t>）</w:t>
      </w:r>
      <w:r>
        <w:rPr>
          <w:sz w:val="18"/>
        </w:rPr>
        <w:t>。</w:t>
      </w:r>
    </w:p>
    <w:p>
      <w:pPr>
        <w:pStyle w:val="BodyText"/>
        <w:spacing w:line="242" w:lineRule="auto"/>
        <w:ind w:right="1677"/>
      </w:pPr>
      <w:r>
        <w:rPr>
          <w:rFonts w:ascii="Times New Roman" w:eastAsia="Times New Roman"/>
        </w:rPr>
        <w:t>A.</w:t>
      </w:r>
      <w:r>
        <w:rPr/>
        <w:t>不再信任这些以辞职相胁迫的管理人员</w:t>
      </w:r>
      <w:r>
        <w:rPr>
          <w:rFonts w:ascii="Times New Roman" w:eastAsia="Times New Roman"/>
        </w:rPr>
        <w:t>B.</w:t>
      </w:r>
      <w:r>
        <w:rPr/>
        <w:t>找这些管理人员进一步交谈</w:t>
      </w:r>
    </w:p>
    <w:p>
      <w:pPr>
        <w:pStyle w:val="ListParagraph"/>
        <w:numPr>
          <w:ilvl w:val="0"/>
          <w:numId w:val="43"/>
        </w:numPr>
        <w:tabs>
          <w:tab w:pos="1206" w:val="left" w:leader="none"/>
        </w:tabs>
        <w:spacing w:line="240" w:lineRule="auto" w:before="0" w:after="0"/>
        <w:ind w:left="1205" w:right="0" w:hanging="167"/>
        <w:jc w:val="left"/>
        <w:rPr>
          <w:sz w:val="18"/>
        </w:rPr>
      </w:pPr>
      <w:r>
        <w:rPr>
          <w:sz w:val="18"/>
        </w:rPr>
        <w:t>重视管理人员提出的问题</w:t>
      </w:r>
    </w:p>
    <w:p>
      <w:pPr>
        <w:pStyle w:val="ListParagraph"/>
        <w:numPr>
          <w:ilvl w:val="0"/>
          <w:numId w:val="43"/>
        </w:numPr>
        <w:tabs>
          <w:tab w:pos="1215" w:val="left" w:leader="none"/>
        </w:tabs>
        <w:spacing w:line="240" w:lineRule="auto" w:before="2" w:after="0"/>
        <w:ind w:left="1214" w:right="0" w:hanging="176"/>
        <w:jc w:val="left"/>
        <w:rPr>
          <w:sz w:val="18"/>
        </w:rPr>
      </w:pPr>
      <w:r>
        <w:rPr>
          <w:sz w:val="18"/>
        </w:rPr>
        <w:t>鼓励员工们以后有问题直接向她反映</w:t>
      </w:r>
    </w:p>
    <w:p>
      <w:pPr>
        <w:pStyle w:val="ListParagraph"/>
        <w:numPr>
          <w:ilvl w:val="0"/>
          <w:numId w:val="42"/>
        </w:numPr>
        <w:tabs>
          <w:tab w:pos="1266" w:val="left" w:leader="none"/>
        </w:tabs>
        <w:spacing w:line="242" w:lineRule="auto" w:before="2" w:after="0"/>
        <w:ind w:left="679" w:right="588" w:firstLine="360"/>
        <w:jc w:val="both"/>
        <w:rPr>
          <w:sz w:val="18"/>
        </w:rPr>
      </w:pPr>
      <w:r>
        <w:rPr>
          <w:spacing w:val="-5"/>
          <w:sz w:val="18"/>
        </w:rPr>
        <w:t>凯希不允许员工收小费，这不符合他们以前的习惯， </w:t>
      </w:r>
      <w:r>
        <w:rPr>
          <w:spacing w:val="-1"/>
          <w:sz w:val="18"/>
        </w:rPr>
        <w:t>也影响了他们的收入，自然引起员工们的不满，由此可见， </w:t>
      </w:r>
      <w:r>
        <w:rPr>
          <w:sz w:val="18"/>
        </w:rPr>
        <w:t>收入属于双因素理论中的（ </w:t>
      </w:r>
      <w:r>
        <w:rPr>
          <w:spacing w:val="-89"/>
          <w:sz w:val="18"/>
        </w:rPr>
        <w:t>）</w:t>
      </w:r>
      <w:r>
        <w:rPr>
          <w:sz w:val="18"/>
        </w:rPr>
        <w:t>。</w:t>
      </w:r>
    </w:p>
    <w:p>
      <w:pPr>
        <w:pStyle w:val="BodyText"/>
        <w:tabs>
          <w:tab w:pos="2834" w:val="left" w:leader="none"/>
        </w:tabs>
        <w:spacing w:before="2"/>
        <w:jc w:val="both"/>
      </w:pPr>
      <w:r>
        <w:rPr>
          <w:rFonts w:ascii="Times New Roman" w:eastAsia="Times New Roman"/>
        </w:rPr>
        <w:t>A.</w:t>
      </w:r>
      <w:r>
        <w:rPr/>
        <w:t>激励因素</w:t>
        <w:tab/>
      </w:r>
      <w:r>
        <w:rPr>
          <w:rFonts w:ascii="Times New Roman" w:eastAsia="Times New Roman"/>
          <w:spacing w:val="-1"/>
        </w:rPr>
        <w:t>B.</w:t>
      </w:r>
      <w:r>
        <w:rPr/>
        <w:t>保健因素</w:t>
      </w:r>
    </w:p>
    <w:p>
      <w:pPr>
        <w:pStyle w:val="BodyText"/>
        <w:tabs>
          <w:tab w:pos="2824" w:val="left" w:leader="none"/>
        </w:tabs>
        <w:spacing w:before="2"/>
        <w:jc w:val="both"/>
      </w:pPr>
      <w:r>
        <w:rPr>
          <w:rFonts w:ascii="Times New Roman" w:eastAsia="Times New Roman"/>
        </w:rPr>
        <w:t>C.</w:t>
      </w:r>
      <w:r>
        <w:rPr/>
        <w:t>促进因素</w:t>
        <w:tab/>
      </w:r>
      <w:r>
        <w:rPr>
          <w:rFonts w:ascii="Times New Roman" w:eastAsia="Times New Roman"/>
          <w:spacing w:val="-1"/>
        </w:rPr>
        <w:t>D.</w:t>
      </w:r>
      <w:r>
        <w:rPr/>
        <w:t>刺激因素</w:t>
      </w:r>
    </w:p>
    <w:p>
      <w:pPr>
        <w:pStyle w:val="BodyText"/>
        <w:spacing w:before="86"/>
        <w:ind w:left="0"/>
        <w:jc w:val="center"/>
        <w:rPr>
          <w:rFonts w:ascii="微软雅黑" w:eastAsia="微软雅黑" w:hint="eastAsia"/>
        </w:rPr>
      </w:pPr>
      <w:bookmarkStart w:name="案例（五）" w:id="18"/>
      <w:bookmarkEnd w:id="18"/>
      <w:r>
        <w:rPr/>
      </w:r>
      <w:r>
        <w:rPr>
          <w:rFonts w:ascii="微软雅黑" w:eastAsia="微软雅黑" w:hint="eastAsia"/>
        </w:rPr>
        <w:t>案例（五）</w:t>
      </w:r>
    </w:p>
    <w:p>
      <w:pPr>
        <w:pStyle w:val="BodyText"/>
        <w:spacing w:line="242" w:lineRule="auto" w:before="86"/>
        <w:ind w:left="679" w:right="679" w:firstLine="360"/>
        <w:jc w:val="both"/>
      </w:pPr>
      <w:r>
        <w:rPr>
          <w:spacing w:val="-7"/>
        </w:rPr>
        <w:t>诺基亚是移动电话市场的领导厂商，在市场竞争日益激</w:t>
      </w:r>
      <w:r>
        <w:rPr/>
        <w:t>烈的情况下，诺基亚的移动电话增长率持续高于市场增长</w:t>
      </w:r>
      <w:r>
        <w:rPr>
          <w:spacing w:val="-12"/>
        </w:rPr>
        <w:t>率，从 </w:t>
      </w:r>
      <w:r>
        <w:rPr>
          <w:rFonts w:ascii="Times New Roman" w:eastAsia="Times New Roman"/>
        </w:rPr>
        <w:t>1998 </w:t>
      </w:r>
      <w:r>
        <w:rPr>
          <w:spacing w:val="-1"/>
        </w:rPr>
        <w:t>年起它就是全球手机销售的龙头，目前占有全</w:t>
      </w:r>
      <w:r>
        <w:rPr>
          <w:spacing w:val="-8"/>
        </w:rPr>
        <w:t>球三分之一的市场份额。近年来，诺基亚在中国的投资超过</w:t>
      </w:r>
      <w:r>
        <w:rPr>
          <w:rFonts w:ascii="Times New Roman" w:eastAsia="Times New Roman"/>
        </w:rPr>
        <w:t>17 </w:t>
      </w:r>
      <w:r>
        <w:rPr>
          <w:spacing w:val="-6"/>
        </w:rPr>
        <w:t>亿美元，建立了 </w:t>
      </w:r>
      <w:r>
        <w:rPr>
          <w:rFonts w:ascii="Times New Roman" w:eastAsia="Times New Roman"/>
        </w:rPr>
        <w:t>8 </w:t>
      </w:r>
      <w:r>
        <w:rPr/>
        <w:t>个合资企业、</w:t>
      </w:r>
      <w:r>
        <w:rPr>
          <w:rFonts w:ascii="Times New Roman" w:eastAsia="Times New Roman"/>
        </w:rPr>
        <w:t>20 </w:t>
      </w:r>
      <w:r>
        <w:rPr>
          <w:spacing w:val="-7"/>
        </w:rPr>
        <w:t>多家办事处和 </w:t>
      </w:r>
      <w:r>
        <w:rPr>
          <w:rFonts w:ascii="Times New Roman" w:eastAsia="Times New Roman"/>
        </w:rPr>
        <w:t>2 </w:t>
      </w:r>
      <w:r>
        <w:rPr>
          <w:spacing w:val="-7"/>
        </w:rPr>
        <w:t>个研</w:t>
      </w:r>
    </w:p>
    <w:p>
      <w:pPr>
        <w:pStyle w:val="BodyText"/>
        <w:spacing w:before="2"/>
        <w:ind w:left="679"/>
        <w:jc w:val="both"/>
      </w:pPr>
      <w:r>
        <w:rPr/>
        <w:t>发中心，拥有员工超过 </w:t>
      </w:r>
      <w:r>
        <w:rPr>
          <w:rFonts w:ascii="Times New Roman" w:eastAsia="Times New Roman"/>
        </w:rPr>
        <w:t>5,500 </w:t>
      </w:r>
      <w:r>
        <w:rPr/>
        <w:t>人。</w:t>
      </w:r>
    </w:p>
    <w:p>
      <w:pPr>
        <w:pStyle w:val="BodyText"/>
        <w:spacing w:before="4"/>
        <w:ind w:left="0" w:right="679"/>
        <w:jc w:val="right"/>
      </w:pPr>
      <w:r>
        <w:rPr>
          <w:spacing w:val="-10"/>
        </w:rPr>
        <w:t>众所周知，通信业的发展速度非常快，手机产品几乎每</w:t>
      </w:r>
    </w:p>
    <w:p>
      <w:pPr>
        <w:pStyle w:val="BodyText"/>
        <w:spacing w:before="2"/>
        <w:ind w:left="0" w:right="677"/>
        <w:jc w:val="right"/>
      </w:pPr>
      <w:r>
        <w:rPr>
          <w:rFonts w:ascii="Times New Roman" w:eastAsia="Times New Roman"/>
        </w:rPr>
        <w:t>18</w:t>
      </w:r>
      <w:r>
        <w:rPr>
          <w:rFonts w:ascii="Times New Roman" w:eastAsia="Times New Roman"/>
          <w:spacing w:val="42"/>
        </w:rPr>
        <w:t> </w:t>
      </w:r>
      <w:r>
        <w:rPr/>
        <w:t>个月就更新换代一次。为了体现这一行业特性，诺基亚</w:t>
      </w:r>
    </w:p>
    <w:p>
      <w:pPr>
        <w:pStyle w:val="BodyText"/>
        <w:spacing w:line="244" w:lineRule="auto" w:before="3"/>
        <w:ind w:left="679" w:right="679"/>
        <w:jc w:val="right"/>
      </w:pPr>
      <w:r>
        <w:rPr>
          <w:spacing w:val="-8"/>
        </w:rPr>
        <w:t>在中国的 </w:t>
      </w:r>
      <w:r>
        <w:rPr>
          <w:rFonts w:ascii="Times New Roman" w:eastAsia="Times New Roman"/>
        </w:rPr>
        <w:t>5,000</w:t>
      </w:r>
      <w:r>
        <w:rPr>
          <w:rFonts w:ascii="Times New Roman" w:eastAsia="Times New Roman"/>
          <w:spacing w:val="10"/>
        </w:rPr>
        <w:t> </w:t>
      </w:r>
      <w:r>
        <w:rPr>
          <w:spacing w:val="-3"/>
        </w:rPr>
        <w:t>多名员工的平均年龄只有 </w:t>
      </w:r>
      <w:r>
        <w:rPr>
          <w:rFonts w:ascii="Times New Roman" w:eastAsia="Times New Roman"/>
        </w:rPr>
        <w:t>29</w:t>
      </w:r>
      <w:r>
        <w:rPr>
          <w:rFonts w:ascii="Times New Roman" w:eastAsia="Times New Roman"/>
          <w:spacing w:val="8"/>
        </w:rPr>
        <w:t> </w:t>
      </w:r>
      <w:r>
        <w:rPr/>
        <w:t>岁。诺基亚希</w:t>
      </w:r>
      <w:r>
        <w:rPr>
          <w:spacing w:val="-6"/>
        </w:rPr>
        <w:t>望他们能跟上快速变化的时代节奏，增加公司竞争力。为达</w:t>
      </w:r>
    </w:p>
    <w:p>
      <w:pPr>
        <w:spacing w:after="0" w:line="244" w:lineRule="auto"/>
        <w:jc w:val="right"/>
        <w:sectPr>
          <w:pgSz w:w="5960" w:h="10440"/>
          <w:pgMar w:header="0" w:footer="453" w:top="0" w:bottom="780" w:left="0" w:right="0"/>
        </w:sectPr>
      </w:pPr>
    </w:p>
    <w:p>
      <w:pPr>
        <w:pStyle w:val="BodyText"/>
        <w:ind w:left="0"/>
        <w:rPr>
          <w:sz w:val="20"/>
        </w:rPr>
      </w:pPr>
    </w:p>
    <w:p>
      <w:pPr>
        <w:pStyle w:val="BodyText"/>
        <w:spacing w:before="10"/>
        <w:ind w:left="0"/>
        <w:rPr>
          <w:sz w:val="25"/>
        </w:rPr>
      </w:pPr>
    </w:p>
    <w:p>
      <w:pPr>
        <w:pStyle w:val="BodyText"/>
        <w:spacing w:line="242" w:lineRule="auto" w:before="83"/>
        <w:ind w:left="679" w:right="592"/>
      </w:pPr>
      <w:r>
        <w:rPr/>
        <w:pict>
          <v:shape style="position:absolute;margin-left:177.600006pt;margin-top:-28.180037pt;width:120.1pt;height:121.35pt;mso-position-horizontal-relative:page;mso-position-vertical-relative:paragraph;z-index:-254692352" coordorigin="3552,-564" coordsize="2402,2427" path="m4320,1820l4109,1608,4066,1565,4116,1515,4222,1409,4258,1445,4294,1409,4298,1404,4171,1277,4171,1359,4015,1515,3972,1471,3972,1558,3818,1712,3646,1536,3797,1383,3972,1558,3972,1471,3885,1383,3842,1340,3893,1289,3996,1186,4171,1359,4171,1277,4080,1186,3986,1092,3792,1289,3641,1140,3598,1184,3746,1332,3552,1527,3864,1839,3905,1798,3869,1762,3919,1712,4022,1608,4277,1863,4320,1820m4462,615l4452,579,4445,545,4404,543,4361,543,4267,548,4284,608,4370,608,4416,610,4462,615m4663,1464l4322,1121,4190,989,4164,934,4135,876,4104,819,4068,759,4010,783,4027,809,4044,838,4058,864,4075,893,4090,920,4104,948,4118,975,4130,1004,4142,1030,4154,1059,4166,1085,4178,1114,4188,1140,4198,1169,4214,1224,4291,1270,4282,1234,4270,1196,4258,1160,4246,1121,4625,1503,4663,1464m4990,1059l4987,1049,4985,1042,4982,1032,4978,1020,4973,1011,4951,975,4930,948,4906,922,4882,891,4855,862,4793,881,4822,912,4848,944,4872,970,4891,992,4901,1006,4908,1016,4913,1028,4915,1040,4915,1049,4913,1059,4908,1068,4903,1071,4901,1076,4860,1116,4853,1119,4843,1121,4836,1121,4826,1119,4819,1114,4810,1109,4520,821,4493,795,4478,780,4618,641,4567,591,4366,795,4282,706,4186,610,4145,651,4286,792,4325,836,4214,944,4265,994,4373,886,4428,946,4452,977,4517,1071,4536,1102,4553,1133,4582,1200,4594,1232,4606,1265,4615,1299,4622,1335,4630,1368,4634,1402,4670,1409,4709,1416,4694,1340,4685,1304,4675,1265,4632,1157,4615,1121,4596,1085,4574,1049,4550,1016,4526,980,4502,946,4451,886,4445,879,4414,845,4438,821,4786,1167,4798,1176,4807,1184,4826,1193,4846,1198,4860,1198,4879,1193,4886,1188,4896,1181,4903,1174,4913,1167,4958,1121,4970,1109,4975,1100,4980,1092,4985,1083,4987,1076,4990,1066,4990,1059m5198,884l5196,874,5194,867,5184,848,5170,828,5160,819,5148,809,5118,778,5074,732,5102,687,5141,624,5119,600,5098,574,5028,687,5016,675,5002,574,5000,564,4994,524,4954,483,4870,564,4862,514,4861,509,4853,464,4857,459,4918,396,4910,389,4872,353,4836,389,4824,341,4810,293,4798,245,4781,197,4723,202,4745,260,4762,320,4778,377,4790,435,4766,459,4733,425,4697,389,4742,344,4759,327,4714,281,4651,344,4558,250,4522,288,4615,380,4536,459,4582,504,4661,425,4730,495,4630,596,4675,641,4807,509,4814,562,4819,615,4742,694,4786,737,4826,694,4829,749,4829,807,4862,814,4891,821,4891,778,4889,735,4885,694,4884,689,4879,641,4949,574,4966,699,4999,732,4954,807,4915,864,4970,908,5047,778,5107,838,5117,850,5122,852,5131,872,5131,888,5129,893,5126,896,5124,900,5117,908,5100,922,5071,946,5057,956,5114,1004,5146,972,5172,948,5186,934,5191,924,5194,917,5198,910,5198,884m5558,572l5550,552,5544,538,5536,509,5532,497,5470,507,5438,509,5374,504,5342,500,5309,495,5278,485,5267,459,5258,437,5249,416,5225,368,5210,346,5206,336,5206,459,5174,444,5141,428,5110,408,5089,396,5076,389,5045,368,5011,344,4978,317,4944,288,4930,264,4915,238,4978,176,4999,154,5018,173,5052,212,5066,231,5081,248,5124,305,5160,363,5198,440,5206,459,5206,336,5198,322,5184,300,5150,252,5134,231,5117,207,5078,164,5070,154,5057,140,5038,118,5086,68,5038,20,4879,176,4814,75,4790,41,4742,65,4781,123,4817,178,4850,233,4882,286,4939,392,4963,442,4985,492,5045,488,5002,396,5030,418,5057,437,5086,456,5143,490,5172,504,5230,528,5239,564,5244,598,5249,634,5251,670,5251,740,5242,812,5280,821,5311,831,5316,795,5318,761,5318,687,5316,656,5311,620,5297,552,5330,560,5362,567,5395,572,5460,576,5491,576,5558,572m5676,-300l5664,-369,5537,-369,5474,-367,5412,-367,5424,-307,5491,-307,5371,-182,5311,-122,5254,-62,5258,-144,5259,-177,5261,-237,5378,-355,5539,-516,5491,-564,5285,-355,5237,-374,5174,-398,5162,-340,5239,-309,5002,-72,5050,-26,5201,-177,5203,-146,5203,-117,5199,-62,5198,-50,5196,-40,5189,-19,5179,0,5170,22,5239,65,5249,51,5261,36,5273,20,5287,3,5342,-57,5347,-62,5410,-129,5489,-213,5582,-307,5628,-304,5676,-300m5954,29l5947,22,5845,-81,5825,-101,5825,-24,5542,260,5484,200,5528,156,5767,-81,5825,-24,5825,-101,5740,-187,5722,-205,5722,-127,5438,156,5381,96,5664,-187,5722,-127,5722,-205,5657,-271,5297,89,5664,459,5702,420,5587,305,5633,260,5870,22,5892,41,5899,51,5906,63,5911,70,5911,89,5909,99,5904,108,5897,116,5846,159,5825,173,5890,221,5954,157,5954,29e" filled="true" fillcolor="#a6a6a6" stroked="false">
            <v:path arrowok="t"/>
            <v:fill opacity="26214f" type="solid"/>
            <w10:wrap type="none"/>
          </v:shape>
        </w:pict>
      </w:r>
      <w:r>
        <w:rPr/>
        <w:pict>
          <v:shape style="position:absolute;margin-left:2.76pt;margin-top:-29.740036pt;width:121.45pt;height:121.35pt;mso-position-horizontal-relative:page;mso-position-vertical-relative:paragraph;z-index:-254691328" coordorigin="55,-595" coordsize="2429,2427" path="m823,1788l612,1577,569,1534,618,1484,722,1378,761,1414,797,1378,802,1373,672,1244,672,1328,516,1484,473,1440,473,1527,322,1680,146,1505,300,1352,473,1527,473,1440,386,1352,343,1308,394,1258,499,1155,672,1328,672,1244,583,1155,490,1061,293,1258,144,1109,101,1152,250,1301,55,1496,367,1808,408,1767,372,1731,422,1680,523,1577,778,1832,823,1788m965,584l955,548,946,514,907,512,864,512,770,516,785,576,874,576,919,579,965,584m1166,1433l823,1090,691,958,665,903,636,845,605,788,571,728,511,752,528,778,545,807,562,833,576,862,593,888,607,917,619,944,634,972,646,999,670,1056,679,1083,689,1112,698,1138,715,1193,794,1239,785,1203,773,1167,761,1128,746,1090,1128,1472,1166,1433m1490,1018l1488,1011,1486,1001,1481,989,1476,980,1462,956,1452,944,1409,891,1382,862,1356,831,1294,850,1325,884,1351,912,1373,939,1402,975,1409,987,1414,996,1416,1008,1416,1018,1414,1028,1406,1042,1402,1044,1370,1078,1361,1085,1346,1090,1337,1090,1330,1088,1310,1078,1022,790,996,764,982,749,1121,610,1070,560,869,764,785,675,737,629,689,579,648,620,698,670,744,718,787,761,828,804,718,912,768,963,876,855,902,886,929,915,977,977,998,1008,1037,1071,1054,1102,1070,1136,1082,1169,1097,1200,1116,1268,1123,1304,1130,1337,1135,1371,1174,1378,1210,1385,1205,1347,1198,1311,1188,1272,1176,1234,1164,1198,1150,1162,1116,1090,1097,1054,1075,1018,1054,984,1030,948,977,881,952,855,946,848,917,814,941,790,1277,1126,1289,1136,1298,1145,1310,1152,1330,1162,1339,1164,1346,1167,1363,1167,1373,1164,1380,1162,1390,1157,1397,1150,1406,1145,1457,1095,1460,1090,1464,1085,1471,1078,1478,1068,1483,1061,1488,1052,1490,1044,1490,1018m1702,852l1699,843,1694,836,1692,826,1670,797,1620,747,1577,704,1606,656,1644,593,1622,569,1598,543,1529,656,1517,644,1502,543,1501,533,1495,492,1454,452,1373,533,1362,478,1354,432,1359,428,1421,368,1411,358,1375,322,1337,358,1313,262,1284,166,1226,171,1246,228,1265,288,1294,404,1267,428,1234,394,1198,358,1243,312,1260,296,1217,250,1154,312,1061,221,1025,257,1116,348,1037,430,1082,473,1162,394,1231,464,1133,564,1178,610,1308,478,1322,584,1243,663,1286,706,1330,663,1332,718,1332,776,1394,790,1390,706,1387,663,1387,658,1382,610,1450,543,1469,668,1502,701,1454,776,1416,833,1471,879,1548,747,1608,809,1620,819,1622,824,1630,831,1632,836,1632,840,1634,845,1634,852,1632,857,1632,862,1603,891,1560,927,1615,972,1649,941,1687,903,1692,893,1697,886,1699,879,1702,869,1702,852m2059,540l2052,521,2047,507,2037,478,2033,466,1970,476,1939,478,1877,473,1843,468,1812,464,1778,454,1768,428,1759,406,1750,384,1726,336,1714,315,1709,307,1709,428,1675,413,1644,396,1613,377,1592,365,1579,358,1546,336,1514,312,1481,286,1447,257,1433,233,1418,207,1481,144,1502,123,1570,200,1584,216,1613,255,1673,351,1692,389,1699,408,1709,428,1709,307,1699,291,1685,269,1670,245,1654,224,1637,200,1618,178,1601,154,1579,132,1572,123,1560,108,1538,87,1589,36,1538,-12,1382,144,1339,77,1315,44,1294,10,1243,36,1282,92,1354,202,1385,255,1414,308,1440,360,1488,461,1546,456,1502,365,1531,387,1589,425,1646,459,1675,473,1733,497,1740,533,1747,567,1752,603,1754,639,1754,672,1750,744,1745,780,1783,790,1814,800,1817,766,1822,730,1822,694,1819,663,1817,624,1812,591,1807,555,1800,521,1831,528,1865,536,1896,540,1961,545,1994,545,2059,540m2177,-331l2167,-400,2040,-400,1915,-396,1925,-338,1994,-338,1874,-213,1754,-93,1759,-175,1761,-208,1764,-268,1882,-386,2042,-547,1994,-595,1786,-386,1740,-405,1675,-429,1666,-369,1740,-340,1502,-103,1550,-55,1704,-208,1704,-117,1702,-91,1697,-72,1692,-50,1682,-31,1670,-9,1742,34,1762,5,1776,-12,1788,-26,1843,-88,1848,-93,1992,-242,2083,-338,2131,-336,2177,-331m2484,58l2477,29,2472,20,2450,-9,2347,-112,2328,-132,2328,-55,2045,228,1987,171,2033,125,2270,-112,2328,-55,2328,-132,2244,-216,2225,-235,2225,-158,1942,125,1884,68,2165,-216,2225,-158,2225,-235,2158,-302,1798,58,2167,428,2206,389,2090,274,2136,228,2374,-9,2393,10,2402,22,2412,41,2414,48,2410,68,2405,77,2383,99,2366,113,2328,142,2390,190,2450,132,2458,123,2465,116,2472,106,2477,96,2484,68,2484,58e" filled="true" fillcolor="#a6a6a6" stroked="false">
            <v:path arrowok="t"/>
            <v:fill opacity="26214f" type="solid"/>
            <w10:wrap type="none"/>
          </v:shape>
        </w:pict>
      </w:r>
      <w:r>
        <w:rPr/>
        <w:t>到这个目标，在人力资源管理上，采取</w:t>
      </w:r>
      <w:r>
        <w:rPr>
          <w:rFonts w:ascii="Times New Roman" w:hAnsi="Times New Roman" w:eastAsia="Times New Roman"/>
        </w:rPr>
        <w:t>“</w:t>
      </w:r>
      <w:r>
        <w:rPr/>
        <w:t>投资于人</w:t>
      </w:r>
      <w:r>
        <w:rPr>
          <w:rFonts w:ascii="Times New Roman" w:hAnsi="Times New Roman" w:eastAsia="Times New Roman"/>
        </w:rPr>
        <w:t>”</w:t>
      </w:r>
      <w:r>
        <w:rPr/>
        <w:t>的发展战略，在公司获得成功的同时，个人也可以得到成长的机会。</w:t>
      </w:r>
    </w:p>
    <w:p>
      <w:pPr>
        <w:pStyle w:val="BodyText"/>
        <w:spacing w:line="242" w:lineRule="auto"/>
        <w:ind w:left="679" w:right="674" w:firstLine="360"/>
        <w:jc w:val="both"/>
      </w:pPr>
      <w:r>
        <w:rPr>
          <w:spacing w:val="-11"/>
        </w:rPr>
        <w:t>在诺基亚，一个经理就是一个教练，他要知道该怎样培</w:t>
      </w:r>
      <w:r>
        <w:rPr>
          <w:spacing w:val="3"/>
        </w:rPr>
        <w:t>训员工才能使他们做得更好，不是</w:t>
      </w:r>
      <w:r>
        <w:rPr>
          <w:rFonts w:ascii="Times New Roman" w:hAnsi="Times New Roman" w:eastAsia="Times New Roman"/>
          <w:spacing w:val="4"/>
        </w:rPr>
        <w:t>“</w:t>
      </w:r>
      <w:r>
        <w:rPr>
          <w:spacing w:val="4"/>
        </w:rPr>
        <w:t>叫</w:t>
      </w:r>
      <w:r>
        <w:rPr>
          <w:rFonts w:ascii="Times New Roman" w:hAnsi="Times New Roman" w:eastAsia="Times New Roman"/>
          <w:spacing w:val="6"/>
        </w:rPr>
        <w:t>”</w:t>
      </w:r>
      <w:r>
        <w:rPr>
          <w:spacing w:val="3"/>
        </w:rPr>
        <w:t>他们做事情，而是</w:t>
      </w:r>
      <w:r>
        <w:rPr>
          <w:rFonts w:ascii="Times New Roman" w:hAnsi="Times New Roman" w:eastAsia="Times New Roman"/>
          <w:spacing w:val="3"/>
        </w:rPr>
        <w:t>“</w:t>
      </w:r>
      <w:r>
        <w:rPr>
          <w:spacing w:val="3"/>
        </w:rPr>
        <w:t>教</w:t>
      </w:r>
      <w:r>
        <w:rPr>
          <w:rFonts w:ascii="Times New Roman" w:hAnsi="Times New Roman" w:eastAsia="Times New Roman"/>
          <w:spacing w:val="3"/>
        </w:rPr>
        <w:t>”</w:t>
      </w:r>
      <w:r>
        <w:rPr>
          <w:spacing w:val="-7"/>
        </w:rPr>
        <w:t>他们做事情。同时积极地给员工提供帮助，诺基亚还鼓</w:t>
      </w:r>
      <w:r>
        <w:rPr>
          <w:spacing w:val="-8"/>
        </w:rPr>
        <w:t>励一些内部的调动，以发掘每一个人的潜能，这充分体现了</w:t>
      </w:r>
      <w:r>
        <w:rPr/>
        <w:t>诺基亚的价值观。</w:t>
      </w:r>
    </w:p>
    <w:p>
      <w:pPr>
        <w:pStyle w:val="BodyText"/>
        <w:spacing w:line="242" w:lineRule="auto" w:before="4"/>
        <w:ind w:left="679" w:right="679" w:firstLine="360"/>
        <w:jc w:val="both"/>
      </w:pPr>
      <w:r>
        <w:rPr/>
        <w:pict>
          <v:shape style="position:absolute;margin-left:.72pt;margin-top:47.549973pt;width:121.45pt;height:121.2pt;mso-position-horizontal-relative:page;mso-position-vertical-relative:paragraph;z-index:-254693376" coordorigin="14,951" coordsize="2429,2424" path="m782,3332l571,3121,528,3077,579,3027,684,2924,720,2960,756,2924,761,2919,631,2789,631,2873,478,3027,434,2984,434,3070,281,3224,106,3051,259,2897,434,3070,434,2984,346,2897,302,2854,353,2804,458,2698,631,2873,631,2789,540,2698,449,2607,252,2804,103,2655,60,2698,209,2847,14,3041,326,3353,367,3313,331,3274,382,3224,485,3121,739,3375,782,3332m924,2127l922,2120,914,2093,907,2057,778,2057,730,2062,744,2122,790,2120,924,2127m1126,2977l783,2636,650,2504,624,2449,595,2391,564,2333,530,2273,473,2295,490,2324,506,2350,521,2379,538,2405,552,2434,566,2461,581,2489,593,2516,605,2545,617,2571,629,2600,638,2629,650,2655,660,2684,677,2739,754,2782,744,2746,720,2674,706,2636,1087,3015,1126,2977m1450,2564l1445,2545,1440,2535,1435,2523,1428,2513,1421,2501,1411,2489,1392,2463,1344,2405,1318,2374,1253,2393,1284,2427,1334,2482,1363,2518,1373,2542,1375,2552,1375,2561,1370,2581,1366,2585,1363,2590,1330,2621,1322,2629,1313,2633,1306,2636,1298,2636,1289,2633,1279,2629,1272,2621,1262,2614,982,2333,955,2307,941,2293,1080,2156,1030,2105,828,2307,787,2266,698,2173,648,2125,607,2163,706,2261,787,2348,677,2458,727,2509,835,2401,864,2429,888,2461,914,2489,979,2583,996,2617,1015,2648,1030,2681,1044,2713,1068,2780,1075,2813,1085,2847,1090,2883,1094,2917,1171,2931,1157,2854,1147,2816,1138,2780,1123,2741,1094,2669,1056,2597,1037,2564,1013,2528,989,2494,936,2427,913,2401,907,2393,876,2360,900,2333,1248,2681,1260,2689,1279,2703,1289,2705,1298,2710,1306,2710,1315,2713,1322,2710,1332,2710,1339,2705,1358,2696,1366,2689,1375,2681,1416,2638,1419,2636,1426,2631,1433,2621,1438,2614,1442,2605,1447,2597,1450,2588,1450,2564m1661,2398l1656,2379,1646,2360,1639,2350,1630,2341,1622,2331,1610,2321,1582,2293,1536,2247,1564,2201,1603,2137,1582,2115,1558,2089,1490,2201,1478,2189,1464,2089,1463,2079,1457,2036,1416,1995,1332,2079,1325,2029,1324,2024,1313,1978,1318,1973,1380,1911,1373,1904,1334,1865,1298,1904,1286,1853,1258,1757,1243,1712,1186,1714,1207,1774,1241,1889,1253,1947,1229,1973,1195,1940,1159,1904,1205,1858,1222,1841,1176,1796,1114,1858,1020,1765,984,1801,1078,1894,998,1973,1044,2019,1123,1940,1193,2009,1092,2108,1138,2153,1270,2024,1277,2077,1282,2129,1202,2206,1248,2249,1289,2209,1291,2264,1291,2319,1325,2326,1354,2336,1354,2293,1351,2247,1347,2209,1342,2156,1411,2089,1428,2211,1462,2247,1414,2321,1375,2379,1433,2422,1510,2293,1584,2367,1594,2386,1594,2401,1589,2410,1586,2413,1577,2420,1548,2449,1534,2461,1519,2470,1577,2516,1608,2487,1642,2453,1646,2446,1654,2439,1656,2432,1658,2422,1661,2415,1661,2398m2021,2086l2012,2065,2006,2050,1996,2021,1992,2012,1961,2017,1932,2021,1867,2021,1836,2019,1805,2014,1771,2007,1738,1997,1730,1976,1728,1971,1721,1952,1709,1928,1699,1906,1687,1882,1673,1858,1668,1850,1668,1971,1637,1957,1603,1940,1572,1923,1553,1911,1538,1901,1507,1880,1474,1856,1406,1803,1392,1777,1378,1753,1440,1690,1462,1669,1478,1688,1498,1705,1512,1724,1529,1743,1586,1820,1610,1858,1620,1877,1632,1894,1661,1952,1668,1971,1668,1850,1661,1837,1644,1813,1630,1791,1613,1767,1596,1745,1579,1721,1560,1700,1541,1676,1534,1669,1519,1654,1498,1630,1548,1582,1500,1532,1342,1690,1277,1589,1253,1556,1205,1580,1243,1637,1279,1693,1313,1745,1344,1801,1373,1853,1399,1906,1426,1957,1447,2007,1476,2002,1505,2000,1464,1911,1490,1930,1519,1952,1548,1971,1577,1988,1663,2031,1692,2043,1699,2077,1706,2113,1711,2149,1714,2182,1714,2254,1709,2288,1704,2324,1774,2345,1778,2309,1781,2273,1781,2201,1778,2170,1774,2134,1766,2101,1759,2065,1790,2074,1824,2081,1855,2086,1922,2091,1954,2091,2021,2086m2138,1213l2138,1208,2137,1205,2126,1145,1937,1145,1874,1148,1886,1208,1954,1205,1894,1270,1834,1330,1716,1453,1721,1369,1722,1337,1723,1277,1843,1157,2002,999,1954,951,1747,1157,1699,1141,1637,1117,1625,1174,1702,1203,1464,1441,1512,1489,1663,1337,1666,1369,1663,1397,1663,1426,1661,1455,1651,1493,1642,1515,1630,1537,1702,1580,1711,1565,1723,1551,1735,1534,1750,1517,1805,1457,1809,1453,1872,1385,1951,1301,2045,1208,2138,1213m2443,1604l2436,1575,2426,1556,2419,1546,2410,1537,2408,1534,2400,1525,2306,1431,2287,1413,2287,1489,2004,1772,1946,1714,1992,1669,2230,1431,2287,1489,2287,1413,2202,1328,2184,1310,2184,1385,1901,1669,1843,1611,2126,1328,2184,1385,2184,1310,2117,1244,1757,1604,2126,1973,2165,1935,2050,1817,2095,1772,2333,1534,2354,1556,2369,1575,2374,1594,2374,1604,2371,1613,2364,1621,2357,1630,2342,1645,2326,1659,2306,1673,2287,1685,2352,1733,2410,1676,2419,1669,2426,1659,2436,1640,2441,1633,2441,1623,2443,1613,2443,1604e" filled="true" fillcolor="#a6a6a6" stroked="false">
            <v:path arrowok="t"/>
            <v:fill opacity="26214f" type="solid"/>
            <w10:wrap type="none"/>
          </v:shape>
        </w:pict>
      </w:r>
      <w:r>
        <w:rPr>
          <w:spacing w:val="-7"/>
        </w:rPr>
        <w:t>当经理人在教他的工作伙伴做事情、建立团队时可以设</w:t>
      </w:r>
      <w:r>
        <w:rPr>
          <w:spacing w:val="-8"/>
        </w:rPr>
        <w:t>计合理的团队结构，让每个人的能力得到发挥。没有完美的</w:t>
      </w:r>
      <w:r>
        <w:rPr>
          <w:spacing w:val="-11"/>
        </w:rPr>
        <w:t>个人，只有完美的团队，惟有建立健全的团队，企业才能立于不败之地，这些正是诺基亚能在激烈的竞争中立于不败之</w:t>
      </w:r>
      <w:r>
        <w:rPr/>
        <w:t>地的重要原因。</w:t>
      </w:r>
    </w:p>
    <w:p>
      <w:pPr>
        <w:pStyle w:val="BodyText"/>
        <w:spacing w:before="1"/>
        <w:jc w:val="both"/>
      </w:pPr>
      <w:r>
        <w:rPr/>
        <w:t>根据以上案例，回答 </w:t>
      </w:r>
      <w:r>
        <w:rPr>
          <w:rFonts w:ascii="Times New Roman" w:eastAsia="Times New Roman"/>
        </w:rPr>
        <w:t>71-75 </w:t>
      </w:r>
      <w:r>
        <w:rPr/>
        <w:t>题。</w:t>
      </w:r>
    </w:p>
    <w:p>
      <w:pPr>
        <w:pStyle w:val="ListParagraph"/>
        <w:numPr>
          <w:ilvl w:val="0"/>
          <w:numId w:val="42"/>
        </w:numPr>
        <w:tabs>
          <w:tab w:pos="1268" w:val="left" w:leader="none"/>
        </w:tabs>
        <w:spacing w:line="242" w:lineRule="auto" w:before="3" w:after="0"/>
        <w:ind w:left="679" w:right="679" w:firstLine="360"/>
        <w:jc w:val="both"/>
        <w:rPr>
          <w:sz w:val="18"/>
        </w:rPr>
      </w:pPr>
      <w:r>
        <w:rPr/>
        <w:pict>
          <v:shape style="position:absolute;margin-left:175.440002pt;margin-top:9.460988pt;width:121.45pt;height:121.35pt;mso-position-horizontal-relative:page;mso-position-vertical-relative:paragraph;z-index:-254694400" coordorigin="3509,189" coordsize="2429,2427" path="m4277,2572l4066,2361,4022,2318,4075,2265,4178,2162,4214,2198,4250,2162,4255,2157,4128,2029,4128,2112,3972,2265,3929,2222,3929,2311,3775,2462,3602,2289,3756,2136,3929,2311,3929,2222,3842,2136,3799,2092,3849,2042,3953,1936,4128,2112,4128,2029,4036,1936,3946,1845,3749,2042,3598,1893,3554,1936,3703,2085,3509,2280,3821,2592,3864,2551,3826,2512,3877,2462,3979,2361,4234,2616,4277,2572m4418,1368l4409,1332,4402,1298,4361,1296,4320,1296,4224,1300,4241,1360,4327,1360,4373,1363,4418,1368m4620,2215l4279,1874,4147,1742,4121,1687,4092,1629,4061,1572,4027,1512,3967,1536,3984,1562,4001,1591,4018,1617,4032,1646,4046,1672,4061,1701,4075,1728,4087,1756,4099,1783,4111,1812,4123,1838,4135,1867,4145,1893,4154,1922,4171,1977,4248,2020,4238,1987,4229,1948,4214,1912,4202,1874,4582,2253,4620,2215m4946,1812l4944,1802,4944,1792,4939,1783,4937,1773,4930,1764,4925,1752,4915,1740,4908,1728,4886,1701,4838,1644,4812,1612,4750,1634,4778,1665,4805,1696,4829,1723,4848,1744,4858,1756,4865,1768,4870,1780,4872,1790,4872,1802,4870,1812,4865,1819,4860,1824,4858,1828,4824,1862,4810,1872,4800,1874,4793,1874,4783,1872,4776,1867,4766,1862,4478,1574,4450,1545,4438,1533,4574,1394,4526,1344,4322,1545,4284,1504,4238,1459,4193,1411,4142,1363,4102,1404,4152,1454,4200,1500,4282,1586,4171,1696,4222,1747,4330,1639,4358,1668,4385,1699,4433,1761,4454,1792,4493,1855,4510,1886,4524,1920,4538,1951,4562,2018,4572,2052,4579,2085,4586,2121,4591,2155,4627,2162,4666,2169,4651,2092,4642,2056,4632,2018,4620,1982,4606,1946,4589,1908,4572,1872,4553,1838,4510,1766,4483,1732,4459,1699,4408,1639,4402,1632,4370,1598,4397,1574,4733,1910,4745,1920,4754,1929,4764,1936,4776,1941,4783,1946,4802,1951,4819,1951,4826,1948,4836,1944,4843,1941,4862,1927,4915,1874,4920,1869,4927,1860,4934,1852,4939,1843,4944,1828,4946,1819,4946,1812m5158,1644l5155,1636,5150,1617,5146,1610,5141,1600,5126,1581,5076,1531,5030,1485,5059,1440,5098,1377,5076,1353,5054,1327,4985,1440,4973,1428,4959,1327,4957,1317,4951,1274,4910,1233,4826,1317,4819,1267,4818,1262,4810,1216,4814,1212,4874,1149,4868,1142,4831,1104,4793,1142,4781,1094,4769,1044,4754,998,4738,950,4682,955,4721,1070,4735,1130,4747,1188,4723,1212,4690,1178,4654,1142,4699,1096,4716,1080,4670,1034,4608,1096,4514,1003,4478,1039,4572,1132,4493,1212,4538,1257,4618,1178,4687,1248,4586,1348,4632,1392,4764,1262,4771,1315,4776,1368,4699,1444,4742,1490,4783,1447,4786,1502,4786,1560,4819,1564,4848,1574,4848,1531,4846,1485,4842,1447,4841,1440,4838,1394,4906,1327,4922,1452,4958,1485,4910,1560,4872,1617,4927,1660,5004,1531,5078,1605,5088,1624,5088,1641,5086,1644,5083,1648,5074,1658,5057,1672,5042,1687,5028,1699,5014,1708,5071,1756,5102,1725,5129,1701,5136,1694,5143,1684,5153,1670,5155,1660,5155,1653,5158,1644m5515,1324l5508,1305,5501,1288,5492,1260,5489,1250,5426,1260,5364,1260,5330,1257,5299,1252,5266,1245,5234,1238,5224,1212,5215,1190,5206,1168,5182,1120,5170,1099,5162,1087,5162,1212,5131,1197,5100,1180,5066,1161,5047,1149,5035,1142,4934,1070,4901,1041,4886,1015,4872,991,4934,928,4956,907,4975,926,5009,964,5023,981,5040,1000,5054,1020,5066,1039,5081,1058,5117,1116,5155,1192,5162,1212,5162,1087,5141,1051,5124,1029,5110,1005,5090,984,5074,960,5054,938,5035,914,5029,907,5016,892,4994,871,5042,820,4994,770,4836,928,4771,828,4747,794,4699,818,4738,876,4774,931,4807,986,4838,1039,4896,1144,4920,1195,4942,1245,4970,1240,5002,1238,4958,1149,4987,1171,5016,1190,5042,1209,5100,1243,5129,1257,5186,1281,5196,1317,5201,1351,5206,1387,5208,1420,5210,1456,5208,1492,5198,1564,5237,1574,5268,1584,5273,1548,5275,1514,5275,1440,5273,1408,5268,1372,5263,1339,5254,1305,5287,1312,5318,1320,5352,1324,5417,1329,5448,1329,5515,1324m5633,451l5623,384,5431,384,5369,386,5381,446,5448,446,5270,631,5210,691,5215,609,5216,576,5218,516,5335,398,5496,237,5450,189,5242,398,5194,379,5131,355,5119,412,5196,444,4958,679,5006,727,5158,576,5160,607,5160,636,5155,691,5155,703,5153,712,5146,732,5126,775,5196,818,5206,804,5218,789,5230,772,5244,756,5299,696,5304,691,5366,624,5539,446,5633,451m5938,832l5935,823,5921,794,5914,784,5902,772,5799,669,5782,651,5782,729,5498,1012,5441,952,5484,909,5724,669,5782,729,5782,651,5697,566,5678,547,5678,626,5395,909,5338,849,5621,566,5678,626,5678,547,5614,482,5254,842,5623,1212,5662,1173,5544,1056,5587,1012,5827,772,5849,794,5863,813,5868,823,5868,842,5866,852,5861,859,5854,868,5803,912,5782,926,5846,974,5906,916,5921,897,5926,890,5935,871,5938,861,5938,832e" filled="true" fillcolor="#a6a6a6" stroked="false">
            <v:path arrowok="t"/>
            <v:fill opacity="26214f" type="solid"/>
            <w10:wrap type="none"/>
          </v:shape>
        </w:pict>
      </w:r>
      <w:r>
        <w:rPr>
          <w:sz w:val="18"/>
        </w:rPr>
        <w:t>从案例中可以看出，诺基亚在激烈的竞争中仍然能够取得骄人成绩的主要原因是（ </w:t>
      </w:r>
      <w:r>
        <w:rPr>
          <w:spacing w:val="-89"/>
          <w:sz w:val="18"/>
        </w:rPr>
        <w:t>）</w:t>
      </w:r>
      <w:r>
        <w:rPr>
          <w:sz w:val="18"/>
        </w:rPr>
        <w:t>。</w:t>
      </w:r>
    </w:p>
    <w:p>
      <w:pPr>
        <w:pStyle w:val="BodyText"/>
        <w:spacing w:line="244" w:lineRule="auto"/>
        <w:ind w:right="2937"/>
      </w:pPr>
      <w:r>
        <w:rPr>
          <w:rFonts w:ascii="Times New Roman" w:eastAsia="Times New Roman"/>
        </w:rPr>
        <w:t>A.</w:t>
      </w:r>
      <w:r>
        <w:rPr/>
        <w:t>重视员工的发展和培训</w:t>
      </w:r>
      <w:r>
        <w:rPr>
          <w:rFonts w:ascii="Times New Roman" w:eastAsia="Times New Roman"/>
        </w:rPr>
        <w:t>B.</w:t>
      </w:r>
      <w:r>
        <w:rPr/>
        <w:t>拥有优秀的团队</w:t>
      </w:r>
    </w:p>
    <w:p>
      <w:pPr>
        <w:pStyle w:val="BodyText"/>
        <w:spacing w:line="242" w:lineRule="auto"/>
        <w:ind w:right="3127"/>
      </w:pPr>
      <w:r>
        <w:rPr>
          <w:rFonts w:ascii="Times New Roman" w:eastAsia="Times New Roman"/>
        </w:rPr>
        <w:t>C.</w:t>
      </w:r>
      <w:r>
        <w:rPr/>
        <w:t>善于发掘员工的潜能</w:t>
      </w:r>
      <w:r>
        <w:rPr>
          <w:rFonts w:ascii="Times New Roman" w:eastAsia="Times New Roman"/>
        </w:rPr>
        <w:t>D.</w:t>
      </w:r>
      <w:r>
        <w:rPr/>
        <w:t>其他都是</w:t>
      </w:r>
    </w:p>
    <w:p>
      <w:pPr>
        <w:pStyle w:val="ListParagraph"/>
        <w:numPr>
          <w:ilvl w:val="0"/>
          <w:numId w:val="42"/>
        </w:numPr>
        <w:tabs>
          <w:tab w:pos="1268" w:val="left" w:leader="none"/>
        </w:tabs>
        <w:spacing w:line="242" w:lineRule="auto" w:before="0" w:after="0"/>
        <w:ind w:left="679" w:right="674" w:firstLine="360"/>
        <w:jc w:val="left"/>
        <w:rPr>
          <w:sz w:val="18"/>
        </w:rPr>
      </w:pPr>
      <w:r>
        <w:rPr>
          <w:sz w:val="18"/>
        </w:rPr>
        <w:t>在诺基亚，经理不是</w:t>
      </w:r>
      <w:r>
        <w:rPr>
          <w:rFonts w:ascii="Times New Roman" w:hAnsi="Times New Roman" w:eastAsia="Times New Roman"/>
          <w:spacing w:val="4"/>
          <w:sz w:val="18"/>
        </w:rPr>
        <w:t>“</w:t>
      </w:r>
      <w:r>
        <w:rPr>
          <w:spacing w:val="4"/>
          <w:sz w:val="18"/>
        </w:rPr>
        <w:t>叫</w:t>
      </w:r>
      <w:r>
        <w:rPr>
          <w:rFonts w:ascii="Times New Roman" w:hAnsi="Times New Roman" w:eastAsia="Times New Roman"/>
          <w:spacing w:val="4"/>
          <w:sz w:val="18"/>
        </w:rPr>
        <w:t>”</w:t>
      </w:r>
      <w:r>
        <w:rPr>
          <w:sz w:val="18"/>
        </w:rPr>
        <w:t>员工做事情，而是</w:t>
      </w:r>
      <w:r>
        <w:rPr>
          <w:rFonts w:ascii="Times New Roman" w:hAnsi="Times New Roman" w:eastAsia="Times New Roman"/>
          <w:spacing w:val="4"/>
          <w:sz w:val="18"/>
        </w:rPr>
        <w:t>“</w:t>
      </w:r>
      <w:r>
        <w:rPr>
          <w:spacing w:val="4"/>
          <w:sz w:val="18"/>
        </w:rPr>
        <w:t>教</w:t>
      </w:r>
      <w:r>
        <w:rPr>
          <w:rFonts w:ascii="Times New Roman" w:hAnsi="Times New Roman" w:eastAsia="Times New Roman"/>
          <w:spacing w:val="4"/>
          <w:sz w:val="18"/>
        </w:rPr>
        <w:t>”</w:t>
      </w:r>
      <w:r>
        <w:rPr>
          <w:sz w:val="18"/>
        </w:rPr>
        <w:t>员工做事情，这说明诺基亚公司（ </w:t>
      </w:r>
      <w:r>
        <w:rPr>
          <w:spacing w:val="-89"/>
          <w:sz w:val="18"/>
        </w:rPr>
        <w:t>）</w:t>
      </w:r>
      <w:r>
        <w:rPr>
          <w:sz w:val="18"/>
        </w:rPr>
        <w:t>。</w:t>
      </w:r>
    </w:p>
    <w:p>
      <w:pPr>
        <w:pStyle w:val="BodyText"/>
        <w:spacing w:line="242" w:lineRule="auto"/>
        <w:ind w:right="2937"/>
      </w:pPr>
      <w:r>
        <w:rPr>
          <w:rFonts w:ascii="Times New Roman" w:eastAsia="Times New Roman"/>
        </w:rPr>
        <w:t>A.</w:t>
      </w:r>
      <w:r>
        <w:rPr/>
        <w:t>重视员工的学习和发展</w:t>
      </w:r>
      <w:r>
        <w:rPr>
          <w:rFonts w:ascii="Times New Roman" w:eastAsia="Times New Roman"/>
        </w:rPr>
        <w:t>B.</w:t>
      </w:r>
      <w:r>
        <w:rPr/>
        <w:t>拥有优秀的团队</w:t>
      </w:r>
    </w:p>
    <w:p>
      <w:pPr>
        <w:pStyle w:val="BodyText"/>
        <w:spacing w:line="242" w:lineRule="auto" w:before="1"/>
        <w:ind w:right="3487"/>
      </w:pPr>
      <w:r>
        <w:rPr>
          <w:rFonts w:ascii="Times New Roman" w:eastAsia="Times New Roman"/>
        </w:rPr>
        <w:t>C.</w:t>
      </w:r>
      <w:r>
        <w:rPr/>
        <w:t>技术水平比较高</w:t>
      </w:r>
      <w:r>
        <w:rPr>
          <w:rFonts w:ascii="Times New Roman" w:eastAsia="Times New Roman"/>
        </w:rPr>
        <w:t>D.</w:t>
      </w:r>
      <w:r>
        <w:rPr/>
        <w:t>不太好说</w:t>
      </w:r>
    </w:p>
    <w:p>
      <w:pPr>
        <w:pStyle w:val="ListParagraph"/>
        <w:numPr>
          <w:ilvl w:val="0"/>
          <w:numId w:val="42"/>
        </w:numPr>
        <w:tabs>
          <w:tab w:pos="1266" w:val="left" w:leader="none"/>
        </w:tabs>
        <w:spacing w:line="230" w:lineRule="exact" w:before="0" w:after="0"/>
        <w:ind w:left="1265" w:right="0" w:hanging="227"/>
        <w:jc w:val="left"/>
        <w:rPr>
          <w:sz w:val="18"/>
        </w:rPr>
      </w:pPr>
      <w:r>
        <w:rPr>
          <w:sz w:val="18"/>
        </w:rPr>
        <w:t>下面关于发展和学习的说法正确的是（ </w:t>
      </w:r>
      <w:r>
        <w:rPr>
          <w:spacing w:val="-89"/>
          <w:sz w:val="18"/>
        </w:rPr>
        <w:t>）</w:t>
      </w:r>
      <w:r>
        <w:rPr>
          <w:sz w:val="18"/>
        </w:rPr>
        <w:t>。</w:t>
      </w:r>
    </w:p>
    <w:p>
      <w:pPr>
        <w:pStyle w:val="BodyText"/>
        <w:spacing w:line="244" w:lineRule="auto" w:before="2"/>
        <w:ind w:right="2227"/>
      </w:pPr>
      <w:r>
        <w:rPr>
          <w:rFonts w:ascii="Times New Roman" w:eastAsia="Times New Roman"/>
        </w:rPr>
        <w:t>A.</w:t>
      </w:r>
      <w:r>
        <w:rPr/>
        <w:t>发展就是学习，学习就是发展 </w:t>
      </w:r>
      <w:r>
        <w:rPr>
          <w:rFonts w:ascii="Times New Roman" w:eastAsia="Times New Roman"/>
        </w:rPr>
        <w:t>B.</w:t>
      </w:r>
      <w:r>
        <w:rPr>
          <w:spacing w:val="-2"/>
        </w:rPr>
        <w:t>员工只有通过在职学习才能发展</w:t>
      </w:r>
    </w:p>
    <w:p>
      <w:pPr>
        <w:pStyle w:val="BodyText"/>
        <w:spacing w:line="242" w:lineRule="auto"/>
        <w:ind w:right="1687"/>
      </w:pPr>
      <w:r>
        <w:rPr>
          <w:rFonts w:ascii="Times New Roman" w:eastAsia="Times New Roman"/>
        </w:rPr>
        <w:t>C.</w:t>
      </w:r>
      <w:r>
        <w:rPr/>
        <w:t>学习和发展是团队成员进步的重要途径</w:t>
      </w:r>
      <w:r>
        <w:rPr>
          <w:rFonts w:ascii="Times New Roman" w:eastAsia="Times New Roman"/>
        </w:rPr>
        <w:t>D.</w:t>
      </w:r>
      <w:r>
        <w:rPr/>
        <w:t>学习对发展并没有太大帮助</w:t>
      </w:r>
    </w:p>
    <w:p>
      <w:pPr>
        <w:pStyle w:val="ListParagraph"/>
        <w:numPr>
          <w:ilvl w:val="0"/>
          <w:numId w:val="42"/>
        </w:numPr>
        <w:tabs>
          <w:tab w:pos="1266" w:val="left" w:leader="none"/>
        </w:tabs>
        <w:spacing w:line="240" w:lineRule="auto" w:before="0" w:after="0"/>
        <w:ind w:left="1265" w:right="0" w:hanging="227"/>
        <w:jc w:val="left"/>
        <w:rPr>
          <w:sz w:val="18"/>
        </w:rPr>
      </w:pPr>
      <w:r>
        <w:rPr>
          <w:sz w:val="18"/>
        </w:rPr>
        <w:t>案例表明诺基亚公司非常重视（ </w:t>
      </w:r>
      <w:r>
        <w:rPr>
          <w:spacing w:val="-89"/>
          <w:sz w:val="18"/>
        </w:rPr>
        <w:t>）</w:t>
      </w:r>
      <w:r>
        <w:rPr>
          <w:sz w:val="18"/>
        </w:rPr>
        <w:t>。</w:t>
      </w:r>
    </w:p>
    <w:p>
      <w:pPr>
        <w:pStyle w:val="BodyText"/>
        <w:spacing w:line="242" w:lineRule="auto" w:before="2"/>
        <w:ind w:right="4017"/>
      </w:pPr>
      <w:r>
        <w:rPr>
          <w:rFonts w:ascii="Times New Roman" w:eastAsia="Times New Roman"/>
        </w:rPr>
        <w:t>A.</w:t>
      </w:r>
      <w:r>
        <w:rPr>
          <w:spacing w:val="-4"/>
        </w:rPr>
        <w:t>个人发展</w:t>
      </w:r>
      <w:r>
        <w:rPr>
          <w:rFonts w:ascii="Times New Roman" w:eastAsia="Times New Roman"/>
          <w:spacing w:val="-1"/>
        </w:rPr>
        <w:t>B.</w:t>
      </w:r>
      <w:r>
        <w:rPr/>
        <w:t>建设团队</w:t>
      </w:r>
    </w:p>
    <w:p>
      <w:pPr>
        <w:pStyle w:val="BodyText"/>
        <w:spacing w:line="242" w:lineRule="auto"/>
        <w:ind w:right="3127"/>
      </w:pPr>
      <w:r>
        <w:rPr>
          <w:rFonts w:ascii="Times New Roman" w:eastAsia="Times New Roman"/>
        </w:rPr>
        <w:t>C.</w:t>
      </w:r>
      <w:r>
        <w:rPr>
          <w:spacing w:val="-2"/>
        </w:rPr>
        <w:t>个人发展和建设团队</w:t>
      </w:r>
      <w:r>
        <w:rPr>
          <w:rFonts w:ascii="Times New Roman" w:eastAsia="Times New Roman"/>
        </w:rPr>
        <w:t>D.</w:t>
      </w:r>
      <w:r>
        <w:rPr/>
        <w:t>客户管理</w:t>
      </w:r>
    </w:p>
    <w:p>
      <w:pPr>
        <w:pStyle w:val="ListParagraph"/>
        <w:numPr>
          <w:ilvl w:val="0"/>
          <w:numId w:val="42"/>
        </w:numPr>
        <w:tabs>
          <w:tab w:pos="1266" w:val="left" w:leader="none"/>
        </w:tabs>
        <w:spacing w:line="240" w:lineRule="auto" w:before="2" w:after="0"/>
        <w:ind w:left="1265" w:right="0" w:hanging="227"/>
        <w:jc w:val="left"/>
        <w:rPr>
          <w:sz w:val="18"/>
        </w:rPr>
      </w:pPr>
      <w:r>
        <w:rPr>
          <w:sz w:val="18"/>
        </w:rPr>
        <w:t>根据案例，诺基亚公司的团队环境属于（ </w:t>
      </w:r>
      <w:r>
        <w:rPr>
          <w:spacing w:val="-89"/>
          <w:sz w:val="18"/>
        </w:rPr>
        <w:t>）</w:t>
      </w:r>
      <w:r>
        <w:rPr>
          <w:sz w:val="18"/>
        </w:rPr>
        <w:t>。</w:t>
      </w:r>
    </w:p>
    <w:p>
      <w:pPr>
        <w:pStyle w:val="BodyText"/>
        <w:tabs>
          <w:tab w:pos="2915" w:val="left" w:leader="none"/>
        </w:tabs>
        <w:spacing w:line="242" w:lineRule="auto" w:before="2"/>
        <w:ind w:right="1603"/>
      </w:pPr>
      <w:r>
        <w:rPr>
          <w:rFonts w:ascii="Times New Roman" w:eastAsia="Times New Roman"/>
        </w:rPr>
        <w:t>A.</w:t>
      </w:r>
      <w:r>
        <w:rPr/>
        <w:t>竞争型团队环境</w:t>
        <w:tab/>
      </w:r>
      <w:r>
        <w:rPr>
          <w:rFonts w:ascii="Times New Roman" w:eastAsia="Times New Roman"/>
        </w:rPr>
        <w:t>B.</w:t>
      </w:r>
      <w:r>
        <w:rPr/>
        <w:t>支持型团队环</w:t>
      </w:r>
      <w:r>
        <w:rPr>
          <w:spacing w:val="-16"/>
        </w:rPr>
        <w:t>境</w:t>
      </w:r>
      <w:r>
        <w:rPr>
          <w:rFonts w:ascii="Times New Roman" w:eastAsia="Times New Roman"/>
        </w:rPr>
        <w:t>C.</w:t>
      </w:r>
      <w:r>
        <w:rPr/>
        <w:t>开放型团队环境</w:t>
        <w:tab/>
      </w:r>
      <w:r>
        <w:rPr>
          <w:rFonts w:ascii="Times New Roman" w:eastAsia="Times New Roman"/>
        </w:rPr>
        <w:t>D.</w:t>
      </w:r>
      <w:r>
        <w:rPr/>
        <w:t>其他都不对</w:t>
      </w:r>
    </w:p>
    <w:p>
      <w:pPr>
        <w:spacing w:after="0" w:line="242" w:lineRule="auto"/>
        <w:sectPr>
          <w:pgSz w:w="5960" w:h="10440"/>
          <w:pgMar w:header="0" w:footer="453" w:top="0" w:bottom="800" w:left="0" w:right="0"/>
        </w:sectPr>
      </w:pPr>
    </w:p>
    <w:p>
      <w:pPr>
        <w:pStyle w:val="BodyText"/>
        <w:ind w:left="0"/>
        <w:rPr>
          <w:sz w:val="20"/>
        </w:rPr>
      </w:pPr>
    </w:p>
    <w:p>
      <w:pPr>
        <w:pStyle w:val="BodyText"/>
        <w:ind w:left="0"/>
        <w:rPr>
          <w:sz w:val="27"/>
        </w:rPr>
      </w:pPr>
    </w:p>
    <w:p>
      <w:pPr>
        <w:pStyle w:val="BodyText"/>
        <w:spacing w:before="53"/>
        <w:ind w:left="0"/>
        <w:jc w:val="center"/>
        <w:rPr>
          <w:rFonts w:ascii="微软雅黑" w:eastAsia="微软雅黑" w:hint="eastAsia"/>
        </w:rPr>
      </w:pPr>
      <w:r>
        <w:rPr/>
        <w:pict>
          <v:shape style="position:absolute;margin-left:177.600006pt;margin-top:-28.961622pt;width:120.1pt;height:121.35pt;mso-position-horizontal-relative:page;mso-position-vertical-relative:paragraph;z-index:-254688256" coordorigin="3552,-579" coordsize="2402,2427" path="m4320,1804l4109,1593,4066,1550,4116,1499,4222,1394,4258,1430,4294,1394,4298,1389,4171,1262,4171,1343,4015,1499,3972,1455,3972,1542,3818,1696,3646,1521,3797,1367,3972,1542,3972,1455,3885,1367,3842,1324,3893,1274,3996,1170,4171,1343,4171,1262,4080,1170,3986,1077,3792,1274,3641,1125,3598,1168,3746,1317,3552,1511,3864,1823,3905,1782,3869,1746,3919,1696,4022,1593,4277,1847,4320,1804m4462,599l4452,563,4445,530,4404,527,4361,527,4267,532,4284,592,4370,592,4416,594,4462,599m4663,1449l4322,1106,4190,974,4164,918,4135,861,4104,803,4068,743,4010,767,4027,794,4044,822,4058,849,4075,878,4090,904,4104,933,4118,959,4130,988,4142,1014,4154,1043,4166,1070,4178,1098,4188,1125,4198,1154,4214,1209,4291,1254,4282,1218,4270,1180,4258,1144,4246,1106,4625,1487,4663,1449m4990,1043l4987,1034,4985,1026,4982,1017,4978,1005,4973,995,4951,959,4930,933,4906,906,4882,875,4855,846,4793,866,4822,897,4848,928,4872,954,4891,976,4901,990,4908,1000,4913,1012,4915,1024,4915,1034,4913,1043,4908,1053,4903,1055,4901,1060,4860,1101,4853,1103,4843,1106,4836,1106,4826,1103,4819,1098,4810,1094,4520,806,4493,779,4478,765,4618,626,4567,575,4366,779,4282,690,4186,594,4145,635,4286,777,4325,820,4214,928,4265,978,4373,870,4428,930,4452,962,4517,1055,4536,1086,4553,1118,4582,1185,4594,1216,4606,1250,4615,1283,4622,1319,4630,1353,4634,1386,4670,1394,4709,1401,4694,1324,4685,1288,4675,1250,4632,1142,4615,1106,4596,1070,4574,1034,4550,1000,4526,964,4502,930,4451,870,4445,863,4414,830,4438,806,4786,1151,4798,1161,4807,1168,4826,1178,4846,1182,4860,1182,4879,1178,4886,1173,4896,1166,4903,1158,4913,1151,4958,1106,4970,1094,4975,1084,4980,1077,4985,1067,4987,1060,4990,1050,4990,1043m5198,868l5196,858,5194,851,5184,832,5170,813,5160,803,5148,794,5118,762,5074,717,5102,671,5141,609,5119,585,5098,558,5028,671,5016,659,5002,558,5000,549,4994,508,4954,467,4870,549,4862,498,4861,494,4853,448,4857,443,4918,381,4910,374,4872,338,4836,374,4824,326,4810,278,4798,230,4781,182,4723,186,4745,244,4762,304,4778,362,4790,419,4766,443,4733,410,4697,374,4742,328,4759,311,4714,266,4651,328,4558,234,4522,273,4615,364,4536,443,4582,489,4661,410,4730,479,4630,580,4675,626,4807,494,4814,546,4819,599,4742,678,4786,722,4826,678,4829,734,4829,791,4862,798,4891,806,4891,762,4889,719,4885,678,4884,674,4879,626,4949,558,4966,683,4999,717,4954,791,4915,849,4970,892,5047,762,5107,822,5117,834,5122,837,5131,856,5131,873,5129,878,5126,880,5124,885,5117,892,5100,906,5071,930,5057,940,5114,988,5146,957,5172,933,5186,918,5191,909,5194,902,5198,894,5198,868m5558,556l5550,537,5544,522,5536,494,5532,482,5470,491,5438,494,5374,489,5342,484,5309,479,5278,470,5267,443,5258,422,5249,400,5225,352,5210,330,5206,321,5206,443,5174,429,5141,412,5110,393,5089,381,5076,374,5045,352,5011,328,4978,302,4944,273,4930,249,4915,222,4978,160,4999,138,5018,158,5052,196,5066,215,5081,232,5124,290,5160,347,5198,424,5206,443,5206,321,5198,306,5184,285,5150,237,5134,215,5117,191,5078,148,5070,138,5057,124,5038,102,5086,52,5038,4,4879,160,4814,59,4790,26,4742,50,4781,107,4817,162,4850,218,4882,270,4939,376,4963,426,4985,477,5045,472,5002,381,5030,402,5057,422,5086,441,5143,474,5172,489,5230,513,5239,549,5244,582,5249,618,5251,654,5251,724,5242,796,5280,806,5311,815,5316,779,5318,746,5318,671,5316,640,5311,604,5297,537,5330,544,5362,551,5395,556,5460,561,5491,561,5558,556m5676,-315l5664,-385,5537,-385,5474,-382,5412,-382,5424,-322,5491,-322,5371,-198,5311,-138,5254,-78,5258,-159,5259,-193,5261,-253,5378,-370,5539,-531,5491,-579,5285,-370,5237,-390,5174,-414,5162,-356,5239,-325,5002,-87,5050,-42,5201,-193,5203,-162,5203,-133,5199,-78,5198,-66,5196,-56,5189,-34,5179,-15,5170,6,5239,50,5249,35,5261,21,5273,4,5287,-13,5342,-73,5347,-78,5410,-145,5489,-229,5582,-322,5628,-320,5676,-315m5954,13l5947,6,5845,-97,5825,-117,5825,-39,5542,244,5484,184,5528,141,5767,-97,5825,-39,5825,-117,5740,-202,5722,-221,5722,-142,5438,141,5381,81,5664,-202,5722,-142,5722,-221,5657,-286,5297,74,5664,443,5702,405,5587,290,5633,244,5870,6,5892,26,5899,35,5906,47,5911,54,5911,74,5909,83,5904,93,5897,100,5846,143,5825,158,5890,206,5954,141,5954,13e" filled="true" fillcolor="#a6a6a6" stroked="false">
            <v:path arrowok="t"/>
            <v:fill opacity="26214f" type="solid"/>
            <w10:wrap type="none"/>
          </v:shape>
        </w:pict>
      </w:r>
      <w:r>
        <w:rPr/>
        <w:pict>
          <v:shape style="position:absolute;margin-left:2.76pt;margin-top:-30.521622pt;width:121.45pt;height:121.35pt;mso-position-horizontal-relative:page;mso-position-vertical-relative:paragraph;z-index:-254687232" coordorigin="55,-610" coordsize="2429,2427" path="m823,1773l612,1562,569,1518,618,1468,722,1362,761,1398,797,1362,802,1358,672,1228,672,1312,516,1468,473,1424,473,1511,322,1665,146,1490,300,1336,473,1511,473,1424,386,1336,343,1293,394,1242,499,1139,672,1312,672,1228,583,1139,490,1046,293,1242,144,1094,101,1137,250,1286,55,1480,367,1792,408,1751,372,1715,422,1665,523,1562,778,1816,823,1773m965,568l955,532,946,498,907,496,864,496,770,501,785,561,874,561,919,563,965,568m1166,1418l823,1074,691,942,665,887,636,830,605,772,571,712,511,736,528,762,545,791,562,818,576,846,593,873,607,902,619,928,634,957,646,983,670,1041,679,1067,689,1096,698,1122,715,1178,794,1223,785,1187,773,1151,761,1113,746,1074,1128,1456,1166,1418m1490,1002l1488,995,1486,986,1481,974,1476,964,1462,940,1452,928,1409,875,1382,846,1356,815,1294,834,1325,868,1351,897,1373,923,1402,959,1409,971,1414,981,1416,993,1416,1002,1414,1012,1406,1026,1402,1029,1370,1062,1361,1070,1346,1074,1337,1074,1330,1072,1310,1062,1022,774,996,748,982,734,1121,594,1070,544,869,748,785,659,737,614,689,563,648,604,698,654,744,702,787,746,828,789,718,897,768,947,876,839,902,870,929,899,977,962,998,993,1037,1055,1054,1086,1070,1120,1082,1154,1097,1185,1116,1252,1123,1288,1130,1322,1135,1355,1174,1362,1210,1370,1205,1331,1198,1295,1188,1257,1176,1218,1164,1182,1150,1146,1116,1074,1097,1038,1075,1002,1054,969,1030,933,977,866,952,839,946,832,917,798,941,774,1277,1110,1289,1120,1298,1130,1310,1137,1330,1146,1339,1149,1346,1151,1363,1151,1373,1149,1380,1146,1390,1142,1397,1134,1406,1130,1457,1079,1460,1074,1464,1070,1471,1062,1478,1053,1483,1046,1488,1036,1490,1029,1490,1002m1702,837l1699,827,1694,820,1692,810,1670,782,1620,731,1577,688,1606,640,1644,578,1622,554,1598,527,1529,640,1517,628,1502,527,1501,518,1495,477,1454,436,1373,518,1362,462,1354,417,1359,412,1421,352,1411,342,1375,306,1337,342,1313,246,1284,150,1226,155,1246,213,1265,273,1294,388,1267,412,1234,378,1198,342,1243,297,1260,280,1217,234,1154,297,1061,206,1025,242,1116,333,1037,414,1082,458,1162,378,1231,448,1133,549,1178,594,1308,462,1322,568,1243,647,1286,690,1330,647,1332,702,1332,760,1394,774,1390,690,1387,647,1387,642,1382,594,1450,527,1469,652,1502,686,1454,760,1416,818,1471,863,1548,731,1608,794,1620,803,1622,808,1630,815,1632,820,1632,825,1634,830,1634,837,1632,842,1632,846,1603,875,1560,911,1615,957,1649,926,1687,887,1692,878,1697,870,1699,863,1702,854,1702,837m2059,525l2052,506,2047,491,2037,462,2033,450,1970,460,1939,462,1877,458,1843,453,1812,448,1778,438,1768,412,1759,390,1750,369,1726,321,1714,299,1709,291,1709,412,1675,398,1644,381,1613,362,1592,350,1579,342,1546,321,1514,297,1481,270,1447,242,1433,218,1418,191,1481,129,1502,107,1570,184,1584,201,1613,239,1673,335,1692,374,1699,393,1709,412,1709,291,1699,275,1685,254,1670,230,1654,208,1637,184,1618,162,1601,138,1579,117,1572,107,1560,93,1538,71,1589,21,1538,-27,1382,129,1339,62,1315,28,1294,-6,1243,21,1282,76,1354,186,1385,239,1414,292,1440,345,1488,446,1546,441,1502,350,1531,371,1589,410,1646,443,1675,458,1733,482,1740,518,1747,551,1752,587,1754,623,1754,657,1750,729,1745,765,1783,774,1814,784,1817,750,1822,714,1822,678,1819,647,1817,609,1812,575,1807,539,1800,506,1831,513,1865,520,1896,525,1961,530,1994,530,2059,525m2177,-346l2167,-416,2040,-416,1915,-411,1925,-354,1994,-354,1874,-229,1754,-109,1759,-190,1761,-224,1764,-284,1882,-402,2042,-562,1994,-610,1786,-402,1740,-421,1675,-445,1666,-385,1740,-356,1502,-118,1550,-70,1704,-224,1704,-133,1702,-106,1697,-87,1692,-66,1682,-46,1670,-25,1742,18,1762,-10,1776,-27,1788,-42,1843,-104,1848,-109,1992,-258,2083,-354,2131,-351,2177,-346m2484,42l2477,14,2472,4,2450,-25,2347,-128,2328,-147,2328,-70,2045,213,1987,155,2033,110,2270,-128,2328,-70,2328,-147,2244,-231,2225,-250,2225,-174,1942,110,1884,52,2165,-231,2225,-174,2225,-250,2158,-318,1798,42,2167,412,2206,374,2090,258,2136,213,2374,-25,2393,-6,2402,6,2412,26,2414,33,2410,52,2405,62,2383,83,2366,98,2328,126,2390,174,2450,117,2458,107,2465,100,2472,90,2477,81,2484,52,2484,42e" filled="true" fillcolor="#a6a6a6" stroked="false">
            <v:path arrowok="t"/>
            <v:fill opacity="26214f" type="solid"/>
            <w10:wrap type="none"/>
          </v:shape>
        </w:pict>
      </w:r>
      <w:bookmarkStart w:name="案例（六）" w:id="19"/>
      <w:bookmarkEnd w:id="19"/>
      <w:r>
        <w:rPr/>
      </w:r>
      <w:r>
        <w:rPr>
          <w:rFonts w:ascii="微软雅黑" w:eastAsia="微软雅黑" w:hint="eastAsia"/>
        </w:rPr>
        <w:t>案例（六）</w:t>
      </w:r>
    </w:p>
    <w:p>
      <w:pPr>
        <w:pStyle w:val="Heading2"/>
        <w:spacing w:before="38"/>
        <w:ind w:left="3" w:right="0" w:firstLine="0"/>
        <w:jc w:val="center"/>
        <w:rPr>
          <w:rFonts w:ascii="Times New Roman" w:eastAsia="Times New Roman"/>
        </w:rPr>
      </w:pPr>
      <w:r>
        <w:rPr>
          <w:w w:val="95"/>
        </w:rPr>
        <w:t>曼联足球俱乐部应取悦于哪个集团</w:t>
      </w:r>
      <w:r>
        <w:rPr>
          <w:rFonts w:ascii="Times New Roman" w:eastAsia="Times New Roman"/>
          <w:w w:val="95"/>
        </w:rPr>
        <w:t>?</w:t>
      </w:r>
    </w:p>
    <w:p>
      <w:pPr>
        <w:pStyle w:val="BodyText"/>
        <w:spacing w:line="242" w:lineRule="auto" w:before="4"/>
        <w:ind w:left="679" w:right="679" w:firstLine="360"/>
        <w:jc w:val="both"/>
      </w:pPr>
      <w:r>
        <w:rPr>
          <w:spacing w:val="-10"/>
        </w:rPr>
        <w:t>对球迷而言，曼联足球俱乐部是一个伟大的球队，但它</w:t>
      </w:r>
      <w:r>
        <w:rPr>
          <w:spacing w:val="-8"/>
        </w:rPr>
        <w:t>同时还是一家业绩优良、经营成功的上市公司。最近，曼联</w:t>
      </w:r>
      <w:r>
        <w:rPr>
          <w:spacing w:val="-6"/>
        </w:rPr>
        <w:t>队足球俱乐部的 </w:t>
      </w:r>
      <w:r>
        <w:rPr>
          <w:rFonts w:ascii="Times New Roman" w:eastAsia="Times New Roman"/>
        </w:rPr>
        <w:t>CEO </w:t>
      </w:r>
      <w:r>
        <w:rPr/>
        <w:t>正在为一些问题而烦恼：</w:t>
      </w:r>
    </w:p>
    <w:p>
      <w:pPr>
        <w:pStyle w:val="ListParagraph"/>
        <w:numPr>
          <w:ilvl w:val="0"/>
          <w:numId w:val="44"/>
        </w:numPr>
        <w:tabs>
          <w:tab w:pos="1177" w:val="left" w:leader="none"/>
        </w:tabs>
        <w:spacing w:line="242" w:lineRule="auto" w:before="0" w:after="0"/>
        <w:ind w:left="679" w:right="679" w:firstLine="360"/>
        <w:jc w:val="both"/>
        <w:rPr>
          <w:sz w:val="18"/>
        </w:rPr>
      </w:pPr>
      <w:r>
        <w:rPr>
          <w:spacing w:val="-5"/>
          <w:sz w:val="18"/>
        </w:rPr>
        <w:t>股东希望得到回报，要求管理费用不能太高；但俱乐</w:t>
      </w:r>
      <w:r>
        <w:rPr>
          <w:spacing w:val="-6"/>
          <w:sz w:val="18"/>
        </w:rPr>
        <w:t>部经理不得不继续购买新球员以取悦球迷，因此只能削减职</w:t>
      </w:r>
      <w:r>
        <w:rPr>
          <w:sz w:val="18"/>
        </w:rPr>
        <w:t>员的福利和减少办公设备。</w:t>
      </w:r>
    </w:p>
    <w:p>
      <w:pPr>
        <w:pStyle w:val="ListParagraph"/>
        <w:numPr>
          <w:ilvl w:val="0"/>
          <w:numId w:val="44"/>
        </w:numPr>
        <w:tabs>
          <w:tab w:pos="1177" w:val="left" w:leader="none"/>
        </w:tabs>
        <w:spacing w:line="242" w:lineRule="auto" w:before="2" w:after="0"/>
        <w:ind w:left="679" w:right="674" w:firstLine="360"/>
        <w:jc w:val="both"/>
        <w:rPr>
          <w:sz w:val="18"/>
        </w:rPr>
      </w:pPr>
      <w:r>
        <w:rPr/>
        <w:pict>
          <v:shape style="position:absolute;margin-left:.72pt;margin-top:29.690968pt;width:121.45pt;height:121.2pt;mso-position-horizontal-relative:page;mso-position-vertical-relative:paragraph;z-index:-254689280" coordorigin="14,594" coordsize="2429,2424" path="m782,2975l571,2763,528,2720,579,2670,684,2567,720,2603,756,2567,761,2562,631,2432,631,2516,478,2670,434,2627,434,2713,281,2867,106,2694,259,2540,434,2713,434,2627,346,2540,302,2497,353,2447,458,2341,631,2516,631,2432,540,2341,449,2250,252,2447,103,2298,60,2341,209,2490,14,2684,326,2996,367,2955,331,2917,382,2867,485,2763,739,3018,782,2975m924,1770l922,1763,914,1736,907,1700,778,1700,730,1705,744,1765,790,1763,924,1770m1126,2619l783,2279,650,2147,624,2091,595,2034,564,1976,530,1916,473,1938,490,1967,506,1993,521,2022,538,2048,552,2077,566,2103,581,2132,593,2159,605,2187,617,2214,629,2243,638,2271,650,2298,660,2327,677,2382,754,2425,744,2389,720,2317,706,2279,1087,2658,1126,2619m1450,2207l1445,2187,1440,2178,1435,2166,1428,2156,1421,2144,1411,2132,1392,2106,1344,2048,1318,2017,1253,2036,1284,2070,1334,2125,1363,2161,1373,2185,1375,2195,1375,2204,1370,2223,1366,2228,1363,2233,1330,2264,1322,2271,1313,2276,1306,2279,1298,2279,1289,2276,1279,2271,1272,2264,1262,2257,982,1976,955,1950,941,1935,1080,1799,1030,1748,828,1950,787,1909,698,1815,648,1767,607,1806,706,1904,787,1991,677,2101,727,2151,835,2043,864,2072,888,2103,914,2132,979,2226,996,2259,1015,2291,1030,2324,1044,2355,1068,2423,1075,2456,1085,2490,1090,2526,1094,2559,1171,2574,1157,2497,1147,2459,1138,2423,1123,2384,1094,2312,1056,2240,1037,2207,1013,2171,989,2137,936,2070,913,2043,907,2036,876,2003,900,1976,1248,2324,1260,2331,1279,2346,1289,2348,1298,2353,1306,2353,1315,2355,1322,2353,1332,2353,1339,2348,1358,2339,1366,2331,1375,2324,1416,2281,1419,2279,1426,2274,1433,2264,1438,2257,1442,2247,1447,2240,1450,2231,1450,2207m1661,2041l1656,2022,1646,2003,1639,1993,1630,1983,1622,1974,1610,1964,1582,1935,1536,1890,1564,1844,1603,1779,1582,1758,1558,1731,1490,1844,1478,1832,1464,1731,1463,1722,1457,1679,1416,1638,1332,1722,1325,1671,1324,1667,1313,1621,1318,1616,1380,1554,1373,1547,1334,1508,1298,1547,1286,1496,1258,1400,1243,1355,1186,1357,1207,1417,1241,1532,1253,1590,1229,1616,1195,1583,1159,1547,1205,1501,1222,1484,1176,1439,1114,1501,1020,1407,984,1443,1078,1537,998,1616,1044,1662,1123,1583,1193,1652,1092,1751,1138,1796,1270,1667,1277,1719,1282,1772,1202,1849,1248,1892,1289,1851,1291,1907,1291,1962,1325,1969,1354,1979,1354,1935,1351,1890,1347,1851,1342,1799,1411,1731,1428,1854,1462,1890,1414,1964,1375,2022,1433,2065,1510,1935,1584,2010,1594,2029,1594,2043,1589,2053,1586,2055,1577,2063,1548,2091,1534,2103,1519,2113,1577,2159,1608,2130,1642,2096,1646,2089,1654,2082,1656,2075,1658,2065,1661,2058,1661,2041m2021,1729l2012,1707,2006,1693,1996,1664,1992,1655,1961,1659,1932,1664,1867,1664,1836,1662,1805,1657,1771,1650,1738,1640,1730,1619,1728,1614,1721,1595,1709,1571,1699,1549,1687,1525,1673,1501,1668,1492,1668,1614,1637,1599,1603,1583,1572,1566,1553,1554,1538,1544,1507,1523,1474,1499,1406,1446,1392,1419,1378,1395,1440,1333,1462,1311,1478,1331,1498,1347,1512,1367,1529,1386,1586,1463,1610,1501,1620,1520,1632,1537,1661,1595,1668,1614,1668,1492,1661,1479,1644,1455,1630,1434,1613,1410,1596,1388,1579,1364,1560,1343,1541,1319,1534,1311,1519,1297,1498,1273,1548,1225,1500,1175,1342,1333,1277,1232,1253,1199,1205,1223,1243,1280,1279,1335,1313,1388,1344,1443,1373,1496,1399,1549,1426,1599,1447,1650,1476,1645,1505,1643,1464,1554,1490,1573,1519,1595,1548,1614,1577,1631,1663,1674,1692,1686,1699,1719,1706,1755,1711,1791,1714,1825,1714,1897,1709,1931,1704,1967,1774,1988,1778,1952,1781,1916,1781,1844,1778,1813,1774,1777,1766,1743,1759,1707,1790,1717,1824,1724,1855,1729,1922,1734,1954,1734,2021,1729m2138,855l2138,851,2137,848,2126,788,1937,788,1874,791,1886,851,1954,848,1894,913,1834,973,1716,1095,1721,1011,1722,980,1723,920,1843,800,2002,642,1954,594,1747,800,1699,783,1637,759,1625,817,1702,846,1464,1083,1512,1131,1663,980,1666,1011,1663,1040,1663,1069,1661,1098,1651,1136,1642,1158,1630,1179,1702,1223,1711,1208,1723,1194,1735,1177,1750,1160,1805,1100,1809,1095,1872,1028,1951,944,2045,851,2138,855m2443,1247l2436,1218,2426,1199,2419,1189,2410,1179,2408,1177,2400,1167,2306,1074,2287,1056,2287,1131,2004,1415,1946,1357,1992,1311,2230,1074,2287,1131,2287,1056,2202,971,2184,953,2184,1028,1901,1311,1843,1254,2126,971,2184,1028,2184,953,2117,887,1757,1247,2126,1616,2165,1578,2050,1460,2095,1415,2333,1177,2354,1199,2369,1218,2374,1237,2374,1247,2371,1256,2364,1263,2357,1273,2342,1287,2326,1302,2306,1316,2287,1328,2352,1376,2410,1319,2419,1311,2426,1302,2436,1283,2441,1275,2441,1266,2443,1256,2443,1247e" filled="true" fillcolor="#a6a6a6" stroked="false">
            <v:path arrowok="t"/>
            <v:fill opacity="26214f" type="solid"/>
            <w10:wrap type="none"/>
          </v:shape>
        </w:pict>
      </w:r>
      <w:r>
        <w:rPr>
          <w:spacing w:val="-5"/>
          <w:sz w:val="18"/>
        </w:rPr>
        <w:t>俱乐部与新闻集团 </w:t>
      </w:r>
      <w:r>
        <w:rPr>
          <w:rFonts w:ascii="Times New Roman" w:eastAsia="Times New Roman"/>
          <w:sz w:val="18"/>
        </w:rPr>
        <w:t>SKY</w:t>
      </w:r>
      <w:r>
        <w:rPr>
          <w:rFonts w:ascii="Times New Roman" w:eastAsia="Times New Roman"/>
          <w:spacing w:val="34"/>
          <w:sz w:val="18"/>
        </w:rPr>
        <w:t> </w:t>
      </w:r>
      <w:r>
        <w:rPr>
          <w:rFonts w:ascii="Times New Roman" w:eastAsia="Times New Roman"/>
          <w:sz w:val="18"/>
        </w:rPr>
        <w:t>TV </w:t>
      </w:r>
      <w:r>
        <w:rPr>
          <w:spacing w:val="-2"/>
          <w:sz w:val="18"/>
        </w:rPr>
        <w:t>结成联盟以使收入最大</w:t>
      </w:r>
      <w:r>
        <w:rPr>
          <w:spacing w:val="-11"/>
          <w:sz w:val="18"/>
        </w:rPr>
        <w:t>化，而球员工会也想分一部分利润；董事会觉得球员在不劳</w:t>
      </w:r>
      <w:r>
        <w:rPr>
          <w:sz w:val="18"/>
        </w:rPr>
        <w:t>而获，但球员说只有他们上场才会有观众。</w:t>
      </w:r>
    </w:p>
    <w:p>
      <w:pPr>
        <w:pStyle w:val="ListParagraph"/>
        <w:numPr>
          <w:ilvl w:val="0"/>
          <w:numId w:val="44"/>
        </w:numPr>
        <w:tabs>
          <w:tab w:pos="1177" w:val="left" w:leader="none"/>
        </w:tabs>
        <w:spacing w:line="242" w:lineRule="auto" w:before="2" w:after="0"/>
        <w:ind w:left="679" w:right="679" w:firstLine="360"/>
        <w:jc w:val="both"/>
        <w:rPr>
          <w:sz w:val="18"/>
        </w:rPr>
      </w:pPr>
      <w:r>
        <w:rPr/>
        <w:pict>
          <v:shape style="position:absolute;margin-left:175.440002pt;margin-top:26.569984pt;width:121.45pt;height:121.35pt;mso-position-horizontal-relative:page;mso-position-vertical-relative:paragraph;z-index:-254690304" coordorigin="3509,531" coordsize="2429,2427" path="m4277,2915l4066,2703,4022,2660,4075,2607,4178,2504,4214,2540,4250,2504,4255,2499,4128,2371,4128,2454,3972,2607,3929,2564,3929,2653,3775,2804,3602,2631,3756,2478,3929,2653,3929,2564,3842,2478,3799,2435,3849,2384,3953,2279,4128,2454,4128,2371,4036,2279,3946,2187,3749,2384,3598,2235,3554,2279,3703,2427,3509,2622,3821,2934,3864,2893,3826,2855,3877,2804,3979,2703,4234,2958,4277,2915m4418,1710l4409,1674,4402,1640,4361,1638,4320,1638,4224,1643,4241,1703,4327,1703,4373,1705,4418,1710m4620,2557l4279,2216,4147,2084,4121,2029,4092,1971,4061,1914,4027,1854,3967,1878,3984,1904,4001,1933,4018,1959,4032,1988,4046,2015,4061,2043,4075,2070,4087,2099,4099,2125,4111,2154,4123,2180,4135,2209,4145,2235,4154,2264,4171,2319,4248,2363,4238,2329,4229,2291,4214,2255,4202,2216,4582,2595,4620,2557m4946,2154l4944,2144,4944,2135,4939,2125,4937,2115,4930,2106,4925,2094,4915,2082,4908,2070,4886,2043,4838,1986,4812,1955,4750,1976,4778,2007,4805,2039,4829,2065,4848,2087,4858,2099,4865,2111,4870,2123,4872,2132,4872,2144,4870,2154,4865,2161,4860,2166,4858,2171,4824,2204,4810,2214,4800,2216,4793,2216,4783,2214,4776,2209,4766,2204,4478,1916,4450,1887,4438,1875,4574,1736,4526,1686,4322,1887,4284,1847,4238,1801,4193,1753,4142,1705,4102,1746,4152,1796,4200,1842,4282,1928,4171,2039,4222,2089,4330,1981,4358,2010,4385,2041,4433,2103,4454,2135,4493,2197,4510,2228,4524,2262,4538,2293,4562,2360,4572,2394,4579,2427,4586,2463,4591,2497,4627,2504,4666,2511,4651,2435,4642,2399,4632,2360,4620,2324,4606,2288,4589,2250,4572,2214,4553,2180,4510,2108,4483,2075,4459,2041,4408,1981,4402,1974,4370,1940,4397,1916,4733,2252,4745,2262,4754,2271,4764,2279,4776,2283,4783,2288,4802,2293,4819,2293,4826,2291,4836,2286,4843,2283,4862,2269,4915,2216,4920,2211,4927,2202,4934,2195,4939,2185,4944,2171,4946,2161,4946,2154m5158,1986l5155,1979,5150,1959,5146,1952,5141,1943,5126,1923,5076,1873,5030,1827,5059,1782,5098,1719,5076,1695,5054,1669,4985,1782,4973,1770,4959,1669,4957,1659,4951,1616,4910,1575,4826,1659,4819,1609,4818,1604,4810,1559,4814,1554,4874,1491,4868,1484,4831,1446,4793,1484,4781,1436,4769,1386,4754,1340,4738,1292,4682,1297,4721,1412,4735,1472,4747,1530,4723,1554,4690,1520,4654,1484,4699,1439,4716,1422,4670,1376,4608,1439,4514,1345,4478,1381,4572,1475,4493,1554,4538,1599,4618,1520,4687,1590,4586,1691,4632,1734,4764,1604,4771,1657,4776,1710,4699,1787,4742,1832,4783,1789,4786,1844,4786,1902,4819,1907,4848,1916,4848,1873,4846,1827,4842,1789,4841,1782,4838,1736,4906,1669,4922,1794,4958,1827,4910,1902,4872,1959,4927,2003,5004,1873,5078,1947,5088,1967,5088,1983,5086,1986,5083,1991,5074,2000,5057,2015,5042,2029,5028,2041,5014,2051,5071,2099,5102,2067,5129,2043,5136,2036,5143,2027,5153,2012,5155,2003,5155,1995,5158,1986m5515,1667l5508,1647,5501,1631,5492,1602,5489,1592,5426,1602,5364,1602,5330,1599,5299,1595,5266,1587,5234,1580,5224,1554,5215,1532,5206,1511,5182,1463,5170,1441,5162,1429,5162,1554,5131,1539,5100,1523,5066,1503,5047,1491,5035,1484,4934,1412,4901,1383,4886,1357,4872,1333,4934,1271,4956,1249,4975,1268,5009,1307,5023,1323,5040,1343,5054,1362,5066,1381,5081,1400,5117,1458,5155,1535,5162,1554,5162,1429,5141,1393,5124,1371,5110,1347,5090,1326,5074,1302,5054,1280,5035,1256,5029,1249,5016,1235,4994,1213,5042,1163,4994,1112,4836,1271,4771,1170,4747,1136,4699,1160,4738,1218,4774,1273,4807,1328,4838,1381,4896,1487,4920,1537,4942,1587,4970,1583,5002,1580,4958,1491,4987,1513,5016,1532,5042,1551,5100,1585,5129,1599,5186,1623,5196,1659,5201,1693,5206,1729,5208,1763,5210,1799,5208,1835,5198,1907,5237,1916,5268,1926,5273,1890,5275,1856,5275,1782,5273,1751,5268,1715,5263,1681,5254,1647,5287,1655,5318,1662,5352,1667,5417,1671,5448,1671,5515,1667m5633,793l5623,726,5431,726,5369,728,5381,788,5448,788,5270,973,5210,1033,5215,951,5216,918,5218,858,5335,740,5496,579,5450,531,5242,740,5194,721,5131,697,5119,755,5196,786,4958,1021,5006,1069,5158,918,5160,949,5160,978,5155,1033,5155,1045,5153,1055,5146,1074,5126,1117,5196,1160,5206,1146,5218,1131,5230,1115,5244,1098,5299,1038,5304,1033,5366,966,5539,788,5633,793m5938,1175l5935,1165,5921,1136,5914,1127,5902,1115,5799,1011,5782,994,5782,1071,5498,1355,5441,1295,5484,1251,5724,1011,5782,1071,5782,994,5697,908,5678,890,5678,968,5395,1251,5338,1191,5621,908,5678,968,5678,890,5614,824,5254,1184,5623,1554,5662,1515,5544,1398,5587,1355,5827,1115,5849,1136,5863,1155,5868,1165,5868,1184,5866,1194,5861,1201,5854,1211,5803,1254,5782,1268,5846,1316,5906,1259,5921,1239,5926,1232,5935,1213,5938,1203,5938,1175e" filled="true" fillcolor="#a6a6a6" stroked="false">
            <v:path arrowok="t"/>
            <v:fill opacity="26214f" type="solid"/>
            <w10:wrap type="none"/>
          </v:shape>
        </w:pict>
      </w:r>
      <w:r>
        <w:rPr>
          <w:spacing w:val="-8"/>
          <w:sz w:val="18"/>
        </w:rPr>
        <w:t>俱乐部想扩大场地，必须新增 </w:t>
      </w:r>
      <w:r>
        <w:rPr>
          <w:rFonts w:ascii="Times New Roman" w:eastAsia="Times New Roman"/>
          <w:sz w:val="18"/>
        </w:rPr>
        <w:t>4</w:t>
      </w:r>
      <w:r>
        <w:rPr>
          <w:rFonts w:ascii="Times New Roman" w:eastAsia="Times New Roman"/>
          <w:spacing w:val="-1"/>
          <w:sz w:val="18"/>
        </w:rPr>
        <w:t> </w:t>
      </w:r>
      <w:r>
        <w:rPr>
          <w:spacing w:val="-2"/>
          <w:sz w:val="18"/>
        </w:rPr>
        <w:t>个训练场地和一个来</w:t>
      </w:r>
      <w:r>
        <w:rPr>
          <w:spacing w:val="-11"/>
          <w:sz w:val="18"/>
        </w:rPr>
        <w:t>宾接待停车场，但是地方社区出于安全和环保的考虑却不允</w:t>
      </w:r>
      <w:r>
        <w:rPr>
          <w:sz w:val="18"/>
        </w:rPr>
        <w:t>许他们扩张，而地方上的商家却很希望这样。</w:t>
      </w:r>
    </w:p>
    <w:p>
      <w:pPr>
        <w:pStyle w:val="ListParagraph"/>
        <w:numPr>
          <w:ilvl w:val="0"/>
          <w:numId w:val="44"/>
        </w:numPr>
        <w:tabs>
          <w:tab w:pos="1177" w:val="left" w:leader="none"/>
        </w:tabs>
        <w:spacing w:line="242" w:lineRule="auto" w:before="2" w:after="0"/>
        <w:ind w:left="679" w:right="679" w:firstLine="360"/>
        <w:jc w:val="both"/>
        <w:rPr>
          <w:sz w:val="18"/>
        </w:rPr>
      </w:pPr>
      <w:r>
        <w:rPr>
          <w:spacing w:val="-6"/>
          <w:sz w:val="18"/>
        </w:rPr>
        <w:t>球迷喜欢兴奋和发泄，地方官员不得不考虑健康和安</w:t>
      </w:r>
      <w:r>
        <w:rPr>
          <w:sz w:val="18"/>
        </w:rPr>
        <w:t>全方面的威胁，他们必须增加当地警察数量和增添防暴设备，同时要增加医院的床位。</w:t>
      </w:r>
    </w:p>
    <w:p>
      <w:pPr>
        <w:pStyle w:val="ListParagraph"/>
        <w:numPr>
          <w:ilvl w:val="0"/>
          <w:numId w:val="44"/>
        </w:numPr>
        <w:tabs>
          <w:tab w:pos="1177" w:val="left" w:leader="none"/>
        </w:tabs>
        <w:spacing w:line="242" w:lineRule="auto" w:before="0" w:after="0"/>
        <w:ind w:left="679" w:right="592" w:firstLine="360"/>
        <w:jc w:val="left"/>
        <w:rPr>
          <w:sz w:val="18"/>
        </w:rPr>
      </w:pPr>
      <w:r>
        <w:rPr>
          <w:spacing w:val="-5"/>
          <w:sz w:val="18"/>
        </w:rPr>
        <w:t>球员想挣得更多的钱，所以他们会转会。但贝克汉姆</w:t>
      </w:r>
      <w:r>
        <w:rPr>
          <w:spacing w:val="-6"/>
          <w:sz w:val="18"/>
        </w:rPr>
        <w:t>的转会激怒了球迷，球迷抱怨俱乐部没有在球员身上花钱， </w:t>
      </w:r>
      <w:r>
        <w:rPr>
          <w:sz w:val="18"/>
        </w:rPr>
        <w:t>但俱乐部职员却觉得自己的收入与球员相比简直是天上与地下。</w:t>
      </w:r>
    </w:p>
    <w:p>
      <w:pPr>
        <w:pStyle w:val="BodyText"/>
        <w:spacing w:before="1"/>
      </w:pPr>
      <w:r>
        <w:rPr/>
        <w:t>根据以上案例，回答 </w:t>
      </w:r>
      <w:r>
        <w:rPr>
          <w:rFonts w:ascii="Times New Roman" w:eastAsia="Times New Roman"/>
        </w:rPr>
        <w:t>76-80 </w:t>
      </w:r>
      <w:r>
        <w:rPr/>
        <w:t>题。</w:t>
      </w:r>
    </w:p>
    <w:p>
      <w:pPr>
        <w:pStyle w:val="ListParagraph"/>
        <w:numPr>
          <w:ilvl w:val="0"/>
          <w:numId w:val="45"/>
        </w:numPr>
        <w:tabs>
          <w:tab w:pos="1266" w:val="left" w:leader="none"/>
        </w:tabs>
        <w:spacing w:line="240" w:lineRule="auto" w:before="5" w:after="0"/>
        <w:ind w:left="1265" w:right="0" w:hanging="227"/>
        <w:jc w:val="left"/>
        <w:rPr>
          <w:sz w:val="18"/>
        </w:rPr>
      </w:pPr>
      <w:r>
        <w:rPr>
          <w:sz w:val="18"/>
        </w:rPr>
        <w:t>案例中，属于曼联的内部利益相关者的是（ </w:t>
      </w:r>
      <w:r>
        <w:rPr>
          <w:spacing w:val="-89"/>
          <w:sz w:val="18"/>
        </w:rPr>
        <w:t>）</w:t>
      </w:r>
      <w:r>
        <w:rPr>
          <w:sz w:val="18"/>
        </w:rPr>
        <w:t>。</w:t>
      </w:r>
    </w:p>
    <w:p>
      <w:pPr>
        <w:pStyle w:val="BodyText"/>
        <w:tabs>
          <w:tab w:pos="2923" w:val="left" w:leader="none"/>
        </w:tabs>
        <w:spacing w:before="2"/>
      </w:pPr>
      <w:r>
        <w:rPr>
          <w:rFonts w:ascii="Times New Roman" w:eastAsia="Times New Roman"/>
        </w:rPr>
        <w:t>A.</w:t>
      </w:r>
      <w:r>
        <w:rPr/>
        <w:t>地方政府</w:t>
        <w:tab/>
      </w:r>
      <w:r>
        <w:rPr>
          <w:rFonts w:ascii="Times New Roman" w:eastAsia="Times New Roman"/>
        </w:rPr>
        <w:t>B.SKY</w:t>
      </w:r>
      <w:r>
        <w:rPr>
          <w:rFonts w:ascii="Times New Roman" w:eastAsia="Times New Roman"/>
          <w:spacing w:val="34"/>
        </w:rPr>
        <w:t> </w:t>
      </w:r>
      <w:r>
        <w:rPr>
          <w:rFonts w:ascii="Times New Roman" w:eastAsia="Times New Roman"/>
        </w:rPr>
        <w:t>TV</w:t>
      </w:r>
      <w:r>
        <w:rPr>
          <w:rFonts w:ascii="Times New Roman" w:eastAsia="Times New Roman"/>
          <w:spacing w:val="2"/>
        </w:rPr>
        <w:t> </w:t>
      </w:r>
      <w:r>
        <w:rPr/>
        <w:t>新闻集团</w:t>
      </w:r>
    </w:p>
    <w:p>
      <w:pPr>
        <w:pStyle w:val="BodyText"/>
        <w:tabs>
          <w:tab w:pos="2915" w:val="left" w:leader="none"/>
        </w:tabs>
        <w:spacing w:before="2"/>
      </w:pPr>
      <w:r>
        <w:rPr>
          <w:rFonts w:ascii="Times New Roman" w:eastAsia="Times New Roman"/>
        </w:rPr>
        <w:t>C.</w:t>
      </w:r>
      <w:r>
        <w:rPr/>
        <w:t>球迷</w:t>
        <w:tab/>
      </w:r>
      <w:r>
        <w:rPr>
          <w:rFonts w:ascii="Times New Roman" w:eastAsia="Times New Roman"/>
        </w:rPr>
        <w:t>D.</w:t>
      </w:r>
      <w:r>
        <w:rPr/>
        <w:t>球员</w:t>
      </w:r>
    </w:p>
    <w:p>
      <w:pPr>
        <w:pStyle w:val="ListParagraph"/>
        <w:numPr>
          <w:ilvl w:val="0"/>
          <w:numId w:val="45"/>
        </w:numPr>
        <w:tabs>
          <w:tab w:pos="1266" w:val="left" w:leader="none"/>
        </w:tabs>
        <w:spacing w:line="240" w:lineRule="auto" w:before="5" w:after="0"/>
        <w:ind w:left="1265" w:right="0" w:hanging="227"/>
        <w:jc w:val="left"/>
        <w:rPr>
          <w:sz w:val="18"/>
        </w:rPr>
      </w:pPr>
      <w:r>
        <w:rPr>
          <w:sz w:val="18"/>
        </w:rPr>
        <w:t>下面属于曼联的外部利益相关者的是（ </w:t>
      </w:r>
      <w:r>
        <w:rPr>
          <w:spacing w:val="-89"/>
          <w:sz w:val="18"/>
        </w:rPr>
        <w:t>）</w:t>
      </w:r>
      <w:r>
        <w:rPr>
          <w:sz w:val="18"/>
        </w:rPr>
        <w:t>。</w:t>
      </w:r>
    </w:p>
    <w:p>
      <w:pPr>
        <w:pStyle w:val="BodyText"/>
        <w:tabs>
          <w:tab w:pos="2923" w:val="left" w:leader="none"/>
        </w:tabs>
        <w:spacing w:before="2"/>
      </w:pPr>
      <w:r>
        <w:rPr>
          <w:rFonts w:ascii="Times New Roman" w:eastAsia="Times New Roman"/>
        </w:rPr>
        <w:t>A.</w:t>
      </w:r>
      <w:r>
        <w:rPr/>
        <w:t>球员</w:t>
        <w:tab/>
      </w:r>
      <w:r>
        <w:rPr>
          <w:rFonts w:ascii="Times New Roman" w:eastAsia="Times New Roman"/>
        </w:rPr>
        <w:t>B.</w:t>
      </w:r>
      <w:r>
        <w:rPr/>
        <w:t>地方上的商家</w:t>
      </w:r>
    </w:p>
    <w:p>
      <w:pPr>
        <w:pStyle w:val="BodyText"/>
        <w:tabs>
          <w:tab w:pos="2915" w:val="left" w:leader="none"/>
        </w:tabs>
        <w:spacing w:before="2"/>
      </w:pPr>
      <w:r>
        <w:rPr>
          <w:rFonts w:ascii="Times New Roman" w:eastAsia="Times New Roman"/>
        </w:rPr>
        <w:t>C.</w:t>
      </w:r>
      <w:r>
        <w:rPr/>
        <w:t>俱乐部职员</w:t>
        <w:tab/>
      </w:r>
      <w:r>
        <w:rPr>
          <w:rFonts w:ascii="Times New Roman" w:eastAsia="Times New Roman"/>
        </w:rPr>
        <w:t>D.</w:t>
      </w:r>
      <w:r>
        <w:rPr/>
        <w:t>公司股东</w:t>
      </w:r>
    </w:p>
    <w:p>
      <w:pPr>
        <w:pStyle w:val="ListParagraph"/>
        <w:numPr>
          <w:ilvl w:val="0"/>
          <w:numId w:val="45"/>
        </w:numPr>
        <w:tabs>
          <w:tab w:pos="1268" w:val="left" w:leader="none"/>
        </w:tabs>
        <w:spacing w:line="244" w:lineRule="auto" w:before="2" w:after="0"/>
        <w:ind w:left="679" w:right="679" w:firstLine="360"/>
        <w:jc w:val="left"/>
        <w:rPr>
          <w:sz w:val="18"/>
        </w:rPr>
      </w:pPr>
      <w:r>
        <w:rPr>
          <w:sz w:val="18"/>
        </w:rPr>
        <w:t>在曼联的众多利益相关者中，最重要的利益相关者应该是（ </w:t>
      </w:r>
      <w:r>
        <w:rPr>
          <w:spacing w:val="-89"/>
          <w:sz w:val="18"/>
        </w:rPr>
        <w:t>）</w:t>
      </w:r>
      <w:r>
        <w:rPr>
          <w:sz w:val="18"/>
        </w:rPr>
        <w:t>。</w:t>
      </w:r>
    </w:p>
    <w:p>
      <w:pPr>
        <w:pStyle w:val="BodyText"/>
        <w:tabs>
          <w:tab w:pos="2923" w:val="left" w:leader="none"/>
        </w:tabs>
        <w:spacing w:line="228" w:lineRule="exact"/>
      </w:pPr>
      <w:r>
        <w:rPr>
          <w:rFonts w:ascii="Times New Roman" w:eastAsia="Times New Roman"/>
        </w:rPr>
        <w:t>A.</w:t>
      </w:r>
      <w:r>
        <w:rPr/>
        <w:t>球迷</w:t>
        <w:tab/>
      </w:r>
      <w:r>
        <w:rPr>
          <w:rFonts w:ascii="Times New Roman" w:eastAsia="Times New Roman"/>
        </w:rPr>
        <w:t>B.</w:t>
      </w:r>
      <w:r>
        <w:rPr/>
        <w:t>地方政府</w:t>
      </w:r>
    </w:p>
    <w:p>
      <w:pPr>
        <w:pStyle w:val="BodyText"/>
        <w:tabs>
          <w:tab w:pos="2915" w:val="left" w:leader="none"/>
        </w:tabs>
        <w:spacing w:before="2"/>
      </w:pPr>
      <w:r>
        <w:rPr>
          <w:rFonts w:ascii="Times New Roman" w:eastAsia="Times New Roman"/>
        </w:rPr>
        <w:t>C.</w:t>
      </w:r>
      <w:r>
        <w:rPr/>
        <w:t>公司股东</w:t>
        <w:tab/>
      </w:r>
      <w:r>
        <w:rPr>
          <w:rFonts w:ascii="Times New Roman" w:eastAsia="Times New Roman"/>
        </w:rPr>
        <w:t>D.</w:t>
      </w:r>
      <w:r>
        <w:rPr/>
        <w:t>俱乐部职员</w:t>
      </w:r>
    </w:p>
    <w:p>
      <w:pPr>
        <w:pStyle w:val="ListParagraph"/>
        <w:numPr>
          <w:ilvl w:val="0"/>
          <w:numId w:val="45"/>
        </w:numPr>
        <w:tabs>
          <w:tab w:pos="1268" w:val="left" w:leader="none"/>
        </w:tabs>
        <w:spacing w:line="244" w:lineRule="auto" w:before="3" w:after="0"/>
        <w:ind w:left="679" w:right="679" w:firstLine="360"/>
        <w:jc w:val="left"/>
        <w:rPr>
          <w:sz w:val="18"/>
        </w:rPr>
      </w:pPr>
      <w:r>
        <w:rPr>
          <w:sz w:val="18"/>
        </w:rPr>
        <w:t>如果曼联队想和球迷进行联络沟通，了解球迷的需求，他们可以采取的方式是（ ）</w:t>
      </w:r>
    </w:p>
    <w:p>
      <w:pPr>
        <w:pStyle w:val="BodyText"/>
        <w:tabs>
          <w:tab w:pos="2923" w:val="left" w:leader="none"/>
        </w:tabs>
        <w:spacing w:line="228" w:lineRule="exact"/>
      </w:pPr>
      <w:r>
        <w:rPr>
          <w:rFonts w:ascii="Times New Roman" w:eastAsia="Times New Roman"/>
        </w:rPr>
        <w:t>A.</w:t>
      </w:r>
      <w:r>
        <w:rPr/>
        <w:t>面谈</w:t>
        <w:tab/>
      </w:r>
      <w:r>
        <w:rPr>
          <w:rFonts w:ascii="Times New Roman" w:eastAsia="Times New Roman"/>
          <w:spacing w:val="-1"/>
        </w:rPr>
        <w:t>B.</w:t>
      </w:r>
      <w:r>
        <w:rPr/>
        <w:t>问卷调查</w:t>
      </w:r>
    </w:p>
    <w:p>
      <w:pPr>
        <w:pStyle w:val="BodyText"/>
        <w:tabs>
          <w:tab w:pos="2915" w:val="left" w:leader="none"/>
        </w:tabs>
        <w:spacing w:before="2"/>
      </w:pPr>
      <w:r>
        <w:rPr>
          <w:rFonts w:ascii="Times New Roman" w:eastAsia="Times New Roman"/>
        </w:rPr>
        <w:t>C.</w:t>
      </w:r>
      <w:r>
        <w:rPr/>
        <w:t>客户抽样调查</w:t>
        <w:tab/>
      </w:r>
      <w:r>
        <w:rPr>
          <w:rFonts w:ascii="Times New Roman" w:eastAsia="Times New Roman"/>
          <w:spacing w:val="-1"/>
        </w:rPr>
        <w:t>D.</w:t>
      </w:r>
      <w:r>
        <w:rPr>
          <w:spacing w:val="-1"/>
        </w:rPr>
        <w:t>其</w:t>
      </w:r>
      <w:r>
        <w:rPr/>
        <w:t>他都是</w:t>
      </w:r>
    </w:p>
    <w:p>
      <w:pPr>
        <w:pStyle w:val="ListParagraph"/>
        <w:numPr>
          <w:ilvl w:val="0"/>
          <w:numId w:val="45"/>
        </w:numPr>
        <w:tabs>
          <w:tab w:pos="1266" w:val="left" w:leader="none"/>
        </w:tabs>
        <w:spacing w:line="242" w:lineRule="auto" w:before="4" w:after="0"/>
        <w:ind w:left="679" w:right="676" w:firstLine="360"/>
        <w:jc w:val="left"/>
        <w:rPr>
          <w:sz w:val="18"/>
        </w:rPr>
      </w:pPr>
      <w:r>
        <w:rPr>
          <w:spacing w:val="-8"/>
          <w:sz w:val="18"/>
        </w:rPr>
        <w:t>面对目前的这些问题，曼联足球俱乐部的 </w:t>
      </w:r>
      <w:r>
        <w:rPr>
          <w:rFonts w:ascii="Times New Roman" w:eastAsia="Times New Roman"/>
          <w:sz w:val="18"/>
        </w:rPr>
        <w:t>CEO </w:t>
      </w:r>
      <w:r>
        <w:rPr>
          <w:spacing w:val="-7"/>
          <w:sz w:val="18"/>
        </w:rPr>
        <w:t>想通</w:t>
      </w:r>
      <w:r>
        <w:rPr>
          <w:spacing w:val="-9"/>
          <w:sz w:val="18"/>
        </w:rPr>
        <w:t>过对球队外部环境的分析，来帮助他合理地制定解决问题的</w:t>
      </w:r>
    </w:p>
    <w:p>
      <w:pPr>
        <w:spacing w:after="0" w:line="242" w:lineRule="auto"/>
        <w:jc w:val="left"/>
        <w:rPr>
          <w:sz w:val="18"/>
        </w:rPr>
        <w:sectPr>
          <w:pgSz w:w="5960" w:h="10440"/>
          <w:pgMar w:header="0" w:footer="453" w:top="0" w:bottom="700" w:left="0" w:right="0"/>
        </w:sectPr>
      </w:pPr>
    </w:p>
    <w:p>
      <w:pPr>
        <w:pStyle w:val="BodyText"/>
        <w:ind w:left="0"/>
        <w:rPr>
          <w:sz w:val="20"/>
        </w:rPr>
      </w:pPr>
    </w:p>
    <w:p>
      <w:pPr>
        <w:pStyle w:val="BodyText"/>
        <w:spacing w:before="5"/>
        <w:ind w:left="0"/>
        <w:rPr>
          <w:sz w:val="26"/>
        </w:rPr>
      </w:pPr>
    </w:p>
    <w:p>
      <w:pPr>
        <w:pStyle w:val="BodyText"/>
        <w:spacing w:before="75"/>
        <w:ind w:left="679"/>
      </w:pPr>
      <w:r>
        <w:rPr/>
        <w:pict>
          <v:shape style="position:absolute;margin-left:177.600006pt;margin-top:-28.580036pt;width:120.1pt;height:121.35pt;mso-position-horizontal-relative:page;mso-position-vertical-relative:paragraph;z-index:-254684160" coordorigin="3552,-572" coordsize="2402,2427" path="m4320,1812l4109,1600,4066,1557,4116,1507,4222,1401,4258,1437,4294,1401,4298,1396,4171,1269,4171,1351,4015,1507,3972,1463,3972,1550,3818,1704,3646,1528,3797,1375,3972,1550,3972,1463,3885,1375,3842,1332,3893,1281,3996,1178,4171,1351,4171,1269,4080,1178,3986,1084,3792,1281,3641,1132,3598,1176,3746,1324,3552,1519,3864,1831,3905,1790,3869,1754,3919,1704,4022,1600,4277,1855,4320,1812m4462,607l4452,571,4445,537,4404,535,4361,535,4267,540,4284,600,4370,600,4416,602,4462,607m4663,1456l4322,1113,4190,981,4164,926,4135,868,4104,811,4068,751,4010,775,4027,801,4044,830,4058,856,4075,885,4090,912,4104,940,4118,967,4130,996,4142,1022,4154,1051,4166,1077,4178,1106,4188,1132,4198,1161,4214,1216,4291,1262,4282,1226,4270,1188,4258,1152,4246,1113,4625,1495,4663,1456m4990,1051l4987,1041,4985,1034,4982,1024,4978,1012,4973,1003,4951,967,4930,940,4906,914,4882,883,4855,854,4793,873,4822,904,4848,936,4872,962,4891,984,4901,998,4908,1008,4913,1020,4915,1032,4915,1041,4913,1051,4908,1060,4903,1063,4901,1068,4860,1108,4853,1111,4843,1113,4836,1113,4826,1111,4819,1106,4810,1101,4520,813,4493,787,4478,772,4618,633,4567,583,4366,787,4282,698,4186,602,4145,643,4286,784,4325,828,4214,936,4265,986,4373,878,4428,938,4452,969,4517,1063,4536,1094,4553,1125,4582,1192,4594,1224,4606,1257,4615,1291,4622,1327,4630,1360,4634,1394,4670,1401,4709,1408,4694,1332,4685,1296,4675,1257,4632,1149,4615,1113,4596,1077,4574,1041,4550,1008,4526,972,4502,938,4451,878,4445,871,4414,837,4438,813,4786,1159,4798,1168,4807,1176,4826,1185,4846,1190,4860,1190,4879,1185,4886,1180,4896,1173,4903,1166,4913,1159,4958,1113,4970,1101,4975,1092,4980,1084,4985,1075,4987,1068,4990,1058,4990,1051m5198,876l5196,866,5194,859,5184,840,5170,820,5160,811,5148,801,5118,770,5074,724,5102,679,5141,616,5119,592,5098,566,5028,679,5016,667,5002,566,5000,556,4994,516,4954,475,4870,556,4862,506,4861,501,4853,456,4857,451,4918,388,4910,381,4872,345,4836,381,4824,333,4810,285,4798,237,4781,189,4723,194,4745,252,4762,312,4778,369,4790,427,4766,451,4733,417,4697,381,4742,336,4759,319,4714,273,4651,336,4558,242,4522,280,4615,372,4536,451,4582,496,4661,417,4730,487,4630,588,4675,633,4807,501,4814,554,4819,607,4742,686,4786,729,4826,686,4829,741,4829,799,4862,806,4891,813,4891,770,4889,727,4885,686,4884,681,4879,633,4949,566,4966,691,4999,724,4954,799,4915,856,4970,900,5047,770,5107,830,5117,842,5122,844,5131,864,5131,880,5129,885,5126,888,5124,892,5117,900,5100,914,5071,938,5057,948,5114,996,5146,964,5172,940,5186,926,5191,916,5194,909,5198,902,5198,876m5558,564l5550,544,5544,530,5536,501,5532,489,5470,499,5438,501,5374,496,5342,492,5309,487,5278,477,5267,451,5258,429,5249,408,5225,360,5210,338,5206,328,5206,451,5174,436,5141,420,5110,400,5089,388,5076,381,5045,360,5011,336,4978,309,4944,280,4930,256,4915,230,4978,168,4999,146,5018,165,5052,204,5066,223,5081,240,5124,297,5160,355,5198,432,5206,451,5206,328,5198,314,5184,292,5150,244,5134,223,5117,199,5078,156,5070,146,5057,132,5038,110,5086,60,5038,12,4879,168,4814,67,4790,33,4742,57,4781,115,4817,170,4850,225,4882,278,4939,384,4963,434,4985,484,5045,480,5002,388,5030,410,5057,429,5086,448,5143,482,5172,496,5230,520,5239,556,5244,590,5249,626,5251,662,5251,732,5242,804,5280,813,5311,823,5316,787,5318,753,5318,679,5316,648,5311,612,5297,544,5330,552,5362,559,5395,564,5460,568,5491,568,5558,564m5676,-308l5664,-377,5537,-377,5474,-375,5412,-375,5424,-315,5491,-315,5371,-190,5311,-130,5254,-70,5258,-152,5259,-185,5261,-245,5378,-363,5539,-524,5491,-572,5285,-363,5237,-382,5174,-406,5162,-348,5239,-317,5002,-80,5050,-34,5201,-185,5203,-154,5203,-125,5199,-70,5198,-58,5196,-48,5189,-27,5179,-8,5170,14,5239,57,5249,43,5261,28,5273,12,5287,-5,5342,-65,5347,-70,5410,-137,5489,-221,5582,-315,5628,-312,5676,-308m5954,21l5947,14,5845,-89,5825,-109,5825,-32,5542,252,5484,192,5528,148,5767,-89,5825,-32,5825,-109,5740,-195,5722,-213,5722,-135,5438,148,5381,88,5664,-195,5722,-135,5722,-213,5657,-279,5297,81,5664,451,5702,412,5587,297,5633,252,5870,14,5892,33,5899,43,5906,55,5911,62,5911,81,5909,91,5904,100,5897,108,5846,151,5825,165,5890,213,5954,149,5954,21e" filled="true" fillcolor="#a6a6a6" stroked="false">
            <v:path arrowok="t"/>
            <v:fill opacity="26214f" type="solid"/>
            <w10:wrap type="none"/>
          </v:shape>
        </w:pict>
      </w:r>
      <w:r>
        <w:rPr/>
        <w:pict>
          <v:shape style="position:absolute;margin-left:2.76pt;margin-top:-30.140036pt;width:121.45pt;height:121.35pt;mso-position-horizontal-relative:page;mso-position-vertical-relative:paragraph;z-index:-254683136" coordorigin="55,-603" coordsize="2429,2427" path="m823,1780l612,1569,569,1526,618,1476,722,1370,761,1406,797,1370,802,1365,672,1236,672,1320,516,1476,473,1432,473,1519,322,1672,146,1497,300,1344,473,1519,473,1432,386,1344,343,1300,394,1250,499,1147,672,1320,672,1236,583,1147,490,1053,293,1250,144,1101,101,1144,250,1293,55,1488,367,1800,408,1759,372,1723,422,1672,523,1569,778,1824,823,1780m965,576l955,540,946,506,907,504,864,504,770,508,785,568,874,568,919,571,965,576m1166,1425l823,1082,691,950,665,895,636,837,605,780,571,720,511,744,528,770,545,799,562,825,576,854,593,880,607,909,619,936,634,964,646,991,670,1048,679,1075,689,1104,698,1130,715,1185,794,1231,785,1195,773,1159,761,1120,746,1082,1128,1464,1166,1425m1490,1010l1488,1003,1486,993,1481,981,1476,972,1462,948,1452,936,1409,883,1382,854,1356,823,1294,842,1325,876,1351,904,1373,931,1402,967,1409,979,1414,988,1416,1000,1416,1010,1414,1020,1406,1034,1402,1036,1370,1070,1361,1077,1346,1082,1337,1082,1330,1080,1310,1070,1022,782,996,756,982,741,1121,602,1070,552,869,756,785,667,737,621,689,571,648,612,698,662,744,710,787,753,828,796,718,904,768,955,876,847,902,878,929,907,977,969,998,1000,1037,1063,1054,1094,1070,1128,1082,1161,1097,1192,1116,1260,1123,1296,1130,1329,1135,1363,1174,1370,1210,1377,1205,1339,1198,1303,1188,1264,1176,1226,1164,1190,1150,1154,1116,1082,1097,1046,1075,1010,1054,976,1030,940,977,873,952,847,946,840,917,806,941,782,1277,1118,1289,1128,1298,1137,1310,1144,1330,1154,1339,1156,1346,1159,1363,1159,1373,1156,1380,1154,1390,1149,1397,1142,1406,1137,1457,1087,1460,1082,1464,1077,1471,1070,1478,1060,1483,1053,1488,1044,1490,1036,1490,1010m1702,844l1699,835,1694,828,1692,818,1670,789,1620,739,1577,696,1606,648,1644,585,1622,561,1598,535,1529,648,1517,636,1502,535,1501,525,1495,484,1454,444,1373,525,1362,470,1354,424,1359,420,1421,360,1411,350,1375,314,1337,350,1313,254,1284,158,1226,163,1246,220,1265,280,1294,396,1267,420,1234,386,1198,350,1243,304,1260,288,1217,242,1154,304,1061,213,1025,249,1116,340,1037,422,1082,465,1162,386,1231,456,1133,556,1178,602,1308,470,1322,576,1243,655,1286,698,1330,655,1332,710,1332,768,1394,782,1390,698,1387,655,1387,650,1382,602,1450,535,1469,660,1502,693,1454,768,1416,825,1471,871,1548,739,1608,801,1620,811,1622,816,1630,823,1632,828,1632,832,1634,837,1634,844,1632,849,1632,854,1603,883,1560,919,1615,964,1649,933,1687,895,1692,885,1697,878,1699,871,1702,861,1702,844m2059,532l2052,513,2047,499,2037,470,2033,458,1970,468,1939,470,1877,465,1843,460,1812,456,1778,446,1768,420,1759,398,1750,376,1726,328,1714,307,1709,299,1709,420,1675,405,1644,388,1613,369,1592,357,1579,350,1546,328,1514,304,1481,278,1447,249,1433,225,1418,199,1481,136,1502,115,1570,192,1584,208,1613,247,1673,343,1692,381,1699,400,1709,420,1709,299,1699,283,1685,261,1670,237,1654,216,1637,192,1618,170,1601,146,1579,124,1572,115,1560,100,1538,79,1589,28,1538,-20,1382,136,1339,69,1315,36,1294,2,1243,28,1282,84,1354,194,1385,247,1414,300,1440,352,1488,453,1546,448,1502,357,1531,379,1589,417,1646,451,1675,465,1733,489,1740,525,1747,559,1752,595,1754,631,1754,664,1750,736,1745,772,1783,782,1814,792,1817,758,1822,722,1822,686,1819,655,1817,616,1812,583,1807,547,1800,513,1831,520,1865,528,1896,532,1961,537,1994,537,2059,532m2177,-339l2167,-408,2040,-408,1915,-404,1925,-346,1994,-346,1874,-221,1754,-101,1759,-183,1761,-216,1764,-276,1882,-394,2042,-555,1994,-603,1786,-394,1740,-413,1675,-437,1666,-377,1740,-348,1502,-111,1550,-63,1704,-216,1704,-125,1702,-99,1697,-80,1692,-58,1682,-39,1670,-17,1742,26,1762,-3,1776,-20,1788,-34,1843,-96,1848,-101,1992,-250,2083,-346,2131,-344,2177,-339m2484,50l2477,21,2472,12,2450,-17,2347,-120,2328,-140,2328,-63,2045,220,1987,163,2033,117,2270,-120,2328,-63,2328,-140,2244,-224,2225,-243,2225,-166,1942,117,1884,60,2165,-224,2225,-166,2225,-243,2158,-310,1798,50,2167,420,2206,381,2090,266,2136,220,2374,-17,2393,2,2402,14,2412,33,2414,40,2410,60,2405,69,2383,91,2366,105,2328,134,2390,182,2450,124,2458,115,2465,108,2472,98,2477,88,2484,60,2484,50e" filled="true" fillcolor="#a6a6a6" stroked="false">
            <v:path arrowok="t"/>
            <v:fill opacity="26214f" type="solid"/>
            <w10:wrap type="none"/>
          </v:shape>
        </w:pict>
      </w:r>
      <w:r>
        <w:rPr/>
        <w:t>方案。他可以通过（ ）进行这种分析。</w:t>
      </w:r>
    </w:p>
    <w:p>
      <w:pPr>
        <w:pStyle w:val="BodyText"/>
        <w:tabs>
          <w:tab w:pos="2923" w:val="left" w:leader="none"/>
        </w:tabs>
        <w:spacing w:before="2"/>
      </w:pPr>
      <w:r>
        <w:rPr>
          <w:rFonts w:ascii="Times New Roman" w:eastAsia="Times New Roman"/>
        </w:rPr>
        <w:t>A.</w:t>
      </w:r>
      <w:r>
        <w:rPr/>
        <w:t>因果关系图</w:t>
        <w:tab/>
      </w:r>
      <w:r>
        <w:rPr>
          <w:rFonts w:ascii="Times New Roman" w:eastAsia="Times New Roman"/>
        </w:rPr>
        <w:t>B.SWOT </w:t>
      </w:r>
      <w:r>
        <w:rPr/>
        <w:t>分析法</w:t>
      </w:r>
    </w:p>
    <w:p>
      <w:pPr>
        <w:pStyle w:val="BodyText"/>
        <w:tabs>
          <w:tab w:pos="2930" w:val="left" w:leader="none"/>
        </w:tabs>
        <w:spacing w:before="2"/>
      </w:pPr>
      <w:r>
        <w:rPr>
          <w:rFonts w:ascii="Times New Roman" w:eastAsia="Times New Roman"/>
        </w:rPr>
        <w:t>C.PEST</w:t>
      </w:r>
      <w:r>
        <w:rPr>
          <w:rFonts w:ascii="Times New Roman" w:eastAsia="Times New Roman"/>
          <w:spacing w:val="-3"/>
        </w:rPr>
        <w:t> </w:t>
      </w:r>
      <w:r>
        <w:rPr/>
        <w:t>分析法</w:t>
        <w:tab/>
      </w:r>
      <w:r>
        <w:rPr>
          <w:rFonts w:ascii="Times New Roman" w:eastAsia="Times New Roman"/>
        </w:rPr>
        <w:t>D.</w:t>
      </w:r>
      <w:r>
        <w:rPr/>
        <w:t>思维导图法</w:t>
      </w:r>
    </w:p>
    <w:p>
      <w:pPr>
        <w:pStyle w:val="BodyText"/>
        <w:spacing w:before="86"/>
        <w:ind w:left="0"/>
        <w:jc w:val="center"/>
        <w:rPr>
          <w:rFonts w:ascii="微软雅黑" w:eastAsia="微软雅黑" w:hint="eastAsia"/>
        </w:rPr>
      </w:pPr>
      <w:bookmarkStart w:name="案例（七）" w:id="20"/>
      <w:bookmarkEnd w:id="20"/>
      <w:r>
        <w:rPr/>
      </w:r>
      <w:r>
        <w:rPr>
          <w:rFonts w:ascii="微软雅黑" w:eastAsia="微软雅黑" w:hint="eastAsia"/>
        </w:rPr>
        <w:t>案例（七）</w:t>
      </w:r>
    </w:p>
    <w:p>
      <w:pPr>
        <w:pStyle w:val="BodyText"/>
        <w:spacing w:line="242" w:lineRule="auto" w:before="86"/>
        <w:ind w:left="679" w:right="592" w:firstLine="360"/>
      </w:pPr>
      <w:r>
        <w:rPr/>
        <w:pict>
          <v:shape style="position:absolute;margin-left:.72pt;margin-top:73.369972pt;width:121.45pt;height:121.2pt;mso-position-horizontal-relative:page;mso-position-vertical-relative:paragraph;z-index:-254685184" coordorigin="14,1467" coordsize="2429,2424" path="m782,3848l571,3637,528,3594,579,3543,684,3440,720,3476,756,3440,761,3435,631,3306,631,3390,478,3543,434,3501,434,3587,281,3740,106,3567,259,3414,434,3587,434,3501,346,3414,302,3371,353,3320,458,3215,631,3390,631,3306,540,3215,449,3123,252,3320,103,3171,60,3215,209,3363,14,3558,326,3870,367,3829,331,3791,382,3740,485,3637,739,3891,782,3848m924,2643l922,2636,914,2610,907,2574,778,2574,730,2579,744,2639,790,2636,924,2643m1126,3493l783,3152,650,3020,624,2965,595,2907,564,2850,530,2790,473,2811,490,2840,506,2867,521,2895,538,2922,552,2951,566,2977,581,3006,593,3032,605,3061,617,3087,629,3116,638,3145,650,3171,660,3200,677,3255,754,3299,744,3263,720,3191,706,3152,1087,3531,1126,3493m1450,3080l1445,3061,1440,3051,1435,3039,1428,3030,1421,3018,1411,3006,1392,2979,1344,2922,1318,2891,1253,2910,1284,2943,1334,2999,1363,3035,1373,3059,1375,3068,1375,3078,1370,3097,1366,3102,1363,3107,1330,3138,1322,3145,1313,3150,1306,3152,1298,3152,1289,3150,1279,3145,1272,3138,1262,3131,982,2850,955,2823,941,2809,1080,2672,1030,2622,828,2823,787,2783,698,2689,648,2641,607,2679,706,2778,787,2864,677,2975,727,3025,835,2917,864,2946,888,2977,914,3006,979,3099,996,3133,1015,3164,1030,3198,1044,3229,1068,3296,1075,3330,1085,3363,1090,3399,1094,3433,1171,3447,1157,3371,1147,3332,1138,3296,1123,3258,1094,3186,1056,3114,1037,3080,1013,3044,989,3011,936,2943,913,2917,907,2910,876,2876,900,2850,1248,3198,1260,3205,1279,3219,1289,3222,1298,3227,1306,3227,1315,3229,1322,3227,1332,3227,1339,3222,1358,3212,1366,3205,1375,3198,1416,3155,1419,3152,1426,3147,1433,3138,1438,3131,1442,3121,1447,3114,1450,3104,1450,3080m1661,2915l1656,2895,1646,2876,1639,2867,1630,2857,1622,2847,1610,2838,1582,2809,1536,2763,1564,2718,1603,2653,1582,2631,1558,2605,1490,2718,1478,2706,1464,2605,1463,2595,1457,2552,1416,2511,1332,2595,1325,2545,1324,2540,1313,2495,1318,2490,1380,2427,1373,2420,1334,2382,1298,2420,1286,2370,1258,2274,1243,2228,1186,2231,1207,2291,1241,2406,1253,2463,1229,2490,1195,2456,1159,2420,1205,2375,1222,2358,1176,2312,1114,2375,1020,2281,984,2317,1078,2411,998,2490,1044,2535,1123,2456,1193,2526,1092,2624,1138,2670,1270,2540,1277,2593,1282,2646,1202,2723,1248,2766,1289,2725,1291,2780,1291,2835,1325,2843,1354,2852,1354,2809,1351,2763,1347,2725,1342,2672,1411,2605,1428,2727,1462,2763,1414,2838,1375,2895,1433,2939,1510,2809,1584,2883,1594,2903,1594,2917,1589,2927,1586,2929,1577,2936,1548,2965,1534,2977,1519,2987,1577,3032,1608,3003,1642,2970,1646,2963,1654,2955,1656,2948,1658,2939,1661,2931,1661,2915m2021,2603l2012,2581,2006,2567,1996,2538,1992,2528,1961,2533,1932,2538,1867,2538,1836,2535,1805,2531,1771,2523,1738,2514,1730,2492,1728,2487,1721,2468,1709,2444,1699,2423,1687,2399,1673,2375,1668,2366,1668,2487,1637,2473,1603,2456,1572,2439,1553,2427,1538,2418,1507,2396,1474,2372,1406,2319,1392,2293,1378,2269,1440,2207,1462,2185,1478,2204,1498,2221,1512,2240,1529,2259,1586,2336,1610,2375,1620,2394,1632,2411,1661,2468,1668,2487,1668,2366,1661,2353,1644,2329,1630,2307,1613,2283,1596,2262,1579,2238,1560,2216,1541,2192,1534,2185,1519,2171,1498,2147,1548,2099,1500,2048,1342,2207,1277,2106,1253,2072,1205,2096,1243,2154,1279,2209,1313,2262,1344,2317,1373,2370,1399,2423,1426,2473,1447,2523,1476,2519,1505,2516,1464,2427,1490,2447,1519,2468,1548,2487,1577,2504,1663,2547,1692,2559,1699,2593,1706,2629,1711,2665,1714,2699,1714,2771,1709,2804,1704,2840,1774,2862,1778,2826,1781,2790,1781,2718,1778,2687,1774,2651,1766,2617,1759,2581,1790,2591,1824,2598,1855,2603,1922,2607,1954,2607,2021,2603m2138,1729l2138,1724,2137,1722,2126,1662,1937,1662,1874,1664,1886,1724,1954,1722,1894,1787,1834,1847,1716,1969,1721,1885,1722,1854,1723,1794,1843,1674,2002,1515,1954,1467,1747,1674,1699,1657,1637,1633,1625,1691,1702,1719,1464,1957,1512,2005,1663,1854,1666,1885,1663,1914,1663,1943,1661,1971,1651,2010,1642,2031,1630,2053,1702,2096,1711,2082,1723,2067,1735,2051,1750,2034,1805,1974,1809,1969,1872,1902,1951,1818,2045,1724,2138,1729m2443,2120l2436,2091,2426,2072,2419,2063,2410,2053,2408,2051,2400,2041,2306,1947,2287,1929,2287,2005,2004,2288,1946,2231,1992,2185,2230,1947,2287,2005,2287,1929,2202,1844,2184,1827,2184,1902,1901,2185,1843,2127,2126,1844,2184,1902,2184,1827,2117,1760,1757,2120,2126,2490,2165,2451,2050,2334,2095,2288,2333,2051,2354,2072,2369,2091,2374,2111,2374,2120,2371,2130,2364,2137,2357,2147,2342,2161,2326,2175,2306,2190,2287,2202,2352,2250,2410,2192,2419,2185,2426,2175,2436,2156,2441,2149,2441,2139,2443,2130,2443,2120e" filled="true" fillcolor="#a6a6a6" stroked="false">
            <v:path arrowok="t"/>
            <v:fill opacity="26214f" type="solid"/>
            <w10:wrap type="none"/>
          </v:shape>
        </w:pict>
      </w:r>
      <w:r>
        <w:rPr/>
        <w:t>有两位年富力强又踏实勤奋的校长，其中的一位可谓 </w:t>
      </w:r>
      <w:r>
        <w:rPr>
          <w:rFonts w:ascii="Times New Roman" w:hAnsi="Times New Roman" w:eastAsia="Times New Roman"/>
        </w:rPr>
        <w:t>“</w:t>
      </w:r>
      <w:r>
        <w:rPr>
          <w:spacing w:val="-4"/>
        </w:rPr>
        <w:t>夙兴夜寐，中情烈烈</w:t>
      </w:r>
      <w:r>
        <w:rPr>
          <w:rFonts w:ascii="Times New Roman" w:hAnsi="Times New Roman" w:eastAsia="Times New Roman"/>
          <w:spacing w:val="-8"/>
        </w:rPr>
        <w:t>”</w:t>
      </w:r>
      <w:r>
        <w:rPr>
          <w:spacing w:val="-6"/>
        </w:rPr>
        <w:t>，学校事无巨细，必亲自过问，从耐</w:t>
      </w:r>
      <w:r>
        <w:rPr>
          <w:spacing w:val="-12"/>
        </w:rPr>
        <w:t>心细致地向教师布置工作、听汇报到亲自给学生做报告、亲</w:t>
      </w:r>
      <w:r>
        <w:rPr>
          <w:spacing w:val="-14"/>
        </w:rPr>
        <w:t>自处理学生中的问题，无一懈怠疏漏，甚至学生上课时，他</w:t>
      </w:r>
      <w:r>
        <w:rPr>
          <w:spacing w:val="-15"/>
        </w:rPr>
        <w:t>还在走廊里巡视，下午放学前，为了不让老师、学生早退， </w:t>
      </w:r>
      <w:r>
        <w:rPr>
          <w:spacing w:val="-4"/>
        </w:rPr>
        <w:t>亲自坐镇门房，被誉为</w:t>
      </w:r>
      <w:r>
        <w:rPr>
          <w:rFonts w:ascii="Times New Roman" w:hAnsi="Times New Roman" w:eastAsia="Times New Roman"/>
        </w:rPr>
        <w:t>“</w:t>
      </w:r>
      <w:r>
        <w:rPr/>
        <w:t>门房校长</w:t>
      </w:r>
      <w:r>
        <w:rPr>
          <w:rFonts w:ascii="Times New Roman" w:hAnsi="Times New Roman" w:eastAsia="Times New Roman"/>
        </w:rPr>
        <w:t>”</w:t>
      </w:r>
      <w:r>
        <w:rPr>
          <w:spacing w:val="-7"/>
        </w:rPr>
        <w:t>。这位校长勤劳有余，却</w:t>
      </w:r>
      <w:r>
        <w:rPr>
          <w:spacing w:val="-12"/>
        </w:rPr>
        <w:t>忽视了学校根本任务，反而削弱了下属的积极性，虽含辛茹苦多年，学校工作却不见起色。</w:t>
      </w:r>
    </w:p>
    <w:p>
      <w:pPr>
        <w:pStyle w:val="BodyText"/>
        <w:spacing w:line="242" w:lineRule="auto" w:before="4"/>
        <w:ind w:left="679" w:right="592" w:firstLine="360"/>
      </w:pPr>
      <w:r>
        <w:rPr/>
        <w:pict>
          <v:shape style="position:absolute;margin-left:175.440002pt;margin-top:7.829988pt;width:121.45pt;height:121.35pt;mso-position-horizontal-relative:page;mso-position-vertical-relative:paragraph;z-index:-254686208" coordorigin="3509,157" coordsize="2429,2427" path="m4277,2540l4066,2329,4022,2285,4075,2233,4178,2129,4214,2165,4250,2129,4255,2125,4128,1996,4128,2079,3972,2233,3929,2189,3929,2278,3775,2429,3602,2257,3756,2103,3929,2278,3929,2189,3842,2103,3799,2060,3849,2009,3953,1904,4128,2079,4128,1996,4036,1904,3946,1813,3749,2009,3598,1861,3554,1904,3703,2053,3509,2247,3821,2559,3864,2518,3826,2480,3877,2429,3979,2329,4234,2583,4277,2540m4418,1335l4409,1299,4402,1265,4361,1263,4320,1263,4224,1268,4241,1328,4327,1328,4373,1330,4418,1335m4620,2182l4279,1841,4147,1709,4121,1654,4092,1597,4061,1539,4027,1479,3967,1503,3984,1529,4001,1558,4018,1585,4032,1613,4046,1640,4061,1669,4075,1695,4087,1724,4099,1750,4111,1779,4123,1805,4135,1834,4145,1861,4154,1889,4171,1945,4248,1988,4238,1954,4229,1916,4214,1880,4202,1841,4582,2221,4620,2182m4946,1779l4944,1769,4944,1760,4939,1750,4937,1741,4930,1731,4925,1719,4915,1707,4908,1695,4886,1669,4838,1611,4812,1580,4750,1601,4778,1633,4805,1664,4829,1690,4848,1712,4858,1724,4865,1736,4870,1748,4872,1757,4872,1769,4870,1779,4865,1786,4860,1791,4858,1796,4824,1829,4810,1839,4800,1841,4793,1841,4783,1839,4776,1834,4766,1829,4478,1541,4450,1513,4438,1501,4574,1361,4526,1311,4322,1513,4284,1472,4238,1426,4193,1378,4142,1330,4102,1371,4152,1421,4200,1467,4282,1553,4171,1664,4222,1714,4330,1606,4358,1635,4385,1666,4433,1729,4454,1760,4493,1822,4510,1853,4524,1887,4538,1918,4562,1985,4572,2019,4579,2053,4586,2089,4591,2122,4627,2129,4666,2137,4651,2060,4642,2024,4632,1985,4620,1949,4606,1913,4589,1875,4572,1839,4553,1805,4510,1733,4483,1700,4459,1666,4408,1606,4402,1599,4370,1565,4397,1541,4733,1877,4745,1887,4754,1897,4764,1904,4776,1909,4783,1913,4802,1918,4819,1918,4826,1916,4836,1911,4843,1909,4862,1894,4915,1841,4920,1837,4927,1827,4934,1820,4939,1810,4944,1796,4946,1786,4946,1779m5158,1611l5155,1604,5150,1585,5146,1577,5141,1568,5126,1549,5076,1498,5030,1453,5059,1407,5098,1345,5076,1321,5054,1294,4985,1407,4973,1395,4959,1294,4957,1285,4951,1241,4910,1201,4826,1285,4819,1234,4818,1229,4810,1184,4814,1179,4874,1117,4868,1109,4831,1071,4793,1109,4781,1061,4769,1011,4754,965,4738,917,4682,922,4721,1037,4735,1097,4747,1155,4723,1179,4690,1145,4654,1109,4699,1064,4716,1047,4670,1001,4608,1064,4514,970,4478,1006,4572,1100,4493,1179,4538,1225,4618,1145,4687,1215,4586,1316,4632,1359,4764,1229,4771,1282,4776,1335,4699,1412,4742,1457,4783,1414,4786,1469,4786,1527,4819,1532,4848,1541,4848,1498,4846,1453,4842,1414,4841,1407,4838,1361,4906,1294,4922,1419,4958,1453,4910,1527,4872,1585,4927,1628,5004,1498,5078,1573,5088,1592,5088,1609,5086,1611,5083,1616,5074,1625,5057,1640,5042,1654,5028,1666,5014,1676,5071,1724,5102,1693,5129,1669,5136,1661,5143,1652,5153,1637,5155,1628,5155,1621,5158,1611m5515,1292l5508,1273,5501,1256,5492,1227,5489,1217,5426,1227,5364,1227,5330,1225,5299,1220,5266,1213,5234,1205,5224,1179,5215,1157,5206,1136,5182,1088,5170,1066,5162,1054,5162,1179,5131,1165,5100,1148,5066,1129,5047,1117,5035,1109,4934,1037,4901,1009,4886,982,4872,958,4934,896,4956,874,4975,893,5009,932,5023,949,5040,968,5054,987,5066,1006,5081,1025,5117,1083,5155,1160,5162,1179,5162,1054,5141,1018,5124,997,5110,973,5090,951,5074,927,5054,905,5035,881,5029,874,5016,860,4994,838,5042,788,4994,737,4836,896,4771,795,4747,761,4699,785,4738,843,4774,898,4807,953,4838,1006,4896,1112,4920,1162,4942,1213,4970,1208,5002,1205,4958,1117,4987,1138,5016,1157,5042,1177,5100,1210,5129,1225,5186,1249,5196,1285,5201,1318,5206,1354,5208,1388,5210,1424,5208,1460,5198,1532,5237,1541,5268,1551,5273,1515,5275,1481,5275,1407,5273,1376,5268,1340,5263,1306,5254,1273,5287,1280,5318,1287,5352,1292,5417,1297,5448,1297,5515,1292m5633,418l5623,351,5431,351,5369,353,5381,413,5448,413,5270,598,5210,658,5215,577,5216,543,5218,483,5335,365,5496,205,5450,157,5242,365,5194,346,5131,322,5119,380,5196,411,4958,646,5006,694,5158,543,5160,574,5160,603,5155,658,5155,670,5153,680,5146,699,5126,742,5196,785,5206,771,5218,757,5230,740,5244,723,5299,663,5304,658,5366,591,5539,413,5633,418m5938,800l5935,790,5921,761,5914,752,5902,740,5799,637,5782,619,5782,697,5498,980,5441,920,5484,877,5724,637,5782,697,5782,619,5697,533,5678,515,5678,593,5395,877,5338,817,5621,533,5678,593,5678,515,5614,449,5254,809,5623,1179,5662,1141,5544,1023,5587,980,5827,740,5849,761,5863,781,5868,790,5868,809,5866,819,5861,826,5854,836,5803,879,5782,893,5846,941,5906,884,5921,865,5926,857,5935,838,5938,829,5938,800e" filled="true" fillcolor="#a6a6a6" stroked="false">
            <v:path arrowok="t"/>
            <v:fill opacity="26214f" type="solid"/>
            <w10:wrap type="none"/>
          </v:shape>
        </w:pict>
      </w:r>
      <w:r>
        <w:rPr>
          <w:spacing w:val="-6"/>
        </w:rPr>
        <w:t>另一位校长除了勤奋之外还十分好学，不仅精通自己所</w:t>
      </w:r>
      <w:r>
        <w:rPr>
          <w:spacing w:val="-10"/>
        </w:rPr>
        <w:t>学专业，而且能结合管理实践去钻研教育学、心理学、现代</w:t>
      </w:r>
      <w:r>
        <w:rPr>
          <w:spacing w:val="-11"/>
        </w:rPr>
        <w:t>教学论、控制论，学习管理学和管理心理学知识。他还关心</w:t>
      </w:r>
      <w:r>
        <w:rPr>
          <w:spacing w:val="-12"/>
        </w:rPr>
        <w:t>校内外的各种信息，经常和教师们一起讨论各种教育思想， </w:t>
      </w:r>
      <w:r>
        <w:rPr>
          <w:spacing w:val="-7"/>
        </w:rPr>
        <w:t>研讨学校办学方向，率领教师从总结以往成功经验入手，探</w:t>
      </w:r>
      <w:r>
        <w:rPr>
          <w:spacing w:val="-13"/>
        </w:rPr>
        <w:t>索学生学习与成长的规律，从而使各学科都创造出有自己特</w:t>
      </w:r>
      <w:r>
        <w:rPr>
          <w:spacing w:val="-14"/>
        </w:rPr>
        <w:t>色的较好的教学方法。在此基础上，又组织进行评教评学、</w:t>
      </w:r>
      <w:r>
        <w:rPr>
          <w:spacing w:val="-10"/>
        </w:rPr>
        <w:t>师生对话、分类指导、全面验收等活动，形成一个以目标管</w:t>
      </w:r>
      <w:r>
        <w:rPr>
          <w:spacing w:val="-14"/>
        </w:rPr>
        <w:t>理为中心的教育教学质量评价反馈系统。在学校管理上，他</w:t>
      </w:r>
      <w:r>
        <w:rPr>
          <w:spacing w:val="-18"/>
        </w:rPr>
        <w:t>率领领导班子成员致力于学校的整体改革，成立民主决策机</w:t>
      </w:r>
      <w:r>
        <w:rPr>
          <w:spacing w:val="-10"/>
        </w:rPr>
        <w:t>构，建立一套以岗位责任制为中心的评估、奖惩体系，使师生员工</w:t>
      </w:r>
      <w:r>
        <w:rPr>
          <w:rFonts w:ascii="Times New Roman" w:hAnsi="Times New Roman" w:eastAsia="Times New Roman"/>
          <w:spacing w:val="-10"/>
        </w:rPr>
        <w:t>“</w:t>
      </w:r>
      <w:r>
        <w:rPr>
          <w:spacing w:val="-8"/>
        </w:rPr>
        <w:t>职有专司，事有专责</w:t>
      </w:r>
      <w:r>
        <w:rPr>
          <w:rFonts w:ascii="Times New Roman" w:hAnsi="Times New Roman" w:eastAsia="Times New Roman"/>
        </w:rPr>
        <w:t>”</w:t>
      </w:r>
      <w:r>
        <w:rPr>
          <w:spacing w:val="-7"/>
        </w:rPr>
        <w:t>。几年以后，学校面貌焕然一</w:t>
      </w:r>
      <w:r>
        <w:rPr>
          <w:spacing w:val="-11"/>
        </w:rPr>
        <w:t>新，教育质量有了大幅提高，而且在办学上渐渐显示出自己的特色，成为当地一所引人瞩目的先进学校。</w:t>
      </w:r>
    </w:p>
    <w:p>
      <w:pPr>
        <w:pStyle w:val="BodyText"/>
        <w:spacing w:before="8"/>
      </w:pPr>
      <w:r>
        <w:rPr/>
        <w:t>根据以上案例，回答 </w:t>
      </w:r>
      <w:r>
        <w:rPr>
          <w:rFonts w:ascii="Times New Roman" w:eastAsia="Times New Roman"/>
        </w:rPr>
        <w:t>81-85 </w:t>
      </w:r>
      <w:r>
        <w:rPr/>
        <w:t>题。</w:t>
      </w:r>
    </w:p>
    <w:p>
      <w:pPr>
        <w:pStyle w:val="ListParagraph"/>
        <w:numPr>
          <w:ilvl w:val="0"/>
          <w:numId w:val="45"/>
        </w:numPr>
        <w:tabs>
          <w:tab w:pos="1266" w:val="left" w:leader="none"/>
        </w:tabs>
        <w:spacing w:line="240" w:lineRule="auto" w:before="2" w:after="0"/>
        <w:ind w:left="1265" w:right="0" w:hanging="227"/>
        <w:jc w:val="left"/>
        <w:rPr>
          <w:sz w:val="18"/>
        </w:rPr>
      </w:pPr>
      <w:r>
        <w:rPr>
          <w:sz w:val="18"/>
        </w:rPr>
        <w:t>案例中，第一位校长的领导方式最可能属于（ </w:t>
      </w:r>
      <w:r>
        <w:rPr>
          <w:spacing w:val="-89"/>
          <w:sz w:val="18"/>
        </w:rPr>
        <w:t>）</w:t>
      </w:r>
      <w:r>
        <w:rPr>
          <w:sz w:val="18"/>
        </w:rPr>
        <w:t>。</w:t>
      </w:r>
    </w:p>
    <w:p>
      <w:pPr>
        <w:pStyle w:val="BodyText"/>
        <w:tabs>
          <w:tab w:pos="2023" w:val="left" w:leader="none"/>
          <w:tab w:pos="2999" w:val="left" w:leader="none"/>
          <w:tab w:pos="3974" w:val="left" w:leader="none"/>
        </w:tabs>
        <w:spacing w:before="2"/>
      </w:pPr>
      <w:r>
        <w:rPr>
          <w:rFonts w:ascii="Times New Roman" w:eastAsia="Times New Roman"/>
        </w:rPr>
        <w:t>A.</w:t>
      </w:r>
      <w:r>
        <w:rPr/>
        <w:t>命令</w:t>
        <w:tab/>
      </w:r>
      <w:r>
        <w:rPr>
          <w:rFonts w:ascii="Times New Roman" w:eastAsia="Times New Roman"/>
        </w:rPr>
        <w:t>B.</w:t>
      </w:r>
      <w:r>
        <w:rPr/>
        <w:t>协商</w:t>
        <w:tab/>
      </w:r>
      <w:r>
        <w:rPr>
          <w:rFonts w:ascii="Times New Roman" w:eastAsia="Times New Roman"/>
        </w:rPr>
        <w:t>C.</w:t>
      </w:r>
      <w:r>
        <w:rPr/>
        <w:t>授权</w:t>
        <w:tab/>
      </w:r>
      <w:r>
        <w:rPr>
          <w:rFonts w:ascii="Times New Roman" w:eastAsia="Times New Roman"/>
        </w:rPr>
        <w:t>D.</w:t>
      </w:r>
      <w:r>
        <w:rPr/>
        <w:t>参与</w:t>
      </w:r>
    </w:p>
    <w:p>
      <w:pPr>
        <w:pStyle w:val="ListParagraph"/>
        <w:numPr>
          <w:ilvl w:val="0"/>
          <w:numId w:val="45"/>
        </w:numPr>
        <w:tabs>
          <w:tab w:pos="1268" w:val="left" w:leader="none"/>
        </w:tabs>
        <w:spacing w:line="242" w:lineRule="auto" w:before="5" w:after="0"/>
        <w:ind w:left="679" w:right="679" w:firstLine="360"/>
        <w:jc w:val="left"/>
        <w:rPr>
          <w:sz w:val="18"/>
        </w:rPr>
      </w:pPr>
      <w:r>
        <w:rPr>
          <w:sz w:val="18"/>
        </w:rPr>
        <w:t>从案例中可以看出，第一位校长事无巨细，必亲自</w:t>
      </w:r>
      <w:r>
        <w:rPr>
          <w:spacing w:val="-11"/>
          <w:sz w:val="18"/>
        </w:rPr>
        <w:t>过问，但学校工作丝毫不见起色，这位校长的问题主要在于</w:t>
      </w:r>
    </w:p>
    <w:p>
      <w:pPr>
        <w:pStyle w:val="BodyText"/>
        <w:spacing w:line="230" w:lineRule="exact"/>
        <w:ind w:left="679"/>
      </w:pPr>
      <w:r>
        <w:rPr/>
        <w:t>（</w:t>
      </w:r>
      <w:r>
        <w:rPr>
          <w:spacing w:val="89"/>
        </w:rPr>
        <w:t> </w:t>
      </w:r>
      <w:r>
        <w:rPr>
          <w:spacing w:val="-89"/>
        </w:rPr>
        <w:t>）</w:t>
      </w:r>
      <w:r>
        <w:rPr>
          <w:spacing w:val="-45"/>
        </w:rPr>
        <w:t> 。</w:t>
      </w:r>
    </w:p>
    <w:p>
      <w:pPr>
        <w:pStyle w:val="BodyText"/>
        <w:tabs>
          <w:tab w:pos="3194" w:val="left" w:leader="none"/>
        </w:tabs>
        <w:spacing w:line="244" w:lineRule="auto" w:before="2"/>
        <w:ind w:right="1692"/>
      </w:pPr>
      <w:r>
        <w:rPr>
          <w:rFonts w:ascii="Times New Roman" w:eastAsia="Times New Roman"/>
        </w:rPr>
        <w:t>A.</w:t>
      </w:r>
      <w:r>
        <w:rPr/>
        <w:t>工作不够努力</w:t>
        <w:tab/>
      </w:r>
      <w:r>
        <w:rPr>
          <w:rFonts w:ascii="Times New Roman" w:eastAsia="Times New Roman"/>
        </w:rPr>
        <w:t>B.</w:t>
      </w:r>
      <w:r>
        <w:rPr/>
        <w:t>智商太低 </w:t>
      </w:r>
      <w:r>
        <w:rPr>
          <w:rFonts w:ascii="Times New Roman" w:eastAsia="Times New Roman"/>
        </w:rPr>
        <w:t>C.</w:t>
      </w:r>
      <w:r>
        <w:rPr/>
        <w:t>老师们不配合他的工作</w:t>
      </w:r>
      <w:r>
        <w:rPr>
          <w:spacing w:val="89"/>
        </w:rPr>
        <w:t> </w:t>
      </w:r>
      <w:r>
        <w:rPr>
          <w:rFonts w:ascii="Times New Roman" w:eastAsia="Times New Roman"/>
        </w:rPr>
        <w:t>D.</w:t>
      </w:r>
      <w:r>
        <w:rPr/>
        <w:t>不懂得授</w:t>
      </w:r>
      <w:r>
        <w:rPr>
          <w:spacing w:val="-16"/>
        </w:rPr>
        <w:t>权</w:t>
      </w:r>
    </w:p>
    <w:p>
      <w:pPr>
        <w:pStyle w:val="ListParagraph"/>
        <w:numPr>
          <w:ilvl w:val="0"/>
          <w:numId w:val="45"/>
        </w:numPr>
        <w:tabs>
          <w:tab w:pos="1268" w:val="left" w:leader="none"/>
        </w:tabs>
        <w:spacing w:line="242" w:lineRule="auto" w:before="0" w:after="0"/>
        <w:ind w:left="679" w:right="679" w:firstLine="360"/>
        <w:jc w:val="left"/>
        <w:rPr>
          <w:sz w:val="18"/>
        </w:rPr>
      </w:pPr>
      <w:r>
        <w:rPr>
          <w:sz w:val="18"/>
        </w:rPr>
        <w:t>第二位校长的领导方式和第一位校长差别很大，他的领导方式属于（ </w:t>
      </w:r>
      <w:r>
        <w:rPr>
          <w:spacing w:val="-89"/>
          <w:sz w:val="18"/>
        </w:rPr>
        <w:t>）</w:t>
      </w:r>
      <w:r>
        <w:rPr>
          <w:sz w:val="18"/>
        </w:rPr>
        <w:t>。</w:t>
      </w:r>
    </w:p>
    <w:p>
      <w:pPr>
        <w:pStyle w:val="BodyText"/>
        <w:tabs>
          <w:tab w:pos="2023" w:val="left" w:leader="none"/>
          <w:tab w:pos="2999" w:val="left" w:leader="none"/>
          <w:tab w:pos="3974" w:val="left" w:leader="none"/>
        </w:tabs>
      </w:pPr>
      <w:r>
        <w:rPr>
          <w:rFonts w:ascii="Times New Roman" w:eastAsia="Times New Roman"/>
        </w:rPr>
        <w:t>A.</w:t>
      </w:r>
      <w:r>
        <w:rPr/>
        <w:t>命令</w:t>
        <w:tab/>
      </w:r>
      <w:r>
        <w:rPr>
          <w:rFonts w:ascii="Times New Roman" w:eastAsia="Times New Roman"/>
        </w:rPr>
        <w:t>B.</w:t>
      </w:r>
      <w:r>
        <w:rPr/>
        <w:t>说服</w:t>
        <w:tab/>
      </w:r>
      <w:r>
        <w:rPr>
          <w:rFonts w:ascii="Times New Roman" w:eastAsia="Times New Roman"/>
        </w:rPr>
        <w:t>C.</w:t>
      </w:r>
      <w:r>
        <w:rPr/>
        <w:t>协商</w:t>
        <w:tab/>
      </w:r>
      <w:r>
        <w:rPr>
          <w:rFonts w:ascii="Times New Roman" w:eastAsia="Times New Roman"/>
        </w:rPr>
        <w:t>D.</w:t>
      </w:r>
      <w:r>
        <w:rPr/>
        <w:t>计划</w:t>
      </w:r>
    </w:p>
    <w:p>
      <w:pPr>
        <w:spacing w:after="0"/>
        <w:sectPr>
          <w:pgSz w:w="5960" w:h="10440"/>
          <w:pgMar w:header="0" w:footer="453" w:top="0" w:bottom="780" w:left="0" w:right="0"/>
        </w:sectPr>
      </w:pPr>
    </w:p>
    <w:p>
      <w:pPr>
        <w:pStyle w:val="BodyText"/>
        <w:ind w:left="0"/>
        <w:rPr>
          <w:sz w:val="20"/>
        </w:rPr>
      </w:pPr>
    </w:p>
    <w:p>
      <w:pPr>
        <w:pStyle w:val="BodyText"/>
        <w:spacing w:before="10"/>
        <w:ind w:left="0"/>
        <w:rPr>
          <w:sz w:val="25"/>
        </w:rPr>
      </w:pPr>
    </w:p>
    <w:p>
      <w:pPr>
        <w:pStyle w:val="ListParagraph"/>
        <w:numPr>
          <w:ilvl w:val="0"/>
          <w:numId w:val="45"/>
        </w:numPr>
        <w:tabs>
          <w:tab w:pos="1268" w:val="left" w:leader="none"/>
        </w:tabs>
        <w:spacing w:line="242" w:lineRule="auto" w:before="83" w:after="0"/>
        <w:ind w:left="679" w:right="679" w:firstLine="360"/>
        <w:jc w:val="left"/>
        <w:rPr>
          <w:sz w:val="18"/>
        </w:rPr>
      </w:pPr>
      <w:r>
        <w:rPr/>
        <w:pict>
          <v:shape style="position:absolute;margin-left:177.600006pt;margin-top:-28.180037pt;width:120.1pt;height:121.35pt;mso-position-horizontal-relative:page;mso-position-vertical-relative:paragraph;z-index:-254680064" coordorigin="3552,-564" coordsize="2402,2427" path="m4320,1820l4109,1608,4066,1565,4116,1515,4222,1409,4258,1445,4294,1409,4298,1404,4171,1277,4171,1359,4015,1515,3972,1471,3972,1558,3818,1712,3646,1536,3797,1383,3972,1558,3972,1471,3885,1383,3842,1340,3893,1289,3996,1186,4171,1359,4171,1277,4080,1186,3986,1092,3792,1289,3641,1140,3598,1184,3746,1332,3552,1527,3864,1839,3905,1798,3869,1762,3919,1712,4022,1608,4277,1863,4320,1820m4462,615l4452,579,4445,545,4404,543,4361,543,4267,548,4284,608,4370,608,4416,610,4462,615m4663,1464l4322,1121,4190,989,4164,934,4135,876,4104,819,4068,759,4010,783,4027,809,4044,838,4058,864,4075,893,4090,920,4104,948,4118,975,4130,1004,4142,1030,4154,1059,4166,1085,4178,1114,4188,1140,4198,1169,4214,1224,4291,1270,4282,1234,4270,1196,4258,1160,4246,1121,4625,1503,4663,1464m4990,1059l4987,1049,4985,1042,4982,1032,4978,1020,4973,1011,4951,975,4930,948,4906,922,4882,891,4855,862,4793,881,4822,912,4848,944,4872,970,4891,992,4901,1006,4908,1016,4913,1028,4915,1040,4915,1049,4913,1059,4908,1068,4903,1071,4901,1076,4860,1116,4853,1119,4843,1121,4836,1121,4826,1119,4819,1114,4810,1109,4520,821,4493,795,4478,780,4618,641,4567,591,4366,795,4282,706,4186,610,4145,651,4286,792,4325,836,4214,944,4265,994,4373,886,4428,946,4452,977,4517,1071,4536,1102,4553,1133,4582,1200,4594,1232,4606,1265,4615,1299,4622,1335,4630,1368,4634,1402,4670,1409,4709,1416,4694,1340,4685,1304,4675,1265,4632,1157,4615,1121,4596,1085,4574,1049,4550,1016,4526,980,4502,946,4451,886,4445,879,4414,845,4438,821,4786,1167,4798,1176,4807,1184,4826,1193,4846,1198,4860,1198,4879,1193,4886,1188,4896,1181,4903,1174,4913,1167,4958,1121,4970,1109,4975,1100,4980,1092,4985,1083,4987,1076,4990,1066,4990,1059m5198,884l5196,874,5194,867,5184,848,5170,828,5160,819,5148,809,5118,778,5074,732,5102,687,5141,624,5119,600,5098,574,5028,687,5016,675,5002,574,5000,564,4994,524,4954,483,4870,564,4862,514,4861,509,4853,464,4857,459,4918,396,4910,389,4872,353,4836,389,4824,341,4810,293,4798,245,4781,197,4723,202,4745,260,4762,320,4778,377,4790,435,4766,459,4733,425,4697,389,4742,344,4759,327,4714,281,4651,344,4558,250,4522,288,4615,380,4536,459,4582,504,4661,425,4730,495,4630,596,4675,641,4807,509,4814,562,4819,615,4742,694,4786,737,4826,694,4829,749,4829,807,4862,814,4891,821,4891,778,4889,735,4885,694,4884,689,4879,641,4949,574,4966,699,4999,732,4954,807,4915,864,4970,908,5047,778,5107,838,5117,850,5122,852,5131,872,5131,888,5129,893,5126,896,5124,900,5117,908,5100,922,5071,946,5057,956,5114,1004,5146,972,5172,948,5186,934,5191,924,5194,917,5198,910,5198,884m5558,572l5550,552,5544,538,5536,509,5532,497,5470,507,5438,509,5374,504,5342,500,5309,495,5278,485,5267,459,5258,437,5249,416,5225,368,5210,346,5206,336,5206,459,5174,444,5141,428,5110,408,5089,396,5076,389,5045,368,5011,344,4978,317,4944,288,4930,264,4915,238,4978,176,4999,154,5018,173,5052,212,5066,231,5081,248,5124,305,5160,363,5198,440,5206,459,5206,336,5198,322,5184,300,5150,252,5134,231,5117,207,5078,164,5070,154,5057,140,5038,118,5086,68,5038,20,4879,176,4814,75,4790,41,4742,65,4781,123,4817,178,4850,233,4882,286,4939,392,4963,442,4985,492,5045,488,5002,396,5030,418,5057,437,5086,456,5143,490,5172,504,5230,528,5239,564,5244,598,5249,634,5251,670,5251,740,5242,812,5280,821,5311,831,5316,795,5318,761,5318,687,5316,656,5311,620,5297,552,5330,560,5362,567,5395,572,5460,576,5491,576,5558,572m5676,-300l5664,-369,5537,-369,5474,-367,5412,-367,5424,-307,5491,-307,5371,-182,5311,-122,5254,-62,5258,-144,5259,-177,5261,-237,5378,-355,5539,-516,5491,-564,5285,-355,5237,-374,5174,-398,5162,-340,5239,-309,5002,-72,5050,-26,5201,-177,5203,-146,5203,-117,5199,-62,5198,-50,5196,-40,5189,-19,5179,0,5170,22,5239,65,5249,51,5261,36,5273,20,5287,3,5342,-57,5347,-62,5410,-129,5489,-213,5582,-307,5628,-304,5676,-300m5954,29l5947,22,5845,-81,5825,-101,5825,-24,5542,260,5484,200,5528,156,5767,-81,5825,-24,5825,-101,5740,-187,5722,-205,5722,-127,5438,156,5381,96,5664,-187,5722,-127,5722,-205,5657,-271,5297,89,5664,459,5702,420,5587,305,5633,260,5870,22,5892,41,5899,51,5906,63,5911,70,5911,89,5909,99,5904,108,5897,116,5846,159,5825,173,5890,221,5954,157,5954,29e" filled="true" fillcolor="#a6a6a6" stroked="false">
            <v:path arrowok="t"/>
            <v:fill opacity="26214f" type="solid"/>
            <w10:wrap type="none"/>
          </v:shape>
        </w:pict>
      </w:r>
      <w:r>
        <w:rPr/>
        <w:pict>
          <v:shape style="position:absolute;margin-left:2.76pt;margin-top:-29.740036pt;width:121.45pt;height:121.35pt;mso-position-horizontal-relative:page;mso-position-vertical-relative:paragraph;z-index:-254679040" coordorigin="55,-595" coordsize="2429,2427" path="m823,1788l612,1577,569,1534,618,1484,722,1378,761,1414,797,1378,802,1373,672,1244,672,1328,516,1484,473,1440,473,1527,322,1680,146,1505,300,1352,473,1527,473,1440,386,1352,343,1308,394,1258,499,1155,672,1328,672,1244,583,1155,490,1061,293,1258,144,1109,101,1152,250,1301,55,1496,367,1808,408,1767,372,1731,422,1680,523,1577,778,1832,823,1788m965,584l955,548,946,514,907,512,864,512,770,516,785,576,874,576,919,579,965,584m1166,1433l823,1090,691,958,665,903,636,845,605,788,571,728,511,752,528,778,545,807,562,833,576,862,593,888,607,917,619,944,634,972,646,999,670,1056,679,1083,689,1112,698,1138,715,1193,794,1239,785,1203,773,1167,761,1128,746,1090,1128,1472,1166,1433m1490,1018l1488,1011,1486,1001,1481,989,1476,980,1462,956,1452,944,1409,891,1382,862,1356,831,1294,850,1325,884,1351,912,1373,939,1402,975,1409,987,1414,996,1416,1008,1416,1018,1414,1028,1406,1042,1402,1044,1370,1078,1361,1085,1346,1090,1337,1090,1330,1088,1310,1078,1022,790,996,764,982,749,1121,610,1070,560,869,764,785,675,737,629,689,579,648,620,698,670,744,718,787,761,828,804,718,912,768,963,876,855,902,886,929,915,977,977,998,1008,1037,1071,1054,1102,1070,1136,1082,1169,1097,1200,1116,1268,1123,1304,1130,1337,1135,1371,1174,1378,1210,1385,1205,1347,1198,1311,1188,1272,1176,1234,1164,1198,1150,1162,1116,1090,1097,1054,1075,1018,1054,984,1030,948,977,881,952,855,946,848,917,814,941,790,1277,1126,1289,1136,1298,1145,1310,1152,1330,1162,1339,1164,1346,1167,1363,1167,1373,1164,1380,1162,1390,1157,1397,1150,1406,1145,1457,1095,1460,1090,1464,1085,1471,1078,1478,1068,1483,1061,1488,1052,1490,1044,1490,1018m1702,852l1699,843,1694,836,1692,826,1670,797,1620,747,1577,704,1606,656,1644,593,1622,569,1598,543,1529,656,1517,644,1502,543,1501,533,1495,492,1454,452,1373,533,1362,478,1354,432,1359,428,1421,368,1411,358,1375,322,1337,358,1313,262,1284,166,1226,171,1246,228,1265,288,1294,404,1267,428,1234,394,1198,358,1243,312,1260,296,1217,250,1154,312,1061,221,1025,257,1116,348,1037,430,1082,473,1162,394,1231,464,1133,564,1178,610,1308,478,1322,584,1243,663,1286,706,1330,663,1332,718,1332,776,1394,790,1390,706,1387,663,1387,658,1382,610,1450,543,1469,668,1502,701,1454,776,1416,833,1471,879,1548,747,1608,809,1620,819,1622,824,1630,831,1632,836,1632,840,1634,845,1634,852,1632,857,1632,862,1603,891,1560,927,1615,972,1649,941,1687,903,1692,893,1697,886,1699,879,1702,869,1702,852m2059,540l2052,521,2047,507,2037,478,2033,466,1970,476,1939,478,1877,473,1843,468,1812,464,1778,454,1768,428,1759,406,1750,384,1726,336,1714,315,1709,307,1709,428,1675,413,1644,396,1613,377,1592,365,1579,358,1546,336,1514,312,1481,286,1447,257,1433,233,1418,207,1481,144,1502,123,1570,200,1584,216,1613,255,1673,351,1692,389,1699,408,1709,428,1709,307,1699,291,1685,269,1670,245,1654,224,1637,200,1618,178,1601,154,1579,132,1572,123,1560,108,1538,87,1589,36,1538,-12,1382,144,1339,77,1315,44,1294,10,1243,36,1282,92,1354,202,1385,255,1414,308,1440,360,1488,461,1546,456,1502,365,1531,387,1589,425,1646,459,1675,473,1733,497,1740,533,1747,567,1752,603,1754,639,1754,672,1750,744,1745,780,1783,790,1814,800,1817,766,1822,730,1822,694,1819,663,1817,624,1812,591,1807,555,1800,521,1831,528,1865,536,1896,540,1961,545,1994,545,2059,540m2177,-331l2167,-400,2040,-400,1915,-396,1925,-338,1994,-338,1874,-213,1754,-93,1759,-175,1761,-208,1764,-268,1882,-386,2042,-547,1994,-595,1786,-386,1740,-405,1675,-429,1666,-369,1740,-340,1502,-103,1550,-55,1704,-208,1704,-117,1702,-91,1697,-72,1692,-50,1682,-31,1670,-9,1742,34,1762,5,1776,-12,1788,-26,1843,-88,1848,-93,1992,-242,2083,-338,2131,-336,2177,-331m2484,58l2477,29,2472,20,2450,-9,2347,-112,2328,-132,2328,-55,2045,228,1987,171,2033,125,2270,-112,2328,-55,2328,-132,2244,-216,2225,-235,2225,-158,1942,125,1884,68,2165,-216,2225,-158,2225,-235,2158,-302,1798,58,2167,428,2206,389,2090,274,2136,228,2374,-9,2393,10,2402,22,2412,41,2414,48,2410,68,2405,77,2383,99,2366,113,2328,142,2390,190,2450,132,2458,123,2465,116,2472,106,2477,96,2484,68,2484,58e" filled="true" fillcolor="#a6a6a6" stroked="false">
            <v:path arrowok="t"/>
            <v:fill opacity="26214f" type="solid"/>
            <w10:wrap type="none"/>
          </v:shape>
        </w:pict>
      </w:r>
      <w:r>
        <w:rPr>
          <w:sz w:val="18"/>
        </w:rPr>
        <w:t>两位校长都是领导者，作为领导者，他们的主要任务是（ </w:t>
      </w:r>
      <w:r>
        <w:rPr>
          <w:spacing w:val="-89"/>
          <w:sz w:val="18"/>
        </w:rPr>
        <w:t>）</w:t>
      </w:r>
      <w:r>
        <w:rPr>
          <w:sz w:val="18"/>
        </w:rPr>
        <w:t>。</w:t>
      </w:r>
    </w:p>
    <w:p>
      <w:pPr>
        <w:pStyle w:val="BodyText"/>
        <w:tabs>
          <w:tab w:pos="2923" w:val="left" w:leader="none"/>
        </w:tabs>
        <w:spacing w:line="230" w:lineRule="exact"/>
      </w:pPr>
      <w:r>
        <w:rPr>
          <w:rFonts w:ascii="Times New Roman" w:eastAsia="Times New Roman"/>
        </w:rPr>
        <w:t>A.</w:t>
      </w:r>
      <w:r>
        <w:rPr/>
        <w:t>完成任务</w:t>
        <w:tab/>
      </w:r>
      <w:r>
        <w:rPr>
          <w:rFonts w:ascii="Times New Roman" w:eastAsia="Times New Roman"/>
          <w:spacing w:val="-1"/>
        </w:rPr>
        <w:t>B.</w:t>
      </w:r>
      <w:r>
        <w:rPr/>
        <w:t>建设团队</w:t>
      </w:r>
    </w:p>
    <w:p>
      <w:pPr>
        <w:pStyle w:val="BodyText"/>
        <w:tabs>
          <w:tab w:pos="2915" w:val="left" w:leader="none"/>
        </w:tabs>
        <w:spacing w:before="2"/>
      </w:pPr>
      <w:r>
        <w:rPr>
          <w:rFonts w:ascii="Times New Roman" w:eastAsia="Times New Roman"/>
        </w:rPr>
        <w:t>C.</w:t>
      </w:r>
      <w:r>
        <w:rPr/>
        <w:t>发展个人</w:t>
        <w:tab/>
      </w:r>
      <w:r>
        <w:rPr>
          <w:rFonts w:ascii="Times New Roman" w:eastAsia="Times New Roman"/>
          <w:spacing w:val="-1"/>
        </w:rPr>
        <w:t>D.</w:t>
      </w:r>
      <w:r>
        <w:rPr>
          <w:spacing w:val="-1"/>
        </w:rPr>
        <w:t>其</w:t>
      </w:r>
      <w:r>
        <w:rPr/>
        <w:t>他都是</w:t>
      </w:r>
    </w:p>
    <w:p>
      <w:pPr>
        <w:pStyle w:val="ListParagraph"/>
        <w:numPr>
          <w:ilvl w:val="0"/>
          <w:numId w:val="45"/>
        </w:numPr>
        <w:tabs>
          <w:tab w:pos="1268" w:val="left" w:leader="none"/>
        </w:tabs>
        <w:spacing w:line="244" w:lineRule="auto" w:before="2" w:after="0"/>
        <w:ind w:left="679" w:right="679" w:firstLine="360"/>
        <w:jc w:val="left"/>
        <w:rPr>
          <w:sz w:val="18"/>
        </w:rPr>
      </w:pPr>
      <w:r>
        <w:rPr>
          <w:sz w:val="18"/>
        </w:rPr>
        <w:t>第一位校长为了不让老师、学生早退，亲自坐镇门房，被誉为</w:t>
      </w:r>
      <w:r>
        <w:rPr>
          <w:rFonts w:ascii="Times New Roman" w:hAnsi="Times New Roman" w:eastAsia="Times New Roman"/>
          <w:sz w:val="18"/>
        </w:rPr>
        <w:t>“</w:t>
      </w:r>
      <w:r>
        <w:rPr>
          <w:sz w:val="18"/>
        </w:rPr>
        <w:t>门房校长</w:t>
      </w:r>
      <w:r>
        <w:rPr>
          <w:rFonts w:ascii="Times New Roman" w:hAnsi="Times New Roman" w:eastAsia="Times New Roman"/>
          <w:sz w:val="18"/>
        </w:rPr>
        <w:t>”</w:t>
      </w:r>
      <w:r>
        <w:rPr>
          <w:sz w:val="18"/>
        </w:rPr>
        <w:t>，从这可以看出这位校长（ </w:t>
      </w:r>
      <w:r>
        <w:rPr>
          <w:spacing w:val="-92"/>
          <w:sz w:val="18"/>
        </w:rPr>
        <w:t>）</w:t>
      </w:r>
      <w:r>
        <w:rPr>
          <w:sz w:val="18"/>
        </w:rPr>
        <w:t>。</w:t>
      </w:r>
    </w:p>
    <w:p>
      <w:pPr>
        <w:pStyle w:val="BodyText"/>
        <w:tabs>
          <w:tab w:pos="2923" w:val="left" w:leader="none"/>
        </w:tabs>
        <w:spacing w:line="228" w:lineRule="exact"/>
      </w:pPr>
      <w:r>
        <w:rPr>
          <w:rFonts w:ascii="Times New Roman" w:eastAsia="Times New Roman"/>
        </w:rPr>
        <w:t>A.</w:t>
      </w:r>
      <w:r>
        <w:rPr/>
        <w:t>深得员工信任</w:t>
        <w:tab/>
      </w:r>
      <w:r>
        <w:rPr>
          <w:rFonts w:ascii="Times New Roman" w:eastAsia="Times New Roman"/>
        </w:rPr>
        <w:t>B.</w:t>
      </w:r>
      <w:r>
        <w:rPr/>
        <w:t>不信任他人</w:t>
      </w:r>
    </w:p>
    <w:p>
      <w:pPr>
        <w:pStyle w:val="BodyText"/>
        <w:tabs>
          <w:tab w:pos="2915" w:val="left" w:leader="none"/>
        </w:tabs>
        <w:spacing w:before="5"/>
      </w:pPr>
      <w:r>
        <w:rPr>
          <w:rFonts w:ascii="Times New Roman" w:eastAsia="Times New Roman"/>
        </w:rPr>
        <w:t>C </w:t>
      </w:r>
      <w:r>
        <w:rPr/>
        <w:t>善于管理</w:t>
        <w:tab/>
      </w:r>
      <w:r>
        <w:rPr>
          <w:rFonts w:ascii="Times New Roman" w:eastAsia="Times New Roman"/>
        </w:rPr>
        <w:t>D.</w:t>
      </w:r>
      <w:r>
        <w:rPr/>
        <w:t>其他都不正确</w:t>
      </w:r>
    </w:p>
    <w:p>
      <w:pPr>
        <w:pStyle w:val="BodyText"/>
        <w:spacing w:before="83"/>
        <w:ind w:left="0"/>
        <w:jc w:val="center"/>
        <w:rPr>
          <w:rFonts w:ascii="微软雅黑" w:eastAsia="微软雅黑" w:hint="eastAsia"/>
        </w:rPr>
      </w:pPr>
      <w:bookmarkStart w:name="案例（八）" w:id="21"/>
      <w:bookmarkEnd w:id="21"/>
      <w:r>
        <w:rPr/>
      </w:r>
      <w:r>
        <w:rPr>
          <w:rFonts w:ascii="微软雅黑" w:eastAsia="微软雅黑" w:hint="eastAsia"/>
        </w:rPr>
        <w:t>案例（八）</w:t>
      </w:r>
    </w:p>
    <w:p>
      <w:pPr>
        <w:pStyle w:val="BodyText"/>
        <w:spacing w:line="242" w:lineRule="auto" w:before="86"/>
        <w:ind w:left="679" w:right="592" w:firstLine="360"/>
      </w:pPr>
      <w:r>
        <w:rPr/>
        <w:pict>
          <v:shape style="position:absolute;margin-left:175.440002pt;margin-top:46.969997pt;width:121.45pt;height:121.35pt;mso-position-horizontal-relative:page;mso-position-vertical-relative:paragraph;z-index:-254682112" coordorigin="3509,939" coordsize="2429,2427" path="m4277,3323l4066,3111,4022,3068,4075,3015,4178,2912,4214,2948,4250,2912,4255,2907,4128,2779,4128,2862,3972,3015,3929,2972,3929,3061,3775,3212,3602,3039,3756,2886,3929,3061,3929,2972,3842,2886,3799,2843,3849,2792,3953,2687,4128,2862,4128,2779,4036,2687,3946,2595,3749,2792,3598,2643,3554,2687,3703,2835,3509,3030,3821,3342,3864,3301,3826,3263,3877,3212,3979,3111,4234,3366,4277,3323m4418,2118l4409,2082,4402,2048,4361,2046,4320,2046,4224,2051,4241,2111,4327,2111,4373,2113,4418,2118m4620,2965l4279,2624,4147,2492,4121,2437,4092,2379,4061,2322,4027,2262,3967,2286,3984,2312,4001,2341,4018,2367,4032,2396,4046,2423,4061,2451,4075,2478,4087,2507,4099,2533,4111,2562,4123,2588,4135,2617,4145,2643,4154,2672,4171,2727,4248,2771,4238,2737,4229,2699,4214,2663,4202,2624,4582,3003,4620,2965m4946,2562l4944,2552,4944,2543,4939,2533,4937,2523,4930,2514,4925,2502,4915,2490,4908,2478,4886,2451,4838,2394,4812,2363,4750,2384,4778,2415,4805,2447,4829,2473,4848,2495,4858,2507,4865,2519,4870,2531,4872,2540,4872,2552,4870,2562,4865,2569,4860,2574,4858,2579,4824,2612,4810,2622,4800,2624,4793,2624,4783,2622,4776,2617,4766,2612,4478,2324,4450,2295,4438,2283,4574,2144,4526,2094,4322,2295,4284,2255,4238,2209,4193,2161,4142,2113,4102,2154,4152,2204,4200,2250,4282,2336,4171,2447,4222,2497,4330,2389,4358,2418,4385,2449,4433,2511,4454,2543,4493,2605,4510,2636,4524,2670,4538,2701,4562,2768,4572,2802,4579,2835,4586,2871,4591,2905,4627,2912,4666,2919,4651,2843,4642,2807,4632,2768,4620,2732,4606,2696,4589,2658,4572,2622,4553,2588,4510,2516,4483,2483,4459,2449,4408,2389,4402,2382,4370,2348,4397,2324,4733,2660,4745,2670,4754,2679,4764,2687,4776,2691,4783,2696,4802,2701,4819,2701,4826,2699,4836,2694,4843,2691,4862,2677,4915,2624,4920,2619,4927,2610,4934,2603,4939,2593,4944,2579,4946,2569,4946,2562m5158,2394l5155,2387,5150,2367,5146,2360,5141,2351,5126,2331,5076,2281,5030,2235,5059,2190,5098,2127,5076,2103,5054,2077,4985,2190,4973,2178,4959,2077,4957,2067,4951,2024,4910,1983,4826,2067,4819,2017,4818,2012,4810,1967,4814,1962,4874,1899,4868,1892,4831,1854,4793,1892,4781,1844,4769,1794,4754,1748,4738,1700,4682,1705,4721,1820,4735,1880,4747,1938,4723,1962,4690,1928,4654,1892,4699,1847,4716,1830,4670,1784,4608,1847,4514,1753,4478,1789,4572,1883,4493,1962,4538,2007,4618,1928,4687,1998,4586,2099,4632,2142,4764,2012,4771,2065,4776,2118,4699,2195,4742,2240,4783,2197,4786,2252,4786,2310,4819,2315,4848,2324,4848,2281,4846,2235,4842,2197,4841,2190,4838,2144,4906,2077,4922,2202,4958,2235,4910,2310,4872,2367,4927,2411,5004,2281,5078,2355,5088,2375,5088,2391,5086,2394,5083,2399,5074,2408,5057,2423,5042,2437,5028,2449,5014,2459,5071,2507,5102,2475,5129,2451,5136,2444,5143,2435,5153,2420,5155,2411,5155,2403,5158,2394m5515,2075l5508,2055,5501,2039,5492,2010,5489,2000,5426,2010,5364,2010,5330,2007,5299,2003,5266,1995,5234,1988,5224,1962,5215,1940,5206,1919,5182,1871,5170,1849,5162,1837,5162,1962,5131,1947,5100,1931,5066,1911,5047,1899,5035,1892,4934,1820,4901,1791,4886,1765,4872,1741,4934,1679,4956,1657,4975,1676,5009,1715,5023,1731,5040,1751,5054,1770,5066,1789,5081,1808,5117,1866,5155,1943,5162,1962,5162,1837,5141,1801,5124,1779,5110,1755,5090,1734,5074,1710,5054,1688,5035,1664,5029,1657,5016,1643,4994,1621,5042,1571,4994,1520,4836,1679,4771,1578,4747,1544,4699,1568,4738,1626,4774,1681,4807,1736,4838,1789,4896,1895,4920,1945,4942,1995,4970,1991,5002,1988,4958,1899,4987,1921,5016,1940,5042,1959,5100,1993,5129,2007,5186,2031,5196,2067,5201,2101,5206,2137,5208,2171,5210,2207,5208,2243,5198,2315,5237,2324,5268,2334,5273,2298,5275,2264,5275,2190,5273,2159,5268,2123,5263,2089,5254,2055,5287,2063,5318,2070,5352,2075,5417,2079,5448,2079,5515,2075m5633,1201l5623,1134,5431,1134,5369,1136,5381,1196,5448,1196,5270,1381,5210,1441,5215,1359,5216,1326,5218,1266,5335,1148,5496,987,5450,939,5242,1148,5194,1129,5131,1105,5119,1163,5196,1194,4958,1429,5006,1477,5158,1326,5160,1357,5160,1386,5155,1441,5155,1453,5153,1463,5146,1482,5126,1525,5196,1568,5206,1554,5218,1539,5230,1523,5244,1506,5299,1446,5304,1441,5366,1374,5539,1196,5633,1201m5938,1583l5935,1573,5921,1544,5914,1535,5902,1523,5799,1419,5782,1402,5782,1479,5498,1763,5441,1703,5484,1659,5724,1419,5782,1479,5782,1402,5697,1316,5678,1298,5678,1376,5395,1659,5338,1599,5621,1316,5678,1376,5678,1298,5614,1232,5254,1592,5623,1962,5662,1923,5544,1806,5587,1763,5827,1523,5849,1544,5863,1563,5868,1573,5868,1592,5866,1602,5861,1609,5854,1619,5803,1662,5782,1676,5846,1724,5906,1667,5921,1647,5926,1640,5935,1621,5938,1611,5938,1583e" filled="true" fillcolor="#a6a6a6" stroked="false">
            <v:path arrowok="t"/>
            <v:fill opacity="26214f" type="solid"/>
            <w10:wrap type="none"/>
          </v:shape>
        </w:pict>
      </w:r>
      <w:r>
        <w:rPr/>
        <w:pict>
          <v:shape style="position:absolute;margin-left:.72pt;margin-top:15.049995pt;width:121.45pt;height:121.2pt;mso-position-horizontal-relative:page;mso-position-vertical-relative:paragraph;z-index:-254681088" coordorigin="14,301" coordsize="2429,2424" path="m782,2682l571,2471,528,2427,579,2377,684,2274,720,2310,756,2274,761,2269,631,2139,631,2223,478,2377,434,2334,434,2420,281,2574,106,2401,259,2247,434,2420,434,2334,346,2247,302,2204,353,2154,458,2048,631,2223,631,2139,540,2048,449,1957,252,2154,103,2005,60,2048,209,2197,14,2391,326,2703,367,2663,331,2624,382,2574,485,2471,739,2725,782,2682m924,1477l922,1470,914,1443,907,1407,778,1407,730,1412,744,1472,790,1470,924,1477m1126,2327l783,1986,650,1854,624,1799,595,1741,564,1683,530,1623,473,1645,490,1674,506,1700,521,1729,538,1755,552,1784,566,1811,581,1839,593,1866,605,1895,617,1921,629,1950,638,1979,650,2005,660,2034,677,2089,754,2132,744,2096,720,2024,706,1986,1087,2365,1126,2327m1450,1914l1445,1895,1440,1885,1435,1873,1428,1863,1421,1851,1411,1839,1392,1813,1344,1755,1318,1724,1253,1743,1284,1777,1334,1832,1363,1868,1373,1892,1375,1902,1375,1911,1370,1931,1366,1935,1363,1940,1330,1971,1322,1979,1313,1983,1306,1986,1298,1986,1289,1983,1279,1979,1272,1971,1262,1964,982,1683,955,1657,941,1643,1080,1506,1030,1455,828,1657,787,1616,698,1523,648,1475,607,1513,706,1611,787,1698,677,1808,727,1859,835,1751,864,1779,888,1811,914,1839,979,1933,996,1967,1015,1998,1030,2031,1044,2063,1068,2130,1075,2163,1085,2197,1090,2233,1094,2267,1171,2281,1157,2204,1147,2166,1138,2130,1123,2091,1094,2019,1056,1947,1037,1914,1013,1878,989,1844,936,1777,913,1751,907,1743,876,1710,900,1683,1248,2031,1260,2039,1279,2053,1289,2055,1298,2060,1306,2060,1315,2063,1322,2060,1332,2060,1339,2055,1358,2046,1366,2039,1375,2031,1416,1988,1419,1986,1426,1981,1433,1971,1438,1964,1442,1955,1447,1947,1450,1938,1450,1914m1661,1748l1656,1729,1646,1710,1639,1700,1630,1691,1622,1681,1610,1671,1582,1643,1536,1597,1564,1551,1603,1487,1582,1465,1558,1439,1490,1551,1478,1539,1464,1439,1463,1429,1457,1386,1416,1345,1332,1429,1325,1379,1324,1374,1313,1328,1318,1323,1380,1261,1373,1254,1334,1215,1298,1254,1286,1203,1258,1107,1243,1062,1186,1064,1207,1124,1241,1239,1253,1297,1229,1323,1195,1290,1159,1254,1205,1208,1222,1191,1176,1146,1114,1208,1020,1115,984,1151,1078,1244,998,1323,1044,1369,1123,1290,1193,1359,1092,1458,1138,1503,1270,1374,1277,1427,1282,1479,1202,1556,1248,1599,1289,1559,1291,1614,1291,1669,1325,1676,1354,1686,1354,1643,1351,1597,1347,1559,1342,1506,1411,1439,1428,1561,1462,1597,1414,1671,1375,1729,1433,1772,1510,1643,1584,1717,1594,1736,1594,1751,1589,1760,1586,1763,1577,1770,1548,1799,1534,1811,1519,1820,1577,1866,1608,1837,1642,1803,1646,1796,1654,1789,1656,1782,1658,1772,1661,1765,1661,1748m2021,1436l2012,1415,2006,1400,1996,1371,1992,1362,1961,1367,1932,1371,1867,1371,1836,1369,1805,1364,1771,1357,1738,1347,1730,1326,1728,1321,1721,1302,1709,1278,1699,1256,1687,1232,1673,1208,1668,1200,1668,1321,1637,1307,1603,1290,1572,1273,1553,1261,1538,1251,1507,1230,1474,1206,1406,1153,1392,1127,1378,1103,1440,1040,1462,1019,1478,1038,1498,1055,1512,1074,1529,1093,1586,1170,1610,1208,1620,1227,1632,1244,1661,1302,1668,1321,1668,1200,1661,1187,1644,1163,1630,1141,1613,1117,1596,1095,1579,1071,1560,1050,1541,1026,1534,1019,1519,1004,1498,980,1548,932,1500,882,1342,1040,1277,939,1253,906,1205,930,1243,987,1279,1043,1313,1095,1344,1151,1373,1203,1399,1256,1426,1307,1447,1357,1476,1352,1505,1350,1464,1261,1490,1280,1519,1302,1548,1321,1577,1338,1663,1381,1692,1393,1699,1427,1706,1463,1711,1499,1714,1532,1714,1604,1709,1638,1704,1674,1774,1695,1778,1659,1781,1623,1781,1551,1778,1520,1774,1484,1766,1451,1759,1415,1790,1424,1824,1431,1855,1436,1922,1441,1954,1441,2021,1436m2138,563l2138,558,2137,555,2126,495,1937,495,1874,498,1886,558,1954,555,1894,620,1834,680,1716,803,1721,719,1722,687,1723,627,1843,507,2002,349,1954,301,1747,507,1699,491,1637,467,1625,524,1702,553,1464,791,1512,839,1663,687,1666,719,1663,747,1663,776,1661,805,1651,843,1642,865,1630,887,1702,930,1711,915,1723,901,1735,884,1750,867,1805,807,1809,803,1872,735,1951,651,2045,558,2138,563m2443,954l2436,925,2426,906,2419,896,2410,887,2408,884,2400,875,2306,781,2287,763,2287,839,2004,1122,1946,1064,1992,1019,2230,781,2287,839,2287,763,2202,678,2184,660,2184,735,1901,1019,1843,961,2126,678,2184,735,2184,660,2117,594,1757,954,2126,1323,2165,1285,2050,1167,2095,1122,2333,884,2354,906,2369,925,2374,944,2374,954,2371,963,2364,971,2357,980,2342,995,2326,1009,2306,1023,2287,1035,2352,1083,2410,1026,2419,1019,2426,1009,2436,990,2441,983,2441,973,2443,963,2443,954e" filled="true" fillcolor="#a6a6a6" stroked="false">
            <v:path arrowok="t"/>
            <v:fill opacity="26214f" type="solid"/>
            <w10:wrap type="none"/>
          </v:shape>
        </w:pict>
      </w:r>
      <w:r>
        <w:rPr>
          <w:spacing w:val="-12"/>
        </w:rPr>
        <w:t>案例 </w:t>
      </w:r>
      <w:r>
        <w:rPr>
          <w:rFonts w:ascii="Times New Roman" w:hAnsi="Times New Roman" w:eastAsia="Times New Roman"/>
          <w:spacing w:val="6"/>
        </w:rPr>
        <w:t>1</w:t>
      </w:r>
      <w:r>
        <w:rPr>
          <w:spacing w:val="3"/>
        </w:rPr>
        <w:t>：老李是一位在财政局工作了近四十年的老同</w:t>
      </w:r>
      <w:r>
        <w:rPr>
          <w:spacing w:val="-7"/>
        </w:rPr>
        <w:t>志。早在 </w:t>
      </w:r>
      <w:r>
        <w:rPr>
          <w:rFonts w:ascii="Times New Roman" w:hAnsi="Times New Roman" w:eastAsia="Times New Roman"/>
        </w:rPr>
        <w:t>1980 </w:t>
      </w:r>
      <w:r>
        <w:rPr/>
        <w:t>年他就担任了财政局某处的处长。该处室人</w:t>
      </w:r>
      <w:r>
        <w:rPr>
          <w:spacing w:val="-10"/>
        </w:rPr>
        <w:t>员懒散，人心涣散，由于李处长经验丰富，责任心强，很快</w:t>
      </w:r>
      <w:r>
        <w:rPr/>
        <w:t>使该处室的工作走上正轨，年年达到甚至超过预期工作目</w:t>
      </w:r>
      <w:r>
        <w:rPr>
          <w:spacing w:val="-10"/>
        </w:rPr>
        <w:t>标。上任以来，他对工作制定了周密的计划，还提出了财政</w:t>
      </w:r>
      <w:r>
        <w:rPr>
          <w:spacing w:val="-23"/>
        </w:rPr>
        <w:t>工作的新思路</w:t>
      </w:r>
      <w:r>
        <w:rPr/>
        <w:t>（以后的事实证明了他的提法的超前性和创新性</w:t>
      </w:r>
      <w:r>
        <w:rPr>
          <w:spacing w:val="-89"/>
        </w:rPr>
        <w:t>）</w:t>
      </w:r>
      <w:r>
        <w:rPr/>
        <w:t>。他做事很有魄力，事必躬亲，整个处室在他的带领下</w:t>
      </w:r>
      <w:r>
        <w:rPr>
          <w:spacing w:val="-6"/>
        </w:rPr>
        <w:t>改变了以往懒散的形象，工作年年上新台阶。几任局领导对</w:t>
      </w:r>
      <w:r>
        <w:rPr>
          <w:spacing w:val="-7"/>
        </w:rPr>
        <w:t>李处长的工作都非常满意，认为这样的中层干部值得放心， </w:t>
      </w:r>
      <w:r>
        <w:rPr>
          <w:spacing w:val="-3"/>
        </w:rPr>
        <w:t>但不知为什么一直未对其提拔，直到 </w:t>
      </w:r>
      <w:r>
        <w:rPr>
          <w:rFonts w:ascii="Times New Roman" w:hAnsi="Times New Roman" w:eastAsia="Times New Roman"/>
        </w:rPr>
        <w:t>1993 </w:t>
      </w:r>
      <w:r>
        <w:rPr/>
        <w:t>年才提升他为副</w:t>
      </w:r>
      <w:r>
        <w:rPr>
          <w:spacing w:val="-10"/>
        </w:rPr>
        <w:t>局长，此时离他退休只有两年时间。渐渐地，群众中对他的</w:t>
      </w:r>
      <w:r>
        <w:rPr>
          <w:spacing w:val="-14"/>
        </w:rPr>
        <w:t>评价多了起来。在他担任处长期间，该处室的干部没有一个得到提拔。是这些干部中没有一个人才吗</w:t>
      </w:r>
      <w:r>
        <w:rPr>
          <w:rFonts w:ascii="Times New Roman" w:hAnsi="Times New Roman" w:eastAsia="Times New Roman"/>
          <w:spacing w:val="-14"/>
        </w:rPr>
        <w:t>?</w:t>
      </w:r>
      <w:r>
        <w:rPr>
          <w:spacing w:val="-14"/>
        </w:rPr>
        <w:t>以后的情况表明</w:t>
      </w:r>
      <w:r>
        <w:rPr/>
        <w:t>他们当中有不少人具备非凡的工作能力，绝对胜任领导岗</w:t>
      </w:r>
      <w:r>
        <w:rPr>
          <w:spacing w:val="-9"/>
        </w:rPr>
        <w:t>位。但当时慑于李处长的权力，他的部属只能私下抱怨。据</w:t>
      </w:r>
      <w:r>
        <w:rPr>
          <w:spacing w:val="-13"/>
        </w:rPr>
        <w:t>部属们反映，李处长事事过问，从不放手让部属独立做任何</w:t>
      </w:r>
      <w:r>
        <w:rPr>
          <w:spacing w:val="-11"/>
        </w:rPr>
        <w:t>事，而且听不进下级的意见，一意孤行。有一次下属小张草</w:t>
      </w:r>
      <w:r>
        <w:rPr>
          <w:spacing w:val="-15"/>
        </w:rPr>
        <w:t>拟的文稿不符合他的要求，他就当众大声责骂，令小张很尴</w:t>
      </w:r>
      <w:r>
        <w:rPr>
          <w:spacing w:val="-10"/>
        </w:rPr>
        <w:t>尬。对于李处长家长式的工作作风和对下属粗暴的态度，有</w:t>
      </w:r>
      <w:r>
        <w:rPr>
          <w:spacing w:val="-12"/>
        </w:rPr>
        <w:t>人说：这是李处长树立了自己的威信。但自 </w:t>
      </w:r>
      <w:r>
        <w:rPr>
          <w:rFonts w:ascii="Times New Roman" w:hAnsi="Times New Roman" w:eastAsia="Times New Roman"/>
        </w:rPr>
        <w:t>1995 </w:t>
      </w:r>
      <w:r>
        <w:rPr/>
        <w:t>年李处长退休后，他的</w:t>
      </w:r>
      <w:r>
        <w:rPr>
          <w:rFonts w:ascii="Times New Roman" w:hAnsi="Times New Roman" w:eastAsia="Times New Roman"/>
        </w:rPr>
        <w:t>“</w:t>
      </w:r>
      <w:r>
        <w:rPr/>
        <w:t>威信</w:t>
      </w:r>
      <w:r>
        <w:rPr>
          <w:rFonts w:ascii="Times New Roman" w:hAnsi="Times New Roman" w:eastAsia="Times New Roman"/>
        </w:rPr>
        <w:t>”</w:t>
      </w:r>
      <w:r>
        <w:rPr/>
        <w:t>也随之消失了。</w:t>
      </w:r>
      <w:r>
        <w:rPr>
          <w:rFonts w:ascii="Times New Roman" w:hAnsi="Times New Roman" w:eastAsia="Times New Roman"/>
        </w:rPr>
        <w:t>“</w:t>
      </w:r>
      <w:r>
        <w:rPr/>
        <w:t>人走茶凉是其因素之一，但最主要的是他在其位时，没有替他的干部做什么好事</w:t>
      </w:r>
      <w:r>
        <w:rPr>
          <w:rFonts w:ascii="Times New Roman" w:hAnsi="Times New Roman" w:eastAsia="Times New Roman"/>
        </w:rPr>
        <w:t>……”</w:t>
      </w:r>
      <w:r>
        <w:rPr/>
        <w:t>。</w:t>
      </w:r>
    </w:p>
    <w:p>
      <w:pPr>
        <w:pStyle w:val="BodyText"/>
        <w:spacing w:line="244" w:lineRule="auto" w:before="12"/>
        <w:ind w:left="679" w:right="679" w:firstLine="360"/>
      </w:pPr>
      <w:r>
        <w:rPr>
          <w:spacing w:val="-15"/>
        </w:rPr>
        <w:t>案例 </w:t>
      </w:r>
      <w:r>
        <w:rPr>
          <w:rFonts w:ascii="Times New Roman" w:eastAsia="Times New Roman"/>
          <w:spacing w:val="-7"/>
        </w:rPr>
        <w:t>2</w:t>
      </w:r>
      <w:r>
        <w:rPr>
          <w:spacing w:val="-7"/>
        </w:rPr>
        <w:t>：台湾有一家公司，在公司的大厅里，装置了一</w:t>
      </w:r>
      <w:r>
        <w:rPr>
          <w:spacing w:val="-10"/>
        </w:rPr>
        <w:t>面大铜锣，只要业绩突破新台币 </w:t>
      </w:r>
      <w:r>
        <w:rPr>
          <w:rFonts w:ascii="Times New Roman" w:eastAsia="Times New Roman"/>
        </w:rPr>
        <w:t>100</w:t>
      </w:r>
      <w:r>
        <w:rPr>
          <w:rFonts w:ascii="Times New Roman" w:eastAsia="Times New Roman"/>
          <w:spacing w:val="-1"/>
        </w:rPr>
        <w:t> </w:t>
      </w:r>
      <w:r>
        <w:rPr>
          <w:spacing w:val="-8"/>
        </w:rPr>
        <w:t>万的员工，就可以去敲</w:t>
      </w:r>
    </w:p>
    <w:p>
      <w:pPr>
        <w:pStyle w:val="BodyText"/>
        <w:spacing w:line="242" w:lineRule="auto"/>
        <w:ind w:left="679" w:right="679"/>
        <w:jc w:val="both"/>
      </w:pPr>
      <w:r>
        <w:rPr>
          <w:spacing w:val="-12"/>
        </w:rPr>
        <w:t>它一响，突破 </w:t>
      </w:r>
      <w:r>
        <w:rPr>
          <w:rFonts w:ascii="Times New Roman" w:eastAsia="Times New Roman"/>
        </w:rPr>
        <w:t>200</w:t>
      </w:r>
      <w:r>
        <w:rPr>
          <w:rFonts w:ascii="Times New Roman" w:eastAsia="Times New Roman"/>
          <w:spacing w:val="-1"/>
        </w:rPr>
        <w:t> </w:t>
      </w:r>
      <w:r>
        <w:rPr>
          <w:spacing w:val="-8"/>
        </w:rPr>
        <w:t>万则敲它两响，依次类推。该公司的办公</w:t>
      </w:r>
      <w:r>
        <w:rPr>
          <w:spacing w:val="-10"/>
        </w:rPr>
        <w:t>室就紧临着大厅，只要这个铜锣被敲响，它的声音马上会传</w:t>
      </w:r>
      <w:r>
        <w:rPr>
          <w:spacing w:val="-11"/>
        </w:rPr>
        <w:t>入办公室内，等于是告知全办公室的人，有员工的业绩突破</w:t>
      </w:r>
    </w:p>
    <w:p>
      <w:pPr>
        <w:spacing w:after="0" w:line="242" w:lineRule="auto"/>
        <w:jc w:val="both"/>
        <w:sectPr>
          <w:pgSz w:w="5960" w:h="10440"/>
          <w:pgMar w:header="0" w:footer="453" w:top="0" w:bottom="780" w:left="0" w:right="0"/>
        </w:sectPr>
      </w:pPr>
    </w:p>
    <w:p>
      <w:pPr>
        <w:pStyle w:val="BodyText"/>
        <w:ind w:left="0"/>
        <w:rPr>
          <w:sz w:val="20"/>
        </w:rPr>
      </w:pPr>
    </w:p>
    <w:p>
      <w:pPr>
        <w:pStyle w:val="BodyText"/>
        <w:spacing w:before="5"/>
        <w:ind w:left="0"/>
        <w:rPr>
          <w:sz w:val="26"/>
        </w:rPr>
      </w:pPr>
    </w:p>
    <w:p>
      <w:pPr>
        <w:pStyle w:val="BodyText"/>
        <w:spacing w:line="242" w:lineRule="auto" w:before="75"/>
        <w:ind w:left="679" w:right="679"/>
      </w:pPr>
      <w:r>
        <w:rPr/>
        <w:pict>
          <v:shape style="position:absolute;margin-left:177.600006pt;margin-top:-28.580036pt;width:120.1pt;height:121.35pt;mso-position-horizontal-relative:page;mso-position-vertical-relative:paragraph;z-index:-254675968" coordorigin="3552,-572" coordsize="2402,2427" path="m4320,1812l4109,1600,4066,1557,4116,1507,4222,1401,4258,1437,4294,1401,4298,1396,4171,1269,4171,1351,4015,1507,3972,1463,3972,1550,3818,1704,3646,1528,3797,1375,3972,1550,3972,1463,3885,1375,3842,1332,3893,1281,3996,1178,4171,1351,4171,1269,4080,1178,3986,1084,3792,1281,3641,1132,3598,1176,3746,1324,3552,1519,3864,1831,3905,1790,3869,1754,3919,1704,4022,1600,4277,1855,4320,1812m4462,607l4452,571,4445,537,4404,535,4361,535,4267,540,4284,600,4370,600,4416,602,4462,607m4663,1456l4322,1113,4190,981,4164,926,4135,868,4104,811,4068,751,4010,775,4027,801,4044,830,4058,856,4075,885,4090,912,4104,940,4118,967,4130,996,4142,1022,4154,1051,4166,1077,4178,1106,4188,1132,4198,1161,4214,1216,4291,1262,4282,1226,4270,1188,4258,1152,4246,1113,4625,1495,4663,1456m4990,1051l4987,1041,4985,1034,4982,1024,4978,1012,4973,1003,4951,967,4930,940,4906,914,4882,883,4855,854,4793,873,4822,904,4848,936,4872,962,4891,984,4901,998,4908,1008,4913,1020,4915,1032,4915,1041,4913,1051,4908,1060,4903,1063,4901,1068,4860,1108,4853,1111,4843,1113,4836,1113,4826,1111,4819,1106,4810,1101,4520,813,4493,787,4478,772,4618,633,4567,583,4366,787,4282,698,4186,602,4145,643,4286,784,4325,828,4214,936,4265,986,4373,878,4428,938,4452,969,4517,1063,4536,1094,4553,1125,4582,1192,4594,1224,4606,1257,4615,1291,4622,1327,4630,1360,4634,1394,4670,1401,4709,1408,4694,1332,4685,1296,4675,1257,4632,1149,4615,1113,4596,1077,4574,1041,4550,1008,4526,972,4502,938,4451,878,4445,871,4414,837,4438,813,4786,1159,4798,1168,4807,1176,4826,1185,4846,1190,4860,1190,4879,1185,4886,1180,4896,1173,4903,1166,4913,1159,4958,1113,4970,1101,4975,1092,4980,1084,4985,1075,4987,1068,4990,1058,4990,1051m5198,876l5196,866,5194,859,5184,840,5170,820,5160,811,5148,801,5118,770,5074,724,5102,679,5141,616,5119,592,5098,566,5028,679,5016,667,5002,566,5000,556,4994,516,4954,475,4870,556,4862,506,4861,501,4853,456,4857,451,4918,388,4910,381,4872,345,4836,381,4824,333,4810,285,4798,237,4781,189,4723,194,4745,252,4762,312,4778,369,4790,427,4766,451,4733,417,4697,381,4742,336,4759,319,4714,273,4651,336,4558,242,4522,280,4615,372,4536,451,4582,496,4661,417,4730,487,4630,588,4675,633,4807,501,4814,554,4819,607,4742,686,4786,729,4826,686,4829,741,4829,799,4862,806,4891,813,4891,770,4889,727,4885,686,4884,681,4879,633,4949,566,4966,691,4999,724,4954,799,4915,856,4970,900,5047,770,5107,830,5117,842,5122,844,5131,864,5131,880,5129,885,5126,888,5124,892,5117,900,5100,914,5071,938,5057,948,5114,996,5146,964,5172,940,5186,926,5191,916,5194,909,5198,902,5198,876m5558,564l5550,544,5544,530,5536,501,5532,489,5470,499,5438,501,5374,496,5342,492,5309,487,5278,477,5267,451,5258,429,5249,408,5225,360,5210,338,5206,328,5206,451,5174,436,5141,420,5110,400,5089,388,5076,381,5045,360,5011,336,4978,309,4944,280,4930,256,4915,230,4978,168,4999,146,5018,165,5052,204,5066,223,5081,240,5124,297,5160,355,5198,432,5206,451,5206,328,5198,314,5184,292,5150,244,5134,223,5117,199,5078,156,5070,146,5057,132,5038,110,5086,60,5038,12,4879,168,4814,67,4790,33,4742,57,4781,115,4817,170,4850,225,4882,278,4939,384,4963,434,4985,484,5045,480,5002,388,5030,410,5057,429,5086,448,5143,482,5172,496,5230,520,5239,556,5244,590,5249,626,5251,662,5251,732,5242,804,5280,813,5311,823,5316,787,5318,753,5318,679,5316,648,5311,612,5297,544,5330,552,5362,559,5395,564,5460,568,5491,568,5558,564m5676,-308l5664,-377,5537,-377,5474,-375,5412,-375,5424,-315,5491,-315,5371,-190,5311,-130,5254,-70,5258,-152,5259,-185,5261,-245,5378,-363,5539,-524,5491,-572,5285,-363,5237,-382,5174,-406,5162,-348,5239,-317,5002,-80,5050,-34,5201,-185,5203,-154,5203,-125,5199,-70,5198,-58,5196,-48,5189,-27,5179,-8,5170,14,5239,57,5249,43,5261,28,5273,12,5287,-5,5342,-65,5347,-70,5410,-137,5489,-221,5582,-315,5628,-312,5676,-308m5954,21l5947,14,5845,-89,5825,-109,5825,-32,5542,252,5484,192,5528,148,5767,-89,5825,-32,5825,-109,5740,-195,5722,-213,5722,-135,5438,148,5381,88,5664,-195,5722,-135,5722,-213,5657,-279,5297,81,5664,451,5702,412,5587,297,5633,252,5870,14,5892,33,5899,43,5906,55,5911,62,5911,81,5909,91,5904,100,5897,108,5846,151,5825,165,5890,213,5954,149,5954,21e" filled="true" fillcolor="#a6a6a6" stroked="false">
            <v:path arrowok="t"/>
            <v:fill opacity="26214f" type="solid"/>
            <w10:wrap type="none"/>
          </v:shape>
        </w:pict>
      </w:r>
      <w:r>
        <w:rPr/>
        <w:pict>
          <v:shape style="position:absolute;margin-left:2.76pt;margin-top:-30.140036pt;width:121.45pt;height:121.35pt;mso-position-horizontal-relative:page;mso-position-vertical-relative:paragraph;z-index:-254674944" coordorigin="55,-603" coordsize="2429,2427" path="m823,1780l612,1569,569,1526,618,1476,722,1370,761,1406,797,1370,802,1365,672,1236,672,1320,516,1476,473,1432,473,1519,322,1672,146,1497,300,1344,473,1519,473,1432,386,1344,343,1300,394,1250,499,1147,672,1320,672,1236,583,1147,490,1053,293,1250,144,1101,101,1144,250,1293,55,1488,367,1800,408,1759,372,1723,422,1672,523,1569,778,1824,823,1780m965,576l955,540,946,506,907,504,864,504,770,508,785,568,874,568,919,571,965,576m1166,1425l823,1082,691,950,665,895,636,837,605,780,571,720,511,744,528,770,545,799,562,825,576,854,593,880,607,909,619,936,634,964,646,991,670,1048,679,1075,689,1104,698,1130,715,1185,794,1231,785,1195,773,1159,761,1120,746,1082,1128,1464,1166,1425m1490,1010l1488,1003,1486,993,1481,981,1476,972,1462,948,1452,936,1409,883,1382,854,1356,823,1294,842,1325,876,1351,904,1373,931,1402,967,1409,979,1414,988,1416,1000,1416,1010,1414,1020,1406,1034,1402,1036,1370,1070,1361,1077,1346,1082,1337,1082,1330,1080,1310,1070,1022,782,996,756,982,741,1121,602,1070,552,869,756,785,667,737,621,689,571,648,612,698,662,744,710,787,753,828,796,718,904,768,955,876,847,902,878,929,907,977,969,998,1000,1037,1063,1054,1094,1070,1128,1082,1161,1097,1192,1116,1260,1123,1296,1130,1329,1135,1363,1174,1370,1210,1377,1205,1339,1198,1303,1188,1264,1176,1226,1164,1190,1150,1154,1116,1082,1097,1046,1075,1010,1054,976,1030,940,977,873,952,847,946,840,917,806,941,782,1277,1118,1289,1128,1298,1137,1310,1144,1330,1154,1339,1156,1346,1159,1363,1159,1373,1156,1380,1154,1390,1149,1397,1142,1406,1137,1457,1087,1460,1082,1464,1077,1471,1070,1478,1060,1483,1053,1488,1044,1490,1036,1490,1010m1702,844l1699,835,1694,828,1692,818,1670,789,1620,739,1577,696,1606,648,1644,585,1622,561,1598,535,1529,648,1517,636,1502,535,1501,525,1495,484,1454,444,1373,525,1362,470,1354,424,1359,420,1421,360,1411,350,1375,314,1337,350,1313,254,1284,158,1226,163,1246,220,1265,280,1294,396,1267,420,1234,386,1198,350,1243,304,1260,288,1217,242,1154,304,1061,213,1025,249,1116,340,1037,422,1082,465,1162,386,1231,456,1133,556,1178,602,1308,470,1322,576,1243,655,1286,698,1330,655,1332,710,1332,768,1394,782,1390,698,1387,655,1387,650,1382,602,1450,535,1469,660,1502,693,1454,768,1416,825,1471,871,1548,739,1608,801,1620,811,1622,816,1630,823,1632,828,1632,832,1634,837,1634,844,1632,849,1632,854,1603,883,1560,919,1615,964,1649,933,1687,895,1692,885,1697,878,1699,871,1702,861,1702,844m2059,532l2052,513,2047,499,2037,470,2033,458,1970,468,1939,470,1877,465,1843,460,1812,456,1778,446,1768,420,1759,398,1750,376,1726,328,1714,307,1709,299,1709,420,1675,405,1644,388,1613,369,1592,357,1579,350,1546,328,1514,304,1481,278,1447,249,1433,225,1418,199,1481,136,1502,115,1570,192,1584,208,1613,247,1673,343,1692,381,1699,400,1709,420,1709,299,1699,283,1685,261,1670,237,1654,216,1637,192,1618,170,1601,146,1579,124,1572,115,1560,100,1538,79,1589,28,1538,-20,1382,136,1339,69,1315,36,1294,2,1243,28,1282,84,1354,194,1385,247,1414,300,1440,352,1488,453,1546,448,1502,357,1531,379,1589,417,1646,451,1675,465,1733,489,1740,525,1747,559,1752,595,1754,631,1754,664,1750,736,1745,772,1783,782,1814,792,1817,758,1822,722,1822,686,1819,655,1817,616,1812,583,1807,547,1800,513,1831,520,1865,528,1896,532,1961,537,1994,537,2059,532m2177,-339l2167,-408,2040,-408,1915,-404,1925,-346,1994,-346,1874,-221,1754,-101,1759,-183,1761,-216,1764,-276,1882,-394,2042,-555,1994,-603,1786,-394,1740,-413,1675,-437,1666,-377,1740,-348,1502,-111,1550,-63,1704,-216,1704,-125,1702,-99,1697,-80,1692,-58,1682,-39,1670,-17,1742,26,1762,-3,1776,-20,1788,-34,1843,-96,1848,-101,1992,-250,2083,-346,2131,-344,2177,-339m2484,50l2477,21,2472,12,2450,-17,2347,-120,2328,-140,2328,-63,2045,220,1987,163,2033,117,2270,-120,2328,-63,2328,-140,2244,-224,2225,-243,2225,-166,1942,117,1884,60,2165,-224,2225,-166,2225,-243,2158,-310,1798,50,2167,420,2206,381,2090,266,2136,220,2374,-17,2393,2,2402,14,2412,33,2414,40,2410,60,2405,69,2383,91,2366,105,2328,134,2390,182,2450,124,2458,115,2465,108,2472,98,2477,88,2484,60,2484,50e" filled="true" fillcolor="#a6a6a6" stroked="false">
            <v:path arrowok="t"/>
            <v:fill opacity="26214f" type="solid"/>
            <w10:wrap type="none"/>
          </v:shape>
        </w:pict>
      </w:r>
      <w:r>
        <w:rPr>
          <w:spacing w:val="-10"/>
        </w:rPr>
        <w:t>百万大关了，当这位敲锣的同仁步入办公室的时候，所有的</w:t>
      </w:r>
      <w:r>
        <w:rPr/>
        <w:t>人都会起立鼓掌，给予他英雄般的喝彩。</w:t>
      </w:r>
    </w:p>
    <w:p>
      <w:pPr>
        <w:pStyle w:val="BodyText"/>
        <w:spacing w:line="242" w:lineRule="auto"/>
        <w:ind w:left="679" w:right="676" w:firstLine="360"/>
        <w:jc w:val="both"/>
      </w:pPr>
      <w:r>
        <w:rPr>
          <w:spacing w:val="-7"/>
        </w:rPr>
        <w:t>据该公司管理部门有关人员表示，这种被大家鼓掌欢呼</w:t>
      </w:r>
      <w:r>
        <w:rPr>
          <w:spacing w:val="-11"/>
        </w:rPr>
        <w:t>的场面，是很有面子的一件事，谁都希望自己是下一个敲锣</w:t>
      </w:r>
      <w:r>
        <w:rPr>
          <w:spacing w:val="-10"/>
        </w:rPr>
        <w:t>者，接受大家的欢呼喝彩，不过，想要敲响它，首先要把业</w:t>
      </w:r>
      <w:r>
        <w:rPr/>
        <w:t>绩给做到，这正是该公司装置这面大铜锣的目的。</w:t>
      </w:r>
    </w:p>
    <w:p>
      <w:pPr>
        <w:pStyle w:val="BodyText"/>
        <w:spacing w:before="2"/>
        <w:jc w:val="both"/>
      </w:pPr>
      <w:r>
        <w:rPr/>
        <w:t>根据以上案例，回答 </w:t>
      </w:r>
      <w:r>
        <w:rPr>
          <w:rFonts w:ascii="Times New Roman" w:eastAsia="Times New Roman"/>
        </w:rPr>
        <w:t>86-90 </w:t>
      </w:r>
      <w:r>
        <w:rPr/>
        <w:t>题。</w:t>
      </w:r>
    </w:p>
    <w:p>
      <w:pPr>
        <w:pStyle w:val="ListParagraph"/>
        <w:numPr>
          <w:ilvl w:val="0"/>
          <w:numId w:val="45"/>
        </w:numPr>
        <w:tabs>
          <w:tab w:pos="1266" w:val="left" w:leader="none"/>
        </w:tabs>
        <w:spacing w:line="240" w:lineRule="auto" w:before="4" w:after="0"/>
        <w:ind w:left="1265" w:right="0" w:hanging="227"/>
        <w:jc w:val="both"/>
        <w:rPr>
          <w:sz w:val="18"/>
        </w:rPr>
      </w:pPr>
      <w:r>
        <w:rPr>
          <w:spacing w:val="-12"/>
          <w:sz w:val="18"/>
        </w:rPr>
        <w:t>从案例 </w:t>
      </w:r>
      <w:r>
        <w:rPr>
          <w:rFonts w:ascii="Times New Roman" w:eastAsia="Times New Roman"/>
          <w:sz w:val="18"/>
        </w:rPr>
        <w:t>1</w:t>
      </w:r>
      <w:r>
        <w:rPr>
          <w:rFonts w:ascii="Times New Roman" w:eastAsia="Times New Roman"/>
          <w:spacing w:val="-1"/>
          <w:sz w:val="18"/>
        </w:rPr>
        <w:t> </w:t>
      </w:r>
      <w:r>
        <w:rPr>
          <w:spacing w:val="-12"/>
          <w:sz w:val="18"/>
        </w:rPr>
        <w:t>中可以看出，李处长的领导方式属于</w:t>
      </w:r>
      <w:r>
        <w:rPr>
          <w:sz w:val="18"/>
        </w:rPr>
        <w:t>（ </w:t>
      </w:r>
      <w:r>
        <w:rPr>
          <w:spacing w:val="-89"/>
          <w:sz w:val="18"/>
        </w:rPr>
        <w:t>）</w:t>
      </w:r>
      <w:r>
        <w:rPr>
          <w:sz w:val="18"/>
        </w:rPr>
        <w:t>。</w:t>
      </w:r>
    </w:p>
    <w:p>
      <w:pPr>
        <w:pStyle w:val="BodyText"/>
        <w:spacing w:before="2"/>
        <w:jc w:val="both"/>
      </w:pPr>
      <w:r>
        <w:rPr>
          <w:rFonts w:ascii="Times New Roman" w:eastAsia="Times New Roman"/>
        </w:rPr>
        <w:t>A.</w:t>
      </w:r>
      <w:r>
        <w:rPr/>
        <w:t>授权 </w:t>
      </w:r>
      <w:r>
        <w:rPr>
          <w:rFonts w:ascii="Times New Roman" w:eastAsia="Times New Roman"/>
        </w:rPr>
        <w:t>B.</w:t>
      </w:r>
      <w:r>
        <w:rPr/>
        <w:t>协商 </w:t>
      </w:r>
      <w:r>
        <w:rPr>
          <w:rFonts w:ascii="Times New Roman" w:eastAsia="Times New Roman"/>
        </w:rPr>
        <w:t>C.</w:t>
      </w:r>
      <w:r>
        <w:rPr/>
        <w:t>命令 </w:t>
      </w:r>
      <w:r>
        <w:rPr>
          <w:rFonts w:ascii="Times New Roman" w:eastAsia="Times New Roman"/>
        </w:rPr>
        <w:t>D.</w:t>
      </w:r>
      <w:r>
        <w:rPr/>
        <w:t>参与</w:t>
      </w:r>
    </w:p>
    <w:p>
      <w:pPr>
        <w:pStyle w:val="ListParagraph"/>
        <w:numPr>
          <w:ilvl w:val="0"/>
          <w:numId w:val="45"/>
        </w:numPr>
        <w:tabs>
          <w:tab w:pos="1268" w:val="left" w:leader="none"/>
        </w:tabs>
        <w:spacing w:line="242" w:lineRule="auto" w:before="2" w:after="0"/>
        <w:ind w:left="679" w:right="679" w:firstLine="360"/>
        <w:jc w:val="left"/>
        <w:rPr>
          <w:sz w:val="18"/>
        </w:rPr>
      </w:pPr>
      <w:r>
        <w:rPr>
          <w:sz w:val="18"/>
        </w:rPr>
        <w:t>李处长听不进下级的意见，一意孤行。这说明李处长是一个（ </w:t>
      </w:r>
      <w:r>
        <w:rPr>
          <w:spacing w:val="-89"/>
          <w:sz w:val="18"/>
        </w:rPr>
        <w:t>）</w:t>
      </w:r>
      <w:r>
        <w:rPr>
          <w:sz w:val="18"/>
        </w:rPr>
        <w:t>。</w:t>
      </w:r>
    </w:p>
    <w:p>
      <w:pPr>
        <w:pStyle w:val="BodyText"/>
        <w:tabs>
          <w:tab w:pos="2923" w:val="left" w:leader="none"/>
        </w:tabs>
        <w:spacing w:line="230" w:lineRule="exact"/>
      </w:pPr>
      <w:r>
        <w:rPr/>
        <w:pict>
          <v:shape style="position:absolute;margin-left:.72pt;margin-top:.776847pt;width:121.45pt;height:121.2pt;mso-position-horizontal-relative:page;mso-position-vertical-relative:paragraph;z-index:-254676992" coordorigin="14,16" coordsize="2429,2424" path="m782,2396l571,2185,528,2142,579,2092,684,1988,720,2024,756,1988,761,1984,631,1854,631,1938,478,2092,434,2049,434,2135,281,2288,106,2116,259,1962,434,2135,434,2049,346,1962,302,1919,353,1868,458,1763,631,1938,631,1854,540,1763,449,1672,252,1868,103,1720,60,1763,209,1912,14,2106,326,2418,367,2377,331,2339,382,2288,485,2185,739,2440,782,2396m924,1192l922,1184,914,1158,907,1122,778,1122,730,1127,744,1187,790,1184,924,1192m1126,2041l783,1700,650,1568,624,1513,595,1456,564,1398,530,1338,473,1360,490,1388,506,1415,521,1444,538,1470,552,1499,566,1525,581,1554,593,1580,605,1609,617,1636,629,1664,638,1693,650,1720,660,1748,677,1804,754,1847,744,1811,720,1739,706,1700,1087,2080,1126,2041m1450,1628l1445,1609,1440,1600,1435,1588,1428,1578,1421,1566,1411,1554,1392,1528,1344,1470,1318,1439,1253,1458,1284,1492,1334,1547,1363,1583,1373,1607,1375,1616,1375,1626,1370,1645,1366,1650,1363,1655,1330,1686,1322,1693,1313,1698,1306,1700,1298,1700,1289,1698,1279,1693,1272,1686,1262,1679,982,1398,955,1372,941,1357,1080,1220,1030,1170,828,1372,787,1331,698,1237,648,1189,607,1228,706,1326,787,1412,677,1523,727,1573,835,1465,864,1494,888,1525,914,1554,979,1648,996,1681,1015,1712,1030,1746,1044,1777,1068,1844,1075,1878,1085,1912,1090,1948,1094,1981,1171,1996,1157,1919,1147,1880,1138,1844,1123,1806,1094,1734,1056,1662,1037,1628,1013,1592,989,1559,936,1492,913,1465,907,1458,876,1424,900,1398,1248,1746,1260,1753,1279,1768,1289,1770,1298,1775,1306,1775,1315,1777,1322,1775,1332,1775,1339,1770,1358,1760,1366,1753,1375,1746,1416,1703,1419,1700,1426,1696,1433,1686,1438,1679,1442,1669,1447,1662,1450,1652,1450,1628m1661,1463l1656,1444,1646,1424,1639,1415,1630,1405,1622,1396,1610,1386,1582,1357,1536,1312,1564,1266,1603,1201,1582,1180,1558,1153,1490,1266,1478,1254,1464,1153,1463,1144,1457,1100,1416,1060,1332,1144,1325,1093,1324,1088,1313,1043,1318,1038,1380,976,1373,968,1334,930,1298,968,1286,918,1258,822,1243,776,1186,779,1207,839,1241,954,1253,1012,1229,1038,1195,1004,1159,968,1205,923,1222,906,1176,860,1114,923,1020,829,984,865,1078,959,998,1038,1044,1084,1123,1004,1193,1074,1092,1172,1138,1218,1270,1088,1277,1141,1282,1194,1202,1271,1248,1314,1289,1273,1291,1328,1291,1384,1325,1391,1354,1400,1354,1357,1351,1312,1347,1273,1342,1220,1411,1153,1428,1276,1462,1312,1414,1386,1375,1444,1433,1487,1510,1357,1584,1432,1594,1451,1594,1465,1589,1475,1586,1477,1577,1484,1548,1513,1534,1525,1519,1535,1577,1580,1608,1552,1642,1518,1646,1511,1654,1504,1656,1496,1658,1487,1661,1480,1661,1463m2021,1151l2012,1129,2006,1115,1996,1086,1992,1076,1961,1081,1932,1086,1867,1086,1836,1084,1805,1079,1771,1072,1738,1062,1730,1040,1728,1036,1721,1016,1709,992,1699,971,1687,947,1673,923,1668,914,1668,1036,1637,1021,1603,1004,1572,988,1553,976,1538,966,1507,944,1474,920,1406,868,1392,841,1378,817,1440,755,1462,733,1478,752,1498,769,1512,788,1529,808,1586,884,1610,923,1620,942,1632,959,1661,1016,1668,1036,1668,914,1661,901,1644,877,1630,856,1613,832,1596,810,1579,786,1560,764,1541,740,1534,733,1519,719,1498,695,1548,647,1500,596,1342,755,1277,654,1253,620,1205,644,1243,702,1279,757,1313,810,1344,865,1373,918,1399,971,1426,1021,1447,1072,1476,1067,1505,1064,1464,976,1490,995,1519,1016,1548,1036,1577,1052,1663,1096,1692,1108,1699,1141,1706,1177,1711,1213,1714,1247,1714,1319,1709,1352,1704,1388,1774,1410,1778,1374,1781,1338,1781,1266,1778,1235,1774,1199,1766,1165,1759,1129,1790,1139,1824,1146,1855,1151,1922,1156,1954,1156,2021,1151m2138,277l2138,272,2137,270,2126,210,1937,210,1874,212,1886,272,1954,270,1894,335,1834,395,1716,517,1721,433,1722,402,1723,342,1843,222,2002,64,1954,16,1747,222,1699,205,1637,181,1625,239,1702,268,1464,505,1512,553,1663,402,1666,433,1663,462,1663,491,1661,520,1651,558,1642,580,1630,601,1702,644,1711,630,1723,616,1735,599,1750,582,1805,522,1809,517,1872,450,1951,366,2045,272,2138,277m2443,668l2436,640,2426,620,2419,611,2410,601,2408,599,2400,589,2306,496,2287,477,2287,553,2004,836,1946,779,1992,733,2230,496,2287,553,2287,477,2202,392,2184,375,2184,450,1901,733,1843,676,2126,392,2184,450,2184,375,2117,308,1757,668,2126,1038,2165,1000,2050,882,2095,836,2333,599,2354,620,2369,640,2374,659,2374,668,2371,678,2364,685,2357,695,2342,709,2326,724,2306,738,2287,750,2352,798,2410,740,2419,733,2426,724,2436,704,2441,697,2441,688,2443,678,2443,668e" filled="true" fillcolor="#a6a6a6" stroked="false">
            <v:path arrowok="t"/>
            <v:fill opacity="26214f" type="solid"/>
            <w10:wrap type="none"/>
          </v:shape>
        </w:pict>
      </w:r>
      <w:r>
        <w:rPr>
          <w:rFonts w:ascii="Times New Roman" w:eastAsia="Times New Roman"/>
        </w:rPr>
        <w:t>A.</w:t>
      </w:r>
      <w:r>
        <w:rPr/>
        <w:t>处事果断的人</w:t>
        <w:tab/>
      </w:r>
      <w:r>
        <w:rPr>
          <w:rFonts w:ascii="Times New Roman" w:eastAsia="Times New Roman"/>
          <w:spacing w:val="-1"/>
        </w:rPr>
        <w:t>B.</w:t>
      </w:r>
      <w:r>
        <w:rPr/>
        <w:t>专横武断的人</w:t>
      </w:r>
    </w:p>
    <w:p>
      <w:pPr>
        <w:pStyle w:val="BodyText"/>
        <w:tabs>
          <w:tab w:pos="2915" w:val="left" w:leader="none"/>
        </w:tabs>
        <w:spacing w:before="5"/>
      </w:pPr>
      <w:r>
        <w:rPr>
          <w:rFonts w:ascii="Times New Roman" w:eastAsia="Times New Roman"/>
        </w:rPr>
        <w:t>C.</w:t>
      </w:r>
      <w:r>
        <w:rPr/>
        <w:t>聪明睿智的人</w:t>
        <w:tab/>
      </w:r>
      <w:r>
        <w:rPr>
          <w:rFonts w:ascii="Times New Roman" w:eastAsia="Times New Roman"/>
          <w:spacing w:val="-1"/>
        </w:rPr>
        <w:t>D.</w:t>
      </w:r>
      <w:r>
        <w:rPr>
          <w:spacing w:val="-1"/>
        </w:rPr>
        <w:t>优</w:t>
      </w:r>
      <w:r>
        <w:rPr/>
        <w:t>柔寡断的人</w:t>
      </w:r>
    </w:p>
    <w:p>
      <w:pPr>
        <w:pStyle w:val="ListParagraph"/>
        <w:numPr>
          <w:ilvl w:val="0"/>
          <w:numId w:val="45"/>
        </w:numPr>
        <w:tabs>
          <w:tab w:pos="1268" w:val="left" w:leader="none"/>
        </w:tabs>
        <w:spacing w:line="242" w:lineRule="auto" w:before="2" w:after="0"/>
        <w:ind w:left="679" w:right="679" w:firstLine="360"/>
        <w:jc w:val="left"/>
        <w:rPr>
          <w:sz w:val="18"/>
        </w:rPr>
      </w:pPr>
      <w:r>
        <w:rPr/>
        <w:pict>
          <v:shape style="position:absolute;margin-left:175.440002pt;margin-top:9.410988pt;width:121.45pt;height:121.35pt;mso-position-horizontal-relative:page;mso-position-vertical-relative:paragraph;z-index:-254678016" coordorigin="3509,188" coordsize="2429,2427" path="m4277,2571l4066,2360,4022,2317,4075,2264,4178,2161,4214,2197,4250,2161,4255,2156,4128,2028,4128,2111,3972,2264,3929,2221,3929,2310,3775,2461,3602,2288,3756,2135,3929,2310,3929,2221,3842,2135,3799,2091,3849,2041,3953,1935,4128,2111,4128,2028,4036,1935,3946,1844,3749,2041,3598,1892,3554,1935,3703,2084,3509,2279,3821,2591,3864,2550,3826,2511,3877,2461,3979,2360,4234,2615,4277,2571m4418,1367l4409,1331,4402,1297,4361,1295,4320,1295,4224,1299,4241,1359,4327,1359,4373,1362,4418,1367m4620,2214l4279,1873,4147,1741,4121,1686,4092,1628,4061,1571,4027,1511,3967,1535,3984,1561,4001,1590,4018,1616,4032,1645,4046,1671,4061,1700,4075,1727,4087,1755,4099,1782,4111,1811,4123,1837,4135,1866,4145,1892,4154,1921,4171,1976,4248,2019,4238,1986,4229,1947,4214,1911,4202,1873,4582,2252,4620,2214m4946,1811l4944,1801,4944,1791,4939,1782,4937,1772,4930,1763,4925,1751,4915,1739,4908,1727,4886,1700,4838,1643,4812,1611,4750,1633,4778,1664,4805,1695,4829,1722,4848,1743,4858,1755,4865,1767,4870,1779,4872,1789,4872,1801,4870,1811,4865,1818,4860,1823,4858,1827,4824,1861,4810,1871,4800,1873,4793,1873,4783,1871,4776,1866,4766,1861,4478,1573,4450,1544,4438,1532,4574,1393,4526,1343,4322,1544,4284,1503,4238,1458,4193,1410,4142,1362,4102,1403,4152,1453,4200,1499,4282,1585,4171,1695,4222,1746,4330,1638,4358,1667,4385,1698,4433,1760,4454,1791,4493,1854,4510,1885,4524,1919,4538,1950,4562,2017,4572,2051,4579,2084,4586,2120,4591,2154,4627,2161,4666,2168,4651,2091,4642,2055,4632,2017,4620,1981,4606,1945,4589,1907,4572,1871,4553,1837,4510,1765,4483,1731,4459,1698,4408,1638,4402,1631,4370,1597,4397,1573,4733,1909,4745,1919,4754,1928,4764,1935,4776,1940,4783,1945,4802,1950,4819,1950,4826,1947,4836,1943,4843,1940,4862,1926,4915,1873,4920,1868,4927,1859,4934,1851,4939,1842,4944,1827,4946,1818,4946,1811m5158,1643l5155,1635,5150,1616,5146,1609,5141,1599,5126,1580,5076,1530,5030,1484,5059,1439,5098,1376,5076,1352,5054,1326,4985,1439,4973,1427,4959,1326,4957,1316,4951,1273,4910,1232,4826,1316,4819,1266,4818,1261,4810,1215,4814,1211,4874,1148,4868,1141,4831,1103,4793,1141,4781,1093,4769,1043,4754,997,4738,949,4682,954,4721,1069,4735,1129,4747,1187,4723,1211,4690,1177,4654,1141,4699,1095,4716,1079,4670,1033,4608,1095,4514,1002,4478,1038,4572,1131,4493,1211,4538,1256,4618,1177,4687,1247,4586,1347,4632,1391,4764,1261,4771,1314,4776,1367,4699,1443,4742,1489,4783,1446,4786,1501,4786,1559,4819,1563,4848,1573,4848,1530,4846,1484,4842,1446,4841,1439,4838,1393,4906,1326,4922,1451,4958,1484,4910,1559,4872,1616,4927,1659,5004,1530,5078,1604,5088,1623,5088,1640,5086,1643,5083,1647,5074,1657,5057,1671,5042,1686,5028,1698,5014,1707,5071,1755,5102,1724,5129,1700,5136,1693,5143,1683,5153,1669,5155,1659,5155,1652,5158,1643m5515,1323l5508,1304,5501,1287,5492,1259,5489,1249,5426,1259,5364,1259,5330,1256,5299,1251,5266,1244,5234,1237,5224,1211,5215,1189,5206,1167,5182,1119,5170,1098,5162,1086,5162,1211,5131,1196,5100,1179,5066,1160,5047,1148,5035,1141,4934,1069,4901,1040,4886,1014,4872,990,4934,927,4956,906,4975,925,5009,963,5023,980,5040,999,5054,1019,5066,1038,5081,1057,5117,1115,5155,1191,5162,1211,5162,1086,5141,1050,5124,1028,5110,1004,5090,983,5074,959,5054,937,5035,913,5029,906,5016,891,4994,870,5042,819,4994,769,4836,927,4771,827,4747,793,4699,817,4738,875,4774,930,4807,985,4838,1038,4896,1143,4920,1194,4942,1244,4970,1239,5002,1237,4958,1148,4987,1170,5016,1189,5042,1208,5100,1242,5129,1256,5186,1280,5196,1316,5201,1350,5206,1386,5208,1419,5210,1455,5208,1491,5198,1563,5237,1573,5268,1583,5273,1547,5275,1513,5275,1439,5273,1407,5268,1371,5263,1338,5254,1304,5287,1311,5318,1319,5352,1323,5417,1328,5448,1328,5515,1323m5633,450l5623,383,5431,383,5369,385,5381,445,5448,445,5270,630,5210,690,5215,608,5216,575,5218,515,5335,397,5496,236,5450,188,5242,397,5194,378,5131,354,5119,411,5196,443,4958,678,5006,726,5158,575,5160,606,5160,635,5155,690,5155,702,5153,711,5146,731,5126,774,5196,817,5206,803,5218,788,5230,771,5244,755,5299,695,5304,690,5366,623,5539,445,5633,450m5938,831l5935,822,5921,793,5914,783,5902,771,5799,668,5782,650,5782,728,5498,1011,5441,951,5484,908,5724,668,5782,728,5782,650,5697,565,5678,546,5678,625,5395,908,5338,848,5621,565,5678,625,5678,546,5614,481,5254,841,5623,1211,5662,1172,5544,1055,5587,1011,5827,771,5849,793,5863,812,5868,822,5868,841,5866,851,5861,858,5854,867,5803,911,5782,925,5846,973,5906,915,5921,896,5926,889,5935,870,5938,860,5938,831e" filled="true" fillcolor="#a6a6a6" stroked="false">
            <v:path arrowok="t"/>
            <v:fill opacity="26214f" type="solid"/>
            <w10:wrap type="none"/>
          </v:shape>
        </w:pict>
      </w:r>
      <w:r>
        <w:rPr>
          <w:spacing w:val="-10"/>
          <w:sz w:val="18"/>
        </w:rPr>
        <w:t>案例 </w:t>
      </w:r>
      <w:r>
        <w:rPr>
          <w:rFonts w:ascii="Times New Roman" w:eastAsia="Times New Roman"/>
          <w:sz w:val="18"/>
        </w:rPr>
        <w:t>1</w:t>
      </w:r>
      <w:r>
        <w:rPr>
          <w:rFonts w:ascii="Times New Roman" w:eastAsia="Times New Roman"/>
          <w:spacing w:val="16"/>
          <w:sz w:val="18"/>
        </w:rPr>
        <w:t> </w:t>
      </w:r>
      <w:r>
        <w:rPr>
          <w:sz w:val="18"/>
        </w:rPr>
        <w:t>中的李处长事事过问，从不放手让部属独立做任何事，从这可以看出他（ </w:t>
      </w:r>
      <w:r>
        <w:rPr>
          <w:spacing w:val="-89"/>
          <w:sz w:val="18"/>
        </w:rPr>
        <w:t>）</w:t>
      </w:r>
      <w:r>
        <w:rPr>
          <w:sz w:val="18"/>
        </w:rPr>
        <w:t>。</w:t>
      </w:r>
    </w:p>
    <w:p>
      <w:pPr>
        <w:pStyle w:val="ListParagraph"/>
        <w:numPr>
          <w:ilvl w:val="0"/>
          <w:numId w:val="46"/>
        </w:numPr>
        <w:tabs>
          <w:tab w:pos="1215" w:val="left" w:leader="none"/>
        </w:tabs>
        <w:spacing w:line="230" w:lineRule="exact" w:before="0" w:after="0"/>
        <w:ind w:left="1214" w:right="0" w:hanging="176"/>
        <w:jc w:val="left"/>
        <w:rPr>
          <w:sz w:val="18"/>
        </w:rPr>
      </w:pPr>
      <w:r>
        <w:rPr>
          <w:sz w:val="18"/>
        </w:rPr>
        <w:t>不善于进行授权</w:t>
      </w:r>
    </w:p>
    <w:p>
      <w:pPr>
        <w:pStyle w:val="ListParagraph"/>
        <w:numPr>
          <w:ilvl w:val="0"/>
          <w:numId w:val="46"/>
        </w:numPr>
        <w:tabs>
          <w:tab w:pos="1206" w:val="left" w:leader="none"/>
        </w:tabs>
        <w:spacing w:line="242" w:lineRule="auto" w:before="5" w:after="0"/>
        <w:ind w:left="1039" w:right="2587" w:firstLine="0"/>
        <w:jc w:val="left"/>
        <w:rPr>
          <w:sz w:val="18"/>
        </w:rPr>
      </w:pPr>
      <w:r>
        <w:rPr>
          <w:spacing w:val="-2"/>
          <w:sz w:val="18"/>
        </w:rPr>
        <w:t>个人能力非常强，善于领导</w:t>
      </w:r>
      <w:r>
        <w:rPr>
          <w:rFonts w:ascii="Times New Roman" w:eastAsia="Times New Roman"/>
          <w:sz w:val="18"/>
        </w:rPr>
        <w:t>C.</w:t>
      </w:r>
      <w:r>
        <w:rPr>
          <w:sz w:val="18"/>
        </w:rPr>
        <w:t>关心下属，能替下属解优 </w:t>
      </w:r>
      <w:r>
        <w:rPr>
          <w:rFonts w:ascii="Times New Roman" w:eastAsia="Times New Roman"/>
          <w:sz w:val="18"/>
        </w:rPr>
        <w:t>D.</w:t>
      </w:r>
      <w:r>
        <w:rPr>
          <w:sz w:val="18"/>
        </w:rPr>
        <w:t>其他都不是</w:t>
      </w:r>
    </w:p>
    <w:p>
      <w:pPr>
        <w:pStyle w:val="ListParagraph"/>
        <w:numPr>
          <w:ilvl w:val="0"/>
          <w:numId w:val="45"/>
        </w:numPr>
        <w:tabs>
          <w:tab w:pos="1268" w:val="left" w:leader="none"/>
        </w:tabs>
        <w:spacing w:line="242" w:lineRule="auto" w:before="2" w:after="0"/>
        <w:ind w:left="679" w:right="679" w:firstLine="360"/>
        <w:jc w:val="left"/>
        <w:rPr>
          <w:sz w:val="18"/>
        </w:rPr>
      </w:pPr>
      <w:r>
        <w:rPr>
          <w:spacing w:val="-12"/>
          <w:sz w:val="18"/>
        </w:rPr>
        <w:t>案例 </w:t>
      </w:r>
      <w:r>
        <w:rPr>
          <w:rFonts w:ascii="Times New Roman" w:eastAsia="Times New Roman"/>
          <w:sz w:val="18"/>
        </w:rPr>
        <w:t>2</w:t>
      </w:r>
      <w:r>
        <w:rPr>
          <w:rFonts w:ascii="Times New Roman" w:eastAsia="Times New Roman"/>
          <w:spacing w:val="8"/>
          <w:sz w:val="18"/>
        </w:rPr>
        <w:t> </w:t>
      </w:r>
      <w:r>
        <w:rPr>
          <w:spacing w:val="-3"/>
          <w:sz w:val="18"/>
        </w:rPr>
        <w:t>中，公司规定只要业绩突破新台币 </w:t>
      </w:r>
      <w:r>
        <w:rPr>
          <w:rFonts w:ascii="Times New Roman" w:eastAsia="Times New Roman"/>
          <w:sz w:val="18"/>
        </w:rPr>
        <w:t>100</w:t>
      </w:r>
      <w:r>
        <w:rPr>
          <w:rFonts w:ascii="Times New Roman" w:eastAsia="Times New Roman"/>
          <w:spacing w:val="8"/>
          <w:sz w:val="18"/>
        </w:rPr>
        <w:t> </w:t>
      </w:r>
      <w:r>
        <w:rPr>
          <w:sz w:val="18"/>
        </w:rPr>
        <w:t>万的人就可以去大厅敲一下锣，这种做法可以（ </w:t>
      </w:r>
      <w:r>
        <w:rPr>
          <w:spacing w:val="-89"/>
          <w:sz w:val="18"/>
        </w:rPr>
        <w:t>）</w:t>
      </w:r>
      <w:r>
        <w:rPr>
          <w:sz w:val="18"/>
        </w:rPr>
        <w:t>。</w:t>
      </w:r>
    </w:p>
    <w:p>
      <w:pPr>
        <w:pStyle w:val="ListParagraph"/>
        <w:numPr>
          <w:ilvl w:val="0"/>
          <w:numId w:val="47"/>
        </w:numPr>
        <w:tabs>
          <w:tab w:pos="1215" w:val="left" w:leader="none"/>
        </w:tabs>
        <w:spacing w:line="230" w:lineRule="exact" w:before="0" w:after="0"/>
        <w:ind w:left="1214" w:right="0" w:hanging="176"/>
        <w:jc w:val="left"/>
        <w:rPr>
          <w:sz w:val="18"/>
        </w:rPr>
      </w:pPr>
      <w:r>
        <w:rPr>
          <w:sz w:val="18"/>
        </w:rPr>
        <w:t>激励业绩出色的人</w:t>
      </w:r>
    </w:p>
    <w:p>
      <w:pPr>
        <w:pStyle w:val="ListParagraph"/>
        <w:numPr>
          <w:ilvl w:val="0"/>
          <w:numId w:val="47"/>
        </w:numPr>
        <w:tabs>
          <w:tab w:pos="1206" w:val="left" w:leader="none"/>
        </w:tabs>
        <w:spacing w:line="242" w:lineRule="auto" w:before="2" w:after="0"/>
        <w:ind w:left="1039" w:right="2587" w:firstLine="0"/>
        <w:jc w:val="left"/>
        <w:rPr>
          <w:sz w:val="18"/>
        </w:rPr>
      </w:pPr>
      <w:r>
        <w:rPr>
          <w:sz w:val="18"/>
        </w:rPr>
        <w:t>促使其他业务员更加努力 </w:t>
      </w:r>
      <w:r>
        <w:rPr>
          <w:rFonts w:ascii="Times New Roman" w:eastAsia="Times New Roman"/>
          <w:sz w:val="18"/>
        </w:rPr>
        <w:t>C.</w:t>
      </w:r>
      <w:r>
        <w:rPr>
          <w:spacing w:val="-2"/>
          <w:sz w:val="18"/>
        </w:rPr>
        <w:t>激励公司里的其他工作人员</w:t>
      </w:r>
      <w:r>
        <w:rPr>
          <w:rFonts w:ascii="Times New Roman" w:eastAsia="Times New Roman"/>
          <w:sz w:val="18"/>
        </w:rPr>
        <w:t>D.</w:t>
      </w:r>
      <w:r>
        <w:rPr>
          <w:sz w:val="18"/>
        </w:rPr>
        <w:t>其他都对</w:t>
      </w:r>
    </w:p>
    <w:p>
      <w:pPr>
        <w:pStyle w:val="ListParagraph"/>
        <w:numPr>
          <w:ilvl w:val="0"/>
          <w:numId w:val="45"/>
        </w:numPr>
        <w:tabs>
          <w:tab w:pos="1266" w:val="left" w:leader="none"/>
        </w:tabs>
        <w:spacing w:line="240" w:lineRule="auto" w:before="2" w:after="0"/>
        <w:ind w:left="1265" w:right="0" w:hanging="227"/>
        <w:jc w:val="left"/>
        <w:rPr>
          <w:sz w:val="18"/>
        </w:rPr>
      </w:pPr>
      <w:r>
        <w:rPr>
          <w:spacing w:val="-12"/>
          <w:sz w:val="18"/>
        </w:rPr>
        <w:t>根据需求层次理论，案例 </w:t>
      </w:r>
      <w:r>
        <w:rPr>
          <w:rFonts w:ascii="Times New Roman" w:eastAsia="Times New Roman"/>
          <w:sz w:val="18"/>
        </w:rPr>
        <w:t>2</w:t>
      </w:r>
      <w:r>
        <w:rPr>
          <w:rFonts w:ascii="Times New Roman" w:eastAsia="Times New Roman"/>
          <w:spacing w:val="1"/>
          <w:sz w:val="18"/>
        </w:rPr>
        <w:t> </w:t>
      </w:r>
      <w:r>
        <w:rPr>
          <w:spacing w:val="-9"/>
          <w:sz w:val="18"/>
        </w:rPr>
        <w:t>中击锣的人满足了</w:t>
      </w:r>
      <w:r>
        <w:rPr>
          <w:sz w:val="18"/>
        </w:rPr>
        <w:t>（ </w:t>
      </w:r>
      <w:r>
        <w:rPr>
          <w:spacing w:val="-89"/>
          <w:sz w:val="18"/>
        </w:rPr>
        <w:t>）</w:t>
      </w:r>
      <w:r>
        <w:rPr>
          <w:sz w:val="18"/>
        </w:rPr>
        <w:t>。</w:t>
      </w:r>
    </w:p>
    <w:p>
      <w:pPr>
        <w:pStyle w:val="BodyText"/>
        <w:tabs>
          <w:tab w:pos="2923" w:val="left" w:leader="none"/>
        </w:tabs>
        <w:spacing w:before="2"/>
      </w:pPr>
      <w:r>
        <w:rPr>
          <w:rFonts w:ascii="Times New Roman" w:eastAsia="Times New Roman"/>
        </w:rPr>
        <w:t>A.</w:t>
      </w:r>
      <w:r>
        <w:rPr/>
        <w:t>安全需求</w:t>
        <w:tab/>
      </w:r>
      <w:r>
        <w:rPr>
          <w:rFonts w:ascii="Times New Roman" w:eastAsia="Times New Roman"/>
        </w:rPr>
        <w:t>B.</w:t>
      </w:r>
      <w:r>
        <w:rPr/>
        <w:t>自我实现的需求</w:t>
      </w:r>
    </w:p>
    <w:p>
      <w:pPr>
        <w:pStyle w:val="BodyText"/>
        <w:tabs>
          <w:tab w:pos="2915" w:val="left" w:leader="none"/>
        </w:tabs>
        <w:spacing w:before="5"/>
      </w:pPr>
      <w:r>
        <w:rPr>
          <w:rFonts w:ascii="Times New Roman" w:eastAsia="Times New Roman"/>
        </w:rPr>
        <w:t>C.</w:t>
      </w:r>
      <w:r>
        <w:rPr/>
        <w:t>生理需求</w:t>
        <w:tab/>
      </w:r>
      <w:r>
        <w:rPr>
          <w:rFonts w:ascii="Times New Roman" w:eastAsia="Times New Roman"/>
        </w:rPr>
        <w:t>D.</w:t>
      </w:r>
      <w:r>
        <w:rPr/>
        <w:t>社会需求</w:t>
      </w:r>
    </w:p>
    <w:p>
      <w:pPr>
        <w:pStyle w:val="BodyText"/>
        <w:spacing w:before="84"/>
        <w:ind w:left="0"/>
        <w:jc w:val="center"/>
        <w:rPr>
          <w:rFonts w:ascii="微软雅黑" w:eastAsia="微软雅黑" w:hint="eastAsia"/>
        </w:rPr>
      </w:pPr>
      <w:bookmarkStart w:name="案例（九）" w:id="22"/>
      <w:bookmarkEnd w:id="22"/>
      <w:r>
        <w:rPr/>
      </w:r>
      <w:r>
        <w:rPr>
          <w:rFonts w:ascii="微软雅黑" w:eastAsia="微软雅黑" w:hint="eastAsia"/>
        </w:rPr>
        <w:t>案例（九）</w:t>
      </w:r>
    </w:p>
    <w:p>
      <w:pPr>
        <w:pStyle w:val="BodyText"/>
        <w:spacing w:line="242" w:lineRule="auto" w:before="88"/>
        <w:ind w:left="679" w:right="676" w:firstLine="360"/>
        <w:jc w:val="both"/>
      </w:pPr>
      <w:r>
        <w:rPr>
          <w:spacing w:val="-7"/>
        </w:rPr>
        <w:t>小艾是一家大型制造企业的招聘主管，该企业是所在市</w:t>
      </w:r>
      <w:r>
        <w:rPr>
          <w:spacing w:val="-10"/>
        </w:rPr>
        <w:t>的出口创汇大户，其产品的市场占有率在全球同行业中遥遥领先。但这家公司沿袭了中国众多制造企业的通病，在企业</w:t>
      </w:r>
      <w:r>
        <w:rPr>
          <w:spacing w:val="-12"/>
        </w:rPr>
        <w:t>内部，以产品制造、技术研发为核心部门，其余部门均被定</w:t>
      </w:r>
      <w:r>
        <w:rPr/>
        <w:t>位为配合生产一线的</w:t>
      </w:r>
      <w:r>
        <w:rPr>
          <w:rFonts w:ascii="Times New Roman" w:hAnsi="Times New Roman" w:eastAsia="Times New Roman"/>
        </w:rPr>
        <w:t>“</w:t>
      </w:r>
      <w:r>
        <w:rPr/>
        <w:t>服务部门</w:t>
      </w:r>
      <w:r>
        <w:rPr>
          <w:rFonts w:ascii="Times New Roman" w:hAnsi="Times New Roman" w:eastAsia="Times New Roman"/>
          <w:spacing w:val="-33"/>
        </w:rPr>
        <w:t>”</w:t>
      </w:r>
      <w:r>
        <w:rPr>
          <w:spacing w:val="-7"/>
        </w:rPr>
        <w:t>，小艾所处的人力资源部便</w:t>
      </w:r>
      <w:r>
        <w:rPr/>
        <w:t>属于这种</w:t>
      </w:r>
      <w:r>
        <w:rPr>
          <w:rFonts w:ascii="Times New Roman" w:hAnsi="Times New Roman" w:eastAsia="Times New Roman"/>
        </w:rPr>
        <w:t>“</w:t>
      </w:r>
      <w:r>
        <w:rPr/>
        <w:t>服务部门</w:t>
      </w:r>
      <w:r>
        <w:rPr>
          <w:rFonts w:ascii="Times New Roman" w:hAnsi="Times New Roman" w:eastAsia="Times New Roman"/>
        </w:rPr>
        <w:t>”</w:t>
      </w:r>
      <w:r>
        <w:rPr/>
        <w:t>。</w:t>
      </w:r>
    </w:p>
    <w:p>
      <w:pPr>
        <w:pStyle w:val="BodyText"/>
        <w:spacing w:line="244" w:lineRule="auto" w:before="1"/>
        <w:ind w:left="679" w:right="600" w:firstLine="360"/>
      </w:pPr>
      <w:r>
        <w:rPr/>
        <w:t>小艾在担任招聘主管的一年时间里，人力资源部的招聘工作得到了极大改善，人员到位情况不再被各部门投诉。然</w:t>
      </w:r>
    </w:p>
    <w:p>
      <w:pPr>
        <w:spacing w:after="0" w:line="244" w:lineRule="auto"/>
        <w:sectPr>
          <w:pgSz w:w="5960" w:h="10440"/>
          <w:pgMar w:header="0" w:footer="453" w:top="0" w:bottom="780" w:left="0" w:right="0"/>
        </w:sectPr>
      </w:pPr>
    </w:p>
    <w:p>
      <w:pPr>
        <w:pStyle w:val="BodyText"/>
        <w:ind w:left="0"/>
        <w:rPr>
          <w:sz w:val="20"/>
        </w:rPr>
      </w:pPr>
    </w:p>
    <w:p>
      <w:pPr>
        <w:pStyle w:val="BodyText"/>
        <w:spacing w:before="5"/>
        <w:ind w:left="0"/>
        <w:rPr>
          <w:sz w:val="26"/>
        </w:rPr>
      </w:pPr>
    </w:p>
    <w:p>
      <w:pPr>
        <w:pStyle w:val="BodyText"/>
        <w:spacing w:line="242" w:lineRule="auto" w:before="75"/>
        <w:ind w:left="679" w:right="679"/>
        <w:jc w:val="both"/>
      </w:pPr>
      <w:r>
        <w:rPr/>
        <w:pict>
          <v:shape style="position:absolute;margin-left:177.600006pt;margin-top:-28.580036pt;width:120.1pt;height:121.35pt;mso-position-horizontal-relative:page;mso-position-vertical-relative:paragraph;z-index:-254671872" coordorigin="3552,-572" coordsize="2402,2427" path="m4320,1812l4109,1600,4066,1557,4116,1507,4222,1401,4258,1437,4294,1401,4298,1396,4171,1269,4171,1351,4015,1507,3972,1463,3972,1550,3818,1704,3646,1528,3797,1375,3972,1550,3972,1463,3885,1375,3842,1332,3893,1281,3996,1178,4171,1351,4171,1269,4080,1178,3986,1084,3792,1281,3641,1132,3598,1176,3746,1324,3552,1519,3864,1831,3905,1790,3869,1754,3919,1704,4022,1600,4277,1855,4320,1812m4462,607l4452,571,4445,537,4404,535,4361,535,4267,540,4284,600,4370,600,4416,602,4462,607m4663,1456l4322,1113,4190,981,4164,926,4135,868,4104,811,4068,751,4010,775,4027,801,4044,830,4058,856,4075,885,4090,912,4104,940,4118,967,4130,996,4142,1022,4154,1051,4166,1077,4178,1106,4188,1132,4198,1161,4214,1216,4291,1262,4282,1226,4270,1188,4258,1152,4246,1113,4625,1495,4663,1456m4990,1051l4987,1041,4985,1034,4982,1024,4978,1012,4973,1003,4951,967,4930,940,4906,914,4882,883,4855,854,4793,873,4822,904,4848,936,4872,962,4891,984,4901,998,4908,1008,4913,1020,4915,1032,4915,1041,4913,1051,4908,1060,4903,1063,4901,1068,4860,1108,4853,1111,4843,1113,4836,1113,4826,1111,4819,1106,4810,1101,4520,813,4493,787,4478,772,4618,633,4567,583,4366,787,4282,698,4186,602,4145,643,4286,784,4325,828,4214,936,4265,986,4373,878,4428,938,4452,969,4517,1063,4536,1094,4553,1125,4582,1192,4594,1224,4606,1257,4615,1291,4622,1327,4630,1360,4634,1394,4670,1401,4709,1408,4694,1332,4685,1296,4675,1257,4632,1149,4615,1113,4596,1077,4574,1041,4550,1008,4526,972,4502,938,4451,878,4445,871,4414,837,4438,813,4786,1159,4798,1168,4807,1176,4826,1185,4846,1190,4860,1190,4879,1185,4886,1180,4896,1173,4903,1166,4913,1159,4958,1113,4970,1101,4975,1092,4980,1084,4985,1075,4987,1068,4990,1058,4990,1051m5198,876l5196,866,5194,859,5184,840,5170,820,5160,811,5148,801,5118,770,5074,724,5102,679,5141,616,5119,592,5098,566,5028,679,5016,667,5002,566,5000,556,4994,516,4954,475,4870,556,4862,506,4861,501,4853,456,4857,451,4918,388,4910,381,4872,345,4836,381,4824,333,4810,285,4798,237,4781,189,4723,194,4745,252,4762,312,4778,369,4790,427,4766,451,4733,417,4697,381,4742,336,4759,319,4714,273,4651,336,4558,242,4522,280,4615,372,4536,451,4582,496,4661,417,4730,487,4630,588,4675,633,4807,501,4814,554,4819,607,4742,686,4786,729,4826,686,4829,741,4829,799,4862,806,4891,813,4891,770,4889,727,4885,686,4884,681,4879,633,4949,566,4966,691,4999,724,4954,799,4915,856,4970,900,5047,770,5107,830,5117,842,5122,844,5131,864,5131,880,5129,885,5126,888,5124,892,5117,900,5100,914,5071,938,5057,948,5114,996,5146,964,5172,940,5186,926,5191,916,5194,909,5198,902,5198,876m5558,564l5550,544,5544,530,5536,501,5532,489,5470,499,5438,501,5374,496,5342,492,5309,487,5278,477,5267,451,5258,429,5249,408,5225,360,5210,338,5206,328,5206,451,5174,436,5141,420,5110,400,5089,388,5076,381,5045,360,5011,336,4978,309,4944,280,4930,256,4915,230,4978,168,4999,146,5018,165,5052,204,5066,223,5081,240,5124,297,5160,355,5198,432,5206,451,5206,328,5198,314,5184,292,5150,244,5134,223,5117,199,5078,156,5070,146,5057,132,5038,110,5086,60,5038,12,4879,168,4814,67,4790,33,4742,57,4781,115,4817,170,4850,225,4882,278,4939,384,4963,434,4985,484,5045,480,5002,388,5030,410,5057,429,5086,448,5143,482,5172,496,5230,520,5239,556,5244,590,5249,626,5251,662,5251,732,5242,804,5280,813,5311,823,5316,787,5318,753,5318,679,5316,648,5311,612,5297,544,5330,552,5362,559,5395,564,5460,568,5491,568,5558,564m5676,-308l5664,-377,5537,-377,5474,-375,5412,-375,5424,-315,5491,-315,5371,-190,5311,-130,5254,-70,5258,-152,5259,-185,5261,-245,5378,-363,5539,-524,5491,-572,5285,-363,5237,-382,5174,-406,5162,-348,5239,-317,5002,-80,5050,-34,5201,-185,5203,-154,5203,-125,5199,-70,5198,-58,5196,-48,5189,-27,5179,-8,5170,14,5239,57,5249,43,5261,28,5273,12,5287,-5,5342,-65,5347,-70,5410,-137,5489,-221,5582,-315,5628,-312,5676,-308m5954,21l5947,14,5845,-89,5825,-109,5825,-32,5542,252,5484,192,5528,148,5767,-89,5825,-32,5825,-109,5740,-195,5722,-213,5722,-135,5438,148,5381,88,5664,-195,5722,-135,5722,-213,5657,-279,5297,81,5664,451,5702,412,5587,297,5633,252,5870,14,5892,33,5899,43,5906,55,5911,62,5911,81,5909,91,5904,100,5897,108,5846,151,5825,165,5890,213,5954,149,5954,21e" filled="true" fillcolor="#a6a6a6" stroked="false">
            <v:path arrowok="t"/>
            <v:fill opacity="26214f" type="solid"/>
            <w10:wrap type="none"/>
          </v:shape>
        </w:pict>
      </w:r>
      <w:r>
        <w:rPr/>
        <w:pict>
          <v:shape style="position:absolute;margin-left:2.76pt;margin-top:-30.140036pt;width:121.45pt;height:121.35pt;mso-position-horizontal-relative:page;mso-position-vertical-relative:paragraph;z-index:-254670848" coordorigin="55,-603" coordsize="2429,2427" path="m823,1780l612,1569,569,1526,618,1476,722,1370,761,1406,797,1370,802,1365,672,1236,672,1320,516,1476,473,1432,473,1519,322,1672,146,1497,300,1344,473,1519,473,1432,386,1344,343,1300,394,1250,499,1147,672,1320,672,1236,583,1147,490,1053,293,1250,144,1101,101,1144,250,1293,55,1488,367,1800,408,1759,372,1723,422,1672,523,1569,778,1824,823,1780m965,576l955,540,946,506,907,504,864,504,770,508,785,568,874,568,919,571,965,576m1166,1425l823,1082,691,950,665,895,636,837,605,780,571,720,511,744,528,770,545,799,562,825,576,854,593,880,607,909,619,936,634,964,646,991,670,1048,679,1075,689,1104,698,1130,715,1185,794,1231,785,1195,773,1159,761,1120,746,1082,1128,1464,1166,1425m1490,1010l1488,1003,1486,993,1481,981,1476,972,1462,948,1452,936,1409,883,1382,854,1356,823,1294,842,1325,876,1351,904,1373,931,1402,967,1409,979,1414,988,1416,1000,1416,1010,1414,1020,1406,1034,1402,1036,1370,1070,1361,1077,1346,1082,1337,1082,1330,1080,1310,1070,1022,782,996,756,982,741,1121,602,1070,552,869,756,785,667,737,621,689,571,648,612,698,662,744,710,787,753,828,796,718,904,768,955,876,847,902,878,929,907,977,969,998,1000,1037,1063,1054,1094,1070,1128,1082,1161,1097,1192,1116,1260,1123,1296,1130,1329,1135,1363,1174,1370,1210,1377,1205,1339,1198,1303,1188,1264,1176,1226,1164,1190,1150,1154,1116,1082,1097,1046,1075,1010,1054,976,1030,940,977,873,952,847,946,840,917,806,941,782,1277,1118,1289,1128,1298,1137,1310,1144,1330,1154,1339,1156,1346,1159,1363,1159,1373,1156,1380,1154,1390,1149,1397,1142,1406,1137,1457,1087,1460,1082,1464,1077,1471,1070,1478,1060,1483,1053,1488,1044,1490,1036,1490,1010m1702,844l1699,835,1694,828,1692,818,1670,789,1620,739,1577,696,1606,648,1644,585,1622,561,1598,535,1529,648,1517,636,1502,535,1501,525,1495,484,1454,444,1373,525,1362,470,1354,424,1359,420,1421,360,1411,350,1375,314,1337,350,1313,254,1284,158,1226,163,1246,220,1265,280,1294,396,1267,420,1234,386,1198,350,1243,304,1260,288,1217,242,1154,304,1061,213,1025,249,1116,340,1037,422,1082,465,1162,386,1231,456,1133,556,1178,602,1308,470,1322,576,1243,655,1286,698,1330,655,1332,710,1332,768,1394,782,1390,698,1387,655,1387,650,1382,602,1450,535,1469,660,1502,693,1454,768,1416,825,1471,871,1548,739,1608,801,1620,811,1622,816,1630,823,1632,828,1632,832,1634,837,1634,844,1632,849,1632,854,1603,883,1560,919,1615,964,1649,933,1687,895,1692,885,1697,878,1699,871,1702,861,1702,844m2059,532l2052,513,2047,499,2037,470,2033,458,1970,468,1939,470,1877,465,1843,460,1812,456,1778,446,1768,420,1759,398,1750,376,1726,328,1714,307,1709,299,1709,420,1675,405,1644,388,1613,369,1592,357,1579,350,1546,328,1514,304,1481,278,1447,249,1433,225,1418,199,1481,136,1502,115,1570,192,1584,208,1613,247,1673,343,1692,381,1699,400,1709,420,1709,299,1699,283,1685,261,1670,237,1654,216,1637,192,1618,170,1601,146,1579,124,1572,115,1560,100,1538,79,1589,28,1538,-20,1382,136,1339,69,1315,36,1294,2,1243,28,1282,84,1354,194,1385,247,1414,300,1440,352,1488,453,1546,448,1502,357,1531,379,1589,417,1646,451,1675,465,1733,489,1740,525,1747,559,1752,595,1754,631,1754,664,1750,736,1745,772,1783,782,1814,792,1817,758,1822,722,1822,686,1819,655,1817,616,1812,583,1807,547,1800,513,1831,520,1865,528,1896,532,1961,537,1994,537,2059,532m2177,-339l2167,-408,2040,-408,1915,-404,1925,-346,1994,-346,1874,-221,1754,-101,1759,-183,1761,-216,1764,-276,1882,-394,2042,-555,1994,-603,1786,-394,1740,-413,1675,-437,1666,-377,1740,-348,1502,-111,1550,-63,1704,-216,1704,-125,1702,-99,1697,-80,1692,-58,1682,-39,1670,-17,1742,26,1762,-3,1776,-20,1788,-34,1843,-96,1848,-101,1992,-250,2083,-346,2131,-344,2177,-339m2484,50l2477,21,2472,12,2450,-17,2347,-120,2328,-140,2328,-63,2045,220,1987,163,2033,117,2270,-120,2328,-63,2328,-140,2244,-224,2225,-243,2225,-166,1942,117,1884,60,2165,-224,2225,-166,2225,-243,2158,-310,1798,50,2167,420,2206,381,2090,266,2136,220,2374,-17,2393,2,2402,14,2412,33,2414,40,2410,60,2405,69,2383,91,2366,105,2328,134,2390,182,2450,124,2458,115,2465,108,2472,98,2477,88,2484,60,2484,50e" filled="true" fillcolor="#a6a6a6" stroked="false">
            <v:path arrowok="t"/>
            <v:fill opacity="26214f" type="solid"/>
            <w10:wrap type="none"/>
          </v:shape>
        </w:pict>
      </w:r>
      <w:r>
        <w:rPr>
          <w:spacing w:val="-10"/>
        </w:rPr>
        <w:t>而他察觉到，公司各部门几乎没有人员的需求计划，往往是</w:t>
      </w:r>
      <w:r>
        <w:rPr>
          <w:spacing w:val="-6"/>
        </w:rPr>
        <w:t>人员离职后再向人力资源部提出增员需求，即便在公司扩展</w:t>
      </w:r>
      <w:r>
        <w:rPr/>
        <w:t>新业务时，经理联席会议也没有对此提出要求，经常是</w:t>
      </w:r>
      <w:r>
        <w:rPr>
          <w:rFonts w:ascii="Times New Roman" w:hAnsi="Times New Roman" w:eastAsia="Times New Roman"/>
        </w:rPr>
        <w:t>“</w:t>
      </w:r>
      <w:r>
        <w:rPr>
          <w:spacing w:val="-15"/>
        </w:rPr>
        <w:t>临</w:t>
      </w:r>
      <w:r>
        <w:rPr/>
        <w:t>危受命</w:t>
      </w:r>
      <w:r>
        <w:rPr>
          <w:rFonts w:ascii="Times New Roman" w:hAnsi="Times New Roman" w:eastAsia="Times New Roman"/>
        </w:rPr>
        <w:t>”</w:t>
      </w:r>
      <w:r>
        <w:rPr>
          <w:spacing w:val="-1"/>
        </w:rPr>
        <w:t>，给小艾的招聘工作带来很大的压力，小艾曾提出</w:t>
      </w:r>
      <w:r>
        <w:rPr>
          <w:spacing w:val="-10"/>
        </w:rPr>
        <w:t>过增加招聘人员，但未获准。公司在人员使用上也是极其地随心所欲，只要觉得不合适，就立即辞退，这加大了小艾的工作难度，因为不能马上就找到合适的新员工，小艾被搞得筋疲力尽。小艾不断地与各部门主管沟通，但是效果不是很</w:t>
      </w:r>
      <w:r>
        <w:rPr>
          <w:spacing w:val="-11"/>
        </w:rPr>
        <w:t>好，于是他向经理提出进行岗位轮换，希望在人力资源部内</w:t>
      </w:r>
      <w:r>
        <w:rPr/>
        <w:t>部进行工作的重新调配。</w:t>
      </w:r>
    </w:p>
    <w:p>
      <w:pPr>
        <w:pStyle w:val="BodyText"/>
        <w:spacing w:line="242" w:lineRule="auto" w:before="3"/>
        <w:ind w:left="679" w:right="588" w:firstLine="360"/>
      </w:pPr>
      <w:r>
        <w:rPr/>
        <w:pict>
          <v:shape style="position:absolute;margin-left:175.440002pt;margin-top:44.499989pt;width:121.45pt;height:121.35pt;mso-position-horizontal-relative:page;mso-position-vertical-relative:paragraph;z-index:-254673920" coordorigin="3509,890" coordsize="2429,2427" path="m4277,3273l4066,3062,4022,3019,4075,2966,4178,2863,4214,2899,4250,2863,4255,2858,4128,2730,4128,2812,3972,2966,3929,2923,3929,3012,3775,3163,3602,2990,3756,2836,3929,3012,3929,2923,3842,2836,3799,2793,3849,2743,3953,2637,4128,2812,4128,2730,4036,2637,3946,2546,3749,2743,3598,2594,3554,2637,3703,2786,3509,2980,3821,3292,3864,3252,3826,3213,3877,3163,3979,3062,4234,3316,4277,3273m4418,2068l4409,2032,4402,1999,4361,1996,4320,1996,4224,2001,4241,2061,4327,2061,4373,2064,4418,2068m4620,2916l4279,2575,4147,2443,4121,2388,4092,2330,4061,2272,4027,2212,3967,2236,3984,2263,4001,2292,4018,2318,4032,2347,4046,2373,4061,2402,4075,2428,4087,2457,4099,2484,4111,2512,4123,2539,4135,2568,4145,2594,4154,2623,4171,2678,4248,2721,4238,2688,4229,2649,4214,2613,4202,2575,4582,2954,4620,2916m4946,2512l4944,2503,4944,2493,4939,2484,4937,2474,4930,2464,4925,2452,4915,2440,4908,2428,4886,2402,4838,2344,4812,2313,4750,2335,4778,2366,4805,2397,4829,2424,4848,2445,4858,2457,4865,2469,4870,2481,4872,2491,4872,2503,4870,2512,4865,2520,4860,2524,4858,2529,4824,2563,4810,2572,4800,2575,4793,2575,4783,2572,4776,2568,4766,2563,4478,2275,4450,2246,4438,2234,4574,2095,4526,2044,4322,2246,4284,2205,4238,2160,4193,2112,4142,2064,4102,2104,4152,2155,4200,2200,4282,2287,4171,2397,4222,2448,4330,2340,4358,2368,4385,2400,4433,2462,4454,2493,4493,2556,4510,2587,4524,2620,4538,2652,4562,2719,4572,2752,4579,2786,4586,2822,4591,2856,4627,2863,4666,2870,4651,2793,4642,2757,4632,2719,4620,2683,4606,2647,4589,2608,4572,2572,4553,2539,4510,2467,4483,2433,4459,2400,4408,2340,4402,2332,4370,2299,4397,2275,4733,2611,4745,2620,4754,2630,4764,2637,4776,2642,4783,2647,4802,2652,4819,2652,4826,2649,4836,2644,4843,2642,4862,2628,4915,2575,4920,2570,4927,2560,4934,2553,4939,2544,4944,2529,4946,2520,4946,2512m5158,2344l5155,2337,5150,2318,5146,2311,5141,2301,5126,2282,5076,2232,5030,2186,5059,2140,5098,2078,5076,2054,5054,2028,4985,2140,4973,2128,4959,2028,4957,2018,4951,1975,4910,1934,4826,2018,4819,1968,4818,1963,4810,1917,4814,1912,4874,1850,4868,1843,4831,1804,4793,1843,4781,1795,4769,1744,4754,1699,4738,1651,4682,1656,4721,1771,4735,1831,4747,1888,4723,1912,4690,1879,4654,1843,4699,1797,4716,1780,4670,1735,4608,1797,4514,1704,4478,1740,4572,1833,4493,1912,4538,1958,4618,1879,4687,1948,4586,2049,4632,2092,4764,1963,4771,2016,4776,2068,4699,2145,4742,2191,4783,2148,4786,2203,4786,2260,4819,2265,4848,2275,4848,2232,4846,2186,4842,2148,4841,2140,4838,2095,4906,2028,4922,2152,4958,2186,4910,2260,4872,2318,4927,2361,5004,2232,5078,2306,5088,2325,5088,2342,5086,2344,5083,2349,5074,2359,5057,2373,5042,2388,5028,2400,5014,2409,5071,2457,5102,2426,5129,2402,5136,2395,5143,2385,5153,2371,5155,2361,5155,2354,5158,2344m5515,2025l5508,2006,5501,1989,5492,1960,5489,1951,5426,1960,5364,1960,5330,1958,5299,1953,5266,1946,5234,1939,5224,1912,5215,1891,5206,1869,5182,1821,5170,1800,5162,1788,5162,1912,5131,1898,5100,1881,5066,1862,5047,1850,5035,1843,4934,1771,4901,1742,4886,1716,4872,1692,4934,1629,4956,1608,4975,1627,5009,1665,5023,1682,5040,1701,5054,1720,5066,1740,5081,1759,5117,1816,5155,1893,5162,1912,5162,1788,5141,1752,5124,1730,5110,1706,5090,1684,5074,1660,5054,1639,5035,1615,5029,1608,5016,1593,4994,1572,5042,1521,4994,1471,4836,1629,4771,1528,4747,1495,4699,1519,4738,1576,4774,1632,4807,1687,4838,1740,4896,1845,4920,1896,4942,1946,4970,1941,5002,1939,4958,1850,4987,1872,5016,1891,5042,1910,5100,1944,5129,1958,5186,1982,5196,2018,5201,2052,5206,2088,5208,2121,5210,2157,5208,2193,5198,2265,5237,2275,5268,2284,5273,2248,5275,2215,5275,2140,5273,2109,5268,2073,5263,2040,5254,2006,5287,2013,5318,2020,5352,2025,5417,2030,5448,2030,5515,2025m5633,1152l5623,1084,5431,1084,5369,1087,5381,1147,5448,1147,5270,1332,5210,1392,5215,1310,5216,1276,5218,1216,5335,1099,5496,938,5450,890,5242,1099,5194,1080,5131,1056,5119,1113,5196,1144,4958,1380,5006,1428,5158,1276,5160,1308,5160,1336,5155,1392,5155,1404,5153,1413,5146,1432,5126,1476,5196,1519,5206,1504,5218,1490,5230,1473,5244,1456,5299,1396,5304,1392,5366,1324,5539,1147,5633,1152m5938,1533l5935,1524,5921,1495,5914,1485,5902,1473,5799,1370,5782,1352,5782,1430,5498,1713,5441,1653,5484,1610,5724,1370,5782,1430,5782,1352,5697,1267,5678,1248,5678,1327,5395,1610,5338,1550,5621,1267,5678,1327,5678,1248,5614,1183,5254,1543,5623,1912,5662,1874,5544,1756,5587,1713,5827,1473,5849,1495,5863,1514,5868,1524,5868,1543,5866,1552,5861,1560,5854,1569,5803,1612,5782,1627,5846,1675,5906,1617,5921,1598,5926,1591,5935,1572,5938,1562,5938,1533e" filled="true" fillcolor="#a6a6a6" stroked="false">
            <v:path arrowok="t"/>
            <v:fill opacity="26214f" type="solid"/>
            <w10:wrap type="none"/>
          </v:shape>
        </w:pict>
      </w:r>
      <w:r>
        <w:rPr/>
        <w:pict>
          <v:shape style="position:absolute;margin-left:.72pt;margin-top:12.579988pt;width:121.45pt;height:121.2pt;mso-position-horizontal-relative:page;mso-position-vertical-relative:paragraph;z-index:-254672896" coordorigin="14,252" coordsize="2429,2424" path="m782,2632l571,2421,528,2378,579,2328,684,2224,720,2260,756,2224,761,2220,631,2090,631,2174,478,2328,434,2285,434,2371,281,2524,106,2352,259,2198,434,2371,434,2285,346,2198,302,2155,353,2104,458,1999,631,2174,631,2090,540,1999,449,1908,252,2104,103,1956,60,1999,209,2148,14,2342,326,2654,367,2613,331,2575,382,2524,485,2421,739,2676,782,2632m924,1428l922,1420,914,1394,907,1358,778,1358,730,1363,744,1423,790,1420,924,1428m1126,2277l783,1936,650,1804,624,1749,595,1692,564,1634,530,1574,473,1596,490,1624,506,1651,521,1680,538,1706,552,1735,566,1761,581,1790,593,1816,605,1845,617,1872,629,1900,638,1929,650,1956,660,1984,677,2040,754,2083,744,2047,720,1975,706,1936,1087,2316,1126,2277m1450,1864l1445,1845,1440,1836,1435,1824,1428,1814,1421,1802,1411,1790,1392,1764,1344,1706,1318,1675,1253,1694,1284,1728,1334,1783,1363,1819,1373,1843,1375,1852,1375,1862,1370,1881,1366,1886,1363,1891,1330,1922,1322,1929,1313,1934,1306,1936,1298,1936,1289,1934,1279,1929,1272,1922,1262,1915,982,1634,955,1608,941,1593,1080,1456,1030,1406,828,1608,787,1567,698,1473,648,1425,607,1464,706,1562,787,1648,677,1759,727,1809,835,1701,864,1730,888,1761,914,1790,979,1884,996,1917,1015,1948,1030,1982,1044,2013,1068,2080,1075,2114,1085,2148,1090,2184,1094,2217,1171,2232,1157,2155,1147,2116,1138,2080,1123,2042,1094,1970,1056,1898,1037,1864,1013,1828,989,1795,936,1728,913,1701,907,1694,876,1660,900,1634,1248,1982,1260,1989,1279,2004,1289,2006,1298,2011,1306,2011,1315,2013,1322,2011,1332,2011,1339,2006,1358,1996,1366,1989,1375,1982,1416,1939,1419,1936,1426,1932,1433,1922,1438,1915,1442,1905,1447,1898,1450,1888,1450,1864m1661,1699l1656,1680,1646,1660,1639,1651,1630,1641,1622,1632,1610,1622,1582,1593,1536,1548,1564,1502,1603,1437,1582,1416,1558,1389,1490,1502,1478,1490,1464,1389,1463,1380,1457,1336,1416,1296,1332,1380,1325,1329,1324,1324,1313,1279,1318,1274,1380,1212,1373,1204,1334,1166,1298,1204,1286,1154,1258,1058,1243,1012,1186,1015,1207,1075,1241,1190,1253,1248,1229,1274,1195,1240,1159,1204,1205,1159,1222,1142,1176,1096,1114,1159,1020,1065,984,1101,1078,1195,998,1274,1044,1320,1123,1240,1193,1310,1092,1408,1138,1454,1270,1324,1277,1377,1282,1430,1202,1507,1248,1550,1289,1509,1291,1564,1291,1620,1325,1627,1354,1636,1354,1593,1351,1548,1347,1509,1342,1456,1411,1389,1428,1512,1462,1548,1414,1622,1375,1680,1433,1723,1510,1593,1584,1668,1594,1687,1594,1701,1589,1711,1586,1713,1577,1720,1548,1749,1534,1761,1519,1771,1577,1816,1608,1788,1642,1754,1646,1747,1654,1740,1656,1732,1658,1723,1661,1716,1661,1699m2021,1387l2012,1365,2006,1351,1996,1322,1992,1312,1961,1317,1932,1322,1867,1322,1836,1320,1805,1315,1771,1308,1738,1298,1730,1276,1728,1272,1721,1252,1709,1228,1699,1207,1687,1183,1673,1159,1668,1150,1668,1272,1637,1257,1603,1240,1572,1224,1553,1212,1538,1202,1507,1180,1474,1156,1406,1104,1392,1077,1378,1053,1440,991,1462,969,1478,988,1498,1005,1512,1024,1529,1044,1586,1120,1610,1159,1620,1178,1632,1195,1661,1252,1668,1272,1668,1150,1661,1137,1644,1113,1630,1092,1613,1068,1596,1046,1579,1022,1560,1000,1541,976,1534,969,1519,955,1498,931,1548,883,1500,832,1342,991,1277,890,1253,856,1205,880,1243,938,1279,993,1313,1046,1344,1101,1373,1154,1399,1207,1426,1257,1447,1308,1476,1303,1505,1300,1464,1212,1490,1231,1519,1252,1548,1272,1577,1288,1663,1332,1692,1344,1699,1377,1706,1413,1711,1449,1714,1483,1714,1555,1709,1588,1704,1624,1774,1646,1778,1610,1781,1574,1781,1502,1778,1471,1774,1435,1766,1401,1759,1365,1790,1375,1824,1382,1855,1387,1922,1392,1954,1392,2021,1387m2138,513l2138,508,2137,506,2126,446,1937,446,1874,448,1886,508,1954,506,1894,571,1834,631,1716,753,1721,669,1722,638,1723,578,1843,458,2002,300,1954,252,1747,458,1699,441,1637,417,1625,475,1702,504,1464,741,1512,789,1663,638,1666,669,1663,698,1663,727,1661,756,1651,794,1642,816,1630,837,1702,880,1711,866,1723,852,1735,835,1750,818,1805,758,1809,753,1872,686,1951,602,2045,508,2138,513m2443,904l2436,876,2426,856,2419,847,2410,837,2408,835,2400,825,2306,732,2287,713,2287,789,2004,1072,1946,1015,1992,969,2230,732,2287,789,2287,713,2202,628,2184,611,2184,686,1901,969,1843,912,2126,628,2184,686,2184,611,2117,544,1757,904,2126,1274,2165,1236,2050,1118,2095,1072,2333,835,2354,856,2369,876,2374,895,2374,904,2371,914,2364,921,2357,931,2342,945,2326,960,2306,974,2287,986,2352,1034,2410,976,2419,969,2426,960,2436,940,2441,933,2441,924,2443,914,2443,904e" filled="true" fillcolor="#a6a6a6" stroked="false">
            <v:path arrowok="t"/>
            <v:fill opacity="26214f" type="solid"/>
            <w10:wrap type="none"/>
          </v:shape>
        </w:pict>
      </w:r>
      <w:r>
        <w:rPr>
          <w:spacing w:val="-13"/>
        </w:rPr>
        <w:t>主管接受了小艾的要求，把他安排到另一个部门，同时， </w:t>
      </w:r>
      <w:r>
        <w:rPr>
          <w:spacing w:val="-5"/>
        </w:rPr>
        <w:t>小艾的工作业绩也得到了各部门主管的认可。根据小艾的这</w:t>
      </w:r>
      <w:r>
        <w:rPr>
          <w:spacing w:val="-10"/>
        </w:rPr>
        <w:t>些业绩，上级决定提升小艾，主管因有业务在身要外出，临</w:t>
      </w:r>
      <w:r>
        <w:rPr>
          <w:spacing w:val="-14"/>
        </w:rPr>
        <w:t>走前征求小艾的意见，是否向同事宣布小艾升职的事情，小</w:t>
      </w:r>
      <w:r>
        <w:rPr/>
        <w:t>艾拒绝了这个提议，他觉得自己在同事当中是最没有资历</w:t>
      </w:r>
      <w:r>
        <w:rPr>
          <w:spacing w:val="-9"/>
        </w:rPr>
        <w:t>的，并且现在公司处于人员衔接不上的矛盾中，为了稳定大</w:t>
      </w:r>
      <w:r>
        <w:rPr>
          <w:spacing w:val="-11"/>
        </w:rPr>
        <w:t>家的情绪，小艾建议由各同事直接跟主管沟通，只有在同事</w:t>
      </w:r>
      <w:r>
        <w:rPr>
          <w:spacing w:val="-14"/>
        </w:rPr>
        <w:t>需要的时候，小艾再出面处理。不管小艾怎样隐藏升职的秘</w:t>
      </w:r>
      <w:r>
        <w:rPr>
          <w:spacing w:val="-11"/>
        </w:rPr>
        <w:t>密，最后还是传开了，几个以前和小艾关系走的比较近的同</w:t>
      </w:r>
      <w:r>
        <w:rPr/>
        <w:t>事逐渐和小艾疏远了，在工作上也不像以前那样积极的配合，对此，小艾心里充满了困惑。</w:t>
      </w:r>
    </w:p>
    <w:p>
      <w:pPr>
        <w:pStyle w:val="BodyText"/>
        <w:spacing w:before="6"/>
      </w:pPr>
      <w:r>
        <w:rPr/>
        <w:t>根据以上案例，回答 </w:t>
      </w:r>
      <w:r>
        <w:rPr>
          <w:rFonts w:ascii="Times New Roman" w:eastAsia="Times New Roman"/>
        </w:rPr>
        <w:t>91-95 </w:t>
      </w:r>
      <w:r>
        <w:rPr/>
        <w:t>题。</w:t>
      </w:r>
    </w:p>
    <w:p>
      <w:pPr>
        <w:pStyle w:val="ListParagraph"/>
        <w:numPr>
          <w:ilvl w:val="0"/>
          <w:numId w:val="45"/>
        </w:numPr>
        <w:tabs>
          <w:tab w:pos="1268" w:val="left" w:leader="none"/>
        </w:tabs>
        <w:spacing w:line="244" w:lineRule="auto" w:before="2" w:after="0"/>
        <w:ind w:left="679" w:right="679" w:firstLine="360"/>
        <w:jc w:val="left"/>
        <w:rPr>
          <w:sz w:val="18"/>
        </w:rPr>
      </w:pPr>
      <w:r>
        <w:rPr>
          <w:sz w:val="18"/>
        </w:rPr>
        <w:t>案例中，小艾向经理提出进行岗位轮换。岗位轮换属于培训中的（ </w:t>
      </w:r>
      <w:r>
        <w:rPr>
          <w:spacing w:val="-89"/>
          <w:sz w:val="18"/>
        </w:rPr>
        <w:t>）</w:t>
      </w:r>
      <w:r>
        <w:rPr>
          <w:sz w:val="18"/>
        </w:rPr>
        <w:t>。</w:t>
      </w:r>
    </w:p>
    <w:p>
      <w:pPr>
        <w:pStyle w:val="BodyText"/>
        <w:tabs>
          <w:tab w:pos="2923" w:val="left" w:leader="none"/>
        </w:tabs>
        <w:spacing w:line="228" w:lineRule="exact"/>
      </w:pPr>
      <w:r>
        <w:rPr>
          <w:rFonts w:ascii="Times New Roman" w:eastAsia="Times New Roman"/>
        </w:rPr>
        <w:t>A.</w:t>
      </w:r>
      <w:r>
        <w:rPr/>
        <w:t>在职学习</w:t>
        <w:tab/>
      </w:r>
      <w:r>
        <w:rPr>
          <w:rFonts w:ascii="Times New Roman" w:eastAsia="Times New Roman"/>
          <w:spacing w:val="-1"/>
        </w:rPr>
        <w:t>B.</w:t>
      </w:r>
      <w:r>
        <w:rPr/>
        <w:t>脱产培训</w:t>
      </w:r>
    </w:p>
    <w:p>
      <w:pPr>
        <w:pStyle w:val="BodyText"/>
        <w:tabs>
          <w:tab w:pos="2915" w:val="left" w:leader="none"/>
        </w:tabs>
        <w:spacing w:before="3"/>
      </w:pPr>
      <w:r>
        <w:rPr>
          <w:rFonts w:ascii="Times New Roman" w:eastAsia="Times New Roman"/>
        </w:rPr>
        <w:t>C.</w:t>
      </w:r>
      <w:r>
        <w:rPr/>
        <w:t>远程学习</w:t>
        <w:tab/>
      </w:r>
      <w:r>
        <w:rPr>
          <w:rFonts w:ascii="Times New Roman" w:eastAsia="Times New Roman"/>
          <w:spacing w:val="-1"/>
        </w:rPr>
        <w:t>D.</w:t>
      </w:r>
      <w:r>
        <w:rPr>
          <w:spacing w:val="-1"/>
        </w:rPr>
        <w:t>委</w:t>
      </w:r>
      <w:r>
        <w:rPr/>
        <w:t>托培训</w:t>
      </w:r>
    </w:p>
    <w:p>
      <w:pPr>
        <w:pStyle w:val="ListParagraph"/>
        <w:numPr>
          <w:ilvl w:val="0"/>
          <w:numId w:val="45"/>
        </w:numPr>
        <w:tabs>
          <w:tab w:pos="1268" w:val="left" w:leader="none"/>
        </w:tabs>
        <w:spacing w:line="242" w:lineRule="auto" w:before="2" w:after="0"/>
        <w:ind w:left="679" w:right="679" w:firstLine="360"/>
        <w:jc w:val="both"/>
        <w:rPr>
          <w:sz w:val="18"/>
        </w:rPr>
      </w:pPr>
      <w:r>
        <w:rPr>
          <w:sz w:val="18"/>
        </w:rPr>
        <w:t>公司其它各部门往往是人员离职后再向人力资源部</w:t>
      </w:r>
      <w:r>
        <w:rPr>
          <w:spacing w:val="-10"/>
          <w:sz w:val="18"/>
        </w:rPr>
        <w:t>提出增员需求，这种做法给小艾带来了极大的压力。这也反</w:t>
      </w:r>
      <w:r>
        <w:rPr>
          <w:sz w:val="18"/>
        </w:rPr>
        <w:t>映出其他部门和小艾的人力资源部之间（ </w:t>
      </w:r>
      <w:r>
        <w:rPr>
          <w:spacing w:val="-89"/>
          <w:sz w:val="18"/>
        </w:rPr>
        <w:t>）</w:t>
      </w:r>
      <w:r>
        <w:rPr>
          <w:sz w:val="18"/>
        </w:rPr>
        <w:t>。</w:t>
      </w:r>
    </w:p>
    <w:p>
      <w:pPr>
        <w:pStyle w:val="BodyText"/>
        <w:spacing w:before="2"/>
        <w:jc w:val="both"/>
      </w:pPr>
      <w:r>
        <w:rPr>
          <w:rFonts w:ascii="Times New Roman" w:eastAsia="Times New Roman"/>
        </w:rPr>
        <w:t>A.</w:t>
      </w:r>
      <w:r>
        <w:rPr>
          <w:spacing w:val="6"/>
        </w:rPr>
        <w:t>关系很融洽        </w:t>
      </w:r>
      <w:r>
        <w:rPr>
          <w:rFonts w:ascii="Times New Roman" w:eastAsia="Times New Roman"/>
        </w:rPr>
        <w:t>B.</w:t>
      </w:r>
      <w:r>
        <w:rPr/>
        <w:t>缺乏沟通</w:t>
      </w:r>
    </w:p>
    <w:p>
      <w:pPr>
        <w:pStyle w:val="BodyText"/>
        <w:tabs>
          <w:tab w:pos="2915" w:val="left" w:leader="none"/>
        </w:tabs>
        <w:spacing w:before="4"/>
        <w:jc w:val="both"/>
      </w:pPr>
      <w:r>
        <w:rPr>
          <w:rFonts w:ascii="Times New Roman" w:eastAsia="Times New Roman"/>
        </w:rPr>
        <w:t>C.</w:t>
      </w:r>
      <w:r>
        <w:rPr/>
        <w:t>缺乏信任</w:t>
        <w:tab/>
      </w:r>
      <w:r>
        <w:rPr>
          <w:rFonts w:ascii="Times New Roman" w:eastAsia="Times New Roman"/>
          <w:spacing w:val="-1"/>
        </w:rPr>
        <w:t>D.</w:t>
      </w:r>
      <w:r>
        <w:rPr>
          <w:spacing w:val="-1"/>
        </w:rPr>
        <w:t>联</w:t>
      </w:r>
      <w:r>
        <w:rPr/>
        <w:t>系密切</w:t>
      </w:r>
    </w:p>
    <w:p>
      <w:pPr>
        <w:pStyle w:val="ListParagraph"/>
        <w:numPr>
          <w:ilvl w:val="0"/>
          <w:numId w:val="45"/>
        </w:numPr>
        <w:tabs>
          <w:tab w:pos="1268" w:val="left" w:leader="none"/>
        </w:tabs>
        <w:spacing w:line="242" w:lineRule="auto" w:before="2" w:after="0"/>
        <w:ind w:left="679" w:right="679" w:firstLine="360"/>
        <w:jc w:val="both"/>
        <w:rPr>
          <w:sz w:val="18"/>
        </w:rPr>
      </w:pPr>
      <w:r>
        <w:rPr>
          <w:sz w:val="18"/>
        </w:rPr>
        <w:t>当与其他团队一起工作时，团队总是期望从对方那里有所收获。团队之间的相互期望包括（ </w:t>
      </w:r>
      <w:r>
        <w:rPr>
          <w:spacing w:val="-89"/>
          <w:sz w:val="18"/>
        </w:rPr>
        <w:t>）</w:t>
      </w:r>
      <w:r>
        <w:rPr>
          <w:sz w:val="18"/>
        </w:rPr>
        <w:t>。</w:t>
      </w:r>
    </w:p>
    <w:p>
      <w:pPr>
        <w:pStyle w:val="BodyText"/>
        <w:spacing w:line="242" w:lineRule="auto"/>
        <w:ind w:right="679"/>
        <w:jc w:val="both"/>
      </w:pPr>
      <w:r>
        <w:rPr>
          <w:rFonts w:ascii="Times New Roman" w:eastAsia="Times New Roman"/>
        </w:rPr>
        <w:t>A.</w:t>
      </w:r>
      <w:r>
        <w:rPr/>
        <w:t>信息     </w:t>
      </w:r>
      <w:r>
        <w:rPr>
          <w:rFonts w:ascii="Times New Roman" w:eastAsia="Times New Roman"/>
        </w:rPr>
        <w:t>B.</w:t>
      </w:r>
      <w:r>
        <w:rPr/>
        <w:t>建议    </w:t>
      </w:r>
      <w:r>
        <w:rPr>
          <w:rFonts w:ascii="Times New Roman" w:eastAsia="Times New Roman"/>
        </w:rPr>
        <w:t>C.</w:t>
      </w:r>
      <w:r>
        <w:rPr/>
        <w:t>共同工作    </w:t>
      </w:r>
      <w:r>
        <w:rPr>
          <w:rFonts w:ascii="Times New Roman" w:eastAsia="Times New Roman"/>
        </w:rPr>
        <w:t>D.</w:t>
      </w:r>
      <w:r>
        <w:rPr/>
        <w:t>其他都是</w:t>
      </w:r>
      <w:r>
        <w:rPr>
          <w:rFonts w:ascii="Times New Roman" w:eastAsia="Times New Roman"/>
        </w:rPr>
        <w:t>94.</w:t>
      </w:r>
      <w:r>
        <w:rPr/>
        <w:t>如果你是小艾，面对目前的情况，最合适的做法是</w:t>
      </w:r>
    </w:p>
    <w:p>
      <w:pPr>
        <w:pStyle w:val="BodyText"/>
        <w:spacing w:before="2"/>
        <w:ind w:left="679"/>
        <w:jc w:val="both"/>
      </w:pPr>
      <w:r>
        <w:rPr/>
        <w:t>（</w:t>
      </w:r>
      <w:r>
        <w:rPr>
          <w:spacing w:val="89"/>
        </w:rPr>
        <w:t> </w:t>
      </w:r>
      <w:r>
        <w:rPr>
          <w:spacing w:val="-89"/>
        </w:rPr>
        <w:t>）</w:t>
      </w:r>
      <w:r>
        <w:rPr>
          <w:spacing w:val="-45"/>
        </w:rPr>
        <w:t> 。</w:t>
      </w:r>
    </w:p>
    <w:p>
      <w:pPr>
        <w:pStyle w:val="ListParagraph"/>
        <w:numPr>
          <w:ilvl w:val="0"/>
          <w:numId w:val="48"/>
        </w:numPr>
        <w:tabs>
          <w:tab w:pos="1215" w:val="left" w:leader="none"/>
        </w:tabs>
        <w:spacing w:line="240" w:lineRule="auto" w:before="2" w:after="0"/>
        <w:ind w:left="1214" w:right="0" w:hanging="176"/>
        <w:jc w:val="left"/>
        <w:rPr>
          <w:sz w:val="18"/>
        </w:rPr>
      </w:pPr>
      <w:r>
        <w:rPr>
          <w:sz w:val="18"/>
        </w:rPr>
        <w:t>顺其自然，不管其它人怎么看</w:t>
      </w:r>
    </w:p>
    <w:p>
      <w:pPr>
        <w:pStyle w:val="ListParagraph"/>
        <w:numPr>
          <w:ilvl w:val="0"/>
          <w:numId w:val="48"/>
        </w:numPr>
        <w:tabs>
          <w:tab w:pos="1206" w:val="left" w:leader="none"/>
        </w:tabs>
        <w:spacing w:line="240" w:lineRule="auto" w:before="3" w:after="0"/>
        <w:ind w:left="1205" w:right="0" w:hanging="167"/>
        <w:jc w:val="left"/>
        <w:rPr>
          <w:sz w:val="18"/>
        </w:rPr>
      </w:pPr>
      <w:r>
        <w:rPr>
          <w:sz w:val="18"/>
        </w:rPr>
        <w:t>在工作中整治一些嫉妒自己晋升的人</w:t>
      </w:r>
    </w:p>
    <w:p>
      <w:pPr>
        <w:spacing w:after="0" w:line="240" w:lineRule="auto"/>
        <w:jc w:val="left"/>
        <w:rPr>
          <w:sz w:val="18"/>
        </w:rPr>
        <w:sectPr>
          <w:pgSz w:w="5960" w:h="10440"/>
          <w:pgMar w:header="0" w:footer="453" w:top="0" w:bottom="800" w:left="0" w:right="0"/>
        </w:sectPr>
      </w:pPr>
    </w:p>
    <w:p>
      <w:pPr>
        <w:pStyle w:val="BodyText"/>
        <w:ind w:left="0"/>
        <w:rPr>
          <w:sz w:val="20"/>
        </w:rPr>
      </w:pPr>
    </w:p>
    <w:p>
      <w:pPr>
        <w:pStyle w:val="BodyText"/>
        <w:spacing w:before="10"/>
        <w:ind w:left="0"/>
        <w:rPr>
          <w:sz w:val="25"/>
        </w:rPr>
      </w:pPr>
    </w:p>
    <w:p>
      <w:pPr>
        <w:pStyle w:val="ListParagraph"/>
        <w:numPr>
          <w:ilvl w:val="0"/>
          <w:numId w:val="48"/>
        </w:numPr>
        <w:tabs>
          <w:tab w:pos="1206" w:val="left" w:leader="none"/>
        </w:tabs>
        <w:spacing w:line="242" w:lineRule="auto" w:before="83" w:after="0"/>
        <w:ind w:left="1039" w:right="1687" w:firstLine="0"/>
        <w:jc w:val="left"/>
        <w:rPr>
          <w:sz w:val="18"/>
        </w:rPr>
      </w:pPr>
      <w:r>
        <w:rPr/>
        <w:pict>
          <v:shape style="position:absolute;margin-left:177.600006pt;margin-top:-28.180037pt;width:120.1pt;height:121.35pt;mso-position-horizontal-relative:page;mso-position-vertical-relative:paragraph;z-index:-254667776" coordorigin="3552,-564" coordsize="2402,2427" path="m4320,1820l4109,1608,4066,1565,4116,1515,4222,1409,4258,1445,4294,1409,4298,1404,4171,1277,4171,1359,4015,1515,3972,1471,3972,1558,3818,1712,3646,1536,3797,1383,3972,1558,3972,1471,3885,1383,3842,1340,3893,1289,3996,1186,4171,1359,4171,1277,4080,1186,3986,1092,3792,1289,3641,1140,3598,1184,3746,1332,3552,1527,3864,1839,3905,1798,3869,1762,3919,1712,4022,1608,4277,1863,4320,1820m4462,615l4452,579,4445,545,4404,543,4361,543,4267,548,4284,608,4370,608,4416,610,4462,615m4663,1464l4322,1121,4190,989,4164,934,4135,876,4104,819,4068,759,4010,783,4027,809,4044,838,4058,864,4075,893,4090,920,4104,948,4118,975,4130,1004,4142,1030,4154,1059,4166,1085,4178,1114,4188,1140,4198,1169,4214,1224,4291,1270,4282,1234,4270,1196,4258,1160,4246,1121,4625,1503,4663,1464m4990,1059l4987,1049,4985,1042,4982,1032,4978,1020,4973,1011,4951,975,4930,948,4906,922,4882,891,4855,862,4793,881,4822,912,4848,944,4872,970,4891,992,4901,1006,4908,1016,4913,1028,4915,1040,4915,1049,4913,1059,4908,1068,4903,1071,4901,1076,4860,1116,4853,1119,4843,1121,4836,1121,4826,1119,4819,1114,4810,1109,4520,821,4493,795,4478,780,4618,641,4567,591,4366,795,4282,706,4186,610,4145,651,4286,792,4325,836,4214,944,4265,994,4373,886,4428,946,4452,977,4517,1071,4536,1102,4553,1133,4582,1200,4594,1232,4606,1265,4615,1299,4622,1335,4630,1368,4634,1402,4670,1409,4709,1416,4694,1340,4685,1304,4675,1265,4632,1157,4615,1121,4596,1085,4574,1049,4550,1016,4526,980,4502,946,4451,886,4445,879,4414,845,4438,821,4786,1167,4798,1176,4807,1184,4826,1193,4846,1198,4860,1198,4879,1193,4886,1188,4896,1181,4903,1174,4913,1167,4958,1121,4970,1109,4975,1100,4980,1092,4985,1083,4987,1076,4990,1066,4990,1059m5198,884l5196,874,5194,867,5184,848,5170,828,5160,819,5148,809,5118,778,5074,732,5102,687,5141,624,5119,600,5098,574,5028,687,5016,675,5002,574,5000,564,4994,524,4954,483,4870,564,4862,514,4861,509,4853,464,4857,459,4918,396,4910,389,4872,353,4836,389,4824,341,4810,293,4798,245,4781,197,4723,202,4745,260,4762,320,4778,377,4790,435,4766,459,4733,425,4697,389,4742,344,4759,327,4714,281,4651,344,4558,250,4522,288,4615,380,4536,459,4582,504,4661,425,4730,495,4630,596,4675,641,4807,509,4814,562,4819,615,4742,694,4786,737,4826,694,4829,749,4829,807,4862,814,4891,821,4891,778,4889,735,4885,694,4884,689,4879,641,4949,574,4966,699,4999,732,4954,807,4915,864,4970,908,5047,778,5107,838,5117,850,5122,852,5131,872,5131,888,5129,893,5126,896,5124,900,5117,908,5100,922,5071,946,5057,956,5114,1004,5146,972,5172,948,5186,934,5191,924,5194,917,5198,910,5198,884m5558,572l5550,552,5544,538,5536,509,5532,497,5470,507,5438,509,5374,504,5342,500,5309,495,5278,485,5267,459,5258,437,5249,416,5225,368,5210,346,5206,336,5206,459,5174,444,5141,428,5110,408,5089,396,5076,389,5045,368,5011,344,4978,317,4944,288,4930,264,4915,238,4978,176,4999,154,5018,173,5052,212,5066,231,5081,248,5124,305,5160,363,5198,440,5206,459,5206,336,5198,322,5184,300,5150,252,5134,231,5117,207,5078,164,5070,154,5057,140,5038,118,5086,68,5038,20,4879,176,4814,75,4790,41,4742,65,4781,123,4817,178,4850,233,4882,286,4939,392,4963,442,4985,492,5045,488,5002,396,5030,418,5057,437,5086,456,5143,490,5172,504,5230,528,5239,564,5244,598,5249,634,5251,670,5251,740,5242,812,5280,821,5311,831,5316,795,5318,761,5318,687,5316,656,5311,620,5297,552,5330,560,5362,567,5395,572,5460,576,5491,576,5558,572m5676,-300l5664,-369,5537,-369,5474,-367,5412,-367,5424,-307,5491,-307,5371,-182,5311,-122,5254,-62,5258,-144,5259,-177,5261,-237,5378,-355,5539,-516,5491,-564,5285,-355,5237,-374,5174,-398,5162,-340,5239,-309,5002,-72,5050,-26,5201,-177,5203,-146,5203,-117,5199,-62,5198,-50,5196,-40,5189,-19,5179,0,5170,22,5239,65,5249,51,5261,36,5273,20,5287,3,5342,-57,5347,-62,5410,-129,5489,-213,5582,-307,5628,-304,5676,-300m5954,29l5947,22,5845,-81,5825,-101,5825,-24,5542,260,5484,200,5528,156,5767,-81,5825,-24,5825,-101,5740,-187,5722,-205,5722,-127,5438,156,5381,96,5664,-187,5722,-127,5722,-205,5657,-271,5297,89,5664,459,5702,420,5587,305,5633,260,5870,22,5892,41,5899,51,5906,63,5911,70,5911,89,5909,99,5904,108,5897,116,5846,159,5825,173,5890,221,5954,157,5954,29e" filled="true" fillcolor="#a6a6a6" stroked="false">
            <v:path arrowok="t"/>
            <v:fill opacity="26214f" type="solid"/>
            <w10:wrap type="none"/>
          </v:shape>
        </w:pict>
      </w:r>
      <w:r>
        <w:rPr/>
        <w:pict>
          <v:shape style="position:absolute;margin-left:2.76pt;margin-top:-29.740036pt;width:121.45pt;height:121.35pt;mso-position-horizontal-relative:page;mso-position-vertical-relative:paragraph;z-index:-254666752" coordorigin="55,-595" coordsize="2429,2427" path="m823,1788l612,1577,569,1534,618,1484,722,1378,761,1414,797,1378,802,1373,672,1244,672,1328,516,1484,473,1440,473,1527,322,1680,146,1505,300,1352,473,1527,473,1440,386,1352,343,1308,394,1258,499,1155,672,1328,672,1244,583,1155,490,1061,293,1258,144,1109,101,1152,250,1301,55,1496,367,1808,408,1767,372,1731,422,1680,523,1577,778,1832,823,1788m965,584l955,548,946,514,907,512,864,512,770,516,785,576,874,576,919,579,965,584m1166,1433l823,1090,691,958,665,903,636,845,605,788,571,728,511,752,528,778,545,807,562,833,576,862,593,888,607,917,619,944,634,972,646,999,670,1056,679,1083,689,1112,698,1138,715,1193,794,1239,785,1203,773,1167,761,1128,746,1090,1128,1472,1166,1433m1490,1018l1488,1011,1486,1001,1481,989,1476,980,1462,956,1452,944,1409,891,1382,862,1356,831,1294,850,1325,884,1351,912,1373,939,1402,975,1409,987,1414,996,1416,1008,1416,1018,1414,1028,1406,1042,1402,1044,1370,1078,1361,1085,1346,1090,1337,1090,1330,1088,1310,1078,1022,790,996,764,982,749,1121,610,1070,560,869,764,785,675,737,629,689,579,648,620,698,670,744,718,787,761,828,804,718,912,768,963,876,855,902,886,929,915,977,977,998,1008,1037,1071,1054,1102,1070,1136,1082,1169,1097,1200,1116,1268,1123,1304,1130,1337,1135,1371,1174,1378,1210,1385,1205,1347,1198,1311,1188,1272,1176,1234,1164,1198,1150,1162,1116,1090,1097,1054,1075,1018,1054,984,1030,948,977,881,952,855,946,848,917,814,941,790,1277,1126,1289,1136,1298,1145,1310,1152,1330,1162,1339,1164,1346,1167,1363,1167,1373,1164,1380,1162,1390,1157,1397,1150,1406,1145,1457,1095,1460,1090,1464,1085,1471,1078,1478,1068,1483,1061,1488,1052,1490,1044,1490,1018m1702,852l1699,843,1694,836,1692,826,1670,797,1620,747,1577,704,1606,656,1644,593,1622,569,1598,543,1529,656,1517,644,1502,543,1501,533,1495,492,1454,452,1373,533,1362,478,1354,432,1359,428,1421,368,1411,358,1375,322,1337,358,1313,262,1284,166,1226,171,1246,228,1265,288,1294,404,1267,428,1234,394,1198,358,1243,312,1260,296,1217,250,1154,312,1061,221,1025,257,1116,348,1037,430,1082,473,1162,394,1231,464,1133,564,1178,610,1308,478,1322,584,1243,663,1286,706,1330,663,1332,718,1332,776,1394,790,1390,706,1387,663,1387,658,1382,610,1450,543,1469,668,1502,701,1454,776,1416,833,1471,879,1548,747,1608,809,1620,819,1622,824,1630,831,1632,836,1632,840,1634,845,1634,852,1632,857,1632,862,1603,891,1560,927,1615,972,1649,941,1687,903,1692,893,1697,886,1699,879,1702,869,1702,852m2059,540l2052,521,2047,507,2037,478,2033,466,1970,476,1939,478,1877,473,1843,468,1812,464,1778,454,1768,428,1759,406,1750,384,1726,336,1714,315,1709,307,1709,428,1675,413,1644,396,1613,377,1592,365,1579,358,1546,336,1514,312,1481,286,1447,257,1433,233,1418,207,1481,144,1502,123,1570,200,1584,216,1613,255,1673,351,1692,389,1699,408,1709,428,1709,307,1699,291,1685,269,1670,245,1654,224,1637,200,1618,178,1601,154,1579,132,1572,123,1560,108,1538,87,1589,36,1538,-12,1382,144,1339,77,1315,44,1294,10,1243,36,1282,92,1354,202,1385,255,1414,308,1440,360,1488,461,1546,456,1502,365,1531,387,1589,425,1646,459,1675,473,1733,497,1740,533,1747,567,1752,603,1754,639,1754,672,1750,744,1745,780,1783,790,1814,800,1817,766,1822,730,1822,694,1819,663,1817,624,1812,591,1807,555,1800,521,1831,528,1865,536,1896,540,1961,545,1994,545,2059,540m2177,-331l2167,-400,2040,-400,1915,-396,1925,-338,1994,-338,1874,-213,1754,-93,1759,-175,1761,-208,1764,-268,1882,-386,2042,-547,1994,-595,1786,-386,1740,-405,1675,-429,1666,-369,1740,-340,1502,-103,1550,-55,1704,-208,1704,-117,1702,-91,1697,-72,1692,-50,1682,-31,1670,-9,1742,34,1762,5,1776,-12,1788,-26,1843,-88,1848,-93,1992,-242,2083,-338,2131,-336,2177,-331m2484,58l2477,29,2472,20,2450,-9,2347,-112,2328,-132,2328,-55,2045,228,1987,171,2033,125,2270,-112,2328,-55,2328,-132,2244,-216,2225,-235,2225,-158,1942,125,1884,68,2165,-216,2225,-158,2225,-235,2158,-302,1798,58,2167,428,2206,389,2090,274,2136,228,2374,-9,2393,10,2402,22,2412,41,2414,48,2410,68,2405,77,2383,99,2366,113,2328,142,2390,190,2450,132,2458,123,2465,116,2472,106,2477,96,2484,68,2484,58e" filled="true" fillcolor="#a6a6a6" stroked="false">
            <v:path arrowok="t"/>
            <v:fill opacity="26214f" type="solid"/>
            <w10:wrap type="none"/>
          </v:shape>
        </w:pict>
      </w:r>
      <w:r>
        <w:rPr>
          <w:spacing w:val="-1"/>
          <w:sz w:val="18"/>
        </w:rPr>
        <w:t>主动和其它同事沟通，表示信任和尊重</w:t>
      </w:r>
      <w:r>
        <w:rPr>
          <w:rFonts w:ascii="Times New Roman" w:eastAsia="Times New Roman"/>
          <w:sz w:val="18"/>
        </w:rPr>
        <w:t>D.</w:t>
      </w:r>
      <w:r>
        <w:rPr>
          <w:sz w:val="18"/>
        </w:rPr>
        <w:t>私下向领导说些嫉妒自己的人的坏话</w:t>
      </w:r>
    </w:p>
    <w:p>
      <w:pPr>
        <w:pStyle w:val="ListParagraph"/>
        <w:numPr>
          <w:ilvl w:val="0"/>
          <w:numId w:val="49"/>
        </w:numPr>
        <w:tabs>
          <w:tab w:pos="1268" w:val="left" w:leader="none"/>
        </w:tabs>
        <w:spacing w:line="242" w:lineRule="auto" w:before="0" w:after="0"/>
        <w:ind w:left="679" w:right="679" w:firstLine="360"/>
        <w:jc w:val="both"/>
        <w:rPr>
          <w:sz w:val="18"/>
        </w:rPr>
      </w:pPr>
      <w:r>
        <w:rPr>
          <w:sz w:val="18"/>
        </w:rPr>
        <w:t>小艾不愿意让同事知道自己升迁的事情，但消息最</w:t>
      </w:r>
      <w:r>
        <w:rPr>
          <w:spacing w:val="-11"/>
          <w:sz w:val="18"/>
        </w:rPr>
        <w:t>后还是传开了，几个以前和小艾关系走的比较近的同事因为</w:t>
      </w:r>
      <w:r>
        <w:rPr>
          <w:sz w:val="18"/>
        </w:rPr>
        <w:t>这逐渐和小艾疏远了。这说明小艾的团队可能（ </w:t>
      </w:r>
      <w:r>
        <w:rPr>
          <w:spacing w:val="-89"/>
          <w:sz w:val="18"/>
        </w:rPr>
        <w:t>）</w:t>
      </w:r>
      <w:r>
        <w:rPr>
          <w:sz w:val="18"/>
        </w:rPr>
        <w:t>。</w:t>
      </w:r>
    </w:p>
    <w:p>
      <w:pPr>
        <w:pStyle w:val="BodyText"/>
        <w:tabs>
          <w:tab w:pos="2923" w:val="left" w:leader="none"/>
        </w:tabs>
        <w:spacing w:before="1"/>
        <w:jc w:val="both"/>
      </w:pPr>
      <w:r>
        <w:rPr>
          <w:rFonts w:ascii="Times New Roman" w:eastAsia="Times New Roman"/>
        </w:rPr>
        <w:t>A.</w:t>
      </w:r>
      <w:r>
        <w:rPr/>
        <w:t>缺乏信任</w:t>
        <w:tab/>
      </w:r>
      <w:r>
        <w:rPr>
          <w:rFonts w:ascii="Times New Roman" w:eastAsia="Times New Roman"/>
        </w:rPr>
        <w:t>B.</w:t>
      </w:r>
      <w:r>
        <w:rPr/>
        <w:t>缺乏沟通</w:t>
      </w:r>
    </w:p>
    <w:p>
      <w:pPr>
        <w:pStyle w:val="BodyText"/>
        <w:tabs>
          <w:tab w:pos="2915" w:val="left" w:leader="none"/>
        </w:tabs>
        <w:spacing w:before="3"/>
        <w:jc w:val="both"/>
      </w:pPr>
      <w:r>
        <w:rPr>
          <w:rFonts w:ascii="Times New Roman" w:eastAsia="Times New Roman"/>
        </w:rPr>
        <w:t>C.</w:t>
      </w:r>
      <w:r>
        <w:rPr/>
        <w:t>缺乏尊重</w:t>
        <w:tab/>
      </w:r>
      <w:r>
        <w:rPr>
          <w:rFonts w:ascii="Times New Roman" w:eastAsia="Times New Roman"/>
        </w:rPr>
        <w:t>D.</w:t>
      </w:r>
      <w:r>
        <w:rPr/>
        <w:t>其他都有可能</w:t>
      </w:r>
    </w:p>
    <w:p>
      <w:pPr>
        <w:pStyle w:val="BodyText"/>
        <w:spacing w:before="86"/>
        <w:ind w:left="0"/>
        <w:jc w:val="center"/>
        <w:rPr>
          <w:rFonts w:ascii="微软雅黑" w:eastAsia="微软雅黑" w:hint="eastAsia"/>
        </w:rPr>
      </w:pPr>
      <w:bookmarkStart w:name="案例（十）" w:id="23"/>
      <w:bookmarkEnd w:id="23"/>
      <w:r>
        <w:rPr/>
      </w:r>
      <w:r>
        <w:rPr>
          <w:rFonts w:ascii="微软雅黑" w:eastAsia="微软雅黑" w:hint="eastAsia"/>
        </w:rPr>
        <w:t>案例（十）</w:t>
      </w:r>
    </w:p>
    <w:p>
      <w:pPr>
        <w:pStyle w:val="BodyText"/>
        <w:spacing w:line="242" w:lineRule="auto" w:before="86"/>
        <w:ind w:left="679" w:right="592" w:firstLine="360"/>
      </w:pPr>
      <w:r>
        <w:rPr/>
        <w:pict>
          <v:shape style="position:absolute;margin-left:175.440002pt;margin-top:58.610989pt;width:121.45pt;height:121.35pt;mso-position-horizontal-relative:page;mso-position-vertical-relative:paragraph;z-index:-254669824" coordorigin="3509,1172" coordsize="2429,2427" path="m4277,3555l4066,3344,4022,3301,4075,3248,4178,3145,4214,3181,4250,3145,4255,3140,4128,3012,4128,3095,3972,3248,3929,3205,3929,3294,3775,3445,3602,3272,3756,3119,3929,3294,3929,3205,3842,3119,3799,3075,3849,3025,3953,2919,4128,3095,4128,3012,4036,2919,3946,2828,3749,3025,3598,2876,3554,2919,3703,3068,3509,3263,3821,3575,3864,3534,3826,3495,3877,3445,3979,3344,4234,3599,4277,3555m4418,2351l4409,2315,4402,2281,4361,2279,4320,2279,4224,2283,4241,2343,4327,2343,4373,2346,4418,2351m4620,3198l4279,2857,4147,2725,4121,2670,4092,2612,4061,2555,4027,2495,3967,2519,3984,2545,4001,2574,4018,2600,4032,2629,4046,2655,4061,2684,4075,2711,4087,2739,4099,2766,4111,2795,4123,2821,4135,2850,4145,2876,4154,2905,4171,2960,4248,3003,4238,2970,4229,2931,4214,2895,4202,2857,4582,3236,4620,3198m4946,2795l4944,2785,4944,2775,4939,2766,4937,2756,4930,2747,4925,2735,4915,2723,4908,2711,4886,2684,4838,2627,4812,2595,4750,2617,4778,2648,4805,2679,4829,2706,4848,2727,4858,2739,4865,2751,4870,2763,4872,2773,4872,2785,4870,2795,4865,2802,4860,2807,4858,2811,4824,2845,4810,2855,4800,2857,4793,2857,4783,2855,4776,2850,4766,2845,4478,2557,4450,2528,4438,2516,4574,2377,4526,2327,4322,2528,4284,2487,4238,2442,4193,2394,4142,2346,4102,2387,4152,2437,4200,2483,4282,2569,4171,2679,4222,2730,4330,2622,4358,2651,4385,2682,4433,2744,4454,2775,4493,2838,4510,2869,4524,2903,4538,2934,4562,3001,4572,3035,4579,3068,4586,3104,4591,3138,4627,3145,4666,3152,4651,3075,4642,3039,4632,3001,4620,2965,4606,2929,4589,2891,4572,2855,4553,2821,4510,2749,4483,2715,4459,2682,4408,2622,4402,2615,4370,2581,4397,2557,4733,2893,4745,2903,4754,2912,4764,2919,4776,2924,4783,2929,4802,2934,4819,2934,4826,2931,4836,2927,4843,2924,4862,2910,4915,2857,4920,2852,4927,2843,4934,2835,4939,2826,4944,2811,4946,2802,4946,2795m5158,2627l5155,2619,5150,2600,5146,2593,5141,2583,5126,2564,5076,2514,5030,2468,5059,2423,5098,2360,5076,2336,5054,2310,4985,2423,4973,2411,4959,2310,4957,2300,4951,2257,4910,2216,4826,2300,4819,2250,4818,2245,4810,2199,4814,2195,4874,2132,4868,2125,4831,2087,4793,2125,4781,2077,4769,2027,4754,1981,4738,1933,4682,1938,4721,2053,4735,2113,4747,2171,4723,2195,4690,2161,4654,2125,4699,2079,4716,2063,4670,2017,4608,2079,4514,1986,4478,2022,4572,2115,4493,2195,4538,2240,4618,2161,4687,2231,4586,2331,4632,2375,4764,2245,4771,2298,4776,2351,4699,2427,4742,2473,4783,2430,4786,2485,4786,2543,4819,2547,4848,2557,4848,2514,4846,2468,4842,2430,4841,2423,4838,2377,4906,2310,4922,2435,4958,2468,4910,2543,4872,2600,4927,2643,5004,2514,5078,2588,5088,2607,5088,2624,5086,2627,5083,2631,5074,2641,5057,2655,5042,2670,5028,2682,5014,2691,5071,2739,5102,2708,5129,2684,5136,2677,5143,2667,5153,2653,5155,2643,5155,2636,5158,2627m5515,2307l5508,2288,5501,2271,5492,2243,5489,2233,5426,2243,5364,2243,5330,2240,5299,2235,5266,2228,5234,2221,5224,2195,5215,2173,5206,2151,5182,2103,5170,2082,5162,2070,5162,2195,5131,2180,5100,2163,5066,2144,5047,2132,5035,2125,4934,2053,4901,2024,4886,1998,4872,1974,4934,1911,4956,1890,4975,1909,5009,1947,5023,1964,5040,1983,5054,2003,5066,2022,5081,2041,5117,2099,5155,2175,5162,2195,5162,2070,5141,2034,5124,2012,5110,1988,5090,1967,5074,1943,5054,1921,5035,1897,5029,1890,5016,1875,4994,1854,5042,1803,4994,1753,4836,1911,4771,1811,4747,1777,4699,1801,4738,1859,4774,1914,4807,1969,4838,2022,4896,2127,4920,2178,4942,2228,4970,2223,5002,2221,4958,2132,4987,2154,5016,2173,5042,2192,5100,2226,5129,2240,5186,2264,5196,2300,5201,2334,5206,2370,5208,2403,5210,2439,5208,2475,5198,2547,5237,2557,5268,2567,5273,2531,5275,2497,5275,2423,5273,2391,5268,2355,5263,2322,5254,2288,5287,2295,5318,2303,5352,2307,5417,2312,5448,2312,5515,2307m5633,1434l5623,1367,5431,1367,5369,1369,5381,1429,5448,1429,5270,1614,5210,1674,5215,1592,5216,1559,5218,1499,5335,1381,5496,1220,5450,1172,5242,1381,5194,1362,5131,1338,5119,1395,5196,1427,4958,1662,5006,1710,5158,1559,5160,1590,5160,1619,5155,1674,5155,1686,5153,1695,5146,1715,5126,1758,5196,1801,5206,1787,5218,1772,5230,1755,5244,1739,5299,1679,5304,1674,5366,1607,5539,1429,5633,1434m5938,1815l5935,1806,5921,1777,5914,1767,5902,1755,5799,1652,5782,1634,5782,1712,5498,1995,5441,1935,5484,1892,5724,1652,5782,1712,5782,1634,5697,1549,5678,1530,5678,1609,5395,1892,5338,1832,5621,1549,5678,1609,5678,1530,5614,1465,5254,1825,5623,2195,5662,2156,5544,2039,5587,1995,5827,1755,5849,1777,5863,1796,5868,1806,5868,1825,5866,1835,5861,1842,5854,1851,5803,1895,5782,1909,5846,1957,5906,1899,5921,1880,5926,1873,5935,1854,5938,1844,5938,1815e" filled="true" fillcolor="#a6a6a6" stroked="false">
            <v:path arrowok="t"/>
            <v:fill opacity="26214f" type="solid"/>
            <w10:wrap type="none"/>
          </v:shape>
        </w:pict>
      </w:r>
      <w:r>
        <w:rPr/>
        <w:pict>
          <v:shape style="position:absolute;margin-left:.72pt;margin-top:26.690987pt;width:121.45pt;height:121.2pt;mso-position-horizontal-relative:page;mso-position-vertical-relative:paragraph;z-index:-254668800" coordorigin="14,534" coordsize="2429,2424" path="m782,2915l571,2703,528,2660,579,2610,684,2507,720,2543,756,2507,761,2502,631,2372,631,2456,478,2610,434,2567,434,2653,281,2807,106,2634,259,2480,434,2653,434,2567,346,2480,302,2437,353,2387,458,2281,631,2456,631,2372,540,2281,449,2190,252,2387,103,2238,60,2281,209,2430,14,2624,326,2936,367,2895,331,2857,382,2807,485,2703,739,2958,782,2915m924,1710l922,1703,914,1676,907,1640,778,1640,730,1645,744,1705,790,1703,924,1710m1126,2559l783,2219,650,2087,624,2031,595,1974,564,1916,530,1856,473,1878,490,1907,506,1933,521,1962,538,1988,552,2017,566,2043,581,2072,593,2099,605,2127,617,2154,629,2183,638,2211,650,2238,660,2267,677,2322,754,2365,744,2329,720,2257,706,2219,1087,2598,1126,2559m1450,2147l1445,2127,1440,2118,1435,2106,1428,2096,1421,2084,1411,2072,1392,2046,1344,1988,1318,1957,1253,1976,1284,2010,1334,2065,1363,2101,1373,2125,1375,2135,1375,2144,1370,2163,1366,2168,1363,2173,1330,2204,1322,2211,1313,2216,1306,2219,1298,2219,1289,2216,1279,2211,1272,2204,1262,2197,982,1916,955,1890,941,1875,1080,1739,1030,1688,828,1890,787,1849,698,1755,648,1707,607,1746,706,1844,787,1931,677,2041,727,2091,835,1983,864,2012,888,2043,914,2072,979,2166,996,2199,1015,2231,1030,2264,1044,2295,1068,2363,1075,2396,1085,2430,1090,2466,1094,2499,1171,2514,1157,2437,1147,2399,1138,2363,1123,2324,1094,2252,1056,2180,1037,2147,1013,2111,989,2077,936,2010,913,1983,907,1976,876,1943,900,1916,1248,2264,1260,2271,1279,2286,1289,2288,1298,2293,1306,2293,1315,2295,1322,2293,1332,2293,1339,2288,1358,2279,1366,2271,1375,2264,1416,2221,1419,2219,1426,2214,1433,2204,1438,2197,1442,2187,1447,2180,1450,2171,1450,2147m1661,1981l1656,1962,1646,1943,1639,1933,1630,1923,1622,1914,1610,1904,1582,1875,1536,1830,1564,1784,1603,1719,1582,1698,1558,1671,1490,1784,1478,1772,1464,1671,1463,1662,1457,1619,1416,1578,1332,1662,1325,1611,1324,1607,1313,1561,1318,1556,1380,1494,1373,1487,1334,1448,1298,1487,1286,1436,1258,1340,1243,1295,1186,1297,1207,1357,1241,1472,1253,1530,1229,1556,1195,1523,1159,1487,1205,1441,1222,1424,1176,1379,1114,1441,1020,1347,984,1383,1078,1477,998,1556,1044,1602,1123,1523,1193,1592,1092,1691,1138,1736,1270,1607,1277,1659,1282,1712,1202,1789,1248,1832,1289,1791,1291,1847,1291,1902,1325,1909,1354,1919,1354,1875,1351,1830,1347,1791,1342,1739,1411,1671,1428,1794,1462,1830,1414,1904,1375,1962,1433,2005,1510,1875,1584,1950,1594,1969,1594,1983,1589,1993,1586,1995,1577,2003,1548,2031,1534,2043,1519,2053,1577,2099,1608,2070,1642,2036,1646,2029,1654,2022,1656,2015,1658,2005,1661,1998,1661,1981m2021,1669l2012,1647,2006,1633,1996,1604,1992,1595,1961,1599,1932,1604,1867,1604,1836,1602,1805,1597,1771,1590,1738,1580,1730,1559,1728,1554,1721,1535,1709,1511,1699,1489,1687,1465,1673,1441,1668,1432,1668,1554,1637,1539,1603,1523,1572,1506,1553,1494,1538,1484,1507,1463,1474,1439,1406,1386,1392,1359,1378,1335,1440,1273,1462,1251,1478,1271,1498,1287,1512,1307,1529,1326,1586,1403,1610,1441,1620,1460,1632,1477,1661,1535,1668,1554,1668,1432,1661,1419,1644,1395,1630,1374,1613,1350,1596,1328,1579,1304,1560,1283,1541,1259,1534,1251,1519,1237,1498,1213,1548,1165,1500,1115,1342,1273,1277,1172,1253,1139,1205,1163,1243,1220,1279,1275,1313,1328,1344,1383,1373,1436,1399,1489,1426,1539,1447,1590,1476,1585,1505,1583,1464,1494,1490,1513,1519,1535,1548,1554,1577,1571,1663,1614,1692,1626,1699,1659,1706,1695,1711,1731,1714,1765,1714,1837,1709,1871,1704,1907,1774,1928,1778,1892,1781,1856,1781,1784,1778,1753,1774,1717,1766,1683,1759,1647,1790,1657,1824,1664,1855,1669,1922,1674,1954,1674,2021,1669m2138,795l2138,791,2137,788,2126,728,1937,728,1874,731,1886,791,1954,788,1894,853,1834,913,1716,1035,1721,951,1722,920,1723,860,1843,740,2002,582,1954,534,1747,740,1699,723,1637,699,1625,757,1702,786,1464,1023,1512,1071,1663,920,1666,951,1663,980,1663,1009,1661,1038,1651,1076,1642,1098,1630,1119,1702,1163,1711,1148,1723,1134,1735,1117,1750,1100,1805,1040,1809,1035,1872,968,1951,884,2045,791,2138,795m2443,1187l2436,1158,2426,1139,2419,1129,2410,1119,2408,1117,2400,1107,2306,1014,2287,996,2287,1071,2004,1355,1946,1297,1992,1251,2230,1014,2287,1071,2287,996,2202,911,2184,893,2184,968,1901,1251,1843,1194,2126,911,2184,968,2184,893,2117,827,1757,1187,2126,1556,2165,1518,2050,1400,2095,1355,2333,1117,2354,1139,2369,1158,2374,1177,2374,1187,2371,1196,2364,1203,2357,1213,2342,1227,2326,1242,2306,1256,2287,1268,2352,1316,2410,1259,2419,1251,2426,1242,2436,1223,2441,1215,2441,1206,2443,1196,2443,1187e" filled="true" fillcolor="#a6a6a6" stroked="false">
            <v:path arrowok="t"/>
            <v:fill opacity="26214f" type="solid"/>
            <w10:wrap type="none"/>
          </v:shape>
        </w:pict>
      </w:r>
      <w:r>
        <w:rPr>
          <w:spacing w:val="-6"/>
        </w:rPr>
        <w:t>小何对她的工作很满意，因为她所在的团队组建、运转</w:t>
      </w:r>
      <w:r>
        <w:rPr>
          <w:spacing w:val="-10"/>
        </w:rPr>
        <w:t>两年来，团队成员始终在公开、信任的氛围下工作，团队成</w:t>
      </w:r>
      <w:r>
        <w:rPr>
          <w:spacing w:val="-11"/>
        </w:rPr>
        <w:t>员相互合作得很好。这主要归功于团队的领导</w:t>
      </w:r>
      <w:r>
        <w:rPr>
          <w:rFonts w:ascii="Times New Roman" w:hAnsi="Times New Roman" w:eastAsia="Times New Roman"/>
        </w:rPr>
        <w:t>—</w:t>
      </w:r>
      <w:r>
        <w:rPr>
          <w:spacing w:val="-9"/>
        </w:rPr>
        <w:t>刘经理，他</w:t>
      </w:r>
      <w:r>
        <w:rPr>
          <w:spacing w:val="-10"/>
        </w:rPr>
        <w:t>是一个待人友好、平易近人并乐于帮助下属解决问题的人。</w:t>
      </w:r>
      <w:r>
        <w:rPr>
          <w:spacing w:val="-4"/>
        </w:rPr>
        <w:t>刘经理经常把一些具体事务的决策权力下放给一线员工，并</w:t>
      </w:r>
      <w:r>
        <w:rPr>
          <w:spacing w:val="-10"/>
        </w:rPr>
        <w:t>及时对他们的工作提供支持和帮助。当团队出现问题或者完</w:t>
      </w:r>
      <w:r>
        <w:rPr>
          <w:spacing w:val="-12"/>
        </w:rPr>
        <w:t>不成任务时，刘经理总会及时与团队成员和老板沟通，从而</w:t>
      </w:r>
      <w:r>
        <w:rPr>
          <w:spacing w:val="-13"/>
        </w:rPr>
        <w:t>化解各种矛盾。团队经常会举行一些社交活动，增进团队成员间的沟通与了解。</w:t>
      </w:r>
    </w:p>
    <w:p>
      <w:pPr>
        <w:pStyle w:val="BodyText"/>
        <w:spacing w:line="242" w:lineRule="auto" w:before="3"/>
        <w:ind w:left="679" w:right="588" w:firstLine="360"/>
      </w:pPr>
      <w:r>
        <w:rPr>
          <w:spacing w:val="-6"/>
        </w:rPr>
        <w:t>由于一个新产品开发项目，小何被调到另一个团队，她</w:t>
      </w:r>
      <w:r>
        <w:rPr>
          <w:spacing w:val="-11"/>
        </w:rPr>
        <w:t>对新领导孙经理的感觉不好。孙经理是个好相处的人，但是</w:t>
      </w:r>
      <w:r>
        <w:rPr/>
        <w:t>他对质量要求很严格而且团队成员都要听从他的指示和安</w:t>
      </w:r>
      <w:r>
        <w:rPr>
          <w:spacing w:val="-9"/>
        </w:rPr>
        <w:t>排来开展工作，工作中的一举一动都要向他汇报。尽管小何</w:t>
      </w:r>
      <w:r>
        <w:rPr>
          <w:spacing w:val="-17"/>
        </w:rPr>
        <w:t>工作积极性很高，能力也很强，但她总感觉自己被束缚住了， </w:t>
      </w:r>
      <w:r>
        <w:rPr/>
        <w:t>很多自己想做的都不能做，她觉得在这个团队很不舒服。</w:t>
      </w:r>
    </w:p>
    <w:p>
      <w:pPr>
        <w:pStyle w:val="BodyText"/>
        <w:spacing w:before="4"/>
      </w:pPr>
      <w:r>
        <w:rPr/>
        <w:t>根据以上案例，回答 </w:t>
      </w:r>
      <w:r>
        <w:rPr>
          <w:rFonts w:ascii="Times New Roman" w:eastAsia="Times New Roman"/>
        </w:rPr>
        <w:t>96-100 </w:t>
      </w:r>
      <w:r>
        <w:rPr/>
        <w:t>题。</w:t>
      </w:r>
    </w:p>
    <w:p>
      <w:pPr>
        <w:pStyle w:val="ListParagraph"/>
        <w:numPr>
          <w:ilvl w:val="0"/>
          <w:numId w:val="49"/>
        </w:numPr>
        <w:tabs>
          <w:tab w:pos="1266" w:val="left" w:leader="none"/>
        </w:tabs>
        <w:spacing w:line="240" w:lineRule="auto" w:before="2" w:after="0"/>
        <w:ind w:left="1265" w:right="0" w:hanging="227"/>
        <w:jc w:val="left"/>
        <w:rPr>
          <w:sz w:val="18"/>
        </w:rPr>
      </w:pPr>
      <w:r>
        <w:rPr>
          <w:sz w:val="18"/>
        </w:rPr>
        <w:t>案例中，刘经理的领导方式最可能是（ </w:t>
      </w:r>
      <w:r>
        <w:rPr>
          <w:spacing w:val="-89"/>
          <w:sz w:val="18"/>
        </w:rPr>
        <w:t>）</w:t>
      </w:r>
      <w:r>
        <w:rPr>
          <w:sz w:val="18"/>
        </w:rPr>
        <w:t>。</w:t>
      </w:r>
    </w:p>
    <w:p>
      <w:pPr>
        <w:pStyle w:val="BodyText"/>
        <w:tabs>
          <w:tab w:pos="2023" w:val="left" w:leader="none"/>
          <w:tab w:pos="2999" w:val="left" w:leader="none"/>
          <w:tab w:pos="3974" w:val="left" w:leader="none"/>
        </w:tabs>
        <w:spacing w:before="5"/>
      </w:pPr>
      <w:r>
        <w:rPr>
          <w:rFonts w:ascii="Times New Roman" w:eastAsia="Times New Roman"/>
        </w:rPr>
        <w:t>A.</w:t>
      </w:r>
      <w:r>
        <w:rPr/>
        <w:t>命令</w:t>
        <w:tab/>
      </w:r>
      <w:r>
        <w:rPr>
          <w:rFonts w:ascii="Times New Roman" w:eastAsia="Times New Roman"/>
        </w:rPr>
        <w:t>B.</w:t>
      </w:r>
      <w:r>
        <w:rPr/>
        <w:t>指示</w:t>
        <w:tab/>
      </w:r>
      <w:r>
        <w:rPr>
          <w:rFonts w:ascii="Times New Roman" w:eastAsia="Times New Roman"/>
        </w:rPr>
        <w:t>C.</w:t>
      </w:r>
      <w:r>
        <w:rPr/>
        <w:t>授权</w:t>
        <w:tab/>
      </w:r>
      <w:r>
        <w:rPr>
          <w:rFonts w:ascii="Times New Roman" w:eastAsia="Times New Roman"/>
        </w:rPr>
        <w:t>D.</w:t>
      </w:r>
      <w:r>
        <w:rPr/>
        <w:t>说服</w:t>
      </w:r>
    </w:p>
    <w:p>
      <w:pPr>
        <w:pStyle w:val="ListParagraph"/>
        <w:numPr>
          <w:ilvl w:val="0"/>
          <w:numId w:val="49"/>
        </w:numPr>
        <w:tabs>
          <w:tab w:pos="1266" w:val="left" w:leader="none"/>
        </w:tabs>
        <w:spacing w:line="240" w:lineRule="auto" w:before="2" w:after="0"/>
        <w:ind w:left="1265" w:right="0" w:hanging="227"/>
        <w:jc w:val="left"/>
        <w:rPr>
          <w:sz w:val="18"/>
        </w:rPr>
      </w:pPr>
      <w:r>
        <w:rPr>
          <w:sz w:val="18"/>
        </w:rPr>
        <w:t>与刘经理相比，孙经理的领导方式属于（ </w:t>
      </w:r>
      <w:r>
        <w:rPr>
          <w:spacing w:val="-89"/>
          <w:sz w:val="18"/>
        </w:rPr>
        <w:t>）</w:t>
      </w:r>
      <w:r>
        <w:rPr>
          <w:sz w:val="18"/>
        </w:rPr>
        <w:t>。</w:t>
      </w:r>
    </w:p>
    <w:p>
      <w:pPr>
        <w:pStyle w:val="BodyText"/>
        <w:tabs>
          <w:tab w:pos="2114" w:val="left" w:leader="none"/>
          <w:tab w:pos="3179" w:val="left" w:leader="none"/>
          <w:tab w:pos="4245" w:val="left" w:leader="none"/>
        </w:tabs>
        <w:spacing w:before="2"/>
      </w:pPr>
      <w:r>
        <w:rPr>
          <w:rFonts w:ascii="Times New Roman" w:eastAsia="Times New Roman"/>
        </w:rPr>
        <w:t>A.</w:t>
      </w:r>
      <w:r>
        <w:rPr/>
        <w:t>授权</w:t>
        <w:tab/>
      </w:r>
      <w:r>
        <w:rPr>
          <w:rFonts w:ascii="Times New Roman" w:eastAsia="Times New Roman"/>
        </w:rPr>
        <w:t>B.</w:t>
      </w:r>
      <w:r>
        <w:rPr/>
        <w:t>命令</w:t>
        <w:tab/>
      </w:r>
      <w:r>
        <w:rPr>
          <w:rFonts w:ascii="Times New Roman" w:eastAsia="Times New Roman"/>
        </w:rPr>
        <w:t>C.</w:t>
      </w:r>
      <w:r>
        <w:rPr/>
        <w:t>说服</w:t>
        <w:tab/>
      </w:r>
      <w:r>
        <w:rPr>
          <w:rFonts w:ascii="Times New Roman" w:eastAsia="Times New Roman"/>
        </w:rPr>
        <w:t>D.</w:t>
      </w:r>
      <w:r>
        <w:rPr/>
        <w:t>协商</w:t>
      </w:r>
    </w:p>
    <w:p>
      <w:pPr>
        <w:pStyle w:val="ListParagraph"/>
        <w:numPr>
          <w:ilvl w:val="0"/>
          <w:numId w:val="49"/>
        </w:numPr>
        <w:tabs>
          <w:tab w:pos="1268" w:val="left" w:leader="none"/>
        </w:tabs>
        <w:spacing w:line="244" w:lineRule="auto" w:before="3" w:after="0"/>
        <w:ind w:left="679" w:right="679" w:firstLine="360"/>
        <w:jc w:val="left"/>
        <w:rPr>
          <w:sz w:val="18"/>
        </w:rPr>
      </w:pPr>
      <w:r>
        <w:rPr>
          <w:sz w:val="18"/>
        </w:rPr>
        <w:t>对于小何这种工作积极性高，能力也很强的员工， 领导者需要对其（ </w:t>
      </w:r>
      <w:r>
        <w:rPr>
          <w:spacing w:val="-89"/>
          <w:sz w:val="18"/>
        </w:rPr>
        <w:t>）</w:t>
      </w:r>
      <w:r>
        <w:rPr>
          <w:sz w:val="18"/>
        </w:rPr>
        <w:t>。</w:t>
      </w:r>
    </w:p>
    <w:p>
      <w:pPr>
        <w:pStyle w:val="BodyText"/>
        <w:tabs>
          <w:tab w:pos="2915" w:val="left" w:leader="none"/>
        </w:tabs>
        <w:spacing w:line="242" w:lineRule="auto"/>
        <w:ind w:right="1603"/>
      </w:pPr>
      <w:r>
        <w:rPr>
          <w:rFonts w:ascii="Times New Roman" w:eastAsia="Times New Roman"/>
        </w:rPr>
        <w:t>A.</w:t>
      </w:r>
      <w:r>
        <w:rPr/>
        <w:t>多指令，低支持</w:t>
        <w:tab/>
      </w:r>
      <w:r>
        <w:rPr>
          <w:rFonts w:ascii="Times New Roman" w:eastAsia="Times New Roman"/>
        </w:rPr>
        <w:t>B.</w:t>
      </w:r>
      <w:r>
        <w:rPr/>
        <w:t>少指令，高支</w:t>
      </w:r>
      <w:r>
        <w:rPr>
          <w:spacing w:val="-16"/>
        </w:rPr>
        <w:t>持</w:t>
      </w:r>
      <w:r>
        <w:rPr>
          <w:rFonts w:ascii="Times New Roman" w:eastAsia="Times New Roman"/>
        </w:rPr>
        <w:t>C.</w:t>
      </w:r>
      <w:r>
        <w:rPr/>
        <w:t>少指令，低支持</w:t>
        <w:tab/>
      </w:r>
      <w:r>
        <w:rPr>
          <w:rFonts w:ascii="Times New Roman" w:eastAsia="Times New Roman"/>
        </w:rPr>
        <w:t>D.</w:t>
      </w:r>
      <w:r>
        <w:rPr/>
        <w:t>多指令，高支</w:t>
      </w:r>
      <w:r>
        <w:rPr>
          <w:spacing w:val="-16"/>
        </w:rPr>
        <w:t>持</w:t>
      </w:r>
    </w:p>
    <w:p>
      <w:pPr>
        <w:pStyle w:val="ListParagraph"/>
        <w:numPr>
          <w:ilvl w:val="0"/>
          <w:numId w:val="49"/>
        </w:numPr>
        <w:tabs>
          <w:tab w:pos="1268" w:val="left" w:leader="none"/>
        </w:tabs>
        <w:spacing w:line="230" w:lineRule="exact" w:before="0" w:after="0"/>
        <w:ind w:left="1267" w:right="0" w:hanging="229"/>
        <w:jc w:val="left"/>
        <w:rPr>
          <w:sz w:val="18"/>
        </w:rPr>
      </w:pPr>
      <w:r>
        <w:rPr>
          <w:sz w:val="18"/>
        </w:rPr>
        <w:t>对于两位经理不同的领导方式，以下说法正确的是</w:t>
      </w:r>
    </w:p>
    <w:p>
      <w:pPr>
        <w:pStyle w:val="BodyText"/>
        <w:spacing w:before="2"/>
        <w:ind w:left="679"/>
      </w:pPr>
      <w:r>
        <w:rPr/>
        <w:t>（</w:t>
      </w:r>
      <w:r>
        <w:rPr>
          <w:spacing w:val="89"/>
        </w:rPr>
        <w:t> </w:t>
      </w:r>
      <w:r>
        <w:rPr>
          <w:spacing w:val="-89"/>
        </w:rPr>
        <w:t>）</w:t>
      </w:r>
      <w:r>
        <w:rPr>
          <w:spacing w:val="-45"/>
        </w:rPr>
        <w:t> 。</w:t>
      </w:r>
    </w:p>
    <w:p>
      <w:pPr>
        <w:pStyle w:val="BodyText"/>
        <w:spacing w:line="242" w:lineRule="auto" w:before="2"/>
        <w:ind w:right="777"/>
      </w:pPr>
      <w:r>
        <w:rPr>
          <w:rFonts w:ascii="Times New Roman" w:eastAsia="Times New Roman"/>
        </w:rPr>
        <w:t>A.</w:t>
      </w:r>
      <w:r>
        <w:rPr/>
        <w:t>领导方式要根据实际情况进行选择，没有好坏之分</w:t>
      </w:r>
      <w:r>
        <w:rPr>
          <w:rFonts w:ascii="Times New Roman" w:eastAsia="Times New Roman"/>
        </w:rPr>
        <w:t>B.</w:t>
      </w:r>
      <w:r>
        <w:rPr/>
        <w:t>在孙经理的团队中，成员解决问题的能力更强</w:t>
      </w:r>
    </w:p>
    <w:p>
      <w:pPr>
        <w:pStyle w:val="ListParagraph"/>
        <w:numPr>
          <w:ilvl w:val="0"/>
          <w:numId w:val="50"/>
        </w:numPr>
        <w:tabs>
          <w:tab w:pos="1206" w:val="left" w:leader="none"/>
        </w:tabs>
        <w:spacing w:line="240" w:lineRule="auto" w:before="2" w:after="0"/>
        <w:ind w:left="1205" w:right="0" w:hanging="167"/>
        <w:jc w:val="left"/>
        <w:rPr>
          <w:sz w:val="18"/>
        </w:rPr>
      </w:pPr>
      <w:r>
        <w:rPr>
          <w:sz w:val="18"/>
        </w:rPr>
        <w:t>在孙经理的团队中，成员自主决策的权力较大</w:t>
      </w:r>
    </w:p>
    <w:p>
      <w:pPr>
        <w:spacing w:after="0" w:line="240" w:lineRule="auto"/>
        <w:jc w:val="left"/>
        <w:rPr>
          <w:sz w:val="18"/>
        </w:rPr>
        <w:sectPr>
          <w:pgSz w:w="5960" w:h="10440"/>
          <w:pgMar w:header="0" w:footer="453" w:top="0" w:bottom="780" w:left="0" w:right="0"/>
        </w:sectPr>
      </w:pPr>
    </w:p>
    <w:p>
      <w:pPr>
        <w:pStyle w:val="BodyText"/>
        <w:ind w:left="0"/>
        <w:rPr>
          <w:sz w:val="20"/>
        </w:rPr>
      </w:pPr>
      <w:r>
        <w:rPr/>
        <w:pict>
          <v:shape style="position:absolute;margin-left:175.440002pt;margin-top:195.12001pt;width:121.45pt;height:121.35pt;mso-position-horizontal-relative:page;mso-position-vertical-relative:page;z-index:251834368"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p>
    <w:p>
      <w:pPr>
        <w:pStyle w:val="BodyText"/>
        <w:spacing w:before="10"/>
        <w:ind w:left="0"/>
        <w:rPr>
          <w:sz w:val="25"/>
        </w:rPr>
      </w:pPr>
    </w:p>
    <w:p>
      <w:pPr>
        <w:pStyle w:val="ListParagraph"/>
        <w:numPr>
          <w:ilvl w:val="0"/>
          <w:numId w:val="50"/>
        </w:numPr>
        <w:tabs>
          <w:tab w:pos="1215" w:val="left" w:leader="none"/>
        </w:tabs>
        <w:spacing w:line="240" w:lineRule="auto" w:before="83" w:after="0"/>
        <w:ind w:left="1214" w:right="0" w:hanging="176"/>
        <w:jc w:val="left"/>
        <w:rPr>
          <w:sz w:val="18"/>
        </w:rPr>
      </w:pPr>
      <w:r>
        <w:rPr/>
        <w:pict>
          <v:shape style="position:absolute;margin-left:177.600006pt;margin-top:-28.180037pt;width:120.1pt;height:121.35pt;mso-position-horizontal-relative:page;mso-position-vertical-relative:paragraph;z-index:-254663680" coordorigin="3552,-564" coordsize="2402,2427" path="m4320,1820l4109,1608,4066,1565,4116,1515,4222,1409,4258,1445,4294,1409,4298,1404,4171,1277,4171,1359,4015,1515,3972,1471,3972,1558,3818,1712,3646,1536,3797,1383,3972,1558,3972,1471,3885,1383,3842,1340,3893,1289,3996,1186,4171,1359,4171,1277,4080,1186,3986,1092,3792,1289,3641,1140,3598,1184,3746,1332,3552,1527,3864,1839,3905,1798,3869,1762,3919,1712,4022,1608,4277,1863,4320,1820m4462,615l4452,579,4445,545,4404,543,4361,543,4267,548,4284,608,4370,608,4416,610,4462,615m4663,1464l4322,1121,4190,989,4164,934,4135,876,4104,819,4068,759,4010,783,4027,809,4044,838,4058,864,4075,893,4090,920,4104,948,4118,975,4130,1004,4142,1030,4154,1059,4166,1085,4178,1114,4188,1140,4198,1169,4214,1224,4291,1270,4282,1234,4270,1196,4258,1160,4246,1121,4625,1503,4663,1464m4990,1059l4987,1049,4985,1042,4982,1032,4978,1020,4973,1011,4951,975,4930,948,4906,922,4882,891,4855,862,4793,881,4822,912,4848,944,4872,970,4891,992,4901,1006,4908,1016,4913,1028,4915,1040,4915,1049,4913,1059,4908,1068,4903,1071,4901,1076,4860,1116,4853,1119,4843,1121,4836,1121,4826,1119,4819,1114,4810,1109,4520,821,4493,795,4478,780,4618,641,4567,591,4366,795,4282,706,4186,610,4145,651,4286,792,4325,836,4214,944,4265,994,4373,886,4428,946,4452,977,4517,1071,4536,1102,4553,1133,4582,1200,4594,1232,4606,1265,4615,1299,4622,1335,4630,1368,4634,1402,4670,1409,4709,1416,4694,1340,4685,1304,4675,1265,4632,1157,4615,1121,4596,1085,4574,1049,4550,1016,4526,980,4502,946,4451,886,4445,879,4414,845,4438,821,4786,1167,4798,1176,4807,1184,4826,1193,4846,1198,4860,1198,4879,1193,4886,1188,4896,1181,4903,1174,4913,1167,4958,1121,4970,1109,4975,1100,4980,1092,4985,1083,4987,1076,4990,1066,4990,1059m5198,884l5196,874,5194,867,5184,848,5170,828,5160,819,5148,809,5118,778,5074,732,5102,687,5141,624,5119,600,5098,574,5028,687,5016,675,5002,574,5000,564,4994,524,4954,483,4870,564,4862,514,4861,509,4853,464,4857,459,4918,396,4910,389,4872,353,4836,389,4824,341,4810,293,4798,245,4781,197,4723,202,4745,260,4762,320,4778,377,4790,435,4766,459,4733,425,4697,389,4742,344,4759,327,4714,281,4651,344,4558,250,4522,288,4615,380,4536,459,4582,504,4661,425,4730,495,4630,596,4675,641,4807,509,4814,562,4819,615,4742,694,4786,737,4826,694,4829,749,4829,807,4862,814,4891,821,4891,778,4889,735,4885,694,4884,689,4879,641,4949,574,4966,699,4999,732,4954,807,4915,864,4970,908,5047,778,5107,838,5117,850,5122,852,5131,872,5131,888,5129,893,5126,896,5124,900,5117,908,5100,922,5071,946,5057,956,5114,1004,5146,972,5172,948,5186,934,5191,924,5194,917,5198,910,5198,884m5558,572l5550,552,5544,538,5536,509,5532,497,5470,507,5438,509,5374,504,5342,500,5309,495,5278,485,5267,459,5258,437,5249,416,5225,368,5210,346,5206,336,5206,459,5174,444,5141,428,5110,408,5089,396,5076,389,5045,368,5011,344,4978,317,4944,288,4930,264,4915,238,4978,176,4999,154,5018,173,5052,212,5066,231,5081,248,5124,305,5160,363,5198,440,5206,459,5206,336,5198,322,5184,300,5150,252,5134,231,5117,207,5078,164,5070,154,5057,140,5038,118,5086,68,5038,20,4879,176,4814,75,4790,41,4742,65,4781,123,4817,178,4850,233,4882,286,4939,392,4963,442,4985,492,5045,488,5002,396,5030,418,5057,437,5086,456,5143,490,5172,504,5230,528,5239,564,5244,598,5249,634,5251,670,5251,740,5242,812,5280,821,5311,831,5316,795,5318,761,5318,687,5316,656,5311,620,5297,552,5330,560,5362,567,5395,572,5460,576,5491,576,5558,572m5676,-300l5664,-369,5537,-369,5474,-367,5412,-367,5424,-307,5491,-307,5371,-182,5311,-122,5254,-62,5258,-144,5259,-177,5261,-237,5378,-355,5539,-516,5491,-564,5285,-355,5237,-374,5174,-398,5162,-340,5239,-309,5002,-72,5050,-26,5201,-177,5203,-146,5203,-117,5199,-62,5198,-50,5196,-40,5189,-19,5179,0,5170,22,5239,65,5249,51,5261,36,5273,20,5287,3,5342,-57,5347,-62,5410,-129,5489,-213,5582,-307,5628,-304,5676,-300m5954,29l5947,22,5845,-81,5825,-101,5825,-24,5542,260,5484,200,5528,156,5767,-81,5825,-24,5825,-101,5740,-187,5722,-205,5722,-127,5438,156,5381,96,5664,-187,5722,-127,5722,-205,5657,-271,5297,89,5664,459,5702,420,5587,305,5633,260,5870,22,5892,41,5899,51,5906,63,5911,70,5911,89,5909,99,5904,108,5897,116,5846,159,5825,173,5890,221,5954,157,5954,29e" filled="true" fillcolor="#a6a6a6" stroked="false">
            <v:path arrowok="t"/>
            <v:fill opacity="26214f" type="solid"/>
            <w10:wrap type="none"/>
          </v:shape>
        </w:pict>
      </w:r>
      <w:r>
        <w:rPr/>
        <w:pict>
          <v:shape style="position:absolute;margin-left:2.76pt;margin-top:-29.740036pt;width:121.45pt;height:121.35pt;mso-position-horizontal-relative:page;mso-position-vertical-relative:paragraph;z-index:-254662656" coordorigin="55,-595" coordsize="2429,2427" path="m823,1788l612,1577,569,1534,618,1484,722,1378,761,1414,797,1378,802,1373,672,1244,672,1328,516,1484,473,1440,473,1527,322,1680,146,1505,300,1352,473,1527,473,1440,386,1352,343,1308,394,1258,499,1155,672,1328,672,1244,583,1155,490,1061,293,1258,144,1109,101,1152,250,1301,55,1496,367,1808,408,1767,372,1731,422,1680,523,1577,778,1832,823,1788m965,584l955,548,946,514,907,512,864,512,770,516,785,576,874,576,919,579,965,584m1166,1433l823,1090,691,958,665,903,636,845,605,788,571,728,511,752,528,778,545,807,562,833,576,862,593,888,607,917,619,944,634,972,646,999,670,1056,679,1083,689,1112,698,1138,715,1193,794,1239,785,1203,773,1167,761,1128,746,1090,1128,1472,1166,1433m1490,1018l1488,1011,1486,1001,1481,989,1476,980,1462,956,1452,944,1409,891,1382,862,1356,831,1294,850,1325,884,1351,912,1373,939,1402,975,1409,987,1414,996,1416,1008,1416,1018,1414,1028,1406,1042,1402,1044,1370,1078,1361,1085,1346,1090,1337,1090,1330,1088,1310,1078,1022,790,996,764,982,749,1121,610,1070,560,869,764,785,675,737,629,689,579,648,620,698,670,744,718,787,761,828,804,718,912,768,963,876,855,902,886,929,915,977,977,998,1008,1037,1071,1054,1102,1070,1136,1082,1169,1097,1200,1116,1268,1123,1304,1130,1337,1135,1371,1174,1378,1210,1385,1205,1347,1198,1311,1188,1272,1176,1234,1164,1198,1150,1162,1116,1090,1097,1054,1075,1018,1054,984,1030,948,977,881,952,855,946,848,917,814,941,790,1277,1126,1289,1136,1298,1145,1310,1152,1330,1162,1339,1164,1346,1167,1363,1167,1373,1164,1380,1162,1390,1157,1397,1150,1406,1145,1457,1095,1460,1090,1464,1085,1471,1078,1478,1068,1483,1061,1488,1052,1490,1044,1490,1018m1702,852l1699,843,1694,836,1692,826,1670,797,1620,747,1577,704,1606,656,1644,593,1622,569,1598,543,1529,656,1517,644,1502,543,1501,533,1495,492,1454,452,1373,533,1362,478,1354,432,1359,428,1421,368,1411,358,1375,322,1337,358,1313,262,1284,166,1226,171,1246,228,1265,288,1294,404,1267,428,1234,394,1198,358,1243,312,1260,296,1217,250,1154,312,1061,221,1025,257,1116,348,1037,430,1082,473,1162,394,1231,464,1133,564,1178,610,1308,478,1322,584,1243,663,1286,706,1330,663,1332,718,1332,776,1394,790,1390,706,1387,663,1387,658,1382,610,1450,543,1469,668,1502,701,1454,776,1416,833,1471,879,1548,747,1608,809,1620,819,1622,824,1630,831,1632,836,1632,840,1634,845,1634,852,1632,857,1632,862,1603,891,1560,927,1615,972,1649,941,1687,903,1692,893,1697,886,1699,879,1702,869,1702,852m2059,540l2052,521,2047,507,2037,478,2033,466,1970,476,1939,478,1877,473,1843,468,1812,464,1778,454,1768,428,1759,406,1750,384,1726,336,1714,315,1709,307,1709,428,1675,413,1644,396,1613,377,1592,365,1579,358,1546,336,1514,312,1481,286,1447,257,1433,233,1418,207,1481,144,1502,123,1570,200,1584,216,1613,255,1673,351,1692,389,1699,408,1709,428,1709,307,1699,291,1685,269,1670,245,1654,224,1637,200,1618,178,1601,154,1579,132,1572,123,1560,108,1538,87,1589,36,1538,-12,1382,144,1339,77,1315,44,1294,10,1243,36,1282,92,1354,202,1385,255,1414,308,1440,360,1488,461,1546,456,1502,365,1531,387,1589,425,1646,459,1675,473,1733,497,1740,533,1747,567,1752,603,1754,639,1754,672,1750,744,1745,780,1783,790,1814,800,1817,766,1822,730,1822,694,1819,663,1817,624,1812,591,1807,555,1800,521,1831,528,1865,536,1896,540,1961,545,1994,545,2059,540m2177,-331l2167,-400,2040,-400,1915,-396,1925,-338,1994,-338,1874,-213,1754,-93,1759,-175,1761,-208,1764,-268,1882,-386,2042,-547,1994,-595,1786,-386,1740,-405,1675,-429,1666,-369,1740,-340,1502,-103,1550,-55,1704,-208,1704,-117,1702,-91,1697,-72,1692,-50,1682,-31,1670,-9,1742,34,1762,5,1776,-12,1788,-26,1843,-88,1848,-93,1992,-242,2083,-338,2131,-336,2177,-331m2484,58l2477,29,2472,20,2450,-9,2347,-112,2328,-132,2328,-55,2045,228,1987,171,2033,125,2270,-112,2328,-55,2328,-132,2244,-216,2225,-235,2225,-158,1942,125,1884,68,2165,-216,2225,-158,2225,-235,2158,-302,1798,58,2167,428,2206,389,2090,274,2136,228,2374,-9,2393,10,2402,22,2412,41,2414,48,2410,68,2405,77,2383,99,2366,113,2328,142,2390,190,2450,132,2458,123,2465,116,2472,106,2477,96,2484,68,2484,58e" filled="true" fillcolor="#a6a6a6" stroked="false">
            <v:path arrowok="t"/>
            <v:fill opacity="26214f" type="solid"/>
            <w10:wrap type="none"/>
          </v:shape>
        </w:pict>
      </w:r>
      <w:r>
        <w:rPr>
          <w:sz w:val="18"/>
        </w:rPr>
        <w:t>孙经理的领导方式对员工更有好处</w:t>
      </w:r>
    </w:p>
    <w:p>
      <w:pPr>
        <w:pStyle w:val="ListParagraph"/>
        <w:numPr>
          <w:ilvl w:val="0"/>
          <w:numId w:val="49"/>
        </w:numPr>
        <w:tabs>
          <w:tab w:pos="1357" w:val="left" w:leader="none"/>
        </w:tabs>
        <w:spacing w:line="240" w:lineRule="auto" w:before="2" w:after="0"/>
        <w:ind w:left="1356" w:right="0" w:hanging="318"/>
        <w:jc w:val="left"/>
        <w:rPr>
          <w:sz w:val="18"/>
        </w:rPr>
      </w:pPr>
      <w:r>
        <w:rPr>
          <w:spacing w:val="-3"/>
          <w:sz w:val="18"/>
        </w:rPr>
        <w:t>小何原来所在的团队属于团队发展阶段中的</w:t>
      </w:r>
      <w:r>
        <w:rPr>
          <w:sz w:val="18"/>
        </w:rPr>
        <w:t>（ </w:t>
      </w:r>
      <w:r>
        <w:rPr>
          <w:spacing w:val="-89"/>
          <w:sz w:val="18"/>
        </w:rPr>
        <w:t>）</w:t>
      </w:r>
      <w:r>
        <w:rPr>
          <w:sz w:val="18"/>
        </w:rPr>
        <w:t>。</w:t>
      </w:r>
    </w:p>
    <w:p>
      <w:pPr>
        <w:pStyle w:val="BodyText"/>
        <w:spacing w:before="2"/>
      </w:pPr>
      <w:r>
        <w:rPr/>
        <w:pict>
          <v:shape style="position:absolute;margin-left:.72pt;margin-top:105.890984pt;width:121.45pt;height:121.2pt;mso-position-horizontal-relative:page;mso-position-vertical-relative:paragraph;z-index:251835392" coordorigin="14,2118" coordsize="2429,2424" path="m782,4499l571,4287,528,4244,579,4194,684,4091,720,4127,756,4091,761,4086,631,3956,631,4040,478,4194,434,4151,434,4237,281,4391,106,4218,259,4064,434,4237,434,4151,346,4064,302,4021,353,3971,458,3865,631,4040,631,3956,540,3865,449,3774,252,3971,103,3822,60,3865,209,4014,14,4208,326,4520,367,4479,331,4441,382,4391,485,4287,739,4542,782,4499m924,3294l922,3287,914,3260,907,3224,778,3224,730,3229,744,3289,790,3287,924,3294m1126,4143l783,3803,650,3671,624,3615,595,3558,564,3500,530,3440,473,3462,490,3491,506,3517,521,3546,538,3572,552,3601,566,3627,581,3656,593,3683,605,3711,617,3738,629,3767,638,3795,650,3822,660,3851,677,3906,754,3949,744,3913,720,3841,706,3803,1087,4182,1126,4143m1450,3731l1445,3711,1440,3702,1435,3690,1428,3680,1421,3668,1411,3656,1392,3630,1344,3572,1318,3541,1253,3560,1284,3594,1334,3649,1363,3685,1373,3709,1375,3719,1375,3728,1370,3747,1366,3752,1363,3757,1330,3788,1322,3795,1313,3800,1306,3803,1298,3803,1289,3800,1279,3795,1272,3788,1262,3781,982,3500,955,3474,941,3459,1080,3323,1030,3272,828,3474,787,3433,698,3339,648,3291,607,3330,706,3428,787,3515,677,3625,727,3675,835,3567,864,3596,888,3627,914,3656,979,3750,996,3783,1015,3815,1030,3848,1044,3879,1068,3947,1075,3980,1085,4014,1090,4050,1094,4083,1171,4098,1157,4021,1147,3983,1138,3947,1123,3908,1094,3836,1056,3764,1037,3731,1013,3695,989,3661,936,3594,913,3567,907,3560,876,3527,900,3500,1248,3848,1260,3855,1279,3870,1289,3872,1298,3877,1306,3877,1315,3879,1322,3877,1332,3877,1339,3872,1358,3863,1366,3855,1375,3848,1416,3805,1419,3803,1426,3798,1433,3788,1438,3781,1442,3771,1447,3764,1450,3755,1450,3731m1661,3565l1656,3546,1646,3527,1639,3517,1630,3507,1622,3498,1610,3488,1582,3459,1536,3414,1564,3368,1603,3303,1582,3282,1558,3255,1490,3368,1478,3356,1464,3255,1463,3246,1457,3203,1416,3162,1332,3246,1325,3195,1324,3191,1313,3145,1318,3140,1380,3078,1373,3071,1334,3032,1298,3071,1286,3020,1258,2924,1243,2879,1186,2881,1207,2941,1241,3056,1253,3114,1229,3140,1195,3107,1159,3071,1205,3025,1222,3008,1176,2963,1114,3025,1020,2931,984,2967,1078,3061,998,3140,1044,3186,1123,3107,1193,3176,1092,3275,1138,3320,1270,3191,1277,3243,1282,3296,1202,3373,1248,3416,1289,3375,1291,3431,1291,3486,1325,3493,1354,3503,1354,3459,1351,3414,1347,3375,1342,3323,1411,3255,1428,3378,1462,3414,1414,3488,1375,3546,1433,3589,1510,3459,1584,3534,1594,3553,1594,3567,1589,3577,1586,3579,1577,3587,1548,3615,1534,3627,1519,3637,1577,3683,1608,3654,1642,3620,1646,3613,1654,3606,1656,3599,1658,3589,1661,3582,1661,3565m2021,3253l2012,3231,2006,3217,1996,3188,1992,3179,1961,3183,1932,3188,1867,3188,1836,3186,1805,3181,1771,3174,1738,3164,1730,3143,1728,3138,1721,3119,1709,3095,1699,3073,1687,3049,1673,3025,1668,3016,1668,3138,1637,3123,1603,3107,1572,3090,1553,3078,1538,3068,1507,3047,1474,3023,1406,2970,1392,2943,1378,2919,1440,2857,1462,2835,1478,2855,1498,2871,1512,2891,1529,2910,1586,2987,1610,3025,1620,3044,1632,3061,1661,3119,1668,3138,1668,3016,1661,3003,1644,2979,1630,2958,1613,2934,1596,2912,1579,2888,1560,2867,1541,2843,1534,2835,1519,2821,1498,2797,1548,2749,1500,2699,1342,2857,1277,2756,1253,2723,1205,2747,1243,2804,1279,2859,1313,2912,1344,2967,1373,3020,1399,3073,1426,3123,1447,3174,1476,3169,1505,3167,1464,3078,1490,3097,1519,3119,1548,3138,1577,3155,1663,3198,1692,3210,1699,3243,1706,3279,1711,3315,1714,3349,1714,3421,1709,3455,1704,3491,1774,3512,1778,3476,1781,3440,1781,3368,1778,3337,1774,3301,1766,3267,1759,3231,1790,3241,1824,3248,1855,3253,1922,3258,1954,3258,2021,3253m2138,2379l2138,2375,2137,2372,2126,2312,1937,2312,1874,2315,1886,2375,1954,2372,1894,2437,1834,2497,1716,2619,1721,2535,1722,2504,1723,2444,1843,2324,2002,2166,1954,2118,1747,2324,1699,2307,1637,2283,1625,2341,1702,2370,1464,2607,1512,2655,1663,2504,1666,2535,1663,2564,1663,2593,1661,2622,1651,2660,1642,2682,1630,2703,1702,2747,1711,2732,1723,2718,1735,2701,1750,2684,1805,2624,1809,2619,1872,2552,1951,2468,2045,2375,2138,2379m2443,2771l2436,2742,2426,2723,2419,2713,2410,2703,2408,2701,2400,2691,2306,2598,2287,2580,2287,2655,2004,2939,1946,2881,1992,2835,2230,2598,2287,2655,2287,2580,2202,2495,2184,2477,2184,2552,1901,2835,1843,2778,2126,2495,2184,2552,2184,2477,2117,2411,1757,2771,2126,3140,2165,3102,2050,2984,2095,2939,2333,2701,2354,2723,2369,2742,2374,2761,2374,2771,2371,2780,2364,2787,2357,2797,2342,2811,2326,2826,2306,2840,2287,2852,2352,2900,2410,2843,2419,2835,2426,2826,2436,2807,2441,2799,2441,2790,2443,2780,2443,2771e" filled="true" fillcolor="#a6a6a6" stroked="false">
            <v:path arrowok="t"/>
            <v:fill opacity="26214f" type="solid"/>
            <w10:wrap type="none"/>
          </v:shape>
        </w:pict>
      </w:r>
      <w:r>
        <w:rPr>
          <w:rFonts w:ascii="Times New Roman" w:eastAsia="Times New Roman"/>
        </w:rPr>
        <w:t>A.</w:t>
      </w:r>
      <w:r>
        <w:rPr/>
        <w:t>波动阶段 </w:t>
      </w:r>
      <w:r>
        <w:rPr>
          <w:rFonts w:ascii="Times New Roman" w:eastAsia="Times New Roman"/>
        </w:rPr>
        <w:t>B.</w:t>
      </w:r>
      <w:r>
        <w:rPr/>
        <w:t>成熟阶段 </w:t>
      </w:r>
      <w:r>
        <w:rPr>
          <w:rFonts w:ascii="Times New Roman" w:eastAsia="Times New Roman"/>
        </w:rPr>
        <w:t>C.</w:t>
      </w:r>
      <w:r>
        <w:rPr/>
        <w:t>规范化阶段 </w:t>
      </w:r>
      <w:r>
        <w:rPr>
          <w:rFonts w:ascii="Times New Roman" w:eastAsia="Times New Roman"/>
        </w:rPr>
        <w:t>D.</w:t>
      </w:r>
      <w:r>
        <w:rPr/>
        <w:t>形成阶段</w:t>
      </w:r>
    </w:p>
    <w:p>
      <w:pPr>
        <w:spacing w:after="0"/>
        <w:sectPr>
          <w:pgSz w:w="5960" w:h="10440"/>
          <w:pgMar w:header="0" w:footer="453" w:top="0" w:bottom="2800" w:left="0" w:right="0"/>
        </w:sectPr>
      </w:pPr>
    </w:p>
    <w:p>
      <w:pPr>
        <w:pStyle w:val="BodyText"/>
        <w:ind w:left="0"/>
        <w:rPr>
          <w:sz w:val="20"/>
        </w:rPr>
      </w:pPr>
    </w:p>
    <w:p>
      <w:pPr>
        <w:pStyle w:val="BodyText"/>
        <w:ind w:left="0"/>
        <w:rPr>
          <w:sz w:val="20"/>
        </w:rPr>
      </w:pPr>
    </w:p>
    <w:p>
      <w:pPr>
        <w:pStyle w:val="BodyText"/>
        <w:spacing w:before="12"/>
        <w:ind w:left="0"/>
        <w:rPr>
          <w:sz w:val="23"/>
        </w:rPr>
      </w:pPr>
    </w:p>
    <w:p>
      <w:pPr>
        <w:pStyle w:val="Heading1"/>
        <w:ind w:left="1156"/>
      </w:pPr>
      <w:r>
        <w:rPr/>
        <w:pict>
          <v:shape style="position:absolute;margin-left:177.600006pt;margin-top:-39.841118pt;width:120.1pt;height:121.35pt;mso-position-horizontal-relative:page;mso-position-vertical-relative:paragraph;z-index:-254659584" coordorigin="3552,-797" coordsize="2402,2427" path="m4320,1586l4109,1375,4066,1332,4116,1282,4222,1176,4258,1212,4294,1176,4298,1171,4171,1044,4171,1126,4015,1282,3972,1238,3972,1325,3818,1478,3646,1303,3797,1150,3972,1325,3972,1238,3885,1150,3842,1106,3893,1056,3996,953,4171,1126,4171,1044,4080,953,3986,859,3792,1056,3641,907,3598,950,3746,1099,3552,1294,3864,1606,3905,1565,3869,1529,3919,1478,4022,1375,4277,1630,4320,1586m4462,382l4452,346,4445,312,4404,310,4361,310,4267,314,4284,374,4370,374,4416,377,4462,382m4663,1231l4322,888,4190,756,4164,701,4135,643,4104,586,4068,526,4010,550,4027,576,4044,605,4058,631,4075,660,4090,686,4104,715,4118,742,4130,770,4142,797,4154,826,4166,852,4178,881,4188,907,4198,936,4214,991,4291,1037,4282,1001,4270,962,4258,926,4246,888,4625,1270,4663,1231m4990,826l4987,816,4985,809,4982,799,4978,787,4973,778,4951,742,4930,715,4906,689,4882,658,4855,629,4793,648,4822,679,4848,710,4872,737,4891,758,4901,773,4908,782,4913,794,4915,806,4915,816,4913,826,4908,835,4903,838,4901,842,4860,883,4853,886,4843,888,4836,888,4826,886,4819,881,4810,876,4520,588,4493,562,4478,547,4618,408,4567,358,4366,562,4282,473,4186,377,4145,418,4286,559,4325,602,4214,710,4265,761,4373,653,4428,713,4452,744,4517,838,4536,869,4553,900,4582,967,4594,998,4606,1032,4615,1066,4622,1102,4630,1135,4634,1169,4670,1176,4709,1183,4694,1106,4685,1070,4675,1032,4632,924,4615,888,4596,852,4574,816,4550,782,4526,746,4502,713,4451,653,4445,646,4414,612,4438,588,4786,934,4798,943,4807,950,4826,960,4846,965,4860,965,4879,960,4886,955,4896,948,4903,941,4913,934,4958,888,4970,876,4975,866,4980,859,4985,850,4987,842,4990,833,4990,826m5198,650l5196,641,5194,634,5184,614,5170,595,5160,586,5148,576,5118,545,5074,499,5102,454,5141,391,5119,367,5098,341,5028,454,5016,442,5002,341,5000,331,4994,290,4954,250,4870,331,4862,281,4861,276,4853,230,4857,226,4918,163,4910,156,4872,120,4836,156,4824,108,4810,60,4798,12,4781,-36,4723,-31,4745,26,4762,86,4778,144,4790,202,4766,226,4733,192,4697,156,4742,110,4759,94,4714,48,4651,110,4558,17,4522,55,4615,146,4536,226,4582,271,4661,192,4730,262,4630,362,4675,408,4807,276,4814,329,4819,382,4742,461,4786,504,4826,461,4829,516,4829,574,4862,581,4891,588,4891,545,4889,502,4885,461,4884,456,4879,408,4949,341,4966,466,4999,499,4954,574,4915,631,4970,674,5047,545,5107,605,5117,617,5122,619,5131,638,5131,655,5129,660,5126,662,5124,667,5117,674,5100,689,5071,713,5057,722,5114,770,5146,739,5172,715,5186,701,5191,691,5194,684,5198,677,5198,650m5558,338l5550,319,5544,305,5536,276,5532,264,5470,274,5438,276,5374,271,5342,266,5309,262,5278,252,5267,226,5258,204,5249,182,5225,134,5210,113,5206,103,5206,226,5174,211,5141,194,5110,175,5089,163,5076,156,5045,134,5011,110,4978,84,4944,55,4930,31,4915,5,4978,-58,4999,-79,5018,-60,5052,-22,5066,-2,5081,14,5124,72,5160,130,5198,206,5206,226,5206,103,5198,89,5184,67,5150,19,5134,-2,5117,-26,5078,-70,5070,-79,5057,-94,5038,-115,5086,-166,5038,-214,4879,-58,4814,-158,4790,-192,4742,-168,4781,-110,4817,-55,4850,0,4882,53,4939,158,4963,209,4985,259,5045,254,5002,163,5030,185,5057,204,5086,223,5143,257,5172,271,5230,295,5239,331,5244,365,5249,401,5251,437,5251,506,5242,578,5280,588,5311,598,5316,562,5318,528,5318,454,5316,422,5311,386,5297,319,5330,326,5362,334,5395,338,5460,343,5491,343,5558,338m5676,-533l5664,-602,5537,-602,5474,-600,5412,-600,5424,-540,5491,-540,5371,-415,5311,-355,5254,-295,5258,-377,5259,-410,5261,-470,5378,-588,5539,-749,5491,-797,5285,-588,5237,-607,5174,-631,5162,-574,5239,-542,5002,-305,5050,-259,5201,-410,5203,-379,5203,-350,5199,-295,5198,-283,5196,-274,5189,-252,5179,-233,5170,-211,5239,-168,5249,-182,5261,-197,5273,-214,5287,-230,5342,-290,5347,-295,5410,-362,5489,-446,5582,-540,5628,-538,5676,-533m5954,-204l5947,-211,5845,-314,5825,-335,5825,-257,5542,26,5484,-34,5528,-77,5767,-314,5825,-257,5825,-335,5740,-420,5722,-439,5722,-360,5438,-77,5381,-137,5664,-420,5722,-360,5722,-439,5657,-504,5297,-144,5664,226,5702,187,5587,72,5633,26,5870,-211,5892,-192,5899,-182,5906,-170,5911,-163,5911,-144,5909,-134,5904,-125,5897,-118,5846,-74,5825,-60,5890,-12,5954,-76,5954,-204e" filled="true" fillcolor="#a6a6a6" stroked="false">
            <v:path arrowok="t"/>
            <v:fill opacity="26214f" type="solid"/>
            <w10:wrap type="none"/>
          </v:shape>
        </w:pict>
      </w:r>
      <w:r>
        <w:rPr/>
        <w:pict>
          <v:shape style="position:absolute;margin-left:2.76pt;margin-top:-41.401119pt;width:121.45pt;height:121.35pt;mso-position-horizontal-relative:page;mso-position-vertical-relative:paragraph;z-index:-254658560" coordorigin="55,-828" coordsize="2429,2427" path="m823,1555l612,1344,569,1301,618,1250,722,1145,761,1181,797,1145,802,1140,672,1010,672,1094,516,1250,473,1207,473,1294,322,1447,146,1272,300,1118,473,1294,473,1207,386,1118,343,1075,394,1025,499,922,672,1094,672,1010,583,922,490,828,293,1025,144,876,101,919,250,1068,55,1262,367,1574,408,1534,372,1498,422,1447,523,1344,778,1598,823,1555m965,350l955,314,946,281,907,278,864,278,770,283,785,343,874,343,919,346,965,350m1166,1200l823,857,691,725,665,670,636,612,605,554,571,494,511,518,528,545,545,574,562,600,576,629,593,655,607,684,619,710,634,739,646,766,670,823,679,850,689,878,698,905,715,960,794,1006,785,970,773,934,761,895,746,857,1128,1238,1166,1200m1490,785l1488,778,1486,768,1481,756,1476,746,1462,722,1452,710,1409,658,1382,629,1356,598,1294,617,1325,650,1351,679,1373,706,1402,742,1409,754,1414,763,1416,775,1416,785,1414,794,1406,809,1402,811,1370,845,1361,852,1346,857,1337,857,1330,854,1310,845,1022,557,996,530,982,516,1121,377,1070,326,869,530,785,442,737,396,689,346,648,386,698,437,744,485,787,528,828,571,718,679,768,730,876,622,902,653,929,682,977,744,998,775,1037,838,1054,869,1070,902,1082,936,1097,967,1116,1034,1123,1070,1130,1104,1135,1138,1174,1145,1210,1152,1205,1114,1198,1078,1188,1039,1176,1001,1164,965,1150,929,1116,857,1097,821,1075,785,1054,751,1030,715,977,648,952,622,946,614,917,581,941,557,1277,893,1289,902,1298,912,1310,919,1330,929,1339,931,1346,934,1363,934,1373,931,1380,929,1390,924,1397,917,1406,912,1457,862,1460,857,1464,852,1471,845,1478,835,1483,828,1488,818,1490,811,1490,785m1702,619l1699,610,1694,602,1692,593,1670,564,1620,514,1577,470,1606,422,1644,360,1622,336,1598,310,1529,422,1517,410,1502,310,1501,300,1495,259,1454,218,1373,300,1362,245,1354,199,1359,194,1421,134,1411,125,1375,89,1337,125,1313,29,1284,-67,1226,-62,1246,-5,1265,55,1294,170,1267,194,1234,161,1198,125,1243,79,1260,62,1217,17,1154,79,1061,-12,1025,24,1116,115,1037,197,1082,240,1162,161,1231,230,1133,331,1178,377,1308,245,1322,350,1243,430,1286,473,1330,430,1332,485,1332,542,1394,557,1390,473,1387,430,1387,425,1382,377,1450,310,1469,434,1502,468,1454,542,1416,600,1471,646,1548,514,1608,576,1620,586,1622,590,1630,598,1632,602,1632,607,1634,612,1634,619,1632,624,1632,629,1603,658,1560,694,1615,739,1649,708,1687,670,1692,660,1697,653,1699,646,1702,636,1702,619m2059,307l2052,288,2047,274,2037,245,2033,233,1970,242,1939,245,1877,240,1843,235,1812,230,1778,221,1768,194,1759,173,1750,151,1726,103,1714,82,1709,74,1709,194,1675,180,1644,163,1613,144,1592,132,1579,125,1546,103,1514,79,1481,53,1447,24,1433,0,1418,-26,1481,-89,1502,-110,1570,-34,1584,-17,1613,22,1673,118,1692,156,1699,175,1709,194,1709,74,1699,58,1685,36,1670,12,1654,-10,1637,-34,1618,-55,1601,-79,1579,-101,1572,-110,1560,-125,1538,-146,1589,-197,1538,-245,1382,-89,1339,-156,1315,-190,1294,-223,1243,-197,1282,-142,1354,-31,1385,22,1414,74,1440,127,1488,228,1546,223,1502,132,1531,154,1589,192,1646,226,1675,240,1733,264,1740,300,1747,334,1752,370,1754,406,1754,439,1750,511,1745,547,1783,557,1814,566,1817,533,1822,497,1822,461,1819,430,1817,391,1812,358,1807,322,1800,288,1831,295,1865,302,1896,307,1961,312,1994,312,2059,307m2177,-564l2167,-634,2040,-634,1915,-629,1925,-571,1994,-571,1874,-446,1754,-326,1759,-408,1761,-442,1764,-502,1882,-619,2042,-780,1994,-828,1786,-619,1740,-638,1675,-662,1666,-602,1740,-574,1502,-336,1550,-288,1704,-442,1704,-350,1702,-324,1697,-305,1692,-283,1682,-264,1670,-242,1742,-199,1762,-228,1776,-245,1788,-259,1843,-322,1848,-326,1992,-475,2083,-571,2131,-569,2177,-564m2484,-175l2477,-204,2472,-214,2450,-242,2347,-346,2328,-365,2328,-288,2045,-5,1987,-62,2033,-108,2270,-346,2328,-288,2328,-365,2244,-449,2225,-468,2225,-391,1942,-108,1884,-166,2165,-449,2225,-391,2225,-468,2158,-535,1798,-175,2167,194,2206,156,2090,41,2136,-5,2374,-242,2393,-223,2402,-211,2412,-192,2414,-185,2410,-166,2405,-156,2383,-134,2366,-120,2328,-91,2390,-43,2450,-101,2458,-110,2465,-118,2472,-127,2477,-137,2484,-166,2484,-175e" filled="true" fillcolor="#a6a6a6" stroked="false">
            <v:path arrowok="t"/>
            <v:fill opacity="26214f" type="solid"/>
            <w10:wrap type="none"/>
          </v:shape>
        </w:pict>
      </w:r>
      <w:bookmarkStart w:name="《个人与团队管理》习题二答案" w:id="24"/>
      <w:bookmarkEnd w:id="24"/>
      <w:r>
        <w:rPr/>
      </w:r>
      <w:r>
        <w:rPr/>
        <w:t>《个人与团队管理》习题二答案</w:t>
      </w:r>
    </w:p>
    <w:p>
      <w:pPr>
        <w:pStyle w:val="Heading2"/>
        <w:spacing w:line="242" w:lineRule="auto"/>
        <w:ind w:right="605"/>
      </w:pPr>
      <w:r>
        <w:rPr/>
        <w:t>一、单项选择题（各小题答对给 </w:t>
      </w:r>
      <w:r>
        <w:rPr>
          <w:rFonts w:ascii="Times New Roman" w:eastAsia="Times New Roman"/>
        </w:rPr>
        <w:t>1 </w:t>
      </w:r>
      <w:r>
        <w:rPr/>
        <w:t>分； 答错和漏答不给分，也不扣分。）</w:t>
      </w:r>
    </w:p>
    <w:p>
      <w:pPr>
        <w:pStyle w:val="BodyText"/>
        <w:tabs>
          <w:tab w:pos="1835" w:val="left" w:leader="none"/>
          <w:tab w:pos="2719" w:val="left" w:leader="none"/>
          <w:tab w:pos="3525" w:val="left" w:leader="none"/>
          <w:tab w:pos="4420" w:val="left" w:leader="none"/>
        </w:tabs>
        <w:spacing w:line="204" w:lineRule="exact"/>
        <w:rPr>
          <w:rFonts w:ascii="Times New Roman"/>
        </w:rPr>
      </w:pPr>
      <w:r>
        <w:rPr>
          <w:rFonts w:ascii="Times New Roman"/>
        </w:rPr>
        <w:t>1.A</w:t>
        <w:tab/>
        <w:t>2.B</w:t>
        <w:tab/>
        <w:t>3.D</w:t>
        <w:tab/>
        <w:t>4.D</w:t>
        <w:tab/>
        <w:t>5.A</w:t>
      </w:r>
    </w:p>
    <w:p>
      <w:pPr>
        <w:pStyle w:val="BodyText"/>
        <w:tabs>
          <w:tab w:pos="1843" w:val="left" w:leader="none"/>
          <w:tab w:pos="2728" w:val="left" w:leader="none"/>
          <w:tab w:pos="3525" w:val="left" w:leader="none"/>
          <w:tab w:pos="4329" w:val="left" w:leader="none"/>
        </w:tabs>
        <w:spacing w:line="207" w:lineRule="exact" w:before="2"/>
        <w:rPr>
          <w:rFonts w:ascii="Times New Roman"/>
        </w:rPr>
      </w:pPr>
      <w:r>
        <w:rPr>
          <w:rFonts w:ascii="Times New Roman"/>
        </w:rPr>
        <w:t>6.D</w:t>
        <w:tab/>
        <w:t>7.B</w:t>
        <w:tab/>
        <w:t>8.B</w:t>
        <w:tab/>
        <w:t>9.D</w:t>
        <w:tab/>
        <w:t>10.B</w:t>
      </w:r>
    </w:p>
    <w:p>
      <w:pPr>
        <w:pStyle w:val="BodyText"/>
        <w:tabs>
          <w:tab w:pos="1737" w:val="left" w:leader="none"/>
          <w:tab w:pos="2623" w:val="left" w:leader="none"/>
          <w:tab w:pos="3417" w:val="left" w:leader="none"/>
          <w:tab w:pos="4303" w:val="left" w:leader="none"/>
        </w:tabs>
        <w:spacing w:line="206" w:lineRule="exact"/>
        <w:rPr>
          <w:rFonts w:ascii="Times New Roman"/>
        </w:rPr>
      </w:pPr>
      <w:r>
        <w:rPr>
          <w:rFonts w:ascii="Times New Roman"/>
        </w:rPr>
        <w:t>11.C</w:t>
        <w:tab/>
        <w:t>12.A</w:t>
        <w:tab/>
        <w:t>13.B</w:t>
        <w:tab/>
        <w:t>14.A</w:t>
        <w:tab/>
        <w:t>15.C</w:t>
      </w:r>
    </w:p>
    <w:p>
      <w:pPr>
        <w:pStyle w:val="BodyText"/>
        <w:tabs>
          <w:tab w:pos="1744" w:val="left" w:leader="none"/>
          <w:tab w:pos="2630" w:val="left" w:leader="none"/>
          <w:tab w:pos="3424" w:val="left" w:leader="none"/>
          <w:tab w:pos="4310" w:val="left" w:leader="none"/>
        </w:tabs>
        <w:spacing w:line="206" w:lineRule="exact"/>
        <w:rPr>
          <w:rFonts w:ascii="Times New Roman"/>
        </w:rPr>
      </w:pPr>
      <w:r>
        <w:rPr>
          <w:rFonts w:ascii="Times New Roman"/>
        </w:rPr>
        <w:t>16.B</w:t>
        <w:tab/>
        <w:t>17.B</w:t>
        <w:tab/>
        <w:t>18.C</w:t>
        <w:tab/>
        <w:t>19.B</w:t>
        <w:tab/>
        <w:t>20.B</w:t>
      </w:r>
    </w:p>
    <w:p>
      <w:pPr>
        <w:pStyle w:val="BodyText"/>
        <w:tabs>
          <w:tab w:pos="1744" w:val="left" w:leader="none"/>
          <w:tab w:pos="2639" w:val="left" w:leader="none"/>
          <w:tab w:pos="3434" w:val="left" w:leader="none"/>
          <w:tab w:pos="4319" w:val="left" w:leader="none"/>
        </w:tabs>
        <w:spacing w:line="206" w:lineRule="exact"/>
        <w:rPr>
          <w:rFonts w:ascii="Times New Roman"/>
        </w:rPr>
      </w:pPr>
      <w:r>
        <w:rPr>
          <w:rFonts w:ascii="Times New Roman"/>
        </w:rPr>
        <w:t>21.C</w:t>
        <w:tab/>
        <w:t>22.D</w:t>
        <w:tab/>
        <w:t>23.C</w:t>
        <w:tab/>
        <w:t>24.C</w:t>
        <w:tab/>
        <w:t>25.B</w:t>
      </w:r>
    </w:p>
    <w:p>
      <w:pPr>
        <w:pStyle w:val="BodyText"/>
        <w:tabs>
          <w:tab w:pos="1744" w:val="left" w:leader="none"/>
          <w:tab w:pos="2630" w:val="left" w:leader="none"/>
          <w:tab w:pos="3424" w:val="left" w:leader="none"/>
          <w:tab w:pos="4310" w:val="left" w:leader="none"/>
        </w:tabs>
        <w:spacing w:line="206" w:lineRule="exact"/>
        <w:rPr>
          <w:rFonts w:ascii="Times New Roman"/>
        </w:rPr>
      </w:pPr>
      <w:r>
        <w:rPr>
          <w:rFonts w:ascii="Times New Roman"/>
        </w:rPr>
        <w:t>26.C</w:t>
        <w:tab/>
        <w:t>27.C</w:t>
        <w:tab/>
        <w:t>28.A</w:t>
        <w:tab/>
        <w:t>29.B</w:t>
        <w:tab/>
        <w:t>30.C</w:t>
      </w:r>
    </w:p>
    <w:p>
      <w:pPr>
        <w:pStyle w:val="BodyText"/>
        <w:tabs>
          <w:tab w:pos="1744" w:val="left" w:leader="none"/>
          <w:tab w:pos="2630" w:val="left" w:leader="none"/>
          <w:tab w:pos="3424" w:val="left" w:leader="none"/>
          <w:tab w:pos="4310" w:val="left" w:leader="none"/>
        </w:tabs>
        <w:spacing w:line="207" w:lineRule="exact"/>
        <w:rPr>
          <w:rFonts w:ascii="Times New Roman"/>
        </w:rPr>
      </w:pPr>
      <w:r>
        <w:rPr/>
        <w:pict>
          <v:shape style="position:absolute;margin-left:.72pt;margin-top:2.93777pt;width:121.45pt;height:121.2pt;mso-position-horizontal-relative:page;mso-position-vertical-relative:paragraph;z-index:-254660608" coordorigin="14,59" coordsize="2429,2424" path="m782,2440l571,2228,528,2185,579,2135,684,2032,720,2068,756,2032,761,2027,631,1897,631,1981,478,2135,434,2092,434,2178,281,2332,106,2159,259,2005,434,2178,434,2092,346,2005,302,1962,353,1912,458,1806,631,1981,631,1897,540,1806,449,1715,252,1912,103,1763,60,1806,209,1955,14,2149,326,2461,367,2420,331,2382,382,2332,485,2228,739,2483,782,2440m924,1235l922,1228,914,1201,907,1165,778,1165,730,1170,744,1230,790,1228,924,1235m1126,2084l783,1744,650,1612,624,1556,595,1499,564,1441,530,1381,473,1403,490,1432,506,1458,521,1487,538,1513,552,1542,566,1568,581,1597,593,1624,605,1652,617,1679,629,1708,638,1736,650,1763,660,1792,677,1847,754,1890,744,1854,720,1782,706,1744,1087,2123,1126,2084m1450,1672l1445,1652,1440,1643,1435,1631,1428,1621,1421,1609,1411,1597,1392,1571,1344,1513,1318,1482,1253,1501,1284,1535,1334,1590,1363,1626,1373,1650,1375,1660,1375,1669,1370,1688,1366,1693,1363,1698,1330,1729,1322,1736,1313,1741,1306,1744,1298,1744,1289,1741,1279,1736,1272,1729,1262,1722,982,1441,955,1415,941,1400,1080,1264,1030,1213,828,1415,787,1374,698,1280,648,1232,607,1271,706,1369,787,1456,677,1566,727,1616,835,1508,864,1537,888,1568,914,1597,979,1691,996,1724,1015,1756,1030,1789,1044,1820,1068,1888,1075,1921,1085,1955,1090,1991,1094,2024,1171,2039,1157,1962,1147,1924,1138,1888,1123,1849,1094,1777,1056,1705,1037,1672,1013,1636,989,1602,936,1535,913,1508,907,1501,876,1468,900,1441,1248,1789,1260,1796,1279,1811,1289,1813,1298,1818,1306,1818,1315,1820,1322,1818,1332,1818,1339,1813,1358,1804,1366,1796,1375,1789,1416,1746,1419,1744,1426,1739,1433,1729,1438,1722,1442,1712,1447,1705,1450,1696,1450,1672m1661,1506l1656,1487,1646,1468,1639,1458,1630,1448,1622,1439,1610,1429,1582,1400,1536,1355,1564,1309,1603,1244,1582,1223,1558,1196,1490,1309,1478,1297,1464,1196,1463,1187,1457,1144,1416,1103,1332,1187,1325,1136,1324,1132,1313,1086,1318,1081,1380,1019,1373,1012,1334,973,1298,1012,1286,961,1258,865,1243,820,1186,822,1207,882,1241,997,1253,1055,1229,1081,1195,1048,1159,1012,1205,966,1222,949,1176,904,1114,966,1020,872,984,908,1078,1002,998,1081,1044,1127,1123,1048,1193,1117,1092,1216,1138,1261,1270,1132,1277,1184,1282,1237,1202,1314,1248,1357,1289,1316,1291,1372,1291,1427,1325,1434,1354,1444,1354,1400,1351,1355,1347,1316,1342,1264,1411,1196,1428,1319,1462,1355,1414,1429,1375,1487,1433,1530,1510,1400,1584,1475,1594,1494,1594,1508,1589,1518,1586,1520,1577,1528,1548,1556,1534,1568,1519,1578,1577,1624,1608,1595,1642,1561,1646,1554,1654,1547,1656,1540,1658,1530,1661,1523,1661,1506m2021,1194l2012,1172,2006,1158,1996,1129,1992,1120,1961,1124,1932,1129,1867,1129,1836,1127,1805,1122,1771,1115,1738,1105,1730,1084,1728,1079,1721,1060,1709,1036,1699,1014,1687,990,1673,966,1668,957,1668,1079,1637,1064,1603,1048,1572,1031,1553,1019,1538,1009,1507,988,1474,964,1406,911,1392,884,1378,860,1440,798,1462,776,1478,796,1498,812,1512,832,1529,851,1586,928,1610,966,1620,985,1632,1002,1661,1060,1668,1079,1668,957,1661,944,1644,920,1630,899,1613,875,1596,853,1579,829,1560,808,1541,784,1534,776,1519,762,1498,738,1548,690,1500,640,1342,798,1277,697,1253,664,1205,688,1243,745,1279,800,1313,853,1344,908,1373,961,1399,1014,1426,1064,1447,1115,1476,1110,1505,1108,1464,1019,1490,1038,1519,1060,1548,1079,1577,1096,1663,1139,1692,1151,1699,1184,1706,1220,1711,1256,1714,1290,1714,1362,1709,1396,1704,1432,1774,1453,1778,1417,1781,1381,1781,1309,1778,1278,1774,1242,1766,1208,1759,1172,1790,1182,1824,1189,1855,1194,1922,1199,1954,1199,2021,1194m2138,320l2138,316,2137,313,2126,253,1937,253,1874,256,1886,316,1954,313,1894,378,1834,438,1716,560,1721,476,1722,445,1723,385,1843,265,2002,107,1954,59,1747,265,1699,248,1637,224,1625,282,1702,311,1464,548,1512,596,1663,445,1666,476,1663,505,1663,534,1661,563,1651,601,1642,623,1630,644,1702,688,1711,673,1723,659,1735,642,1750,625,1805,565,1809,560,1872,493,1951,409,2045,316,2138,320m2443,712l2436,683,2426,664,2419,654,2410,644,2408,642,2400,632,2306,539,2287,521,2287,596,2004,880,1946,822,1992,776,2230,539,2287,596,2287,521,2202,436,2184,418,2184,493,1901,776,1843,719,2126,436,2184,493,2184,418,2117,352,1757,712,2126,1081,2165,1043,2050,925,2095,880,2333,642,2354,664,2369,683,2374,702,2374,712,2371,721,2364,728,2357,738,2342,752,2326,767,2306,781,2287,793,2352,841,2410,784,2419,776,2426,767,2436,748,2441,740,2441,731,2443,721,2443,712e" filled="true" fillcolor="#a6a6a6" stroked="false">
            <v:path arrowok="t"/>
            <v:fill opacity="26214f" type="solid"/>
            <w10:wrap type="none"/>
          </v:shape>
        </w:pict>
      </w:r>
      <w:r>
        <w:rPr>
          <w:rFonts w:ascii="Times New Roman"/>
        </w:rPr>
        <w:t>31.A</w:t>
        <w:tab/>
        <w:t>32.C</w:t>
        <w:tab/>
        <w:t>33.A</w:t>
        <w:tab/>
        <w:t>34.A</w:t>
        <w:tab/>
        <w:t>35.A</w:t>
      </w:r>
    </w:p>
    <w:p>
      <w:pPr>
        <w:pStyle w:val="BodyText"/>
        <w:tabs>
          <w:tab w:pos="1744" w:val="left" w:leader="none"/>
          <w:tab w:pos="2639" w:val="left" w:leader="none"/>
          <w:tab w:pos="3443" w:val="left" w:leader="none"/>
          <w:tab w:pos="4329" w:val="left" w:leader="none"/>
        </w:tabs>
        <w:spacing w:line="207" w:lineRule="exact" w:before="1"/>
        <w:rPr>
          <w:rFonts w:ascii="Times New Roman"/>
        </w:rPr>
      </w:pPr>
      <w:r>
        <w:rPr>
          <w:rFonts w:ascii="Times New Roman"/>
        </w:rPr>
        <w:t>36.A</w:t>
        <w:tab/>
        <w:t>37.D</w:t>
        <w:tab/>
        <w:t>38.D</w:t>
        <w:tab/>
        <w:t>39.B</w:t>
        <w:tab/>
        <w:t>40.A</w:t>
      </w:r>
    </w:p>
    <w:p>
      <w:pPr>
        <w:pStyle w:val="BodyText"/>
        <w:tabs>
          <w:tab w:pos="1744" w:val="left" w:leader="none"/>
          <w:tab w:pos="2630" w:val="left" w:leader="none"/>
          <w:tab w:pos="3434" w:val="left" w:leader="none"/>
          <w:tab w:pos="4319" w:val="left" w:leader="none"/>
        </w:tabs>
        <w:spacing w:line="206" w:lineRule="exact"/>
        <w:rPr>
          <w:rFonts w:ascii="Times New Roman"/>
        </w:rPr>
      </w:pPr>
      <w:r>
        <w:rPr>
          <w:rFonts w:ascii="Times New Roman"/>
        </w:rPr>
        <w:t>41.A</w:t>
        <w:tab/>
        <w:t>42.A</w:t>
        <w:tab/>
        <w:t>43.D</w:t>
        <w:tab/>
        <w:t>44.B</w:t>
        <w:tab/>
        <w:t>45.B</w:t>
      </w:r>
    </w:p>
    <w:p>
      <w:pPr>
        <w:pStyle w:val="BodyText"/>
        <w:tabs>
          <w:tab w:pos="1744" w:val="left" w:leader="none"/>
          <w:tab w:pos="2630" w:val="left" w:leader="none"/>
          <w:tab w:pos="3424" w:val="left" w:leader="none"/>
          <w:tab w:pos="4310" w:val="left" w:leader="none"/>
        </w:tabs>
        <w:spacing w:line="207" w:lineRule="exact"/>
        <w:rPr>
          <w:rFonts w:ascii="Times New Roman"/>
        </w:rPr>
      </w:pPr>
      <w:r>
        <w:rPr/>
        <w:pict>
          <v:shape style="position:absolute;margin-left:175.440002pt;margin-top:3.778273pt;width:121.45pt;height:121.35pt;mso-position-horizontal-relative:page;mso-position-vertical-relative:paragraph;z-index:-254661632" coordorigin="3509,76" coordsize="2429,2427" path="m4277,2459l4066,2248,4022,2204,4075,2152,4178,2048,4214,2084,4250,2048,4255,2044,4128,1915,4128,1998,3972,2152,3929,2108,3929,2197,3775,2348,3602,2176,3756,2022,3929,2197,3929,2108,3842,2022,3799,1979,3849,1928,3953,1823,4128,1998,4128,1915,4036,1823,3946,1732,3749,1928,3598,1780,3554,1823,3703,1972,3509,2166,3821,2478,3864,2437,3826,2399,3877,2348,3979,2248,4234,2502,4277,2459m4418,1254l4409,1218,4402,1184,4361,1182,4320,1182,4224,1187,4241,1247,4327,1247,4373,1249,4418,1254m4620,2101l4279,1760,4147,1628,4121,1573,4092,1516,4061,1458,4027,1398,3967,1422,3984,1448,4001,1477,4018,1504,4032,1532,4046,1559,4061,1588,4075,1614,4087,1643,4099,1669,4111,1698,4123,1724,4135,1753,4145,1780,4154,1808,4171,1864,4248,1907,4238,1873,4229,1835,4214,1799,4202,1760,4582,2140,4620,2101m4946,1698l4944,1688,4944,1679,4939,1669,4937,1660,4930,1650,4925,1638,4915,1626,4908,1614,4886,1588,4838,1530,4812,1499,4750,1520,4778,1552,4805,1583,4829,1609,4848,1631,4858,1643,4865,1655,4870,1667,4872,1676,4872,1688,4870,1698,4865,1705,4860,1710,4858,1715,4824,1748,4810,1758,4800,1760,4793,1760,4783,1758,4776,1753,4766,1748,4478,1460,4450,1432,4438,1420,4574,1280,4526,1230,4322,1432,4284,1391,4238,1345,4193,1297,4142,1249,4102,1290,4152,1340,4200,1386,4282,1472,4171,1583,4222,1633,4330,1525,4358,1554,4385,1585,4433,1648,4454,1679,4493,1741,4510,1772,4524,1806,4538,1837,4562,1904,4572,1938,4579,1972,4586,2008,4591,2041,4627,2048,4666,2056,4651,1979,4642,1943,4632,1904,4620,1868,4606,1832,4589,1794,4572,1758,4553,1724,4510,1652,4483,1619,4459,1585,4408,1525,4402,1518,4370,1484,4397,1460,4733,1796,4745,1806,4754,1816,4764,1823,4776,1828,4783,1832,4802,1837,4819,1837,4826,1835,4836,1830,4843,1828,4862,1813,4915,1760,4920,1756,4927,1746,4934,1739,4939,1729,4944,1715,4946,1705,4946,1698m5158,1530l5155,1523,5150,1504,5146,1496,5141,1487,5126,1468,5076,1417,5030,1372,5059,1326,5098,1264,5076,1240,5054,1213,4985,1326,4973,1314,4959,1213,4957,1204,4951,1160,4910,1120,4826,1204,4819,1153,4818,1148,4810,1103,4814,1098,4874,1036,4868,1028,4831,990,4793,1028,4781,980,4769,930,4754,884,4738,836,4682,841,4721,956,4735,1016,4747,1074,4723,1098,4690,1064,4654,1028,4699,983,4716,966,4670,920,4608,983,4514,889,4478,925,4572,1019,4493,1098,4538,1144,4618,1064,4687,1134,4586,1235,4632,1278,4764,1148,4771,1201,4776,1254,4699,1331,4742,1376,4783,1333,4786,1388,4786,1446,4819,1451,4848,1460,4848,1417,4846,1372,4842,1333,4841,1326,4838,1280,4906,1213,4922,1338,4958,1372,4910,1446,4872,1504,4927,1547,5004,1417,5078,1492,5088,1511,5088,1528,5086,1530,5083,1535,5074,1544,5057,1559,5042,1573,5028,1585,5014,1595,5071,1643,5102,1612,5129,1588,5136,1580,5143,1571,5153,1556,5155,1547,5155,1540,5158,1530m5515,1211l5508,1192,5501,1175,5492,1146,5489,1136,5426,1146,5364,1146,5330,1144,5299,1139,5266,1132,5234,1124,5224,1098,5215,1076,5206,1055,5182,1007,5170,985,5162,973,5162,1098,5131,1084,5100,1067,5066,1048,5047,1036,5035,1028,4934,956,4901,928,4886,901,4872,877,4934,815,4956,793,4975,812,5009,851,5023,868,5040,887,5054,906,5066,925,5081,944,5117,1002,5155,1079,5162,1098,5162,973,5141,937,5124,916,5110,892,5090,870,5074,846,5054,824,5035,800,5029,793,5016,779,4994,757,5042,707,4994,656,4836,815,4771,714,4747,680,4699,704,4738,762,4774,817,4807,872,4838,925,4896,1031,4920,1081,4942,1132,4970,1127,5002,1124,4958,1036,4987,1057,5016,1076,5042,1096,5100,1129,5129,1144,5186,1168,5196,1204,5201,1237,5206,1273,5208,1307,5210,1343,5208,1379,5198,1451,5237,1460,5268,1470,5273,1434,5275,1400,5275,1326,5273,1295,5268,1259,5263,1225,5254,1192,5287,1199,5318,1206,5352,1211,5417,1216,5448,1216,5515,1211m5633,337l5623,270,5431,270,5369,272,5381,332,5448,332,5270,517,5210,577,5215,496,5216,462,5218,402,5335,284,5496,124,5450,76,5242,284,5194,265,5131,241,5119,299,5196,330,4958,565,5006,613,5158,462,5160,493,5160,522,5155,577,5155,589,5153,599,5146,618,5126,661,5196,704,5206,690,5218,676,5230,659,5244,642,5299,582,5304,577,5366,510,5539,332,5633,337m5938,719l5935,709,5921,680,5914,671,5902,659,5799,556,5782,538,5782,616,5498,899,5441,839,5484,796,5724,556,5782,616,5782,538,5697,452,5678,434,5678,512,5395,796,5338,736,5621,452,5678,512,5678,434,5614,368,5254,728,5623,1098,5662,1060,5544,942,5587,899,5827,659,5849,680,5863,700,5868,709,5868,728,5866,738,5861,745,5854,755,5803,798,5782,812,5846,860,5906,803,5921,784,5926,776,5935,757,5938,748,5938,719e" filled="true" fillcolor="#a6a6a6" stroked="false">
            <v:path arrowok="t"/>
            <v:fill opacity="26214f" type="solid"/>
            <w10:wrap type="none"/>
          </v:shape>
        </w:pict>
      </w:r>
      <w:r>
        <w:rPr>
          <w:rFonts w:ascii="Times New Roman"/>
        </w:rPr>
        <w:t>46.A</w:t>
        <w:tab/>
        <w:t>47.C</w:t>
        <w:tab/>
        <w:t>48.C</w:t>
        <w:tab/>
        <w:t>49.A</w:t>
        <w:tab/>
        <w:t>50.D</w:t>
      </w:r>
    </w:p>
    <w:p>
      <w:pPr>
        <w:pStyle w:val="Heading2"/>
        <w:spacing w:line="244" w:lineRule="auto" w:before="2" w:after="3"/>
        <w:ind w:right="516"/>
      </w:pPr>
      <w:r>
        <w:rPr/>
        <w:t>二、案例题（各小题答对给 </w:t>
      </w:r>
      <w:r>
        <w:rPr>
          <w:rFonts w:ascii="Times New Roman" w:eastAsia="Times New Roman"/>
        </w:rPr>
        <w:t>1 </w:t>
      </w:r>
      <w:r>
        <w:rPr/>
        <w:t>分；答错和漏答不给分， 也不扣分。）</w:t>
      </w:r>
    </w:p>
    <w:tbl>
      <w:tblPr>
        <w:tblW w:w="0" w:type="auto"/>
        <w:jc w:val="left"/>
        <w:tblInd w:w="9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581"/>
        <w:gridCol w:w="801"/>
        <w:gridCol w:w="841"/>
        <w:gridCol w:w="841"/>
        <w:gridCol w:w="748"/>
      </w:tblGrid>
      <w:tr>
        <w:trPr>
          <w:trHeight w:val="202" w:hRule="atLeast"/>
        </w:trPr>
        <w:tc>
          <w:tcPr>
            <w:tcW w:w="581" w:type="dxa"/>
          </w:tcPr>
          <w:p>
            <w:pPr>
              <w:pStyle w:val="TableParagraph"/>
              <w:spacing w:line="183" w:lineRule="exact"/>
              <w:ind w:left="50"/>
              <w:rPr>
                <w:sz w:val="18"/>
              </w:rPr>
            </w:pPr>
            <w:r>
              <w:rPr>
                <w:sz w:val="18"/>
              </w:rPr>
              <w:t>51.C</w:t>
            </w:r>
          </w:p>
        </w:tc>
        <w:tc>
          <w:tcPr>
            <w:tcW w:w="801" w:type="dxa"/>
          </w:tcPr>
          <w:p>
            <w:pPr>
              <w:pStyle w:val="TableParagraph"/>
              <w:spacing w:line="183" w:lineRule="exact"/>
              <w:ind w:left="174"/>
              <w:rPr>
                <w:sz w:val="18"/>
              </w:rPr>
            </w:pPr>
            <w:r>
              <w:rPr>
                <w:sz w:val="18"/>
              </w:rPr>
              <w:t>52.B</w:t>
            </w:r>
          </w:p>
        </w:tc>
        <w:tc>
          <w:tcPr>
            <w:tcW w:w="841" w:type="dxa"/>
          </w:tcPr>
          <w:p>
            <w:pPr>
              <w:pStyle w:val="TableParagraph"/>
              <w:spacing w:line="183" w:lineRule="exact"/>
              <w:ind w:left="230" w:right="197"/>
              <w:jc w:val="center"/>
              <w:rPr>
                <w:sz w:val="18"/>
              </w:rPr>
            </w:pPr>
            <w:r>
              <w:rPr>
                <w:sz w:val="18"/>
              </w:rPr>
              <w:t>53.D</w:t>
            </w:r>
          </w:p>
        </w:tc>
        <w:tc>
          <w:tcPr>
            <w:tcW w:w="841" w:type="dxa"/>
          </w:tcPr>
          <w:p>
            <w:pPr>
              <w:pStyle w:val="TableParagraph"/>
              <w:spacing w:line="183" w:lineRule="exact"/>
              <w:ind w:left="222"/>
              <w:rPr>
                <w:sz w:val="18"/>
              </w:rPr>
            </w:pPr>
            <w:r>
              <w:rPr>
                <w:sz w:val="18"/>
              </w:rPr>
              <w:t>54.A</w:t>
            </w:r>
          </w:p>
        </w:tc>
        <w:tc>
          <w:tcPr>
            <w:tcW w:w="748" w:type="dxa"/>
          </w:tcPr>
          <w:p>
            <w:pPr>
              <w:pStyle w:val="TableParagraph"/>
              <w:spacing w:line="183" w:lineRule="exact"/>
              <w:ind w:left="266"/>
              <w:rPr>
                <w:sz w:val="18"/>
              </w:rPr>
            </w:pPr>
            <w:r>
              <w:rPr>
                <w:sz w:val="18"/>
              </w:rPr>
              <w:t>55.D</w:t>
            </w:r>
          </w:p>
        </w:tc>
      </w:tr>
      <w:tr>
        <w:trPr>
          <w:trHeight w:val="206" w:hRule="atLeast"/>
        </w:trPr>
        <w:tc>
          <w:tcPr>
            <w:tcW w:w="581" w:type="dxa"/>
          </w:tcPr>
          <w:p>
            <w:pPr>
              <w:pStyle w:val="TableParagraph"/>
              <w:spacing w:line="186" w:lineRule="exact"/>
              <w:ind w:left="50"/>
              <w:rPr>
                <w:sz w:val="18"/>
              </w:rPr>
            </w:pPr>
            <w:r>
              <w:rPr>
                <w:sz w:val="18"/>
              </w:rPr>
              <w:t>56.B</w:t>
            </w:r>
          </w:p>
        </w:tc>
        <w:tc>
          <w:tcPr>
            <w:tcW w:w="801" w:type="dxa"/>
          </w:tcPr>
          <w:p>
            <w:pPr>
              <w:pStyle w:val="TableParagraph"/>
              <w:spacing w:line="186" w:lineRule="exact"/>
              <w:ind w:left="174"/>
              <w:rPr>
                <w:sz w:val="18"/>
              </w:rPr>
            </w:pPr>
            <w:r>
              <w:rPr>
                <w:sz w:val="18"/>
              </w:rPr>
              <w:t>57.A</w:t>
            </w:r>
          </w:p>
        </w:tc>
        <w:tc>
          <w:tcPr>
            <w:tcW w:w="841" w:type="dxa"/>
          </w:tcPr>
          <w:p>
            <w:pPr>
              <w:pStyle w:val="TableParagraph"/>
              <w:spacing w:line="186" w:lineRule="exact"/>
              <w:ind w:left="220" w:right="197"/>
              <w:jc w:val="center"/>
              <w:rPr>
                <w:sz w:val="18"/>
              </w:rPr>
            </w:pPr>
            <w:r>
              <w:rPr>
                <w:sz w:val="18"/>
              </w:rPr>
              <w:t>58.C</w:t>
            </w:r>
          </w:p>
        </w:tc>
        <w:tc>
          <w:tcPr>
            <w:tcW w:w="841" w:type="dxa"/>
          </w:tcPr>
          <w:p>
            <w:pPr>
              <w:pStyle w:val="TableParagraph"/>
              <w:spacing w:line="186" w:lineRule="exact"/>
              <w:ind w:left="212"/>
              <w:rPr>
                <w:sz w:val="18"/>
              </w:rPr>
            </w:pPr>
            <w:r>
              <w:rPr>
                <w:sz w:val="18"/>
              </w:rPr>
              <w:t>59.D</w:t>
            </w:r>
          </w:p>
        </w:tc>
        <w:tc>
          <w:tcPr>
            <w:tcW w:w="748" w:type="dxa"/>
          </w:tcPr>
          <w:p>
            <w:pPr>
              <w:pStyle w:val="TableParagraph"/>
              <w:spacing w:line="186" w:lineRule="exact"/>
              <w:ind w:left="266"/>
              <w:rPr>
                <w:sz w:val="18"/>
              </w:rPr>
            </w:pPr>
            <w:r>
              <w:rPr>
                <w:sz w:val="18"/>
              </w:rPr>
              <w:t>60.A</w:t>
            </w:r>
          </w:p>
        </w:tc>
      </w:tr>
      <w:tr>
        <w:trPr>
          <w:trHeight w:val="207" w:hRule="atLeast"/>
        </w:trPr>
        <w:tc>
          <w:tcPr>
            <w:tcW w:w="581" w:type="dxa"/>
          </w:tcPr>
          <w:p>
            <w:pPr>
              <w:pStyle w:val="TableParagraph"/>
              <w:spacing w:line="188" w:lineRule="exact"/>
              <w:ind w:left="50"/>
              <w:rPr>
                <w:sz w:val="18"/>
              </w:rPr>
            </w:pPr>
            <w:r>
              <w:rPr>
                <w:sz w:val="18"/>
              </w:rPr>
              <w:t>61.D</w:t>
            </w:r>
          </w:p>
        </w:tc>
        <w:tc>
          <w:tcPr>
            <w:tcW w:w="801" w:type="dxa"/>
          </w:tcPr>
          <w:p>
            <w:pPr>
              <w:pStyle w:val="TableParagraph"/>
              <w:spacing w:line="188" w:lineRule="exact"/>
              <w:ind w:left="184"/>
              <w:rPr>
                <w:sz w:val="18"/>
              </w:rPr>
            </w:pPr>
            <w:r>
              <w:rPr>
                <w:sz w:val="18"/>
              </w:rPr>
              <w:t>62.C</w:t>
            </w:r>
          </w:p>
        </w:tc>
        <w:tc>
          <w:tcPr>
            <w:tcW w:w="841" w:type="dxa"/>
          </w:tcPr>
          <w:p>
            <w:pPr>
              <w:pStyle w:val="TableParagraph"/>
              <w:spacing w:line="188" w:lineRule="exact"/>
              <w:ind w:left="239" w:right="187"/>
              <w:jc w:val="center"/>
              <w:rPr>
                <w:sz w:val="18"/>
              </w:rPr>
            </w:pPr>
            <w:r>
              <w:rPr>
                <w:sz w:val="18"/>
              </w:rPr>
              <w:t>63.A</w:t>
            </w:r>
          </w:p>
        </w:tc>
        <w:tc>
          <w:tcPr>
            <w:tcW w:w="841" w:type="dxa"/>
          </w:tcPr>
          <w:p>
            <w:pPr>
              <w:pStyle w:val="TableParagraph"/>
              <w:spacing w:line="188" w:lineRule="exact"/>
              <w:ind w:left="222"/>
              <w:rPr>
                <w:sz w:val="18"/>
              </w:rPr>
            </w:pPr>
            <w:r>
              <w:rPr>
                <w:sz w:val="18"/>
              </w:rPr>
              <w:t>64.B</w:t>
            </w:r>
          </w:p>
        </w:tc>
        <w:tc>
          <w:tcPr>
            <w:tcW w:w="748" w:type="dxa"/>
          </w:tcPr>
          <w:p>
            <w:pPr>
              <w:pStyle w:val="TableParagraph"/>
              <w:spacing w:line="188" w:lineRule="exact"/>
              <w:ind w:left="266"/>
              <w:rPr>
                <w:sz w:val="18"/>
              </w:rPr>
            </w:pPr>
            <w:r>
              <w:rPr>
                <w:sz w:val="18"/>
              </w:rPr>
              <w:t>65.D</w:t>
            </w:r>
          </w:p>
        </w:tc>
      </w:tr>
      <w:tr>
        <w:trPr>
          <w:trHeight w:val="207" w:hRule="atLeast"/>
        </w:trPr>
        <w:tc>
          <w:tcPr>
            <w:tcW w:w="581" w:type="dxa"/>
          </w:tcPr>
          <w:p>
            <w:pPr>
              <w:pStyle w:val="TableParagraph"/>
              <w:spacing w:line="188" w:lineRule="exact"/>
              <w:ind w:left="50"/>
              <w:rPr>
                <w:sz w:val="18"/>
              </w:rPr>
            </w:pPr>
            <w:r>
              <w:rPr>
                <w:sz w:val="18"/>
              </w:rPr>
              <w:t>66.C</w:t>
            </w:r>
          </w:p>
        </w:tc>
        <w:tc>
          <w:tcPr>
            <w:tcW w:w="801" w:type="dxa"/>
          </w:tcPr>
          <w:p>
            <w:pPr>
              <w:pStyle w:val="TableParagraph"/>
              <w:spacing w:line="188" w:lineRule="exact"/>
              <w:ind w:left="174"/>
              <w:rPr>
                <w:sz w:val="18"/>
              </w:rPr>
            </w:pPr>
            <w:r>
              <w:rPr>
                <w:sz w:val="18"/>
              </w:rPr>
              <w:t>67.D</w:t>
            </w:r>
          </w:p>
        </w:tc>
        <w:tc>
          <w:tcPr>
            <w:tcW w:w="841" w:type="dxa"/>
          </w:tcPr>
          <w:p>
            <w:pPr>
              <w:pStyle w:val="TableParagraph"/>
              <w:spacing w:line="188" w:lineRule="exact"/>
              <w:ind w:left="239" w:right="197"/>
              <w:jc w:val="center"/>
              <w:rPr>
                <w:sz w:val="18"/>
              </w:rPr>
            </w:pPr>
            <w:r>
              <w:rPr>
                <w:sz w:val="18"/>
              </w:rPr>
              <w:t>68.B</w:t>
            </w:r>
          </w:p>
        </w:tc>
        <w:tc>
          <w:tcPr>
            <w:tcW w:w="841" w:type="dxa"/>
          </w:tcPr>
          <w:p>
            <w:pPr>
              <w:pStyle w:val="TableParagraph"/>
              <w:spacing w:line="188" w:lineRule="exact"/>
              <w:ind w:left="222"/>
              <w:rPr>
                <w:sz w:val="18"/>
              </w:rPr>
            </w:pPr>
            <w:r>
              <w:rPr>
                <w:sz w:val="18"/>
              </w:rPr>
              <w:t>69.A</w:t>
            </w:r>
          </w:p>
        </w:tc>
        <w:tc>
          <w:tcPr>
            <w:tcW w:w="748" w:type="dxa"/>
          </w:tcPr>
          <w:p>
            <w:pPr>
              <w:pStyle w:val="TableParagraph"/>
              <w:spacing w:line="188" w:lineRule="exact"/>
              <w:ind w:left="266"/>
              <w:rPr>
                <w:sz w:val="18"/>
              </w:rPr>
            </w:pPr>
            <w:r>
              <w:rPr>
                <w:sz w:val="18"/>
              </w:rPr>
              <w:t>70.B</w:t>
            </w:r>
          </w:p>
        </w:tc>
      </w:tr>
      <w:tr>
        <w:trPr>
          <w:trHeight w:val="206" w:hRule="atLeast"/>
        </w:trPr>
        <w:tc>
          <w:tcPr>
            <w:tcW w:w="581" w:type="dxa"/>
          </w:tcPr>
          <w:p>
            <w:pPr>
              <w:pStyle w:val="TableParagraph"/>
              <w:spacing w:line="186" w:lineRule="exact"/>
              <w:ind w:left="50"/>
              <w:rPr>
                <w:sz w:val="18"/>
              </w:rPr>
            </w:pPr>
            <w:r>
              <w:rPr>
                <w:sz w:val="18"/>
              </w:rPr>
              <w:t>71.D</w:t>
            </w:r>
          </w:p>
        </w:tc>
        <w:tc>
          <w:tcPr>
            <w:tcW w:w="801" w:type="dxa"/>
          </w:tcPr>
          <w:p>
            <w:pPr>
              <w:pStyle w:val="TableParagraph"/>
              <w:spacing w:line="186" w:lineRule="exact"/>
              <w:ind w:left="184"/>
              <w:rPr>
                <w:sz w:val="18"/>
              </w:rPr>
            </w:pPr>
            <w:r>
              <w:rPr>
                <w:sz w:val="18"/>
              </w:rPr>
              <w:t>72.A</w:t>
            </w:r>
          </w:p>
        </w:tc>
        <w:tc>
          <w:tcPr>
            <w:tcW w:w="841" w:type="dxa"/>
          </w:tcPr>
          <w:p>
            <w:pPr>
              <w:pStyle w:val="TableParagraph"/>
              <w:spacing w:line="186" w:lineRule="exact"/>
              <w:ind w:left="239" w:right="197"/>
              <w:jc w:val="center"/>
              <w:rPr>
                <w:sz w:val="18"/>
              </w:rPr>
            </w:pPr>
            <w:r>
              <w:rPr>
                <w:sz w:val="18"/>
              </w:rPr>
              <w:t>73.C</w:t>
            </w:r>
          </w:p>
        </w:tc>
        <w:tc>
          <w:tcPr>
            <w:tcW w:w="841" w:type="dxa"/>
          </w:tcPr>
          <w:p>
            <w:pPr>
              <w:pStyle w:val="TableParagraph"/>
              <w:spacing w:line="186" w:lineRule="exact"/>
              <w:ind w:left="222"/>
              <w:rPr>
                <w:sz w:val="18"/>
              </w:rPr>
            </w:pPr>
            <w:r>
              <w:rPr>
                <w:sz w:val="18"/>
              </w:rPr>
              <w:t>74.C</w:t>
            </w:r>
          </w:p>
        </w:tc>
        <w:tc>
          <w:tcPr>
            <w:tcW w:w="748" w:type="dxa"/>
          </w:tcPr>
          <w:p>
            <w:pPr>
              <w:pStyle w:val="TableParagraph"/>
              <w:spacing w:line="186" w:lineRule="exact"/>
              <w:ind w:left="266"/>
              <w:rPr>
                <w:sz w:val="18"/>
              </w:rPr>
            </w:pPr>
            <w:r>
              <w:rPr>
                <w:sz w:val="18"/>
              </w:rPr>
              <w:t>75.B</w:t>
            </w:r>
          </w:p>
        </w:tc>
      </w:tr>
      <w:tr>
        <w:trPr>
          <w:trHeight w:val="206" w:hRule="atLeast"/>
        </w:trPr>
        <w:tc>
          <w:tcPr>
            <w:tcW w:w="581" w:type="dxa"/>
          </w:tcPr>
          <w:p>
            <w:pPr>
              <w:pStyle w:val="TableParagraph"/>
              <w:spacing w:line="186" w:lineRule="exact"/>
              <w:ind w:left="50"/>
              <w:rPr>
                <w:sz w:val="18"/>
              </w:rPr>
            </w:pPr>
            <w:r>
              <w:rPr>
                <w:sz w:val="18"/>
              </w:rPr>
              <w:t>76.D</w:t>
            </w:r>
          </w:p>
        </w:tc>
        <w:tc>
          <w:tcPr>
            <w:tcW w:w="801" w:type="dxa"/>
          </w:tcPr>
          <w:p>
            <w:pPr>
              <w:pStyle w:val="TableParagraph"/>
              <w:spacing w:line="186" w:lineRule="exact"/>
              <w:ind w:left="184"/>
              <w:rPr>
                <w:sz w:val="18"/>
              </w:rPr>
            </w:pPr>
            <w:r>
              <w:rPr>
                <w:sz w:val="18"/>
              </w:rPr>
              <w:t>77.B</w:t>
            </w:r>
          </w:p>
        </w:tc>
        <w:tc>
          <w:tcPr>
            <w:tcW w:w="841" w:type="dxa"/>
          </w:tcPr>
          <w:p>
            <w:pPr>
              <w:pStyle w:val="TableParagraph"/>
              <w:spacing w:line="186" w:lineRule="exact"/>
              <w:ind w:left="239" w:right="187"/>
              <w:jc w:val="center"/>
              <w:rPr>
                <w:sz w:val="18"/>
              </w:rPr>
            </w:pPr>
            <w:r>
              <w:rPr>
                <w:sz w:val="18"/>
              </w:rPr>
              <w:t>78.A</w:t>
            </w:r>
          </w:p>
        </w:tc>
        <w:tc>
          <w:tcPr>
            <w:tcW w:w="841" w:type="dxa"/>
          </w:tcPr>
          <w:p>
            <w:pPr>
              <w:pStyle w:val="TableParagraph"/>
              <w:spacing w:line="186" w:lineRule="exact"/>
              <w:ind w:left="222"/>
              <w:rPr>
                <w:sz w:val="18"/>
              </w:rPr>
            </w:pPr>
            <w:r>
              <w:rPr>
                <w:sz w:val="18"/>
              </w:rPr>
              <w:t>79.D</w:t>
            </w:r>
          </w:p>
        </w:tc>
        <w:tc>
          <w:tcPr>
            <w:tcW w:w="748" w:type="dxa"/>
          </w:tcPr>
          <w:p>
            <w:pPr>
              <w:pStyle w:val="TableParagraph"/>
              <w:spacing w:line="186" w:lineRule="exact"/>
              <w:ind w:left="276"/>
              <w:rPr>
                <w:sz w:val="18"/>
              </w:rPr>
            </w:pPr>
            <w:r>
              <w:rPr>
                <w:sz w:val="18"/>
              </w:rPr>
              <w:t>80.C</w:t>
            </w:r>
          </w:p>
        </w:tc>
      </w:tr>
      <w:tr>
        <w:trPr>
          <w:trHeight w:val="207" w:hRule="atLeast"/>
        </w:trPr>
        <w:tc>
          <w:tcPr>
            <w:tcW w:w="581" w:type="dxa"/>
          </w:tcPr>
          <w:p>
            <w:pPr>
              <w:pStyle w:val="TableParagraph"/>
              <w:spacing w:line="188" w:lineRule="exact"/>
              <w:ind w:left="50"/>
              <w:rPr>
                <w:sz w:val="18"/>
              </w:rPr>
            </w:pPr>
            <w:r>
              <w:rPr>
                <w:sz w:val="18"/>
              </w:rPr>
              <w:t>81.A</w:t>
            </w:r>
          </w:p>
        </w:tc>
        <w:tc>
          <w:tcPr>
            <w:tcW w:w="801" w:type="dxa"/>
          </w:tcPr>
          <w:p>
            <w:pPr>
              <w:pStyle w:val="TableParagraph"/>
              <w:spacing w:line="188" w:lineRule="exact"/>
              <w:ind w:left="174"/>
              <w:rPr>
                <w:sz w:val="18"/>
              </w:rPr>
            </w:pPr>
            <w:r>
              <w:rPr>
                <w:sz w:val="18"/>
              </w:rPr>
              <w:t>82.D</w:t>
            </w:r>
          </w:p>
        </w:tc>
        <w:tc>
          <w:tcPr>
            <w:tcW w:w="841" w:type="dxa"/>
          </w:tcPr>
          <w:p>
            <w:pPr>
              <w:pStyle w:val="TableParagraph"/>
              <w:spacing w:line="188" w:lineRule="exact"/>
              <w:ind w:left="239" w:right="197"/>
              <w:jc w:val="center"/>
              <w:rPr>
                <w:sz w:val="18"/>
              </w:rPr>
            </w:pPr>
            <w:r>
              <w:rPr>
                <w:sz w:val="18"/>
              </w:rPr>
              <w:t>83.C</w:t>
            </w:r>
          </w:p>
        </w:tc>
        <w:tc>
          <w:tcPr>
            <w:tcW w:w="841" w:type="dxa"/>
          </w:tcPr>
          <w:p>
            <w:pPr>
              <w:pStyle w:val="TableParagraph"/>
              <w:spacing w:line="188" w:lineRule="exact"/>
              <w:ind w:left="222"/>
              <w:rPr>
                <w:sz w:val="18"/>
              </w:rPr>
            </w:pPr>
            <w:r>
              <w:rPr>
                <w:sz w:val="18"/>
              </w:rPr>
              <w:t>84.D</w:t>
            </w:r>
          </w:p>
        </w:tc>
        <w:tc>
          <w:tcPr>
            <w:tcW w:w="748" w:type="dxa"/>
          </w:tcPr>
          <w:p>
            <w:pPr>
              <w:pStyle w:val="TableParagraph"/>
              <w:spacing w:line="188" w:lineRule="exact"/>
              <w:ind w:left="276"/>
              <w:rPr>
                <w:sz w:val="18"/>
              </w:rPr>
            </w:pPr>
            <w:r>
              <w:rPr>
                <w:sz w:val="18"/>
              </w:rPr>
              <w:t>85.B</w:t>
            </w:r>
          </w:p>
        </w:tc>
      </w:tr>
      <w:tr>
        <w:trPr>
          <w:trHeight w:val="207" w:hRule="atLeast"/>
        </w:trPr>
        <w:tc>
          <w:tcPr>
            <w:tcW w:w="581" w:type="dxa"/>
          </w:tcPr>
          <w:p>
            <w:pPr>
              <w:pStyle w:val="TableParagraph"/>
              <w:spacing w:line="188" w:lineRule="exact"/>
              <w:ind w:left="50"/>
              <w:rPr>
                <w:sz w:val="18"/>
              </w:rPr>
            </w:pPr>
            <w:r>
              <w:rPr>
                <w:sz w:val="18"/>
              </w:rPr>
              <w:t>86.C</w:t>
            </w:r>
          </w:p>
        </w:tc>
        <w:tc>
          <w:tcPr>
            <w:tcW w:w="801" w:type="dxa"/>
          </w:tcPr>
          <w:p>
            <w:pPr>
              <w:pStyle w:val="TableParagraph"/>
              <w:spacing w:line="188" w:lineRule="exact"/>
              <w:ind w:left="174"/>
              <w:rPr>
                <w:sz w:val="18"/>
              </w:rPr>
            </w:pPr>
            <w:r>
              <w:rPr>
                <w:sz w:val="18"/>
              </w:rPr>
              <w:t>87.B</w:t>
            </w:r>
          </w:p>
        </w:tc>
        <w:tc>
          <w:tcPr>
            <w:tcW w:w="841" w:type="dxa"/>
          </w:tcPr>
          <w:p>
            <w:pPr>
              <w:pStyle w:val="TableParagraph"/>
              <w:spacing w:line="188" w:lineRule="exact"/>
              <w:ind w:left="230" w:right="197"/>
              <w:jc w:val="center"/>
              <w:rPr>
                <w:sz w:val="18"/>
              </w:rPr>
            </w:pPr>
            <w:r>
              <w:rPr>
                <w:sz w:val="18"/>
              </w:rPr>
              <w:t>88.A</w:t>
            </w:r>
          </w:p>
        </w:tc>
        <w:tc>
          <w:tcPr>
            <w:tcW w:w="841" w:type="dxa"/>
          </w:tcPr>
          <w:p>
            <w:pPr>
              <w:pStyle w:val="TableParagraph"/>
              <w:spacing w:line="188" w:lineRule="exact"/>
              <w:ind w:left="212"/>
              <w:rPr>
                <w:sz w:val="18"/>
              </w:rPr>
            </w:pPr>
            <w:r>
              <w:rPr>
                <w:sz w:val="18"/>
              </w:rPr>
              <w:t>89.D</w:t>
            </w:r>
          </w:p>
        </w:tc>
        <w:tc>
          <w:tcPr>
            <w:tcW w:w="748" w:type="dxa"/>
          </w:tcPr>
          <w:p>
            <w:pPr>
              <w:pStyle w:val="TableParagraph"/>
              <w:spacing w:line="188" w:lineRule="exact"/>
              <w:ind w:left="266"/>
              <w:rPr>
                <w:sz w:val="18"/>
              </w:rPr>
            </w:pPr>
            <w:r>
              <w:rPr>
                <w:sz w:val="18"/>
              </w:rPr>
              <w:t>90.B</w:t>
            </w:r>
          </w:p>
        </w:tc>
      </w:tr>
      <w:tr>
        <w:trPr>
          <w:trHeight w:val="206" w:hRule="atLeast"/>
        </w:trPr>
        <w:tc>
          <w:tcPr>
            <w:tcW w:w="581" w:type="dxa"/>
          </w:tcPr>
          <w:p>
            <w:pPr>
              <w:pStyle w:val="TableParagraph"/>
              <w:spacing w:line="186" w:lineRule="exact"/>
              <w:ind w:left="50"/>
              <w:rPr>
                <w:sz w:val="18"/>
              </w:rPr>
            </w:pPr>
            <w:r>
              <w:rPr>
                <w:sz w:val="18"/>
              </w:rPr>
              <w:t>91.A</w:t>
            </w:r>
          </w:p>
        </w:tc>
        <w:tc>
          <w:tcPr>
            <w:tcW w:w="801" w:type="dxa"/>
          </w:tcPr>
          <w:p>
            <w:pPr>
              <w:pStyle w:val="TableParagraph"/>
              <w:spacing w:line="186" w:lineRule="exact"/>
              <w:ind w:left="174"/>
              <w:rPr>
                <w:sz w:val="18"/>
              </w:rPr>
            </w:pPr>
            <w:r>
              <w:rPr>
                <w:sz w:val="18"/>
              </w:rPr>
              <w:t>92.B</w:t>
            </w:r>
          </w:p>
        </w:tc>
        <w:tc>
          <w:tcPr>
            <w:tcW w:w="841" w:type="dxa"/>
          </w:tcPr>
          <w:p>
            <w:pPr>
              <w:pStyle w:val="TableParagraph"/>
              <w:spacing w:line="186" w:lineRule="exact"/>
              <w:ind w:left="230" w:right="197"/>
              <w:jc w:val="center"/>
              <w:rPr>
                <w:sz w:val="18"/>
              </w:rPr>
            </w:pPr>
            <w:r>
              <w:rPr>
                <w:sz w:val="18"/>
              </w:rPr>
              <w:t>93.D</w:t>
            </w:r>
          </w:p>
        </w:tc>
        <w:tc>
          <w:tcPr>
            <w:tcW w:w="841" w:type="dxa"/>
          </w:tcPr>
          <w:p>
            <w:pPr>
              <w:pStyle w:val="TableParagraph"/>
              <w:spacing w:line="186" w:lineRule="exact"/>
              <w:ind w:left="222"/>
              <w:rPr>
                <w:sz w:val="18"/>
              </w:rPr>
            </w:pPr>
            <w:r>
              <w:rPr>
                <w:sz w:val="18"/>
              </w:rPr>
              <w:t>94.C</w:t>
            </w:r>
          </w:p>
        </w:tc>
        <w:tc>
          <w:tcPr>
            <w:tcW w:w="748" w:type="dxa"/>
          </w:tcPr>
          <w:p>
            <w:pPr>
              <w:pStyle w:val="TableParagraph"/>
              <w:spacing w:line="186" w:lineRule="exact"/>
              <w:ind w:left="266"/>
              <w:rPr>
                <w:sz w:val="18"/>
              </w:rPr>
            </w:pPr>
            <w:r>
              <w:rPr>
                <w:sz w:val="18"/>
              </w:rPr>
              <w:t>95.D</w:t>
            </w:r>
          </w:p>
        </w:tc>
      </w:tr>
      <w:tr>
        <w:trPr>
          <w:trHeight w:val="202" w:hRule="atLeast"/>
        </w:trPr>
        <w:tc>
          <w:tcPr>
            <w:tcW w:w="581" w:type="dxa"/>
          </w:tcPr>
          <w:p>
            <w:pPr>
              <w:pStyle w:val="TableParagraph"/>
              <w:spacing w:line="183" w:lineRule="exact"/>
              <w:ind w:left="50"/>
              <w:rPr>
                <w:sz w:val="18"/>
              </w:rPr>
            </w:pPr>
            <w:r>
              <w:rPr>
                <w:sz w:val="18"/>
              </w:rPr>
              <w:t>96.C</w:t>
            </w:r>
          </w:p>
        </w:tc>
        <w:tc>
          <w:tcPr>
            <w:tcW w:w="801" w:type="dxa"/>
          </w:tcPr>
          <w:p>
            <w:pPr>
              <w:pStyle w:val="TableParagraph"/>
              <w:spacing w:line="183" w:lineRule="exact"/>
              <w:ind w:left="174"/>
              <w:rPr>
                <w:sz w:val="18"/>
              </w:rPr>
            </w:pPr>
            <w:r>
              <w:rPr>
                <w:sz w:val="18"/>
              </w:rPr>
              <w:t>97.B</w:t>
            </w:r>
          </w:p>
        </w:tc>
        <w:tc>
          <w:tcPr>
            <w:tcW w:w="841" w:type="dxa"/>
          </w:tcPr>
          <w:p>
            <w:pPr>
              <w:pStyle w:val="TableParagraph"/>
              <w:spacing w:line="183" w:lineRule="exact"/>
              <w:ind w:left="220" w:right="197"/>
              <w:jc w:val="center"/>
              <w:rPr>
                <w:sz w:val="18"/>
              </w:rPr>
            </w:pPr>
            <w:r>
              <w:rPr>
                <w:sz w:val="18"/>
              </w:rPr>
              <w:t>98.C</w:t>
            </w:r>
          </w:p>
        </w:tc>
        <w:tc>
          <w:tcPr>
            <w:tcW w:w="841" w:type="dxa"/>
          </w:tcPr>
          <w:p>
            <w:pPr>
              <w:pStyle w:val="TableParagraph"/>
              <w:spacing w:line="183" w:lineRule="exact"/>
              <w:ind w:left="212"/>
              <w:rPr>
                <w:sz w:val="18"/>
              </w:rPr>
            </w:pPr>
            <w:r>
              <w:rPr>
                <w:sz w:val="18"/>
              </w:rPr>
              <w:t>99.A</w:t>
            </w:r>
          </w:p>
        </w:tc>
        <w:tc>
          <w:tcPr>
            <w:tcW w:w="748" w:type="dxa"/>
          </w:tcPr>
          <w:p>
            <w:pPr>
              <w:pStyle w:val="TableParagraph"/>
              <w:spacing w:line="183" w:lineRule="exact"/>
              <w:ind w:left="257"/>
              <w:rPr>
                <w:sz w:val="18"/>
              </w:rPr>
            </w:pPr>
            <w:r>
              <w:rPr>
                <w:sz w:val="18"/>
              </w:rPr>
              <w:t>100.B</w:t>
            </w:r>
          </w:p>
        </w:tc>
      </w:tr>
    </w:tbl>
    <w:p>
      <w:pPr>
        <w:spacing w:after="0" w:line="183" w:lineRule="exact"/>
        <w:rPr>
          <w:sz w:val="18"/>
        </w:rPr>
        <w:sectPr>
          <w:pgSz w:w="5960" w:h="10440"/>
          <w:pgMar w:header="0" w:footer="453" w:top="0" w:bottom="2800" w:left="0" w:right="0"/>
        </w:sectPr>
      </w:pPr>
    </w:p>
    <w:p>
      <w:pPr>
        <w:pStyle w:val="BodyText"/>
        <w:ind w:left="0"/>
        <w:rPr>
          <w:b/>
          <w:sz w:val="20"/>
        </w:rPr>
      </w:pPr>
    </w:p>
    <w:p>
      <w:pPr>
        <w:pStyle w:val="BodyText"/>
        <w:ind w:left="0"/>
        <w:rPr>
          <w:b/>
          <w:sz w:val="20"/>
        </w:rPr>
      </w:pPr>
    </w:p>
    <w:p>
      <w:pPr>
        <w:pStyle w:val="BodyText"/>
        <w:spacing w:before="12"/>
        <w:ind w:left="0"/>
        <w:rPr>
          <w:b/>
          <w:sz w:val="23"/>
        </w:rPr>
      </w:pPr>
    </w:p>
    <w:p>
      <w:pPr>
        <w:spacing w:before="37"/>
        <w:ind w:left="1416" w:right="0" w:firstLine="0"/>
        <w:jc w:val="left"/>
        <w:rPr>
          <w:rFonts w:ascii="方正小标宋简体" w:eastAsia="方正小标宋简体" w:hint="eastAsia"/>
          <w:sz w:val="26"/>
        </w:rPr>
      </w:pPr>
      <w:r>
        <w:rPr/>
        <w:pict>
          <v:shape style="position:absolute;margin-left:177.600006pt;margin-top:-39.841118pt;width:120.1pt;height:121.35pt;mso-position-horizontal-relative:page;mso-position-vertical-relative:paragraph;z-index:-254655488" coordorigin="3552,-797" coordsize="2402,2427" path="m4320,1586l4109,1375,4066,1332,4116,1282,4222,1176,4258,1212,4294,1176,4298,1171,4171,1044,4171,1126,4015,1282,3972,1238,3972,1325,3818,1478,3646,1303,3797,1150,3972,1325,3972,1238,3885,1150,3842,1106,3893,1056,3996,953,4171,1126,4171,1044,4080,953,3986,859,3792,1056,3641,907,3598,950,3746,1099,3552,1294,3864,1606,3905,1565,3869,1529,3919,1478,4022,1375,4277,1630,4320,1586m4462,382l4452,346,4445,312,4404,310,4361,310,4267,314,4284,374,4370,374,4416,377,4462,382m4663,1231l4322,888,4190,756,4164,701,4135,643,4104,586,4068,526,4010,550,4027,576,4044,605,4058,631,4075,660,4090,686,4104,715,4118,742,4130,770,4142,797,4154,826,4166,852,4178,881,4188,907,4198,936,4214,991,4291,1037,4282,1001,4270,962,4258,926,4246,888,4625,1270,4663,1231m4990,826l4987,816,4985,809,4982,799,4978,787,4973,778,4951,742,4930,715,4906,689,4882,658,4855,629,4793,648,4822,679,4848,710,4872,737,4891,758,4901,773,4908,782,4913,794,4915,806,4915,816,4913,826,4908,835,4903,838,4901,842,4860,883,4853,886,4843,888,4836,888,4826,886,4819,881,4810,876,4520,588,4493,562,4478,547,4618,408,4567,358,4366,562,4282,473,4186,377,4145,418,4286,559,4325,602,4214,710,4265,761,4373,653,4428,713,4452,744,4517,838,4536,869,4553,900,4582,967,4594,998,4606,1032,4615,1066,4622,1102,4630,1135,4634,1169,4670,1176,4709,1183,4694,1106,4685,1070,4675,1032,4632,924,4615,888,4596,852,4574,816,4550,782,4526,746,4502,713,4451,653,4445,646,4414,612,4438,588,4786,934,4798,943,4807,950,4826,960,4846,965,4860,965,4879,960,4886,955,4896,948,4903,941,4913,934,4958,888,4970,876,4975,866,4980,859,4985,850,4987,842,4990,833,4990,826m5198,650l5196,641,5194,634,5184,614,5170,595,5160,586,5148,576,5118,545,5074,499,5102,454,5141,391,5119,367,5098,341,5028,454,5016,442,5002,341,5000,331,4994,290,4954,250,4870,331,4862,281,4861,276,4853,230,4857,226,4918,163,4910,156,4872,120,4836,156,4824,108,4810,60,4798,12,4781,-36,4723,-31,4745,26,4762,86,4778,144,4790,202,4766,226,4733,192,4697,156,4742,110,4759,94,4714,48,4651,110,4558,17,4522,55,4615,146,4536,226,4582,271,4661,192,4730,262,4630,362,4675,408,4807,276,4814,329,4819,382,4742,461,4786,504,4826,461,4829,516,4829,574,4862,581,4891,588,4891,545,4889,502,4885,461,4884,456,4879,408,4949,341,4966,466,4999,499,4954,574,4915,631,4970,674,5047,545,5107,605,5117,617,5122,619,5131,638,5131,655,5129,660,5126,662,5124,667,5117,674,5100,689,5071,713,5057,722,5114,770,5146,739,5172,715,5186,701,5191,691,5194,684,5198,677,5198,650m5558,338l5550,319,5544,305,5536,276,5532,264,5470,274,5438,276,5374,271,5342,266,5309,262,5278,252,5267,226,5258,204,5249,182,5225,134,5210,113,5206,103,5206,226,5174,211,5141,194,5110,175,5089,163,5076,156,5045,134,5011,110,4978,84,4944,55,4930,31,4915,5,4978,-58,4999,-79,5018,-60,5052,-22,5066,-2,5081,14,5124,72,5160,130,5198,206,5206,226,5206,103,5198,89,5184,67,5150,19,5134,-2,5117,-26,5078,-70,5070,-79,5057,-94,5038,-115,5086,-166,5038,-214,4879,-58,4814,-158,4790,-192,4742,-168,4781,-110,4817,-55,4850,0,4882,53,4939,158,4963,209,4985,259,5045,254,5002,163,5030,185,5057,204,5086,223,5143,257,5172,271,5230,295,5239,331,5244,365,5249,401,5251,437,5251,506,5242,578,5280,588,5311,598,5316,562,5318,528,5318,454,5316,422,5311,386,5297,319,5330,326,5362,334,5395,338,5460,343,5491,343,5558,338m5676,-533l5664,-602,5537,-602,5474,-600,5412,-600,5424,-540,5491,-540,5371,-415,5311,-355,5254,-295,5258,-377,5259,-410,5261,-470,5378,-588,5539,-749,5491,-797,5285,-588,5237,-607,5174,-631,5162,-574,5239,-542,5002,-305,5050,-259,5201,-410,5203,-379,5203,-350,5199,-295,5198,-283,5196,-274,5189,-252,5179,-233,5170,-211,5239,-168,5249,-182,5261,-197,5273,-214,5287,-230,5342,-290,5347,-295,5410,-362,5489,-446,5582,-540,5628,-538,5676,-533m5954,-204l5947,-211,5845,-314,5825,-335,5825,-257,5542,26,5484,-34,5528,-77,5767,-314,5825,-257,5825,-335,5740,-420,5722,-439,5722,-360,5438,-77,5381,-137,5664,-420,5722,-360,5722,-439,5657,-504,5297,-144,5664,226,5702,187,5587,72,5633,26,5870,-211,5892,-192,5899,-182,5906,-170,5911,-163,5911,-144,5909,-134,5904,-125,5897,-118,5846,-74,5825,-60,5890,-12,5954,-76,5954,-204e" filled="true" fillcolor="#a6a6a6" stroked="false">
            <v:path arrowok="t"/>
            <v:fill opacity="26214f" type="solid"/>
            <w10:wrap type="none"/>
          </v:shape>
        </w:pict>
      </w:r>
      <w:r>
        <w:rPr/>
        <w:pict>
          <v:shape style="position:absolute;margin-left:2.76pt;margin-top:-41.401119pt;width:121.45pt;height:121.35pt;mso-position-horizontal-relative:page;mso-position-vertical-relative:paragraph;z-index:-254654464" coordorigin="55,-828" coordsize="2429,2427" path="m823,1555l612,1344,569,1301,618,1250,722,1145,761,1181,797,1145,802,1140,672,1010,672,1094,516,1250,473,1207,473,1294,322,1447,146,1272,300,1118,473,1294,473,1207,386,1118,343,1075,394,1025,499,922,672,1094,672,1010,583,922,490,828,293,1025,144,876,101,919,250,1068,55,1262,367,1574,408,1534,372,1498,422,1447,523,1344,778,1598,823,1555m965,350l955,314,946,281,907,278,864,278,770,283,785,343,874,343,919,346,965,350m1166,1200l823,857,691,725,665,670,636,612,605,554,571,494,511,518,528,545,545,574,562,600,576,629,593,655,607,684,619,710,634,739,646,766,670,823,679,850,689,878,698,905,715,960,794,1006,785,970,773,934,761,895,746,857,1128,1238,1166,1200m1490,785l1488,778,1486,768,1481,756,1476,746,1462,722,1452,710,1409,658,1382,629,1356,598,1294,617,1325,650,1351,679,1373,706,1402,742,1409,754,1414,763,1416,775,1416,785,1414,794,1406,809,1402,811,1370,845,1361,852,1346,857,1337,857,1330,854,1310,845,1022,557,996,530,982,516,1121,377,1070,326,869,530,785,442,737,396,689,346,648,386,698,437,744,485,787,528,828,571,718,679,768,730,876,622,902,653,929,682,977,744,998,775,1037,838,1054,869,1070,902,1082,936,1097,967,1116,1034,1123,1070,1130,1104,1135,1138,1174,1145,1210,1152,1205,1114,1198,1078,1188,1039,1176,1001,1164,965,1150,929,1116,857,1097,821,1075,785,1054,751,1030,715,977,648,952,622,946,614,917,581,941,557,1277,893,1289,902,1298,912,1310,919,1330,929,1339,931,1346,934,1363,934,1373,931,1380,929,1390,924,1397,917,1406,912,1457,862,1460,857,1464,852,1471,845,1478,835,1483,828,1488,818,1490,811,1490,785m1702,619l1699,610,1694,602,1692,593,1670,564,1620,514,1577,470,1606,422,1644,360,1622,336,1598,310,1529,422,1517,410,1502,310,1501,300,1495,259,1454,218,1373,300,1362,245,1354,199,1359,194,1421,134,1411,125,1375,89,1337,125,1313,29,1284,-67,1226,-62,1246,-5,1265,55,1294,170,1267,194,1234,161,1198,125,1243,79,1260,62,1217,17,1154,79,1061,-12,1025,24,1116,115,1037,197,1082,240,1162,161,1231,230,1133,331,1178,377,1308,245,1322,350,1243,430,1286,473,1330,430,1332,485,1332,542,1394,557,1390,473,1387,430,1387,425,1382,377,1450,310,1469,434,1502,468,1454,542,1416,600,1471,646,1548,514,1608,576,1620,586,1622,590,1630,598,1632,602,1632,607,1634,612,1634,619,1632,624,1632,629,1603,658,1560,694,1615,739,1649,708,1687,670,1692,660,1697,653,1699,646,1702,636,1702,619m2059,307l2052,288,2047,274,2037,245,2033,233,1970,242,1939,245,1877,240,1843,235,1812,230,1778,221,1768,194,1759,173,1750,151,1726,103,1714,82,1709,74,1709,194,1675,180,1644,163,1613,144,1592,132,1579,125,1546,103,1514,79,1481,53,1447,24,1433,0,1418,-26,1481,-89,1502,-110,1570,-34,1584,-17,1613,22,1673,118,1692,156,1699,175,1709,194,1709,74,1699,58,1685,36,1670,12,1654,-10,1637,-34,1618,-55,1601,-79,1579,-101,1572,-110,1560,-125,1538,-146,1589,-197,1538,-245,1382,-89,1339,-156,1315,-190,1294,-223,1243,-197,1282,-142,1354,-31,1385,22,1414,74,1440,127,1488,228,1546,223,1502,132,1531,154,1589,192,1646,226,1675,240,1733,264,1740,300,1747,334,1752,370,1754,406,1754,439,1750,511,1745,547,1783,557,1814,566,1817,533,1822,497,1822,461,1819,430,1817,391,1812,358,1807,322,1800,288,1831,295,1865,302,1896,307,1961,312,1994,312,2059,307m2177,-564l2167,-634,2040,-634,1915,-629,1925,-571,1994,-571,1874,-446,1754,-326,1759,-408,1761,-442,1764,-502,1882,-619,2042,-780,1994,-828,1786,-619,1740,-638,1675,-662,1666,-602,1740,-574,1502,-336,1550,-288,1704,-442,1704,-350,1702,-324,1697,-305,1692,-283,1682,-264,1670,-242,1742,-199,1762,-228,1776,-245,1788,-259,1843,-322,1848,-326,1992,-475,2083,-571,2131,-569,2177,-564m2484,-175l2477,-204,2472,-214,2450,-242,2347,-346,2328,-365,2328,-288,2045,-5,1987,-62,2033,-108,2270,-346,2328,-288,2328,-365,2244,-449,2225,-468,2225,-391,1942,-108,1884,-166,2165,-449,2225,-391,2225,-468,2158,-535,1798,-175,2167,194,2206,156,2090,41,2136,-5,2374,-242,2393,-223,2402,-211,2412,-192,2414,-185,2410,-166,2405,-156,2383,-134,2366,-120,2328,-91,2390,-43,2450,-101,2458,-110,2465,-118,2472,-127,2477,-137,2484,-166,2484,-175e" filled="true" fillcolor="#a6a6a6" stroked="false">
            <v:path arrowok="t"/>
            <v:fill opacity="26214f" type="solid"/>
            <w10:wrap type="none"/>
          </v:shape>
        </w:pict>
      </w:r>
      <w:bookmarkStart w:name="《个人与团队管理》习题三" w:id="25"/>
      <w:bookmarkEnd w:id="25"/>
      <w:r>
        <w:rPr/>
      </w:r>
      <w:r>
        <w:rPr>
          <w:rFonts w:ascii="方正小标宋简体" w:eastAsia="方正小标宋简体" w:hint="eastAsia"/>
          <w:sz w:val="26"/>
        </w:rPr>
        <w:t>《个人与团队管理》习题三</w:t>
      </w:r>
    </w:p>
    <w:p>
      <w:pPr>
        <w:spacing w:before="192"/>
        <w:ind w:left="1039" w:right="0" w:firstLine="0"/>
        <w:jc w:val="left"/>
        <w:rPr>
          <w:b/>
          <w:sz w:val="18"/>
        </w:rPr>
      </w:pPr>
      <w:r>
        <w:rPr>
          <w:b/>
          <w:sz w:val="18"/>
        </w:rPr>
        <w:t>一、单项选择题</w:t>
      </w:r>
    </w:p>
    <w:p>
      <w:pPr>
        <w:pStyle w:val="ListParagraph"/>
        <w:numPr>
          <w:ilvl w:val="0"/>
          <w:numId w:val="51"/>
        </w:numPr>
        <w:tabs>
          <w:tab w:pos="1177" w:val="left" w:leader="none"/>
        </w:tabs>
        <w:spacing w:line="240" w:lineRule="auto" w:before="2" w:after="0"/>
        <w:ind w:left="1176" w:right="0" w:hanging="138"/>
        <w:jc w:val="left"/>
        <w:rPr>
          <w:sz w:val="18"/>
        </w:rPr>
      </w:pPr>
      <w:r>
        <w:rPr>
          <w:rFonts w:ascii="Times New Roman" w:hAnsi="Times New Roman" w:eastAsia="Times New Roman"/>
          <w:spacing w:val="-4"/>
          <w:sz w:val="18"/>
        </w:rPr>
        <w:t>“</w:t>
      </w:r>
      <w:r>
        <w:rPr>
          <w:sz w:val="18"/>
        </w:rPr>
        <w:t>第十个五年计划</w:t>
      </w:r>
      <w:r>
        <w:rPr>
          <w:rFonts w:ascii="Times New Roman" w:hAnsi="Times New Roman" w:eastAsia="Times New Roman"/>
          <w:sz w:val="18"/>
        </w:rPr>
        <w:t>”</w:t>
      </w:r>
      <w:r>
        <w:rPr>
          <w:sz w:val="18"/>
        </w:rPr>
        <w:t>属于一项典型的（ ）计划。</w:t>
      </w:r>
    </w:p>
    <w:p>
      <w:pPr>
        <w:pStyle w:val="BodyText"/>
        <w:tabs>
          <w:tab w:pos="2114" w:val="left" w:leader="none"/>
          <w:tab w:pos="3179" w:val="left" w:leader="none"/>
          <w:tab w:pos="4245" w:val="left" w:leader="none"/>
        </w:tabs>
        <w:spacing w:before="2"/>
      </w:pPr>
      <w:r>
        <w:rPr>
          <w:rFonts w:ascii="Times New Roman" w:eastAsia="Times New Roman"/>
        </w:rPr>
        <w:t>A.</w:t>
      </w:r>
      <w:r>
        <w:rPr/>
        <w:t>短期</w:t>
        <w:tab/>
      </w:r>
      <w:r>
        <w:rPr>
          <w:rFonts w:ascii="Times New Roman" w:eastAsia="Times New Roman"/>
        </w:rPr>
        <w:t>B.</w:t>
      </w:r>
      <w:r>
        <w:rPr/>
        <w:t>中期</w:t>
        <w:tab/>
      </w:r>
      <w:r>
        <w:rPr>
          <w:rFonts w:ascii="Times New Roman" w:eastAsia="Times New Roman"/>
        </w:rPr>
        <w:t>C </w:t>
      </w:r>
      <w:r>
        <w:rPr/>
        <w:t>长期</w:t>
        <w:tab/>
      </w:r>
      <w:r>
        <w:rPr>
          <w:rFonts w:ascii="Times New Roman" w:eastAsia="Times New Roman"/>
        </w:rPr>
        <w:t>D.</w:t>
      </w:r>
      <w:r>
        <w:rPr/>
        <w:t>专项</w:t>
      </w:r>
    </w:p>
    <w:p>
      <w:pPr>
        <w:pStyle w:val="ListParagraph"/>
        <w:numPr>
          <w:ilvl w:val="0"/>
          <w:numId w:val="51"/>
        </w:numPr>
        <w:tabs>
          <w:tab w:pos="1181" w:val="left" w:leader="none"/>
        </w:tabs>
        <w:spacing w:line="242" w:lineRule="auto" w:before="2" w:after="0"/>
        <w:ind w:left="679" w:right="676" w:firstLine="360"/>
        <w:jc w:val="both"/>
        <w:rPr>
          <w:sz w:val="18"/>
        </w:rPr>
      </w:pPr>
      <w:r>
        <w:rPr/>
        <w:pict>
          <v:shape style="position:absolute;margin-left:.72pt;margin-top:53.329975pt;width:121.45pt;height:121.2pt;mso-position-horizontal-relative:page;mso-position-vertical-relative:paragraph;z-index:-254656512" coordorigin="14,1067" coordsize="2429,2424" path="m782,3447l571,3236,528,3193,579,3143,684,3039,720,3075,756,3039,761,3035,631,2905,631,2989,478,3143,434,3100,434,3186,281,3339,106,3167,259,3013,434,3186,434,3100,346,3013,302,2970,353,2919,458,2814,631,2989,631,2905,540,2814,449,2723,252,2919,103,2771,60,2814,209,2963,14,3157,326,3469,367,3428,331,3390,382,3339,485,3236,739,3491,782,3447m924,2243l922,2235,914,2209,907,2173,778,2173,730,2178,744,2238,790,2235,924,2243m1126,3092l783,2751,650,2619,624,2564,595,2507,564,2449,530,2389,473,2411,490,2439,506,2466,521,2495,538,2521,552,2550,566,2576,581,2605,593,2631,605,2660,617,2687,629,2715,638,2744,650,2771,660,2799,677,2855,754,2898,744,2862,720,2790,706,2751,1087,3131,1126,3092m1450,2679l1445,2660,1440,2651,1435,2639,1428,2629,1421,2617,1411,2605,1392,2579,1344,2521,1318,2490,1253,2509,1284,2543,1334,2598,1363,2634,1373,2658,1375,2667,1375,2677,1370,2696,1366,2701,1363,2706,1330,2737,1322,2744,1313,2749,1306,2751,1298,2751,1289,2749,1279,2744,1272,2737,1262,2730,982,2449,955,2423,941,2408,1080,2271,1030,2221,828,2423,787,2382,698,2288,648,2240,607,2279,706,2377,787,2463,677,2574,727,2624,835,2516,864,2545,888,2576,914,2605,979,2699,996,2732,1015,2763,1030,2797,1044,2828,1068,2895,1075,2929,1085,2963,1090,2999,1094,3032,1171,3047,1157,2970,1147,2931,1138,2895,1123,2857,1094,2785,1056,2713,1037,2679,1013,2643,989,2610,936,2543,913,2516,907,2509,876,2475,900,2449,1248,2797,1260,2804,1279,2819,1289,2821,1298,2826,1306,2826,1315,2828,1322,2826,1332,2826,1339,2821,1358,2811,1366,2804,1375,2797,1416,2754,1419,2751,1426,2747,1433,2737,1438,2730,1442,2720,1447,2713,1450,2703,1450,2679m1661,2514l1656,2495,1646,2475,1639,2466,1630,2456,1622,2447,1610,2437,1582,2408,1536,2363,1564,2317,1603,2252,1582,2231,1558,2204,1490,2317,1478,2305,1464,2204,1463,2195,1457,2151,1416,2111,1332,2195,1325,2144,1324,2139,1313,2094,1318,2089,1380,2027,1373,2019,1334,1981,1298,2019,1286,1969,1258,1873,1243,1827,1186,1830,1207,1890,1241,2005,1253,2063,1229,2089,1195,2055,1159,2019,1205,1974,1222,1957,1176,1911,1114,1974,1020,1880,984,1916,1078,2010,998,2089,1044,2135,1123,2055,1193,2125,1092,2223,1138,2269,1270,2139,1277,2192,1282,2245,1202,2322,1248,2365,1289,2324,1291,2379,1291,2435,1325,2442,1354,2451,1354,2408,1351,2363,1347,2324,1342,2271,1411,2204,1428,2327,1462,2363,1414,2437,1375,2495,1433,2538,1510,2408,1584,2483,1594,2502,1594,2516,1589,2526,1586,2528,1577,2535,1548,2564,1534,2576,1519,2586,1577,2631,1608,2603,1642,2569,1646,2562,1654,2555,1656,2547,1658,2538,1661,2531,1661,2514m2021,2202l2012,2180,2006,2166,1996,2137,1992,2127,1961,2132,1932,2137,1867,2137,1836,2135,1805,2130,1771,2123,1738,2113,1730,2091,1728,2087,1721,2067,1709,2043,1699,2022,1687,1998,1673,1974,1668,1965,1668,2087,1637,2072,1603,2055,1572,2039,1553,2027,1538,2017,1507,1995,1474,1971,1406,1919,1392,1892,1378,1868,1440,1806,1462,1784,1478,1803,1498,1820,1512,1839,1529,1859,1586,1935,1610,1974,1620,1993,1632,2010,1661,2067,1668,2087,1668,1965,1661,1952,1644,1928,1630,1907,1613,1883,1596,1861,1579,1837,1560,1815,1541,1791,1534,1784,1519,1770,1498,1746,1548,1698,1500,1647,1342,1806,1277,1705,1253,1671,1205,1695,1243,1753,1279,1808,1313,1861,1344,1916,1373,1969,1399,2022,1426,2072,1447,2123,1476,2118,1505,2115,1464,2027,1490,2046,1519,2067,1548,2087,1577,2103,1663,2147,1692,2159,1699,2192,1706,2228,1711,2264,1714,2298,1714,2370,1709,2403,1704,2439,1774,2461,1778,2425,1781,2389,1781,2317,1778,2286,1774,2250,1766,2216,1759,2180,1790,2190,1824,2197,1855,2202,1922,2207,1954,2207,2021,2202m2138,1328l2138,1323,2137,1321,2126,1261,1937,1261,1874,1263,1886,1323,1954,1321,1894,1386,1834,1446,1716,1568,1721,1484,1722,1453,1723,1393,1843,1273,2002,1115,1954,1067,1747,1273,1699,1256,1637,1232,1625,1290,1702,1319,1464,1556,1512,1604,1663,1453,1666,1484,1663,1513,1663,1542,1661,1571,1651,1609,1642,1631,1630,1652,1702,1695,1711,1681,1723,1667,1735,1650,1750,1633,1805,1573,1809,1568,1872,1501,1951,1417,2045,1323,2138,1328m2443,1719l2436,1691,2426,1671,2419,1662,2410,1652,2408,1650,2400,1640,2306,1547,2287,1528,2287,1604,2004,1887,1946,1830,1992,1784,2230,1547,2287,1604,2287,1528,2202,1443,2184,1426,2184,1501,1901,1784,1843,1727,2126,1443,2184,1501,2184,1426,2117,1359,1757,1719,2126,2089,2165,2051,2050,1933,2095,1887,2333,1650,2354,1671,2369,1691,2374,1710,2374,1719,2371,1729,2364,1736,2357,1746,2342,1760,2326,1775,2306,1789,2287,1801,2352,1849,2410,1791,2419,1784,2426,1775,2436,1755,2441,1748,2441,1739,2443,1729,2443,1719e" filled="true" fillcolor="#a6a6a6" stroked="false">
            <v:path arrowok="t"/>
            <v:fill opacity="26214f" type="solid"/>
            <w10:wrap type="none"/>
          </v:shape>
        </w:pict>
      </w:r>
      <w:r>
        <w:rPr>
          <w:spacing w:val="3"/>
          <w:sz w:val="18"/>
        </w:rPr>
        <w:t>某公司财务部冯经理和市场部齐经理的管理风格迥然不同。以让员工出差为例，冯经理会告诉员工：</w:t>
      </w:r>
      <w:r>
        <w:rPr>
          <w:rFonts w:ascii="Times New Roman" w:hAnsi="Times New Roman" w:eastAsia="Times New Roman"/>
          <w:spacing w:val="3"/>
          <w:sz w:val="18"/>
        </w:rPr>
        <w:t>“</w:t>
      </w:r>
      <w:r>
        <w:rPr>
          <w:spacing w:val="-2"/>
          <w:sz w:val="18"/>
        </w:rPr>
        <w:t>你订晚</w:t>
      </w:r>
      <w:r>
        <w:rPr>
          <w:spacing w:val="-22"/>
          <w:sz w:val="18"/>
        </w:rPr>
        <w:t>上 </w:t>
      </w:r>
      <w:r>
        <w:rPr>
          <w:rFonts w:ascii="Times New Roman" w:hAnsi="Times New Roman" w:eastAsia="Times New Roman"/>
          <w:sz w:val="18"/>
        </w:rPr>
        <w:t>10</w:t>
      </w:r>
      <w:r>
        <w:rPr>
          <w:rFonts w:ascii="Times New Roman" w:hAnsi="Times New Roman" w:eastAsia="Times New Roman"/>
          <w:spacing w:val="1"/>
          <w:sz w:val="18"/>
        </w:rPr>
        <w:t> </w:t>
      </w:r>
      <w:r>
        <w:rPr>
          <w:spacing w:val="-1"/>
          <w:sz w:val="18"/>
        </w:rPr>
        <w:t>点南航的机票，入住东方大酒店，明天早上八点到达</w:t>
      </w:r>
      <w:r>
        <w:rPr>
          <w:sz w:val="18"/>
        </w:rPr>
        <w:t>会场。</w:t>
      </w:r>
      <w:r>
        <w:rPr>
          <w:rFonts w:ascii="Times New Roman" w:hAnsi="Times New Roman" w:eastAsia="Times New Roman"/>
          <w:sz w:val="18"/>
        </w:rPr>
        <w:t>”</w:t>
      </w:r>
      <w:r>
        <w:rPr>
          <w:sz w:val="18"/>
        </w:rPr>
        <w:t>而齐经理只告诉员工：</w:t>
      </w:r>
      <w:r>
        <w:rPr>
          <w:rFonts w:ascii="Times New Roman" w:hAnsi="Times New Roman" w:eastAsia="Times New Roman"/>
          <w:sz w:val="18"/>
        </w:rPr>
        <w:t>“</w:t>
      </w:r>
      <w:r>
        <w:rPr>
          <w:sz w:val="18"/>
        </w:rPr>
        <w:t>会议明天早上八点开始。</w:t>
      </w:r>
      <w:r>
        <w:rPr>
          <w:rFonts w:ascii="Times New Roman" w:hAnsi="Times New Roman" w:eastAsia="Times New Roman"/>
          <w:spacing w:val="-11"/>
          <w:sz w:val="18"/>
        </w:rPr>
        <w:t>” </w:t>
      </w:r>
      <w:r>
        <w:rPr>
          <w:sz w:val="18"/>
        </w:rPr>
        <w:t>以下的说法最有道理的是（ </w:t>
      </w:r>
      <w:r>
        <w:rPr>
          <w:spacing w:val="-89"/>
          <w:sz w:val="18"/>
        </w:rPr>
        <w:t>）</w:t>
      </w:r>
      <w:r>
        <w:rPr>
          <w:sz w:val="18"/>
        </w:rPr>
        <w:t>。</w:t>
      </w:r>
    </w:p>
    <w:p>
      <w:pPr>
        <w:pStyle w:val="BodyText"/>
        <w:spacing w:line="244" w:lineRule="auto" w:before="2"/>
        <w:ind w:right="2037"/>
      </w:pPr>
      <w:r>
        <w:rPr>
          <w:rFonts w:ascii="Times New Roman" w:eastAsia="Times New Roman"/>
        </w:rPr>
        <w:t>A.</w:t>
      </w:r>
      <w:r>
        <w:rPr/>
        <w:t>财务部的工作效率会比市场部的高</w:t>
      </w:r>
      <w:r>
        <w:rPr>
          <w:rFonts w:ascii="Times New Roman" w:eastAsia="Times New Roman"/>
        </w:rPr>
        <w:t>B.</w:t>
      </w:r>
      <w:r>
        <w:rPr/>
        <w:t>市场部的工作效率会比财务部的高</w:t>
      </w:r>
    </w:p>
    <w:p>
      <w:pPr>
        <w:pStyle w:val="ListParagraph"/>
        <w:numPr>
          <w:ilvl w:val="0"/>
          <w:numId w:val="52"/>
        </w:numPr>
        <w:tabs>
          <w:tab w:pos="1206" w:val="left" w:leader="none"/>
        </w:tabs>
        <w:spacing w:line="228" w:lineRule="exact" w:before="0" w:after="0"/>
        <w:ind w:left="1205" w:right="0" w:hanging="167"/>
        <w:jc w:val="left"/>
        <w:rPr>
          <w:sz w:val="18"/>
        </w:rPr>
      </w:pPr>
      <w:r>
        <w:rPr/>
        <w:pict>
          <v:shape style="position:absolute;margin-left:175.440002pt;margin-top:3.30622pt;width:121.45pt;height:121.35pt;mso-position-horizontal-relative:page;mso-position-vertical-relative:paragraph;z-index:-254657536" coordorigin="3509,66" coordsize="2429,2427" path="m4277,2449l4066,2238,4022,2195,4075,2142,4178,2039,4214,2075,4250,2039,4255,2034,4128,1906,4128,1989,3972,2142,3929,2099,3929,2188,3775,2339,3602,2166,3756,2013,3929,2188,3929,2099,3842,2013,3799,1969,3849,1919,3953,1813,4128,1989,4128,1906,4036,1813,3946,1722,3749,1919,3598,1770,3554,1813,3703,1962,3509,2157,3821,2469,3864,2428,3826,2389,3877,2339,3979,2238,4234,2493,4277,2449m4418,1245l4409,1209,4402,1175,4361,1173,4320,1173,4224,1177,4241,1237,4327,1237,4373,1240,4418,1245m4620,2092l4279,1751,4147,1619,4121,1564,4092,1506,4061,1449,4027,1389,3967,1413,3984,1439,4001,1468,4018,1494,4032,1523,4046,1549,4061,1578,4075,1605,4087,1633,4099,1660,4111,1689,4123,1715,4135,1744,4145,1770,4154,1799,4171,1854,4248,1897,4238,1864,4229,1825,4214,1789,4202,1751,4582,2130,4620,2092m4946,1689l4944,1679,4944,1669,4939,1660,4937,1650,4930,1641,4925,1629,4915,1617,4908,1605,4886,1578,4838,1521,4812,1489,4750,1511,4778,1542,4805,1573,4829,1600,4848,1621,4858,1633,4865,1645,4870,1657,4872,1667,4872,1679,4870,1689,4865,1696,4860,1701,4858,1705,4824,1739,4810,1749,4800,1751,4793,1751,4783,1749,4776,1744,4766,1739,4478,1451,4450,1422,4438,1410,4574,1271,4526,1221,4322,1422,4284,1381,4238,1336,4193,1288,4142,1240,4102,1281,4152,1331,4200,1377,4282,1463,4171,1573,4222,1624,4330,1516,4358,1545,4385,1576,4433,1638,4454,1669,4493,1732,4510,1763,4524,1797,4538,1828,4562,1895,4572,1929,4579,1962,4586,1998,4591,2032,4627,2039,4666,2046,4651,1969,4642,1933,4632,1895,4620,1859,4606,1823,4589,1785,4572,1749,4553,1715,4510,1643,4483,1609,4459,1576,4408,1516,4402,1509,4370,1475,4397,1451,4733,1787,4745,1797,4754,1806,4764,1813,4776,1818,4783,1823,4802,1828,4819,1828,4826,1825,4836,1821,4843,1818,4862,1804,4915,1751,4920,1746,4927,1737,4934,1729,4939,1720,4944,1705,4946,1696,4946,1689m5158,1521l5155,1513,5150,1494,5146,1487,5141,1477,5126,1458,5076,1408,5030,1362,5059,1317,5098,1254,5076,1230,5054,1204,4985,1317,4973,1305,4959,1204,4957,1194,4951,1151,4910,1110,4826,1194,4819,1144,4818,1139,4810,1093,4814,1089,4874,1026,4868,1019,4831,981,4793,1019,4781,971,4769,921,4754,875,4738,827,4682,832,4721,947,4735,1007,4747,1065,4723,1089,4690,1055,4654,1019,4699,973,4716,957,4670,911,4608,973,4514,880,4478,916,4572,1009,4493,1089,4538,1134,4618,1055,4687,1125,4586,1225,4632,1269,4764,1139,4771,1192,4776,1245,4699,1321,4742,1367,4783,1324,4786,1379,4786,1437,4819,1441,4848,1451,4848,1408,4846,1362,4842,1324,4841,1317,4838,1271,4906,1204,4922,1329,4958,1362,4910,1437,4872,1494,4927,1537,5004,1408,5078,1482,5088,1501,5088,1518,5086,1521,5083,1525,5074,1535,5057,1549,5042,1564,5028,1576,5014,1585,5071,1633,5102,1602,5129,1578,5136,1571,5143,1561,5153,1547,5155,1537,5155,1530,5158,1521m5515,1201l5508,1182,5501,1165,5492,1137,5489,1127,5426,1137,5364,1137,5330,1134,5299,1129,5266,1122,5234,1115,5224,1089,5215,1067,5206,1045,5182,997,5170,976,5162,964,5162,1089,5131,1074,5100,1057,5066,1038,5047,1026,5035,1019,4934,947,4901,918,4886,892,4872,868,4934,805,4956,784,4975,803,5009,841,5023,858,5040,877,5054,897,5066,916,5081,935,5117,993,5155,1069,5162,1089,5162,964,5141,928,5124,906,5110,882,5090,861,5074,837,5054,815,5035,791,5029,784,5016,769,4994,748,5042,697,4994,647,4836,805,4771,705,4747,671,4699,695,4738,753,4774,808,4807,863,4838,916,4896,1021,4920,1072,4942,1122,4970,1117,5002,1115,4958,1026,4987,1048,5016,1067,5042,1086,5100,1120,5129,1134,5186,1158,5196,1194,5201,1228,5206,1264,5208,1297,5210,1333,5208,1369,5198,1441,5237,1451,5268,1461,5273,1425,5275,1391,5275,1317,5273,1285,5268,1249,5263,1216,5254,1182,5287,1189,5318,1197,5352,1201,5417,1206,5448,1206,5515,1201m5633,328l5623,261,5431,261,5369,263,5381,323,5448,323,5270,508,5210,568,5215,486,5216,453,5218,393,5335,275,5496,114,5450,66,5242,275,5194,256,5131,232,5119,289,5196,321,4958,556,5006,604,5158,453,5160,484,5160,513,5155,568,5155,580,5153,589,5146,609,5126,652,5196,695,5206,681,5218,666,5230,649,5244,633,5299,573,5304,568,5366,501,5539,323,5633,328m5938,709l5935,700,5921,671,5914,661,5902,649,5799,546,5782,528,5782,606,5498,889,5441,829,5484,786,5724,546,5782,606,5782,528,5697,443,5678,424,5678,503,5395,786,5338,726,5621,443,5678,503,5678,424,5614,359,5254,719,5623,1089,5662,1050,5544,933,5587,889,5827,649,5849,671,5863,690,5868,700,5868,719,5866,729,5861,736,5854,745,5803,789,5782,803,5846,851,5906,793,5921,774,5926,767,5935,748,5938,738,5938,709e" filled="true" fillcolor="#a6a6a6" stroked="false">
            <v:path arrowok="t"/>
            <v:fill opacity="26214f" type="solid"/>
            <w10:wrap type="none"/>
          </v:shape>
        </w:pict>
      </w:r>
      <w:r>
        <w:rPr>
          <w:sz w:val="18"/>
        </w:rPr>
        <w:t>市场部的员工一定会比财务部的员工更有积极性</w:t>
      </w:r>
    </w:p>
    <w:p>
      <w:pPr>
        <w:pStyle w:val="ListParagraph"/>
        <w:numPr>
          <w:ilvl w:val="0"/>
          <w:numId w:val="52"/>
        </w:numPr>
        <w:tabs>
          <w:tab w:pos="1215" w:val="left" w:leader="none"/>
        </w:tabs>
        <w:spacing w:line="244" w:lineRule="auto" w:before="2" w:after="0"/>
        <w:ind w:left="679" w:right="679" w:firstLine="360"/>
        <w:jc w:val="left"/>
        <w:rPr>
          <w:sz w:val="18"/>
        </w:rPr>
      </w:pPr>
      <w:r>
        <w:rPr>
          <w:spacing w:val="-7"/>
          <w:sz w:val="18"/>
        </w:rPr>
        <w:t>不同的人具有不同的工作方式，冯经理和齐经理的工</w:t>
      </w:r>
      <w:r>
        <w:rPr>
          <w:sz w:val="18"/>
        </w:rPr>
        <w:t>作方式没有好坏之分</w:t>
      </w:r>
    </w:p>
    <w:p>
      <w:pPr>
        <w:pStyle w:val="ListParagraph"/>
        <w:numPr>
          <w:ilvl w:val="0"/>
          <w:numId w:val="51"/>
        </w:numPr>
        <w:tabs>
          <w:tab w:pos="1177" w:val="left" w:leader="none"/>
        </w:tabs>
        <w:spacing w:line="228" w:lineRule="exact" w:before="0" w:after="0"/>
        <w:ind w:left="1176" w:right="0" w:hanging="138"/>
        <w:jc w:val="left"/>
        <w:rPr>
          <w:sz w:val="18"/>
        </w:rPr>
      </w:pPr>
      <w:r>
        <w:rPr>
          <w:sz w:val="18"/>
        </w:rPr>
        <w:t>下列这些描述中属于组织文化构成的是（ </w:t>
      </w:r>
      <w:r>
        <w:rPr>
          <w:spacing w:val="-92"/>
          <w:sz w:val="18"/>
        </w:rPr>
        <w:t>）</w:t>
      </w:r>
      <w:r>
        <w:rPr>
          <w:sz w:val="18"/>
        </w:rPr>
        <w:t>。</w:t>
      </w:r>
    </w:p>
    <w:p>
      <w:pPr>
        <w:pStyle w:val="BodyText"/>
        <w:spacing w:before="2"/>
      </w:pPr>
      <w:r>
        <w:rPr/>
        <w:t>①公司柳经理的管理方式和管理风格；</w:t>
      </w:r>
    </w:p>
    <w:p>
      <w:pPr>
        <w:pStyle w:val="BodyText"/>
        <w:spacing w:before="3"/>
      </w:pPr>
      <w:r>
        <w:rPr/>
        <w:t>②助学基金会使用的会徽；</w:t>
      </w:r>
    </w:p>
    <w:p>
      <w:pPr>
        <w:pStyle w:val="BodyText"/>
        <w:spacing w:line="242" w:lineRule="auto" w:before="4"/>
        <w:ind w:left="679" w:right="679" w:firstLine="360"/>
      </w:pPr>
      <w:r>
        <w:rPr/>
        <w:t>③员工们正在谈论设计部如何克服困难完成了一项艰巨的工作；</w:t>
      </w:r>
    </w:p>
    <w:p>
      <w:pPr>
        <w:pStyle w:val="BodyText"/>
        <w:spacing w:line="230" w:lineRule="exact"/>
      </w:pPr>
      <w:r>
        <w:rPr/>
        <w:t>④销售部的员工经常需要加班。</w:t>
      </w:r>
    </w:p>
    <w:p>
      <w:pPr>
        <w:pStyle w:val="BodyText"/>
        <w:tabs>
          <w:tab w:pos="2114" w:val="left" w:leader="none"/>
          <w:tab w:pos="3179" w:val="left" w:leader="none"/>
          <w:tab w:pos="4245" w:val="left" w:leader="none"/>
        </w:tabs>
        <w:spacing w:line="244" w:lineRule="auto" w:before="2"/>
        <w:ind w:right="679"/>
      </w:pPr>
      <w:r>
        <w:rPr>
          <w:rFonts w:ascii="Times New Roman" w:hAnsi="Times New Roman" w:eastAsia="Times New Roman"/>
        </w:rPr>
        <w:t>A.</w:t>
      </w:r>
      <w:r>
        <w:rPr/>
        <w:t>①③</w:t>
        <w:tab/>
      </w:r>
      <w:r>
        <w:rPr>
          <w:rFonts w:ascii="Times New Roman" w:hAnsi="Times New Roman" w:eastAsia="Times New Roman"/>
        </w:rPr>
        <w:t>B.</w:t>
      </w:r>
      <w:r>
        <w:rPr/>
        <w:t>①④</w:t>
        <w:tab/>
      </w:r>
      <w:r>
        <w:rPr>
          <w:rFonts w:ascii="Times New Roman" w:hAnsi="Times New Roman" w:eastAsia="Times New Roman"/>
        </w:rPr>
        <w:t>C.</w:t>
      </w:r>
      <w:r>
        <w:rPr/>
        <w:t>②④</w:t>
        <w:tab/>
      </w:r>
      <w:r>
        <w:rPr>
          <w:rFonts w:ascii="Times New Roman" w:hAnsi="Times New Roman" w:eastAsia="Times New Roman"/>
        </w:rPr>
        <w:t>D.</w:t>
      </w:r>
      <w:r>
        <w:rPr/>
        <w:t>①②③④ </w:t>
      </w:r>
      <w:r>
        <w:rPr>
          <w:rFonts w:ascii="Times New Roman" w:hAnsi="Times New Roman" w:eastAsia="Times New Roman"/>
        </w:rPr>
        <w:t>4.</w:t>
      </w:r>
      <w:r>
        <w:rPr>
          <w:spacing w:val="-5"/>
        </w:rPr>
        <w:t>在某个新产品的生产过程中，某钟表制造厂家投入了</w:t>
      </w:r>
    </w:p>
    <w:p>
      <w:pPr>
        <w:pStyle w:val="BodyText"/>
        <w:spacing w:line="242" w:lineRule="auto"/>
        <w:ind w:left="679" w:right="679"/>
      </w:pPr>
      <w:r>
        <w:rPr>
          <w:spacing w:val="-10"/>
        </w:rPr>
        <w:t>超出预算的人力、材料成本和时间，但是最终生产出了更加</w:t>
      </w:r>
      <w:r>
        <w:rPr/>
        <w:t>精确和更吸引人的手表，这种情况我们称之为（ </w:t>
      </w:r>
      <w:r>
        <w:rPr>
          <w:spacing w:val="-89"/>
        </w:rPr>
        <w:t>）</w:t>
      </w:r>
      <w:r>
        <w:rPr/>
        <w:t>。</w:t>
      </w:r>
    </w:p>
    <w:p>
      <w:pPr>
        <w:pStyle w:val="BodyText"/>
        <w:spacing w:line="242" w:lineRule="auto"/>
        <w:ind w:right="2757"/>
        <w:jc w:val="both"/>
      </w:pPr>
      <w:r>
        <w:rPr>
          <w:rFonts w:ascii="Times New Roman" w:eastAsia="Times New Roman"/>
        </w:rPr>
        <w:t>A.</w:t>
      </w:r>
      <w:r>
        <w:rPr/>
        <w:t>工作效率低，工作效果高</w:t>
      </w:r>
      <w:r>
        <w:rPr>
          <w:rFonts w:ascii="Times New Roman" w:eastAsia="Times New Roman"/>
        </w:rPr>
        <w:t>B.</w:t>
      </w:r>
      <w:r>
        <w:rPr/>
        <w:t>工作效率高，工作效果低</w:t>
      </w:r>
      <w:r>
        <w:rPr>
          <w:rFonts w:ascii="Times New Roman" w:eastAsia="Times New Roman"/>
        </w:rPr>
        <w:t>C.</w:t>
      </w:r>
      <w:r>
        <w:rPr/>
        <w:t>工作效率和工作效果都高</w:t>
      </w:r>
      <w:r>
        <w:rPr>
          <w:rFonts w:ascii="Times New Roman" w:eastAsia="Times New Roman"/>
        </w:rPr>
        <w:t>D.</w:t>
      </w:r>
      <w:r>
        <w:rPr/>
        <w:t>工作效率和工作效果都低</w:t>
      </w:r>
    </w:p>
    <w:p>
      <w:pPr>
        <w:pStyle w:val="ListParagraph"/>
        <w:numPr>
          <w:ilvl w:val="0"/>
          <w:numId w:val="53"/>
        </w:numPr>
        <w:tabs>
          <w:tab w:pos="1177" w:val="left" w:leader="none"/>
        </w:tabs>
        <w:spacing w:line="242" w:lineRule="auto" w:before="0" w:after="0"/>
        <w:ind w:left="679" w:right="679" w:firstLine="360"/>
        <w:jc w:val="both"/>
        <w:rPr>
          <w:sz w:val="18"/>
        </w:rPr>
      </w:pPr>
      <w:r>
        <w:rPr>
          <w:spacing w:val="-4"/>
          <w:sz w:val="18"/>
        </w:rPr>
        <w:t>在进行练习来提高自己的说服能力之前，一定要记住</w:t>
      </w:r>
      <w:r>
        <w:rPr>
          <w:spacing w:val="-11"/>
          <w:sz w:val="18"/>
        </w:rPr>
        <w:t>一个问题、两个观点、三个方面。下面哪个不是三个方面之</w:t>
      </w:r>
      <w:r>
        <w:rPr>
          <w:sz w:val="18"/>
        </w:rPr>
        <w:t>一 （</w:t>
      </w:r>
      <w:r>
        <w:rPr>
          <w:spacing w:val="-1"/>
          <w:sz w:val="18"/>
        </w:rPr>
        <w:t> </w:t>
      </w:r>
      <w:r>
        <w:rPr>
          <w:spacing w:val="-89"/>
          <w:sz w:val="18"/>
        </w:rPr>
        <w:t>）</w:t>
      </w:r>
      <w:r>
        <w:rPr>
          <w:spacing w:val="-45"/>
          <w:sz w:val="18"/>
        </w:rPr>
        <w:t> 。</w:t>
      </w:r>
    </w:p>
    <w:p>
      <w:pPr>
        <w:pStyle w:val="BodyText"/>
        <w:spacing w:line="244" w:lineRule="auto" w:before="1"/>
        <w:ind w:right="2397"/>
      </w:pPr>
      <w:r>
        <w:rPr>
          <w:rFonts w:ascii="Times New Roman" w:eastAsia="Times New Roman"/>
        </w:rPr>
        <w:t>A.</w:t>
      </w:r>
      <w:r>
        <w:rPr/>
        <w:t>心：唤起情感、价值观和信念</w:t>
      </w:r>
      <w:r>
        <w:rPr>
          <w:rFonts w:ascii="Times New Roman" w:eastAsia="Times New Roman"/>
        </w:rPr>
        <w:t>B.</w:t>
      </w:r>
      <w:r>
        <w:rPr/>
        <w:t>心智：唤起智能和逻辑</w:t>
      </w:r>
    </w:p>
    <w:p>
      <w:pPr>
        <w:pStyle w:val="ListParagraph"/>
        <w:numPr>
          <w:ilvl w:val="0"/>
          <w:numId w:val="54"/>
        </w:numPr>
        <w:tabs>
          <w:tab w:pos="1206" w:val="left" w:leader="none"/>
        </w:tabs>
        <w:spacing w:line="228" w:lineRule="exact" w:before="0" w:after="0"/>
        <w:ind w:left="1205" w:right="0" w:hanging="167"/>
        <w:jc w:val="left"/>
        <w:rPr>
          <w:sz w:val="18"/>
        </w:rPr>
      </w:pPr>
      <w:r>
        <w:rPr>
          <w:sz w:val="18"/>
        </w:rPr>
        <w:t>自我：唤起潜力</w:t>
      </w:r>
    </w:p>
    <w:p>
      <w:pPr>
        <w:pStyle w:val="ListParagraph"/>
        <w:numPr>
          <w:ilvl w:val="0"/>
          <w:numId w:val="54"/>
        </w:numPr>
        <w:tabs>
          <w:tab w:pos="1215" w:val="left" w:leader="none"/>
        </w:tabs>
        <w:spacing w:line="240" w:lineRule="auto" w:before="3" w:after="0"/>
        <w:ind w:left="1214" w:right="0" w:hanging="176"/>
        <w:jc w:val="left"/>
        <w:rPr>
          <w:sz w:val="18"/>
        </w:rPr>
      </w:pPr>
      <w:r>
        <w:rPr>
          <w:sz w:val="18"/>
        </w:rPr>
        <w:t>底线：唤起物质利益</w:t>
      </w:r>
    </w:p>
    <w:p>
      <w:pPr>
        <w:pStyle w:val="ListParagraph"/>
        <w:numPr>
          <w:ilvl w:val="0"/>
          <w:numId w:val="53"/>
        </w:numPr>
        <w:tabs>
          <w:tab w:pos="1177" w:val="left" w:leader="none"/>
        </w:tabs>
        <w:spacing w:line="240" w:lineRule="auto" w:before="4" w:after="0"/>
        <w:ind w:left="1176" w:right="0" w:hanging="138"/>
        <w:jc w:val="left"/>
        <w:rPr>
          <w:sz w:val="18"/>
        </w:rPr>
      </w:pPr>
      <w:r>
        <w:rPr>
          <w:spacing w:val="-3"/>
          <w:sz w:val="18"/>
        </w:rPr>
        <w:t>策划部高经理希望与市场部经理进行沟通，因为这两</w:t>
      </w:r>
    </w:p>
    <w:p>
      <w:pPr>
        <w:spacing w:after="0" w:line="240" w:lineRule="auto"/>
        <w:jc w:val="left"/>
        <w:rPr>
          <w:sz w:val="18"/>
        </w:rPr>
        <w:sectPr>
          <w:pgSz w:w="5960" w:h="10440"/>
          <w:pgMar w:header="0" w:footer="453" w:top="0" w:bottom="680" w:left="0" w:right="0"/>
        </w:sectPr>
      </w:pPr>
    </w:p>
    <w:p>
      <w:pPr>
        <w:pStyle w:val="BodyText"/>
        <w:ind w:left="0"/>
        <w:rPr>
          <w:sz w:val="20"/>
        </w:rPr>
      </w:pPr>
    </w:p>
    <w:p>
      <w:pPr>
        <w:pStyle w:val="BodyText"/>
        <w:spacing w:before="5"/>
        <w:ind w:left="0"/>
        <w:rPr>
          <w:sz w:val="26"/>
        </w:rPr>
      </w:pPr>
    </w:p>
    <w:p>
      <w:pPr>
        <w:pStyle w:val="BodyText"/>
        <w:spacing w:line="242" w:lineRule="auto" w:before="75"/>
        <w:ind w:left="679" w:right="676"/>
        <w:jc w:val="both"/>
      </w:pPr>
      <w:r>
        <w:rPr/>
        <w:pict>
          <v:shape style="position:absolute;margin-left:177.600006pt;margin-top:-28.580036pt;width:120.1pt;height:121.35pt;mso-position-horizontal-relative:page;mso-position-vertical-relative:paragraph;z-index:-254651392" coordorigin="3552,-572" coordsize="2402,2427" path="m4320,1812l4109,1600,4066,1557,4116,1507,4222,1401,4258,1437,4294,1401,4298,1396,4171,1269,4171,1351,4015,1507,3972,1463,3972,1550,3818,1704,3646,1528,3797,1375,3972,1550,3972,1463,3885,1375,3842,1332,3893,1281,3996,1178,4171,1351,4171,1269,4080,1178,3986,1084,3792,1281,3641,1132,3598,1176,3746,1324,3552,1519,3864,1831,3905,1790,3869,1754,3919,1704,4022,1600,4277,1855,4320,1812m4462,607l4452,571,4445,537,4404,535,4361,535,4267,540,4284,600,4370,600,4416,602,4462,607m4663,1456l4322,1113,4190,981,4164,926,4135,868,4104,811,4068,751,4010,775,4027,801,4044,830,4058,856,4075,885,4090,912,4104,940,4118,967,4130,996,4142,1022,4154,1051,4166,1077,4178,1106,4188,1132,4198,1161,4214,1216,4291,1262,4282,1226,4270,1188,4258,1152,4246,1113,4625,1495,4663,1456m4990,1051l4987,1041,4985,1034,4982,1024,4978,1012,4973,1003,4951,967,4930,940,4906,914,4882,883,4855,854,4793,873,4822,904,4848,936,4872,962,4891,984,4901,998,4908,1008,4913,1020,4915,1032,4915,1041,4913,1051,4908,1060,4903,1063,4901,1068,4860,1108,4853,1111,4843,1113,4836,1113,4826,1111,4819,1106,4810,1101,4520,813,4493,787,4478,772,4618,633,4567,583,4366,787,4282,698,4186,602,4145,643,4286,784,4325,828,4214,936,4265,986,4373,878,4428,938,4452,969,4517,1063,4536,1094,4553,1125,4582,1192,4594,1224,4606,1257,4615,1291,4622,1327,4630,1360,4634,1394,4670,1401,4709,1408,4694,1332,4685,1296,4675,1257,4632,1149,4615,1113,4596,1077,4574,1041,4550,1008,4526,972,4502,938,4451,878,4445,871,4414,837,4438,813,4786,1159,4798,1168,4807,1176,4826,1185,4846,1190,4860,1190,4879,1185,4886,1180,4896,1173,4903,1166,4913,1159,4958,1113,4970,1101,4975,1092,4980,1084,4985,1075,4987,1068,4990,1058,4990,1051m5198,876l5196,866,5194,859,5184,840,5170,820,5160,811,5148,801,5118,770,5074,724,5102,679,5141,616,5119,592,5098,566,5028,679,5016,667,5002,566,5000,556,4994,516,4954,475,4870,556,4862,506,4861,501,4853,456,4857,451,4918,388,4910,381,4872,345,4836,381,4824,333,4810,285,4798,237,4781,189,4723,194,4745,252,4762,312,4778,369,4790,427,4766,451,4733,417,4697,381,4742,336,4759,319,4714,273,4651,336,4558,242,4522,280,4615,372,4536,451,4582,496,4661,417,4730,487,4630,588,4675,633,4807,501,4814,554,4819,607,4742,686,4786,729,4826,686,4829,741,4829,799,4862,806,4891,813,4891,770,4889,727,4885,686,4884,681,4879,633,4949,566,4966,691,4999,724,4954,799,4915,856,4970,900,5047,770,5107,830,5117,842,5122,844,5131,864,5131,880,5129,885,5126,888,5124,892,5117,900,5100,914,5071,938,5057,948,5114,996,5146,964,5172,940,5186,926,5191,916,5194,909,5198,902,5198,876m5558,564l5550,544,5544,530,5536,501,5532,489,5470,499,5438,501,5374,496,5342,492,5309,487,5278,477,5267,451,5258,429,5249,408,5225,360,5210,338,5206,328,5206,451,5174,436,5141,420,5110,400,5089,388,5076,381,5045,360,5011,336,4978,309,4944,280,4930,256,4915,230,4978,168,4999,146,5018,165,5052,204,5066,223,5081,240,5124,297,5160,355,5198,432,5206,451,5206,328,5198,314,5184,292,5150,244,5134,223,5117,199,5078,156,5070,146,5057,132,5038,110,5086,60,5038,12,4879,168,4814,67,4790,33,4742,57,4781,115,4817,170,4850,225,4882,278,4939,384,4963,434,4985,484,5045,480,5002,388,5030,410,5057,429,5086,448,5143,482,5172,496,5230,520,5239,556,5244,590,5249,626,5251,662,5251,732,5242,804,5280,813,5311,823,5316,787,5318,753,5318,679,5316,648,5311,612,5297,544,5330,552,5362,559,5395,564,5460,568,5491,568,5558,564m5676,-308l5664,-377,5537,-377,5474,-375,5412,-375,5424,-315,5491,-315,5371,-190,5311,-130,5254,-70,5258,-152,5259,-185,5261,-245,5378,-363,5539,-524,5491,-572,5285,-363,5237,-382,5174,-406,5162,-348,5239,-317,5002,-80,5050,-34,5201,-185,5203,-154,5203,-125,5199,-70,5198,-58,5196,-48,5189,-27,5179,-8,5170,14,5239,57,5249,43,5261,28,5273,12,5287,-5,5342,-65,5347,-70,5410,-137,5489,-221,5582,-315,5628,-312,5676,-308m5954,21l5947,14,5845,-89,5825,-109,5825,-32,5542,252,5484,192,5528,148,5767,-89,5825,-32,5825,-109,5740,-195,5722,-213,5722,-135,5438,148,5381,88,5664,-195,5722,-135,5722,-213,5657,-279,5297,81,5664,451,5702,412,5587,297,5633,252,5870,14,5892,33,5899,43,5906,55,5911,62,5911,81,5909,91,5904,100,5897,108,5846,151,5825,165,5890,213,5954,149,5954,21e" filled="true" fillcolor="#a6a6a6" stroked="false">
            <v:path arrowok="t"/>
            <v:fill opacity="26214f" type="solid"/>
            <w10:wrap type="none"/>
          </v:shape>
        </w:pict>
      </w:r>
      <w:r>
        <w:rPr/>
        <w:pict>
          <v:shape style="position:absolute;margin-left:2.76pt;margin-top:-30.140036pt;width:121.45pt;height:121.35pt;mso-position-horizontal-relative:page;mso-position-vertical-relative:paragraph;z-index:-254650368" coordorigin="55,-603" coordsize="2429,2427" path="m823,1780l612,1569,569,1526,618,1476,722,1370,761,1406,797,1370,802,1365,672,1236,672,1320,516,1476,473,1432,473,1519,322,1672,146,1497,300,1344,473,1519,473,1432,386,1344,343,1300,394,1250,499,1147,672,1320,672,1236,583,1147,490,1053,293,1250,144,1101,101,1144,250,1293,55,1488,367,1800,408,1759,372,1723,422,1672,523,1569,778,1824,823,1780m965,576l955,540,946,506,907,504,864,504,770,508,785,568,874,568,919,571,965,576m1166,1425l823,1082,691,950,665,895,636,837,605,780,571,720,511,744,528,770,545,799,562,825,576,854,593,880,607,909,619,936,634,964,646,991,670,1048,679,1075,689,1104,698,1130,715,1185,794,1231,785,1195,773,1159,761,1120,746,1082,1128,1464,1166,1425m1490,1010l1488,1003,1486,993,1481,981,1476,972,1462,948,1452,936,1409,883,1382,854,1356,823,1294,842,1325,876,1351,904,1373,931,1402,967,1409,979,1414,988,1416,1000,1416,1010,1414,1020,1406,1034,1402,1036,1370,1070,1361,1077,1346,1082,1337,1082,1330,1080,1310,1070,1022,782,996,756,982,741,1121,602,1070,552,869,756,785,667,737,621,689,571,648,612,698,662,744,710,787,753,828,796,718,904,768,955,876,847,902,878,929,907,977,969,998,1000,1037,1063,1054,1094,1070,1128,1082,1161,1097,1192,1116,1260,1123,1296,1130,1329,1135,1363,1174,1370,1210,1377,1205,1339,1198,1303,1188,1264,1176,1226,1164,1190,1150,1154,1116,1082,1097,1046,1075,1010,1054,976,1030,940,977,873,952,847,946,840,917,806,941,782,1277,1118,1289,1128,1298,1137,1310,1144,1330,1154,1339,1156,1346,1159,1363,1159,1373,1156,1380,1154,1390,1149,1397,1142,1406,1137,1457,1087,1460,1082,1464,1077,1471,1070,1478,1060,1483,1053,1488,1044,1490,1036,1490,1010m1702,844l1699,835,1694,828,1692,818,1670,789,1620,739,1577,696,1606,648,1644,585,1622,561,1598,535,1529,648,1517,636,1502,535,1501,525,1495,484,1454,444,1373,525,1362,470,1354,424,1359,420,1421,360,1411,350,1375,314,1337,350,1313,254,1284,158,1226,163,1246,220,1265,280,1294,396,1267,420,1234,386,1198,350,1243,304,1260,288,1217,242,1154,304,1061,213,1025,249,1116,340,1037,422,1082,465,1162,386,1231,456,1133,556,1178,602,1308,470,1322,576,1243,655,1286,698,1330,655,1332,710,1332,768,1394,782,1390,698,1387,655,1387,650,1382,602,1450,535,1469,660,1502,693,1454,768,1416,825,1471,871,1548,739,1608,801,1620,811,1622,816,1630,823,1632,828,1632,832,1634,837,1634,844,1632,849,1632,854,1603,883,1560,919,1615,964,1649,933,1687,895,1692,885,1697,878,1699,871,1702,861,1702,844m2059,532l2052,513,2047,499,2037,470,2033,458,1970,468,1939,470,1877,465,1843,460,1812,456,1778,446,1768,420,1759,398,1750,376,1726,328,1714,307,1709,299,1709,420,1675,405,1644,388,1613,369,1592,357,1579,350,1546,328,1514,304,1481,278,1447,249,1433,225,1418,199,1481,136,1502,115,1570,192,1584,208,1613,247,1673,343,1692,381,1699,400,1709,420,1709,299,1699,283,1685,261,1670,237,1654,216,1637,192,1618,170,1601,146,1579,124,1572,115,1560,100,1538,79,1589,28,1538,-20,1382,136,1339,69,1315,36,1294,2,1243,28,1282,84,1354,194,1385,247,1414,300,1440,352,1488,453,1546,448,1502,357,1531,379,1589,417,1646,451,1675,465,1733,489,1740,525,1747,559,1752,595,1754,631,1754,664,1750,736,1745,772,1783,782,1814,792,1817,758,1822,722,1822,686,1819,655,1817,616,1812,583,1807,547,1800,513,1831,520,1865,528,1896,532,1961,537,1994,537,2059,532m2177,-339l2167,-408,2040,-408,1915,-404,1925,-346,1994,-346,1874,-221,1754,-101,1759,-183,1761,-216,1764,-276,1882,-394,2042,-555,1994,-603,1786,-394,1740,-413,1675,-437,1666,-377,1740,-348,1502,-111,1550,-63,1704,-216,1704,-125,1702,-99,1697,-80,1692,-58,1682,-39,1670,-17,1742,26,1762,-3,1776,-20,1788,-34,1843,-96,1848,-101,1992,-250,2083,-346,2131,-344,2177,-339m2484,50l2477,21,2472,12,2450,-17,2347,-120,2328,-140,2328,-63,2045,220,1987,163,2033,117,2270,-120,2328,-63,2328,-140,2244,-224,2225,-243,2225,-166,1942,117,1884,60,2165,-224,2225,-166,2225,-243,2158,-310,1798,50,2167,420,2206,381,2090,266,2136,220,2374,-17,2393,2,2402,14,2412,33,2414,40,2410,60,2405,69,2383,91,2366,105,2328,134,2390,182,2450,124,2458,115,2465,108,2472,98,2477,88,2484,60,2484,50e" filled="true" fillcolor="#a6a6a6" stroked="false">
            <v:path arrowok="t"/>
            <v:fill opacity="26214f" type="solid"/>
            <w10:wrap type="none"/>
          </v:shape>
        </w:pict>
      </w:r>
      <w:r>
        <w:rPr>
          <w:spacing w:val="-5"/>
        </w:rPr>
        <w:t>个部门准备联合开展一个新产品的市场推广活动。下面这些</w:t>
      </w:r>
      <w:r>
        <w:rPr>
          <w:spacing w:val="3"/>
        </w:rPr>
        <w:t>选项中不属于高经理在沟通时需要考虑的</w:t>
      </w:r>
      <w:r>
        <w:rPr>
          <w:rFonts w:ascii="Times New Roman" w:hAnsi="Times New Roman" w:eastAsia="Times New Roman"/>
          <w:spacing w:val="4"/>
        </w:rPr>
        <w:t>“</w:t>
      </w:r>
      <w:r>
        <w:rPr>
          <w:spacing w:val="4"/>
        </w:rPr>
        <w:t>五个关键要点</w:t>
      </w:r>
      <w:r>
        <w:rPr>
          <w:rFonts w:ascii="Times New Roman" w:hAnsi="Times New Roman" w:eastAsia="Times New Roman"/>
        </w:rPr>
        <w:t>” </w:t>
      </w:r>
      <w:r>
        <w:rPr/>
        <w:t>的是（ </w:t>
      </w:r>
      <w:r>
        <w:rPr>
          <w:spacing w:val="-89"/>
        </w:rPr>
        <w:t>）</w:t>
      </w:r>
      <w:r>
        <w:rPr/>
        <w:t>。</w:t>
      </w:r>
    </w:p>
    <w:p>
      <w:pPr>
        <w:pStyle w:val="ListParagraph"/>
        <w:numPr>
          <w:ilvl w:val="1"/>
          <w:numId w:val="53"/>
        </w:numPr>
        <w:tabs>
          <w:tab w:pos="1215" w:val="left" w:leader="none"/>
        </w:tabs>
        <w:spacing w:line="230" w:lineRule="exact" w:before="0" w:after="0"/>
        <w:ind w:left="1214" w:right="0" w:hanging="176"/>
        <w:jc w:val="left"/>
        <w:rPr>
          <w:sz w:val="18"/>
        </w:rPr>
      </w:pPr>
      <w:r>
        <w:rPr>
          <w:sz w:val="18"/>
        </w:rPr>
        <w:t>沟通的时间安排</w:t>
      </w:r>
      <w:r>
        <w:rPr>
          <w:rFonts w:ascii="Times New Roman" w:hAnsi="Times New Roman" w:eastAsia="Times New Roman"/>
          <w:sz w:val="18"/>
        </w:rPr>
        <w:t>——</w:t>
      </w:r>
      <w:r>
        <w:rPr>
          <w:sz w:val="18"/>
        </w:rPr>
        <w:t>选择什么时候进行沟通</w:t>
      </w:r>
    </w:p>
    <w:p>
      <w:pPr>
        <w:pStyle w:val="ListParagraph"/>
        <w:numPr>
          <w:ilvl w:val="1"/>
          <w:numId w:val="53"/>
        </w:numPr>
        <w:tabs>
          <w:tab w:pos="1210" w:val="left" w:leader="none"/>
        </w:tabs>
        <w:spacing w:line="244" w:lineRule="auto" w:before="2" w:after="0"/>
        <w:ind w:left="679" w:right="679" w:firstLine="360"/>
        <w:jc w:val="left"/>
        <w:rPr>
          <w:sz w:val="18"/>
        </w:rPr>
      </w:pPr>
      <w:r>
        <w:rPr>
          <w:spacing w:val="4"/>
          <w:sz w:val="18"/>
        </w:rPr>
        <w:t>沟通的方式方法</w:t>
      </w:r>
      <w:r>
        <w:rPr>
          <w:rFonts w:ascii="Times New Roman" w:hAnsi="Times New Roman" w:eastAsia="Times New Roman"/>
          <w:sz w:val="18"/>
        </w:rPr>
        <w:t>——</w:t>
      </w:r>
      <w:r>
        <w:rPr>
          <w:spacing w:val="3"/>
          <w:sz w:val="18"/>
        </w:rPr>
        <w:t>选择打电话还是召开一个小型会议</w:t>
      </w:r>
    </w:p>
    <w:p>
      <w:pPr>
        <w:pStyle w:val="ListParagraph"/>
        <w:numPr>
          <w:ilvl w:val="1"/>
          <w:numId w:val="53"/>
        </w:numPr>
        <w:tabs>
          <w:tab w:pos="1206" w:val="left" w:leader="none"/>
        </w:tabs>
        <w:spacing w:line="228" w:lineRule="exact" w:before="0" w:after="0"/>
        <w:ind w:left="1205" w:right="0" w:hanging="167"/>
        <w:jc w:val="left"/>
        <w:rPr>
          <w:sz w:val="18"/>
        </w:rPr>
      </w:pPr>
      <w:r>
        <w:rPr>
          <w:sz w:val="18"/>
        </w:rPr>
        <w:t>沟通的费用</w:t>
      </w:r>
      <w:r>
        <w:rPr>
          <w:rFonts w:ascii="Times New Roman" w:hAnsi="Times New Roman" w:eastAsia="Times New Roman"/>
          <w:sz w:val="18"/>
        </w:rPr>
        <w:t>——</w:t>
      </w:r>
      <w:r>
        <w:rPr>
          <w:sz w:val="18"/>
        </w:rPr>
        <w:t>怎样安排沟通，费用才会适度</w:t>
      </w:r>
    </w:p>
    <w:p>
      <w:pPr>
        <w:pStyle w:val="ListParagraph"/>
        <w:numPr>
          <w:ilvl w:val="1"/>
          <w:numId w:val="53"/>
        </w:numPr>
        <w:tabs>
          <w:tab w:pos="1215" w:val="left" w:leader="none"/>
        </w:tabs>
        <w:spacing w:line="242" w:lineRule="auto" w:before="5" w:after="0"/>
        <w:ind w:left="679" w:right="679" w:firstLine="360"/>
        <w:jc w:val="left"/>
        <w:rPr>
          <w:sz w:val="18"/>
        </w:rPr>
      </w:pPr>
      <w:r>
        <w:rPr>
          <w:sz w:val="18"/>
        </w:rPr>
        <w:t>沟通的对象</w:t>
      </w:r>
      <w:r>
        <w:rPr>
          <w:rFonts w:ascii="Times New Roman" w:hAnsi="Times New Roman" w:eastAsia="Times New Roman"/>
          <w:sz w:val="18"/>
        </w:rPr>
        <w:t>——</w:t>
      </w:r>
      <w:r>
        <w:rPr>
          <w:spacing w:val="-10"/>
          <w:sz w:val="18"/>
        </w:rPr>
        <w:t>除了市场部经理，这两个部门还需要</w:t>
      </w:r>
      <w:r>
        <w:rPr>
          <w:sz w:val="18"/>
        </w:rPr>
        <w:t>什么人员参与</w:t>
      </w:r>
    </w:p>
    <w:p>
      <w:pPr>
        <w:pStyle w:val="ListParagraph"/>
        <w:numPr>
          <w:ilvl w:val="0"/>
          <w:numId w:val="53"/>
        </w:numPr>
        <w:tabs>
          <w:tab w:pos="1181" w:val="left" w:leader="none"/>
        </w:tabs>
        <w:spacing w:line="230" w:lineRule="exact" w:before="0" w:after="0"/>
        <w:ind w:left="1180" w:right="0" w:hanging="142"/>
        <w:jc w:val="left"/>
        <w:rPr>
          <w:sz w:val="18"/>
        </w:rPr>
      </w:pPr>
      <w:r>
        <w:rPr>
          <w:spacing w:val="3"/>
          <w:sz w:val="18"/>
        </w:rPr>
        <w:t>关于书面沟通的结构和版式，以下表述不正确的是</w:t>
      </w:r>
    </w:p>
    <w:p>
      <w:pPr>
        <w:pStyle w:val="BodyText"/>
        <w:spacing w:before="2"/>
        <w:ind w:left="679"/>
      </w:pPr>
      <w:r>
        <w:rPr/>
        <w:t>（</w:t>
      </w:r>
      <w:r>
        <w:rPr>
          <w:spacing w:val="89"/>
        </w:rPr>
        <w:t> </w:t>
      </w:r>
      <w:r>
        <w:rPr>
          <w:spacing w:val="-89"/>
        </w:rPr>
        <w:t>）</w:t>
      </w:r>
      <w:r>
        <w:rPr>
          <w:spacing w:val="-45"/>
        </w:rPr>
        <w:t> 。</w:t>
      </w:r>
    </w:p>
    <w:p>
      <w:pPr>
        <w:pStyle w:val="ListParagraph"/>
        <w:numPr>
          <w:ilvl w:val="1"/>
          <w:numId w:val="53"/>
        </w:numPr>
        <w:tabs>
          <w:tab w:pos="1215" w:val="left" w:leader="none"/>
        </w:tabs>
        <w:spacing w:line="240" w:lineRule="auto" w:before="2" w:after="0"/>
        <w:ind w:left="1214" w:right="0" w:hanging="176"/>
        <w:jc w:val="left"/>
        <w:rPr>
          <w:sz w:val="18"/>
        </w:rPr>
      </w:pPr>
      <w:r>
        <w:rPr/>
        <w:pict>
          <v:shape style="position:absolute;margin-left:.72pt;margin-top:.89098pt;width:121.45pt;height:121.2pt;mso-position-horizontal-relative:page;mso-position-vertical-relative:paragraph;z-index:-254652416" coordorigin="14,18" coordsize="2429,2424" path="m782,2399l571,2187,528,2144,579,2094,684,1991,720,2027,756,1991,761,1986,631,1856,631,1940,478,2094,434,2051,434,2137,281,2291,106,2118,259,1964,434,2137,434,2051,346,1964,302,1921,353,1871,458,1765,631,1940,631,1856,540,1765,449,1674,252,1871,103,1722,60,1765,209,1914,14,2108,326,2420,367,2379,331,2341,382,2291,485,2187,739,2442,782,2399m924,1194l922,1187,914,1160,907,1124,778,1124,730,1129,744,1189,790,1187,924,1194m1126,2043l783,1703,650,1571,624,1515,595,1458,564,1400,530,1340,473,1362,490,1391,506,1417,521,1446,538,1472,552,1501,566,1527,581,1556,593,1583,605,1611,617,1638,629,1667,638,1695,650,1722,660,1751,677,1806,754,1849,744,1813,720,1741,706,1703,1087,2082,1126,2043m1450,1631l1445,1611,1440,1602,1435,1590,1428,1580,1421,1568,1411,1556,1392,1530,1344,1472,1318,1441,1253,1460,1284,1494,1334,1549,1363,1585,1373,1609,1375,1619,1375,1628,1370,1647,1366,1652,1363,1657,1330,1688,1322,1695,1313,1700,1306,1703,1298,1703,1289,1700,1279,1695,1272,1688,1262,1681,982,1400,955,1374,941,1359,1080,1223,1030,1172,828,1374,787,1333,698,1239,648,1191,607,1230,706,1328,787,1415,677,1525,727,1575,835,1467,864,1496,888,1527,914,1556,979,1650,996,1683,1015,1715,1030,1748,1044,1779,1068,1847,1075,1880,1085,1914,1090,1950,1094,1983,1171,1998,1157,1921,1147,1883,1138,1847,1123,1808,1094,1736,1056,1664,1037,1631,1013,1595,989,1561,936,1494,913,1467,907,1460,876,1427,900,1400,1248,1748,1260,1755,1279,1770,1289,1772,1298,1777,1306,1777,1315,1779,1322,1777,1332,1777,1339,1772,1358,1763,1366,1755,1375,1748,1416,1705,1419,1703,1426,1698,1433,1688,1438,1681,1442,1671,1447,1664,1450,1655,1450,1631m1661,1465l1656,1446,1646,1427,1639,1417,1630,1407,1622,1398,1610,1388,1582,1359,1536,1314,1564,1268,1603,1203,1582,1182,1558,1155,1490,1268,1478,1256,1464,1155,1463,1146,1457,1103,1416,1062,1332,1146,1325,1095,1324,1091,1313,1045,1318,1040,1380,978,1373,971,1334,932,1298,971,1286,920,1258,824,1243,779,1186,781,1207,841,1241,956,1253,1014,1229,1040,1195,1007,1159,971,1205,925,1222,908,1176,863,1114,925,1020,831,984,867,1078,961,998,1040,1044,1086,1123,1007,1193,1076,1092,1175,1138,1220,1270,1091,1277,1143,1282,1196,1202,1273,1248,1316,1289,1275,1291,1331,1291,1386,1325,1393,1354,1403,1354,1359,1351,1314,1347,1275,1342,1223,1411,1155,1428,1278,1462,1314,1414,1388,1375,1446,1433,1489,1510,1359,1584,1434,1594,1453,1594,1467,1589,1477,1586,1479,1577,1487,1548,1515,1534,1527,1519,1537,1577,1583,1608,1554,1642,1520,1646,1513,1654,1506,1656,1499,1658,1489,1661,1482,1661,1465m2021,1153l2012,1131,2006,1117,1996,1088,1992,1079,1961,1083,1932,1088,1867,1088,1836,1086,1805,1081,1771,1074,1738,1064,1730,1043,1728,1038,1721,1019,1709,995,1699,973,1687,949,1673,925,1668,916,1668,1038,1637,1023,1603,1007,1572,990,1553,978,1538,968,1507,947,1474,923,1406,870,1392,843,1378,819,1440,757,1462,735,1478,755,1498,771,1512,791,1529,810,1586,887,1610,925,1620,944,1632,961,1661,1019,1668,1038,1668,916,1661,903,1644,879,1630,858,1613,834,1596,812,1579,788,1560,767,1541,743,1534,735,1519,721,1498,697,1548,649,1500,599,1342,757,1277,656,1253,623,1205,647,1243,704,1279,759,1313,812,1344,867,1373,920,1399,973,1426,1023,1447,1074,1476,1069,1505,1067,1464,978,1490,997,1519,1019,1548,1038,1577,1055,1663,1098,1692,1110,1699,1143,1706,1179,1711,1215,1714,1249,1714,1321,1709,1355,1704,1391,1774,1412,1778,1376,1781,1340,1781,1268,1778,1237,1774,1201,1766,1167,1759,1131,1790,1141,1824,1148,1855,1153,1922,1158,1954,1158,2021,1153m2138,279l2138,275,2137,272,2126,212,1937,212,1874,215,1886,275,1954,272,1894,337,1834,397,1716,519,1721,435,1722,404,1723,344,1843,224,2002,66,1954,18,1747,224,1699,207,1637,183,1625,241,1702,270,1464,507,1512,555,1663,404,1666,435,1663,464,1663,493,1661,522,1651,560,1642,582,1630,603,1702,647,1711,632,1723,618,1735,601,1750,584,1805,524,1809,519,1872,452,1951,368,2045,275,2138,279m2443,671l2436,642,2426,623,2419,613,2410,603,2408,601,2400,591,2306,498,2287,480,2287,555,2004,839,1946,781,1992,735,2230,498,2287,555,2287,480,2202,395,2184,377,2184,452,1901,735,1843,678,2126,395,2184,452,2184,377,2117,311,1757,671,2126,1040,2165,1002,2050,884,2095,839,2333,601,2354,623,2369,642,2374,661,2374,671,2371,680,2364,687,2357,697,2342,711,2326,726,2306,740,2287,752,2352,800,2410,743,2419,735,2426,726,2436,707,2441,699,2441,690,2443,680,2443,671e" filled="true" fillcolor="#a6a6a6" stroked="false">
            <v:path arrowok="t"/>
            <v:fill opacity="26214f" type="solid"/>
            <w10:wrap type="none"/>
          </v:shape>
        </w:pict>
      </w:r>
      <w:r>
        <w:rPr>
          <w:spacing w:val="-5"/>
          <w:sz w:val="18"/>
        </w:rPr>
        <w:t>所有商业文件都必须包含三个要点：主题、目标和建</w:t>
      </w:r>
    </w:p>
    <w:p>
      <w:pPr>
        <w:pStyle w:val="BodyText"/>
        <w:spacing w:before="5"/>
        <w:ind w:left="0" w:right="4413"/>
        <w:jc w:val="center"/>
      </w:pPr>
      <w:r>
        <w:rPr/>
        <w:t>议</w:t>
      </w:r>
    </w:p>
    <w:p>
      <w:pPr>
        <w:pStyle w:val="ListParagraph"/>
        <w:numPr>
          <w:ilvl w:val="1"/>
          <w:numId w:val="53"/>
        </w:numPr>
        <w:tabs>
          <w:tab w:pos="1206" w:val="left" w:leader="none"/>
        </w:tabs>
        <w:spacing w:line="240" w:lineRule="auto" w:before="2" w:after="0"/>
        <w:ind w:left="1205" w:right="0" w:hanging="849"/>
        <w:jc w:val="left"/>
        <w:rPr>
          <w:sz w:val="18"/>
        </w:rPr>
      </w:pPr>
      <w:r>
        <w:rPr/>
        <w:pict>
          <v:shape style="position:absolute;margin-left:175.440002pt;margin-top:9.410988pt;width:121.45pt;height:121.35pt;mso-position-horizontal-relative:page;mso-position-vertical-relative:paragraph;z-index:-254653440" coordorigin="3509,188" coordsize="2429,2427" path="m4277,2571l4066,2360,4022,2317,4075,2264,4178,2161,4214,2197,4250,2161,4255,2156,4128,2028,4128,2111,3972,2264,3929,2221,3929,2310,3775,2461,3602,2288,3756,2135,3929,2310,3929,2221,3842,2135,3799,2091,3849,2041,3953,1935,4128,2111,4128,2028,4036,1935,3946,1844,3749,2041,3598,1892,3554,1935,3703,2084,3509,2279,3821,2591,3864,2550,3826,2511,3877,2461,3979,2360,4234,2615,4277,2571m4418,1367l4409,1331,4402,1297,4361,1295,4320,1295,4224,1299,4241,1359,4327,1359,4373,1362,4418,1367m4620,2214l4279,1873,4147,1741,4121,1686,4092,1628,4061,1571,4027,1511,3967,1535,3984,1561,4001,1590,4018,1616,4032,1645,4046,1671,4061,1700,4075,1727,4087,1755,4099,1782,4111,1811,4123,1837,4135,1866,4145,1892,4154,1921,4171,1976,4248,2019,4238,1986,4229,1947,4214,1911,4202,1873,4582,2252,4620,2214m4946,1811l4944,1801,4944,1791,4939,1782,4937,1772,4930,1763,4925,1751,4915,1739,4908,1727,4886,1700,4838,1643,4812,1611,4750,1633,4778,1664,4805,1695,4829,1722,4848,1743,4858,1755,4865,1767,4870,1779,4872,1789,4872,1801,4870,1811,4865,1818,4860,1823,4858,1827,4824,1861,4810,1871,4800,1873,4793,1873,4783,1871,4776,1866,4766,1861,4478,1573,4450,1544,4438,1532,4574,1393,4526,1343,4322,1544,4284,1503,4238,1458,4193,1410,4142,1362,4102,1403,4152,1453,4200,1499,4282,1585,4171,1695,4222,1746,4330,1638,4358,1667,4385,1698,4433,1760,4454,1791,4493,1854,4510,1885,4524,1919,4538,1950,4562,2017,4572,2051,4579,2084,4586,2120,4591,2154,4627,2161,4666,2168,4651,2091,4642,2055,4632,2017,4620,1981,4606,1945,4589,1907,4572,1871,4553,1837,4510,1765,4483,1731,4459,1698,4408,1638,4402,1631,4370,1597,4397,1573,4733,1909,4745,1919,4754,1928,4764,1935,4776,1940,4783,1945,4802,1950,4819,1950,4826,1947,4836,1943,4843,1940,4862,1926,4915,1873,4920,1868,4927,1859,4934,1851,4939,1842,4944,1827,4946,1818,4946,1811m5158,1643l5155,1635,5150,1616,5146,1609,5141,1599,5126,1580,5076,1530,5030,1484,5059,1439,5098,1376,5076,1352,5054,1326,4985,1439,4973,1427,4959,1326,4957,1316,4951,1273,4910,1232,4826,1316,4819,1266,4818,1261,4810,1215,4814,1211,4874,1148,4868,1141,4831,1103,4793,1141,4781,1093,4769,1043,4754,997,4738,949,4682,954,4721,1069,4735,1129,4747,1187,4723,1211,4690,1177,4654,1141,4699,1095,4716,1079,4670,1033,4608,1095,4514,1002,4478,1038,4572,1131,4493,1211,4538,1256,4618,1177,4687,1247,4586,1347,4632,1391,4764,1261,4771,1314,4776,1367,4699,1443,4742,1489,4783,1446,4786,1501,4786,1559,4819,1563,4848,1573,4848,1530,4846,1484,4842,1446,4841,1439,4838,1393,4906,1326,4922,1451,4958,1484,4910,1559,4872,1616,4927,1659,5004,1530,5078,1604,5088,1623,5088,1640,5086,1643,5083,1647,5074,1657,5057,1671,5042,1686,5028,1698,5014,1707,5071,1755,5102,1724,5129,1700,5136,1693,5143,1683,5153,1669,5155,1659,5155,1652,5158,1643m5515,1323l5508,1304,5501,1287,5492,1259,5489,1249,5426,1259,5364,1259,5330,1256,5299,1251,5266,1244,5234,1237,5224,1211,5215,1189,5206,1167,5182,1119,5170,1098,5162,1086,5162,1211,5131,1196,5100,1179,5066,1160,5047,1148,5035,1141,4934,1069,4901,1040,4886,1014,4872,990,4934,927,4956,906,4975,925,5009,963,5023,980,5040,999,5054,1019,5066,1038,5081,1057,5117,1115,5155,1191,5162,1211,5162,1086,5141,1050,5124,1028,5110,1004,5090,983,5074,959,5054,937,5035,913,5029,906,5016,891,4994,870,5042,819,4994,769,4836,927,4771,827,4747,793,4699,817,4738,875,4774,930,4807,985,4838,1038,4896,1143,4920,1194,4942,1244,4970,1239,5002,1237,4958,1148,4987,1170,5016,1189,5042,1208,5100,1242,5129,1256,5186,1280,5196,1316,5201,1350,5206,1386,5208,1419,5210,1455,5208,1491,5198,1563,5237,1573,5268,1583,5273,1547,5275,1513,5275,1439,5273,1407,5268,1371,5263,1338,5254,1304,5287,1311,5318,1319,5352,1323,5417,1328,5448,1328,5515,1323m5633,450l5623,383,5431,383,5369,385,5381,445,5448,445,5270,630,5210,690,5215,608,5216,575,5218,515,5335,397,5496,236,5450,188,5242,397,5194,378,5131,354,5119,411,5196,443,4958,678,5006,726,5158,575,5160,606,5160,635,5155,690,5155,702,5153,711,5146,731,5126,774,5196,817,5206,803,5218,788,5230,771,5244,755,5299,695,5304,690,5366,623,5539,445,5633,450m5938,831l5935,822,5921,793,5914,783,5902,771,5799,668,5782,650,5782,728,5498,1011,5441,951,5484,908,5724,668,5782,728,5782,650,5697,565,5678,546,5678,625,5395,908,5338,848,5621,565,5678,625,5678,546,5614,481,5254,841,5623,1211,5662,1172,5544,1055,5587,1011,5827,771,5849,793,5863,812,5868,822,5868,841,5866,851,5861,858,5854,867,5803,911,5782,925,5846,973,5906,915,5921,896,5926,889,5935,870,5938,860,5938,831e" filled="true" fillcolor="#a6a6a6" stroked="false">
            <v:path arrowok="t"/>
            <v:fill opacity="26214f" type="solid"/>
            <w10:wrap type="none"/>
          </v:shape>
        </w:pict>
      </w:r>
      <w:r>
        <w:rPr>
          <w:spacing w:val="-5"/>
          <w:sz w:val="18"/>
        </w:rPr>
        <w:t>一封电子邮件最好维持单一主题。如果要讨论两个不</w:t>
      </w:r>
    </w:p>
    <w:p>
      <w:pPr>
        <w:pStyle w:val="BodyText"/>
        <w:spacing w:before="2"/>
        <w:ind w:left="679"/>
      </w:pPr>
      <w:r>
        <w:rPr/>
        <w:t>同问题，可以发两份邮件</w:t>
      </w:r>
    </w:p>
    <w:p>
      <w:pPr>
        <w:pStyle w:val="ListParagraph"/>
        <w:numPr>
          <w:ilvl w:val="1"/>
          <w:numId w:val="53"/>
        </w:numPr>
        <w:tabs>
          <w:tab w:pos="1206" w:val="left" w:leader="none"/>
        </w:tabs>
        <w:spacing w:line="244" w:lineRule="auto" w:before="2" w:after="0"/>
        <w:ind w:left="679" w:right="676" w:firstLine="360"/>
        <w:jc w:val="left"/>
        <w:rPr>
          <w:sz w:val="18"/>
        </w:rPr>
      </w:pPr>
      <w:r>
        <w:rPr>
          <w:sz w:val="18"/>
        </w:rPr>
        <w:t>对于篇幅较长、内容较复杂的文件，可以运用</w:t>
      </w:r>
      <w:r>
        <w:rPr>
          <w:rFonts w:ascii="Times New Roman" w:hAnsi="Times New Roman" w:eastAsia="Times New Roman"/>
          <w:sz w:val="18"/>
        </w:rPr>
        <w:t>“</w:t>
      </w:r>
      <w:r>
        <w:rPr>
          <w:sz w:val="18"/>
        </w:rPr>
        <w:t>绘制脑图</w:t>
      </w:r>
      <w:r>
        <w:rPr>
          <w:rFonts w:ascii="Times New Roman" w:hAnsi="Times New Roman" w:eastAsia="Times New Roman"/>
          <w:sz w:val="18"/>
        </w:rPr>
        <w:t>”</w:t>
      </w:r>
      <w:r>
        <w:rPr>
          <w:sz w:val="18"/>
        </w:rPr>
        <w:t>的方法来整理思路</w:t>
      </w:r>
    </w:p>
    <w:p>
      <w:pPr>
        <w:pStyle w:val="ListParagraph"/>
        <w:numPr>
          <w:ilvl w:val="1"/>
          <w:numId w:val="53"/>
        </w:numPr>
        <w:tabs>
          <w:tab w:pos="1215" w:val="left" w:leader="none"/>
        </w:tabs>
        <w:spacing w:line="228" w:lineRule="exact" w:before="0" w:after="0"/>
        <w:ind w:left="1214" w:right="0" w:hanging="176"/>
        <w:jc w:val="left"/>
        <w:rPr>
          <w:sz w:val="18"/>
        </w:rPr>
      </w:pPr>
      <w:r>
        <w:rPr>
          <w:sz w:val="18"/>
        </w:rPr>
        <w:t>如果文件很长，可以考虑提供概要和目录</w:t>
      </w:r>
    </w:p>
    <w:p>
      <w:pPr>
        <w:pStyle w:val="ListParagraph"/>
        <w:numPr>
          <w:ilvl w:val="0"/>
          <w:numId w:val="53"/>
        </w:numPr>
        <w:tabs>
          <w:tab w:pos="1177" w:val="left" w:leader="none"/>
        </w:tabs>
        <w:spacing w:line="244" w:lineRule="auto" w:before="2" w:after="0"/>
        <w:ind w:left="679" w:right="679" w:firstLine="360"/>
        <w:jc w:val="left"/>
        <w:rPr>
          <w:sz w:val="18"/>
        </w:rPr>
      </w:pPr>
      <w:r>
        <w:rPr>
          <w:spacing w:val="-6"/>
          <w:sz w:val="18"/>
        </w:rPr>
        <w:t>在进行年终总结时，财务部的黄经理对部门员工的表</w:t>
      </w:r>
      <w:r>
        <w:rPr>
          <w:sz w:val="18"/>
        </w:rPr>
        <w:t>现做出了评判。这种评估属于（ </w:t>
      </w:r>
      <w:r>
        <w:rPr>
          <w:spacing w:val="-89"/>
          <w:sz w:val="18"/>
        </w:rPr>
        <w:t>）</w:t>
      </w:r>
      <w:r>
        <w:rPr>
          <w:sz w:val="18"/>
        </w:rPr>
        <w:t>。</w:t>
      </w:r>
    </w:p>
    <w:p>
      <w:pPr>
        <w:pStyle w:val="BodyText"/>
        <w:spacing w:line="242" w:lineRule="auto"/>
        <w:ind w:right="679"/>
      </w:pPr>
      <w:r>
        <w:rPr>
          <w:rFonts w:ascii="Times New Roman" w:eastAsia="Times New Roman"/>
        </w:rPr>
        <w:t>A.</w:t>
      </w:r>
      <w:r>
        <w:rPr/>
        <w:t>系统评估 </w:t>
      </w:r>
      <w:r>
        <w:rPr>
          <w:rFonts w:ascii="Times New Roman" w:eastAsia="Times New Roman"/>
        </w:rPr>
        <w:t>B.</w:t>
      </w:r>
      <w:r>
        <w:rPr/>
        <w:t>非正式评估 </w:t>
      </w:r>
      <w:r>
        <w:rPr>
          <w:rFonts w:ascii="Times New Roman" w:eastAsia="Times New Roman"/>
        </w:rPr>
        <w:t>C.</w:t>
      </w:r>
      <w:r>
        <w:rPr/>
        <w:t>定性评估 </w:t>
      </w:r>
      <w:r>
        <w:rPr>
          <w:rFonts w:ascii="Times New Roman" w:eastAsia="Times New Roman"/>
        </w:rPr>
        <w:t>D.</w:t>
      </w:r>
      <w:r>
        <w:rPr/>
        <w:t>正式评估</w:t>
      </w:r>
      <w:r>
        <w:rPr>
          <w:rFonts w:ascii="Times New Roman" w:eastAsia="Times New Roman"/>
        </w:rPr>
        <w:t>9.</w:t>
      </w:r>
      <w:r>
        <w:rPr/>
        <w:t>黄经理要准备一次团队简报，他认真地分析了听众的</w:t>
      </w:r>
    </w:p>
    <w:p>
      <w:pPr>
        <w:pStyle w:val="BodyText"/>
        <w:spacing w:line="230" w:lineRule="exact"/>
        <w:ind w:left="679"/>
      </w:pPr>
      <w:r>
        <w:rPr/>
        <w:t>状况。下面的选项中他最不需要考虑的是（ </w:t>
      </w:r>
      <w:r>
        <w:rPr>
          <w:spacing w:val="-89"/>
        </w:rPr>
        <w:t>）</w:t>
      </w:r>
      <w:r>
        <w:rPr/>
        <w:t>。</w:t>
      </w:r>
    </w:p>
    <w:p>
      <w:pPr>
        <w:pStyle w:val="BodyText"/>
        <w:spacing w:line="242" w:lineRule="auto" w:before="2"/>
        <w:ind w:right="878"/>
      </w:pPr>
      <w:r>
        <w:rPr>
          <w:rFonts w:ascii="Times New Roman" w:eastAsia="Times New Roman"/>
        </w:rPr>
        <w:t>A.</w:t>
      </w:r>
      <w:r>
        <w:rPr/>
        <w:t>有多少人来参加</w:t>
      </w:r>
      <w:r>
        <w:rPr>
          <w:rFonts w:ascii="Times New Roman" w:eastAsia="Times New Roman"/>
        </w:rPr>
        <w:t>?</w:t>
      </w:r>
      <w:r>
        <w:rPr/>
        <w:t>怎样分布座位能够保证双向交流</w:t>
      </w:r>
      <w:r>
        <w:rPr>
          <w:rFonts w:ascii="Times New Roman" w:eastAsia="Times New Roman"/>
        </w:rPr>
        <w:t>B.</w:t>
      </w:r>
      <w:r>
        <w:rPr/>
        <w:t>参加的人有哪些</w:t>
      </w:r>
    </w:p>
    <w:p>
      <w:pPr>
        <w:pStyle w:val="ListParagraph"/>
        <w:numPr>
          <w:ilvl w:val="0"/>
          <w:numId w:val="55"/>
        </w:numPr>
        <w:tabs>
          <w:tab w:pos="1206" w:val="left" w:leader="none"/>
        </w:tabs>
        <w:spacing w:line="230" w:lineRule="exact" w:before="0" w:after="0"/>
        <w:ind w:left="1205" w:right="0" w:hanging="167"/>
        <w:jc w:val="left"/>
        <w:rPr>
          <w:sz w:val="18"/>
        </w:rPr>
      </w:pPr>
      <w:r>
        <w:rPr>
          <w:sz w:val="18"/>
        </w:rPr>
        <w:t>这些听众有哪些性格特征</w:t>
      </w:r>
    </w:p>
    <w:p>
      <w:pPr>
        <w:pStyle w:val="ListParagraph"/>
        <w:numPr>
          <w:ilvl w:val="0"/>
          <w:numId w:val="55"/>
        </w:numPr>
        <w:tabs>
          <w:tab w:pos="1215" w:val="left" w:leader="none"/>
        </w:tabs>
        <w:spacing w:line="244" w:lineRule="auto" w:before="3" w:after="0"/>
        <w:ind w:left="1039" w:right="679" w:firstLine="0"/>
        <w:jc w:val="left"/>
        <w:rPr>
          <w:sz w:val="18"/>
        </w:rPr>
      </w:pPr>
      <w:r>
        <w:rPr>
          <w:sz w:val="18"/>
        </w:rPr>
        <w:t>参加的人对简报的主题了解吗</w:t>
      </w:r>
      <w:r>
        <w:rPr>
          <w:rFonts w:ascii="Times New Roman" w:eastAsia="Times New Roman"/>
          <w:sz w:val="18"/>
        </w:rPr>
        <w:t>?</w:t>
      </w:r>
      <w:r>
        <w:rPr>
          <w:sz w:val="18"/>
        </w:rPr>
        <w:t>需要准备什么资料</w:t>
      </w:r>
      <w:r>
        <w:rPr>
          <w:rFonts w:ascii="Times New Roman" w:eastAsia="Times New Roman"/>
          <w:sz w:val="18"/>
        </w:rPr>
        <w:t>10.</w:t>
      </w:r>
      <w:r>
        <w:rPr>
          <w:sz w:val="18"/>
        </w:rPr>
        <w:t>根据马斯洛的需求理论，下列需要按照从低到高的</w:t>
      </w:r>
    </w:p>
    <w:p>
      <w:pPr>
        <w:pStyle w:val="BodyText"/>
        <w:spacing w:line="228" w:lineRule="exact"/>
        <w:ind w:left="679"/>
      </w:pPr>
      <w:r>
        <w:rPr/>
        <w:t>顺序排列的是（ </w:t>
      </w:r>
      <w:r>
        <w:rPr>
          <w:spacing w:val="-89"/>
        </w:rPr>
        <w:t>）</w:t>
      </w:r>
      <w:r>
        <w:rPr/>
        <w:t>。</w:t>
      </w:r>
    </w:p>
    <w:p>
      <w:pPr>
        <w:pStyle w:val="BodyText"/>
        <w:spacing w:before="2"/>
      </w:pPr>
      <w:r>
        <w:rPr/>
        <w:t>①得到就业保障；</w:t>
      </w:r>
    </w:p>
    <w:p>
      <w:pPr>
        <w:pStyle w:val="BodyText"/>
        <w:spacing w:before="4"/>
      </w:pPr>
      <w:r>
        <w:rPr/>
        <w:t>②上司对自己工作的肯定和赞扬；</w:t>
      </w:r>
    </w:p>
    <w:p>
      <w:pPr>
        <w:pStyle w:val="BodyText"/>
        <w:spacing w:before="3"/>
      </w:pPr>
      <w:r>
        <w:rPr/>
        <w:t>③承担具有挑战性的工作；</w:t>
      </w:r>
    </w:p>
    <w:p>
      <w:pPr>
        <w:pStyle w:val="BodyText"/>
        <w:spacing w:before="2"/>
      </w:pPr>
      <w:r>
        <w:rPr/>
        <w:t>④参加同乡联谊会；</w:t>
      </w:r>
    </w:p>
    <w:p>
      <w:pPr>
        <w:pStyle w:val="BodyText"/>
        <w:spacing w:before="2"/>
      </w:pPr>
      <w:r>
        <w:rPr/>
        <w:t>⑤摄入必须的食物和水。</w:t>
      </w:r>
    </w:p>
    <w:p>
      <w:pPr>
        <w:pStyle w:val="BodyText"/>
        <w:tabs>
          <w:tab w:pos="2923" w:val="left" w:leader="none"/>
        </w:tabs>
        <w:spacing w:before="2"/>
      </w:pPr>
      <w:r>
        <w:rPr>
          <w:rFonts w:ascii="Times New Roman" w:hAnsi="Times New Roman"/>
        </w:rPr>
        <w:t>A.</w:t>
      </w:r>
      <w:r>
        <w:rPr/>
        <w:t>⑤①④③②</w:t>
        <w:tab/>
      </w:r>
      <w:r>
        <w:rPr>
          <w:rFonts w:ascii="Times New Roman" w:hAnsi="Times New Roman"/>
        </w:rPr>
        <w:t>B.</w:t>
      </w:r>
      <w:r>
        <w:rPr/>
        <w:t>⑤①③②④</w:t>
      </w:r>
    </w:p>
    <w:p>
      <w:pPr>
        <w:pStyle w:val="BodyText"/>
        <w:tabs>
          <w:tab w:pos="2915" w:val="left" w:leader="none"/>
        </w:tabs>
        <w:spacing w:before="5"/>
      </w:pPr>
      <w:r>
        <w:rPr>
          <w:rFonts w:ascii="Times New Roman" w:hAnsi="Times New Roman"/>
        </w:rPr>
        <w:t>C.</w:t>
      </w:r>
      <w:r>
        <w:rPr/>
        <w:t>⑤①④②③</w:t>
        <w:tab/>
      </w:r>
      <w:r>
        <w:rPr>
          <w:rFonts w:ascii="Times New Roman" w:hAnsi="Times New Roman"/>
        </w:rPr>
        <w:t>D.</w:t>
      </w:r>
      <w:r>
        <w:rPr/>
        <w:t>⑤①②③④</w:t>
      </w:r>
    </w:p>
    <w:p>
      <w:pPr>
        <w:pStyle w:val="ListParagraph"/>
        <w:numPr>
          <w:ilvl w:val="0"/>
          <w:numId w:val="56"/>
        </w:numPr>
        <w:tabs>
          <w:tab w:pos="1261" w:val="left" w:leader="none"/>
        </w:tabs>
        <w:spacing w:line="242" w:lineRule="auto" w:before="2" w:after="0"/>
        <w:ind w:left="679" w:right="679" w:firstLine="360"/>
        <w:jc w:val="left"/>
        <w:rPr>
          <w:sz w:val="18"/>
        </w:rPr>
      </w:pPr>
      <w:r>
        <w:rPr>
          <w:sz w:val="18"/>
        </w:rPr>
        <w:t>提问是抓住听众心理的好方法，一般我们将提问分为（ ）两种类型。</w:t>
      </w:r>
    </w:p>
    <w:p>
      <w:pPr>
        <w:spacing w:after="0" w:line="242" w:lineRule="auto"/>
        <w:jc w:val="left"/>
        <w:rPr>
          <w:sz w:val="18"/>
        </w:rPr>
        <w:sectPr>
          <w:pgSz w:w="5960" w:h="10440"/>
          <w:pgMar w:header="0" w:footer="453" w:top="0" w:bottom="820" w:left="0" w:right="0"/>
        </w:sectPr>
      </w:pPr>
    </w:p>
    <w:p>
      <w:pPr>
        <w:pStyle w:val="BodyText"/>
        <w:ind w:left="0"/>
        <w:rPr>
          <w:sz w:val="20"/>
        </w:rPr>
      </w:pPr>
    </w:p>
    <w:p>
      <w:pPr>
        <w:pStyle w:val="BodyText"/>
        <w:spacing w:before="10"/>
        <w:ind w:left="0"/>
        <w:rPr>
          <w:sz w:val="25"/>
        </w:rPr>
      </w:pPr>
    </w:p>
    <w:p>
      <w:pPr>
        <w:pStyle w:val="BodyText"/>
        <w:tabs>
          <w:tab w:pos="2915" w:val="left" w:leader="none"/>
        </w:tabs>
        <w:spacing w:line="242" w:lineRule="auto" w:before="83"/>
        <w:ind w:right="1243"/>
      </w:pPr>
      <w:r>
        <w:rPr/>
        <w:pict>
          <v:shape style="position:absolute;margin-left:177.600006pt;margin-top:-28.180037pt;width:120.1pt;height:121.35pt;mso-position-horizontal-relative:page;mso-position-vertical-relative:paragraph;z-index:-254647296" coordorigin="3552,-564" coordsize="2402,2427" path="m4320,1820l4109,1608,4066,1565,4116,1515,4222,1409,4258,1445,4294,1409,4298,1404,4171,1277,4171,1359,4015,1515,3972,1471,3972,1558,3818,1712,3646,1536,3797,1383,3972,1558,3972,1471,3885,1383,3842,1340,3893,1289,3996,1186,4171,1359,4171,1277,4080,1186,3986,1092,3792,1289,3641,1140,3598,1184,3746,1332,3552,1527,3864,1839,3905,1798,3869,1762,3919,1712,4022,1608,4277,1863,4320,1820m4462,615l4452,579,4445,545,4404,543,4361,543,4267,548,4284,608,4370,608,4416,610,4462,615m4663,1464l4322,1121,4190,989,4164,934,4135,876,4104,819,4068,759,4010,783,4027,809,4044,838,4058,864,4075,893,4090,920,4104,948,4118,975,4130,1004,4142,1030,4154,1059,4166,1085,4178,1114,4188,1140,4198,1169,4214,1224,4291,1270,4282,1234,4270,1196,4258,1160,4246,1121,4625,1503,4663,1464m4990,1059l4987,1049,4985,1042,4982,1032,4978,1020,4973,1011,4951,975,4930,948,4906,922,4882,891,4855,862,4793,881,4822,912,4848,944,4872,970,4891,992,4901,1006,4908,1016,4913,1028,4915,1040,4915,1049,4913,1059,4908,1068,4903,1071,4901,1076,4860,1116,4853,1119,4843,1121,4836,1121,4826,1119,4819,1114,4810,1109,4520,821,4493,795,4478,780,4618,641,4567,591,4366,795,4282,706,4186,610,4145,651,4286,792,4325,836,4214,944,4265,994,4373,886,4428,946,4452,977,4517,1071,4536,1102,4553,1133,4582,1200,4594,1232,4606,1265,4615,1299,4622,1335,4630,1368,4634,1402,4670,1409,4709,1416,4694,1340,4685,1304,4675,1265,4632,1157,4615,1121,4596,1085,4574,1049,4550,1016,4526,980,4502,946,4451,886,4445,879,4414,845,4438,821,4786,1167,4798,1176,4807,1184,4826,1193,4846,1198,4860,1198,4879,1193,4886,1188,4896,1181,4903,1174,4913,1167,4958,1121,4970,1109,4975,1100,4980,1092,4985,1083,4987,1076,4990,1066,4990,1059m5198,884l5196,874,5194,867,5184,848,5170,828,5160,819,5148,809,5118,778,5074,732,5102,687,5141,624,5119,600,5098,574,5028,687,5016,675,5002,574,5000,564,4994,524,4954,483,4870,564,4862,514,4861,509,4853,464,4857,459,4918,396,4910,389,4872,353,4836,389,4824,341,4810,293,4798,245,4781,197,4723,202,4745,260,4762,320,4778,377,4790,435,4766,459,4733,425,4697,389,4742,344,4759,327,4714,281,4651,344,4558,250,4522,288,4615,380,4536,459,4582,504,4661,425,4730,495,4630,596,4675,641,4807,509,4814,562,4819,615,4742,694,4786,737,4826,694,4829,749,4829,807,4862,814,4891,821,4891,778,4889,735,4885,694,4884,689,4879,641,4949,574,4966,699,4999,732,4954,807,4915,864,4970,908,5047,778,5107,838,5117,850,5122,852,5131,872,5131,888,5129,893,5126,896,5124,900,5117,908,5100,922,5071,946,5057,956,5114,1004,5146,972,5172,948,5186,934,5191,924,5194,917,5198,910,5198,884m5558,572l5550,552,5544,538,5536,509,5532,497,5470,507,5438,509,5374,504,5342,500,5309,495,5278,485,5267,459,5258,437,5249,416,5225,368,5210,346,5206,336,5206,459,5174,444,5141,428,5110,408,5089,396,5076,389,5045,368,5011,344,4978,317,4944,288,4930,264,4915,238,4978,176,4999,154,5018,173,5052,212,5066,231,5081,248,5124,305,5160,363,5198,440,5206,459,5206,336,5198,322,5184,300,5150,252,5134,231,5117,207,5078,164,5070,154,5057,140,5038,118,5086,68,5038,20,4879,176,4814,75,4790,41,4742,65,4781,123,4817,178,4850,233,4882,286,4939,392,4963,442,4985,492,5045,488,5002,396,5030,418,5057,437,5086,456,5143,490,5172,504,5230,528,5239,564,5244,598,5249,634,5251,670,5251,740,5242,812,5280,821,5311,831,5316,795,5318,761,5318,687,5316,656,5311,620,5297,552,5330,560,5362,567,5395,572,5460,576,5491,576,5558,572m5676,-300l5664,-369,5537,-369,5474,-367,5412,-367,5424,-307,5491,-307,5371,-182,5311,-122,5254,-62,5258,-144,5259,-177,5261,-237,5378,-355,5539,-516,5491,-564,5285,-355,5237,-374,5174,-398,5162,-340,5239,-309,5002,-72,5050,-26,5201,-177,5203,-146,5203,-117,5199,-62,5198,-50,5196,-40,5189,-19,5179,0,5170,22,5239,65,5249,51,5261,36,5273,20,5287,3,5342,-57,5347,-62,5410,-129,5489,-213,5582,-307,5628,-304,5676,-300m5954,29l5947,22,5845,-81,5825,-101,5825,-24,5542,260,5484,200,5528,156,5767,-81,5825,-24,5825,-101,5740,-187,5722,-205,5722,-127,5438,156,5381,96,5664,-187,5722,-127,5722,-205,5657,-271,5297,89,5664,459,5702,420,5587,305,5633,260,5870,22,5892,41,5899,51,5906,63,5911,70,5911,89,5909,99,5904,108,5897,116,5846,159,5825,173,5890,221,5954,157,5954,29e" filled="true" fillcolor="#a6a6a6" stroked="false">
            <v:path arrowok="t"/>
            <v:fill opacity="26214f" type="solid"/>
            <w10:wrap type="none"/>
          </v:shape>
        </w:pict>
      </w:r>
      <w:r>
        <w:rPr/>
        <w:pict>
          <v:shape style="position:absolute;margin-left:2.76pt;margin-top:-29.740036pt;width:121.45pt;height:121.35pt;mso-position-horizontal-relative:page;mso-position-vertical-relative:paragraph;z-index:-254646272" coordorigin="55,-595" coordsize="2429,2427" path="m823,1788l612,1577,569,1534,618,1484,722,1378,761,1414,797,1378,802,1373,672,1244,672,1328,516,1484,473,1440,473,1527,322,1680,146,1505,300,1352,473,1527,473,1440,386,1352,343,1308,394,1258,499,1155,672,1328,672,1244,583,1155,490,1061,293,1258,144,1109,101,1152,250,1301,55,1496,367,1808,408,1767,372,1731,422,1680,523,1577,778,1832,823,1788m965,584l955,548,946,514,907,512,864,512,770,516,785,576,874,576,919,579,965,584m1166,1433l823,1090,691,958,665,903,636,845,605,788,571,728,511,752,528,778,545,807,562,833,576,862,593,888,607,917,619,944,634,972,646,999,670,1056,679,1083,689,1112,698,1138,715,1193,794,1239,785,1203,773,1167,761,1128,746,1090,1128,1472,1166,1433m1490,1018l1488,1011,1486,1001,1481,989,1476,980,1462,956,1452,944,1409,891,1382,862,1356,831,1294,850,1325,884,1351,912,1373,939,1402,975,1409,987,1414,996,1416,1008,1416,1018,1414,1028,1406,1042,1402,1044,1370,1078,1361,1085,1346,1090,1337,1090,1330,1088,1310,1078,1022,790,996,764,982,749,1121,610,1070,560,869,764,785,675,737,629,689,579,648,620,698,670,744,718,787,761,828,804,718,912,768,963,876,855,902,886,929,915,977,977,998,1008,1037,1071,1054,1102,1070,1136,1082,1169,1097,1200,1116,1268,1123,1304,1130,1337,1135,1371,1174,1378,1210,1385,1205,1347,1198,1311,1188,1272,1176,1234,1164,1198,1150,1162,1116,1090,1097,1054,1075,1018,1054,984,1030,948,977,881,952,855,946,848,917,814,941,790,1277,1126,1289,1136,1298,1145,1310,1152,1330,1162,1339,1164,1346,1167,1363,1167,1373,1164,1380,1162,1390,1157,1397,1150,1406,1145,1457,1095,1460,1090,1464,1085,1471,1078,1478,1068,1483,1061,1488,1052,1490,1044,1490,1018m1702,852l1699,843,1694,836,1692,826,1670,797,1620,747,1577,704,1606,656,1644,593,1622,569,1598,543,1529,656,1517,644,1502,543,1501,533,1495,492,1454,452,1373,533,1362,478,1354,432,1359,428,1421,368,1411,358,1375,322,1337,358,1313,262,1284,166,1226,171,1246,228,1265,288,1294,404,1267,428,1234,394,1198,358,1243,312,1260,296,1217,250,1154,312,1061,221,1025,257,1116,348,1037,430,1082,473,1162,394,1231,464,1133,564,1178,610,1308,478,1322,584,1243,663,1286,706,1330,663,1332,718,1332,776,1394,790,1390,706,1387,663,1387,658,1382,610,1450,543,1469,668,1502,701,1454,776,1416,833,1471,879,1548,747,1608,809,1620,819,1622,824,1630,831,1632,836,1632,840,1634,845,1634,852,1632,857,1632,862,1603,891,1560,927,1615,972,1649,941,1687,903,1692,893,1697,886,1699,879,1702,869,1702,852m2059,540l2052,521,2047,507,2037,478,2033,466,1970,476,1939,478,1877,473,1843,468,1812,464,1778,454,1768,428,1759,406,1750,384,1726,336,1714,315,1709,307,1709,428,1675,413,1644,396,1613,377,1592,365,1579,358,1546,336,1514,312,1481,286,1447,257,1433,233,1418,207,1481,144,1502,123,1570,200,1584,216,1613,255,1673,351,1692,389,1699,408,1709,428,1709,307,1699,291,1685,269,1670,245,1654,224,1637,200,1618,178,1601,154,1579,132,1572,123,1560,108,1538,87,1589,36,1538,-12,1382,144,1339,77,1315,44,1294,10,1243,36,1282,92,1354,202,1385,255,1414,308,1440,360,1488,461,1546,456,1502,365,1531,387,1589,425,1646,459,1675,473,1733,497,1740,533,1747,567,1752,603,1754,639,1754,672,1750,744,1745,780,1783,790,1814,800,1817,766,1822,730,1822,694,1819,663,1817,624,1812,591,1807,555,1800,521,1831,528,1865,536,1896,540,1961,545,1994,545,2059,540m2177,-331l2167,-400,2040,-400,1915,-396,1925,-338,1994,-338,1874,-213,1754,-93,1759,-175,1761,-208,1764,-268,1882,-386,2042,-547,1994,-595,1786,-386,1740,-405,1675,-429,1666,-369,1740,-340,1502,-103,1550,-55,1704,-208,1704,-117,1702,-91,1697,-72,1692,-50,1682,-31,1670,-9,1742,34,1762,5,1776,-12,1788,-26,1843,-88,1848,-93,1992,-242,2083,-338,2131,-336,2177,-331m2484,58l2477,29,2472,20,2450,-9,2347,-112,2328,-132,2328,-55,2045,228,1987,171,2033,125,2270,-112,2328,-55,2328,-132,2244,-216,2225,-235,2225,-158,1942,125,1884,68,2165,-216,2225,-158,2225,-235,2158,-302,1798,58,2167,428,2206,389,2090,274,2136,228,2374,-9,2393,10,2402,22,2412,41,2414,48,2410,68,2405,77,2383,99,2366,113,2328,142,2390,190,2450,132,2458,123,2465,116,2472,106,2477,96,2484,68,2484,58e" filled="true" fillcolor="#a6a6a6" stroked="false">
            <v:path arrowok="t"/>
            <v:fill opacity="26214f" type="solid"/>
            <w10:wrap type="none"/>
          </v:shape>
        </w:pict>
      </w:r>
      <w:r>
        <w:rPr>
          <w:rFonts w:ascii="Times New Roman" w:eastAsia="Times New Roman"/>
        </w:rPr>
        <w:t>A.</w:t>
      </w:r>
      <w:r>
        <w:rPr/>
        <w:t>诱导型和谈论型</w:t>
        <w:tab/>
      </w:r>
      <w:r>
        <w:rPr>
          <w:rFonts w:ascii="Times New Roman" w:eastAsia="Times New Roman"/>
        </w:rPr>
        <w:t>B.</w:t>
      </w:r>
      <w:r>
        <w:rPr/>
        <w:t>自问自答型和讨论</w:t>
      </w:r>
      <w:r>
        <w:rPr>
          <w:spacing w:val="-16"/>
        </w:rPr>
        <w:t>型</w:t>
      </w:r>
      <w:r>
        <w:rPr>
          <w:rFonts w:ascii="Times New Roman" w:eastAsia="Times New Roman"/>
        </w:rPr>
        <w:t>C.</w:t>
      </w:r>
      <w:r>
        <w:rPr/>
        <w:t>提示型和反思型</w:t>
        <w:tab/>
      </w:r>
      <w:r>
        <w:rPr>
          <w:rFonts w:ascii="Times New Roman" w:eastAsia="Times New Roman"/>
        </w:rPr>
        <w:t>D.</w:t>
      </w:r>
      <w:r>
        <w:rPr/>
        <w:t>封闭型和开放型</w:t>
      </w:r>
    </w:p>
    <w:p>
      <w:pPr>
        <w:pStyle w:val="ListParagraph"/>
        <w:numPr>
          <w:ilvl w:val="0"/>
          <w:numId w:val="56"/>
        </w:numPr>
        <w:tabs>
          <w:tab w:pos="1268" w:val="left" w:leader="none"/>
        </w:tabs>
        <w:spacing w:line="242" w:lineRule="auto" w:before="0" w:after="0"/>
        <w:ind w:left="679" w:right="679" w:firstLine="360"/>
        <w:jc w:val="left"/>
        <w:rPr>
          <w:sz w:val="18"/>
        </w:rPr>
      </w:pPr>
      <w:r>
        <w:rPr>
          <w:sz w:val="18"/>
        </w:rPr>
        <w:t>技术公司销传部的员工对他们团队的一些特征做了概括，以下不属于优秀团队的特征的是（ </w:t>
      </w:r>
      <w:r>
        <w:rPr>
          <w:spacing w:val="-89"/>
          <w:sz w:val="18"/>
        </w:rPr>
        <w:t>）</w:t>
      </w:r>
      <w:r>
        <w:rPr>
          <w:sz w:val="18"/>
        </w:rPr>
        <w:t>。</w:t>
      </w:r>
    </w:p>
    <w:p>
      <w:pPr>
        <w:pStyle w:val="ListParagraph"/>
        <w:numPr>
          <w:ilvl w:val="0"/>
          <w:numId w:val="57"/>
        </w:numPr>
        <w:tabs>
          <w:tab w:pos="1215" w:val="left" w:leader="none"/>
        </w:tabs>
        <w:spacing w:line="230" w:lineRule="exact" w:before="0" w:after="0"/>
        <w:ind w:left="1214" w:right="0" w:hanging="176"/>
        <w:jc w:val="left"/>
        <w:rPr>
          <w:sz w:val="18"/>
        </w:rPr>
      </w:pPr>
      <w:r>
        <w:rPr>
          <w:sz w:val="18"/>
        </w:rPr>
        <w:t>部门制订了非常明确的销售目标</w:t>
      </w:r>
    </w:p>
    <w:p>
      <w:pPr>
        <w:pStyle w:val="ListParagraph"/>
        <w:numPr>
          <w:ilvl w:val="0"/>
          <w:numId w:val="57"/>
        </w:numPr>
        <w:tabs>
          <w:tab w:pos="1206" w:val="left" w:leader="none"/>
        </w:tabs>
        <w:spacing w:line="242" w:lineRule="auto" w:before="4" w:after="0"/>
        <w:ind w:left="679" w:right="679" w:firstLine="360"/>
        <w:jc w:val="left"/>
        <w:rPr>
          <w:sz w:val="18"/>
        </w:rPr>
      </w:pPr>
      <w:r>
        <w:rPr>
          <w:spacing w:val="-5"/>
          <w:sz w:val="18"/>
        </w:rPr>
        <w:t>新加入的员工会因为不熟悉业务而犯一些错误，其他</w:t>
      </w:r>
      <w:r>
        <w:rPr>
          <w:sz w:val="18"/>
        </w:rPr>
        <w:t>员工会与他们交流经验</w:t>
      </w:r>
    </w:p>
    <w:p>
      <w:pPr>
        <w:pStyle w:val="ListParagraph"/>
        <w:numPr>
          <w:ilvl w:val="0"/>
          <w:numId w:val="57"/>
        </w:numPr>
        <w:tabs>
          <w:tab w:pos="1206" w:val="left" w:leader="none"/>
        </w:tabs>
        <w:spacing w:line="242" w:lineRule="auto" w:before="2" w:after="0"/>
        <w:ind w:left="679" w:right="679" w:firstLine="360"/>
        <w:jc w:val="left"/>
        <w:rPr>
          <w:sz w:val="18"/>
        </w:rPr>
      </w:pPr>
      <w:r>
        <w:rPr>
          <w:spacing w:val="-6"/>
          <w:sz w:val="18"/>
        </w:rPr>
        <w:t>大家认为团队中的冲突是负面的、有害的，所以会尽</w:t>
      </w:r>
      <w:r>
        <w:rPr>
          <w:sz w:val="18"/>
        </w:rPr>
        <w:t>量避免或掩盖</w:t>
      </w:r>
    </w:p>
    <w:p>
      <w:pPr>
        <w:pStyle w:val="ListParagraph"/>
        <w:numPr>
          <w:ilvl w:val="0"/>
          <w:numId w:val="57"/>
        </w:numPr>
        <w:tabs>
          <w:tab w:pos="1215" w:val="left" w:leader="none"/>
        </w:tabs>
        <w:spacing w:line="242" w:lineRule="auto" w:before="0" w:after="0"/>
        <w:ind w:left="679" w:right="588" w:firstLine="360"/>
        <w:jc w:val="left"/>
        <w:rPr>
          <w:sz w:val="18"/>
        </w:rPr>
      </w:pPr>
      <w:r>
        <w:rPr>
          <w:spacing w:val="-13"/>
          <w:sz w:val="18"/>
        </w:rPr>
        <w:t>团队中有各种性格的成员：活跃的、谨慎的、果断的、</w:t>
      </w:r>
      <w:r>
        <w:rPr>
          <w:sz w:val="18"/>
        </w:rPr>
        <w:t>细致的等等</w:t>
      </w:r>
    </w:p>
    <w:p>
      <w:pPr>
        <w:pStyle w:val="ListParagraph"/>
        <w:numPr>
          <w:ilvl w:val="0"/>
          <w:numId w:val="56"/>
        </w:numPr>
        <w:tabs>
          <w:tab w:pos="1268" w:val="left" w:leader="none"/>
        </w:tabs>
        <w:spacing w:line="242" w:lineRule="auto" w:before="0" w:after="0"/>
        <w:ind w:left="679" w:right="679" w:firstLine="360"/>
        <w:jc w:val="both"/>
        <w:rPr>
          <w:sz w:val="18"/>
        </w:rPr>
      </w:pPr>
      <w:r>
        <w:rPr/>
        <w:pict>
          <v:shape style="position:absolute;margin-left:175.440002pt;margin-top:32.710983pt;width:121.45pt;height:121.35pt;mso-position-horizontal-relative:page;mso-position-vertical-relative:paragraph;z-index:-254649344" coordorigin="3509,654" coordsize="2429,2427" path="m4277,3037l4066,2826,4022,2783,4075,2730,4178,2627,4214,2663,4250,2627,4255,2622,4128,2494,4128,2577,3972,2730,3929,2687,3929,2776,3775,2927,3602,2754,3756,2601,3929,2776,3929,2687,3842,2601,3799,2557,3849,2507,3953,2401,4128,2577,4128,2494,4036,2401,3946,2310,3749,2507,3598,2358,3554,2401,3703,2550,3509,2745,3821,3057,3864,3016,3826,2977,3877,2927,3979,2826,4234,3081,4277,3037m4418,1833l4409,1797,4402,1763,4361,1761,4320,1761,4224,1765,4241,1825,4327,1825,4373,1828,4418,1833m4620,2680l4279,2339,4147,2207,4121,2152,4092,2094,4061,2037,4027,1977,3967,2001,3984,2027,4001,2056,4018,2082,4032,2111,4046,2137,4061,2166,4075,2193,4087,2221,4099,2248,4111,2277,4123,2303,4135,2332,4145,2358,4154,2387,4171,2442,4248,2485,4238,2452,4229,2413,4214,2377,4202,2339,4582,2718,4620,2680m4946,2277l4944,2267,4944,2257,4939,2248,4937,2238,4930,2229,4925,2217,4915,2205,4908,2193,4886,2166,4838,2109,4812,2077,4750,2099,4778,2130,4805,2161,4829,2188,4848,2209,4858,2221,4865,2233,4870,2245,4872,2255,4872,2267,4870,2277,4865,2284,4860,2289,4858,2293,4824,2327,4810,2337,4800,2339,4793,2339,4783,2337,4776,2332,4766,2327,4478,2039,4450,2010,4438,1998,4574,1859,4526,1809,4322,2010,4284,1969,4238,1924,4193,1876,4142,1828,4102,1869,4152,1919,4200,1965,4282,2051,4171,2161,4222,2212,4330,2104,4358,2133,4385,2164,4433,2226,4454,2257,4493,2320,4510,2351,4524,2385,4538,2416,4562,2483,4572,2517,4579,2550,4586,2586,4591,2620,4627,2627,4666,2634,4651,2557,4642,2521,4632,2483,4620,2447,4606,2411,4589,2373,4572,2337,4553,2303,4510,2231,4483,2197,4459,2164,4408,2104,4402,2097,4370,2063,4397,2039,4733,2375,4745,2385,4754,2394,4764,2401,4776,2406,4783,2411,4802,2416,4819,2416,4826,2413,4836,2409,4843,2406,4862,2392,4915,2339,4920,2334,4927,2325,4934,2317,4939,2308,4944,2293,4946,2284,4946,2277m5158,2109l5155,2101,5150,2082,5146,2075,5141,2065,5126,2046,5076,1996,5030,1950,5059,1905,5098,1842,5076,1818,5054,1792,4985,1905,4973,1893,4959,1792,4957,1782,4951,1739,4910,1698,4826,1782,4819,1732,4818,1727,4810,1681,4814,1677,4874,1614,4868,1607,4831,1569,4793,1607,4781,1559,4769,1509,4754,1463,4738,1415,4682,1420,4721,1535,4735,1595,4747,1653,4723,1677,4690,1643,4654,1607,4699,1561,4716,1545,4670,1499,4608,1561,4514,1468,4478,1504,4572,1597,4493,1677,4538,1722,4618,1643,4687,1713,4586,1813,4632,1857,4764,1727,4771,1780,4776,1833,4699,1909,4742,1955,4783,1912,4786,1967,4786,2025,4819,2029,4848,2039,4848,1996,4846,1950,4842,1912,4841,1905,4838,1859,4906,1792,4922,1917,4958,1950,4910,2025,4872,2082,4927,2125,5004,1996,5078,2070,5088,2089,5088,2106,5086,2109,5083,2113,5074,2123,5057,2137,5042,2152,5028,2164,5014,2173,5071,2221,5102,2190,5129,2166,5136,2159,5143,2149,5153,2135,5155,2125,5155,2118,5158,2109m5515,1789l5508,1770,5501,1753,5492,1725,5489,1715,5426,1725,5364,1725,5330,1722,5299,1717,5266,1710,5234,1703,5224,1677,5215,1655,5206,1633,5182,1585,5170,1564,5162,1552,5162,1677,5131,1662,5100,1645,5066,1626,5047,1614,5035,1607,4934,1535,4901,1506,4886,1480,4872,1456,4934,1393,4956,1372,4975,1391,5009,1429,5023,1446,5040,1465,5054,1485,5066,1504,5081,1523,5117,1581,5155,1657,5162,1677,5162,1552,5141,1516,5124,1494,5110,1470,5090,1449,5074,1425,5054,1403,5035,1379,5029,1372,5016,1357,4994,1336,5042,1285,4994,1235,4836,1393,4771,1293,4747,1259,4699,1283,4738,1341,4774,1396,4807,1451,4838,1504,4896,1609,4920,1660,4942,1710,4970,1705,5002,1703,4958,1614,4987,1636,5016,1655,5042,1674,5100,1708,5129,1722,5186,1746,5196,1782,5201,1816,5206,1852,5208,1885,5210,1921,5208,1957,5198,2029,5237,2039,5268,2049,5273,2013,5275,1979,5275,1905,5273,1873,5268,1837,5263,1804,5254,1770,5287,1777,5318,1785,5352,1789,5417,1794,5448,1794,5515,1789m5633,916l5623,849,5431,849,5369,851,5381,911,5448,911,5270,1096,5210,1156,5215,1074,5216,1041,5218,981,5335,863,5496,702,5450,654,5242,863,5194,844,5131,820,5119,877,5196,909,4958,1144,5006,1192,5158,1041,5160,1072,5160,1101,5155,1156,5155,1168,5153,1177,5146,1197,5126,1240,5196,1283,5206,1269,5218,1254,5230,1237,5244,1221,5299,1161,5304,1156,5366,1089,5539,911,5633,916m5938,1297l5935,1288,5921,1259,5914,1249,5902,1237,5799,1134,5782,1116,5782,1194,5498,1477,5441,1417,5484,1374,5724,1134,5782,1194,5782,1116,5697,1031,5678,1012,5678,1091,5395,1374,5338,1314,5621,1031,5678,1091,5678,1012,5614,947,5254,1307,5623,1677,5662,1638,5544,1521,5587,1477,5827,1237,5849,1259,5863,1278,5868,1288,5868,1307,5866,1317,5861,1324,5854,1333,5803,1377,5782,1391,5846,1439,5906,1381,5921,1362,5926,1355,5935,1336,5938,1326,5938,1297e" filled="true" fillcolor="#a6a6a6" stroked="false">
            <v:path arrowok="t"/>
            <v:fill opacity="26214f" type="solid"/>
            <w10:wrap type="none"/>
          </v:shape>
        </w:pict>
      </w:r>
      <w:r>
        <w:rPr/>
        <w:pict>
          <v:shape style="position:absolute;margin-left:.72pt;margin-top:.79098pt;width:121.45pt;height:121.2pt;mso-position-horizontal-relative:page;mso-position-vertical-relative:paragraph;z-index:-254648320" coordorigin="14,16" coordsize="2429,2424" path="m782,2397l571,2185,528,2142,579,2092,684,1989,720,2025,756,1989,761,1984,631,1854,631,1938,478,2092,434,2049,434,2135,281,2289,106,2116,259,1962,434,2135,434,2049,346,1962,302,1919,353,1869,458,1763,631,1938,631,1854,540,1763,449,1672,252,1869,103,1720,60,1763,209,1912,14,2106,326,2418,367,2377,331,2339,382,2289,485,2185,739,2440,782,2397m924,1192l922,1185,914,1158,907,1122,778,1122,730,1127,744,1187,790,1185,924,1192m1126,2041l783,1701,650,1569,624,1513,595,1456,564,1398,530,1338,473,1360,490,1389,506,1415,521,1444,538,1470,552,1499,566,1525,581,1554,593,1581,605,1609,617,1636,629,1665,638,1693,650,1720,660,1749,677,1804,754,1847,744,1811,720,1739,706,1701,1087,2080,1126,2041m1450,1629l1445,1609,1440,1600,1435,1588,1428,1578,1421,1566,1411,1554,1392,1528,1344,1470,1318,1439,1253,1458,1284,1492,1334,1547,1363,1583,1373,1607,1375,1617,1375,1626,1370,1645,1366,1650,1363,1655,1330,1686,1322,1693,1313,1698,1306,1701,1298,1701,1289,1698,1279,1693,1272,1686,1262,1679,982,1398,955,1372,941,1357,1080,1221,1030,1170,828,1372,787,1331,698,1237,648,1189,607,1228,706,1326,787,1413,677,1523,727,1573,835,1465,864,1494,888,1525,914,1554,979,1648,996,1681,1015,1713,1030,1746,1044,1777,1068,1845,1075,1878,1085,1912,1090,1948,1094,1981,1171,1996,1157,1919,1147,1881,1138,1845,1123,1806,1094,1734,1056,1662,1037,1629,1013,1593,989,1559,936,1492,913,1465,907,1458,876,1425,900,1398,1248,1746,1260,1753,1279,1768,1289,1770,1298,1775,1306,1775,1315,1777,1322,1775,1332,1775,1339,1770,1358,1761,1366,1753,1375,1746,1416,1703,1419,1701,1426,1696,1433,1686,1438,1679,1442,1669,1447,1662,1450,1653,1450,1629m1661,1463l1656,1444,1646,1425,1639,1415,1630,1405,1622,1396,1610,1386,1582,1357,1536,1312,1564,1266,1603,1201,1582,1180,1558,1153,1490,1266,1478,1254,1464,1153,1463,1144,1457,1101,1416,1060,1332,1144,1325,1093,1324,1089,1313,1043,1318,1038,1380,976,1373,969,1334,930,1298,969,1286,918,1258,822,1243,777,1186,779,1207,839,1241,954,1253,1012,1229,1038,1195,1005,1159,969,1205,923,1222,906,1176,861,1114,923,1020,829,984,865,1078,959,998,1038,1044,1084,1123,1005,1193,1074,1092,1173,1138,1218,1270,1089,1277,1141,1282,1194,1202,1271,1248,1314,1289,1273,1291,1329,1291,1384,1325,1391,1354,1401,1354,1357,1351,1312,1347,1273,1342,1221,1411,1153,1428,1276,1462,1312,1414,1386,1375,1444,1433,1487,1510,1357,1584,1432,1594,1451,1594,1465,1589,1475,1586,1477,1577,1485,1548,1513,1534,1525,1519,1535,1577,1581,1608,1552,1642,1518,1646,1511,1654,1504,1656,1497,1658,1487,1661,1480,1661,1463m2021,1151l2012,1129,2006,1115,1996,1086,1992,1077,1961,1081,1932,1086,1867,1086,1836,1084,1805,1079,1771,1072,1738,1062,1730,1041,1728,1036,1721,1017,1709,993,1699,971,1687,947,1673,923,1668,914,1668,1036,1637,1021,1603,1005,1572,988,1553,976,1538,966,1507,945,1474,921,1406,868,1392,841,1378,817,1440,755,1462,733,1478,753,1498,769,1512,789,1529,808,1586,885,1610,923,1620,942,1632,959,1661,1017,1668,1036,1668,914,1661,901,1644,877,1630,856,1613,832,1596,810,1579,786,1560,765,1541,741,1534,733,1519,719,1498,695,1548,647,1500,597,1342,755,1277,654,1253,621,1205,645,1243,702,1279,757,1313,810,1344,865,1373,918,1399,971,1426,1021,1447,1072,1476,1067,1505,1065,1464,976,1490,995,1519,1017,1548,1036,1577,1053,1663,1096,1692,1108,1699,1141,1706,1177,1711,1213,1714,1247,1714,1319,1709,1353,1704,1389,1774,1410,1778,1374,1781,1338,1781,1266,1778,1235,1774,1199,1766,1165,1759,1129,1790,1139,1824,1146,1855,1151,1922,1156,1954,1156,2021,1151m2138,277l2138,273,2137,270,2126,210,1937,210,1874,213,1886,273,1954,270,1894,335,1834,395,1716,517,1721,433,1722,402,1723,342,1843,222,2002,64,1954,16,1747,222,1699,205,1637,181,1625,239,1702,268,1464,505,1512,553,1663,402,1666,433,1663,462,1663,491,1661,520,1651,558,1642,580,1630,601,1702,645,1711,630,1723,616,1735,599,1750,582,1805,522,1809,517,1872,450,1951,366,2045,273,2138,277m2443,669l2436,640,2426,621,2419,611,2410,601,2408,599,2400,589,2306,496,2287,478,2287,553,2004,837,1946,779,1992,733,2230,496,2287,553,2287,478,2202,393,2184,375,2184,450,1901,733,1843,676,2126,393,2184,450,2184,375,2117,309,1757,669,2126,1038,2165,1000,2050,882,2095,837,2333,599,2354,621,2369,640,2374,659,2374,669,2371,678,2364,685,2357,695,2342,709,2326,724,2306,738,2287,750,2352,798,2410,741,2419,733,2426,724,2436,705,2441,697,2441,688,2443,678,2443,669e" filled="true" fillcolor="#a6a6a6" stroked="false">
            <v:path arrowok="t"/>
            <v:fill opacity="26214f" type="solid"/>
            <w10:wrap type="none"/>
          </v:shape>
        </w:pict>
      </w:r>
      <w:r>
        <w:rPr>
          <w:sz w:val="18"/>
        </w:rPr>
        <w:t>商鞅在秦国推行改革，他在城门外立了一根木棍， </w:t>
      </w:r>
      <w:r>
        <w:rPr>
          <w:spacing w:val="-3"/>
          <w:sz w:val="18"/>
        </w:rPr>
        <w:t>声称有将木棍从南门移到北门的奖励 </w:t>
      </w:r>
      <w:r>
        <w:rPr>
          <w:rFonts w:ascii="Times New Roman" w:eastAsia="Times New Roman"/>
          <w:sz w:val="18"/>
        </w:rPr>
        <w:t>500</w:t>
      </w:r>
      <w:r>
        <w:rPr>
          <w:rFonts w:ascii="Times New Roman" w:eastAsia="Times New Roman"/>
          <w:spacing w:val="-1"/>
          <w:sz w:val="18"/>
        </w:rPr>
        <w:t> </w:t>
      </w:r>
      <w:r>
        <w:rPr>
          <w:spacing w:val="-15"/>
          <w:sz w:val="18"/>
        </w:rPr>
        <w:t>金，但没有人去尝</w:t>
      </w:r>
      <w:r>
        <w:rPr>
          <w:sz w:val="18"/>
        </w:rPr>
        <w:t>试。根据期望理论，这是由于（ </w:t>
      </w:r>
      <w:r>
        <w:rPr>
          <w:spacing w:val="-89"/>
          <w:sz w:val="18"/>
        </w:rPr>
        <w:t>）</w:t>
      </w:r>
      <w:r>
        <w:rPr>
          <w:sz w:val="18"/>
        </w:rPr>
        <w:t>。</w:t>
      </w:r>
    </w:p>
    <w:p>
      <w:pPr>
        <w:pStyle w:val="BodyText"/>
        <w:spacing w:before="2"/>
        <w:jc w:val="both"/>
      </w:pPr>
      <w:r>
        <w:rPr>
          <w:rFonts w:ascii="Times New Roman" w:eastAsia="Times New Roman"/>
        </w:rPr>
        <w:t>A.500 </w:t>
      </w:r>
      <w:r>
        <w:rPr/>
        <w:t>金的效价太低</w:t>
      </w:r>
    </w:p>
    <w:p>
      <w:pPr>
        <w:pStyle w:val="ListParagraph"/>
        <w:numPr>
          <w:ilvl w:val="0"/>
          <w:numId w:val="58"/>
        </w:numPr>
        <w:tabs>
          <w:tab w:pos="1206" w:val="left" w:leader="none"/>
        </w:tabs>
        <w:spacing w:line="240" w:lineRule="auto" w:before="2" w:after="0"/>
        <w:ind w:left="1205" w:right="0" w:hanging="167"/>
        <w:jc w:val="left"/>
        <w:rPr>
          <w:sz w:val="18"/>
        </w:rPr>
      </w:pPr>
      <w:r>
        <w:rPr>
          <w:sz w:val="18"/>
        </w:rPr>
        <w:t>大家对这件事不感兴趣</w:t>
      </w:r>
    </w:p>
    <w:p>
      <w:pPr>
        <w:pStyle w:val="ListParagraph"/>
        <w:numPr>
          <w:ilvl w:val="0"/>
          <w:numId w:val="58"/>
        </w:numPr>
        <w:tabs>
          <w:tab w:pos="1206" w:val="left" w:leader="none"/>
        </w:tabs>
        <w:spacing w:line="242" w:lineRule="auto" w:before="4" w:after="0"/>
        <w:ind w:left="1039" w:right="2397" w:firstLine="0"/>
        <w:jc w:val="left"/>
        <w:rPr>
          <w:sz w:val="18"/>
        </w:rPr>
      </w:pPr>
      <w:r>
        <w:rPr>
          <w:sz w:val="18"/>
        </w:rPr>
        <w:t>大家对得到报酬的期望很低 </w:t>
      </w:r>
      <w:r>
        <w:rPr>
          <w:rFonts w:ascii="Times New Roman" w:eastAsia="Times New Roman"/>
          <w:sz w:val="18"/>
        </w:rPr>
        <w:t>D.</w:t>
      </w:r>
      <w:r>
        <w:rPr>
          <w:spacing w:val="-2"/>
          <w:sz w:val="18"/>
        </w:rPr>
        <w:t>枪打出头鸟，大家都不敢尝试</w:t>
      </w:r>
    </w:p>
    <w:p>
      <w:pPr>
        <w:pStyle w:val="ListParagraph"/>
        <w:numPr>
          <w:ilvl w:val="0"/>
          <w:numId w:val="56"/>
        </w:numPr>
        <w:tabs>
          <w:tab w:pos="1268" w:val="left" w:leader="none"/>
        </w:tabs>
        <w:spacing w:line="242" w:lineRule="auto" w:before="0" w:after="0"/>
        <w:ind w:left="679" w:right="679" w:firstLine="360"/>
        <w:jc w:val="both"/>
        <w:rPr>
          <w:sz w:val="18"/>
        </w:rPr>
      </w:pPr>
      <w:r>
        <w:rPr>
          <w:sz w:val="18"/>
        </w:rPr>
        <w:t>头脑风暴法是一种应用普遍的思考方法，正确地使</w:t>
      </w:r>
      <w:r>
        <w:rPr>
          <w:spacing w:val="-6"/>
          <w:sz w:val="18"/>
        </w:rPr>
        <w:t>用这种方法可以为组织带来巨大的效益。在使用头脑风暴法</w:t>
      </w:r>
      <w:r>
        <w:rPr>
          <w:sz w:val="18"/>
        </w:rPr>
        <w:t>的过程中，最不可能出现的步骤是（ </w:t>
      </w:r>
      <w:r>
        <w:rPr>
          <w:spacing w:val="-89"/>
          <w:sz w:val="18"/>
        </w:rPr>
        <w:t>）</w:t>
      </w:r>
      <w:r>
        <w:rPr>
          <w:sz w:val="18"/>
        </w:rPr>
        <w:t>。</w:t>
      </w:r>
    </w:p>
    <w:p>
      <w:pPr>
        <w:pStyle w:val="BodyText"/>
        <w:spacing w:line="242" w:lineRule="auto" w:before="2"/>
        <w:ind w:right="1327"/>
      </w:pPr>
      <w:r>
        <w:rPr>
          <w:rFonts w:ascii="Times New Roman" w:eastAsia="Times New Roman"/>
        </w:rPr>
        <w:t>A.</w:t>
      </w:r>
      <w:r>
        <w:rPr/>
        <w:t>准备纸和笔，以方便记录不断出现的想法 </w:t>
      </w:r>
      <w:r>
        <w:rPr>
          <w:rFonts w:ascii="Times New Roman" w:eastAsia="Times New Roman"/>
        </w:rPr>
        <w:t>B.</w:t>
      </w:r>
      <w:r>
        <w:rPr>
          <w:spacing w:val="-1"/>
        </w:rPr>
        <w:t>让思想自由翱翔，哪怕出现看似荒谬的想法</w:t>
      </w:r>
    </w:p>
    <w:p>
      <w:pPr>
        <w:pStyle w:val="ListParagraph"/>
        <w:numPr>
          <w:ilvl w:val="0"/>
          <w:numId w:val="59"/>
        </w:numPr>
        <w:tabs>
          <w:tab w:pos="1206" w:val="left" w:leader="none"/>
        </w:tabs>
        <w:spacing w:line="242" w:lineRule="auto" w:before="2" w:after="0"/>
        <w:ind w:left="679" w:right="679" w:firstLine="360"/>
        <w:jc w:val="both"/>
        <w:rPr>
          <w:sz w:val="18"/>
        </w:rPr>
      </w:pPr>
      <w:r>
        <w:rPr>
          <w:spacing w:val="-5"/>
          <w:sz w:val="18"/>
        </w:rPr>
        <w:t>从思考主题引出线条并在末端标注文字，再从关键思</w:t>
      </w:r>
      <w:r>
        <w:rPr>
          <w:spacing w:val="-12"/>
          <w:sz w:val="18"/>
        </w:rPr>
        <w:t>路上引出支线，并用箭头、颜色和符号将关联的分支连接起</w:t>
      </w:r>
      <w:r>
        <w:rPr>
          <w:sz w:val="18"/>
        </w:rPr>
        <w:t>来</w:t>
      </w:r>
    </w:p>
    <w:p>
      <w:pPr>
        <w:pStyle w:val="ListParagraph"/>
        <w:numPr>
          <w:ilvl w:val="0"/>
          <w:numId w:val="59"/>
        </w:numPr>
        <w:tabs>
          <w:tab w:pos="1215" w:val="left" w:leader="none"/>
        </w:tabs>
        <w:spacing w:line="244" w:lineRule="auto" w:before="0" w:after="0"/>
        <w:ind w:left="1039" w:right="679" w:firstLine="0"/>
        <w:jc w:val="left"/>
        <w:rPr>
          <w:sz w:val="18"/>
        </w:rPr>
      </w:pPr>
      <w:r>
        <w:rPr>
          <w:sz w:val="18"/>
        </w:rPr>
        <w:t>根据想法的价值或有用性对它们进行编号和排序 </w:t>
      </w:r>
      <w:r>
        <w:rPr>
          <w:rFonts w:ascii="Times New Roman" w:eastAsia="Times New Roman"/>
          <w:sz w:val="18"/>
        </w:rPr>
        <w:t>15.</w:t>
      </w:r>
      <w:r>
        <w:rPr>
          <w:sz w:val="18"/>
        </w:rPr>
        <w:t>关于团队简报中抓住听众心理的各种方法和技巧，</w:t>
      </w:r>
    </w:p>
    <w:p>
      <w:pPr>
        <w:pStyle w:val="BodyText"/>
        <w:spacing w:line="228" w:lineRule="exact"/>
        <w:ind w:left="679"/>
      </w:pPr>
      <w:r>
        <w:rPr/>
        <w:t>以下论述不正确的是（ </w:t>
      </w:r>
      <w:r>
        <w:rPr>
          <w:spacing w:val="-89"/>
        </w:rPr>
        <w:t>）</w:t>
      </w:r>
      <w:r>
        <w:rPr/>
        <w:t>。</w:t>
      </w:r>
    </w:p>
    <w:p>
      <w:pPr>
        <w:pStyle w:val="ListParagraph"/>
        <w:numPr>
          <w:ilvl w:val="0"/>
          <w:numId w:val="60"/>
        </w:numPr>
        <w:tabs>
          <w:tab w:pos="1215" w:val="left" w:leader="none"/>
        </w:tabs>
        <w:spacing w:line="244" w:lineRule="auto" w:before="2" w:after="0"/>
        <w:ind w:left="679" w:right="679" w:firstLine="360"/>
        <w:jc w:val="left"/>
        <w:rPr>
          <w:sz w:val="18"/>
        </w:rPr>
      </w:pPr>
      <w:r>
        <w:rPr>
          <w:spacing w:val="-5"/>
          <w:sz w:val="18"/>
        </w:rPr>
        <w:t>散发资料可以替代或者强化视觉手段给出的信息，这</w:t>
      </w:r>
      <w:r>
        <w:rPr>
          <w:sz w:val="18"/>
        </w:rPr>
        <w:t>些资料最好在简报开始之前全部给出</w:t>
      </w:r>
    </w:p>
    <w:p>
      <w:pPr>
        <w:pStyle w:val="ListParagraph"/>
        <w:numPr>
          <w:ilvl w:val="0"/>
          <w:numId w:val="60"/>
        </w:numPr>
        <w:tabs>
          <w:tab w:pos="1206" w:val="left" w:leader="none"/>
        </w:tabs>
        <w:spacing w:line="242" w:lineRule="auto" w:before="0" w:after="0"/>
        <w:ind w:left="679" w:right="609" w:firstLine="360"/>
        <w:jc w:val="left"/>
        <w:rPr>
          <w:sz w:val="18"/>
        </w:rPr>
      </w:pPr>
      <w:r>
        <w:rPr>
          <w:spacing w:val="2"/>
          <w:sz w:val="18"/>
        </w:rPr>
        <w:t>团队简报中可以运用一些辅助的视觉手段，如</w:t>
      </w:r>
      <w:r>
        <w:rPr>
          <w:rFonts w:ascii="Times New Roman" w:eastAsia="Times New Roman"/>
          <w:sz w:val="18"/>
        </w:rPr>
        <w:t>PPT</w:t>
      </w:r>
      <w:r>
        <w:rPr>
          <w:spacing w:val="-14"/>
          <w:sz w:val="18"/>
        </w:rPr>
        <w:t>、</w:t>
      </w:r>
      <w:r>
        <w:rPr>
          <w:sz w:val="18"/>
        </w:rPr>
        <w:t>展示板等</w:t>
      </w:r>
    </w:p>
    <w:p>
      <w:pPr>
        <w:pStyle w:val="ListParagraph"/>
        <w:numPr>
          <w:ilvl w:val="0"/>
          <w:numId w:val="60"/>
        </w:numPr>
        <w:tabs>
          <w:tab w:pos="1210" w:val="left" w:leader="none"/>
        </w:tabs>
        <w:spacing w:line="242" w:lineRule="auto" w:before="0" w:after="0"/>
        <w:ind w:left="679" w:right="679" w:firstLine="360"/>
        <w:jc w:val="left"/>
        <w:rPr>
          <w:sz w:val="18"/>
        </w:rPr>
      </w:pPr>
      <w:r>
        <w:rPr>
          <w:spacing w:val="3"/>
          <w:sz w:val="18"/>
        </w:rPr>
        <w:t>团队简报过程中可以运用团队头脑风暴的方式激发参与者的思路，让他们无拘无束、海阔天空地去设想</w:t>
      </w:r>
    </w:p>
    <w:p>
      <w:pPr>
        <w:pStyle w:val="ListParagraph"/>
        <w:numPr>
          <w:ilvl w:val="0"/>
          <w:numId w:val="60"/>
        </w:numPr>
        <w:tabs>
          <w:tab w:pos="1220" w:val="left" w:leader="none"/>
        </w:tabs>
        <w:spacing w:line="242" w:lineRule="auto" w:before="0" w:after="0"/>
        <w:ind w:left="679" w:right="676" w:firstLine="360"/>
        <w:jc w:val="left"/>
        <w:rPr>
          <w:sz w:val="18"/>
        </w:rPr>
      </w:pPr>
      <w:r>
        <w:rPr>
          <w:spacing w:val="1"/>
          <w:sz w:val="18"/>
        </w:rPr>
        <w:t>团队简报中可以将听众分成几个小组安排一些简短的活动，例如讨论等</w:t>
      </w:r>
    </w:p>
    <w:p>
      <w:pPr>
        <w:pStyle w:val="ListParagraph"/>
        <w:numPr>
          <w:ilvl w:val="0"/>
          <w:numId w:val="61"/>
        </w:numPr>
        <w:tabs>
          <w:tab w:pos="1275" w:val="left" w:leader="none"/>
        </w:tabs>
        <w:spacing w:line="230" w:lineRule="exact" w:before="0" w:after="0"/>
        <w:ind w:left="1274" w:right="0" w:hanging="236"/>
        <w:jc w:val="left"/>
        <w:rPr>
          <w:sz w:val="18"/>
        </w:rPr>
      </w:pPr>
      <w:r>
        <w:rPr>
          <w:spacing w:val="8"/>
          <w:sz w:val="18"/>
        </w:rPr>
        <w:t>你召集下属召开会议研究一个重要问题的解决方</w:t>
      </w:r>
    </w:p>
    <w:p>
      <w:pPr>
        <w:spacing w:after="0" w:line="230" w:lineRule="exact"/>
        <w:jc w:val="left"/>
        <w:rPr>
          <w:sz w:val="18"/>
        </w:rPr>
        <w:sectPr>
          <w:pgSz w:w="5960" w:h="10440"/>
          <w:pgMar w:header="0" w:footer="453" w:top="0" w:bottom="800" w:left="0" w:right="0"/>
        </w:sectPr>
      </w:pPr>
    </w:p>
    <w:p>
      <w:pPr>
        <w:pStyle w:val="BodyText"/>
        <w:ind w:left="0"/>
        <w:rPr>
          <w:sz w:val="20"/>
        </w:rPr>
      </w:pPr>
    </w:p>
    <w:p>
      <w:pPr>
        <w:pStyle w:val="BodyText"/>
        <w:spacing w:before="5"/>
        <w:ind w:left="0"/>
        <w:rPr>
          <w:sz w:val="26"/>
        </w:rPr>
      </w:pPr>
    </w:p>
    <w:p>
      <w:pPr>
        <w:pStyle w:val="BodyText"/>
        <w:spacing w:line="242" w:lineRule="auto" w:before="75"/>
        <w:ind w:left="679" w:right="679"/>
      </w:pPr>
      <w:r>
        <w:rPr/>
        <w:pict>
          <v:shape style="position:absolute;margin-left:177.600006pt;margin-top:-28.580036pt;width:120.1pt;height:121.35pt;mso-position-horizontal-relative:page;mso-position-vertical-relative:paragraph;z-index:-254643200" coordorigin="3552,-572" coordsize="2402,2427" path="m4320,1812l4109,1600,4066,1557,4116,1507,4222,1401,4258,1437,4294,1401,4298,1396,4171,1269,4171,1351,4015,1507,3972,1463,3972,1550,3818,1704,3646,1528,3797,1375,3972,1550,3972,1463,3885,1375,3842,1332,3893,1281,3996,1178,4171,1351,4171,1269,4080,1178,3986,1084,3792,1281,3641,1132,3598,1176,3746,1324,3552,1519,3864,1831,3905,1790,3869,1754,3919,1704,4022,1600,4277,1855,4320,1812m4462,607l4452,571,4445,537,4404,535,4361,535,4267,540,4284,600,4370,600,4416,602,4462,607m4663,1456l4322,1113,4190,981,4164,926,4135,868,4104,811,4068,751,4010,775,4027,801,4044,830,4058,856,4075,885,4090,912,4104,940,4118,967,4130,996,4142,1022,4154,1051,4166,1077,4178,1106,4188,1132,4198,1161,4214,1216,4291,1262,4282,1226,4270,1188,4258,1152,4246,1113,4625,1495,4663,1456m4990,1051l4987,1041,4985,1034,4982,1024,4978,1012,4973,1003,4951,967,4930,940,4906,914,4882,883,4855,854,4793,873,4822,904,4848,936,4872,962,4891,984,4901,998,4908,1008,4913,1020,4915,1032,4915,1041,4913,1051,4908,1060,4903,1063,4901,1068,4860,1108,4853,1111,4843,1113,4836,1113,4826,1111,4819,1106,4810,1101,4520,813,4493,787,4478,772,4618,633,4567,583,4366,787,4282,698,4186,602,4145,643,4286,784,4325,828,4214,936,4265,986,4373,878,4428,938,4452,969,4517,1063,4536,1094,4553,1125,4582,1192,4594,1224,4606,1257,4615,1291,4622,1327,4630,1360,4634,1394,4670,1401,4709,1408,4694,1332,4685,1296,4675,1257,4632,1149,4615,1113,4596,1077,4574,1041,4550,1008,4526,972,4502,938,4451,878,4445,871,4414,837,4438,813,4786,1159,4798,1168,4807,1176,4826,1185,4846,1190,4860,1190,4879,1185,4886,1180,4896,1173,4903,1166,4913,1159,4958,1113,4970,1101,4975,1092,4980,1084,4985,1075,4987,1068,4990,1058,4990,1051m5198,876l5196,866,5194,859,5184,840,5170,820,5160,811,5148,801,5118,770,5074,724,5102,679,5141,616,5119,592,5098,566,5028,679,5016,667,5002,566,5000,556,4994,516,4954,475,4870,556,4862,506,4861,501,4853,456,4857,451,4918,388,4910,381,4872,345,4836,381,4824,333,4810,285,4798,237,4781,189,4723,194,4745,252,4762,312,4778,369,4790,427,4766,451,4733,417,4697,381,4742,336,4759,319,4714,273,4651,336,4558,242,4522,280,4615,372,4536,451,4582,496,4661,417,4730,487,4630,588,4675,633,4807,501,4814,554,4819,607,4742,686,4786,729,4826,686,4829,741,4829,799,4862,806,4891,813,4891,770,4889,727,4885,686,4884,681,4879,633,4949,566,4966,691,4999,724,4954,799,4915,856,4970,900,5047,770,5107,830,5117,842,5122,844,5131,864,5131,880,5129,885,5126,888,5124,892,5117,900,5100,914,5071,938,5057,948,5114,996,5146,964,5172,940,5186,926,5191,916,5194,909,5198,902,5198,876m5558,564l5550,544,5544,530,5536,501,5532,489,5470,499,5438,501,5374,496,5342,492,5309,487,5278,477,5267,451,5258,429,5249,408,5225,360,5210,338,5206,328,5206,451,5174,436,5141,420,5110,400,5089,388,5076,381,5045,360,5011,336,4978,309,4944,280,4930,256,4915,230,4978,168,4999,146,5018,165,5052,204,5066,223,5081,240,5124,297,5160,355,5198,432,5206,451,5206,328,5198,314,5184,292,5150,244,5134,223,5117,199,5078,156,5070,146,5057,132,5038,110,5086,60,5038,12,4879,168,4814,67,4790,33,4742,57,4781,115,4817,170,4850,225,4882,278,4939,384,4963,434,4985,484,5045,480,5002,388,5030,410,5057,429,5086,448,5143,482,5172,496,5230,520,5239,556,5244,590,5249,626,5251,662,5251,732,5242,804,5280,813,5311,823,5316,787,5318,753,5318,679,5316,648,5311,612,5297,544,5330,552,5362,559,5395,564,5460,568,5491,568,5558,564m5676,-308l5664,-377,5537,-377,5474,-375,5412,-375,5424,-315,5491,-315,5371,-190,5311,-130,5254,-70,5258,-152,5259,-185,5261,-245,5378,-363,5539,-524,5491,-572,5285,-363,5237,-382,5174,-406,5162,-348,5239,-317,5002,-80,5050,-34,5201,-185,5203,-154,5203,-125,5199,-70,5198,-58,5196,-48,5189,-27,5179,-8,5170,14,5239,57,5249,43,5261,28,5273,12,5287,-5,5342,-65,5347,-70,5410,-137,5489,-221,5582,-315,5628,-312,5676,-308m5954,21l5947,14,5845,-89,5825,-109,5825,-32,5542,252,5484,192,5528,148,5767,-89,5825,-32,5825,-109,5740,-195,5722,-213,5722,-135,5438,148,5381,88,5664,-195,5722,-135,5722,-213,5657,-279,5297,81,5664,451,5702,412,5587,297,5633,252,5870,14,5892,33,5899,43,5906,55,5911,62,5911,81,5909,91,5904,100,5897,108,5846,151,5825,165,5890,213,5954,149,5954,21e" filled="true" fillcolor="#a6a6a6" stroked="false">
            <v:path arrowok="t"/>
            <v:fill opacity="26214f" type="solid"/>
            <w10:wrap type="none"/>
          </v:shape>
        </w:pict>
      </w:r>
      <w:r>
        <w:rPr/>
        <w:pict>
          <v:shape style="position:absolute;margin-left:2.76pt;margin-top:-30.140036pt;width:121.45pt;height:121.35pt;mso-position-horizontal-relative:page;mso-position-vertical-relative:paragraph;z-index:-254642176" coordorigin="55,-603" coordsize="2429,2427" path="m823,1780l612,1569,569,1526,618,1476,722,1370,761,1406,797,1370,802,1365,672,1236,672,1320,516,1476,473,1432,473,1519,322,1672,146,1497,300,1344,473,1519,473,1432,386,1344,343,1300,394,1250,499,1147,672,1320,672,1236,583,1147,490,1053,293,1250,144,1101,101,1144,250,1293,55,1488,367,1800,408,1759,372,1723,422,1672,523,1569,778,1824,823,1780m965,576l955,540,946,506,907,504,864,504,770,508,785,568,874,568,919,571,965,576m1166,1425l823,1082,691,950,665,895,636,837,605,780,571,720,511,744,528,770,545,799,562,825,576,854,593,880,607,909,619,936,634,964,646,991,670,1048,679,1075,689,1104,698,1130,715,1185,794,1231,785,1195,773,1159,761,1120,746,1082,1128,1464,1166,1425m1490,1010l1488,1003,1486,993,1481,981,1476,972,1462,948,1452,936,1409,883,1382,854,1356,823,1294,842,1325,876,1351,904,1373,931,1402,967,1409,979,1414,988,1416,1000,1416,1010,1414,1020,1406,1034,1402,1036,1370,1070,1361,1077,1346,1082,1337,1082,1330,1080,1310,1070,1022,782,996,756,982,741,1121,602,1070,552,869,756,785,667,737,621,689,571,648,612,698,662,744,710,787,753,828,796,718,904,768,955,876,847,902,878,929,907,977,969,998,1000,1037,1063,1054,1094,1070,1128,1082,1161,1097,1192,1116,1260,1123,1296,1130,1329,1135,1363,1174,1370,1210,1377,1205,1339,1198,1303,1188,1264,1176,1226,1164,1190,1150,1154,1116,1082,1097,1046,1075,1010,1054,976,1030,940,977,873,952,847,946,840,917,806,941,782,1277,1118,1289,1128,1298,1137,1310,1144,1330,1154,1339,1156,1346,1159,1363,1159,1373,1156,1380,1154,1390,1149,1397,1142,1406,1137,1457,1087,1460,1082,1464,1077,1471,1070,1478,1060,1483,1053,1488,1044,1490,1036,1490,1010m1702,844l1699,835,1694,828,1692,818,1670,789,1620,739,1577,696,1606,648,1644,585,1622,561,1598,535,1529,648,1517,636,1502,535,1501,525,1495,484,1454,444,1373,525,1362,470,1354,424,1359,420,1421,360,1411,350,1375,314,1337,350,1313,254,1284,158,1226,163,1246,220,1265,280,1294,396,1267,420,1234,386,1198,350,1243,304,1260,288,1217,242,1154,304,1061,213,1025,249,1116,340,1037,422,1082,465,1162,386,1231,456,1133,556,1178,602,1308,470,1322,576,1243,655,1286,698,1330,655,1332,710,1332,768,1394,782,1390,698,1387,655,1387,650,1382,602,1450,535,1469,660,1502,693,1454,768,1416,825,1471,871,1548,739,1608,801,1620,811,1622,816,1630,823,1632,828,1632,832,1634,837,1634,844,1632,849,1632,854,1603,883,1560,919,1615,964,1649,933,1687,895,1692,885,1697,878,1699,871,1702,861,1702,844m2059,532l2052,513,2047,499,2037,470,2033,458,1970,468,1939,470,1877,465,1843,460,1812,456,1778,446,1768,420,1759,398,1750,376,1726,328,1714,307,1709,299,1709,420,1675,405,1644,388,1613,369,1592,357,1579,350,1546,328,1514,304,1481,278,1447,249,1433,225,1418,199,1481,136,1502,115,1570,192,1584,208,1613,247,1673,343,1692,381,1699,400,1709,420,1709,299,1699,283,1685,261,1670,237,1654,216,1637,192,1618,170,1601,146,1579,124,1572,115,1560,100,1538,79,1589,28,1538,-20,1382,136,1339,69,1315,36,1294,2,1243,28,1282,84,1354,194,1385,247,1414,300,1440,352,1488,453,1546,448,1502,357,1531,379,1589,417,1646,451,1675,465,1733,489,1740,525,1747,559,1752,595,1754,631,1754,664,1750,736,1745,772,1783,782,1814,792,1817,758,1822,722,1822,686,1819,655,1817,616,1812,583,1807,547,1800,513,1831,520,1865,528,1896,532,1961,537,1994,537,2059,532m2177,-339l2167,-408,2040,-408,1915,-404,1925,-346,1994,-346,1874,-221,1754,-101,1759,-183,1761,-216,1764,-276,1882,-394,2042,-555,1994,-603,1786,-394,1740,-413,1675,-437,1666,-377,1740,-348,1502,-111,1550,-63,1704,-216,1704,-125,1702,-99,1697,-80,1692,-58,1682,-39,1670,-17,1742,26,1762,-3,1776,-20,1788,-34,1843,-96,1848,-101,1992,-250,2083,-346,2131,-344,2177,-339m2484,50l2477,21,2472,12,2450,-17,2347,-120,2328,-140,2328,-63,2045,220,1987,163,2033,117,2270,-120,2328,-63,2328,-140,2244,-224,2225,-243,2225,-166,1942,117,1884,60,2165,-224,2225,-166,2225,-243,2158,-310,1798,50,2167,420,2206,381,2090,266,2136,220,2374,-17,2393,2,2402,14,2412,33,2414,40,2410,60,2405,69,2383,91,2366,105,2328,134,2390,182,2450,124,2458,115,2465,108,2472,98,2477,88,2484,60,2484,50e" filled="true" fillcolor="#a6a6a6" stroked="false">
            <v:path arrowok="t"/>
            <v:fill opacity="26214f" type="solid"/>
            <w10:wrap type="none"/>
          </v:shape>
        </w:pict>
      </w:r>
      <w:r>
        <w:rPr>
          <w:spacing w:val="-10"/>
        </w:rPr>
        <w:t>法，结果有位职员大讲特讲与主题无关的教条理论，耽误了</w:t>
      </w:r>
      <w:r>
        <w:rPr/>
        <w:t>很多时间。应对这种情况应该采取的措施是（ </w:t>
      </w:r>
      <w:r>
        <w:rPr>
          <w:spacing w:val="-89"/>
        </w:rPr>
        <w:t>）</w:t>
      </w:r>
      <w:r>
        <w:rPr/>
        <w:t>。</w:t>
      </w:r>
    </w:p>
    <w:p>
      <w:pPr>
        <w:pStyle w:val="ListParagraph"/>
        <w:numPr>
          <w:ilvl w:val="0"/>
          <w:numId w:val="62"/>
        </w:numPr>
        <w:tabs>
          <w:tab w:pos="1215" w:val="left" w:leader="none"/>
        </w:tabs>
        <w:spacing w:line="242" w:lineRule="auto" w:before="0" w:after="0"/>
        <w:ind w:left="679" w:right="676" w:firstLine="360"/>
        <w:jc w:val="left"/>
        <w:rPr>
          <w:sz w:val="18"/>
        </w:rPr>
      </w:pPr>
      <w:r>
        <w:rPr>
          <w:spacing w:val="-9"/>
          <w:sz w:val="18"/>
        </w:rPr>
        <w:t>任其讲下去，等到其他与会者不耐烦了，他自然会停</w:t>
      </w:r>
      <w:r>
        <w:rPr>
          <w:sz w:val="18"/>
        </w:rPr>
        <w:t>下来</w:t>
      </w:r>
    </w:p>
    <w:p>
      <w:pPr>
        <w:pStyle w:val="ListParagraph"/>
        <w:numPr>
          <w:ilvl w:val="0"/>
          <w:numId w:val="62"/>
        </w:numPr>
        <w:tabs>
          <w:tab w:pos="1206" w:val="left" w:leader="none"/>
        </w:tabs>
        <w:spacing w:line="244" w:lineRule="auto" w:before="0" w:after="0"/>
        <w:ind w:left="1039" w:right="1327" w:firstLine="0"/>
        <w:jc w:val="left"/>
        <w:rPr>
          <w:sz w:val="18"/>
        </w:rPr>
      </w:pPr>
      <w:r>
        <w:rPr>
          <w:spacing w:val="-1"/>
          <w:sz w:val="18"/>
        </w:rPr>
        <w:t>强硬地打断其讲话，并邀请其他人发表意见</w:t>
      </w:r>
      <w:r>
        <w:rPr>
          <w:rFonts w:ascii="Times New Roman" w:eastAsia="Times New Roman"/>
          <w:sz w:val="18"/>
        </w:rPr>
        <w:t>C.</w:t>
      </w:r>
      <w:r>
        <w:rPr>
          <w:sz w:val="18"/>
        </w:rPr>
        <w:t>有策略地打断其讲话，指出时间很宝贵</w:t>
      </w:r>
    </w:p>
    <w:p>
      <w:pPr>
        <w:pStyle w:val="BodyText"/>
        <w:spacing w:line="244" w:lineRule="auto"/>
        <w:ind w:left="679" w:right="679" w:firstLine="360"/>
      </w:pPr>
      <w:r>
        <w:rPr>
          <w:rFonts w:ascii="Times New Roman" w:eastAsia="Times New Roman"/>
        </w:rPr>
        <w:t>D.</w:t>
      </w:r>
      <w:r>
        <w:rPr>
          <w:spacing w:val="-10"/>
        </w:rPr>
        <w:t>允许其畅所欲言，这样可以激发其他与会者的思路和</w:t>
      </w:r>
      <w:r>
        <w:rPr/>
        <w:t>发言欲望</w:t>
      </w:r>
    </w:p>
    <w:p>
      <w:pPr>
        <w:pStyle w:val="ListParagraph"/>
        <w:numPr>
          <w:ilvl w:val="0"/>
          <w:numId w:val="61"/>
        </w:numPr>
        <w:tabs>
          <w:tab w:pos="1275" w:val="left" w:leader="none"/>
        </w:tabs>
        <w:spacing w:line="242" w:lineRule="auto" w:before="0" w:after="0"/>
        <w:ind w:left="679" w:right="679" w:firstLine="360"/>
        <w:jc w:val="both"/>
        <w:rPr>
          <w:sz w:val="18"/>
        </w:rPr>
      </w:pPr>
      <w:r>
        <w:rPr>
          <w:spacing w:val="8"/>
          <w:sz w:val="18"/>
        </w:rPr>
        <w:t>贾总非常重视公司员工的能力发展和团队文化建</w:t>
      </w:r>
      <w:r>
        <w:rPr>
          <w:spacing w:val="-10"/>
          <w:sz w:val="18"/>
        </w:rPr>
        <w:t>设，并在这些工作上花费了很多的时间和精力。从工作优先</w:t>
      </w:r>
      <w:r>
        <w:rPr>
          <w:sz w:val="18"/>
        </w:rPr>
        <w:t>级别的角度来看，这些工作属于（ ）的任务。</w:t>
      </w:r>
    </w:p>
    <w:p>
      <w:pPr>
        <w:pStyle w:val="BodyText"/>
        <w:tabs>
          <w:tab w:pos="2908" w:val="left" w:leader="none"/>
        </w:tabs>
        <w:spacing w:line="230" w:lineRule="exact"/>
        <w:rPr>
          <w:rFonts w:ascii="Times New Roman" w:eastAsia="Times New Roman"/>
        </w:rPr>
      </w:pPr>
      <w:r>
        <w:rPr/>
        <w:pict>
          <v:shape style="position:absolute;margin-left:.72pt;margin-top:.770299pt;width:121.45pt;height:121.2pt;mso-position-horizontal-relative:page;mso-position-vertical-relative:paragraph;z-index:-254644224" coordorigin="14,15" coordsize="2429,2424" path="m782,2396l571,2185,528,2142,579,2091,684,1988,720,2024,756,1988,761,1983,631,1854,631,1938,478,2091,434,2049,434,2135,281,2288,106,2115,259,1962,434,2135,434,2049,346,1962,302,1919,353,1868,458,1763,631,1938,631,1854,540,1763,449,1671,252,1868,103,1719,60,1763,209,1911,14,2106,326,2418,367,2377,331,2339,382,2288,485,2185,739,2439,782,2396m924,1191l922,1184,914,1158,907,1122,778,1122,730,1127,744,1187,790,1184,924,1191m1126,2041l783,1700,650,1568,624,1513,595,1455,564,1398,530,1338,473,1359,490,1388,506,1415,521,1443,538,1470,552,1499,566,1525,581,1554,593,1580,605,1609,617,1635,629,1664,638,1693,650,1719,660,1748,677,1803,754,1847,744,1811,720,1739,706,1700,1087,2079,1126,2041m1450,1628l1445,1609,1440,1599,1435,1587,1428,1578,1421,1566,1411,1554,1392,1527,1344,1470,1318,1439,1253,1458,1284,1491,1334,1547,1363,1583,1373,1607,1375,1616,1375,1626,1370,1645,1366,1650,1363,1655,1330,1686,1322,1693,1313,1698,1306,1700,1298,1700,1289,1698,1279,1693,1272,1686,1262,1679,982,1398,955,1371,941,1357,1080,1220,1030,1170,828,1371,787,1331,698,1237,648,1189,607,1227,706,1326,787,1412,677,1523,727,1573,835,1465,864,1494,888,1525,914,1554,979,1647,996,1681,1015,1712,1030,1746,1044,1777,1068,1844,1075,1878,1085,1911,1090,1947,1094,1981,1171,1995,1157,1919,1147,1880,1138,1844,1123,1806,1094,1734,1056,1662,1037,1628,1013,1592,989,1559,936,1491,913,1465,907,1458,876,1424,900,1398,1248,1746,1260,1753,1279,1767,1289,1770,1298,1775,1306,1775,1315,1777,1322,1775,1332,1775,1339,1770,1358,1760,1366,1753,1375,1746,1416,1703,1419,1700,1426,1695,1433,1686,1438,1679,1442,1669,1447,1662,1450,1652,1450,1628m1661,1463l1656,1443,1646,1424,1639,1415,1630,1405,1622,1395,1610,1386,1582,1357,1536,1311,1564,1266,1603,1201,1582,1179,1558,1153,1490,1266,1478,1254,1464,1153,1463,1143,1457,1100,1416,1059,1332,1143,1325,1093,1324,1088,1313,1043,1318,1038,1380,975,1373,968,1334,930,1298,968,1286,918,1258,822,1243,776,1186,779,1207,839,1241,954,1253,1011,1229,1038,1195,1004,1159,968,1205,923,1222,906,1176,860,1114,923,1020,829,984,865,1078,959,998,1038,1044,1083,1123,1004,1193,1074,1092,1172,1138,1218,1270,1088,1277,1141,1282,1194,1202,1271,1248,1314,1289,1273,1291,1328,1291,1383,1325,1391,1354,1400,1354,1357,1351,1311,1347,1273,1342,1220,1411,1153,1428,1275,1462,1311,1414,1386,1375,1443,1433,1487,1510,1357,1584,1431,1594,1451,1594,1465,1589,1475,1586,1477,1577,1484,1548,1513,1534,1525,1519,1535,1577,1580,1608,1551,1642,1518,1646,1511,1654,1503,1656,1496,1658,1487,1661,1479,1661,1463m2021,1151l2012,1129,2006,1115,1996,1086,1992,1076,1961,1081,1932,1086,1867,1086,1836,1083,1805,1079,1771,1071,1738,1062,1730,1040,1728,1035,1721,1016,1709,992,1699,971,1687,947,1673,923,1668,914,1668,1035,1637,1021,1603,1004,1572,987,1553,975,1538,966,1507,944,1474,920,1406,867,1392,841,1378,817,1440,755,1462,733,1478,752,1498,769,1512,788,1529,807,1586,884,1610,923,1620,942,1632,959,1661,1016,1668,1035,1668,914,1661,901,1644,877,1630,855,1613,831,1596,810,1579,786,1560,764,1541,740,1534,733,1519,719,1498,695,1548,647,1500,596,1342,755,1277,654,1253,620,1205,644,1243,702,1279,757,1313,810,1344,865,1373,918,1399,971,1426,1021,1447,1071,1476,1067,1505,1064,1464,975,1490,995,1519,1016,1548,1035,1577,1052,1663,1095,1692,1107,1699,1141,1706,1177,1711,1213,1714,1247,1714,1319,1709,1352,1704,1388,1774,1410,1778,1374,1781,1338,1781,1266,1778,1235,1774,1199,1766,1165,1759,1129,1790,1139,1824,1146,1855,1151,1922,1155,1954,1155,2021,1151m2138,277l2138,272,2137,270,2126,210,1937,210,1874,212,1886,272,1954,270,1894,335,1834,395,1716,517,1721,433,1722,402,1723,342,1843,222,2002,63,1954,15,1747,222,1699,205,1637,181,1625,239,1702,267,1464,505,1512,553,1663,402,1666,433,1663,462,1663,491,1661,519,1651,558,1642,579,1630,601,1702,644,1711,630,1723,615,1735,599,1750,582,1805,522,1809,517,1872,450,1951,366,2045,272,2138,277m2443,668l2436,639,2426,620,2419,611,2410,601,2408,599,2400,589,2306,495,2287,477,2287,553,2004,836,1946,779,1992,733,2230,495,2287,553,2287,477,2202,392,2184,375,2184,450,1901,733,1843,675,2126,392,2184,450,2184,375,2117,308,1757,668,2126,1038,2165,999,2050,882,2095,836,2333,599,2354,620,2369,639,2374,659,2374,668,2371,678,2364,685,2357,695,2342,709,2326,723,2306,738,2287,750,2352,798,2410,740,2419,733,2426,723,2436,704,2441,697,2441,687,2443,678,2443,668e" filled="true" fillcolor="#a6a6a6" stroked="false">
            <v:path arrowok="t"/>
            <v:fill opacity="26214f" type="solid"/>
            <w10:wrap type="none"/>
          </v:shape>
        </w:pict>
      </w:r>
      <w:r>
        <w:rPr>
          <w:rFonts w:ascii="Times New Roman" w:eastAsia="Times New Roman"/>
        </w:rPr>
        <w:t>A.</w:t>
      </w:r>
      <w:r>
        <w:rPr/>
        <w:t>优先级</w:t>
      </w:r>
      <w:r>
        <w:rPr>
          <w:spacing w:val="-46"/>
        </w:rPr>
        <w:t> </w:t>
      </w:r>
      <w:r>
        <w:rPr>
          <w:rFonts w:ascii="Times New Roman" w:eastAsia="Times New Roman"/>
        </w:rPr>
        <w:t>A</w:t>
        <w:tab/>
        <w:t>B </w:t>
      </w:r>
      <w:r>
        <w:rPr/>
        <w:t>优先级</w:t>
      </w:r>
      <w:r>
        <w:rPr>
          <w:spacing w:val="-45"/>
        </w:rPr>
        <w:t> </w:t>
      </w:r>
      <w:r>
        <w:rPr>
          <w:rFonts w:ascii="Times New Roman" w:eastAsia="Times New Roman"/>
        </w:rPr>
        <w:t>B</w:t>
      </w:r>
    </w:p>
    <w:p>
      <w:pPr>
        <w:pStyle w:val="BodyText"/>
        <w:tabs>
          <w:tab w:pos="2899" w:val="left" w:leader="none"/>
        </w:tabs>
        <w:rPr>
          <w:rFonts w:ascii="Times New Roman" w:eastAsia="Times New Roman"/>
        </w:rPr>
      </w:pPr>
      <w:r>
        <w:rPr>
          <w:rFonts w:ascii="Times New Roman" w:eastAsia="Times New Roman"/>
        </w:rPr>
        <w:t>C.</w:t>
      </w:r>
      <w:r>
        <w:rPr/>
        <w:t>优先级</w:t>
      </w:r>
      <w:r>
        <w:rPr>
          <w:spacing w:val="-46"/>
        </w:rPr>
        <w:t> </w:t>
      </w:r>
      <w:r>
        <w:rPr>
          <w:rFonts w:ascii="Times New Roman" w:eastAsia="Times New Roman"/>
        </w:rPr>
        <w:t>C</w:t>
        <w:tab/>
        <w:t>D.</w:t>
      </w:r>
      <w:r>
        <w:rPr/>
        <w:t>优先级</w:t>
      </w:r>
      <w:r>
        <w:rPr>
          <w:spacing w:val="-46"/>
        </w:rPr>
        <w:t> </w:t>
      </w:r>
      <w:r>
        <w:rPr>
          <w:rFonts w:ascii="Times New Roman" w:eastAsia="Times New Roman"/>
        </w:rPr>
        <w:t>D</w:t>
      </w:r>
    </w:p>
    <w:p>
      <w:pPr>
        <w:pStyle w:val="ListParagraph"/>
        <w:numPr>
          <w:ilvl w:val="0"/>
          <w:numId w:val="61"/>
        </w:numPr>
        <w:tabs>
          <w:tab w:pos="1268" w:val="left" w:leader="none"/>
        </w:tabs>
        <w:spacing w:line="242" w:lineRule="auto" w:before="1" w:after="0"/>
        <w:ind w:left="679" w:right="592" w:firstLine="360"/>
        <w:jc w:val="left"/>
        <w:rPr>
          <w:sz w:val="18"/>
        </w:rPr>
      </w:pPr>
      <w:r>
        <w:rPr/>
        <w:pict>
          <v:shape style="position:absolute;margin-left:175.440002pt;margin-top:9.360988pt;width:121.45pt;height:121.35pt;mso-position-horizontal-relative:page;mso-position-vertical-relative:paragraph;z-index:-254645248" coordorigin="3509,187" coordsize="2429,2427" path="m4277,2570l4066,2359,4022,2316,4075,2263,4178,2160,4214,2196,4250,2160,4255,2155,4128,2027,4128,2110,3972,2263,3929,2220,3929,2309,3775,2460,3602,2287,3756,2134,3929,2309,3929,2220,3842,2134,3799,2090,3849,2040,3953,1934,4128,2110,4128,2027,4036,1934,3946,1843,3749,2040,3598,1891,3554,1934,3703,2083,3509,2278,3821,2590,3864,2549,3826,2510,3877,2460,3979,2359,4234,2614,4277,2570m4418,1366l4409,1330,4402,1296,4361,1294,4320,1294,4224,1298,4241,1358,4327,1358,4373,1361,4418,1366m4620,2213l4279,1872,4147,1740,4121,1685,4092,1627,4061,1570,4027,1510,3967,1534,3984,1560,4001,1589,4018,1615,4032,1644,4046,1670,4061,1699,4075,1726,4087,1754,4099,1781,4111,1810,4123,1836,4135,1865,4145,1891,4154,1920,4171,1975,4248,2018,4238,1985,4229,1946,4214,1910,4202,1872,4582,2251,4620,2213m4946,1810l4944,1800,4944,1790,4939,1781,4937,1771,4930,1762,4925,1750,4915,1738,4908,1726,4886,1699,4838,1642,4812,1610,4750,1632,4778,1663,4805,1694,4829,1721,4848,1742,4858,1754,4865,1766,4870,1778,4872,1788,4872,1800,4870,1810,4865,1817,4860,1822,4858,1826,4824,1860,4810,1870,4800,1872,4793,1872,4783,1870,4776,1865,4766,1860,4478,1572,4450,1543,4438,1531,4574,1392,4526,1342,4322,1543,4284,1502,4238,1457,4193,1409,4142,1361,4102,1402,4152,1452,4200,1498,4282,1584,4171,1694,4222,1745,4330,1637,4358,1666,4385,1697,4433,1759,4454,1790,4493,1853,4510,1884,4524,1918,4538,1949,4562,2016,4572,2050,4579,2083,4586,2119,4591,2153,4627,2160,4666,2167,4651,2090,4642,2054,4632,2016,4620,1980,4606,1944,4589,1906,4572,1870,4553,1836,4510,1764,4483,1730,4459,1697,4408,1637,4402,1630,4370,1596,4397,1572,4733,1908,4745,1918,4754,1927,4764,1934,4776,1939,4783,1944,4802,1949,4819,1949,4826,1946,4836,1942,4843,1939,4862,1925,4915,1872,4920,1867,4927,1858,4934,1850,4939,1841,4944,1826,4946,1817,4946,1810m5158,1642l5155,1634,5150,1615,5146,1608,5141,1598,5126,1579,5076,1529,5030,1483,5059,1438,5098,1375,5076,1351,5054,1325,4985,1438,4973,1426,4959,1325,4957,1315,4951,1272,4910,1231,4826,1315,4819,1265,4818,1260,4810,1214,4814,1210,4874,1147,4868,1140,4831,1102,4793,1140,4781,1092,4769,1042,4754,996,4738,948,4682,953,4721,1068,4735,1128,4747,1186,4723,1210,4690,1176,4654,1140,4699,1094,4716,1078,4670,1032,4608,1094,4514,1001,4478,1037,4572,1130,4493,1210,4538,1255,4618,1176,4687,1246,4586,1346,4632,1390,4764,1260,4771,1313,4776,1366,4699,1442,4742,1488,4783,1445,4786,1500,4786,1558,4819,1562,4848,1572,4848,1529,4846,1483,4842,1445,4841,1438,4838,1392,4906,1325,4922,1450,4958,1483,4910,1558,4872,1615,4927,1658,5004,1529,5078,1603,5088,1622,5088,1639,5086,1642,5083,1646,5074,1656,5057,1670,5042,1685,5028,1697,5014,1706,5071,1754,5102,1723,5129,1699,5136,1692,5143,1682,5153,1668,5155,1658,5155,1651,5158,1642m5515,1322l5508,1303,5501,1286,5492,1258,5489,1248,5426,1258,5364,1258,5330,1255,5299,1250,5266,1243,5234,1236,5224,1210,5215,1188,5206,1166,5182,1118,5170,1097,5162,1085,5162,1210,5131,1195,5100,1178,5066,1159,5047,1147,5035,1140,4934,1068,4901,1039,4886,1013,4872,989,4934,926,4956,905,4975,924,5009,962,5023,979,5040,998,5054,1018,5066,1037,5081,1056,5117,1114,5155,1190,5162,1210,5162,1085,5141,1049,5124,1027,5110,1003,5090,982,5074,958,5054,936,5035,912,5029,905,5016,890,4994,869,5042,818,4994,768,4836,926,4771,826,4747,792,4699,816,4738,874,4774,929,4807,984,4838,1037,4896,1142,4920,1193,4942,1243,4970,1238,5002,1236,4958,1147,4987,1169,5016,1188,5042,1207,5100,1241,5129,1255,5186,1279,5196,1315,5201,1349,5206,1385,5208,1418,5210,1454,5208,1490,5198,1562,5237,1572,5268,1582,5273,1546,5275,1512,5275,1438,5273,1406,5268,1370,5263,1337,5254,1303,5287,1310,5318,1318,5352,1322,5417,1327,5448,1327,5515,1322m5633,449l5623,382,5431,382,5369,384,5381,444,5448,444,5270,629,5210,689,5215,607,5216,574,5218,514,5335,396,5496,235,5450,187,5242,396,5194,377,5131,353,5119,410,5196,442,4958,677,5006,725,5158,574,5160,605,5160,634,5155,689,5155,701,5153,710,5146,730,5126,773,5196,816,5206,802,5218,787,5230,770,5244,754,5299,694,5304,689,5366,622,5539,444,5633,449m5938,830l5935,821,5921,792,5914,782,5902,770,5799,667,5782,649,5782,727,5498,1010,5441,950,5484,907,5724,667,5782,727,5782,649,5697,564,5678,545,5678,624,5395,907,5338,847,5621,564,5678,624,5678,545,5614,480,5254,840,5623,1210,5662,1171,5544,1054,5587,1010,5827,770,5849,792,5863,811,5868,821,5868,840,5866,850,5861,857,5854,866,5803,910,5782,924,5846,972,5906,914,5921,895,5926,888,5935,869,5938,859,5938,830e" filled="true" fillcolor="#a6a6a6" stroked="false">
            <v:path arrowok="t"/>
            <v:fill opacity="26214f" type="solid"/>
            <w10:wrap type="none"/>
          </v:shape>
        </w:pict>
      </w:r>
      <w:r>
        <w:rPr>
          <w:sz w:val="18"/>
        </w:rPr>
        <w:t>不同的人采用不同的方式来感知外界事物。如果人</w:t>
      </w:r>
      <w:r>
        <w:rPr>
          <w:spacing w:val="-1"/>
          <w:sz w:val="18"/>
        </w:rPr>
        <w:t>们对自己或他人总是充满抱怨，问题肯定就不能得到解决。</w:t>
      </w:r>
      <w:r>
        <w:rPr>
          <w:spacing w:val="-4"/>
          <w:sz w:val="18"/>
        </w:rPr>
        <w:t>抱怨的根本原因是有些人在头脑中有一些错误的认识，这些</w:t>
      </w:r>
      <w:r>
        <w:rPr>
          <w:spacing w:val="4"/>
          <w:sz w:val="18"/>
        </w:rPr>
        <w:t>认识主要体现为所谓的三个</w:t>
      </w:r>
      <w:r>
        <w:rPr>
          <w:rFonts w:ascii="Times New Roman" w:hAnsi="Times New Roman" w:eastAsia="Times New Roman"/>
          <w:spacing w:val="4"/>
          <w:sz w:val="18"/>
        </w:rPr>
        <w:t>“</w:t>
      </w:r>
      <w:r>
        <w:rPr>
          <w:spacing w:val="5"/>
          <w:sz w:val="18"/>
        </w:rPr>
        <w:t>应该</w:t>
      </w:r>
      <w:r>
        <w:rPr>
          <w:rFonts w:ascii="Times New Roman" w:hAnsi="Times New Roman" w:eastAsia="Times New Roman"/>
          <w:spacing w:val="4"/>
          <w:sz w:val="18"/>
        </w:rPr>
        <w:t>”</w:t>
      </w:r>
      <w:r>
        <w:rPr>
          <w:spacing w:val="4"/>
          <w:sz w:val="18"/>
        </w:rPr>
        <w:t>。下面符合三个</w:t>
      </w:r>
      <w:r>
        <w:rPr>
          <w:rFonts w:ascii="Times New Roman" w:hAnsi="Times New Roman" w:eastAsia="Times New Roman"/>
          <w:spacing w:val="6"/>
          <w:sz w:val="18"/>
        </w:rPr>
        <w:t>“</w:t>
      </w:r>
      <w:r>
        <w:rPr>
          <w:spacing w:val="4"/>
          <w:sz w:val="18"/>
        </w:rPr>
        <w:t>应该</w:t>
      </w:r>
      <w:r>
        <w:rPr>
          <w:rFonts w:ascii="Times New Roman" w:hAnsi="Times New Roman" w:eastAsia="Times New Roman"/>
          <w:sz w:val="18"/>
        </w:rPr>
        <w:t>” </w:t>
      </w:r>
      <w:r>
        <w:rPr>
          <w:sz w:val="18"/>
        </w:rPr>
        <w:t>的是（ </w:t>
      </w:r>
      <w:r>
        <w:rPr>
          <w:spacing w:val="-89"/>
          <w:sz w:val="18"/>
        </w:rPr>
        <w:t>）</w:t>
      </w:r>
      <w:r>
        <w:rPr>
          <w:sz w:val="18"/>
        </w:rPr>
        <w:t>。</w:t>
      </w:r>
    </w:p>
    <w:p>
      <w:pPr>
        <w:pStyle w:val="ListParagraph"/>
        <w:numPr>
          <w:ilvl w:val="1"/>
          <w:numId w:val="61"/>
        </w:numPr>
        <w:tabs>
          <w:tab w:pos="1215" w:val="left" w:leader="none"/>
        </w:tabs>
        <w:spacing w:line="242" w:lineRule="auto" w:before="2" w:after="0"/>
        <w:ind w:left="679" w:right="585" w:firstLine="360"/>
        <w:jc w:val="left"/>
        <w:rPr>
          <w:sz w:val="18"/>
        </w:rPr>
      </w:pPr>
      <w:r>
        <w:rPr>
          <w:spacing w:val="-10"/>
          <w:sz w:val="18"/>
        </w:rPr>
        <w:t>自己应该是某一类人</w:t>
      </w:r>
      <w:r>
        <w:rPr>
          <w:sz w:val="18"/>
        </w:rPr>
        <w:t>（</w:t>
      </w:r>
      <w:r>
        <w:rPr>
          <w:spacing w:val="-10"/>
          <w:sz w:val="18"/>
        </w:rPr>
        <w:t>比如完美无缺的人、成功的人、</w:t>
      </w:r>
      <w:r>
        <w:rPr>
          <w:sz w:val="18"/>
        </w:rPr>
        <w:t>可爱的人</w:t>
      </w:r>
      <w:r>
        <w:rPr>
          <w:spacing w:val="-89"/>
          <w:sz w:val="18"/>
        </w:rPr>
        <w:t>）</w:t>
      </w:r>
      <w:r>
        <w:rPr>
          <w:sz w:val="18"/>
        </w:rPr>
        <w:t>。如果没有达到那种地步，就会觉得自己是失败者，就会想尽一切办法争取</w:t>
      </w:r>
    </w:p>
    <w:p>
      <w:pPr>
        <w:pStyle w:val="ListParagraph"/>
        <w:numPr>
          <w:ilvl w:val="1"/>
          <w:numId w:val="61"/>
        </w:numPr>
        <w:tabs>
          <w:tab w:pos="1206" w:val="left" w:leader="none"/>
        </w:tabs>
        <w:spacing w:line="242" w:lineRule="auto" w:before="2" w:after="0"/>
        <w:ind w:left="679" w:right="679" w:firstLine="360"/>
        <w:jc w:val="left"/>
        <w:rPr>
          <w:sz w:val="18"/>
        </w:rPr>
      </w:pPr>
      <w:r>
        <w:rPr>
          <w:spacing w:val="-6"/>
          <w:sz w:val="18"/>
        </w:rPr>
        <w:t>别人应该按照自己想的那样去做</w:t>
      </w:r>
      <w:r>
        <w:rPr>
          <w:sz w:val="18"/>
        </w:rPr>
        <w:t>（</w:t>
      </w:r>
      <w:r>
        <w:rPr>
          <w:spacing w:val="-3"/>
          <w:sz w:val="18"/>
        </w:rPr>
        <w:t>自己的想法才是正</w:t>
      </w:r>
      <w:r>
        <w:rPr>
          <w:sz w:val="18"/>
        </w:rPr>
        <w:t>确</w:t>
      </w:r>
      <w:r>
        <w:rPr>
          <w:spacing w:val="-89"/>
          <w:sz w:val="18"/>
        </w:rPr>
        <w:t>）</w:t>
      </w:r>
      <w:r>
        <w:rPr>
          <w:sz w:val="18"/>
        </w:rPr>
        <w:t>。如果别人不那样做，就有理由、有权利发怒、抱怨</w:t>
      </w:r>
    </w:p>
    <w:p>
      <w:pPr>
        <w:pStyle w:val="ListParagraph"/>
        <w:numPr>
          <w:ilvl w:val="1"/>
          <w:numId w:val="61"/>
        </w:numPr>
        <w:tabs>
          <w:tab w:pos="1206" w:val="left" w:leader="none"/>
        </w:tabs>
        <w:spacing w:line="242" w:lineRule="auto" w:before="2" w:after="0"/>
        <w:ind w:left="679" w:right="679" w:firstLine="360"/>
        <w:jc w:val="left"/>
        <w:rPr>
          <w:sz w:val="18"/>
        </w:rPr>
      </w:pPr>
      <w:r>
        <w:rPr>
          <w:spacing w:val="-6"/>
          <w:sz w:val="18"/>
        </w:rPr>
        <w:t>认为事情就应该是某种模式。如果不是那样，就有权</w:t>
      </w:r>
      <w:r>
        <w:rPr>
          <w:sz w:val="18"/>
        </w:rPr>
        <w:t>利发怒</w:t>
      </w:r>
    </w:p>
    <w:p>
      <w:pPr>
        <w:pStyle w:val="ListParagraph"/>
        <w:numPr>
          <w:ilvl w:val="1"/>
          <w:numId w:val="61"/>
        </w:numPr>
        <w:tabs>
          <w:tab w:pos="1215" w:val="left" w:leader="none"/>
        </w:tabs>
        <w:spacing w:line="230" w:lineRule="exact" w:before="0" w:after="0"/>
        <w:ind w:left="1214" w:right="0" w:hanging="176"/>
        <w:jc w:val="left"/>
        <w:rPr>
          <w:sz w:val="18"/>
        </w:rPr>
      </w:pPr>
      <w:r>
        <w:rPr>
          <w:sz w:val="18"/>
        </w:rPr>
        <w:t>以上都对</w:t>
      </w:r>
    </w:p>
    <w:p>
      <w:pPr>
        <w:pStyle w:val="ListParagraph"/>
        <w:numPr>
          <w:ilvl w:val="0"/>
          <w:numId w:val="61"/>
        </w:numPr>
        <w:tabs>
          <w:tab w:pos="1268" w:val="left" w:leader="none"/>
        </w:tabs>
        <w:spacing w:line="242" w:lineRule="auto" w:before="2" w:after="0"/>
        <w:ind w:left="679" w:right="679" w:firstLine="360"/>
        <w:jc w:val="both"/>
        <w:rPr>
          <w:sz w:val="18"/>
        </w:rPr>
      </w:pPr>
      <w:r>
        <w:rPr>
          <w:sz w:val="18"/>
        </w:rPr>
        <w:t>公司销售部要召开一个重要会议，秘书将会议通知</w:t>
      </w:r>
      <w:r>
        <w:rPr>
          <w:spacing w:val="-7"/>
          <w:sz w:val="18"/>
        </w:rPr>
        <w:t>提前通过电话告知了每位与会者，可是到开会时仍有不少人</w:t>
      </w:r>
      <w:r>
        <w:rPr>
          <w:spacing w:val="-11"/>
          <w:sz w:val="18"/>
        </w:rPr>
        <w:t>迟到甚至缺席。从沟通障碍的角度，以下有关此项开会通知</w:t>
      </w:r>
      <w:r>
        <w:rPr>
          <w:sz w:val="18"/>
        </w:rPr>
        <w:t>沟通效果的判断最有可能不正确的是（ </w:t>
      </w:r>
      <w:r>
        <w:rPr>
          <w:spacing w:val="-89"/>
          <w:sz w:val="18"/>
        </w:rPr>
        <w:t>）</w:t>
      </w:r>
      <w:r>
        <w:rPr>
          <w:sz w:val="18"/>
        </w:rPr>
        <w:t>。</w:t>
      </w:r>
    </w:p>
    <w:p>
      <w:pPr>
        <w:pStyle w:val="ListParagraph"/>
        <w:numPr>
          <w:ilvl w:val="1"/>
          <w:numId w:val="61"/>
        </w:numPr>
        <w:tabs>
          <w:tab w:pos="1215" w:val="left" w:leader="none"/>
        </w:tabs>
        <w:spacing w:line="242" w:lineRule="auto" w:before="5" w:after="0"/>
        <w:ind w:left="679" w:right="679" w:firstLine="360"/>
        <w:jc w:val="left"/>
        <w:rPr>
          <w:sz w:val="18"/>
        </w:rPr>
      </w:pPr>
      <w:r>
        <w:rPr>
          <w:spacing w:val="-8"/>
          <w:sz w:val="18"/>
        </w:rPr>
        <w:t>这里出现的沟通障碍问题，表现之一是秘书在信息传</w:t>
      </w:r>
      <w:r>
        <w:rPr>
          <w:sz w:val="18"/>
        </w:rPr>
        <w:t>送中选择电话通知，这种信息沟通形式不够严肃</w:t>
      </w:r>
    </w:p>
    <w:p>
      <w:pPr>
        <w:pStyle w:val="ListParagraph"/>
        <w:numPr>
          <w:ilvl w:val="1"/>
          <w:numId w:val="61"/>
        </w:numPr>
        <w:tabs>
          <w:tab w:pos="1206" w:val="left" w:leader="none"/>
        </w:tabs>
        <w:spacing w:line="242" w:lineRule="auto" w:before="0" w:after="0"/>
        <w:ind w:left="679" w:right="679" w:firstLine="360"/>
        <w:jc w:val="left"/>
        <w:rPr>
          <w:sz w:val="18"/>
        </w:rPr>
      </w:pPr>
      <w:r>
        <w:rPr>
          <w:spacing w:val="-9"/>
          <w:sz w:val="18"/>
        </w:rPr>
        <w:t>这里与沟通障碍无关，只不过是特定的组织氛围使与</w:t>
      </w:r>
      <w:r>
        <w:rPr>
          <w:sz w:val="18"/>
        </w:rPr>
        <w:t>会者养成了不良的习惯</w:t>
      </w:r>
    </w:p>
    <w:p>
      <w:pPr>
        <w:pStyle w:val="ListParagraph"/>
        <w:numPr>
          <w:ilvl w:val="1"/>
          <w:numId w:val="61"/>
        </w:numPr>
        <w:tabs>
          <w:tab w:pos="1206" w:val="left" w:leader="none"/>
        </w:tabs>
        <w:spacing w:line="244" w:lineRule="auto" w:before="0" w:after="0"/>
        <w:ind w:left="679" w:right="679" w:firstLine="360"/>
        <w:jc w:val="left"/>
        <w:rPr>
          <w:sz w:val="18"/>
        </w:rPr>
      </w:pPr>
      <w:r>
        <w:rPr>
          <w:spacing w:val="-9"/>
          <w:sz w:val="18"/>
        </w:rPr>
        <w:t>此项开会通知中，信息接收者可能存在个体方面的沟</w:t>
      </w:r>
      <w:r>
        <w:rPr>
          <w:sz w:val="18"/>
        </w:rPr>
        <w:t>通障碍问题，如理解力或精神不集中等</w:t>
      </w:r>
    </w:p>
    <w:p>
      <w:pPr>
        <w:pStyle w:val="ListParagraph"/>
        <w:numPr>
          <w:ilvl w:val="1"/>
          <w:numId w:val="61"/>
        </w:numPr>
        <w:tabs>
          <w:tab w:pos="1220" w:val="left" w:leader="none"/>
        </w:tabs>
        <w:spacing w:line="242" w:lineRule="auto" w:before="0" w:after="0"/>
        <w:ind w:left="679" w:right="676" w:firstLine="360"/>
        <w:jc w:val="left"/>
        <w:rPr>
          <w:sz w:val="18"/>
        </w:rPr>
      </w:pPr>
      <w:r>
        <w:rPr>
          <w:spacing w:val="1"/>
          <w:sz w:val="18"/>
        </w:rPr>
        <w:t>通知者在传送过程中所发信息不准确或不完整可能是影响此次沟通效果的一个障碍因素</w:t>
      </w:r>
    </w:p>
    <w:p>
      <w:pPr>
        <w:spacing w:after="0" w:line="242" w:lineRule="auto"/>
        <w:jc w:val="left"/>
        <w:rPr>
          <w:sz w:val="18"/>
        </w:rPr>
        <w:sectPr>
          <w:pgSz w:w="5960" w:h="10440"/>
          <w:pgMar w:header="0" w:footer="453" w:top="0" w:bottom="820" w:left="0" w:right="0"/>
        </w:sectPr>
      </w:pPr>
    </w:p>
    <w:p>
      <w:pPr>
        <w:pStyle w:val="BodyText"/>
        <w:ind w:left="0"/>
        <w:rPr>
          <w:sz w:val="20"/>
        </w:rPr>
      </w:pPr>
    </w:p>
    <w:p>
      <w:pPr>
        <w:pStyle w:val="BodyText"/>
        <w:spacing w:before="10"/>
        <w:ind w:left="0"/>
        <w:rPr>
          <w:sz w:val="25"/>
        </w:rPr>
      </w:pPr>
    </w:p>
    <w:p>
      <w:pPr>
        <w:pStyle w:val="ListParagraph"/>
        <w:numPr>
          <w:ilvl w:val="0"/>
          <w:numId w:val="61"/>
        </w:numPr>
        <w:tabs>
          <w:tab w:pos="1268" w:val="left" w:leader="none"/>
        </w:tabs>
        <w:spacing w:line="242" w:lineRule="auto" w:before="83" w:after="0"/>
        <w:ind w:left="679" w:right="679" w:firstLine="360"/>
        <w:jc w:val="left"/>
        <w:rPr>
          <w:sz w:val="18"/>
        </w:rPr>
      </w:pPr>
      <w:r>
        <w:rPr/>
        <w:pict>
          <v:shape style="position:absolute;margin-left:177.600006pt;margin-top:-28.180037pt;width:120.1pt;height:121.35pt;mso-position-horizontal-relative:page;mso-position-vertical-relative:paragraph;z-index:-254639104" coordorigin="3552,-564" coordsize="2402,2427" path="m4320,1820l4109,1608,4066,1565,4116,1515,4222,1409,4258,1445,4294,1409,4298,1404,4171,1277,4171,1359,4015,1515,3972,1471,3972,1558,3818,1712,3646,1536,3797,1383,3972,1558,3972,1471,3885,1383,3842,1340,3893,1289,3996,1186,4171,1359,4171,1277,4080,1186,3986,1092,3792,1289,3641,1140,3598,1184,3746,1332,3552,1527,3864,1839,3905,1798,3869,1762,3919,1712,4022,1608,4277,1863,4320,1820m4462,615l4452,579,4445,545,4404,543,4361,543,4267,548,4284,608,4370,608,4416,610,4462,615m4663,1464l4322,1121,4190,989,4164,934,4135,876,4104,819,4068,759,4010,783,4027,809,4044,838,4058,864,4075,893,4090,920,4104,948,4118,975,4130,1004,4142,1030,4154,1059,4166,1085,4178,1114,4188,1140,4198,1169,4214,1224,4291,1270,4282,1234,4270,1196,4258,1160,4246,1121,4625,1503,4663,1464m4990,1059l4987,1049,4985,1042,4982,1032,4978,1020,4973,1011,4951,975,4930,948,4906,922,4882,891,4855,862,4793,881,4822,912,4848,944,4872,970,4891,992,4901,1006,4908,1016,4913,1028,4915,1040,4915,1049,4913,1059,4908,1068,4903,1071,4901,1076,4860,1116,4853,1119,4843,1121,4836,1121,4826,1119,4819,1114,4810,1109,4520,821,4493,795,4478,780,4618,641,4567,591,4366,795,4282,706,4186,610,4145,651,4286,792,4325,836,4214,944,4265,994,4373,886,4428,946,4452,977,4517,1071,4536,1102,4553,1133,4582,1200,4594,1232,4606,1265,4615,1299,4622,1335,4630,1368,4634,1402,4670,1409,4709,1416,4694,1340,4685,1304,4675,1265,4632,1157,4615,1121,4596,1085,4574,1049,4550,1016,4526,980,4502,946,4451,886,4445,879,4414,845,4438,821,4786,1167,4798,1176,4807,1184,4826,1193,4846,1198,4860,1198,4879,1193,4886,1188,4896,1181,4903,1174,4913,1167,4958,1121,4970,1109,4975,1100,4980,1092,4985,1083,4987,1076,4990,1066,4990,1059m5198,884l5196,874,5194,867,5184,848,5170,828,5160,819,5148,809,5118,778,5074,732,5102,687,5141,624,5119,600,5098,574,5028,687,5016,675,5002,574,5000,564,4994,524,4954,483,4870,564,4862,514,4861,509,4853,464,4857,459,4918,396,4910,389,4872,353,4836,389,4824,341,4810,293,4798,245,4781,197,4723,202,4745,260,4762,320,4778,377,4790,435,4766,459,4733,425,4697,389,4742,344,4759,327,4714,281,4651,344,4558,250,4522,288,4615,380,4536,459,4582,504,4661,425,4730,495,4630,596,4675,641,4807,509,4814,562,4819,615,4742,694,4786,737,4826,694,4829,749,4829,807,4862,814,4891,821,4891,778,4889,735,4885,694,4884,689,4879,641,4949,574,4966,699,4999,732,4954,807,4915,864,4970,908,5047,778,5107,838,5117,850,5122,852,5131,872,5131,888,5129,893,5126,896,5124,900,5117,908,5100,922,5071,946,5057,956,5114,1004,5146,972,5172,948,5186,934,5191,924,5194,917,5198,910,5198,884m5558,572l5550,552,5544,538,5536,509,5532,497,5470,507,5438,509,5374,504,5342,500,5309,495,5278,485,5267,459,5258,437,5249,416,5225,368,5210,346,5206,336,5206,459,5174,444,5141,428,5110,408,5089,396,5076,389,5045,368,5011,344,4978,317,4944,288,4930,264,4915,238,4978,176,4999,154,5018,173,5052,212,5066,231,5081,248,5124,305,5160,363,5198,440,5206,459,5206,336,5198,322,5184,300,5150,252,5134,231,5117,207,5078,164,5070,154,5057,140,5038,118,5086,68,5038,20,4879,176,4814,75,4790,41,4742,65,4781,123,4817,178,4850,233,4882,286,4939,392,4963,442,4985,492,5045,488,5002,396,5030,418,5057,437,5086,456,5143,490,5172,504,5230,528,5239,564,5244,598,5249,634,5251,670,5251,740,5242,812,5280,821,5311,831,5316,795,5318,761,5318,687,5316,656,5311,620,5297,552,5330,560,5362,567,5395,572,5460,576,5491,576,5558,572m5676,-300l5664,-369,5537,-369,5474,-367,5412,-367,5424,-307,5491,-307,5371,-182,5311,-122,5254,-62,5258,-144,5259,-177,5261,-237,5378,-355,5539,-516,5491,-564,5285,-355,5237,-374,5174,-398,5162,-340,5239,-309,5002,-72,5050,-26,5201,-177,5203,-146,5203,-117,5199,-62,5198,-50,5196,-40,5189,-19,5179,0,5170,22,5239,65,5249,51,5261,36,5273,20,5287,3,5342,-57,5347,-62,5410,-129,5489,-213,5582,-307,5628,-304,5676,-300m5954,29l5947,22,5845,-81,5825,-101,5825,-24,5542,260,5484,200,5528,156,5767,-81,5825,-24,5825,-101,5740,-187,5722,-205,5722,-127,5438,156,5381,96,5664,-187,5722,-127,5722,-205,5657,-271,5297,89,5664,459,5702,420,5587,305,5633,260,5870,22,5892,41,5899,51,5906,63,5911,70,5911,89,5909,99,5904,108,5897,116,5846,159,5825,173,5890,221,5954,157,5954,29e" filled="true" fillcolor="#a6a6a6" stroked="false">
            <v:path arrowok="t"/>
            <v:fill opacity="26214f" type="solid"/>
            <w10:wrap type="none"/>
          </v:shape>
        </w:pict>
      </w:r>
      <w:r>
        <w:rPr/>
        <w:pict>
          <v:shape style="position:absolute;margin-left:2.76pt;margin-top:-29.740036pt;width:121.45pt;height:121.35pt;mso-position-horizontal-relative:page;mso-position-vertical-relative:paragraph;z-index:-254638080" coordorigin="55,-595" coordsize="2429,2427" path="m823,1788l612,1577,569,1534,618,1484,722,1378,761,1414,797,1378,802,1373,672,1244,672,1328,516,1484,473,1440,473,1527,322,1680,146,1505,300,1352,473,1527,473,1440,386,1352,343,1308,394,1258,499,1155,672,1328,672,1244,583,1155,490,1061,293,1258,144,1109,101,1152,250,1301,55,1496,367,1808,408,1767,372,1731,422,1680,523,1577,778,1832,823,1788m965,584l955,548,946,514,907,512,864,512,770,516,785,576,874,576,919,579,965,584m1166,1433l823,1090,691,958,665,903,636,845,605,788,571,728,511,752,528,778,545,807,562,833,576,862,593,888,607,917,619,944,634,972,646,999,670,1056,679,1083,689,1112,698,1138,715,1193,794,1239,785,1203,773,1167,761,1128,746,1090,1128,1472,1166,1433m1490,1018l1488,1011,1486,1001,1481,989,1476,980,1462,956,1452,944,1409,891,1382,862,1356,831,1294,850,1325,884,1351,912,1373,939,1402,975,1409,987,1414,996,1416,1008,1416,1018,1414,1028,1406,1042,1402,1044,1370,1078,1361,1085,1346,1090,1337,1090,1330,1088,1310,1078,1022,790,996,764,982,749,1121,610,1070,560,869,764,785,675,737,629,689,579,648,620,698,670,744,718,787,761,828,804,718,912,768,963,876,855,902,886,929,915,977,977,998,1008,1037,1071,1054,1102,1070,1136,1082,1169,1097,1200,1116,1268,1123,1304,1130,1337,1135,1371,1174,1378,1210,1385,1205,1347,1198,1311,1188,1272,1176,1234,1164,1198,1150,1162,1116,1090,1097,1054,1075,1018,1054,984,1030,948,977,881,952,855,946,848,917,814,941,790,1277,1126,1289,1136,1298,1145,1310,1152,1330,1162,1339,1164,1346,1167,1363,1167,1373,1164,1380,1162,1390,1157,1397,1150,1406,1145,1457,1095,1460,1090,1464,1085,1471,1078,1478,1068,1483,1061,1488,1052,1490,1044,1490,1018m1702,852l1699,843,1694,836,1692,826,1670,797,1620,747,1577,704,1606,656,1644,593,1622,569,1598,543,1529,656,1517,644,1502,543,1501,533,1495,492,1454,452,1373,533,1362,478,1354,432,1359,428,1421,368,1411,358,1375,322,1337,358,1313,262,1284,166,1226,171,1246,228,1265,288,1294,404,1267,428,1234,394,1198,358,1243,312,1260,296,1217,250,1154,312,1061,221,1025,257,1116,348,1037,430,1082,473,1162,394,1231,464,1133,564,1178,610,1308,478,1322,584,1243,663,1286,706,1330,663,1332,718,1332,776,1394,790,1390,706,1387,663,1387,658,1382,610,1450,543,1469,668,1502,701,1454,776,1416,833,1471,879,1548,747,1608,809,1620,819,1622,824,1630,831,1632,836,1632,840,1634,845,1634,852,1632,857,1632,862,1603,891,1560,927,1615,972,1649,941,1687,903,1692,893,1697,886,1699,879,1702,869,1702,852m2059,540l2052,521,2047,507,2037,478,2033,466,1970,476,1939,478,1877,473,1843,468,1812,464,1778,454,1768,428,1759,406,1750,384,1726,336,1714,315,1709,307,1709,428,1675,413,1644,396,1613,377,1592,365,1579,358,1546,336,1514,312,1481,286,1447,257,1433,233,1418,207,1481,144,1502,123,1570,200,1584,216,1613,255,1673,351,1692,389,1699,408,1709,428,1709,307,1699,291,1685,269,1670,245,1654,224,1637,200,1618,178,1601,154,1579,132,1572,123,1560,108,1538,87,1589,36,1538,-12,1382,144,1339,77,1315,44,1294,10,1243,36,1282,92,1354,202,1385,255,1414,308,1440,360,1488,461,1546,456,1502,365,1531,387,1589,425,1646,459,1675,473,1733,497,1740,533,1747,567,1752,603,1754,639,1754,672,1750,744,1745,780,1783,790,1814,800,1817,766,1822,730,1822,694,1819,663,1817,624,1812,591,1807,555,1800,521,1831,528,1865,536,1896,540,1961,545,1994,545,2059,540m2177,-331l2167,-400,2040,-400,1915,-396,1925,-338,1994,-338,1874,-213,1754,-93,1759,-175,1761,-208,1764,-268,1882,-386,2042,-547,1994,-595,1786,-386,1740,-405,1675,-429,1666,-369,1740,-340,1502,-103,1550,-55,1704,-208,1704,-117,1702,-91,1697,-72,1692,-50,1682,-31,1670,-9,1742,34,1762,5,1776,-12,1788,-26,1843,-88,1848,-93,1992,-242,2083,-338,2131,-336,2177,-331m2484,58l2477,29,2472,20,2450,-9,2347,-112,2328,-132,2328,-55,2045,228,1987,171,2033,125,2270,-112,2328,-55,2328,-132,2244,-216,2225,-235,2225,-158,1942,125,1884,68,2165,-216,2225,-158,2225,-235,2158,-302,1798,58,2167,428,2206,389,2090,274,2136,228,2374,-9,2393,10,2402,22,2412,41,2414,48,2410,68,2405,77,2383,99,2366,113,2328,142,2390,190,2450,132,2458,123,2465,116,2472,106,2477,96,2484,68,2484,58e" filled="true" fillcolor="#a6a6a6" stroked="false">
            <v:path arrowok="t"/>
            <v:fill opacity="26214f" type="solid"/>
            <w10:wrap type="none"/>
          </v:shape>
        </w:pict>
      </w:r>
      <w:r>
        <w:rPr>
          <w:sz w:val="18"/>
        </w:rPr>
        <w:t>团队的绩效循环有三个阶段，以下不属于绩效循环的内容的是（ </w:t>
      </w:r>
      <w:r>
        <w:rPr>
          <w:spacing w:val="-89"/>
          <w:sz w:val="18"/>
        </w:rPr>
        <w:t>）</w:t>
      </w:r>
      <w:r>
        <w:rPr>
          <w:sz w:val="18"/>
        </w:rPr>
        <w:t>。</w:t>
      </w:r>
    </w:p>
    <w:p>
      <w:pPr>
        <w:pStyle w:val="ListParagraph"/>
        <w:numPr>
          <w:ilvl w:val="0"/>
          <w:numId w:val="63"/>
        </w:numPr>
        <w:tabs>
          <w:tab w:pos="1215" w:val="left" w:leader="none"/>
        </w:tabs>
        <w:spacing w:line="230" w:lineRule="exact" w:before="0" w:after="0"/>
        <w:ind w:left="1214" w:right="0" w:hanging="176"/>
        <w:jc w:val="left"/>
        <w:rPr>
          <w:sz w:val="18"/>
        </w:rPr>
      </w:pPr>
      <w:r>
        <w:rPr>
          <w:spacing w:val="-15"/>
          <w:sz w:val="18"/>
        </w:rPr>
        <w:t>制定 </w:t>
      </w:r>
      <w:r>
        <w:rPr>
          <w:rFonts w:ascii="Times New Roman" w:eastAsia="Times New Roman"/>
          <w:spacing w:val="-3"/>
          <w:sz w:val="18"/>
        </w:rPr>
        <w:t>SMART</w:t>
      </w:r>
      <w:r>
        <w:rPr>
          <w:rFonts w:ascii="Times New Roman" w:eastAsia="Times New Roman"/>
          <w:spacing w:val="-4"/>
          <w:sz w:val="18"/>
        </w:rPr>
        <w:t> </w:t>
      </w:r>
      <w:r>
        <w:rPr>
          <w:sz w:val="18"/>
        </w:rPr>
        <w:t>目标，以实现目标</w:t>
      </w:r>
    </w:p>
    <w:p>
      <w:pPr>
        <w:pStyle w:val="ListParagraph"/>
        <w:numPr>
          <w:ilvl w:val="0"/>
          <w:numId w:val="63"/>
        </w:numPr>
        <w:tabs>
          <w:tab w:pos="1206" w:val="left" w:leader="none"/>
        </w:tabs>
        <w:spacing w:line="242" w:lineRule="auto" w:before="2" w:after="0"/>
        <w:ind w:left="1039" w:right="3117" w:firstLine="0"/>
        <w:jc w:val="both"/>
        <w:rPr>
          <w:sz w:val="18"/>
        </w:rPr>
      </w:pPr>
      <w:r>
        <w:rPr>
          <w:sz w:val="18"/>
        </w:rPr>
        <w:t>通过目标来检测成功</w:t>
      </w:r>
      <w:r>
        <w:rPr>
          <w:rFonts w:ascii="Times New Roman" w:eastAsia="Times New Roman"/>
          <w:sz w:val="18"/>
        </w:rPr>
        <w:t>C.</w:t>
      </w:r>
      <w:r>
        <w:rPr>
          <w:sz w:val="18"/>
        </w:rPr>
        <w:t>通过目标来监督成功</w:t>
      </w:r>
      <w:r>
        <w:rPr>
          <w:rFonts w:ascii="Times New Roman" w:eastAsia="Times New Roman"/>
          <w:sz w:val="18"/>
        </w:rPr>
        <w:t>D.</w:t>
      </w:r>
      <w:r>
        <w:rPr>
          <w:spacing w:val="-2"/>
          <w:sz w:val="18"/>
        </w:rPr>
        <w:t>通过目标来制定计划</w:t>
      </w:r>
    </w:p>
    <w:p>
      <w:pPr>
        <w:pStyle w:val="ListParagraph"/>
        <w:numPr>
          <w:ilvl w:val="0"/>
          <w:numId w:val="61"/>
        </w:numPr>
        <w:tabs>
          <w:tab w:pos="1275" w:val="left" w:leader="none"/>
        </w:tabs>
        <w:spacing w:line="244" w:lineRule="auto" w:before="2" w:after="0"/>
        <w:ind w:left="679" w:right="679" w:firstLine="360"/>
        <w:jc w:val="left"/>
        <w:rPr>
          <w:sz w:val="18"/>
        </w:rPr>
      </w:pPr>
      <w:r>
        <w:rPr>
          <w:spacing w:val="8"/>
          <w:sz w:val="18"/>
        </w:rPr>
        <w:t>小高在公司的人力资源部负责违纪员工的处理程</w:t>
      </w:r>
      <w:r>
        <w:rPr>
          <w:sz w:val="18"/>
        </w:rPr>
        <w:t>序。在以下的处理方式中不恰当的是（ </w:t>
      </w:r>
      <w:r>
        <w:rPr>
          <w:spacing w:val="-89"/>
          <w:sz w:val="18"/>
        </w:rPr>
        <w:t>）</w:t>
      </w:r>
      <w:r>
        <w:rPr>
          <w:sz w:val="18"/>
        </w:rPr>
        <w:t>。</w:t>
      </w:r>
    </w:p>
    <w:p>
      <w:pPr>
        <w:pStyle w:val="ListParagraph"/>
        <w:numPr>
          <w:ilvl w:val="1"/>
          <w:numId w:val="61"/>
        </w:numPr>
        <w:tabs>
          <w:tab w:pos="1215" w:val="left" w:leader="none"/>
        </w:tabs>
        <w:spacing w:line="242" w:lineRule="auto" w:before="0" w:after="0"/>
        <w:ind w:left="679" w:right="679" w:firstLine="360"/>
        <w:jc w:val="left"/>
        <w:rPr>
          <w:sz w:val="18"/>
        </w:rPr>
      </w:pPr>
      <w:r>
        <w:rPr>
          <w:spacing w:val="-6"/>
          <w:sz w:val="18"/>
        </w:rPr>
        <w:t>小蒋在上班时间没有按规定要求穿着制服，小高对她</w:t>
      </w:r>
      <w:r>
        <w:rPr>
          <w:sz w:val="18"/>
        </w:rPr>
        <w:t>进行了批评</w:t>
      </w:r>
    </w:p>
    <w:p>
      <w:pPr>
        <w:pStyle w:val="ListParagraph"/>
        <w:numPr>
          <w:ilvl w:val="1"/>
          <w:numId w:val="61"/>
        </w:numPr>
        <w:tabs>
          <w:tab w:pos="1206" w:val="left" w:leader="none"/>
        </w:tabs>
        <w:spacing w:line="242" w:lineRule="auto" w:before="0" w:after="0"/>
        <w:ind w:left="679" w:right="679" w:firstLine="360"/>
        <w:jc w:val="left"/>
        <w:rPr>
          <w:sz w:val="18"/>
        </w:rPr>
      </w:pPr>
      <w:r>
        <w:rPr/>
        <w:pict>
          <v:shape style="position:absolute;margin-left:.72pt;margin-top:12.429988pt;width:121.45pt;height:121.2pt;mso-position-horizontal-relative:page;mso-position-vertical-relative:paragraph;z-index:-254640128" coordorigin="14,249" coordsize="2429,2424" path="m782,2629l571,2418,528,2375,579,2325,684,2221,720,2257,756,2221,761,2217,631,2087,631,2171,478,2325,434,2282,434,2368,281,2521,106,2349,259,2195,434,2368,434,2282,346,2195,302,2152,353,2101,458,1996,631,2171,631,2087,540,1996,449,1905,252,2101,103,1953,60,1996,209,2145,14,2339,326,2651,367,2610,331,2572,382,2521,485,2418,739,2673,782,2629m924,1425l922,1417,914,1391,907,1355,778,1355,730,1360,744,1420,790,1417,924,1425m1126,2274l783,1933,650,1801,624,1746,595,1689,564,1631,530,1571,473,1593,490,1621,506,1648,521,1677,538,1703,552,1732,566,1758,581,1787,593,1813,605,1842,617,1869,629,1897,638,1926,650,1953,660,1981,677,2037,754,2080,744,2044,720,1972,706,1933,1087,2313,1126,2274m1450,1861l1445,1842,1440,1833,1435,1821,1428,1811,1421,1799,1411,1787,1392,1761,1344,1703,1318,1672,1253,1691,1284,1725,1334,1780,1363,1816,1373,1840,1375,1849,1375,1859,1370,1878,1366,1883,1363,1888,1330,1919,1322,1926,1313,1931,1306,1933,1298,1933,1289,1931,1279,1926,1272,1919,1262,1912,982,1631,955,1605,941,1590,1080,1453,1030,1403,828,1605,787,1564,698,1470,648,1422,607,1461,706,1559,787,1645,677,1756,727,1806,835,1698,864,1727,888,1758,914,1787,979,1881,996,1914,1015,1945,1030,1979,1044,2010,1068,2077,1075,2111,1085,2145,1090,2181,1094,2214,1171,2229,1157,2152,1147,2113,1138,2077,1123,2039,1094,1967,1056,1895,1037,1861,1013,1825,989,1792,936,1725,913,1698,907,1691,876,1657,900,1631,1248,1979,1260,1986,1279,2001,1289,2003,1298,2008,1306,2008,1315,2010,1322,2008,1332,2008,1339,2003,1358,1993,1366,1986,1375,1979,1416,1936,1419,1933,1426,1929,1433,1919,1438,1912,1442,1902,1447,1895,1450,1885,1450,1861m1661,1696l1656,1677,1646,1657,1639,1648,1630,1638,1622,1629,1610,1619,1582,1590,1536,1545,1564,1499,1603,1434,1582,1413,1558,1386,1490,1499,1478,1487,1464,1386,1463,1377,1457,1333,1416,1293,1332,1377,1325,1326,1324,1321,1313,1276,1318,1271,1380,1209,1373,1201,1334,1163,1298,1201,1286,1151,1258,1055,1243,1009,1186,1012,1207,1072,1241,1187,1253,1245,1229,1271,1195,1237,1159,1201,1205,1156,1222,1139,1176,1093,1114,1156,1020,1062,984,1098,1078,1192,998,1271,1044,1317,1123,1237,1193,1307,1092,1405,1138,1451,1270,1321,1277,1374,1282,1427,1202,1504,1248,1547,1289,1506,1291,1561,1291,1617,1325,1624,1354,1633,1354,1590,1351,1545,1347,1506,1342,1453,1411,1386,1428,1509,1462,1545,1414,1619,1375,1677,1433,1720,1510,1590,1584,1665,1594,1684,1594,1698,1589,1708,1586,1710,1577,1717,1548,1746,1534,1758,1519,1768,1577,1813,1608,1785,1642,1751,1646,1744,1654,1737,1656,1729,1658,1720,1661,1713,1661,1696m2021,1384l2012,1362,2006,1348,1996,1319,1992,1309,1961,1314,1932,1319,1867,1319,1836,1317,1805,1312,1771,1305,1738,1295,1730,1273,1728,1269,1721,1249,1709,1225,1699,1204,1687,1180,1673,1156,1668,1147,1668,1269,1637,1254,1603,1237,1572,1221,1553,1209,1538,1199,1507,1177,1474,1153,1406,1101,1392,1074,1378,1050,1440,988,1462,966,1478,985,1498,1002,1512,1021,1529,1041,1586,1117,1610,1156,1620,1175,1632,1192,1661,1249,1668,1269,1668,1147,1661,1134,1644,1110,1630,1089,1613,1065,1596,1043,1579,1019,1560,997,1541,973,1534,966,1519,952,1498,928,1548,880,1500,829,1342,988,1277,887,1253,853,1205,877,1243,935,1279,990,1313,1043,1344,1098,1373,1151,1399,1204,1426,1254,1447,1305,1476,1300,1505,1297,1464,1209,1490,1228,1519,1249,1548,1269,1577,1285,1663,1329,1692,1341,1699,1374,1706,1410,1711,1446,1714,1480,1714,1552,1709,1585,1704,1621,1774,1643,1778,1607,1781,1571,1781,1499,1778,1468,1774,1432,1766,1398,1759,1362,1790,1372,1824,1379,1855,1384,1922,1389,1954,1389,2021,1384m2138,510l2138,505,2137,503,2126,443,1937,443,1874,445,1886,505,1954,503,1894,568,1834,628,1716,750,1721,666,1722,635,1723,575,1843,455,2002,297,1954,249,1747,455,1699,438,1637,414,1625,472,1702,501,1464,738,1512,786,1663,635,1666,666,1663,695,1663,724,1661,753,1651,791,1642,813,1630,834,1702,877,1711,863,1723,849,1735,832,1750,815,1805,755,1809,750,1872,683,1951,599,2045,505,2138,510m2443,901l2436,873,2426,853,2419,844,2410,834,2408,832,2400,822,2306,729,2287,710,2287,786,2004,1069,1946,1012,1992,966,2230,729,2287,786,2287,710,2202,625,2184,608,2184,683,1901,966,1843,909,2126,625,2184,683,2184,608,2117,541,1757,901,2126,1271,2165,1233,2050,1115,2095,1069,2333,832,2354,853,2369,873,2374,892,2374,901,2371,911,2364,918,2357,928,2342,942,2326,957,2306,971,2287,983,2352,1031,2410,973,2419,966,2426,957,2436,937,2441,930,2441,921,2443,911,2443,901e" filled="true" fillcolor="#a6a6a6" stroked="false">
            <v:path arrowok="t"/>
            <v:fill opacity="26214f" type="solid"/>
            <w10:wrap type="none"/>
          </v:shape>
        </w:pict>
      </w:r>
      <w:r>
        <w:rPr>
          <w:spacing w:val="-6"/>
          <w:sz w:val="18"/>
        </w:rPr>
        <w:t>小苏屡次在上班时间打网络游戏，小高对他进行了书</w:t>
      </w:r>
      <w:r>
        <w:rPr>
          <w:sz w:val="18"/>
        </w:rPr>
        <w:t>面警告</w:t>
      </w:r>
    </w:p>
    <w:p>
      <w:pPr>
        <w:pStyle w:val="ListParagraph"/>
        <w:numPr>
          <w:ilvl w:val="1"/>
          <w:numId w:val="61"/>
        </w:numPr>
        <w:tabs>
          <w:tab w:pos="1210" w:val="left" w:leader="none"/>
        </w:tabs>
        <w:spacing w:line="242" w:lineRule="auto" w:before="0" w:after="0"/>
        <w:ind w:left="679" w:right="679" w:firstLine="360"/>
        <w:jc w:val="left"/>
        <w:rPr>
          <w:sz w:val="18"/>
        </w:rPr>
      </w:pPr>
      <w:r>
        <w:rPr/>
        <w:pict>
          <v:shape style="position:absolute;margin-left:175.440002pt;margin-top:20.949995pt;width:121.45pt;height:121.35pt;mso-position-horizontal-relative:page;mso-position-vertical-relative:paragraph;z-index:-254641152" coordorigin="3509,419" coordsize="2429,2427" path="m4277,2802l4066,2591,4022,2548,4075,2495,4178,2392,4214,2428,4250,2392,4255,2387,4128,2259,4128,2341,3972,2495,3929,2452,3929,2541,3775,2692,3602,2519,3756,2365,3929,2541,3929,2452,3842,2365,3799,2322,3849,2272,3953,2166,4128,2341,4128,2259,4036,2166,3946,2075,3749,2272,3598,2123,3554,2166,3703,2315,3509,2509,3821,2821,3864,2781,3826,2742,3877,2692,3979,2591,4234,2845,4277,2802m4418,1597l4409,1561,4402,1528,4361,1525,4320,1525,4224,1530,4241,1590,4327,1590,4373,1593,4418,1597m4620,2445l4279,2104,4147,1972,4121,1917,4092,1859,4061,1801,4027,1741,3967,1765,3984,1792,4001,1821,4018,1847,4032,1876,4046,1902,4061,1931,4075,1957,4087,1986,4099,2013,4111,2041,4123,2068,4135,2097,4145,2123,4154,2152,4171,2207,4248,2250,4238,2217,4229,2178,4214,2142,4202,2104,4582,2483,4620,2445m4946,2041l4944,2032,4944,2022,4939,2013,4937,2003,4930,1993,4925,1981,4915,1969,4908,1957,4886,1931,4838,1873,4812,1842,4750,1864,4778,1895,4805,1926,4829,1953,4848,1974,4858,1986,4865,1998,4870,2010,4872,2020,4872,2032,4870,2041,4865,2049,4860,2053,4858,2058,4824,2092,4810,2101,4800,2104,4793,2104,4783,2101,4776,2097,4766,2092,4478,1804,4450,1775,4438,1763,4574,1624,4526,1573,4322,1775,4284,1734,4238,1689,4193,1641,4142,1593,4102,1633,4152,1684,4200,1729,4282,1816,4171,1926,4222,1977,4330,1869,4358,1897,4385,1929,4433,1991,4454,2022,4493,2085,4510,2116,4524,2149,4538,2181,4562,2248,4572,2281,4579,2315,4586,2351,4591,2385,4627,2392,4666,2399,4651,2322,4642,2286,4632,2248,4620,2212,4606,2176,4589,2137,4572,2101,4553,2068,4510,1996,4483,1962,4459,1929,4408,1869,4402,1861,4370,1828,4397,1804,4733,2140,4745,2149,4754,2159,4764,2166,4776,2171,4783,2176,4802,2181,4819,2181,4826,2178,4836,2173,4843,2171,4862,2157,4915,2104,4920,2099,4927,2089,4934,2082,4939,2073,4944,2058,4946,2049,4946,2041m5158,1873l5155,1866,5150,1847,5146,1840,5141,1830,5126,1811,5076,1761,5030,1715,5059,1669,5098,1607,5076,1583,5054,1557,4985,1669,4973,1657,4959,1557,4957,1547,4951,1504,4910,1463,4826,1547,4819,1497,4818,1492,4810,1446,4814,1441,4874,1379,4868,1372,4831,1333,4793,1372,4781,1324,4769,1273,4754,1228,4738,1180,4682,1185,4721,1300,4735,1360,4747,1417,4723,1441,4690,1408,4654,1372,4699,1326,4716,1309,4670,1264,4608,1326,4514,1233,4478,1269,4572,1362,4493,1441,4538,1487,4618,1408,4687,1477,4586,1578,4632,1621,4764,1492,4771,1545,4776,1597,4699,1674,4742,1720,4783,1677,4786,1732,4786,1789,4819,1794,4848,1804,4848,1761,4846,1715,4842,1677,4841,1669,4838,1624,4906,1557,4922,1681,4958,1715,4910,1789,4872,1847,4927,1890,5004,1761,5078,1835,5088,1854,5088,1871,5086,1873,5083,1878,5074,1888,5057,1902,5042,1917,5028,1929,5014,1938,5071,1986,5102,1955,5129,1931,5136,1924,5143,1914,5153,1900,5155,1890,5155,1883,5158,1873m5515,1554l5508,1535,5501,1518,5492,1489,5489,1480,5426,1489,5364,1489,5330,1487,5299,1482,5266,1475,5234,1468,5224,1441,5215,1420,5206,1398,5182,1350,5170,1329,5162,1317,5162,1441,5131,1427,5100,1410,5066,1391,5047,1379,5035,1372,4934,1300,4901,1271,4886,1245,4872,1221,4934,1158,4956,1137,4975,1156,5009,1194,5023,1211,5040,1230,5054,1249,5066,1269,5081,1288,5117,1345,5155,1422,5162,1441,5162,1317,5141,1281,5124,1259,5110,1235,5090,1213,5074,1189,5054,1168,5035,1144,5029,1137,5016,1122,4994,1101,5042,1050,4994,1000,4836,1158,4771,1057,4747,1024,4699,1048,4738,1105,4774,1161,4807,1216,4838,1269,4896,1374,4920,1425,4942,1475,4970,1470,5002,1468,4958,1379,4987,1401,5016,1420,5042,1439,5100,1473,5129,1487,5186,1511,5196,1547,5201,1581,5206,1617,5208,1650,5210,1686,5208,1722,5198,1794,5237,1804,5268,1813,5273,1777,5275,1744,5275,1669,5273,1638,5268,1602,5263,1569,5254,1535,5287,1542,5318,1549,5352,1554,5417,1559,5448,1559,5515,1554m5633,681l5623,613,5431,613,5369,616,5381,676,5448,676,5270,861,5210,921,5215,839,5216,805,5218,745,5335,628,5496,467,5450,419,5242,628,5194,609,5131,585,5119,642,5196,673,4958,909,5006,957,5158,805,5160,837,5160,865,5155,921,5155,933,5153,942,5146,961,5126,1005,5196,1048,5206,1033,5218,1019,5230,1002,5244,985,5299,925,5304,921,5366,853,5539,676,5633,681m5938,1062l5935,1053,5921,1024,5914,1014,5902,1002,5799,899,5782,881,5782,959,5498,1242,5441,1182,5484,1139,5724,899,5782,959,5782,881,5697,796,5678,777,5678,856,5395,1139,5338,1079,5621,796,5678,856,5678,777,5614,712,5254,1072,5623,1441,5662,1403,5544,1285,5587,1242,5827,1002,5849,1024,5863,1043,5868,1053,5868,1072,5866,1081,5861,1089,5854,1098,5803,1141,5782,1156,5846,1204,5906,1146,5921,1127,5926,1120,5935,1101,5938,1091,5938,1062e" filled="true" fillcolor="#a6a6a6" stroked="false">
            <v:path arrowok="t"/>
            <v:fill opacity="26214f" type="solid"/>
            <w10:wrap type="none"/>
          </v:shape>
        </w:pict>
      </w:r>
      <w:r>
        <w:rPr>
          <w:spacing w:val="3"/>
          <w:sz w:val="18"/>
        </w:rPr>
        <w:t>下班时小江把公司为合作伙伴准备的高级礼品偷偷拿回了家。小高在调查后对她进行了口头警告</w:t>
      </w:r>
    </w:p>
    <w:p>
      <w:pPr>
        <w:pStyle w:val="ListParagraph"/>
        <w:numPr>
          <w:ilvl w:val="1"/>
          <w:numId w:val="61"/>
        </w:numPr>
        <w:tabs>
          <w:tab w:pos="1215" w:val="left" w:leader="none"/>
        </w:tabs>
        <w:spacing w:line="242" w:lineRule="auto" w:before="0" w:after="0"/>
        <w:ind w:left="679" w:right="679" w:firstLine="360"/>
        <w:jc w:val="left"/>
        <w:rPr>
          <w:sz w:val="18"/>
        </w:rPr>
      </w:pPr>
      <w:r>
        <w:rPr>
          <w:spacing w:val="-7"/>
          <w:sz w:val="18"/>
        </w:rPr>
        <w:t>小罗酗酒后在公司门口打架闹事，给公司带来了不良</w:t>
      </w:r>
      <w:r>
        <w:rPr>
          <w:sz w:val="18"/>
        </w:rPr>
        <w:t>影响。小高将他开除了</w:t>
      </w:r>
    </w:p>
    <w:p>
      <w:pPr>
        <w:pStyle w:val="ListParagraph"/>
        <w:numPr>
          <w:ilvl w:val="0"/>
          <w:numId w:val="61"/>
        </w:numPr>
        <w:tabs>
          <w:tab w:pos="1268" w:val="left" w:leader="none"/>
        </w:tabs>
        <w:spacing w:line="242" w:lineRule="auto" w:before="1" w:after="0"/>
        <w:ind w:left="679" w:right="679" w:firstLine="360"/>
        <w:jc w:val="both"/>
        <w:rPr>
          <w:sz w:val="18"/>
        </w:rPr>
      </w:pPr>
      <w:r>
        <w:rPr>
          <w:sz w:val="18"/>
        </w:rPr>
        <w:t>公司的几个职员都认为加强自我认知和自我评估的</w:t>
      </w:r>
      <w:r>
        <w:rPr>
          <w:spacing w:val="-7"/>
          <w:sz w:val="18"/>
        </w:rPr>
        <w:t>能力可以对自己的发展起到重要，但是在具体问题上他们的</w:t>
      </w:r>
      <w:r>
        <w:rPr>
          <w:sz w:val="18"/>
        </w:rPr>
        <w:t>观点存在一些差异，其中不正确的是（ </w:t>
      </w:r>
      <w:r>
        <w:rPr>
          <w:spacing w:val="-89"/>
          <w:sz w:val="18"/>
        </w:rPr>
        <w:t>）</w:t>
      </w:r>
      <w:r>
        <w:rPr>
          <w:sz w:val="18"/>
        </w:rPr>
        <w:t>。</w:t>
      </w:r>
    </w:p>
    <w:p>
      <w:pPr>
        <w:pStyle w:val="ListParagraph"/>
        <w:numPr>
          <w:ilvl w:val="1"/>
          <w:numId w:val="61"/>
        </w:numPr>
        <w:tabs>
          <w:tab w:pos="1215" w:val="left" w:leader="none"/>
        </w:tabs>
        <w:spacing w:line="242" w:lineRule="auto" w:before="2" w:after="0"/>
        <w:ind w:left="679" w:right="679" w:firstLine="360"/>
        <w:jc w:val="left"/>
        <w:rPr>
          <w:sz w:val="18"/>
        </w:rPr>
      </w:pPr>
      <w:r>
        <w:rPr>
          <w:spacing w:val="-7"/>
          <w:sz w:val="18"/>
        </w:rPr>
        <w:t>小张认为在自我评估的整个过程中，都要采取正式的</w:t>
      </w:r>
      <w:r>
        <w:rPr>
          <w:sz w:val="18"/>
        </w:rPr>
        <w:t>评估方式</w:t>
      </w:r>
    </w:p>
    <w:p>
      <w:pPr>
        <w:pStyle w:val="ListParagraph"/>
        <w:numPr>
          <w:ilvl w:val="1"/>
          <w:numId w:val="61"/>
        </w:numPr>
        <w:tabs>
          <w:tab w:pos="1206" w:val="left" w:leader="none"/>
        </w:tabs>
        <w:spacing w:line="242" w:lineRule="auto" w:before="0" w:after="0"/>
        <w:ind w:left="679" w:right="679" w:firstLine="360"/>
        <w:jc w:val="left"/>
        <w:rPr>
          <w:sz w:val="18"/>
        </w:rPr>
      </w:pPr>
      <w:r>
        <w:rPr>
          <w:spacing w:val="-6"/>
          <w:sz w:val="18"/>
        </w:rPr>
        <w:t>小陈认为消极的反馈可能令人不愉快，但是也是有价</w:t>
      </w:r>
      <w:r>
        <w:rPr>
          <w:sz w:val="18"/>
        </w:rPr>
        <w:t>值的</w:t>
      </w:r>
    </w:p>
    <w:p>
      <w:pPr>
        <w:pStyle w:val="ListParagraph"/>
        <w:numPr>
          <w:ilvl w:val="1"/>
          <w:numId w:val="61"/>
        </w:numPr>
        <w:tabs>
          <w:tab w:pos="1206" w:val="left" w:leader="none"/>
        </w:tabs>
        <w:spacing w:line="242" w:lineRule="auto" w:before="2" w:after="0"/>
        <w:ind w:left="679" w:right="679" w:firstLine="360"/>
        <w:jc w:val="left"/>
        <w:rPr>
          <w:sz w:val="18"/>
        </w:rPr>
      </w:pPr>
      <w:r>
        <w:rPr>
          <w:spacing w:val="-5"/>
          <w:sz w:val="18"/>
        </w:rPr>
        <w:t>小赵认为增强自我认知能力主要有两种方式：反思并</w:t>
      </w:r>
      <w:r>
        <w:rPr>
          <w:sz w:val="18"/>
        </w:rPr>
        <w:t>总结自己的行为及后果；寻求其他人的反馈</w:t>
      </w:r>
    </w:p>
    <w:p>
      <w:pPr>
        <w:pStyle w:val="ListParagraph"/>
        <w:numPr>
          <w:ilvl w:val="1"/>
          <w:numId w:val="61"/>
        </w:numPr>
        <w:tabs>
          <w:tab w:pos="1215" w:val="left" w:leader="none"/>
        </w:tabs>
        <w:spacing w:line="242" w:lineRule="auto" w:before="0" w:after="0"/>
        <w:ind w:left="679" w:right="679" w:firstLine="360"/>
        <w:jc w:val="left"/>
        <w:rPr>
          <w:sz w:val="18"/>
        </w:rPr>
      </w:pPr>
      <w:r>
        <w:rPr>
          <w:spacing w:val="-6"/>
          <w:sz w:val="18"/>
        </w:rPr>
        <w:t>小李认为评估自我的能力可以通过领导能力、沟通能</w:t>
      </w:r>
      <w:r>
        <w:rPr>
          <w:sz w:val="18"/>
        </w:rPr>
        <w:t>力、决策和解决问题的能力等多个方面进行</w:t>
      </w:r>
    </w:p>
    <w:p>
      <w:pPr>
        <w:pStyle w:val="ListParagraph"/>
        <w:numPr>
          <w:ilvl w:val="0"/>
          <w:numId w:val="61"/>
        </w:numPr>
        <w:tabs>
          <w:tab w:pos="1266" w:val="left" w:leader="none"/>
        </w:tabs>
        <w:spacing w:line="242" w:lineRule="auto" w:before="2" w:after="0"/>
        <w:ind w:left="679" w:right="588" w:firstLine="360"/>
        <w:jc w:val="left"/>
        <w:rPr>
          <w:sz w:val="18"/>
        </w:rPr>
      </w:pPr>
      <w:r>
        <w:rPr>
          <w:sz w:val="18"/>
        </w:rPr>
        <w:t>刘邦在打败项羽的庆功宴上兴奋地说：</w:t>
      </w:r>
      <w:r>
        <w:rPr>
          <w:rFonts w:ascii="Times New Roman" w:hAnsi="Times New Roman" w:eastAsia="Times New Roman"/>
          <w:sz w:val="18"/>
        </w:rPr>
        <w:t>“</w:t>
      </w:r>
      <w:r>
        <w:rPr>
          <w:sz w:val="18"/>
        </w:rPr>
        <w:t>运筹帷幄， </w:t>
      </w:r>
      <w:r>
        <w:rPr>
          <w:spacing w:val="-16"/>
          <w:sz w:val="18"/>
        </w:rPr>
        <w:t>我不如张良；决胜于千里之外，我不如韩信；筹集粮草银响， </w:t>
      </w:r>
      <w:r>
        <w:rPr>
          <w:sz w:val="18"/>
        </w:rPr>
        <w:t>我不如萧何。而他们却都被我所用，这就是我得天下的原因。</w:t>
      </w:r>
      <w:r>
        <w:rPr>
          <w:rFonts w:ascii="Times New Roman" w:hAnsi="Times New Roman" w:eastAsia="Times New Roman"/>
          <w:sz w:val="18"/>
        </w:rPr>
        <w:t>”</w:t>
      </w:r>
      <w:r>
        <w:rPr>
          <w:sz w:val="18"/>
        </w:rPr>
        <w:t>从领导者技能和品质的角度看，以下说法最准确的是</w:t>
      </w:r>
    </w:p>
    <w:p>
      <w:pPr>
        <w:pStyle w:val="BodyText"/>
        <w:spacing w:before="2"/>
        <w:ind w:left="679"/>
      </w:pPr>
      <w:r>
        <w:rPr/>
        <w:t>（</w:t>
      </w:r>
      <w:r>
        <w:rPr>
          <w:spacing w:val="89"/>
        </w:rPr>
        <w:t> </w:t>
      </w:r>
      <w:r>
        <w:rPr>
          <w:spacing w:val="-89"/>
        </w:rPr>
        <w:t>）</w:t>
      </w:r>
      <w:r>
        <w:rPr>
          <w:spacing w:val="-45"/>
        </w:rPr>
        <w:t> 。</w:t>
      </w:r>
    </w:p>
    <w:p>
      <w:pPr>
        <w:pStyle w:val="ListParagraph"/>
        <w:numPr>
          <w:ilvl w:val="1"/>
          <w:numId w:val="61"/>
        </w:numPr>
        <w:tabs>
          <w:tab w:pos="1215" w:val="left" w:leader="none"/>
        </w:tabs>
        <w:spacing w:line="242" w:lineRule="auto" w:before="2" w:after="0"/>
        <w:ind w:left="679" w:right="679" w:firstLine="360"/>
        <w:jc w:val="left"/>
        <w:rPr>
          <w:sz w:val="18"/>
        </w:rPr>
      </w:pPr>
      <w:r>
        <w:rPr>
          <w:spacing w:val="-9"/>
          <w:sz w:val="18"/>
        </w:rPr>
        <w:t>领导者要实现组织目标，必须把各方面的能人都吸引</w:t>
      </w:r>
      <w:r>
        <w:rPr>
          <w:sz w:val="18"/>
        </w:rPr>
        <w:t>到自己的组织中来</w:t>
      </w:r>
    </w:p>
    <w:p>
      <w:pPr>
        <w:pStyle w:val="ListParagraph"/>
        <w:numPr>
          <w:ilvl w:val="1"/>
          <w:numId w:val="61"/>
        </w:numPr>
        <w:tabs>
          <w:tab w:pos="1206" w:val="left" w:leader="none"/>
        </w:tabs>
        <w:spacing w:line="230" w:lineRule="exact" w:before="0" w:after="0"/>
        <w:ind w:left="1205" w:right="0" w:hanging="167"/>
        <w:jc w:val="left"/>
        <w:rPr>
          <w:sz w:val="18"/>
        </w:rPr>
      </w:pPr>
      <w:r>
        <w:rPr>
          <w:sz w:val="18"/>
        </w:rPr>
        <w:t>领导者不需要具备专业技能</w:t>
      </w:r>
    </w:p>
    <w:p>
      <w:pPr>
        <w:pStyle w:val="ListParagraph"/>
        <w:numPr>
          <w:ilvl w:val="1"/>
          <w:numId w:val="61"/>
        </w:numPr>
        <w:tabs>
          <w:tab w:pos="1206" w:val="left" w:leader="none"/>
        </w:tabs>
        <w:spacing w:line="242" w:lineRule="auto" w:before="5" w:after="0"/>
        <w:ind w:left="1039" w:right="777" w:firstLine="0"/>
        <w:jc w:val="left"/>
        <w:rPr>
          <w:sz w:val="18"/>
        </w:rPr>
      </w:pPr>
      <w:r>
        <w:rPr>
          <w:sz w:val="18"/>
        </w:rPr>
        <w:t>一个领导者各方面的才能并不一定都要高于下属 </w:t>
      </w:r>
      <w:r>
        <w:rPr>
          <w:rFonts w:ascii="Times New Roman" w:eastAsia="Times New Roman"/>
          <w:sz w:val="18"/>
        </w:rPr>
        <w:t>D.</w:t>
      </w:r>
      <w:r>
        <w:rPr>
          <w:spacing w:val="-1"/>
          <w:sz w:val="18"/>
        </w:rPr>
        <w:t>知人善任并能统揽全局，是领导者成功的关键因素</w:t>
      </w:r>
    </w:p>
    <w:p>
      <w:pPr>
        <w:pStyle w:val="ListParagraph"/>
        <w:numPr>
          <w:ilvl w:val="0"/>
          <w:numId w:val="61"/>
        </w:numPr>
        <w:tabs>
          <w:tab w:pos="1266" w:val="left" w:leader="none"/>
        </w:tabs>
        <w:spacing w:line="230" w:lineRule="exact" w:before="0" w:after="0"/>
        <w:ind w:left="1265" w:right="0" w:hanging="227"/>
        <w:jc w:val="left"/>
        <w:rPr>
          <w:sz w:val="18"/>
        </w:rPr>
      </w:pPr>
      <w:r>
        <w:rPr>
          <w:spacing w:val="-5"/>
          <w:sz w:val="18"/>
        </w:rPr>
        <w:t>张经理做了下面的测评，他的得分是 </w:t>
      </w:r>
      <w:r>
        <w:rPr>
          <w:rFonts w:ascii="Times New Roman" w:eastAsia="Times New Roman"/>
          <w:sz w:val="18"/>
        </w:rPr>
        <w:t>12</w:t>
      </w:r>
      <w:r>
        <w:rPr>
          <w:rFonts w:ascii="Times New Roman" w:eastAsia="Times New Roman"/>
          <w:spacing w:val="-1"/>
          <w:sz w:val="18"/>
        </w:rPr>
        <w:t> </w:t>
      </w:r>
      <w:r>
        <w:rPr>
          <w:spacing w:val="-5"/>
          <w:sz w:val="18"/>
        </w:rPr>
        <w:t>分，那么张</w:t>
      </w:r>
    </w:p>
    <w:p>
      <w:pPr>
        <w:spacing w:after="0" w:line="230" w:lineRule="exact"/>
        <w:jc w:val="left"/>
        <w:rPr>
          <w:sz w:val="18"/>
        </w:rPr>
        <w:sectPr>
          <w:pgSz w:w="5960" w:h="10440"/>
          <w:pgMar w:header="0" w:footer="453" w:top="0" w:bottom="800" w:left="0" w:right="0"/>
        </w:sectPr>
      </w:pPr>
    </w:p>
    <w:p>
      <w:pPr>
        <w:pStyle w:val="BodyText"/>
        <w:ind w:left="0"/>
        <w:rPr>
          <w:sz w:val="20"/>
        </w:rPr>
      </w:pPr>
      <w:r>
        <w:rPr/>
        <w:pict>
          <v:shape style="position:absolute;margin-left:177.600006pt;margin-top:1.8pt;width:120.1pt;height:121.35pt;mso-position-horizontal-relative:page;mso-position-vertical-relative:page;z-index:-254633984"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group style="position:absolute;margin-left:2.76pt;margin-top:.240024pt;width:130.2pt;height:121.35pt;mso-position-horizontal-relative:page;mso-position-vertical-relative:page;z-index:-254631936" coordorigin="55,5" coordsize="2604,2427">
            <v:shape style="position:absolute;left:55;top:4;width:2429;height:2427"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v:shape>
            <v:shape style="position:absolute;left:55;top:4;width:2604;height:2427" type="#_x0000_t202" filled="false" stroked="false">
              <v:textbox inset="0,0,0,0">
                <w:txbxContent>
                  <w:p>
                    <w:pPr>
                      <w:spacing w:line="240" w:lineRule="auto" w:before="0"/>
                      <w:rPr>
                        <w:sz w:val="18"/>
                      </w:rPr>
                    </w:pPr>
                  </w:p>
                  <w:p>
                    <w:pPr>
                      <w:spacing w:line="240" w:lineRule="auto" w:before="0"/>
                      <w:rPr>
                        <w:sz w:val="18"/>
                      </w:rPr>
                    </w:pPr>
                  </w:p>
                  <w:p>
                    <w:pPr>
                      <w:spacing w:line="240" w:lineRule="auto" w:before="11"/>
                      <w:rPr>
                        <w:sz w:val="16"/>
                      </w:rPr>
                    </w:pPr>
                  </w:p>
                  <w:p>
                    <w:pPr>
                      <w:spacing w:before="0"/>
                      <w:ind w:left="623" w:right="0" w:firstLine="0"/>
                      <w:jc w:val="left"/>
                      <w:rPr>
                        <w:sz w:val="18"/>
                      </w:rPr>
                    </w:pPr>
                    <w:r>
                      <w:rPr>
                        <w:sz w:val="18"/>
                      </w:rPr>
                      <w:t>经理是一个（ ）的人。</w:t>
                    </w:r>
                  </w:p>
                </w:txbxContent>
              </v:textbox>
              <w10:wrap type="none"/>
            </v:shape>
            <w10:wrap type="none"/>
          </v:group>
        </w:pict>
      </w:r>
    </w:p>
    <w:p>
      <w:pPr>
        <w:pStyle w:val="BodyText"/>
        <w:ind w:left="0"/>
        <w:rPr>
          <w:sz w:val="20"/>
        </w:rPr>
      </w:pPr>
    </w:p>
    <w:p>
      <w:pPr>
        <w:pStyle w:val="BodyText"/>
        <w:ind w:left="0"/>
        <w:rPr>
          <w:sz w:val="20"/>
        </w:rPr>
      </w:pPr>
    </w:p>
    <w:p>
      <w:pPr>
        <w:pStyle w:val="BodyText"/>
        <w:spacing w:before="3"/>
        <w:ind w:left="0"/>
        <w:rPr>
          <w:sz w:val="10"/>
        </w:rPr>
      </w:pPr>
    </w:p>
    <w:tbl>
      <w:tblPr>
        <w:tblW w:w="0" w:type="auto"/>
        <w:jc w:val="left"/>
        <w:tblInd w:w="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838"/>
        <w:gridCol w:w="268"/>
        <w:gridCol w:w="240"/>
        <w:gridCol w:w="240"/>
        <w:gridCol w:w="302"/>
        <w:gridCol w:w="1826"/>
      </w:tblGrid>
      <w:tr>
        <w:trPr>
          <w:trHeight w:val="415" w:hRule="atLeast"/>
        </w:trPr>
        <w:tc>
          <w:tcPr>
            <w:tcW w:w="1838" w:type="dxa"/>
          </w:tcPr>
          <w:p>
            <w:pPr>
              <w:pStyle w:val="TableParagraph"/>
              <w:ind w:left="106"/>
              <w:rPr>
                <w:rFonts w:ascii="宋体" w:eastAsia="宋体" w:hint="eastAsia"/>
                <w:sz w:val="16"/>
              </w:rPr>
            </w:pPr>
            <w:r>
              <w:rPr>
                <w:rFonts w:ascii="宋体" w:eastAsia="宋体" w:hint="eastAsia"/>
                <w:sz w:val="16"/>
              </w:rPr>
              <w:t>你很少事先就把事情规</w:t>
            </w:r>
          </w:p>
          <w:p>
            <w:pPr>
              <w:pStyle w:val="TableParagraph"/>
              <w:spacing w:line="188" w:lineRule="exact" w:before="2"/>
              <w:ind w:left="106"/>
              <w:rPr>
                <w:rFonts w:ascii="宋体" w:eastAsia="宋体" w:hint="eastAsia"/>
                <w:sz w:val="16"/>
              </w:rPr>
            </w:pPr>
            <w:r>
              <w:rPr>
                <w:rFonts w:ascii="宋体" w:eastAsia="宋体" w:hint="eastAsia"/>
                <w:sz w:val="16"/>
              </w:rPr>
              <w:t>划好</w:t>
            </w:r>
          </w:p>
        </w:tc>
        <w:tc>
          <w:tcPr>
            <w:tcW w:w="268" w:type="dxa"/>
            <w:tcBorders>
              <w:right w:val="nil"/>
            </w:tcBorders>
          </w:tcPr>
          <w:p>
            <w:pPr>
              <w:pStyle w:val="TableParagraph"/>
              <w:spacing w:before="114"/>
              <w:ind w:left="32"/>
              <w:jc w:val="center"/>
              <w:rPr>
                <w:sz w:val="16"/>
              </w:rPr>
            </w:pPr>
            <w:r>
              <w:rPr>
                <w:w w:val="100"/>
                <w:sz w:val="16"/>
              </w:rPr>
              <w:t>1</w:t>
            </w:r>
          </w:p>
        </w:tc>
        <w:tc>
          <w:tcPr>
            <w:tcW w:w="240" w:type="dxa"/>
            <w:tcBorders>
              <w:left w:val="nil"/>
              <w:right w:val="nil"/>
            </w:tcBorders>
          </w:tcPr>
          <w:p>
            <w:pPr>
              <w:pStyle w:val="TableParagraph"/>
              <w:spacing w:before="114"/>
              <w:ind w:left="9"/>
              <w:jc w:val="center"/>
              <w:rPr>
                <w:sz w:val="16"/>
              </w:rPr>
            </w:pPr>
            <w:r>
              <w:rPr>
                <w:w w:val="100"/>
                <w:sz w:val="16"/>
              </w:rPr>
              <w:t>2</w:t>
            </w:r>
          </w:p>
        </w:tc>
        <w:tc>
          <w:tcPr>
            <w:tcW w:w="240" w:type="dxa"/>
            <w:tcBorders>
              <w:left w:val="nil"/>
              <w:right w:val="nil"/>
            </w:tcBorders>
          </w:tcPr>
          <w:p>
            <w:pPr>
              <w:pStyle w:val="TableParagraph"/>
              <w:spacing w:before="114"/>
              <w:ind w:left="9"/>
              <w:jc w:val="center"/>
              <w:rPr>
                <w:sz w:val="16"/>
              </w:rPr>
            </w:pPr>
            <w:r>
              <w:rPr>
                <w:w w:val="100"/>
                <w:sz w:val="16"/>
              </w:rPr>
              <w:t>3</w:t>
            </w:r>
          </w:p>
        </w:tc>
        <w:tc>
          <w:tcPr>
            <w:tcW w:w="302" w:type="dxa"/>
            <w:tcBorders>
              <w:left w:val="nil"/>
            </w:tcBorders>
          </w:tcPr>
          <w:p>
            <w:pPr>
              <w:pStyle w:val="TableParagraph"/>
              <w:spacing w:before="114"/>
              <w:ind w:left="84"/>
              <w:rPr>
                <w:sz w:val="16"/>
              </w:rPr>
            </w:pPr>
            <w:r>
              <w:rPr>
                <w:w w:val="100"/>
                <w:sz w:val="16"/>
              </w:rPr>
              <w:t>4</w:t>
            </w:r>
          </w:p>
        </w:tc>
        <w:tc>
          <w:tcPr>
            <w:tcW w:w="1826" w:type="dxa"/>
          </w:tcPr>
          <w:p>
            <w:pPr>
              <w:pStyle w:val="TableParagraph"/>
              <w:ind w:left="108"/>
              <w:rPr>
                <w:rFonts w:ascii="宋体" w:eastAsia="宋体" w:hint="eastAsia"/>
                <w:sz w:val="16"/>
              </w:rPr>
            </w:pPr>
            <w:r>
              <w:rPr>
                <w:rFonts w:ascii="宋体" w:eastAsia="宋体" w:hint="eastAsia"/>
                <w:sz w:val="16"/>
              </w:rPr>
              <w:t>你喜欢事先把事情规划</w:t>
            </w:r>
          </w:p>
          <w:p>
            <w:pPr>
              <w:pStyle w:val="TableParagraph"/>
              <w:spacing w:line="188" w:lineRule="exact" w:before="2"/>
              <w:ind w:left="108"/>
              <w:rPr>
                <w:rFonts w:ascii="宋体" w:eastAsia="宋体" w:hint="eastAsia"/>
                <w:sz w:val="16"/>
              </w:rPr>
            </w:pPr>
            <w:r>
              <w:rPr>
                <w:rFonts w:ascii="宋体" w:eastAsia="宋体" w:hint="eastAsia"/>
                <w:sz w:val="16"/>
              </w:rPr>
              <w:t>得很周到</w:t>
            </w:r>
          </w:p>
        </w:tc>
      </w:tr>
      <w:tr>
        <w:trPr>
          <w:trHeight w:val="415" w:hRule="atLeast"/>
        </w:trPr>
        <w:tc>
          <w:tcPr>
            <w:tcW w:w="1838" w:type="dxa"/>
          </w:tcPr>
          <w:p>
            <w:pPr>
              <w:pStyle w:val="TableParagraph"/>
              <w:ind w:left="106"/>
              <w:rPr>
                <w:rFonts w:ascii="宋体" w:eastAsia="宋体" w:hint="eastAsia"/>
                <w:sz w:val="16"/>
              </w:rPr>
            </w:pPr>
            <w:r>
              <w:rPr>
                <w:rFonts w:ascii="宋体" w:eastAsia="宋体" w:hint="eastAsia"/>
                <w:sz w:val="16"/>
              </w:rPr>
              <w:t>通常你都是很快地下定</w:t>
            </w:r>
          </w:p>
          <w:p>
            <w:pPr>
              <w:pStyle w:val="TableParagraph"/>
              <w:spacing w:line="186" w:lineRule="exact" w:before="4"/>
              <w:ind w:left="106"/>
              <w:rPr>
                <w:rFonts w:ascii="宋体" w:eastAsia="宋体" w:hint="eastAsia"/>
                <w:sz w:val="16"/>
              </w:rPr>
            </w:pPr>
            <w:r>
              <w:rPr>
                <w:rFonts w:ascii="宋体" w:eastAsia="宋体" w:hint="eastAsia"/>
                <w:w w:val="100"/>
                <w:sz w:val="16"/>
              </w:rPr>
              <w:t>决</w:t>
            </w:r>
          </w:p>
        </w:tc>
        <w:tc>
          <w:tcPr>
            <w:tcW w:w="268" w:type="dxa"/>
            <w:tcBorders>
              <w:right w:val="nil"/>
            </w:tcBorders>
          </w:tcPr>
          <w:p>
            <w:pPr>
              <w:pStyle w:val="TableParagraph"/>
              <w:spacing w:before="114"/>
              <w:ind w:left="32"/>
              <w:jc w:val="center"/>
              <w:rPr>
                <w:sz w:val="16"/>
              </w:rPr>
            </w:pPr>
            <w:r>
              <w:rPr>
                <w:w w:val="100"/>
                <w:sz w:val="16"/>
              </w:rPr>
              <w:t>1</w:t>
            </w:r>
          </w:p>
        </w:tc>
        <w:tc>
          <w:tcPr>
            <w:tcW w:w="240" w:type="dxa"/>
            <w:tcBorders>
              <w:left w:val="nil"/>
              <w:right w:val="nil"/>
            </w:tcBorders>
          </w:tcPr>
          <w:p>
            <w:pPr>
              <w:pStyle w:val="TableParagraph"/>
              <w:spacing w:before="114"/>
              <w:ind w:left="9"/>
              <w:jc w:val="center"/>
              <w:rPr>
                <w:sz w:val="16"/>
              </w:rPr>
            </w:pPr>
            <w:r>
              <w:rPr>
                <w:w w:val="100"/>
                <w:sz w:val="16"/>
              </w:rPr>
              <w:t>2</w:t>
            </w:r>
          </w:p>
        </w:tc>
        <w:tc>
          <w:tcPr>
            <w:tcW w:w="240" w:type="dxa"/>
            <w:tcBorders>
              <w:left w:val="nil"/>
              <w:right w:val="nil"/>
            </w:tcBorders>
          </w:tcPr>
          <w:p>
            <w:pPr>
              <w:pStyle w:val="TableParagraph"/>
              <w:spacing w:before="114"/>
              <w:ind w:left="9"/>
              <w:jc w:val="center"/>
              <w:rPr>
                <w:sz w:val="16"/>
              </w:rPr>
            </w:pPr>
            <w:r>
              <w:rPr>
                <w:w w:val="100"/>
                <w:sz w:val="16"/>
              </w:rPr>
              <w:t>3</w:t>
            </w:r>
          </w:p>
        </w:tc>
        <w:tc>
          <w:tcPr>
            <w:tcW w:w="302" w:type="dxa"/>
            <w:tcBorders>
              <w:left w:val="nil"/>
            </w:tcBorders>
          </w:tcPr>
          <w:p>
            <w:pPr>
              <w:pStyle w:val="TableParagraph"/>
              <w:spacing w:before="114"/>
              <w:ind w:left="84"/>
              <w:rPr>
                <w:sz w:val="16"/>
              </w:rPr>
            </w:pPr>
            <w:r>
              <w:rPr>
                <w:w w:val="100"/>
                <w:sz w:val="16"/>
              </w:rPr>
              <w:t>4</w:t>
            </w:r>
          </w:p>
        </w:tc>
        <w:tc>
          <w:tcPr>
            <w:tcW w:w="1826" w:type="dxa"/>
          </w:tcPr>
          <w:p>
            <w:pPr>
              <w:pStyle w:val="TableParagraph"/>
              <w:ind w:left="108"/>
              <w:rPr>
                <w:rFonts w:ascii="宋体" w:eastAsia="宋体" w:hint="eastAsia"/>
                <w:sz w:val="16"/>
              </w:rPr>
            </w:pPr>
            <w:r>
              <w:rPr>
                <w:rFonts w:ascii="宋体" w:eastAsia="宋体" w:hint="eastAsia"/>
                <w:sz w:val="16"/>
              </w:rPr>
              <w:t>你总喜欢反复思考后才</w:t>
            </w:r>
          </w:p>
          <w:p>
            <w:pPr>
              <w:pStyle w:val="TableParagraph"/>
              <w:spacing w:line="186" w:lineRule="exact" w:before="4"/>
              <w:ind w:left="108"/>
              <w:rPr>
                <w:rFonts w:ascii="宋体" w:eastAsia="宋体" w:hint="eastAsia"/>
                <w:sz w:val="16"/>
              </w:rPr>
            </w:pPr>
            <w:r>
              <w:rPr>
                <w:rFonts w:ascii="宋体" w:eastAsia="宋体" w:hint="eastAsia"/>
                <w:sz w:val="16"/>
              </w:rPr>
              <w:t>下决心</w:t>
            </w:r>
          </w:p>
        </w:tc>
      </w:tr>
      <w:tr>
        <w:trPr>
          <w:trHeight w:val="623" w:hRule="atLeast"/>
        </w:trPr>
        <w:tc>
          <w:tcPr>
            <w:tcW w:w="1838" w:type="dxa"/>
          </w:tcPr>
          <w:p>
            <w:pPr>
              <w:pStyle w:val="TableParagraph"/>
              <w:ind w:left="106"/>
              <w:rPr>
                <w:rFonts w:ascii="宋体" w:eastAsia="宋体" w:hint="eastAsia"/>
                <w:sz w:val="16"/>
              </w:rPr>
            </w:pPr>
            <w:r>
              <w:rPr>
                <w:rFonts w:ascii="宋体" w:eastAsia="宋体" w:hint="eastAsia"/>
                <w:sz w:val="16"/>
              </w:rPr>
              <w:t>如果你想买大件用品，</w:t>
            </w:r>
          </w:p>
          <w:p>
            <w:pPr>
              <w:pStyle w:val="TableParagraph"/>
              <w:spacing w:line="200" w:lineRule="atLeast" w:before="4"/>
              <w:ind w:left="106" w:right="96"/>
              <w:rPr>
                <w:rFonts w:ascii="宋体" w:eastAsia="宋体" w:hint="eastAsia"/>
                <w:sz w:val="16"/>
              </w:rPr>
            </w:pPr>
            <w:r>
              <w:rPr>
                <w:rFonts w:ascii="宋体" w:eastAsia="宋体" w:hint="eastAsia"/>
                <w:sz w:val="16"/>
              </w:rPr>
              <w:t>总是先用信用卡赊购， 以后再付款</w:t>
            </w:r>
          </w:p>
        </w:tc>
        <w:tc>
          <w:tcPr>
            <w:tcW w:w="268" w:type="dxa"/>
            <w:tcBorders>
              <w:right w:val="nil"/>
            </w:tcBorders>
          </w:tcPr>
          <w:p>
            <w:pPr>
              <w:pStyle w:val="TableParagraph"/>
              <w:spacing w:before="1"/>
              <w:rPr>
                <w:rFonts w:ascii="宋体"/>
                <w:sz w:val="17"/>
              </w:rPr>
            </w:pPr>
          </w:p>
          <w:p>
            <w:pPr>
              <w:pStyle w:val="TableParagraph"/>
              <w:spacing w:before="1"/>
              <w:ind w:left="32"/>
              <w:jc w:val="center"/>
              <w:rPr>
                <w:sz w:val="16"/>
              </w:rPr>
            </w:pPr>
            <w:r>
              <w:rPr>
                <w:w w:val="100"/>
                <w:sz w:val="16"/>
              </w:rPr>
              <w:t>1</w:t>
            </w:r>
          </w:p>
        </w:tc>
        <w:tc>
          <w:tcPr>
            <w:tcW w:w="240" w:type="dxa"/>
            <w:tcBorders>
              <w:left w:val="nil"/>
              <w:right w:val="nil"/>
            </w:tcBorders>
          </w:tcPr>
          <w:p>
            <w:pPr>
              <w:pStyle w:val="TableParagraph"/>
              <w:spacing w:before="1"/>
              <w:rPr>
                <w:rFonts w:ascii="宋体"/>
                <w:sz w:val="17"/>
              </w:rPr>
            </w:pPr>
          </w:p>
          <w:p>
            <w:pPr>
              <w:pStyle w:val="TableParagraph"/>
              <w:spacing w:before="1"/>
              <w:ind w:left="9"/>
              <w:jc w:val="center"/>
              <w:rPr>
                <w:sz w:val="16"/>
              </w:rPr>
            </w:pPr>
            <w:r>
              <w:rPr>
                <w:w w:val="100"/>
                <w:sz w:val="16"/>
              </w:rPr>
              <w:t>2</w:t>
            </w:r>
          </w:p>
        </w:tc>
        <w:tc>
          <w:tcPr>
            <w:tcW w:w="240" w:type="dxa"/>
            <w:tcBorders>
              <w:left w:val="nil"/>
              <w:right w:val="nil"/>
            </w:tcBorders>
          </w:tcPr>
          <w:p>
            <w:pPr>
              <w:pStyle w:val="TableParagraph"/>
              <w:spacing w:before="1"/>
              <w:rPr>
                <w:rFonts w:ascii="宋体"/>
                <w:sz w:val="17"/>
              </w:rPr>
            </w:pPr>
          </w:p>
          <w:p>
            <w:pPr>
              <w:pStyle w:val="TableParagraph"/>
              <w:spacing w:before="1"/>
              <w:ind w:left="9"/>
              <w:jc w:val="center"/>
              <w:rPr>
                <w:sz w:val="16"/>
              </w:rPr>
            </w:pPr>
            <w:r>
              <w:rPr>
                <w:w w:val="100"/>
                <w:sz w:val="16"/>
              </w:rPr>
              <w:t>3</w:t>
            </w:r>
          </w:p>
        </w:tc>
        <w:tc>
          <w:tcPr>
            <w:tcW w:w="302" w:type="dxa"/>
            <w:tcBorders>
              <w:left w:val="nil"/>
            </w:tcBorders>
          </w:tcPr>
          <w:p>
            <w:pPr>
              <w:pStyle w:val="TableParagraph"/>
              <w:spacing w:before="1"/>
              <w:rPr>
                <w:rFonts w:ascii="宋体"/>
                <w:sz w:val="17"/>
              </w:rPr>
            </w:pPr>
          </w:p>
          <w:p>
            <w:pPr>
              <w:pStyle w:val="TableParagraph"/>
              <w:spacing w:before="1"/>
              <w:ind w:left="84"/>
              <w:rPr>
                <w:sz w:val="16"/>
              </w:rPr>
            </w:pPr>
            <w:r>
              <w:rPr>
                <w:w w:val="100"/>
                <w:sz w:val="16"/>
              </w:rPr>
              <w:t>4</w:t>
            </w:r>
          </w:p>
        </w:tc>
        <w:tc>
          <w:tcPr>
            <w:tcW w:w="1826" w:type="dxa"/>
          </w:tcPr>
          <w:p>
            <w:pPr>
              <w:pStyle w:val="TableParagraph"/>
              <w:spacing w:line="244" w:lineRule="auto" w:before="103"/>
              <w:ind w:left="108" w:right="94"/>
              <w:rPr>
                <w:rFonts w:ascii="宋体" w:eastAsia="宋体" w:hint="eastAsia"/>
                <w:sz w:val="16"/>
              </w:rPr>
            </w:pPr>
            <w:r>
              <w:rPr>
                <w:rFonts w:ascii="宋体" w:eastAsia="宋体" w:hint="eastAsia"/>
                <w:sz w:val="16"/>
              </w:rPr>
              <w:t>你倾向于不花费这笔款项</w:t>
            </w:r>
          </w:p>
        </w:tc>
      </w:tr>
      <w:tr>
        <w:trPr>
          <w:trHeight w:val="414" w:hRule="atLeast"/>
        </w:trPr>
        <w:tc>
          <w:tcPr>
            <w:tcW w:w="1838" w:type="dxa"/>
          </w:tcPr>
          <w:p>
            <w:pPr>
              <w:pStyle w:val="TableParagraph"/>
              <w:ind w:left="106"/>
              <w:rPr>
                <w:rFonts w:ascii="宋体" w:eastAsia="宋体" w:hint="eastAsia"/>
                <w:sz w:val="16"/>
              </w:rPr>
            </w:pPr>
            <w:r>
              <w:rPr>
                <w:rFonts w:ascii="宋体" w:eastAsia="宋体" w:hint="eastAsia"/>
                <w:sz w:val="16"/>
              </w:rPr>
              <w:t>你喜欢什么事都顺其自</w:t>
            </w:r>
          </w:p>
          <w:p>
            <w:pPr>
              <w:pStyle w:val="TableParagraph"/>
              <w:spacing w:line="188" w:lineRule="exact" w:before="2"/>
              <w:ind w:left="106"/>
              <w:rPr>
                <w:rFonts w:ascii="宋体" w:eastAsia="宋体" w:hint="eastAsia"/>
                <w:sz w:val="16"/>
              </w:rPr>
            </w:pPr>
            <w:r>
              <w:rPr>
                <w:rFonts w:ascii="宋体" w:eastAsia="宋体" w:hint="eastAsia"/>
                <w:w w:val="100"/>
                <w:sz w:val="16"/>
              </w:rPr>
              <w:t>然</w:t>
            </w:r>
          </w:p>
        </w:tc>
        <w:tc>
          <w:tcPr>
            <w:tcW w:w="268" w:type="dxa"/>
            <w:tcBorders>
              <w:right w:val="nil"/>
            </w:tcBorders>
          </w:tcPr>
          <w:p>
            <w:pPr>
              <w:pStyle w:val="TableParagraph"/>
              <w:spacing w:before="114"/>
              <w:ind w:left="32"/>
              <w:jc w:val="center"/>
              <w:rPr>
                <w:sz w:val="16"/>
              </w:rPr>
            </w:pPr>
            <w:r>
              <w:rPr>
                <w:w w:val="100"/>
                <w:sz w:val="16"/>
              </w:rPr>
              <w:t>1</w:t>
            </w:r>
          </w:p>
        </w:tc>
        <w:tc>
          <w:tcPr>
            <w:tcW w:w="240" w:type="dxa"/>
            <w:tcBorders>
              <w:left w:val="nil"/>
              <w:right w:val="nil"/>
            </w:tcBorders>
          </w:tcPr>
          <w:p>
            <w:pPr>
              <w:pStyle w:val="TableParagraph"/>
              <w:spacing w:before="114"/>
              <w:ind w:left="9"/>
              <w:jc w:val="center"/>
              <w:rPr>
                <w:sz w:val="16"/>
              </w:rPr>
            </w:pPr>
            <w:r>
              <w:rPr>
                <w:w w:val="100"/>
                <w:sz w:val="16"/>
              </w:rPr>
              <w:t>2</w:t>
            </w:r>
          </w:p>
        </w:tc>
        <w:tc>
          <w:tcPr>
            <w:tcW w:w="240" w:type="dxa"/>
            <w:tcBorders>
              <w:left w:val="nil"/>
              <w:right w:val="nil"/>
            </w:tcBorders>
          </w:tcPr>
          <w:p>
            <w:pPr>
              <w:pStyle w:val="TableParagraph"/>
              <w:spacing w:before="114"/>
              <w:ind w:left="9"/>
              <w:jc w:val="center"/>
              <w:rPr>
                <w:sz w:val="16"/>
              </w:rPr>
            </w:pPr>
            <w:r>
              <w:rPr>
                <w:w w:val="100"/>
                <w:sz w:val="16"/>
              </w:rPr>
              <w:t>3</w:t>
            </w:r>
          </w:p>
        </w:tc>
        <w:tc>
          <w:tcPr>
            <w:tcW w:w="302" w:type="dxa"/>
            <w:tcBorders>
              <w:left w:val="nil"/>
            </w:tcBorders>
          </w:tcPr>
          <w:p>
            <w:pPr>
              <w:pStyle w:val="TableParagraph"/>
              <w:spacing w:before="114"/>
              <w:ind w:left="84"/>
              <w:rPr>
                <w:sz w:val="16"/>
              </w:rPr>
            </w:pPr>
            <w:r>
              <w:rPr>
                <w:w w:val="100"/>
                <w:sz w:val="16"/>
              </w:rPr>
              <w:t>4</w:t>
            </w:r>
          </w:p>
        </w:tc>
        <w:tc>
          <w:tcPr>
            <w:tcW w:w="1826" w:type="dxa"/>
          </w:tcPr>
          <w:p>
            <w:pPr>
              <w:pStyle w:val="TableParagraph"/>
              <w:ind w:left="108"/>
              <w:rPr>
                <w:rFonts w:ascii="宋体" w:eastAsia="宋体" w:hint="eastAsia"/>
                <w:sz w:val="16"/>
              </w:rPr>
            </w:pPr>
            <w:r>
              <w:rPr>
                <w:rFonts w:ascii="宋体" w:eastAsia="宋体" w:hint="eastAsia"/>
                <w:sz w:val="16"/>
              </w:rPr>
              <w:t>你总想事先知道来龙去</w:t>
            </w:r>
          </w:p>
          <w:p>
            <w:pPr>
              <w:pStyle w:val="TableParagraph"/>
              <w:spacing w:line="188" w:lineRule="exact" w:before="2"/>
              <w:ind w:left="108"/>
              <w:rPr>
                <w:rFonts w:ascii="宋体" w:eastAsia="宋体" w:hint="eastAsia"/>
                <w:sz w:val="16"/>
              </w:rPr>
            </w:pPr>
            <w:r>
              <w:rPr>
                <w:rFonts w:ascii="宋体" w:eastAsia="宋体" w:hint="eastAsia"/>
                <w:w w:val="100"/>
                <w:sz w:val="16"/>
              </w:rPr>
              <w:t>脉</w:t>
            </w:r>
          </w:p>
        </w:tc>
      </w:tr>
      <w:tr>
        <w:trPr>
          <w:trHeight w:val="415" w:hRule="atLeast"/>
        </w:trPr>
        <w:tc>
          <w:tcPr>
            <w:tcW w:w="1838" w:type="dxa"/>
          </w:tcPr>
          <w:p>
            <w:pPr>
              <w:pStyle w:val="TableParagraph"/>
              <w:ind w:left="106"/>
              <w:rPr>
                <w:rFonts w:ascii="宋体" w:eastAsia="宋体" w:hint="eastAsia"/>
                <w:sz w:val="16"/>
              </w:rPr>
            </w:pPr>
            <w:r>
              <w:rPr>
                <w:rFonts w:ascii="宋体" w:eastAsia="宋体" w:hint="eastAsia"/>
                <w:sz w:val="16"/>
              </w:rPr>
              <w:t>对一个初次见面的人会</w:t>
            </w:r>
          </w:p>
          <w:p>
            <w:pPr>
              <w:pStyle w:val="TableParagraph"/>
              <w:spacing w:line="188" w:lineRule="exact" w:before="2"/>
              <w:ind w:left="106"/>
              <w:rPr>
                <w:rFonts w:ascii="宋体" w:eastAsia="宋体" w:hint="eastAsia"/>
                <w:sz w:val="16"/>
              </w:rPr>
            </w:pPr>
            <w:r>
              <w:rPr>
                <w:rFonts w:ascii="宋体" w:eastAsia="宋体" w:hint="eastAsia"/>
                <w:sz w:val="16"/>
              </w:rPr>
              <w:t>立即确定对他的看法</w:t>
            </w:r>
          </w:p>
        </w:tc>
        <w:tc>
          <w:tcPr>
            <w:tcW w:w="268" w:type="dxa"/>
            <w:tcBorders>
              <w:right w:val="nil"/>
            </w:tcBorders>
          </w:tcPr>
          <w:p>
            <w:pPr>
              <w:pStyle w:val="TableParagraph"/>
              <w:spacing w:before="114"/>
              <w:ind w:left="32"/>
              <w:jc w:val="center"/>
              <w:rPr>
                <w:sz w:val="16"/>
              </w:rPr>
            </w:pPr>
            <w:r>
              <w:rPr>
                <w:w w:val="100"/>
                <w:sz w:val="16"/>
              </w:rPr>
              <w:t>1</w:t>
            </w:r>
          </w:p>
        </w:tc>
        <w:tc>
          <w:tcPr>
            <w:tcW w:w="240" w:type="dxa"/>
            <w:tcBorders>
              <w:left w:val="nil"/>
              <w:right w:val="nil"/>
            </w:tcBorders>
          </w:tcPr>
          <w:p>
            <w:pPr>
              <w:pStyle w:val="TableParagraph"/>
              <w:spacing w:before="114"/>
              <w:ind w:left="9"/>
              <w:jc w:val="center"/>
              <w:rPr>
                <w:sz w:val="16"/>
              </w:rPr>
            </w:pPr>
            <w:r>
              <w:rPr>
                <w:w w:val="100"/>
                <w:sz w:val="16"/>
              </w:rPr>
              <w:t>2</w:t>
            </w:r>
          </w:p>
        </w:tc>
        <w:tc>
          <w:tcPr>
            <w:tcW w:w="240" w:type="dxa"/>
            <w:tcBorders>
              <w:left w:val="nil"/>
              <w:right w:val="nil"/>
            </w:tcBorders>
          </w:tcPr>
          <w:p>
            <w:pPr>
              <w:pStyle w:val="TableParagraph"/>
              <w:spacing w:before="114"/>
              <w:ind w:left="9"/>
              <w:jc w:val="center"/>
              <w:rPr>
                <w:sz w:val="16"/>
              </w:rPr>
            </w:pPr>
            <w:r>
              <w:rPr>
                <w:w w:val="100"/>
                <w:sz w:val="16"/>
              </w:rPr>
              <w:t>3</w:t>
            </w:r>
          </w:p>
        </w:tc>
        <w:tc>
          <w:tcPr>
            <w:tcW w:w="302" w:type="dxa"/>
            <w:tcBorders>
              <w:left w:val="nil"/>
            </w:tcBorders>
          </w:tcPr>
          <w:p>
            <w:pPr>
              <w:pStyle w:val="TableParagraph"/>
              <w:spacing w:before="114"/>
              <w:ind w:left="84"/>
              <w:rPr>
                <w:sz w:val="16"/>
              </w:rPr>
            </w:pPr>
            <w:r>
              <w:rPr>
                <w:w w:val="100"/>
                <w:sz w:val="16"/>
              </w:rPr>
              <w:t>4</w:t>
            </w:r>
          </w:p>
        </w:tc>
        <w:tc>
          <w:tcPr>
            <w:tcW w:w="1826" w:type="dxa"/>
          </w:tcPr>
          <w:p>
            <w:pPr>
              <w:pStyle w:val="TableParagraph"/>
              <w:ind w:left="108"/>
              <w:rPr>
                <w:rFonts w:ascii="宋体" w:eastAsia="宋体" w:hint="eastAsia"/>
                <w:sz w:val="16"/>
              </w:rPr>
            </w:pPr>
            <w:r>
              <w:rPr>
                <w:rFonts w:ascii="宋体" w:eastAsia="宋体" w:hint="eastAsia"/>
                <w:spacing w:val="-1"/>
                <w:sz w:val="16"/>
              </w:rPr>
              <w:t>从交往中观察和体会后</w:t>
            </w:r>
          </w:p>
          <w:p>
            <w:pPr>
              <w:pStyle w:val="TableParagraph"/>
              <w:spacing w:line="188" w:lineRule="exact" w:before="2"/>
              <w:ind w:left="108"/>
              <w:rPr>
                <w:rFonts w:ascii="宋体" w:eastAsia="宋体" w:hint="eastAsia"/>
                <w:sz w:val="16"/>
              </w:rPr>
            </w:pPr>
            <w:r>
              <w:rPr>
                <w:rFonts w:ascii="宋体" w:eastAsia="宋体" w:hint="eastAsia"/>
                <w:spacing w:val="-3"/>
                <w:sz w:val="16"/>
              </w:rPr>
              <w:t>再决定对一个人的看法</w:t>
            </w:r>
          </w:p>
        </w:tc>
      </w:tr>
      <w:tr>
        <w:trPr>
          <w:trHeight w:val="415" w:hRule="atLeast"/>
        </w:trPr>
        <w:tc>
          <w:tcPr>
            <w:tcW w:w="1838" w:type="dxa"/>
          </w:tcPr>
          <w:p>
            <w:pPr>
              <w:pStyle w:val="TableParagraph"/>
              <w:ind w:left="106"/>
              <w:rPr>
                <w:rFonts w:ascii="宋体" w:eastAsia="宋体" w:hint="eastAsia"/>
                <w:sz w:val="16"/>
              </w:rPr>
            </w:pPr>
            <w:r>
              <w:rPr>
                <w:rFonts w:ascii="宋体" w:eastAsia="宋体" w:hint="eastAsia"/>
                <w:sz w:val="16"/>
              </w:rPr>
              <w:t>你经常在做了某件事情</w:t>
            </w:r>
          </w:p>
          <w:p>
            <w:pPr>
              <w:pStyle w:val="TableParagraph"/>
              <w:spacing w:line="188" w:lineRule="exact" w:before="2"/>
              <w:ind w:left="106"/>
              <w:rPr>
                <w:rFonts w:ascii="宋体" w:eastAsia="宋体" w:hint="eastAsia"/>
                <w:sz w:val="16"/>
              </w:rPr>
            </w:pPr>
            <w:r>
              <w:rPr>
                <w:rFonts w:ascii="宋体" w:eastAsia="宋体" w:hint="eastAsia"/>
                <w:sz w:val="16"/>
              </w:rPr>
              <w:t>之后后悔</w:t>
            </w:r>
          </w:p>
        </w:tc>
        <w:tc>
          <w:tcPr>
            <w:tcW w:w="268" w:type="dxa"/>
            <w:tcBorders>
              <w:right w:val="nil"/>
            </w:tcBorders>
          </w:tcPr>
          <w:p>
            <w:pPr>
              <w:pStyle w:val="TableParagraph"/>
              <w:spacing w:before="114"/>
              <w:ind w:left="32"/>
              <w:jc w:val="center"/>
              <w:rPr>
                <w:sz w:val="16"/>
              </w:rPr>
            </w:pPr>
            <w:r>
              <w:rPr>
                <w:w w:val="100"/>
                <w:sz w:val="16"/>
              </w:rPr>
              <w:t>1</w:t>
            </w:r>
          </w:p>
        </w:tc>
        <w:tc>
          <w:tcPr>
            <w:tcW w:w="240" w:type="dxa"/>
            <w:tcBorders>
              <w:left w:val="nil"/>
              <w:right w:val="nil"/>
            </w:tcBorders>
          </w:tcPr>
          <w:p>
            <w:pPr>
              <w:pStyle w:val="TableParagraph"/>
              <w:spacing w:before="114"/>
              <w:ind w:left="9"/>
              <w:jc w:val="center"/>
              <w:rPr>
                <w:sz w:val="16"/>
              </w:rPr>
            </w:pPr>
            <w:r>
              <w:rPr>
                <w:w w:val="100"/>
                <w:sz w:val="16"/>
              </w:rPr>
              <w:t>2</w:t>
            </w:r>
          </w:p>
        </w:tc>
        <w:tc>
          <w:tcPr>
            <w:tcW w:w="240" w:type="dxa"/>
            <w:tcBorders>
              <w:left w:val="nil"/>
              <w:right w:val="nil"/>
            </w:tcBorders>
          </w:tcPr>
          <w:p>
            <w:pPr>
              <w:pStyle w:val="TableParagraph"/>
              <w:spacing w:before="114"/>
              <w:ind w:left="9"/>
              <w:jc w:val="center"/>
              <w:rPr>
                <w:sz w:val="16"/>
              </w:rPr>
            </w:pPr>
            <w:r>
              <w:rPr>
                <w:w w:val="100"/>
                <w:sz w:val="16"/>
              </w:rPr>
              <w:t>3</w:t>
            </w:r>
          </w:p>
        </w:tc>
        <w:tc>
          <w:tcPr>
            <w:tcW w:w="302" w:type="dxa"/>
            <w:tcBorders>
              <w:left w:val="nil"/>
            </w:tcBorders>
          </w:tcPr>
          <w:p>
            <w:pPr>
              <w:pStyle w:val="TableParagraph"/>
              <w:spacing w:before="114"/>
              <w:ind w:left="84"/>
              <w:rPr>
                <w:sz w:val="16"/>
              </w:rPr>
            </w:pPr>
            <w:r>
              <w:rPr>
                <w:w w:val="100"/>
                <w:sz w:val="16"/>
              </w:rPr>
              <w:t>4</w:t>
            </w:r>
          </w:p>
        </w:tc>
        <w:tc>
          <w:tcPr>
            <w:tcW w:w="1826" w:type="dxa"/>
          </w:tcPr>
          <w:p>
            <w:pPr>
              <w:pStyle w:val="TableParagraph"/>
              <w:ind w:left="108"/>
              <w:rPr>
                <w:rFonts w:ascii="宋体" w:eastAsia="宋体" w:hint="eastAsia"/>
                <w:sz w:val="16"/>
              </w:rPr>
            </w:pPr>
            <w:r>
              <w:rPr>
                <w:rFonts w:ascii="宋体" w:eastAsia="宋体" w:hint="eastAsia"/>
                <w:sz w:val="16"/>
              </w:rPr>
              <w:t>总是为没有做某件事而</w:t>
            </w:r>
          </w:p>
          <w:p>
            <w:pPr>
              <w:pStyle w:val="TableParagraph"/>
              <w:spacing w:line="188" w:lineRule="exact" w:before="2"/>
              <w:ind w:left="108"/>
              <w:rPr>
                <w:rFonts w:ascii="宋体" w:eastAsia="宋体" w:hint="eastAsia"/>
                <w:sz w:val="16"/>
              </w:rPr>
            </w:pPr>
            <w:r>
              <w:rPr>
                <w:rFonts w:ascii="宋体" w:eastAsia="宋体" w:hint="eastAsia"/>
                <w:sz w:val="16"/>
              </w:rPr>
              <w:t>后悔</w:t>
            </w:r>
          </w:p>
        </w:tc>
      </w:tr>
      <w:tr>
        <w:trPr>
          <w:trHeight w:val="622" w:hRule="atLeast"/>
        </w:trPr>
        <w:tc>
          <w:tcPr>
            <w:tcW w:w="1838" w:type="dxa"/>
          </w:tcPr>
          <w:p>
            <w:pPr>
              <w:pStyle w:val="TableParagraph"/>
              <w:ind w:left="106" w:right="96"/>
              <w:rPr>
                <w:rFonts w:ascii="宋体" w:eastAsia="宋体" w:hint="eastAsia"/>
                <w:sz w:val="16"/>
              </w:rPr>
            </w:pPr>
            <w:r>
              <w:rPr>
                <w:rFonts w:ascii="宋体" w:eastAsia="宋体" w:hint="eastAsia"/>
                <w:sz w:val="16"/>
              </w:rPr>
              <w:t>你很容易马上介入一些事，但随后便认为自己</w:t>
            </w:r>
          </w:p>
          <w:p>
            <w:pPr>
              <w:pStyle w:val="TableParagraph"/>
              <w:spacing w:line="187" w:lineRule="exact" w:before="5"/>
              <w:ind w:left="106"/>
              <w:rPr>
                <w:rFonts w:ascii="宋体" w:eastAsia="宋体" w:hint="eastAsia"/>
                <w:sz w:val="16"/>
              </w:rPr>
            </w:pPr>
            <w:r>
              <w:rPr>
                <w:rFonts w:ascii="宋体" w:eastAsia="宋体" w:hint="eastAsia"/>
                <w:sz w:val="16"/>
              </w:rPr>
              <w:t>太轻率</w:t>
            </w:r>
          </w:p>
        </w:tc>
        <w:tc>
          <w:tcPr>
            <w:tcW w:w="268" w:type="dxa"/>
            <w:tcBorders>
              <w:right w:val="nil"/>
            </w:tcBorders>
          </w:tcPr>
          <w:p>
            <w:pPr>
              <w:pStyle w:val="TableParagraph"/>
              <w:spacing w:before="12"/>
              <w:rPr>
                <w:rFonts w:ascii="宋体"/>
                <w:sz w:val="16"/>
              </w:rPr>
            </w:pPr>
          </w:p>
          <w:p>
            <w:pPr>
              <w:pStyle w:val="TableParagraph"/>
              <w:ind w:left="32"/>
              <w:jc w:val="center"/>
              <w:rPr>
                <w:sz w:val="16"/>
              </w:rPr>
            </w:pPr>
            <w:r>
              <w:rPr>
                <w:w w:val="100"/>
                <w:sz w:val="16"/>
              </w:rPr>
              <w:t>1</w:t>
            </w:r>
          </w:p>
        </w:tc>
        <w:tc>
          <w:tcPr>
            <w:tcW w:w="240" w:type="dxa"/>
            <w:tcBorders>
              <w:left w:val="nil"/>
              <w:right w:val="nil"/>
            </w:tcBorders>
          </w:tcPr>
          <w:p>
            <w:pPr>
              <w:pStyle w:val="TableParagraph"/>
              <w:spacing w:before="12"/>
              <w:rPr>
                <w:rFonts w:ascii="宋体"/>
                <w:sz w:val="16"/>
              </w:rPr>
            </w:pPr>
          </w:p>
          <w:p>
            <w:pPr>
              <w:pStyle w:val="TableParagraph"/>
              <w:ind w:left="9"/>
              <w:jc w:val="center"/>
              <w:rPr>
                <w:sz w:val="16"/>
              </w:rPr>
            </w:pPr>
            <w:r>
              <w:rPr>
                <w:w w:val="100"/>
                <w:sz w:val="16"/>
              </w:rPr>
              <w:t>2</w:t>
            </w:r>
          </w:p>
        </w:tc>
        <w:tc>
          <w:tcPr>
            <w:tcW w:w="240" w:type="dxa"/>
            <w:tcBorders>
              <w:left w:val="nil"/>
              <w:right w:val="nil"/>
            </w:tcBorders>
          </w:tcPr>
          <w:p>
            <w:pPr>
              <w:pStyle w:val="TableParagraph"/>
              <w:spacing w:before="12"/>
              <w:rPr>
                <w:rFonts w:ascii="宋体"/>
                <w:sz w:val="16"/>
              </w:rPr>
            </w:pPr>
          </w:p>
          <w:p>
            <w:pPr>
              <w:pStyle w:val="TableParagraph"/>
              <w:ind w:left="9"/>
              <w:jc w:val="center"/>
              <w:rPr>
                <w:sz w:val="16"/>
              </w:rPr>
            </w:pPr>
            <w:r>
              <w:rPr>
                <w:w w:val="100"/>
                <w:sz w:val="16"/>
              </w:rPr>
              <w:t>3</w:t>
            </w:r>
          </w:p>
        </w:tc>
        <w:tc>
          <w:tcPr>
            <w:tcW w:w="302" w:type="dxa"/>
            <w:tcBorders>
              <w:left w:val="nil"/>
            </w:tcBorders>
          </w:tcPr>
          <w:p>
            <w:pPr>
              <w:pStyle w:val="TableParagraph"/>
              <w:spacing w:before="12"/>
              <w:rPr>
                <w:rFonts w:ascii="宋体"/>
                <w:sz w:val="16"/>
              </w:rPr>
            </w:pPr>
          </w:p>
          <w:p>
            <w:pPr>
              <w:pStyle w:val="TableParagraph"/>
              <w:ind w:left="84"/>
              <w:rPr>
                <w:sz w:val="16"/>
              </w:rPr>
            </w:pPr>
            <w:r>
              <w:rPr>
                <w:w w:val="100"/>
                <w:sz w:val="16"/>
              </w:rPr>
              <w:t>4</w:t>
            </w:r>
          </w:p>
        </w:tc>
        <w:tc>
          <w:tcPr>
            <w:tcW w:w="1826" w:type="dxa"/>
          </w:tcPr>
          <w:p>
            <w:pPr>
              <w:pStyle w:val="TableParagraph"/>
              <w:spacing w:before="1"/>
              <w:rPr>
                <w:rFonts w:ascii="宋体"/>
                <w:sz w:val="16"/>
              </w:rPr>
            </w:pPr>
          </w:p>
          <w:p>
            <w:pPr>
              <w:pStyle w:val="TableParagraph"/>
              <w:ind w:left="108"/>
              <w:rPr>
                <w:rFonts w:ascii="宋体" w:eastAsia="宋体" w:hint="eastAsia"/>
                <w:sz w:val="16"/>
              </w:rPr>
            </w:pPr>
            <w:r>
              <w:rPr>
                <w:rFonts w:ascii="宋体" w:eastAsia="宋体" w:hint="eastAsia"/>
                <w:sz w:val="16"/>
              </w:rPr>
              <w:t>你有的时候坐失良机</w:t>
            </w:r>
          </w:p>
        </w:tc>
      </w:tr>
      <w:tr>
        <w:trPr>
          <w:trHeight w:val="415" w:hRule="atLeast"/>
        </w:trPr>
        <w:tc>
          <w:tcPr>
            <w:tcW w:w="1838" w:type="dxa"/>
          </w:tcPr>
          <w:p>
            <w:pPr>
              <w:pStyle w:val="TableParagraph"/>
              <w:spacing w:line="200" w:lineRule="atLeast" w:before="1"/>
              <w:ind w:left="106" w:right="96"/>
              <w:rPr>
                <w:rFonts w:ascii="宋体" w:eastAsia="宋体" w:hint="eastAsia"/>
                <w:sz w:val="16"/>
              </w:rPr>
            </w:pPr>
            <w:r>
              <w:rPr>
                <w:rFonts w:ascii="宋体" w:eastAsia="宋体" w:hint="eastAsia"/>
                <w:sz w:val="16"/>
              </w:rPr>
              <w:t>经常言多语失、在时机不当时发言</w:t>
            </w:r>
          </w:p>
        </w:tc>
        <w:tc>
          <w:tcPr>
            <w:tcW w:w="268" w:type="dxa"/>
            <w:tcBorders>
              <w:right w:val="nil"/>
            </w:tcBorders>
          </w:tcPr>
          <w:p>
            <w:pPr>
              <w:pStyle w:val="TableParagraph"/>
              <w:spacing w:before="115"/>
              <w:ind w:left="32"/>
              <w:jc w:val="center"/>
              <w:rPr>
                <w:sz w:val="16"/>
              </w:rPr>
            </w:pPr>
            <w:r>
              <w:rPr>
                <w:w w:val="100"/>
                <w:sz w:val="16"/>
              </w:rPr>
              <w:t>1</w:t>
            </w:r>
          </w:p>
        </w:tc>
        <w:tc>
          <w:tcPr>
            <w:tcW w:w="240" w:type="dxa"/>
            <w:tcBorders>
              <w:left w:val="nil"/>
              <w:right w:val="nil"/>
            </w:tcBorders>
          </w:tcPr>
          <w:p>
            <w:pPr>
              <w:pStyle w:val="TableParagraph"/>
              <w:spacing w:before="115"/>
              <w:ind w:left="9"/>
              <w:jc w:val="center"/>
              <w:rPr>
                <w:sz w:val="16"/>
              </w:rPr>
            </w:pPr>
            <w:r>
              <w:rPr>
                <w:w w:val="100"/>
                <w:sz w:val="16"/>
              </w:rPr>
              <w:t>2</w:t>
            </w:r>
          </w:p>
        </w:tc>
        <w:tc>
          <w:tcPr>
            <w:tcW w:w="240" w:type="dxa"/>
            <w:tcBorders>
              <w:left w:val="nil"/>
              <w:right w:val="nil"/>
            </w:tcBorders>
          </w:tcPr>
          <w:p>
            <w:pPr>
              <w:pStyle w:val="TableParagraph"/>
              <w:spacing w:before="115"/>
              <w:ind w:left="9"/>
              <w:jc w:val="center"/>
              <w:rPr>
                <w:sz w:val="16"/>
              </w:rPr>
            </w:pPr>
            <w:r>
              <w:rPr>
                <w:w w:val="100"/>
                <w:sz w:val="16"/>
              </w:rPr>
              <w:t>3</w:t>
            </w:r>
          </w:p>
        </w:tc>
        <w:tc>
          <w:tcPr>
            <w:tcW w:w="302" w:type="dxa"/>
            <w:tcBorders>
              <w:left w:val="nil"/>
            </w:tcBorders>
          </w:tcPr>
          <w:p>
            <w:pPr>
              <w:pStyle w:val="TableParagraph"/>
              <w:spacing w:before="115"/>
              <w:ind w:left="84"/>
              <w:rPr>
                <w:sz w:val="16"/>
              </w:rPr>
            </w:pPr>
            <w:r>
              <w:rPr>
                <w:w w:val="100"/>
                <w:sz w:val="16"/>
              </w:rPr>
              <w:t>4</w:t>
            </w:r>
          </w:p>
        </w:tc>
        <w:tc>
          <w:tcPr>
            <w:tcW w:w="1826" w:type="dxa"/>
          </w:tcPr>
          <w:p>
            <w:pPr>
              <w:pStyle w:val="TableParagraph"/>
              <w:spacing w:line="200" w:lineRule="atLeast" w:before="1"/>
              <w:ind w:left="108" w:right="94"/>
              <w:rPr>
                <w:rFonts w:ascii="宋体" w:eastAsia="宋体" w:hint="eastAsia"/>
                <w:sz w:val="16"/>
              </w:rPr>
            </w:pPr>
            <w:r>
              <w:rPr>
                <w:rFonts w:ascii="宋体" w:eastAsia="宋体" w:hint="eastAsia"/>
                <w:sz w:val="16"/>
              </w:rPr>
              <w:t>总在事后后悔没有发表意见</w:t>
            </w:r>
          </w:p>
        </w:tc>
      </w:tr>
      <w:tr>
        <w:trPr>
          <w:trHeight w:val="623" w:hRule="atLeast"/>
        </w:trPr>
        <w:tc>
          <w:tcPr>
            <w:tcW w:w="1838" w:type="dxa"/>
          </w:tcPr>
          <w:p>
            <w:pPr>
              <w:pStyle w:val="TableParagraph"/>
              <w:spacing w:before="1"/>
              <w:ind w:left="106" w:right="96"/>
              <w:rPr>
                <w:rFonts w:ascii="宋体" w:eastAsia="宋体" w:hint="eastAsia"/>
                <w:sz w:val="16"/>
              </w:rPr>
            </w:pPr>
            <w:r>
              <w:rPr>
                <w:rFonts w:ascii="宋体" w:eastAsia="宋体" w:hint="eastAsia"/>
                <w:sz w:val="16"/>
              </w:rPr>
              <w:t>如果你感觉受到攻击或者不公正的批评，能够</w:t>
            </w:r>
          </w:p>
          <w:p>
            <w:pPr>
              <w:pStyle w:val="TableParagraph"/>
              <w:spacing w:line="186" w:lineRule="exact" w:before="6"/>
              <w:ind w:left="106"/>
              <w:rPr>
                <w:rFonts w:ascii="宋体" w:eastAsia="宋体" w:hint="eastAsia"/>
                <w:sz w:val="16"/>
              </w:rPr>
            </w:pPr>
            <w:r>
              <w:rPr>
                <w:rFonts w:ascii="宋体" w:eastAsia="宋体" w:hint="eastAsia"/>
                <w:sz w:val="16"/>
              </w:rPr>
              <w:t>立即回应</w:t>
            </w:r>
          </w:p>
        </w:tc>
        <w:tc>
          <w:tcPr>
            <w:tcW w:w="268" w:type="dxa"/>
            <w:tcBorders>
              <w:right w:val="nil"/>
            </w:tcBorders>
          </w:tcPr>
          <w:p>
            <w:pPr>
              <w:pStyle w:val="TableParagraph"/>
              <w:rPr>
                <w:rFonts w:ascii="宋体"/>
                <w:sz w:val="17"/>
              </w:rPr>
            </w:pPr>
          </w:p>
          <w:p>
            <w:pPr>
              <w:pStyle w:val="TableParagraph"/>
              <w:spacing w:before="1"/>
              <w:ind w:left="32"/>
              <w:jc w:val="center"/>
              <w:rPr>
                <w:sz w:val="16"/>
              </w:rPr>
            </w:pPr>
            <w:r>
              <w:rPr>
                <w:w w:val="100"/>
                <w:sz w:val="16"/>
              </w:rPr>
              <w:t>1</w:t>
            </w:r>
          </w:p>
        </w:tc>
        <w:tc>
          <w:tcPr>
            <w:tcW w:w="240" w:type="dxa"/>
            <w:tcBorders>
              <w:left w:val="nil"/>
              <w:right w:val="nil"/>
            </w:tcBorders>
          </w:tcPr>
          <w:p>
            <w:pPr>
              <w:pStyle w:val="TableParagraph"/>
              <w:rPr>
                <w:rFonts w:ascii="宋体"/>
                <w:sz w:val="17"/>
              </w:rPr>
            </w:pPr>
          </w:p>
          <w:p>
            <w:pPr>
              <w:pStyle w:val="TableParagraph"/>
              <w:spacing w:before="1"/>
              <w:ind w:left="9"/>
              <w:jc w:val="center"/>
              <w:rPr>
                <w:sz w:val="16"/>
              </w:rPr>
            </w:pPr>
            <w:r>
              <w:rPr>
                <w:w w:val="100"/>
                <w:sz w:val="16"/>
              </w:rPr>
              <w:t>2</w:t>
            </w:r>
          </w:p>
        </w:tc>
        <w:tc>
          <w:tcPr>
            <w:tcW w:w="240" w:type="dxa"/>
            <w:tcBorders>
              <w:left w:val="nil"/>
              <w:right w:val="nil"/>
            </w:tcBorders>
          </w:tcPr>
          <w:p>
            <w:pPr>
              <w:pStyle w:val="TableParagraph"/>
              <w:rPr>
                <w:rFonts w:ascii="宋体"/>
                <w:sz w:val="17"/>
              </w:rPr>
            </w:pPr>
          </w:p>
          <w:p>
            <w:pPr>
              <w:pStyle w:val="TableParagraph"/>
              <w:spacing w:before="1"/>
              <w:ind w:left="9"/>
              <w:jc w:val="center"/>
              <w:rPr>
                <w:sz w:val="16"/>
              </w:rPr>
            </w:pPr>
            <w:r>
              <w:rPr>
                <w:w w:val="100"/>
                <w:sz w:val="16"/>
              </w:rPr>
              <w:t>3</w:t>
            </w:r>
          </w:p>
        </w:tc>
        <w:tc>
          <w:tcPr>
            <w:tcW w:w="302" w:type="dxa"/>
            <w:tcBorders>
              <w:left w:val="nil"/>
            </w:tcBorders>
          </w:tcPr>
          <w:p>
            <w:pPr>
              <w:pStyle w:val="TableParagraph"/>
              <w:rPr>
                <w:rFonts w:ascii="宋体"/>
                <w:sz w:val="17"/>
              </w:rPr>
            </w:pPr>
          </w:p>
          <w:p>
            <w:pPr>
              <w:pStyle w:val="TableParagraph"/>
              <w:spacing w:before="1"/>
              <w:ind w:left="84"/>
              <w:rPr>
                <w:sz w:val="16"/>
              </w:rPr>
            </w:pPr>
            <w:r>
              <w:rPr>
                <w:w w:val="100"/>
                <w:sz w:val="16"/>
              </w:rPr>
              <w:t>4</w:t>
            </w:r>
          </w:p>
        </w:tc>
        <w:tc>
          <w:tcPr>
            <w:tcW w:w="1826" w:type="dxa"/>
          </w:tcPr>
          <w:p>
            <w:pPr>
              <w:pStyle w:val="TableParagraph"/>
              <w:spacing w:before="105"/>
              <w:ind w:left="108" w:right="94"/>
              <w:rPr>
                <w:rFonts w:ascii="宋体" w:eastAsia="宋体" w:hint="eastAsia"/>
                <w:sz w:val="16"/>
              </w:rPr>
            </w:pPr>
            <w:r>
              <w:rPr>
                <w:rFonts w:ascii="宋体" w:eastAsia="宋体" w:hint="eastAsia"/>
                <w:sz w:val="16"/>
              </w:rPr>
              <w:t>你往往回应太迟、错过时机</w:t>
            </w:r>
          </w:p>
        </w:tc>
      </w:tr>
      <w:tr>
        <w:trPr>
          <w:trHeight w:val="415" w:hRule="atLeast"/>
        </w:trPr>
        <w:tc>
          <w:tcPr>
            <w:tcW w:w="1838" w:type="dxa"/>
          </w:tcPr>
          <w:p>
            <w:pPr>
              <w:pStyle w:val="TableParagraph"/>
              <w:ind w:left="106"/>
              <w:rPr>
                <w:rFonts w:ascii="宋体" w:eastAsia="宋体" w:hint="eastAsia"/>
                <w:sz w:val="16"/>
              </w:rPr>
            </w:pPr>
            <w:r>
              <w:rPr>
                <w:rFonts w:ascii="宋体" w:eastAsia="宋体" w:hint="eastAsia"/>
                <w:sz w:val="16"/>
              </w:rPr>
              <w:t>一般情况下，你总是不</w:t>
            </w:r>
          </w:p>
          <w:p>
            <w:pPr>
              <w:pStyle w:val="TableParagraph"/>
              <w:spacing w:line="189" w:lineRule="exact" w:before="1"/>
              <w:ind w:left="106"/>
              <w:rPr>
                <w:rFonts w:ascii="宋体" w:eastAsia="宋体" w:hint="eastAsia"/>
                <w:sz w:val="16"/>
              </w:rPr>
            </w:pPr>
            <w:r>
              <w:rPr>
                <w:rFonts w:ascii="宋体" w:eastAsia="宋体" w:hint="eastAsia"/>
                <w:sz w:val="16"/>
              </w:rPr>
              <w:t>假思索、脱口而出</w:t>
            </w:r>
          </w:p>
        </w:tc>
        <w:tc>
          <w:tcPr>
            <w:tcW w:w="268" w:type="dxa"/>
            <w:tcBorders>
              <w:right w:val="nil"/>
            </w:tcBorders>
          </w:tcPr>
          <w:p>
            <w:pPr>
              <w:pStyle w:val="TableParagraph"/>
              <w:spacing w:before="113"/>
              <w:ind w:left="32"/>
              <w:jc w:val="center"/>
              <w:rPr>
                <w:sz w:val="16"/>
              </w:rPr>
            </w:pPr>
            <w:r>
              <w:rPr>
                <w:w w:val="100"/>
                <w:sz w:val="16"/>
              </w:rPr>
              <w:t>1</w:t>
            </w:r>
          </w:p>
        </w:tc>
        <w:tc>
          <w:tcPr>
            <w:tcW w:w="240" w:type="dxa"/>
            <w:tcBorders>
              <w:left w:val="nil"/>
              <w:right w:val="nil"/>
            </w:tcBorders>
          </w:tcPr>
          <w:p>
            <w:pPr>
              <w:pStyle w:val="TableParagraph"/>
              <w:spacing w:before="113"/>
              <w:ind w:left="9"/>
              <w:jc w:val="center"/>
              <w:rPr>
                <w:sz w:val="16"/>
              </w:rPr>
            </w:pPr>
            <w:r>
              <w:rPr>
                <w:w w:val="100"/>
                <w:sz w:val="16"/>
              </w:rPr>
              <w:t>2</w:t>
            </w:r>
          </w:p>
        </w:tc>
        <w:tc>
          <w:tcPr>
            <w:tcW w:w="240" w:type="dxa"/>
            <w:tcBorders>
              <w:left w:val="nil"/>
              <w:right w:val="nil"/>
            </w:tcBorders>
          </w:tcPr>
          <w:p>
            <w:pPr>
              <w:pStyle w:val="TableParagraph"/>
              <w:spacing w:before="113"/>
              <w:ind w:left="9"/>
              <w:jc w:val="center"/>
              <w:rPr>
                <w:sz w:val="16"/>
              </w:rPr>
            </w:pPr>
            <w:r>
              <w:rPr>
                <w:w w:val="100"/>
                <w:sz w:val="16"/>
              </w:rPr>
              <w:t>3</w:t>
            </w:r>
          </w:p>
        </w:tc>
        <w:tc>
          <w:tcPr>
            <w:tcW w:w="302" w:type="dxa"/>
            <w:tcBorders>
              <w:left w:val="nil"/>
            </w:tcBorders>
          </w:tcPr>
          <w:p>
            <w:pPr>
              <w:pStyle w:val="TableParagraph"/>
              <w:spacing w:before="113"/>
              <w:ind w:left="84"/>
              <w:rPr>
                <w:sz w:val="16"/>
              </w:rPr>
            </w:pPr>
            <w:r>
              <w:rPr>
                <w:w w:val="100"/>
                <w:sz w:val="16"/>
              </w:rPr>
              <w:t>4</w:t>
            </w:r>
          </w:p>
        </w:tc>
        <w:tc>
          <w:tcPr>
            <w:tcW w:w="1826" w:type="dxa"/>
          </w:tcPr>
          <w:p>
            <w:pPr>
              <w:pStyle w:val="TableParagraph"/>
              <w:ind w:left="108"/>
              <w:rPr>
                <w:rFonts w:ascii="宋体" w:eastAsia="宋体" w:hint="eastAsia"/>
                <w:sz w:val="16"/>
              </w:rPr>
            </w:pPr>
            <w:r>
              <w:rPr>
                <w:rFonts w:ascii="宋体" w:eastAsia="宋体" w:hint="eastAsia"/>
                <w:sz w:val="16"/>
              </w:rPr>
              <w:t>你在出言之前能够再三</w:t>
            </w:r>
          </w:p>
          <w:p>
            <w:pPr>
              <w:pStyle w:val="TableParagraph"/>
              <w:spacing w:line="189" w:lineRule="exact" w:before="1"/>
              <w:ind w:left="108"/>
              <w:rPr>
                <w:rFonts w:ascii="宋体" w:eastAsia="宋体" w:hint="eastAsia"/>
                <w:sz w:val="16"/>
              </w:rPr>
            </w:pPr>
            <w:r>
              <w:rPr>
                <w:rFonts w:ascii="宋体" w:eastAsia="宋体" w:hint="eastAsia"/>
                <w:sz w:val="16"/>
              </w:rPr>
              <w:t>思考</w:t>
            </w:r>
          </w:p>
        </w:tc>
      </w:tr>
    </w:tbl>
    <w:p>
      <w:pPr>
        <w:spacing w:line="205" w:lineRule="exact" w:before="0"/>
        <w:ind w:left="1000" w:right="0" w:firstLine="0"/>
        <w:jc w:val="left"/>
        <w:rPr>
          <w:rFonts w:ascii="Times New Roman" w:eastAsia="Times New Roman"/>
          <w:sz w:val="16"/>
        </w:rPr>
      </w:pPr>
      <w:r>
        <w:rPr/>
        <w:pict>
          <v:shape style="position:absolute;margin-left:175.440002pt;margin-top:-94.660019pt;width:121.45pt;height:121.35pt;mso-position-horizontal-relative:page;mso-position-vertical-relative:paragraph;z-index:-254637056" coordorigin="3509,-1893" coordsize="2429,2427" path="m4277,490l4066,279,4022,236,4075,183,4178,80,4214,116,4250,80,4255,75,4128,-53,4128,29,3972,183,3929,140,3929,228,3775,380,3602,207,3756,53,3929,228,3929,140,3842,53,3799,10,3849,-40,3953,-146,4128,29,4128,-53,4036,-146,3946,-237,3749,-40,3598,-189,3554,-146,3703,3,3509,197,3821,509,3864,468,3826,430,3877,380,3979,279,4234,533,4277,490m4418,-715l4409,-751,4402,-784,4361,-787,4320,-787,4224,-782,4241,-722,4327,-722,4373,-720,4418,-715m4620,132l4279,-208,4147,-340,4121,-396,4092,-453,4061,-511,4027,-571,3967,-547,3984,-520,4001,-492,4018,-465,4032,-436,4046,-410,4061,-381,4075,-355,4087,-326,4099,-300,4111,-271,4123,-244,4135,-216,4145,-189,4154,-160,4171,-105,4248,-62,4238,-96,4229,-134,4214,-170,4202,-208,4582,171,4620,132m4946,-271l4944,-280,4944,-290,4939,-300,4937,-309,4930,-319,4925,-331,4915,-343,4908,-355,4886,-381,4838,-439,4812,-470,4750,-448,4778,-417,4805,-386,4829,-360,4848,-338,4858,-326,4865,-314,4870,-302,4872,-292,4872,-280,4870,-271,4865,-264,4860,-259,4858,-254,4824,-220,4810,-211,4800,-208,4793,-208,4783,-211,4776,-216,4766,-220,4478,-508,4450,-537,4438,-549,4574,-688,4526,-739,4322,-537,4284,-578,4238,-624,4193,-672,4142,-720,4102,-679,4152,-628,4200,-583,4282,-496,4171,-386,4222,-336,4330,-444,4358,-415,4385,-384,4433,-321,4454,-290,4493,-228,4510,-196,4524,-163,4538,-132,4562,-64,4572,-31,4579,3,4586,39,4591,72,4627,80,4666,87,4651,10,4642,-26,4632,-64,4620,-100,4606,-136,4589,-175,4572,-211,4553,-244,4510,-316,4483,-350,4459,-384,4408,-444,4402,-451,4370,-484,4397,-508,4733,-172,4745,-163,4754,-153,4764,-146,4776,-141,4783,-136,4802,-132,4819,-132,4826,-134,4836,-139,4843,-141,4862,-156,4915,-208,4920,-213,4927,-223,4934,-230,4939,-240,4944,-254,4946,-264,4946,-271m5158,-439l5155,-446,5150,-465,5146,-472,5141,-482,5126,-501,5076,-552,5030,-597,5059,-643,5098,-705,5076,-729,5054,-756,4985,-643,4973,-655,4959,-756,4957,-765,4951,-808,4910,-849,4826,-765,4819,-816,4818,-820,4810,-866,4814,-871,4874,-933,4868,-940,4831,-979,4793,-940,4781,-988,4769,-1039,4754,-1084,4738,-1132,4682,-1128,4721,-1012,4735,-952,4747,-895,4723,-871,4690,-904,4654,-940,4699,-986,4716,-1003,4670,-1048,4608,-986,4514,-1080,4478,-1044,4572,-950,4493,-871,4538,-825,4618,-904,4687,-835,4586,-734,4632,-691,4764,-820,4771,-768,4776,-715,4699,-638,4742,-592,4783,-636,4786,-580,4786,-523,4819,-518,4848,-508,4848,-552,4846,-597,4842,-636,4841,-643,4838,-688,4906,-756,4922,-631,4958,-597,4910,-523,4872,-465,4927,-422,5004,-552,5078,-477,5088,-458,5088,-441,5086,-439,5083,-434,5074,-424,5057,-410,5042,-396,5028,-384,5014,-374,5071,-326,5102,-357,5129,-381,5136,-388,5143,-398,5153,-412,5155,-422,5155,-429,5158,-439m5515,-758l5508,-777,5501,-794,5492,-823,5489,-832,5426,-823,5364,-823,5330,-825,5299,-830,5266,-837,5234,-844,5224,-871,5215,-892,5206,-914,5182,-962,5170,-984,5162,-996,5162,-871,5131,-885,5100,-902,5066,-921,5047,-933,5035,-940,4934,-1012,4901,-1041,4886,-1068,4872,-1092,4934,-1154,4956,-1176,4975,-1156,5009,-1118,5023,-1101,5040,-1082,5054,-1063,5066,-1044,5081,-1024,5117,-967,5155,-890,5162,-871,5162,-996,5141,-1032,5124,-1053,5110,-1077,5090,-1099,5074,-1123,5054,-1144,5035,-1168,5029,-1176,5016,-1190,4994,-1212,5042,-1262,4994,-1312,4836,-1154,4771,-1255,4747,-1288,4699,-1264,4738,-1207,4774,-1152,4807,-1096,4838,-1044,4896,-938,4920,-888,4942,-837,4970,-842,5002,-844,4958,-933,4987,-912,5016,-892,5042,-873,5100,-840,5129,-825,5186,-801,5196,-765,5201,-732,5206,-696,5208,-662,5210,-626,5208,-590,5198,-518,5237,-508,5268,-499,5273,-535,5275,-568,5275,-643,5273,-674,5268,-710,5263,-744,5254,-777,5287,-770,5318,-763,5352,-758,5417,-753,5448,-753,5515,-758m5633,-1632l5623,-1699,5431,-1699,5369,-1696,5381,-1636,5448,-1636,5270,-1452,5210,-1392,5215,-1473,5216,-1507,5218,-1567,5335,-1684,5496,-1845,5450,-1893,5242,-1684,5194,-1704,5131,-1728,5119,-1670,5196,-1639,4958,-1404,5006,-1356,5158,-1507,5160,-1476,5160,-1447,5155,-1392,5155,-1380,5153,-1370,5146,-1351,5126,-1308,5196,-1264,5206,-1279,5218,-1293,5230,-1310,5244,-1327,5299,-1387,5304,-1392,5366,-1459,5539,-1636,5633,-1632m5938,-1250l5935,-1260,5921,-1288,5914,-1298,5902,-1310,5799,-1413,5782,-1431,5782,-1353,5498,-1070,5441,-1130,5484,-1173,5724,-1413,5782,-1353,5782,-1431,5697,-1516,5678,-1535,5678,-1456,5395,-1173,5338,-1233,5621,-1516,5678,-1456,5678,-1535,5614,-1600,5254,-1240,5623,-871,5662,-909,5544,-1027,5587,-1070,5827,-1310,5849,-1288,5863,-1269,5868,-1260,5868,-1240,5866,-1231,5861,-1224,5854,-1214,5803,-1171,5782,-1156,5846,-1108,5906,-1166,5921,-1185,5926,-1192,5935,-1212,5938,-1221,5938,-1250e" filled="true" fillcolor="#a6a6a6" stroked="false">
            <v:path arrowok="t"/>
            <v:fill opacity="26214f" type="solid"/>
            <w10:wrap type="none"/>
          </v:shape>
        </w:pict>
      </w:r>
      <w:r>
        <w:rPr/>
        <w:pict>
          <v:shape style="position:absolute;margin-left:.72pt;margin-top:-71.260017pt;width:71.8pt;height:65.9pt;mso-position-horizontal-relative:page;mso-position-vertical-relative:paragraph;z-index:-254636032" coordorigin="14,-1425" coordsize="1436,1318" path="m782,-151l571,-362,528,-405,579,-456,684,-559,720,-523,756,-559,761,-564,631,-693,631,-609,478,-456,434,-498,434,-412,281,-259,106,-432,259,-585,434,-412,434,-498,346,-585,302,-628,353,-679,458,-784,631,-609,631,-693,540,-784,449,-876,252,-679,103,-828,60,-784,209,-636,14,-441,326,-129,367,-170,331,-208,382,-259,485,-362,739,-108,782,-151m924,-1356l922,-1363,914,-1389,907,-1425,778,-1425,730,-1420,744,-1360,790,-1363,924,-1356m1126,-506l783,-847,650,-979,624,-1034,595,-1092,564,-1149,530,-1209,473,-1188,490,-1159,506,-1132,521,-1104,538,-1077,552,-1048,566,-1022,581,-993,593,-967,605,-938,617,-912,629,-883,638,-854,650,-828,660,-799,677,-744,754,-700,744,-736,720,-808,706,-847,1087,-468,1126,-506m1450,-919l1445,-938,1440,-948,1435,-960,1428,-969,1421,-981,1411,-993,1392,-1020,1344,-1077,1318,-1108,1253,-1089,1284,-1056,1334,-1000,1363,-964,1373,-940,1375,-931,1375,-921,1370,-902,1366,-897,1363,-892,1330,-861,1322,-854,1313,-849,1306,-847,1298,-847,1289,-849,1279,-854,1272,-861,1262,-868,982,-1149,955,-1176,941,-1190,1080,-1327,1030,-1377,828,-1176,787,-1216,698,-1310,648,-1358,607,-1320,706,-1221,787,-1135,677,-1024,727,-974,835,-1082,864,-1053,888,-1022,914,-993,979,-900,996,-866,1015,-835,1030,-801,1044,-770,1068,-703,1075,-669,1085,-636,1090,-600,1094,-566,1171,-552,1157,-628,1147,-667,1138,-703,1123,-741,1094,-813,1056,-885,1037,-919,1013,-955,989,-988,936,-1056,913,-1082,907,-1089,876,-1123,900,-1149,1248,-801,1260,-794,1279,-780,1289,-777,1298,-772,1306,-772,1315,-770,1322,-772,1332,-772,1339,-777,1358,-787,1366,-794,1375,-801,1416,-844,1419,-847,1426,-852,1433,-861,1438,-868,1442,-878,1447,-885,1450,-895,1450,-919e" filled="true" fillcolor="#a6a6a6" stroked="false">
            <v:path arrowok="t"/>
            <v:fill opacity="26214f" type="solid"/>
            <w10:wrap type="none"/>
          </v:shape>
        </w:pict>
      </w:r>
      <w:r>
        <w:rPr/>
        <w:pict>
          <v:shape style="position:absolute;margin-left:49.200001pt;margin-top:-126.580017pt;width:73pt;height:78.25pt;mso-position-horizontal-relative:page;mso-position-vertical-relative:paragraph;z-index:-254635008" coordorigin="984,-2532" coordsize="1460,1565" path="m1661,-1084l1656,-1104,1646,-1123,1639,-1132,1630,-1142,1622,-1152,1610,-1161,1582,-1190,1536,-1236,1564,-1281,1603,-1346,1582,-1368,1558,-1394,1490,-1281,1478,-1293,1464,-1394,1463,-1404,1457,-1447,1416,-1488,1332,-1404,1325,-1454,1324,-1459,1313,-1504,1318,-1509,1380,-1572,1373,-1579,1334,-1617,1298,-1579,1286,-1629,1258,-1725,1243,-1771,1186,-1768,1207,-1708,1241,-1593,1253,-1536,1229,-1509,1195,-1543,1159,-1579,1205,-1624,1222,-1641,1176,-1687,1114,-1624,1020,-1718,984,-1682,1078,-1588,998,-1509,1044,-1464,1123,-1543,1193,-1473,1092,-1375,1138,-1329,1270,-1459,1277,-1406,1282,-1353,1202,-1276,1248,-1233,1289,-1274,1291,-1219,1291,-1164,1325,-1156,1354,-1147,1354,-1190,1351,-1236,1347,-1274,1342,-1327,1411,-1394,1428,-1272,1462,-1236,1414,-1161,1375,-1104,1433,-1060,1510,-1190,1584,-1116,1594,-1096,1594,-1082,1589,-1072,1586,-1070,1577,-1063,1548,-1034,1534,-1022,1519,-1012,1577,-967,1608,-996,1642,-1029,1646,-1036,1654,-1044,1656,-1051,1658,-1060,1661,-1068,1661,-1084m2021,-1396l2012,-1418,2006,-1432,1996,-1461,1992,-1471,1961,-1466,1932,-1461,1867,-1461,1836,-1464,1805,-1468,1771,-1476,1738,-1485,1730,-1507,1728,-1512,1721,-1531,1709,-1555,1699,-1576,1687,-1600,1673,-1624,1668,-1633,1668,-1512,1637,-1526,1603,-1543,1572,-1560,1553,-1572,1538,-1581,1507,-1603,1474,-1627,1406,-1680,1392,-1706,1378,-1730,1440,-1792,1462,-1814,1478,-1795,1498,-1778,1512,-1759,1529,-1740,1586,-1663,1610,-1624,1620,-1605,1632,-1588,1661,-1531,1668,-1512,1668,-1633,1661,-1646,1644,-1670,1630,-1692,1613,-1716,1596,-1737,1579,-1761,1560,-1783,1541,-1807,1534,-1814,1519,-1828,1498,-1852,1548,-1900,1500,-1951,1342,-1792,1277,-1893,1253,-1927,1205,-1903,1243,-1845,1279,-1790,1313,-1737,1344,-1682,1373,-1629,1399,-1576,1426,-1526,1447,-1476,1476,-1480,1505,-1483,1464,-1572,1490,-1552,1519,-1531,1548,-1512,1577,-1495,1663,-1452,1692,-1440,1699,-1406,1706,-1370,1711,-1334,1714,-1300,1714,-1228,1709,-1195,1704,-1159,1774,-1137,1778,-1173,1781,-1209,1781,-1281,1778,-1312,1774,-1348,1766,-1382,1759,-1418,1790,-1408,1824,-1401,1855,-1396,1922,-1392,1954,-1392,2021,-1396m2138,-2270l2138,-2275,2137,-2277,2126,-2337,1937,-2337,1874,-2335,1886,-2275,1954,-2277,1894,-2212,1834,-2152,1716,-2030,1721,-2114,1722,-2145,1723,-2205,1843,-2325,2002,-2484,1954,-2532,1747,-2325,1699,-2342,1637,-2366,1625,-2308,1702,-2280,1464,-2042,1512,-1994,1663,-2145,1666,-2114,1663,-2085,1663,-2056,1661,-2028,1651,-1989,1642,-1968,1630,-1946,1702,-1903,1711,-1917,1723,-1932,1735,-1948,1750,-1965,1805,-2025,1809,-2030,1872,-2097,1951,-2181,2045,-2275,2138,-2270m2443,-1879l2436,-1908,2426,-1927,2419,-1936,2410,-1946,2408,-1948,2400,-1958,2306,-2052,2287,-2070,2287,-1994,2004,-1711,1946,-1768,1992,-1814,2230,-2052,2287,-1994,2287,-2070,2202,-2155,2184,-2172,2184,-2097,1901,-1814,1843,-1872,2126,-2155,2184,-2097,2184,-2172,2117,-2239,1757,-1879,2126,-1509,2165,-1548,2050,-1665,2095,-1711,2333,-1948,2354,-1927,2369,-1908,2374,-1888,2374,-1879,2371,-1869,2364,-1862,2357,-1852,2342,-1838,2326,-1824,2306,-1809,2287,-1797,2352,-1749,2410,-1807,2419,-1814,2426,-1824,2436,-1843,2441,-1850,2441,-1860,2443,-1869,2443,-1879e" filled="true" fillcolor="#a6a6a6" stroked="false">
            <v:path arrowok="t"/>
            <v:fill opacity="26214f" type="solid"/>
            <w10:wrap type="none"/>
          </v:shape>
        </w:pict>
      </w:r>
      <w:r>
        <w:rPr>
          <w:sz w:val="16"/>
        </w:rPr>
        <w:t>注：数字的选择，与左 </w:t>
      </w:r>
      <w:r>
        <w:rPr>
          <w:rFonts w:ascii="Times New Roman" w:eastAsia="Times New Roman"/>
          <w:sz w:val="16"/>
        </w:rPr>
        <w:t>1 </w:t>
      </w:r>
      <w:r>
        <w:rPr>
          <w:sz w:val="16"/>
        </w:rPr>
        <w:t>栏和右 </w:t>
      </w:r>
      <w:r>
        <w:rPr>
          <w:rFonts w:ascii="Times New Roman" w:eastAsia="Times New Roman"/>
          <w:sz w:val="16"/>
        </w:rPr>
        <w:t>1 </w:t>
      </w:r>
      <w:r>
        <w:rPr>
          <w:sz w:val="16"/>
        </w:rPr>
        <w:t>栏的符合度相关，越与左 </w:t>
      </w:r>
      <w:r>
        <w:rPr>
          <w:rFonts w:ascii="Times New Roman" w:eastAsia="Times New Roman"/>
          <w:sz w:val="16"/>
        </w:rPr>
        <w:t>1</w:t>
      </w:r>
    </w:p>
    <w:p>
      <w:pPr>
        <w:spacing w:before="3"/>
        <w:ind w:left="679" w:right="0" w:firstLine="0"/>
        <w:jc w:val="left"/>
        <w:rPr>
          <w:sz w:val="16"/>
        </w:rPr>
      </w:pPr>
      <w:r>
        <w:rPr>
          <w:sz w:val="16"/>
        </w:rPr>
        <w:t>栏符合，选择的数字越小，反之亦然。</w:t>
      </w:r>
    </w:p>
    <w:p>
      <w:pPr>
        <w:pStyle w:val="ListParagraph"/>
        <w:numPr>
          <w:ilvl w:val="1"/>
          <w:numId w:val="61"/>
        </w:numPr>
        <w:tabs>
          <w:tab w:pos="1215" w:val="left" w:leader="none"/>
        </w:tabs>
        <w:spacing w:line="240" w:lineRule="auto" w:before="3" w:after="0"/>
        <w:ind w:left="1214" w:right="0" w:hanging="176"/>
        <w:jc w:val="left"/>
        <w:rPr>
          <w:sz w:val="18"/>
        </w:rPr>
      </w:pPr>
      <w:r>
        <w:rPr>
          <w:sz w:val="18"/>
        </w:rPr>
        <w:t>缺乏行动能力</w:t>
      </w:r>
    </w:p>
    <w:p>
      <w:pPr>
        <w:pStyle w:val="ListParagraph"/>
        <w:numPr>
          <w:ilvl w:val="1"/>
          <w:numId w:val="61"/>
        </w:numPr>
        <w:tabs>
          <w:tab w:pos="1206" w:val="left" w:leader="none"/>
        </w:tabs>
        <w:spacing w:line="240" w:lineRule="auto" w:before="3" w:after="0"/>
        <w:ind w:left="1205" w:right="0" w:hanging="167"/>
        <w:jc w:val="left"/>
        <w:rPr>
          <w:sz w:val="18"/>
        </w:rPr>
      </w:pPr>
      <w:r>
        <w:rPr>
          <w:sz w:val="18"/>
        </w:rPr>
        <w:t>稳重并且能控制自己，愿意思考</w:t>
      </w:r>
    </w:p>
    <w:p>
      <w:pPr>
        <w:pStyle w:val="ListParagraph"/>
        <w:numPr>
          <w:ilvl w:val="1"/>
          <w:numId w:val="61"/>
        </w:numPr>
        <w:tabs>
          <w:tab w:pos="1206" w:val="left" w:leader="none"/>
        </w:tabs>
        <w:spacing w:line="244" w:lineRule="auto" w:before="2" w:after="0"/>
        <w:ind w:left="679" w:right="679" w:firstLine="360"/>
        <w:jc w:val="left"/>
        <w:rPr>
          <w:sz w:val="18"/>
        </w:rPr>
      </w:pPr>
      <w:r>
        <w:rPr>
          <w:spacing w:val="-10"/>
          <w:sz w:val="18"/>
        </w:rPr>
        <w:t>既不冲动，也不迟缓，可是这种人在深思熟虑方面仍</w:t>
      </w:r>
      <w:r>
        <w:rPr>
          <w:sz w:val="18"/>
        </w:rPr>
        <w:t>然不足</w:t>
      </w:r>
    </w:p>
    <w:p>
      <w:pPr>
        <w:pStyle w:val="ListParagraph"/>
        <w:numPr>
          <w:ilvl w:val="1"/>
          <w:numId w:val="61"/>
        </w:numPr>
        <w:tabs>
          <w:tab w:pos="1215" w:val="left" w:leader="none"/>
        </w:tabs>
        <w:spacing w:line="228" w:lineRule="exact" w:before="0" w:after="0"/>
        <w:ind w:left="1214" w:right="0" w:hanging="176"/>
        <w:jc w:val="left"/>
        <w:rPr>
          <w:sz w:val="18"/>
        </w:rPr>
      </w:pPr>
      <w:r>
        <w:rPr>
          <w:sz w:val="18"/>
        </w:rPr>
        <w:t>不喜欢进行规划，态度随意</w:t>
      </w:r>
    </w:p>
    <w:p>
      <w:pPr>
        <w:pStyle w:val="ListParagraph"/>
        <w:numPr>
          <w:ilvl w:val="0"/>
          <w:numId w:val="61"/>
        </w:numPr>
        <w:tabs>
          <w:tab w:pos="1266" w:val="left" w:leader="none"/>
        </w:tabs>
        <w:spacing w:line="240" w:lineRule="auto" w:before="4" w:after="0"/>
        <w:ind w:left="1265" w:right="0" w:hanging="227"/>
        <w:jc w:val="left"/>
        <w:rPr>
          <w:sz w:val="18"/>
        </w:rPr>
      </w:pPr>
      <w:r>
        <w:rPr>
          <w:sz w:val="18"/>
        </w:rPr>
        <w:t>查尔斯</w:t>
      </w:r>
      <w:r>
        <w:rPr>
          <w:rFonts w:ascii="Times New Roman" w:hAnsi="Times New Roman" w:eastAsia="Times New Roman"/>
          <w:sz w:val="18"/>
        </w:rPr>
        <w:t>•</w:t>
      </w:r>
      <w:r>
        <w:rPr>
          <w:spacing w:val="-2"/>
          <w:sz w:val="18"/>
        </w:rPr>
        <w:t>汉迪将组织文化分为四种类型，其中不包括</w:t>
      </w:r>
    </w:p>
    <w:p>
      <w:pPr>
        <w:pStyle w:val="BodyText"/>
        <w:spacing w:before="3"/>
        <w:ind w:left="679"/>
      </w:pPr>
      <w:r>
        <w:rPr/>
        <w:t>（</w:t>
      </w:r>
      <w:r>
        <w:rPr>
          <w:spacing w:val="89"/>
        </w:rPr>
        <w:t> </w:t>
      </w:r>
      <w:r>
        <w:rPr>
          <w:spacing w:val="-89"/>
        </w:rPr>
        <w:t>）</w:t>
      </w:r>
      <w:r>
        <w:rPr>
          <w:spacing w:val="-45"/>
        </w:rPr>
        <w:t> 。</w:t>
      </w:r>
    </w:p>
    <w:p>
      <w:pPr>
        <w:pStyle w:val="BodyText"/>
        <w:tabs>
          <w:tab w:pos="2923" w:val="left" w:leader="none"/>
        </w:tabs>
        <w:spacing w:before="2"/>
      </w:pPr>
      <w:r>
        <w:rPr>
          <w:rFonts w:ascii="Times New Roman" w:eastAsia="Times New Roman"/>
        </w:rPr>
        <w:t>A.</w:t>
      </w:r>
      <w:r>
        <w:rPr/>
        <w:t>权力文化</w:t>
        <w:tab/>
      </w:r>
      <w:r>
        <w:rPr>
          <w:rFonts w:ascii="Times New Roman" w:eastAsia="Times New Roman"/>
          <w:spacing w:val="-1"/>
        </w:rPr>
        <w:t>B.</w:t>
      </w:r>
      <w:r>
        <w:rPr/>
        <w:t>客户文化</w:t>
      </w:r>
    </w:p>
    <w:p>
      <w:pPr>
        <w:pStyle w:val="BodyText"/>
        <w:tabs>
          <w:tab w:pos="2915" w:val="left" w:leader="none"/>
        </w:tabs>
        <w:spacing w:before="2"/>
      </w:pPr>
      <w:r>
        <w:rPr>
          <w:rFonts w:ascii="Times New Roman" w:eastAsia="Times New Roman"/>
        </w:rPr>
        <w:t>C.</w:t>
      </w:r>
      <w:r>
        <w:rPr/>
        <w:t>个人文化</w:t>
        <w:tab/>
      </w:r>
      <w:r>
        <w:rPr>
          <w:rFonts w:ascii="Times New Roman" w:eastAsia="Times New Roman"/>
          <w:spacing w:val="-1"/>
        </w:rPr>
        <w:t>D.</w:t>
      </w:r>
      <w:r>
        <w:rPr>
          <w:spacing w:val="-1"/>
        </w:rPr>
        <w:t>角</w:t>
      </w:r>
      <w:r>
        <w:rPr/>
        <w:t>色文化</w:t>
      </w:r>
    </w:p>
    <w:p>
      <w:pPr>
        <w:pStyle w:val="ListParagraph"/>
        <w:numPr>
          <w:ilvl w:val="0"/>
          <w:numId w:val="61"/>
        </w:numPr>
        <w:tabs>
          <w:tab w:pos="1268" w:val="left" w:leader="none"/>
        </w:tabs>
        <w:spacing w:line="242" w:lineRule="auto" w:before="2" w:after="0"/>
        <w:ind w:left="679" w:right="679" w:firstLine="360"/>
        <w:jc w:val="both"/>
        <w:rPr>
          <w:sz w:val="18"/>
        </w:rPr>
      </w:pPr>
      <w:r>
        <w:rPr>
          <w:sz w:val="18"/>
        </w:rPr>
        <w:t>你的部门因预算的限制需要进行整编，你将这项工</w:t>
      </w:r>
      <w:r>
        <w:rPr>
          <w:spacing w:val="-7"/>
          <w:sz w:val="18"/>
        </w:rPr>
        <w:t>作交给一位经验丰富的人来负责。他在部门中的各个领域都</w:t>
      </w:r>
      <w:r>
        <w:rPr>
          <w:spacing w:val="-11"/>
          <w:sz w:val="18"/>
        </w:rPr>
        <w:t>工作过，你感到他完全可以胜任，可他却似乎对这项任务的</w:t>
      </w:r>
      <w:r>
        <w:rPr>
          <w:sz w:val="18"/>
        </w:rPr>
        <w:t>重要性反应漠然。对此你应当采取的领导方式是（ </w:t>
      </w:r>
      <w:r>
        <w:rPr>
          <w:spacing w:val="-89"/>
          <w:sz w:val="18"/>
        </w:rPr>
        <w:t>）</w:t>
      </w:r>
      <w:r>
        <w:rPr>
          <w:sz w:val="18"/>
        </w:rPr>
        <w:t>。</w:t>
      </w:r>
    </w:p>
    <w:p>
      <w:pPr>
        <w:pStyle w:val="BodyText"/>
        <w:spacing w:before="2"/>
        <w:jc w:val="both"/>
      </w:pPr>
      <w:r>
        <w:rPr>
          <w:rFonts w:ascii="Times New Roman" w:eastAsia="Times New Roman"/>
        </w:rPr>
        <w:t>A.</w:t>
      </w:r>
      <w:r>
        <w:rPr>
          <w:spacing w:val="7"/>
        </w:rPr>
        <w:t>高指令高支持      </w:t>
      </w:r>
      <w:r>
        <w:rPr>
          <w:rFonts w:ascii="Times New Roman" w:eastAsia="Times New Roman"/>
        </w:rPr>
        <w:t>B.</w:t>
      </w:r>
      <w:r>
        <w:rPr/>
        <w:t>高指令低支持</w:t>
      </w:r>
    </w:p>
    <w:p>
      <w:pPr>
        <w:pStyle w:val="BodyText"/>
        <w:spacing w:before="5"/>
        <w:jc w:val="both"/>
      </w:pPr>
      <w:r>
        <w:rPr>
          <w:rFonts w:ascii="Times New Roman" w:eastAsia="Times New Roman"/>
        </w:rPr>
        <w:t>C.</w:t>
      </w:r>
      <w:r>
        <w:rPr>
          <w:spacing w:val="7"/>
        </w:rPr>
        <w:t>低指令高支持      </w:t>
      </w:r>
      <w:r>
        <w:rPr>
          <w:rFonts w:ascii="Times New Roman" w:eastAsia="Times New Roman"/>
        </w:rPr>
        <w:t>D.</w:t>
      </w:r>
      <w:r>
        <w:rPr/>
        <w:t>低指令低支持</w:t>
      </w:r>
    </w:p>
    <w:p>
      <w:pPr>
        <w:spacing w:after="0"/>
        <w:jc w:val="both"/>
        <w:sectPr>
          <w:pgSz w:w="5960" w:h="10440"/>
          <w:pgMar w:header="0" w:footer="453" w:top="0" w:bottom="640" w:left="0" w:right="0"/>
        </w:sectPr>
      </w:pPr>
    </w:p>
    <w:p>
      <w:pPr>
        <w:pStyle w:val="BodyText"/>
        <w:ind w:left="0"/>
        <w:rPr>
          <w:sz w:val="20"/>
        </w:rPr>
      </w:pPr>
    </w:p>
    <w:p>
      <w:pPr>
        <w:pStyle w:val="BodyText"/>
        <w:spacing w:before="10"/>
        <w:ind w:left="0"/>
        <w:rPr>
          <w:sz w:val="25"/>
        </w:rPr>
      </w:pPr>
    </w:p>
    <w:p>
      <w:pPr>
        <w:pStyle w:val="ListParagraph"/>
        <w:numPr>
          <w:ilvl w:val="0"/>
          <w:numId w:val="61"/>
        </w:numPr>
        <w:tabs>
          <w:tab w:pos="1268" w:val="left" w:leader="none"/>
        </w:tabs>
        <w:spacing w:line="242" w:lineRule="auto" w:before="83" w:after="0"/>
        <w:ind w:left="679" w:right="679" w:firstLine="360"/>
        <w:jc w:val="left"/>
        <w:rPr>
          <w:sz w:val="18"/>
        </w:rPr>
      </w:pPr>
      <w:r>
        <w:rPr/>
        <w:pict>
          <v:shape style="position:absolute;margin-left:177.600006pt;margin-top:-28.180037pt;width:120.1pt;height:121.35pt;mso-position-horizontal-relative:page;mso-position-vertical-relative:paragraph;z-index:-254628864" coordorigin="3552,-564" coordsize="2402,2427" path="m4320,1820l4109,1608,4066,1565,4116,1515,4222,1409,4258,1445,4294,1409,4298,1404,4171,1277,4171,1359,4015,1515,3972,1471,3972,1558,3818,1712,3646,1536,3797,1383,3972,1558,3972,1471,3885,1383,3842,1340,3893,1289,3996,1186,4171,1359,4171,1277,4080,1186,3986,1092,3792,1289,3641,1140,3598,1184,3746,1332,3552,1527,3864,1839,3905,1798,3869,1762,3919,1712,4022,1608,4277,1863,4320,1820m4462,615l4452,579,4445,545,4404,543,4361,543,4267,548,4284,608,4370,608,4416,610,4462,615m4663,1464l4322,1121,4190,989,4164,934,4135,876,4104,819,4068,759,4010,783,4027,809,4044,838,4058,864,4075,893,4090,920,4104,948,4118,975,4130,1004,4142,1030,4154,1059,4166,1085,4178,1114,4188,1140,4198,1169,4214,1224,4291,1270,4282,1234,4270,1196,4258,1160,4246,1121,4625,1503,4663,1464m4990,1059l4987,1049,4985,1042,4982,1032,4978,1020,4973,1011,4951,975,4930,948,4906,922,4882,891,4855,862,4793,881,4822,912,4848,944,4872,970,4891,992,4901,1006,4908,1016,4913,1028,4915,1040,4915,1049,4913,1059,4908,1068,4903,1071,4901,1076,4860,1116,4853,1119,4843,1121,4836,1121,4826,1119,4819,1114,4810,1109,4520,821,4493,795,4478,780,4618,641,4567,591,4366,795,4282,706,4186,610,4145,651,4286,792,4325,836,4214,944,4265,994,4373,886,4428,946,4452,977,4517,1071,4536,1102,4553,1133,4582,1200,4594,1232,4606,1265,4615,1299,4622,1335,4630,1368,4634,1402,4670,1409,4709,1416,4694,1340,4685,1304,4675,1265,4632,1157,4615,1121,4596,1085,4574,1049,4550,1016,4526,980,4502,946,4451,886,4445,879,4414,845,4438,821,4786,1167,4798,1176,4807,1184,4826,1193,4846,1198,4860,1198,4879,1193,4886,1188,4896,1181,4903,1174,4913,1167,4958,1121,4970,1109,4975,1100,4980,1092,4985,1083,4987,1076,4990,1066,4990,1059m5198,884l5196,874,5194,867,5184,848,5170,828,5160,819,5148,809,5118,778,5074,732,5102,687,5141,624,5119,600,5098,574,5028,687,5016,675,5002,574,5000,564,4994,524,4954,483,4870,564,4862,514,4861,509,4853,464,4857,459,4918,396,4910,389,4872,353,4836,389,4824,341,4810,293,4798,245,4781,197,4723,202,4745,260,4762,320,4778,377,4790,435,4766,459,4733,425,4697,389,4742,344,4759,327,4714,281,4651,344,4558,250,4522,288,4615,380,4536,459,4582,504,4661,425,4730,495,4630,596,4675,641,4807,509,4814,562,4819,615,4742,694,4786,737,4826,694,4829,749,4829,807,4862,814,4891,821,4891,778,4889,735,4885,694,4884,689,4879,641,4949,574,4966,699,4999,732,4954,807,4915,864,4970,908,5047,778,5107,838,5117,850,5122,852,5131,872,5131,888,5129,893,5126,896,5124,900,5117,908,5100,922,5071,946,5057,956,5114,1004,5146,972,5172,948,5186,934,5191,924,5194,917,5198,910,5198,884m5558,572l5550,552,5544,538,5536,509,5532,497,5470,507,5438,509,5374,504,5342,500,5309,495,5278,485,5267,459,5258,437,5249,416,5225,368,5210,346,5206,336,5206,459,5174,444,5141,428,5110,408,5089,396,5076,389,5045,368,5011,344,4978,317,4944,288,4930,264,4915,238,4978,176,4999,154,5018,173,5052,212,5066,231,5081,248,5124,305,5160,363,5198,440,5206,459,5206,336,5198,322,5184,300,5150,252,5134,231,5117,207,5078,164,5070,154,5057,140,5038,118,5086,68,5038,20,4879,176,4814,75,4790,41,4742,65,4781,123,4817,178,4850,233,4882,286,4939,392,4963,442,4985,492,5045,488,5002,396,5030,418,5057,437,5086,456,5143,490,5172,504,5230,528,5239,564,5244,598,5249,634,5251,670,5251,740,5242,812,5280,821,5311,831,5316,795,5318,761,5318,687,5316,656,5311,620,5297,552,5330,560,5362,567,5395,572,5460,576,5491,576,5558,572m5676,-300l5664,-369,5537,-369,5474,-367,5412,-367,5424,-307,5491,-307,5371,-182,5311,-122,5254,-62,5258,-144,5259,-177,5261,-237,5378,-355,5539,-516,5491,-564,5285,-355,5237,-374,5174,-398,5162,-340,5239,-309,5002,-72,5050,-26,5201,-177,5203,-146,5203,-117,5199,-62,5198,-50,5196,-40,5189,-19,5179,0,5170,22,5239,65,5249,51,5261,36,5273,20,5287,3,5342,-57,5347,-62,5410,-129,5489,-213,5582,-307,5628,-304,5676,-300m5954,29l5947,22,5845,-81,5825,-101,5825,-24,5542,260,5484,200,5528,156,5767,-81,5825,-24,5825,-101,5740,-187,5722,-205,5722,-127,5438,156,5381,96,5664,-187,5722,-127,5722,-205,5657,-271,5297,89,5664,459,5702,420,5587,305,5633,260,5870,22,5892,41,5899,51,5906,63,5911,70,5911,89,5909,99,5904,108,5897,116,5846,159,5825,173,5890,221,5954,157,5954,29e" filled="true" fillcolor="#a6a6a6" stroked="false">
            <v:path arrowok="t"/>
            <v:fill opacity="26214f" type="solid"/>
            <w10:wrap type="none"/>
          </v:shape>
        </w:pict>
      </w:r>
      <w:r>
        <w:rPr/>
        <w:pict>
          <v:shape style="position:absolute;margin-left:2.76pt;margin-top:-29.740036pt;width:121.45pt;height:121.35pt;mso-position-horizontal-relative:page;mso-position-vertical-relative:paragraph;z-index:-254627840" coordorigin="55,-595" coordsize="2429,2427" path="m823,1788l612,1577,569,1534,618,1484,722,1378,761,1414,797,1378,802,1373,672,1244,672,1328,516,1484,473,1440,473,1527,322,1680,146,1505,300,1352,473,1527,473,1440,386,1352,343,1308,394,1258,499,1155,672,1328,672,1244,583,1155,490,1061,293,1258,144,1109,101,1152,250,1301,55,1496,367,1808,408,1767,372,1731,422,1680,523,1577,778,1832,823,1788m965,584l955,548,946,514,907,512,864,512,770,516,785,576,874,576,919,579,965,584m1166,1433l823,1090,691,958,665,903,636,845,605,788,571,728,511,752,528,778,545,807,562,833,576,862,593,888,607,917,619,944,634,972,646,999,670,1056,679,1083,689,1112,698,1138,715,1193,794,1239,785,1203,773,1167,761,1128,746,1090,1128,1472,1166,1433m1490,1018l1488,1011,1486,1001,1481,989,1476,980,1462,956,1452,944,1409,891,1382,862,1356,831,1294,850,1325,884,1351,912,1373,939,1402,975,1409,987,1414,996,1416,1008,1416,1018,1414,1028,1406,1042,1402,1044,1370,1078,1361,1085,1346,1090,1337,1090,1330,1088,1310,1078,1022,790,996,764,982,749,1121,610,1070,560,869,764,785,675,737,629,689,579,648,620,698,670,744,718,787,761,828,804,718,912,768,963,876,855,902,886,929,915,977,977,998,1008,1037,1071,1054,1102,1070,1136,1082,1169,1097,1200,1116,1268,1123,1304,1130,1337,1135,1371,1174,1378,1210,1385,1205,1347,1198,1311,1188,1272,1176,1234,1164,1198,1150,1162,1116,1090,1097,1054,1075,1018,1054,984,1030,948,977,881,952,855,946,848,917,814,941,790,1277,1126,1289,1136,1298,1145,1310,1152,1330,1162,1339,1164,1346,1167,1363,1167,1373,1164,1380,1162,1390,1157,1397,1150,1406,1145,1457,1095,1460,1090,1464,1085,1471,1078,1478,1068,1483,1061,1488,1052,1490,1044,1490,1018m1702,852l1699,843,1694,836,1692,826,1670,797,1620,747,1577,704,1606,656,1644,593,1622,569,1598,543,1529,656,1517,644,1502,543,1501,533,1495,492,1454,452,1373,533,1362,478,1354,432,1359,428,1421,368,1411,358,1375,322,1337,358,1313,262,1284,166,1226,171,1246,228,1265,288,1294,404,1267,428,1234,394,1198,358,1243,312,1260,296,1217,250,1154,312,1061,221,1025,257,1116,348,1037,430,1082,473,1162,394,1231,464,1133,564,1178,610,1308,478,1322,584,1243,663,1286,706,1330,663,1332,718,1332,776,1394,790,1390,706,1387,663,1387,658,1382,610,1450,543,1469,668,1502,701,1454,776,1416,833,1471,879,1548,747,1608,809,1620,819,1622,824,1630,831,1632,836,1632,840,1634,845,1634,852,1632,857,1632,862,1603,891,1560,927,1615,972,1649,941,1687,903,1692,893,1697,886,1699,879,1702,869,1702,852m2059,540l2052,521,2047,507,2037,478,2033,466,1970,476,1939,478,1877,473,1843,468,1812,464,1778,454,1768,428,1759,406,1750,384,1726,336,1714,315,1709,307,1709,428,1675,413,1644,396,1613,377,1592,365,1579,358,1546,336,1514,312,1481,286,1447,257,1433,233,1418,207,1481,144,1502,123,1570,200,1584,216,1613,255,1673,351,1692,389,1699,408,1709,428,1709,307,1699,291,1685,269,1670,245,1654,224,1637,200,1618,178,1601,154,1579,132,1572,123,1560,108,1538,87,1589,36,1538,-12,1382,144,1339,77,1315,44,1294,10,1243,36,1282,92,1354,202,1385,255,1414,308,1440,360,1488,461,1546,456,1502,365,1531,387,1589,425,1646,459,1675,473,1733,497,1740,533,1747,567,1752,603,1754,639,1754,672,1750,744,1745,780,1783,790,1814,800,1817,766,1822,730,1822,694,1819,663,1817,624,1812,591,1807,555,1800,521,1831,528,1865,536,1896,540,1961,545,1994,545,2059,540m2177,-331l2167,-400,2040,-400,1915,-396,1925,-338,1994,-338,1874,-213,1754,-93,1759,-175,1761,-208,1764,-268,1882,-386,2042,-547,1994,-595,1786,-386,1740,-405,1675,-429,1666,-369,1740,-340,1502,-103,1550,-55,1704,-208,1704,-117,1702,-91,1697,-72,1692,-50,1682,-31,1670,-9,1742,34,1762,5,1776,-12,1788,-26,1843,-88,1848,-93,1992,-242,2083,-338,2131,-336,2177,-331m2484,58l2477,29,2472,20,2450,-9,2347,-112,2328,-132,2328,-55,2045,228,1987,171,2033,125,2270,-112,2328,-55,2328,-132,2244,-216,2225,-235,2225,-158,1942,125,1884,68,2165,-216,2225,-158,2225,-235,2158,-302,1798,58,2167,428,2206,389,2090,274,2136,228,2374,-9,2393,10,2402,22,2412,41,2414,48,2410,68,2405,77,2383,99,2366,113,2328,142,2390,190,2450,132,2458,123,2465,116,2472,106,2477,96,2484,68,2484,58e" filled="true" fillcolor="#a6a6a6" stroked="false">
            <v:path arrowok="t"/>
            <v:fill opacity="26214f" type="solid"/>
            <w10:wrap type="none"/>
          </v:shape>
        </w:pict>
      </w:r>
      <w:r>
        <w:rPr>
          <w:sz w:val="18"/>
        </w:rPr>
        <w:t>小夏在工作之余经常积极参加一些提升业务能力的讲座和培训。他这么做的目的是（ ）</w:t>
      </w:r>
    </w:p>
    <w:p>
      <w:pPr>
        <w:pStyle w:val="ListParagraph"/>
        <w:numPr>
          <w:ilvl w:val="0"/>
          <w:numId w:val="64"/>
        </w:numPr>
        <w:tabs>
          <w:tab w:pos="1215" w:val="left" w:leader="none"/>
        </w:tabs>
        <w:spacing w:line="230" w:lineRule="exact" w:before="0" w:after="0"/>
        <w:ind w:left="1214" w:right="0" w:hanging="176"/>
        <w:jc w:val="left"/>
        <w:rPr>
          <w:sz w:val="18"/>
        </w:rPr>
      </w:pPr>
      <w:r>
        <w:rPr>
          <w:sz w:val="18"/>
        </w:rPr>
        <w:t>保持思考和行动之间的平衡</w:t>
      </w:r>
    </w:p>
    <w:p>
      <w:pPr>
        <w:pStyle w:val="ListParagraph"/>
        <w:numPr>
          <w:ilvl w:val="0"/>
          <w:numId w:val="64"/>
        </w:numPr>
        <w:tabs>
          <w:tab w:pos="1206" w:val="left" w:leader="none"/>
        </w:tabs>
        <w:spacing w:line="242" w:lineRule="auto" w:before="2" w:after="0"/>
        <w:ind w:left="1039" w:right="1867" w:firstLine="0"/>
        <w:jc w:val="left"/>
        <w:rPr>
          <w:sz w:val="18"/>
        </w:rPr>
      </w:pPr>
      <w:r>
        <w:rPr>
          <w:spacing w:val="-2"/>
          <w:sz w:val="18"/>
        </w:rPr>
        <w:t>保持工作效率和工作效果之间的平衡</w:t>
      </w:r>
      <w:r>
        <w:rPr>
          <w:rFonts w:ascii="Times New Roman" w:eastAsia="Times New Roman"/>
          <w:sz w:val="18"/>
        </w:rPr>
        <w:t>C.</w:t>
      </w:r>
      <w:r>
        <w:rPr>
          <w:sz w:val="18"/>
        </w:rPr>
        <w:t>保持工作和生活之间的平衡</w:t>
      </w:r>
    </w:p>
    <w:p>
      <w:pPr>
        <w:pStyle w:val="BodyText"/>
        <w:spacing w:before="2"/>
      </w:pPr>
      <w:r>
        <w:rPr>
          <w:rFonts w:ascii="Times New Roman" w:eastAsia="Times New Roman"/>
        </w:rPr>
        <w:t>D.</w:t>
      </w:r>
      <w:r>
        <w:rPr/>
        <w:t>保持工作和维持工作能力之间的平衡</w:t>
      </w:r>
    </w:p>
    <w:p>
      <w:pPr>
        <w:pStyle w:val="ListParagraph"/>
        <w:numPr>
          <w:ilvl w:val="0"/>
          <w:numId w:val="61"/>
        </w:numPr>
        <w:tabs>
          <w:tab w:pos="1268" w:val="left" w:leader="none"/>
        </w:tabs>
        <w:spacing w:line="244" w:lineRule="auto" w:before="2" w:after="0"/>
        <w:ind w:left="679" w:right="679" w:firstLine="360"/>
        <w:jc w:val="left"/>
        <w:rPr>
          <w:sz w:val="18"/>
        </w:rPr>
      </w:pPr>
      <w:r>
        <w:rPr>
          <w:sz w:val="18"/>
        </w:rPr>
        <w:t>张经理因为一些琐事和小李大喊大叫，小李这时应该 （</w:t>
      </w:r>
      <w:r>
        <w:rPr>
          <w:spacing w:val="-1"/>
          <w:sz w:val="18"/>
        </w:rPr>
        <w:t> </w:t>
      </w:r>
      <w:r>
        <w:rPr>
          <w:spacing w:val="-89"/>
          <w:sz w:val="18"/>
        </w:rPr>
        <w:t>）</w:t>
      </w:r>
      <w:r>
        <w:rPr>
          <w:spacing w:val="-45"/>
          <w:sz w:val="18"/>
        </w:rPr>
        <w:t> 。</w:t>
      </w:r>
    </w:p>
    <w:p>
      <w:pPr>
        <w:pStyle w:val="BodyText"/>
        <w:spacing w:line="242" w:lineRule="auto"/>
        <w:ind w:right="2757"/>
      </w:pPr>
      <w:r>
        <w:rPr>
          <w:rFonts w:ascii="Times New Roman" w:eastAsia="Times New Roman"/>
        </w:rPr>
        <w:t>A.</w:t>
      </w:r>
      <w:r>
        <w:rPr>
          <w:spacing w:val="-2"/>
        </w:rPr>
        <w:t>针锋相对，冲他大声喊叫</w:t>
      </w:r>
      <w:r>
        <w:rPr>
          <w:rFonts w:ascii="Times New Roman" w:eastAsia="Times New Roman"/>
        </w:rPr>
        <w:t>B.</w:t>
      </w:r>
      <w:r>
        <w:rPr/>
        <w:t>暂停，然后再继续干活 </w:t>
      </w:r>
      <w:r>
        <w:rPr>
          <w:rFonts w:ascii="Times New Roman" w:eastAsia="Times New Roman"/>
        </w:rPr>
        <w:t>C.</w:t>
      </w:r>
      <w:r>
        <w:rPr/>
        <w:t>离开房间</w:t>
      </w:r>
    </w:p>
    <w:p>
      <w:pPr>
        <w:pStyle w:val="BodyText"/>
        <w:spacing w:line="230" w:lineRule="exact"/>
      </w:pPr>
      <w:r>
        <w:rPr/>
        <w:pict>
          <v:shape style="position:absolute;margin-left:.72pt;margin-top:.770299pt;width:121.45pt;height:121.2pt;mso-position-horizontal-relative:page;mso-position-vertical-relative:paragraph;z-index:-254629888" coordorigin="14,15" coordsize="2429,2424" path="m782,2396l571,2185,528,2142,579,2091,684,1988,720,2024,756,1988,761,1983,631,1854,631,1938,478,2091,434,2049,434,2135,281,2288,106,2115,259,1962,434,2135,434,2049,346,1962,302,1919,353,1868,458,1763,631,1938,631,1854,540,1763,449,1671,252,1868,103,1719,60,1763,209,1911,14,2106,326,2418,367,2377,331,2339,382,2288,485,2185,739,2439,782,2396m924,1191l922,1184,914,1158,907,1122,778,1122,730,1127,744,1187,790,1184,924,1191m1126,2041l783,1700,650,1568,624,1513,595,1455,564,1398,530,1338,473,1359,490,1388,506,1415,521,1443,538,1470,552,1499,566,1525,581,1554,593,1580,605,1609,617,1635,629,1664,638,1693,650,1719,660,1748,677,1803,754,1847,744,1811,720,1739,706,1700,1087,2079,1126,2041m1450,1628l1445,1609,1440,1599,1435,1587,1428,1578,1421,1566,1411,1554,1392,1527,1344,1470,1318,1439,1253,1458,1284,1491,1334,1547,1363,1583,1373,1607,1375,1616,1375,1626,1370,1645,1366,1650,1363,1655,1330,1686,1322,1693,1313,1698,1306,1700,1298,1700,1289,1698,1279,1693,1272,1686,1262,1679,982,1398,955,1371,941,1357,1080,1220,1030,1170,828,1371,787,1331,698,1237,648,1189,607,1227,706,1326,787,1412,677,1523,727,1573,835,1465,864,1494,888,1525,914,1554,979,1647,996,1681,1015,1712,1030,1746,1044,1777,1068,1844,1075,1878,1085,1911,1090,1947,1094,1981,1171,1995,1157,1919,1147,1880,1138,1844,1123,1806,1094,1734,1056,1662,1037,1628,1013,1592,989,1559,936,1491,913,1465,907,1458,876,1424,900,1398,1248,1746,1260,1753,1279,1767,1289,1770,1298,1775,1306,1775,1315,1777,1322,1775,1332,1775,1339,1770,1358,1760,1366,1753,1375,1746,1416,1703,1419,1700,1426,1695,1433,1686,1438,1679,1442,1669,1447,1662,1450,1652,1450,1628m1661,1463l1656,1443,1646,1424,1639,1415,1630,1405,1622,1395,1610,1386,1582,1357,1536,1311,1564,1266,1603,1201,1582,1179,1558,1153,1490,1266,1478,1254,1464,1153,1463,1143,1457,1100,1416,1059,1332,1143,1325,1093,1324,1088,1313,1043,1318,1038,1380,975,1373,968,1334,930,1298,968,1286,918,1258,822,1243,776,1186,779,1207,839,1241,954,1253,1011,1229,1038,1195,1004,1159,968,1205,923,1222,906,1176,860,1114,923,1020,829,984,865,1078,959,998,1038,1044,1083,1123,1004,1193,1074,1092,1172,1138,1218,1270,1088,1277,1141,1282,1194,1202,1271,1248,1314,1289,1273,1291,1328,1291,1383,1325,1391,1354,1400,1354,1357,1351,1311,1347,1273,1342,1220,1411,1153,1428,1275,1462,1311,1414,1386,1375,1443,1433,1487,1510,1357,1584,1431,1594,1451,1594,1465,1589,1475,1586,1477,1577,1484,1548,1513,1534,1525,1519,1535,1577,1580,1608,1551,1642,1518,1646,1511,1654,1503,1656,1496,1658,1487,1661,1479,1661,1463m2021,1151l2012,1129,2006,1115,1996,1086,1992,1076,1961,1081,1932,1086,1867,1086,1836,1083,1805,1079,1771,1071,1738,1062,1730,1040,1728,1035,1721,1016,1709,992,1699,971,1687,947,1673,923,1668,914,1668,1035,1637,1021,1603,1004,1572,987,1553,975,1538,966,1507,944,1474,920,1406,867,1392,841,1378,817,1440,755,1462,733,1478,752,1498,769,1512,788,1529,807,1586,884,1610,923,1620,942,1632,959,1661,1016,1668,1035,1668,914,1661,901,1644,877,1630,855,1613,831,1596,810,1579,786,1560,764,1541,740,1534,733,1519,719,1498,695,1548,647,1500,596,1342,755,1277,654,1253,620,1205,644,1243,702,1279,757,1313,810,1344,865,1373,918,1399,971,1426,1021,1447,1071,1476,1067,1505,1064,1464,975,1490,995,1519,1016,1548,1035,1577,1052,1663,1095,1692,1107,1699,1141,1706,1177,1711,1213,1714,1247,1714,1319,1709,1352,1704,1388,1774,1410,1778,1374,1781,1338,1781,1266,1778,1235,1774,1199,1766,1165,1759,1129,1790,1139,1824,1146,1855,1151,1922,1155,1954,1155,2021,1151m2138,277l2138,272,2137,270,2126,210,1937,210,1874,212,1886,272,1954,270,1894,335,1834,395,1716,517,1721,433,1722,402,1723,342,1843,222,2002,63,1954,15,1747,222,1699,205,1637,181,1625,239,1702,267,1464,505,1512,553,1663,402,1666,433,1663,462,1663,491,1661,519,1651,558,1642,579,1630,601,1702,644,1711,630,1723,615,1735,599,1750,582,1805,522,1809,517,1872,450,1951,366,2045,272,2138,277m2443,668l2436,639,2426,620,2419,611,2410,601,2408,599,2400,589,2306,495,2287,477,2287,553,2004,836,1946,779,1992,733,2230,495,2287,553,2287,477,2202,392,2184,375,2184,450,1901,733,1843,675,2126,392,2184,450,2184,375,2117,308,1757,668,2126,1038,2165,999,2050,882,2095,836,2333,599,2354,620,2369,639,2374,659,2374,668,2371,678,2364,685,2357,695,2342,709,2326,723,2306,738,2287,750,2352,798,2410,740,2419,733,2426,723,2436,704,2441,697,2441,687,2443,678,2443,668e" filled="true" fillcolor="#a6a6a6" stroked="false">
            <v:path arrowok="t"/>
            <v:fill opacity="26214f" type="solid"/>
            <w10:wrap type="none"/>
          </v:shape>
        </w:pict>
      </w:r>
      <w:r>
        <w:rPr>
          <w:rFonts w:ascii="Times New Roman" w:eastAsia="Times New Roman"/>
        </w:rPr>
        <w:t>D.</w:t>
      </w:r>
      <w:r>
        <w:rPr/>
        <w:t>道歉</w:t>
      </w:r>
    </w:p>
    <w:p>
      <w:pPr>
        <w:pStyle w:val="ListParagraph"/>
        <w:numPr>
          <w:ilvl w:val="0"/>
          <w:numId w:val="61"/>
        </w:numPr>
        <w:tabs>
          <w:tab w:pos="1268" w:val="left" w:leader="none"/>
        </w:tabs>
        <w:spacing w:line="242" w:lineRule="auto" w:before="2" w:after="0"/>
        <w:ind w:left="679" w:right="679" w:firstLine="360"/>
        <w:jc w:val="both"/>
        <w:rPr>
          <w:sz w:val="18"/>
        </w:rPr>
      </w:pPr>
      <w:r>
        <w:rPr/>
        <w:pict>
          <v:shape style="position:absolute;margin-left:175.440002pt;margin-top:21.049995pt;width:121.45pt;height:121.35pt;mso-position-horizontal-relative:page;mso-position-vertical-relative:paragraph;z-index:-254630912" coordorigin="3509,421" coordsize="2429,2427" path="m4277,2804l4066,2593,4022,2550,4075,2497,4178,2394,4214,2430,4250,2394,4255,2389,4128,2261,4128,2343,3972,2497,3929,2454,3929,2543,3775,2694,3602,2521,3756,2367,3929,2543,3929,2454,3842,2367,3799,2324,3849,2274,3953,2168,4128,2343,4128,2261,4036,2168,3946,2077,3749,2274,3598,2125,3554,2168,3703,2317,3509,2511,3821,2823,3864,2783,3826,2744,3877,2694,3979,2593,4234,2847,4277,2804m4418,1599l4409,1563,4402,1530,4361,1527,4320,1527,4224,1532,4241,1592,4327,1592,4373,1595,4418,1599m4620,2447l4279,2106,4147,1974,4121,1919,4092,1861,4061,1803,4027,1743,3967,1767,3984,1794,4001,1823,4018,1849,4032,1878,4046,1904,4061,1933,4075,1959,4087,1988,4099,2015,4111,2043,4123,2070,4135,2099,4145,2125,4154,2154,4171,2209,4248,2252,4238,2219,4229,2180,4214,2144,4202,2106,4582,2485,4620,2447m4946,2043l4944,2034,4944,2024,4939,2015,4937,2005,4930,1995,4925,1983,4915,1971,4908,1959,4886,1933,4838,1875,4812,1844,4750,1866,4778,1897,4805,1928,4829,1955,4848,1976,4858,1988,4865,2000,4870,2012,4872,2022,4872,2034,4870,2043,4865,2051,4860,2055,4858,2060,4824,2094,4810,2103,4800,2106,4793,2106,4783,2103,4776,2099,4766,2094,4478,1806,4450,1777,4438,1765,4574,1626,4526,1575,4322,1777,4284,1736,4238,1691,4193,1643,4142,1595,4102,1635,4152,1686,4200,1731,4282,1818,4171,1928,4222,1979,4330,1871,4358,1899,4385,1931,4433,1993,4454,2024,4493,2087,4510,2118,4524,2151,4538,2183,4562,2250,4572,2283,4579,2317,4586,2353,4591,2387,4627,2394,4666,2401,4651,2324,4642,2288,4632,2250,4620,2214,4606,2178,4589,2139,4572,2103,4553,2070,4510,1998,4483,1964,4459,1931,4408,1871,4402,1863,4370,1830,4397,1806,4733,2142,4745,2151,4754,2161,4764,2168,4776,2173,4783,2178,4802,2183,4819,2183,4826,2180,4836,2175,4843,2173,4862,2159,4915,2106,4920,2101,4927,2091,4934,2084,4939,2075,4944,2060,4946,2051,4946,2043m5158,1875l5155,1868,5150,1849,5146,1842,5141,1832,5126,1813,5076,1763,5030,1717,5059,1671,5098,1609,5076,1585,5054,1559,4985,1671,4973,1659,4959,1559,4957,1549,4951,1506,4910,1465,4826,1549,4819,1499,4818,1494,4810,1448,4814,1443,4874,1381,4868,1374,4831,1335,4793,1374,4781,1326,4769,1275,4754,1230,4738,1182,4682,1187,4721,1302,4735,1362,4747,1419,4723,1443,4690,1410,4654,1374,4699,1328,4716,1311,4670,1266,4608,1328,4514,1235,4478,1271,4572,1364,4493,1443,4538,1489,4618,1410,4687,1479,4586,1580,4632,1623,4764,1494,4771,1547,4776,1599,4699,1676,4742,1722,4783,1679,4786,1734,4786,1791,4819,1796,4848,1806,4848,1763,4846,1717,4842,1679,4841,1671,4838,1626,4906,1559,4922,1683,4958,1717,4910,1791,4872,1849,4927,1892,5004,1763,5078,1837,5088,1856,5088,1873,5086,1875,5083,1880,5074,1890,5057,1904,5042,1919,5028,1931,5014,1940,5071,1988,5102,1957,5129,1933,5136,1926,5143,1916,5153,1902,5155,1892,5155,1885,5158,1875m5515,1556l5508,1537,5501,1520,5492,1491,5489,1482,5426,1491,5364,1491,5330,1489,5299,1484,5266,1477,5234,1470,5224,1443,5215,1422,5206,1400,5182,1352,5170,1331,5162,1319,5162,1443,5131,1429,5100,1412,5066,1393,5047,1381,5035,1374,4934,1302,4901,1273,4886,1247,4872,1223,4934,1160,4956,1139,4975,1158,5009,1196,5023,1213,5040,1232,5054,1251,5066,1271,5081,1290,5117,1347,5155,1424,5162,1443,5162,1319,5141,1283,5124,1261,5110,1237,5090,1215,5074,1191,5054,1170,5035,1146,5029,1139,5016,1124,4994,1103,5042,1052,4994,1002,4836,1160,4771,1059,4747,1026,4699,1050,4738,1107,4774,1163,4807,1218,4838,1271,4896,1376,4920,1427,4942,1477,4970,1472,5002,1470,4958,1381,4987,1403,5016,1422,5042,1441,5100,1475,5129,1489,5186,1513,5196,1549,5201,1583,5206,1619,5208,1652,5210,1688,5208,1724,5198,1796,5237,1806,5268,1815,5273,1779,5275,1746,5275,1671,5273,1640,5268,1604,5263,1571,5254,1537,5287,1544,5318,1551,5352,1556,5417,1561,5448,1561,5515,1556m5633,683l5623,615,5431,615,5369,618,5381,678,5448,678,5270,863,5210,923,5215,841,5216,807,5218,747,5335,630,5496,469,5450,421,5242,630,5194,611,5131,587,5119,644,5196,675,4958,911,5006,959,5158,807,5160,839,5160,867,5155,923,5155,935,5153,944,5146,963,5126,1007,5196,1050,5206,1035,5218,1021,5230,1004,5244,987,5299,927,5304,923,5366,855,5539,678,5633,683m5938,1064l5935,1055,5921,1026,5914,1016,5902,1004,5799,901,5782,883,5782,961,5498,1244,5441,1184,5484,1141,5724,901,5782,961,5782,883,5697,798,5678,779,5678,858,5395,1141,5338,1081,5621,798,5678,858,5678,779,5614,714,5254,1074,5623,1443,5662,1405,5544,1287,5587,1244,5827,1004,5849,1026,5863,1045,5868,1055,5868,1074,5866,1083,5861,1091,5854,1100,5803,1143,5782,1158,5846,1206,5906,1148,5921,1129,5926,1122,5935,1103,5938,1093,5938,1064e" filled="true" fillcolor="#a6a6a6" stroked="false">
            <v:path arrowok="t"/>
            <v:fill opacity="26214f" type="solid"/>
            <w10:wrap type="none"/>
          </v:shape>
        </w:pict>
      </w:r>
      <w:r>
        <w:rPr>
          <w:sz w:val="18"/>
        </w:rPr>
        <w:t>一条盘山公路由于山洪暴发，交通受阻，被困的几</w:t>
      </w:r>
      <w:r>
        <w:rPr>
          <w:spacing w:val="-7"/>
          <w:sz w:val="18"/>
        </w:rPr>
        <w:t>十辆汽车的司机们很快自愿组合起来，有的向交通部门请求</w:t>
      </w:r>
      <w:r>
        <w:rPr>
          <w:spacing w:val="-11"/>
          <w:sz w:val="18"/>
        </w:rPr>
        <w:t>援助，有的去寻找清理工具，有的去安排食宿。在统一的指</w:t>
      </w:r>
      <w:r>
        <w:rPr>
          <w:spacing w:val="-12"/>
          <w:sz w:val="18"/>
        </w:rPr>
        <w:t>挥下，大家有条不紊、齐心协力地开展工作。对于上述司机</w:t>
      </w:r>
      <w:r>
        <w:rPr>
          <w:sz w:val="18"/>
        </w:rPr>
        <w:t>们的行为和活动，评价最合适的是（ </w:t>
      </w:r>
      <w:r>
        <w:rPr>
          <w:spacing w:val="-89"/>
          <w:sz w:val="18"/>
        </w:rPr>
        <w:t>）</w:t>
      </w:r>
      <w:r>
        <w:rPr>
          <w:sz w:val="18"/>
        </w:rPr>
        <w:t>。</w:t>
      </w:r>
    </w:p>
    <w:p>
      <w:pPr>
        <w:pStyle w:val="ListParagraph"/>
        <w:numPr>
          <w:ilvl w:val="1"/>
          <w:numId w:val="61"/>
        </w:numPr>
        <w:tabs>
          <w:tab w:pos="1215" w:val="left" w:leader="none"/>
        </w:tabs>
        <w:spacing w:line="242" w:lineRule="auto" w:before="2" w:after="0"/>
        <w:ind w:left="679" w:right="679" w:firstLine="360"/>
        <w:jc w:val="left"/>
        <w:rPr>
          <w:sz w:val="18"/>
        </w:rPr>
      </w:pPr>
      <w:r>
        <w:rPr>
          <w:spacing w:val="-6"/>
          <w:sz w:val="18"/>
        </w:rPr>
        <w:t>这些司机事实上已经形成了一个组织，因为他们为实</w:t>
      </w:r>
      <w:r>
        <w:rPr>
          <w:sz w:val="18"/>
        </w:rPr>
        <w:t>现共同目标而组合成了有机的整体</w:t>
      </w:r>
    </w:p>
    <w:p>
      <w:pPr>
        <w:pStyle w:val="ListParagraph"/>
        <w:numPr>
          <w:ilvl w:val="1"/>
          <w:numId w:val="61"/>
        </w:numPr>
        <w:tabs>
          <w:tab w:pos="1206" w:val="left" w:leader="none"/>
        </w:tabs>
        <w:spacing w:line="242" w:lineRule="auto" w:before="2" w:after="0"/>
        <w:ind w:left="679" w:right="679" w:firstLine="360"/>
        <w:jc w:val="left"/>
        <w:rPr>
          <w:sz w:val="18"/>
        </w:rPr>
      </w:pPr>
      <w:r>
        <w:rPr>
          <w:spacing w:val="-7"/>
          <w:sz w:val="18"/>
        </w:rPr>
        <w:t>他们只是一个临时性的群体，与企业中的非正式组织</w:t>
      </w:r>
      <w:r>
        <w:rPr>
          <w:sz w:val="18"/>
        </w:rPr>
        <w:t>没有什么区别</w:t>
      </w:r>
    </w:p>
    <w:p>
      <w:pPr>
        <w:pStyle w:val="ListParagraph"/>
        <w:numPr>
          <w:ilvl w:val="1"/>
          <w:numId w:val="61"/>
        </w:numPr>
        <w:tabs>
          <w:tab w:pos="1206" w:val="left" w:leader="none"/>
        </w:tabs>
        <w:spacing w:line="242" w:lineRule="auto" w:before="0" w:after="0"/>
        <w:ind w:left="679" w:right="679" w:firstLine="360"/>
        <w:jc w:val="left"/>
        <w:rPr>
          <w:sz w:val="18"/>
        </w:rPr>
      </w:pPr>
      <w:r>
        <w:rPr>
          <w:spacing w:val="-6"/>
          <w:sz w:val="18"/>
        </w:rPr>
        <w:t>受困的司机中大部分都具有奉献精神，在招聘员工时</w:t>
      </w:r>
      <w:r>
        <w:rPr>
          <w:sz w:val="18"/>
        </w:rPr>
        <w:t>企业也应把员工的奉献精神放在首位</w:t>
      </w:r>
    </w:p>
    <w:p>
      <w:pPr>
        <w:pStyle w:val="ListParagraph"/>
        <w:numPr>
          <w:ilvl w:val="1"/>
          <w:numId w:val="61"/>
        </w:numPr>
        <w:tabs>
          <w:tab w:pos="1215" w:val="left" w:leader="none"/>
        </w:tabs>
        <w:spacing w:line="242" w:lineRule="auto" w:before="2" w:after="0"/>
        <w:ind w:left="679" w:right="676" w:firstLine="360"/>
        <w:jc w:val="both"/>
        <w:rPr>
          <w:sz w:val="18"/>
        </w:rPr>
      </w:pPr>
      <w:r>
        <w:rPr>
          <w:spacing w:val="-8"/>
          <w:sz w:val="18"/>
        </w:rPr>
        <w:t>当紧急事件产生时，人们会自动地组合起来，并快速地进行有效的分工。企业领导如果经常营造出紧急事件，一</w:t>
      </w:r>
      <w:r>
        <w:rPr>
          <w:sz w:val="18"/>
        </w:rPr>
        <w:t>定会提高组织的工作效率</w:t>
      </w:r>
    </w:p>
    <w:p>
      <w:pPr>
        <w:pStyle w:val="ListParagraph"/>
        <w:numPr>
          <w:ilvl w:val="0"/>
          <w:numId w:val="61"/>
        </w:numPr>
        <w:tabs>
          <w:tab w:pos="1268" w:val="left" w:leader="none"/>
        </w:tabs>
        <w:spacing w:line="242" w:lineRule="auto" w:before="0" w:after="0"/>
        <w:ind w:left="679" w:right="679" w:firstLine="360"/>
        <w:jc w:val="both"/>
        <w:rPr>
          <w:sz w:val="18"/>
        </w:rPr>
      </w:pPr>
      <w:r>
        <w:rPr>
          <w:sz w:val="18"/>
        </w:rPr>
        <w:t>老张在听报告或听人说话时，总是热情奔放；描述</w:t>
      </w:r>
      <w:r>
        <w:rPr>
          <w:spacing w:val="-8"/>
          <w:sz w:val="18"/>
        </w:rPr>
        <w:t>事情时非常生动形象；做事总愿意指挥大家，而且对结果十</w:t>
      </w:r>
      <w:r>
        <w:rPr>
          <w:sz w:val="18"/>
        </w:rPr>
        <w:t>分看重。老张属于（ ）的听众类型。</w:t>
      </w:r>
    </w:p>
    <w:p>
      <w:pPr>
        <w:pStyle w:val="BodyText"/>
        <w:tabs>
          <w:tab w:pos="2923" w:val="left" w:leader="none"/>
        </w:tabs>
        <w:spacing w:before="2"/>
        <w:jc w:val="both"/>
      </w:pPr>
      <w:r>
        <w:rPr>
          <w:rFonts w:ascii="Times New Roman" w:eastAsia="Times New Roman"/>
        </w:rPr>
        <w:t>A.</w:t>
      </w:r>
      <w:r>
        <w:rPr/>
        <w:t>思考型</w:t>
        <w:tab/>
      </w:r>
      <w:r>
        <w:rPr>
          <w:rFonts w:ascii="Times New Roman" w:eastAsia="Times New Roman"/>
          <w:spacing w:val="-1"/>
        </w:rPr>
        <w:t>B.</w:t>
      </w:r>
      <w:r>
        <w:rPr/>
        <w:t>谨慎型</w:t>
      </w:r>
    </w:p>
    <w:p>
      <w:pPr>
        <w:pStyle w:val="BodyText"/>
        <w:tabs>
          <w:tab w:pos="2915" w:val="left" w:leader="none"/>
        </w:tabs>
        <w:spacing w:before="4"/>
        <w:jc w:val="both"/>
      </w:pPr>
      <w:r>
        <w:rPr>
          <w:rFonts w:ascii="Times New Roman" w:eastAsia="Times New Roman"/>
        </w:rPr>
        <w:t>C.</w:t>
      </w:r>
      <w:r>
        <w:rPr/>
        <w:t>魅力型</w:t>
        <w:tab/>
      </w:r>
      <w:r>
        <w:rPr>
          <w:rFonts w:ascii="Times New Roman" w:eastAsia="Times New Roman"/>
          <w:spacing w:val="-1"/>
        </w:rPr>
        <w:t>D.</w:t>
      </w:r>
      <w:r>
        <w:rPr>
          <w:spacing w:val="-1"/>
        </w:rPr>
        <w:t>控</w:t>
      </w:r>
      <w:r>
        <w:rPr/>
        <w:t>制型</w:t>
      </w:r>
    </w:p>
    <w:p>
      <w:pPr>
        <w:pStyle w:val="ListParagraph"/>
        <w:numPr>
          <w:ilvl w:val="0"/>
          <w:numId w:val="61"/>
        </w:numPr>
        <w:tabs>
          <w:tab w:pos="1268" w:val="left" w:leader="none"/>
        </w:tabs>
        <w:spacing w:line="242" w:lineRule="auto" w:before="2" w:after="0"/>
        <w:ind w:left="679" w:right="679" w:firstLine="360"/>
        <w:jc w:val="both"/>
        <w:rPr>
          <w:sz w:val="18"/>
        </w:rPr>
      </w:pPr>
      <w:r>
        <w:rPr>
          <w:sz w:val="18"/>
        </w:rPr>
        <w:t>小薛要担任一项团队简报的陈述人，在决定他的讲话长短时不需要考虑的因素是（ </w:t>
      </w:r>
      <w:r>
        <w:rPr>
          <w:spacing w:val="-89"/>
          <w:sz w:val="18"/>
        </w:rPr>
        <w:t>）</w:t>
      </w:r>
      <w:r>
        <w:rPr>
          <w:sz w:val="18"/>
        </w:rPr>
        <w:t>。</w:t>
      </w:r>
    </w:p>
    <w:p>
      <w:pPr>
        <w:pStyle w:val="ListParagraph"/>
        <w:numPr>
          <w:ilvl w:val="0"/>
          <w:numId w:val="65"/>
        </w:numPr>
        <w:tabs>
          <w:tab w:pos="1215" w:val="left" w:leader="none"/>
        </w:tabs>
        <w:spacing w:line="230" w:lineRule="exact" w:before="0" w:after="0"/>
        <w:ind w:left="1214" w:right="0" w:hanging="176"/>
        <w:jc w:val="left"/>
        <w:rPr>
          <w:sz w:val="18"/>
        </w:rPr>
      </w:pPr>
      <w:r>
        <w:rPr>
          <w:sz w:val="18"/>
        </w:rPr>
        <w:t>团队简报的目的</w:t>
      </w:r>
    </w:p>
    <w:p>
      <w:pPr>
        <w:pStyle w:val="ListParagraph"/>
        <w:numPr>
          <w:ilvl w:val="0"/>
          <w:numId w:val="65"/>
        </w:numPr>
        <w:tabs>
          <w:tab w:pos="1206" w:val="left" w:leader="none"/>
        </w:tabs>
        <w:spacing w:line="244" w:lineRule="auto" w:before="3" w:after="0"/>
        <w:ind w:left="1039" w:right="3127" w:firstLine="0"/>
        <w:jc w:val="left"/>
        <w:rPr>
          <w:sz w:val="18"/>
        </w:rPr>
      </w:pPr>
      <w:r>
        <w:rPr>
          <w:spacing w:val="-2"/>
          <w:sz w:val="18"/>
        </w:rPr>
        <w:t>手头拥有的资料情况</w:t>
      </w:r>
      <w:r>
        <w:rPr>
          <w:rFonts w:ascii="Times New Roman" w:eastAsia="Times New Roman"/>
          <w:sz w:val="18"/>
        </w:rPr>
        <w:t>C.</w:t>
      </w:r>
      <w:r>
        <w:rPr>
          <w:spacing w:val="-2"/>
          <w:sz w:val="18"/>
        </w:rPr>
        <w:t>问题讨论的深入程度</w:t>
      </w:r>
    </w:p>
    <w:p>
      <w:pPr>
        <w:pStyle w:val="BodyText"/>
        <w:spacing w:line="228" w:lineRule="exact"/>
      </w:pPr>
      <w:r>
        <w:rPr>
          <w:rFonts w:ascii="Times New Roman" w:eastAsia="Times New Roman"/>
        </w:rPr>
        <w:t>D.</w:t>
      </w:r>
      <w:r>
        <w:rPr/>
        <w:t>希望获得反馈的时间期限</w:t>
      </w:r>
    </w:p>
    <w:p>
      <w:pPr>
        <w:pStyle w:val="ListParagraph"/>
        <w:numPr>
          <w:ilvl w:val="0"/>
          <w:numId w:val="61"/>
        </w:numPr>
        <w:tabs>
          <w:tab w:pos="1268" w:val="left" w:leader="none"/>
        </w:tabs>
        <w:spacing w:line="240" w:lineRule="auto" w:before="2" w:after="0"/>
        <w:ind w:left="1267" w:right="0" w:hanging="229"/>
        <w:jc w:val="left"/>
        <w:rPr>
          <w:sz w:val="18"/>
        </w:rPr>
      </w:pPr>
      <w:r>
        <w:rPr>
          <w:sz w:val="18"/>
        </w:rPr>
        <w:t>组织中某些工作条件或者工作待遇可能会使员工不</w:t>
      </w:r>
    </w:p>
    <w:p>
      <w:pPr>
        <w:spacing w:after="0" w:line="240" w:lineRule="auto"/>
        <w:jc w:val="left"/>
        <w:rPr>
          <w:sz w:val="18"/>
        </w:rPr>
        <w:sectPr>
          <w:pgSz w:w="5960" w:h="10440"/>
          <w:pgMar w:header="0" w:footer="453" w:top="0" w:bottom="800" w:left="0" w:right="0"/>
        </w:sectPr>
      </w:pPr>
    </w:p>
    <w:p>
      <w:pPr>
        <w:pStyle w:val="BodyText"/>
        <w:ind w:left="0"/>
        <w:rPr>
          <w:sz w:val="20"/>
        </w:rPr>
      </w:pPr>
    </w:p>
    <w:p>
      <w:pPr>
        <w:pStyle w:val="BodyText"/>
        <w:spacing w:before="5"/>
        <w:ind w:left="0"/>
        <w:rPr>
          <w:sz w:val="26"/>
        </w:rPr>
      </w:pPr>
    </w:p>
    <w:p>
      <w:pPr>
        <w:pStyle w:val="BodyText"/>
        <w:spacing w:before="75"/>
        <w:ind w:left="679"/>
      </w:pPr>
      <w:r>
        <w:rPr/>
        <w:pict>
          <v:shape style="position:absolute;margin-left:177.600006pt;margin-top:-28.580036pt;width:120.1pt;height:121.35pt;mso-position-horizontal-relative:page;mso-position-vertical-relative:paragraph;z-index:-254624768" coordorigin="3552,-572" coordsize="2402,2427" path="m4320,1812l4109,1600,4066,1557,4116,1507,4222,1401,4258,1437,4294,1401,4298,1396,4171,1269,4171,1351,4015,1507,3972,1463,3972,1550,3818,1704,3646,1528,3797,1375,3972,1550,3972,1463,3885,1375,3842,1332,3893,1281,3996,1178,4171,1351,4171,1269,4080,1178,3986,1084,3792,1281,3641,1132,3598,1176,3746,1324,3552,1519,3864,1831,3905,1790,3869,1754,3919,1704,4022,1600,4277,1855,4320,1812m4462,607l4452,571,4445,537,4404,535,4361,535,4267,540,4284,600,4370,600,4416,602,4462,607m4663,1456l4322,1113,4190,981,4164,926,4135,868,4104,811,4068,751,4010,775,4027,801,4044,830,4058,856,4075,885,4090,912,4104,940,4118,967,4130,996,4142,1022,4154,1051,4166,1077,4178,1106,4188,1132,4198,1161,4214,1216,4291,1262,4282,1226,4270,1188,4258,1152,4246,1113,4625,1495,4663,1456m4990,1051l4987,1041,4985,1034,4982,1024,4978,1012,4973,1003,4951,967,4930,940,4906,914,4882,883,4855,854,4793,873,4822,904,4848,936,4872,962,4891,984,4901,998,4908,1008,4913,1020,4915,1032,4915,1041,4913,1051,4908,1060,4903,1063,4901,1068,4860,1108,4853,1111,4843,1113,4836,1113,4826,1111,4819,1106,4810,1101,4520,813,4493,787,4478,772,4618,633,4567,583,4366,787,4282,698,4186,602,4145,643,4286,784,4325,828,4214,936,4265,986,4373,878,4428,938,4452,969,4517,1063,4536,1094,4553,1125,4582,1192,4594,1224,4606,1257,4615,1291,4622,1327,4630,1360,4634,1394,4670,1401,4709,1408,4694,1332,4685,1296,4675,1257,4632,1149,4615,1113,4596,1077,4574,1041,4550,1008,4526,972,4502,938,4451,878,4445,871,4414,837,4438,813,4786,1159,4798,1168,4807,1176,4826,1185,4846,1190,4860,1190,4879,1185,4886,1180,4896,1173,4903,1166,4913,1159,4958,1113,4970,1101,4975,1092,4980,1084,4985,1075,4987,1068,4990,1058,4990,1051m5198,876l5196,866,5194,859,5184,840,5170,820,5160,811,5148,801,5118,770,5074,724,5102,679,5141,616,5119,592,5098,566,5028,679,5016,667,5002,566,5000,556,4994,516,4954,475,4870,556,4862,506,4861,501,4853,456,4857,451,4918,388,4910,381,4872,345,4836,381,4824,333,4810,285,4798,237,4781,189,4723,194,4745,252,4762,312,4778,369,4790,427,4766,451,4733,417,4697,381,4742,336,4759,319,4714,273,4651,336,4558,242,4522,280,4615,372,4536,451,4582,496,4661,417,4730,487,4630,588,4675,633,4807,501,4814,554,4819,607,4742,686,4786,729,4826,686,4829,741,4829,799,4862,806,4891,813,4891,770,4889,727,4885,686,4884,681,4879,633,4949,566,4966,691,4999,724,4954,799,4915,856,4970,900,5047,770,5107,830,5117,842,5122,844,5131,864,5131,880,5129,885,5126,888,5124,892,5117,900,5100,914,5071,938,5057,948,5114,996,5146,964,5172,940,5186,926,5191,916,5194,909,5198,902,5198,876m5558,564l5550,544,5544,530,5536,501,5532,489,5470,499,5438,501,5374,496,5342,492,5309,487,5278,477,5267,451,5258,429,5249,408,5225,360,5210,338,5206,328,5206,451,5174,436,5141,420,5110,400,5089,388,5076,381,5045,360,5011,336,4978,309,4944,280,4930,256,4915,230,4978,168,4999,146,5018,165,5052,204,5066,223,5081,240,5124,297,5160,355,5198,432,5206,451,5206,328,5198,314,5184,292,5150,244,5134,223,5117,199,5078,156,5070,146,5057,132,5038,110,5086,60,5038,12,4879,168,4814,67,4790,33,4742,57,4781,115,4817,170,4850,225,4882,278,4939,384,4963,434,4985,484,5045,480,5002,388,5030,410,5057,429,5086,448,5143,482,5172,496,5230,520,5239,556,5244,590,5249,626,5251,662,5251,732,5242,804,5280,813,5311,823,5316,787,5318,753,5318,679,5316,648,5311,612,5297,544,5330,552,5362,559,5395,564,5460,568,5491,568,5558,564m5676,-308l5664,-377,5537,-377,5474,-375,5412,-375,5424,-315,5491,-315,5371,-190,5311,-130,5254,-70,5258,-152,5259,-185,5261,-245,5378,-363,5539,-524,5491,-572,5285,-363,5237,-382,5174,-406,5162,-348,5239,-317,5002,-80,5050,-34,5201,-185,5203,-154,5203,-125,5199,-70,5198,-58,5196,-48,5189,-27,5179,-8,5170,14,5239,57,5249,43,5261,28,5273,12,5287,-5,5342,-65,5347,-70,5410,-137,5489,-221,5582,-315,5628,-312,5676,-308m5954,21l5947,14,5845,-89,5825,-109,5825,-32,5542,252,5484,192,5528,148,5767,-89,5825,-32,5825,-109,5740,-195,5722,-213,5722,-135,5438,148,5381,88,5664,-195,5722,-135,5722,-213,5657,-279,5297,81,5664,451,5702,412,5587,297,5633,252,5870,14,5892,33,5899,43,5906,55,5911,62,5911,81,5909,91,5904,100,5897,108,5846,151,5825,165,5890,213,5954,149,5954,21e" filled="true" fillcolor="#a6a6a6" stroked="false">
            <v:path arrowok="t"/>
            <v:fill opacity="26214f" type="solid"/>
            <w10:wrap type="none"/>
          </v:shape>
        </w:pict>
      </w:r>
      <w:r>
        <w:rPr/>
        <w:pict>
          <v:shape style="position:absolute;margin-left:2.76pt;margin-top:-30.140036pt;width:121.45pt;height:121.35pt;mso-position-horizontal-relative:page;mso-position-vertical-relative:paragraph;z-index:-254623744" coordorigin="55,-603" coordsize="2429,2427" path="m823,1780l612,1569,569,1526,618,1476,722,1370,761,1406,797,1370,802,1365,672,1236,672,1320,516,1476,473,1432,473,1519,322,1672,146,1497,300,1344,473,1519,473,1432,386,1344,343,1300,394,1250,499,1147,672,1320,672,1236,583,1147,490,1053,293,1250,144,1101,101,1144,250,1293,55,1488,367,1800,408,1759,372,1723,422,1672,523,1569,778,1824,823,1780m965,576l955,540,946,506,907,504,864,504,770,508,785,568,874,568,919,571,965,576m1166,1425l823,1082,691,950,665,895,636,837,605,780,571,720,511,744,528,770,545,799,562,825,576,854,593,880,607,909,619,936,634,964,646,991,670,1048,679,1075,689,1104,698,1130,715,1185,794,1231,785,1195,773,1159,761,1120,746,1082,1128,1464,1166,1425m1490,1010l1488,1003,1486,993,1481,981,1476,972,1462,948,1452,936,1409,883,1382,854,1356,823,1294,842,1325,876,1351,904,1373,931,1402,967,1409,979,1414,988,1416,1000,1416,1010,1414,1020,1406,1034,1402,1036,1370,1070,1361,1077,1346,1082,1337,1082,1330,1080,1310,1070,1022,782,996,756,982,741,1121,602,1070,552,869,756,785,667,737,621,689,571,648,612,698,662,744,710,787,753,828,796,718,904,768,955,876,847,902,878,929,907,977,969,998,1000,1037,1063,1054,1094,1070,1128,1082,1161,1097,1192,1116,1260,1123,1296,1130,1329,1135,1363,1174,1370,1210,1377,1205,1339,1198,1303,1188,1264,1176,1226,1164,1190,1150,1154,1116,1082,1097,1046,1075,1010,1054,976,1030,940,977,873,952,847,946,840,917,806,941,782,1277,1118,1289,1128,1298,1137,1310,1144,1330,1154,1339,1156,1346,1159,1363,1159,1373,1156,1380,1154,1390,1149,1397,1142,1406,1137,1457,1087,1460,1082,1464,1077,1471,1070,1478,1060,1483,1053,1488,1044,1490,1036,1490,1010m1702,844l1699,835,1694,828,1692,818,1670,789,1620,739,1577,696,1606,648,1644,585,1622,561,1598,535,1529,648,1517,636,1502,535,1501,525,1495,484,1454,444,1373,525,1362,470,1354,424,1359,420,1421,360,1411,350,1375,314,1337,350,1313,254,1284,158,1226,163,1246,220,1265,280,1294,396,1267,420,1234,386,1198,350,1243,304,1260,288,1217,242,1154,304,1061,213,1025,249,1116,340,1037,422,1082,465,1162,386,1231,456,1133,556,1178,602,1308,470,1322,576,1243,655,1286,698,1330,655,1332,710,1332,768,1394,782,1390,698,1387,655,1387,650,1382,602,1450,535,1469,660,1502,693,1454,768,1416,825,1471,871,1548,739,1608,801,1620,811,1622,816,1630,823,1632,828,1632,832,1634,837,1634,844,1632,849,1632,854,1603,883,1560,919,1615,964,1649,933,1687,895,1692,885,1697,878,1699,871,1702,861,1702,844m2059,532l2052,513,2047,499,2037,470,2033,458,1970,468,1939,470,1877,465,1843,460,1812,456,1778,446,1768,420,1759,398,1750,376,1726,328,1714,307,1709,299,1709,420,1675,405,1644,388,1613,369,1592,357,1579,350,1546,328,1514,304,1481,278,1447,249,1433,225,1418,199,1481,136,1502,115,1570,192,1584,208,1613,247,1673,343,1692,381,1699,400,1709,420,1709,299,1699,283,1685,261,1670,237,1654,216,1637,192,1618,170,1601,146,1579,124,1572,115,1560,100,1538,79,1589,28,1538,-20,1382,136,1339,69,1315,36,1294,2,1243,28,1282,84,1354,194,1385,247,1414,300,1440,352,1488,453,1546,448,1502,357,1531,379,1589,417,1646,451,1675,465,1733,489,1740,525,1747,559,1752,595,1754,631,1754,664,1750,736,1745,772,1783,782,1814,792,1817,758,1822,722,1822,686,1819,655,1817,616,1812,583,1807,547,1800,513,1831,520,1865,528,1896,532,1961,537,1994,537,2059,532m2177,-339l2167,-408,2040,-408,1915,-404,1925,-346,1994,-346,1874,-221,1754,-101,1759,-183,1761,-216,1764,-276,1882,-394,2042,-555,1994,-603,1786,-394,1740,-413,1675,-437,1666,-377,1740,-348,1502,-111,1550,-63,1704,-216,1704,-125,1702,-99,1697,-80,1692,-58,1682,-39,1670,-17,1742,26,1762,-3,1776,-20,1788,-34,1843,-96,1848,-101,1992,-250,2083,-346,2131,-344,2177,-339m2484,50l2477,21,2472,12,2450,-17,2347,-120,2328,-140,2328,-63,2045,220,1987,163,2033,117,2270,-120,2328,-63,2328,-140,2244,-224,2225,-243,2225,-166,1942,117,1884,60,2165,-224,2225,-166,2225,-243,2158,-310,1798,50,2167,420,2206,381,2090,266,2136,220,2374,-17,2393,2,2402,14,2412,33,2414,40,2410,60,2405,69,2383,91,2366,105,2328,134,2390,182,2450,124,2458,115,2465,108,2472,98,2477,88,2484,60,2484,50e" filled="true" fillcolor="#a6a6a6" stroked="false">
            <v:path arrowok="t"/>
            <v:fill opacity="26214f" type="solid"/>
            <w10:wrap type="none"/>
          </v:shape>
        </w:pict>
      </w:r>
      <w:r>
        <w:rPr/>
        <w:t>满，以下的观点中不正确的是（ </w:t>
      </w:r>
      <w:r>
        <w:rPr>
          <w:spacing w:val="-89"/>
        </w:rPr>
        <w:t>）</w:t>
      </w:r>
      <w:r>
        <w:rPr/>
        <w:t>。</w:t>
      </w:r>
    </w:p>
    <w:p>
      <w:pPr>
        <w:pStyle w:val="ListParagraph"/>
        <w:numPr>
          <w:ilvl w:val="0"/>
          <w:numId w:val="66"/>
        </w:numPr>
        <w:tabs>
          <w:tab w:pos="1215" w:val="left" w:leader="none"/>
        </w:tabs>
        <w:spacing w:line="242" w:lineRule="auto" w:before="2" w:after="0"/>
        <w:ind w:left="679" w:right="676" w:firstLine="360"/>
        <w:jc w:val="left"/>
        <w:rPr>
          <w:sz w:val="18"/>
        </w:rPr>
      </w:pPr>
      <w:r>
        <w:rPr>
          <w:spacing w:val="-11"/>
          <w:sz w:val="18"/>
        </w:rPr>
        <w:t>不满、抱怨和申诉的程度是不同的，但是产生的原因</w:t>
      </w:r>
      <w:r>
        <w:rPr>
          <w:sz w:val="18"/>
        </w:rPr>
        <w:t>可能是相同的</w:t>
      </w:r>
    </w:p>
    <w:p>
      <w:pPr>
        <w:pStyle w:val="ListParagraph"/>
        <w:numPr>
          <w:ilvl w:val="0"/>
          <w:numId w:val="66"/>
        </w:numPr>
        <w:tabs>
          <w:tab w:pos="1206" w:val="left" w:leader="none"/>
        </w:tabs>
        <w:spacing w:line="230" w:lineRule="exact" w:before="0" w:after="0"/>
        <w:ind w:left="1205" w:right="0" w:hanging="167"/>
        <w:jc w:val="left"/>
        <w:rPr>
          <w:sz w:val="18"/>
        </w:rPr>
      </w:pPr>
      <w:r>
        <w:rPr>
          <w:sz w:val="18"/>
        </w:rPr>
        <w:t>有时员工的不满是会自动消失的</w:t>
      </w:r>
    </w:p>
    <w:p>
      <w:pPr>
        <w:pStyle w:val="ListParagraph"/>
        <w:numPr>
          <w:ilvl w:val="0"/>
          <w:numId w:val="66"/>
        </w:numPr>
        <w:tabs>
          <w:tab w:pos="1206" w:val="left" w:leader="none"/>
        </w:tabs>
        <w:spacing w:line="244" w:lineRule="auto" w:before="2" w:after="0"/>
        <w:ind w:left="679" w:right="679" w:firstLine="360"/>
        <w:jc w:val="left"/>
        <w:rPr>
          <w:sz w:val="18"/>
        </w:rPr>
      </w:pPr>
      <w:r>
        <w:rPr>
          <w:spacing w:val="-7"/>
          <w:sz w:val="18"/>
        </w:rPr>
        <w:t>在不满和抱怨转化为申诉之前，我们可以采取不予理</w:t>
      </w:r>
      <w:r>
        <w:rPr>
          <w:sz w:val="18"/>
        </w:rPr>
        <w:t>睬的态度</w:t>
      </w:r>
    </w:p>
    <w:p>
      <w:pPr>
        <w:pStyle w:val="ListParagraph"/>
        <w:numPr>
          <w:ilvl w:val="0"/>
          <w:numId w:val="66"/>
        </w:numPr>
        <w:tabs>
          <w:tab w:pos="1215" w:val="left" w:leader="none"/>
        </w:tabs>
        <w:spacing w:line="244" w:lineRule="auto" w:before="0" w:after="0"/>
        <w:ind w:left="679" w:right="676" w:firstLine="360"/>
        <w:jc w:val="left"/>
        <w:rPr>
          <w:sz w:val="18"/>
        </w:rPr>
      </w:pPr>
      <w:r>
        <w:rPr>
          <w:spacing w:val="-6"/>
          <w:sz w:val="18"/>
        </w:rPr>
        <w:t>申诉的内容一般包括合同条款、劳动条件、健康安全</w:t>
      </w:r>
      <w:r>
        <w:rPr>
          <w:sz w:val="18"/>
        </w:rPr>
        <w:t>等方面</w:t>
      </w:r>
    </w:p>
    <w:p>
      <w:pPr>
        <w:pStyle w:val="ListParagraph"/>
        <w:numPr>
          <w:ilvl w:val="0"/>
          <w:numId w:val="61"/>
        </w:numPr>
        <w:tabs>
          <w:tab w:pos="1266" w:val="left" w:leader="none"/>
        </w:tabs>
        <w:spacing w:line="228" w:lineRule="exact" w:before="0" w:after="0"/>
        <w:ind w:left="1265" w:right="0" w:hanging="227"/>
        <w:jc w:val="left"/>
        <w:rPr>
          <w:sz w:val="18"/>
        </w:rPr>
      </w:pPr>
      <w:r>
        <w:rPr>
          <w:sz w:val="18"/>
        </w:rPr>
        <w:t>以下哪种措施不能够提高激励水平</w:t>
      </w:r>
      <w:r>
        <w:rPr>
          <w:rFonts w:ascii="Times New Roman" w:eastAsia="Times New Roman"/>
          <w:sz w:val="18"/>
        </w:rPr>
        <w:t>?</w:t>
      </w:r>
      <w:r>
        <w:rPr>
          <w:sz w:val="18"/>
        </w:rPr>
        <w:t>（</w:t>
      </w:r>
      <w:r>
        <w:rPr>
          <w:spacing w:val="89"/>
          <w:sz w:val="18"/>
        </w:rPr>
        <w:t> </w:t>
      </w:r>
      <w:r>
        <w:rPr>
          <w:sz w:val="18"/>
        </w:rPr>
        <w:t>）</w:t>
      </w:r>
    </w:p>
    <w:p>
      <w:pPr>
        <w:pStyle w:val="ListParagraph"/>
        <w:numPr>
          <w:ilvl w:val="0"/>
          <w:numId w:val="67"/>
        </w:numPr>
        <w:tabs>
          <w:tab w:pos="1215" w:val="left" w:leader="none"/>
        </w:tabs>
        <w:spacing w:line="242" w:lineRule="auto" w:before="0" w:after="0"/>
        <w:ind w:left="679" w:right="676" w:firstLine="360"/>
        <w:jc w:val="left"/>
        <w:rPr>
          <w:sz w:val="18"/>
        </w:rPr>
      </w:pPr>
      <w:r>
        <w:rPr>
          <w:spacing w:val="-9"/>
          <w:sz w:val="18"/>
        </w:rPr>
        <w:t>在过试用期后，公司增加了小马的工作范围，给了他</w:t>
      </w:r>
      <w:r>
        <w:rPr>
          <w:sz w:val="18"/>
        </w:rPr>
        <w:t>一些新的任务</w:t>
      </w:r>
    </w:p>
    <w:p>
      <w:pPr>
        <w:pStyle w:val="ListParagraph"/>
        <w:numPr>
          <w:ilvl w:val="0"/>
          <w:numId w:val="67"/>
        </w:numPr>
        <w:tabs>
          <w:tab w:pos="1206" w:val="left" w:leader="none"/>
        </w:tabs>
        <w:spacing w:line="230" w:lineRule="exact" w:before="0" w:after="0"/>
        <w:ind w:left="1205" w:right="0" w:hanging="167"/>
        <w:jc w:val="left"/>
        <w:rPr>
          <w:sz w:val="18"/>
        </w:rPr>
      </w:pPr>
      <w:r>
        <w:rPr/>
        <w:pict>
          <v:shape style="position:absolute;margin-left:.72pt;margin-top:.776847pt;width:121.45pt;height:121.2pt;mso-position-horizontal-relative:page;mso-position-vertical-relative:paragraph;z-index:-254625792" coordorigin="14,16" coordsize="2429,2424" path="m782,2396l571,2185,528,2142,579,2092,684,1988,720,2024,756,1988,761,1984,631,1854,631,1938,478,2092,434,2049,434,2135,281,2288,106,2116,259,1962,434,2135,434,2049,346,1962,302,1919,353,1868,458,1763,631,1938,631,1854,540,1763,449,1672,252,1868,103,1720,60,1763,209,1912,14,2106,326,2418,367,2377,331,2339,382,2288,485,2185,739,2440,782,2396m924,1192l922,1184,914,1158,907,1122,778,1122,730,1127,744,1187,790,1184,924,1192m1126,2041l783,1700,650,1568,624,1513,595,1456,564,1398,530,1338,473,1360,490,1388,506,1415,521,1444,538,1470,552,1499,566,1525,581,1554,593,1580,605,1609,617,1636,629,1664,638,1693,650,1720,660,1748,677,1804,754,1847,744,1811,720,1739,706,1700,1087,2080,1126,2041m1450,1628l1445,1609,1440,1600,1435,1588,1428,1578,1421,1566,1411,1554,1392,1528,1344,1470,1318,1439,1253,1458,1284,1492,1334,1547,1363,1583,1373,1607,1375,1616,1375,1626,1370,1645,1366,1650,1363,1655,1330,1686,1322,1693,1313,1698,1306,1700,1298,1700,1289,1698,1279,1693,1272,1686,1262,1679,982,1398,955,1372,941,1357,1080,1220,1030,1170,828,1372,787,1331,698,1237,648,1189,607,1228,706,1326,787,1412,677,1523,727,1573,835,1465,864,1494,888,1525,914,1554,979,1648,996,1681,1015,1712,1030,1746,1044,1777,1068,1844,1075,1878,1085,1912,1090,1948,1094,1981,1171,1996,1157,1919,1147,1880,1138,1844,1123,1806,1094,1734,1056,1662,1037,1628,1013,1592,989,1559,936,1492,913,1465,907,1458,876,1424,900,1398,1248,1746,1260,1753,1279,1768,1289,1770,1298,1775,1306,1775,1315,1777,1322,1775,1332,1775,1339,1770,1358,1760,1366,1753,1375,1746,1416,1703,1419,1700,1426,1696,1433,1686,1438,1679,1442,1669,1447,1662,1450,1652,1450,1628m1661,1463l1656,1444,1646,1424,1639,1415,1630,1405,1622,1396,1610,1386,1582,1357,1536,1312,1564,1266,1603,1201,1582,1180,1558,1153,1490,1266,1478,1254,1464,1153,1463,1144,1457,1100,1416,1060,1332,1144,1325,1093,1324,1088,1313,1043,1318,1038,1380,976,1373,968,1334,930,1298,968,1286,918,1258,822,1243,776,1186,779,1207,839,1241,954,1253,1012,1229,1038,1195,1004,1159,968,1205,923,1222,906,1176,860,1114,923,1020,829,984,865,1078,959,998,1038,1044,1084,1123,1004,1193,1074,1092,1172,1138,1218,1270,1088,1277,1141,1282,1194,1202,1271,1248,1314,1289,1273,1291,1328,1291,1384,1325,1391,1354,1400,1354,1357,1351,1312,1347,1273,1342,1220,1411,1153,1428,1276,1462,1312,1414,1386,1375,1444,1433,1487,1510,1357,1584,1432,1594,1451,1594,1465,1589,1475,1586,1477,1577,1484,1548,1513,1534,1525,1519,1535,1577,1580,1608,1552,1642,1518,1646,1511,1654,1504,1656,1496,1658,1487,1661,1480,1661,1463m2021,1151l2012,1129,2006,1115,1996,1086,1992,1076,1961,1081,1932,1086,1867,1086,1836,1084,1805,1079,1771,1072,1738,1062,1730,1040,1728,1036,1721,1016,1709,992,1699,971,1687,947,1673,923,1668,914,1668,1036,1637,1021,1603,1004,1572,988,1553,976,1538,966,1507,944,1474,920,1406,868,1392,841,1378,817,1440,755,1462,733,1478,752,1498,769,1512,788,1529,808,1586,884,1610,923,1620,942,1632,959,1661,1016,1668,1036,1668,914,1661,901,1644,877,1630,856,1613,832,1596,810,1579,786,1560,764,1541,740,1534,733,1519,719,1498,695,1548,647,1500,596,1342,755,1277,654,1253,620,1205,644,1243,702,1279,757,1313,810,1344,865,1373,918,1399,971,1426,1021,1447,1072,1476,1067,1505,1064,1464,976,1490,995,1519,1016,1548,1036,1577,1052,1663,1096,1692,1108,1699,1141,1706,1177,1711,1213,1714,1247,1714,1319,1709,1352,1704,1388,1774,1410,1778,1374,1781,1338,1781,1266,1778,1235,1774,1199,1766,1165,1759,1129,1790,1139,1824,1146,1855,1151,1922,1156,1954,1156,2021,1151m2138,277l2138,272,2137,270,2126,210,1937,210,1874,212,1886,272,1954,270,1894,335,1834,395,1716,517,1721,433,1722,402,1723,342,1843,222,2002,64,1954,16,1747,222,1699,205,1637,181,1625,239,1702,268,1464,505,1512,553,1663,402,1666,433,1663,462,1663,491,1661,520,1651,558,1642,580,1630,601,1702,644,1711,630,1723,616,1735,599,1750,582,1805,522,1809,517,1872,450,1951,366,2045,272,2138,277m2443,668l2436,640,2426,620,2419,611,2410,601,2408,599,2400,589,2306,496,2287,477,2287,553,2004,836,1946,779,1992,733,2230,496,2287,553,2287,477,2202,392,2184,375,2184,450,1901,733,1843,676,2126,392,2184,450,2184,375,2117,308,1757,668,2126,1038,2165,1000,2050,882,2095,836,2333,599,2354,620,2369,640,2374,659,2374,668,2371,678,2364,685,2357,695,2342,709,2326,724,2306,738,2287,750,2352,798,2410,740,2419,733,2426,724,2436,704,2441,697,2441,688,2443,678,2443,668e" filled="true" fillcolor="#a6a6a6" stroked="false">
            <v:path arrowok="t"/>
            <v:fill opacity="26214f" type="solid"/>
            <w10:wrap type="none"/>
          </v:shape>
        </w:pict>
      </w:r>
      <w:r>
        <w:rPr>
          <w:sz w:val="18"/>
        </w:rPr>
        <w:t>小赵的部门新换了领导</w:t>
      </w:r>
    </w:p>
    <w:p>
      <w:pPr>
        <w:pStyle w:val="ListParagraph"/>
        <w:numPr>
          <w:ilvl w:val="0"/>
          <w:numId w:val="67"/>
        </w:numPr>
        <w:tabs>
          <w:tab w:pos="1206" w:val="left" w:leader="none"/>
        </w:tabs>
        <w:spacing w:line="242" w:lineRule="auto" w:before="5" w:after="0"/>
        <w:ind w:left="1039" w:right="1317" w:firstLine="0"/>
        <w:jc w:val="left"/>
        <w:rPr>
          <w:sz w:val="18"/>
        </w:rPr>
      </w:pPr>
      <w:r>
        <w:rPr/>
        <w:pict>
          <v:shape style="position:absolute;margin-left:175.440002pt;margin-top:21.199995pt;width:121.45pt;height:121.35pt;mso-position-horizontal-relative:page;mso-position-vertical-relative:paragraph;z-index:-254626816" coordorigin="3509,424" coordsize="2429,2427" path="m4277,2807l4066,2596,4022,2553,4075,2500,4178,2397,4214,2433,4250,2397,4255,2392,4128,2264,4128,2346,3972,2500,3929,2457,3929,2546,3775,2697,3602,2524,3756,2370,3929,2546,3929,2457,3842,2370,3799,2327,3849,2277,3953,2171,4128,2346,4128,2264,4036,2171,3946,2080,3749,2277,3598,2128,3554,2171,3703,2320,3509,2514,3821,2826,3864,2786,3826,2747,3877,2697,3979,2596,4234,2850,4277,2807m4418,1602l4409,1566,4402,1533,4361,1530,4320,1530,4224,1535,4241,1595,4327,1595,4373,1598,4418,1602m4620,2450l4279,2109,4147,1977,4121,1922,4092,1864,4061,1806,4027,1746,3967,1770,3984,1797,4001,1826,4018,1852,4032,1881,4046,1907,4061,1936,4075,1962,4087,1991,4099,2018,4111,2046,4123,2073,4135,2102,4145,2128,4154,2157,4171,2212,4248,2255,4238,2222,4229,2183,4214,2147,4202,2109,4582,2488,4620,2450m4946,2046l4944,2037,4944,2027,4939,2018,4937,2008,4930,1998,4925,1986,4915,1974,4908,1962,4886,1936,4838,1878,4812,1847,4750,1869,4778,1900,4805,1931,4829,1958,4848,1979,4858,1991,4865,2003,4870,2015,4872,2025,4872,2037,4870,2046,4865,2054,4860,2058,4858,2063,4824,2097,4810,2106,4800,2109,4793,2109,4783,2106,4776,2102,4766,2097,4478,1809,4450,1780,4438,1768,4574,1629,4526,1578,4322,1780,4284,1739,4238,1694,4193,1646,4142,1598,4102,1638,4152,1689,4200,1734,4282,1821,4171,1931,4222,1982,4330,1874,4358,1902,4385,1934,4433,1996,4454,2027,4493,2090,4510,2121,4524,2154,4538,2186,4562,2253,4572,2286,4579,2320,4586,2356,4591,2390,4627,2397,4666,2404,4651,2327,4642,2291,4632,2253,4620,2217,4606,2181,4589,2142,4572,2106,4553,2073,4510,2001,4483,1967,4459,1934,4408,1874,4402,1866,4370,1833,4397,1809,4733,2145,4745,2154,4754,2164,4764,2171,4776,2176,4783,2181,4802,2186,4819,2186,4826,2183,4836,2178,4843,2176,4862,2162,4915,2109,4920,2104,4927,2094,4934,2087,4939,2078,4944,2063,4946,2054,4946,2046m5158,1878l5155,1871,5150,1852,5146,1845,5141,1835,5126,1816,5076,1766,5030,1720,5059,1674,5098,1612,5076,1588,5054,1562,4985,1674,4973,1662,4959,1562,4957,1552,4951,1509,4910,1468,4826,1552,4819,1502,4818,1497,4810,1451,4814,1446,4874,1384,4868,1377,4831,1338,4793,1377,4781,1329,4769,1278,4754,1233,4738,1185,4682,1190,4721,1305,4735,1365,4747,1422,4723,1446,4690,1413,4654,1377,4699,1331,4716,1314,4670,1269,4608,1331,4514,1238,4478,1274,4572,1367,4493,1446,4538,1492,4618,1413,4687,1482,4586,1583,4632,1626,4764,1497,4771,1550,4776,1602,4699,1679,4742,1725,4783,1682,4786,1737,4786,1794,4819,1799,4848,1809,4848,1766,4846,1720,4842,1682,4841,1674,4838,1629,4906,1562,4922,1686,4958,1720,4910,1794,4872,1852,4927,1895,5004,1766,5078,1840,5088,1859,5088,1876,5086,1878,5083,1883,5074,1893,5057,1907,5042,1922,5028,1934,5014,1943,5071,1991,5102,1960,5129,1936,5136,1929,5143,1919,5153,1905,5155,1895,5155,1888,5158,1878m5515,1559l5508,1540,5501,1523,5492,1494,5489,1485,5426,1494,5364,1494,5330,1492,5299,1487,5266,1480,5234,1473,5224,1446,5215,1425,5206,1403,5182,1355,5170,1334,5162,1322,5162,1446,5131,1432,5100,1415,5066,1396,5047,1384,5035,1377,4934,1305,4901,1276,4886,1250,4872,1226,4934,1163,4956,1142,4975,1161,5009,1199,5023,1216,5040,1235,5054,1254,5066,1274,5081,1293,5117,1350,5155,1427,5162,1446,5162,1322,5141,1286,5124,1264,5110,1240,5090,1218,5074,1194,5054,1173,5035,1149,5029,1142,5016,1127,4994,1106,5042,1055,4994,1005,4836,1163,4771,1062,4747,1029,4699,1053,4738,1110,4774,1166,4807,1221,4838,1274,4896,1379,4920,1430,4942,1480,4970,1475,5002,1473,4958,1384,4987,1406,5016,1425,5042,1444,5100,1478,5129,1492,5186,1516,5196,1552,5201,1586,5206,1622,5208,1655,5210,1691,5208,1727,5198,1799,5237,1809,5268,1818,5273,1782,5275,1749,5275,1674,5273,1643,5268,1607,5263,1574,5254,1540,5287,1547,5318,1554,5352,1559,5417,1564,5448,1564,5515,1559m5633,686l5623,618,5431,618,5369,621,5381,681,5448,681,5270,866,5210,926,5215,844,5216,810,5218,750,5335,633,5496,472,5450,424,5242,633,5194,614,5131,590,5119,647,5196,678,4958,914,5006,962,5158,810,5160,842,5160,870,5155,926,5155,938,5153,947,5146,966,5126,1010,5196,1053,5206,1038,5218,1024,5230,1007,5244,990,5299,930,5304,926,5366,858,5539,681,5633,686m5938,1067l5935,1058,5921,1029,5914,1019,5902,1007,5799,904,5782,886,5782,964,5498,1247,5441,1187,5484,1144,5724,904,5782,964,5782,886,5697,801,5678,782,5678,861,5395,1144,5338,1084,5621,801,5678,861,5678,782,5614,717,5254,1077,5623,1446,5662,1408,5544,1290,5587,1247,5827,1007,5849,1029,5863,1048,5868,1058,5868,1077,5866,1086,5861,1094,5854,1103,5803,1146,5782,1161,5846,1209,5906,1151,5921,1132,5926,1125,5935,1106,5938,1096,5938,1067e" filled="true" fillcolor="#a6a6a6" stroked="false">
            <v:path arrowok="t"/>
            <v:fill opacity="26214f" type="solid"/>
            <w10:wrap type="none"/>
          </v:shape>
        </w:pict>
      </w:r>
      <w:r>
        <w:rPr>
          <w:sz w:val="18"/>
        </w:rPr>
        <w:t>组装车间的工人经常能够相互之间交换工作</w:t>
      </w:r>
      <w:r>
        <w:rPr>
          <w:rFonts w:ascii="Times New Roman" w:eastAsia="Times New Roman"/>
          <w:sz w:val="18"/>
        </w:rPr>
        <w:t>D.</w:t>
      </w:r>
      <w:r>
        <w:rPr>
          <w:spacing w:val="-1"/>
          <w:sz w:val="18"/>
        </w:rPr>
        <w:t>小杨经常被授予与她能力、技术相符的工作</w:t>
      </w:r>
    </w:p>
    <w:p>
      <w:pPr>
        <w:pStyle w:val="ListParagraph"/>
        <w:numPr>
          <w:ilvl w:val="0"/>
          <w:numId w:val="61"/>
        </w:numPr>
        <w:tabs>
          <w:tab w:pos="1268" w:val="left" w:leader="none"/>
        </w:tabs>
        <w:spacing w:line="242" w:lineRule="auto" w:before="0" w:after="0"/>
        <w:ind w:left="679" w:right="679" w:firstLine="360"/>
        <w:jc w:val="left"/>
        <w:rPr>
          <w:sz w:val="18"/>
        </w:rPr>
      </w:pPr>
      <w:r>
        <w:rPr>
          <w:sz w:val="18"/>
        </w:rPr>
        <w:t>张局长经常强调领导要授权，并经常使用许多授权方法。以下方法并不属于授权的是（ ）</w:t>
      </w:r>
    </w:p>
    <w:p>
      <w:pPr>
        <w:pStyle w:val="BodyText"/>
        <w:spacing w:line="242" w:lineRule="auto" w:before="1"/>
        <w:ind w:right="1497"/>
      </w:pPr>
      <w:r>
        <w:rPr>
          <w:rFonts w:ascii="Times New Roman" w:eastAsia="Times New Roman"/>
        </w:rPr>
        <w:t>A.</w:t>
      </w:r>
      <w:r>
        <w:rPr/>
        <w:t>培养员工的工作技能，并使他们精通工作</w:t>
      </w:r>
      <w:r>
        <w:rPr>
          <w:rFonts w:ascii="Times New Roman" w:eastAsia="Times New Roman"/>
        </w:rPr>
        <w:t>B.</w:t>
      </w:r>
      <w:r>
        <w:rPr/>
        <w:t>将一项工作全权交给工作小组负责</w:t>
      </w:r>
    </w:p>
    <w:p>
      <w:pPr>
        <w:pStyle w:val="ListParagraph"/>
        <w:numPr>
          <w:ilvl w:val="0"/>
          <w:numId w:val="68"/>
        </w:numPr>
        <w:tabs>
          <w:tab w:pos="1206" w:val="left" w:leader="none"/>
        </w:tabs>
        <w:spacing w:line="230" w:lineRule="exact" w:before="0" w:after="0"/>
        <w:ind w:left="1205" w:right="0" w:hanging="167"/>
        <w:jc w:val="left"/>
        <w:rPr>
          <w:sz w:val="18"/>
        </w:rPr>
      </w:pPr>
      <w:r>
        <w:rPr>
          <w:sz w:val="18"/>
        </w:rPr>
        <w:t>任命新员工的职务</w:t>
      </w:r>
    </w:p>
    <w:p>
      <w:pPr>
        <w:pStyle w:val="ListParagraph"/>
        <w:numPr>
          <w:ilvl w:val="0"/>
          <w:numId w:val="68"/>
        </w:numPr>
        <w:tabs>
          <w:tab w:pos="1215" w:val="left" w:leader="none"/>
        </w:tabs>
        <w:spacing w:line="240" w:lineRule="auto" w:before="5" w:after="0"/>
        <w:ind w:left="1214" w:right="0" w:hanging="176"/>
        <w:jc w:val="left"/>
        <w:rPr>
          <w:sz w:val="18"/>
        </w:rPr>
      </w:pPr>
      <w:r>
        <w:rPr>
          <w:sz w:val="18"/>
        </w:rPr>
        <w:t>给予员工感情支持，提供完成工作的必要条件</w:t>
      </w:r>
    </w:p>
    <w:p>
      <w:pPr>
        <w:pStyle w:val="ListParagraph"/>
        <w:numPr>
          <w:ilvl w:val="0"/>
          <w:numId w:val="61"/>
        </w:numPr>
        <w:tabs>
          <w:tab w:pos="1268" w:val="left" w:leader="none"/>
        </w:tabs>
        <w:spacing w:line="242" w:lineRule="auto" w:before="2" w:after="0"/>
        <w:ind w:left="679" w:right="679" w:firstLine="360"/>
        <w:jc w:val="left"/>
        <w:rPr>
          <w:sz w:val="18"/>
        </w:rPr>
      </w:pPr>
      <w:r>
        <w:rPr>
          <w:sz w:val="18"/>
        </w:rPr>
        <w:t>许多组织都采用平衡记分卡的方法对组织目标进行检测和评估。以下不在平衡计分卡评估领域内的是（ ）</w:t>
      </w:r>
    </w:p>
    <w:p>
      <w:pPr>
        <w:pStyle w:val="BodyText"/>
        <w:spacing w:line="244" w:lineRule="auto"/>
        <w:ind w:right="3297"/>
      </w:pPr>
      <w:r>
        <w:rPr>
          <w:rFonts w:ascii="Times New Roman" w:eastAsia="Times New Roman"/>
        </w:rPr>
        <w:t>A.</w:t>
      </w:r>
      <w:r>
        <w:rPr/>
        <w:t>对组织文化的影响</w:t>
      </w:r>
      <w:r>
        <w:rPr>
          <w:rFonts w:ascii="Times New Roman" w:eastAsia="Times New Roman"/>
        </w:rPr>
        <w:t>B.</w:t>
      </w:r>
      <w:r>
        <w:rPr/>
        <w:t>财务成果</w:t>
      </w:r>
    </w:p>
    <w:p>
      <w:pPr>
        <w:pStyle w:val="ListParagraph"/>
        <w:numPr>
          <w:ilvl w:val="0"/>
          <w:numId w:val="69"/>
        </w:numPr>
        <w:tabs>
          <w:tab w:pos="1206" w:val="left" w:leader="none"/>
        </w:tabs>
        <w:spacing w:line="228" w:lineRule="exact" w:before="0" w:after="0"/>
        <w:ind w:left="1205" w:right="0" w:hanging="167"/>
        <w:jc w:val="left"/>
        <w:rPr>
          <w:sz w:val="18"/>
        </w:rPr>
      </w:pPr>
      <w:r>
        <w:rPr>
          <w:sz w:val="18"/>
        </w:rPr>
        <w:t>客户满意度</w:t>
      </w:r>
    </w:p>
    <w:p>
      <w:pPr>
        <w:pStyle w:val="ListParagraph"/>
        <w:numPr>
          <w:ilvl w:val="0"/>
          <w:numId w:val="69"/>
        </w:numPr>
        <w:tabs>
          <w:tab w:pos="1215" w:val="left" w:leader="none"/>
        </w:tabs>
        <w:spacing w:line="240" w:lineRule="auto" w:before="2" w:after="0"/>
        <w:ind w:left="1214" w:right="0" w:hanging="176"/>
        <w:jc w:val="left"/>
        <w:rPr>
          <w:sz w:val="18"/>
        </w:rPr>
      </w:pPr>
      <w:r>
        <w:rPr>
          <w:sz w:val="18"/>
        </w:rPr>
        <w:t>向客户交付服务和产品的流程</w:t>
      </w:r>
    </w:p>
    <w:p>
      <w:pPr>
        <w:pStyle w:val="ListParagraph"/>
        <w:numPr>
          <w:ilvl w:val="0"/>
          <w:numId w:val="61"/>
        </w:numPr>
        <w:tabs>
          <w:tab w:pos="1268" w:val="left" w:leader="none"/>
        </w:tabs>
        <w:spacing w:line="242" w:lineRule="auto" w:before="2" w:after="0"/>
        <w:ind w:left="679" w:right="679" w:firstLine="360"/>
        <w:jc w:val="both"/>
        <w:rPr>
          <w:sz w:val="18"/>
        </w:rPr>
      </w:pPr>
      <w:r>
        <w:rPr>
          <w:sz w:val="18"/>
        </w:rPr>
        <w:t>市场推广部的员工非常明确自己部门的目标，但是</w:t>
      </w:r>
      <w:r>
        <w:rPr>
          <w:spacing w:val="-7"/>
          <w:sz w:val="18"/>
        </w:rPr>
        <w:t>员工之间还是会出现许多不同的意见，有时甚至会因为这些</w:t>
      </w:r>
      <w:r>
        <w:rPr>
          <w:sz w:val="18"/>
        </w:rPr>
        <w:t>意见发生激烈的争吵。可以看出，这个部门处于（ </w:t>
      </w:r>
      <w:r>
        <w:rPr>
          <w:spacing w:val="-89"/>
          <w:sz w:val="18"/>
        </w:rPr>
        <w:t>）</w:t>
      </w:r>
      <w:r>
        <w:rPr>
          <w:sz w:val="18"/>
        </w:rPr>
        <w:t>。</w:t>
      </w:r>
    </w:p>
    <w:p>
      <w:pPr>
        <w:pStyle w:val="BodyText"/>
        <w:tabs>
          <w:tab w:pos="2915" w:val="left" w:leader="none"/>
        </w:tabs>
        <w:spacing w:line="244" w:lineRule="auto" w:before="2"/>
        <w:ind w:right="1783"/>
      </w:pPr>
      <w:r>
        <w:rPr>
          <w:rFonts w:ascii="Times New Roman" w:eastAsia="Times New Roman"/>
        </w:rPr>
        <w:t>A.</w:t>
      </w:r>
      <w:r>
        <w:rPr/>
        <w:t>团队形成阶段</w:t>
        <w:tab/>
      </w:r>
      <w:r>
        <w:rPr>
          <w:rFonts w:ascii="Times New Roman" w:eastAsia="Times New Roman"/>
        </w:rPr>
        <w:t>B.</w:t>
      </w:r>
      <w:r>
        <w:rPr/>
        <w:t>团队波动阶</w:t>
      </w:r>
      <w:r>
        <w:rPr>
          <w:spacing w:val="-16"/>
        </w:rPr>
        <w:t>段</w:t>
      </w:r>
      <w:r>
        <w:rPr>
          <w:rFonts w:ascii="Times New Roman" w:eastAsia="Times New Roman"/>
        </w:rPr>
        <w:t>C.</w:t>
      </w:r>
      <w:r>
        <w:rPr/>
        <w:t>团队规范化阶段</w:t>
        <w:tab/>
      </w:r>
      <w:r>
        <w:rPr>
          <w:rFonts w:ascii="Times New Roman" w:eastAsia="Times New Roman"/>
        </w:rPr>
        <w:t>D.</w:t>
      </w:r>
      <w:r>
        <w:rPr/>
        <w:t>团队成熟阶</w:t>
      </w:r>
      <w:r>
        <w:rPr>
          <w:spacing w:val="-16"/>
        </w:rPr>
        <w:t>段</w:t>
      </w:r>
    </w:p>
    <w:p>
      <w:pPr>
        <w:pStyle w:val="ListParagraph"/>
        <w:numPr>
          <w:ilvl w:val="0"/>
          <w:numId w:val="61"/>
        </w:numPr>
        <w:tabs>
          <w:tab w:pos="1268" w:val="left" w:leader="none"/>
        </w:tabs>
        <w:spacing w:line="228" w:lineRule="exact" w:before="0" w:after="0"/>
        <w:ind w:left="1267" w:right="0" w:hanging="229"/>
        <w:jc w:val="left"/>
        <w:rPr>
          <w:sz w:val="18"/>
        </w:rPr>
      </w:pPr>
      <w:r>
        <w:rPr>
          <w:sz w:val="18"/>
        </w:rPr>
        <w:t>下面描述倾向于坚持</w:t>
      </w:r>
      <w:r>
        <w:rPr>
          <w:rFonts w:ascii="Times New Roman" w:hAnsi="Times New Roman" w:eastAsia="Times New Roman"/>
          <w:sz w:val="18"/>
        </w:rPr>
        <w:t>“Y</w:t>
      </w:r>
      <w:r>
        <w:rPr>
          <w:rFonts w:ascii="Times New Roman" w:hAnsi="Times New Roman" w:eastAsia="Times New Roman"/>
          <w:spacing w:val="3"/>
          <w:sz w:val="18"/>
        </w:rPr>
        <w:t> </w:t>
      </w:r>
      <w:r>
        <w:rPr>
          <w:spacing w:val="2"/>
          <w:sz w:val="18"/>
        </w:rPr>
        <w:t>理论</w:t>
      </w:r>
      <w:r>
        <w:rPr>
          <w:rFonts w:ascii="Times New Roman" w:hAnsi="Times New Roman" w:eastAsia="Times New Roman"/>
          <w:spacing w:val="4"/>
          <w:sz w:val="18"/>
        </w:rPr>
        <w:t>”</w:t>
      </w:r>
      <w:r>
        <w:rPr>
          <w:sz w:val="18"/>
        </w:rPr>
        <w:t>中关于人的观点的是</w:t>
      </w:r>
    </w:p>
    <w:p>
      <w:pPr>
        <w:pStyle w:val="BodyText"/>
        <w:spacing w:before="2"/>
        <w:ind w:left="679"/>
      </w:pPr>
      <w:r>
        <w:rPr/>
        <w:t>（</w:t>
      </w:r>
      <w:r>
        <w:rPr>
          <w:spacing w:val="89"/>
        </w:rPr>
        <w:t> </w:t>
      </w:r>
      <w:r>
        <w:rPr>
          <w:spacing w:val="-89"/>
        </w:rPr>
        <w:t>）</w:t>
      </w:r>
      <w:r>
        <w:rPr>
          <w:spacing w:val="-45"/>
        </w:rPr>
        <w:t> 。</w:t>
      </w:r>
    </w:p>
    <w:p>
      <w:pPr>
        <w:pStyle w:val="BodyText"/>
        <w:spacing w:line="242" w:lineRule="auto" w:before="3"/>
        <w:ind w:right="2757"/>
        <w:jc w:val="both"/>
      </w:pPr>
      <w:r>
        <w:rPr>
          <w:rFonts w:ascii="Times New Roman" w:eastAsia="Times New Roman"/>
        </w:rPr>
        <w:t>A.</w:t>
      </w:r>
      <w:r>
        <w:rPr/>
        <w:t>他们通常不希望承担责任</w:t>
      </w:r>
      <w:r>
        <w:rPr>
          <w:rFonts w:ascii="Times New Roman" w:eastAsia="Times New Roman"/>
        </w:rPr>
        <w:t>B.</w:t>
      </w:r>
      <w:r>
        <w:rPr/>
        <w:t>他们的发展潜力不是很大</w:t>
      </w:r>
      <w:r>
        <w:rPr>
          <w:rFonts w:ascii="Times New Roman" w:eastAsia="Times New Roman"/>
        </w:rPr>
        <w:t>C.</w:t>
      </w:r>
      <w:r>
        <w:rPr/>
        <w:t>他们需要密切监督</w:t>
      </w:r>
    </w:p>
    <w:p>
      <w:pPr>
        <w:pStyle w:val="BodyText"/>
        <w:spacing w:before="2"/>
      </w:pPr>
      <w:r>
        <w:rPr>
          <w:rFonts w:ascii="Times New Roman" w:eastAsia="Times New Roman"/>
        </w:rPr>
        <w:t>D.</w:t>
      </w:r>
      <w:r>
        <w:rPr/>
        <w:t>他们工作是为了实现许多需求</w:t>
      </w:r>
    </w:p>
    <w:p>
      <w:pPr>
        <w:pStyle w:val="ListParagraph"/>
        <w:numPr>
          <w:ilvl w:val="0"/>
          <w:numId w:val="61"/>
        </w:numPr>
        <w:tabs>
          <w:tab w:pos="1268" w:val="left" w:leader="none"/>
        </w:tabs>
        <w:spacing w:line="240" w:lineRule="auto" w:before="2" w:after="0"/>
        <w:ind w:left="1267" w:right="0" w:hanging="229"/>
        <w:jc w:val="left"/>
        <w:rPr>
          <w:sz w:val="18"/>
        </w:rPr>
      </w:pPr>
      <w:r>
        <w:rPr>
          <w:sz w:val="18"/>
        </w:rPr>
        <w:t>一次集体会议上，大家就公司一项新制度的实施争</w:t>
      </w:r>
    </w:p>
    <w:p>
      <w:pPr>
        <w:spacing w:after="0" w:line="240" w:lineRule="auto"/>
        <w:jc w:val="left"/>
        <w:rPr>
          <w:sz w:val="18"/>
        </w:rPr>
        <w:sectPr>
          <w:footerReference w:type="default" r:id="rId8"/>
          <w:pgSz w:w="5960" w:h="10440"/>
          <w:pgMar w:footer="583" w:header="0" w:top="0" w:bottom="780" w:left="0" w:right="0"/>
          <w:pgNumType w:start="53"/>
        </w:sectPr>
      </w:pPr>
    </w:p>
    <w:p>
      <w:pPr>
        <w:pStyle w:val="BodyText"/>
        <w:ind w:left="0"/>
        <w:rPr>
          <w:sz w:val="20"/>
        </w:rPr>
      </w:pPr>
    </w:p>
    <w:p>
      <w:pPr>
        <w:pStyle w:val="BodyText"/>
        <w:spacing w:before="5"/>
        <w:ind w:left="0"/>
        <w:rPr>
          <w:sz w:val="26"/>
        </w:rPr>
      </w:pPr>
    </w:p>
    <w:p>
      <w:pPr>
        <w:pStyle w:val="BodyText"/>
        <w:spacing w:line="242" w:lineRule="auto" w:before="75"/>
        <w:ind w:left="679" w:right="592"/>
      </w:pPr>
      <w:r>
        <w:rPr/>
        <w:pict>
          <v:shape style="position:absolute;margin-left:177.600006pt;margin-top:-28.580036pt;width:120.1pt;height:121.35pt;mso-position-horizontal-relative:page;mso-position-vertical-relative:paragraph;z-index:-254620672" coordorigin="3552,-572" coordsize="2402,2427" path="m4320,1812l4109,1600,4066,1557,4116,1507,4222,1401,4258,1437,4294,1401,4298,1396,4171,1269,4171,1351,4015,1507,3972,1463,3972,1550,3818,1704,3646,1528,3797,1375,3972,1550,3972,1463,3885,1375,3842,1332,3893,1281,3996,1178,4171,1351,4171,1269,4080,1178,3986,1084,3792,1281,3641,1132,3598,1176,3746,1324,3552,1519,3864,1831,3905,1790,3869,1754,3919,1704,4022,1600,4277,1855,4320,1812m4462,607l4452,571,4445,537,4404,535,4361,535,4267,540,4284,600,4370,600,4416,602,4462,607m4663,1456l4322,1113,4190,981,4164,926,4135,868,4104,811,4068,751,4010,775,4027,801,4044,830,4058,856,4075,885,4090,912,4104,940,4118,967,4130,996,4142,1022,4154,1051,4166,1077,4178,1106,4188,1132,4198,1161,4214,1216,4291,1262,4282,1226,4270,1188,4258,1152,4246,1113,4625,1495,4663,1456m4990,1051l4987,1041,4985,1034,4982,1024,4978,1012,4973,1003,4951,967,4930,940,4906,914,4882,883,4855,854,4793,873,4822,904,4848,936,4872,962,4891,984,4901,998,4908,1008,4913,1020,4915,1032,4915,1041,4913,1051,4908,1060,4903,1063,4901,1068,4860,1108,4853,1111,4843,1113,4836,1113,4826,1111,4819,1106,4810,1101,4520,813,4493,787,4478,772,4618,633,4567,583,4366,787,4282,698,4186,602,4145,643,4286,784,4325,828,4214,936,4265,986,4373,878,4428,938,4452,969,4517,1063,4536,1094,4553,1125,4582,1192,4594,1224,4606,1257,4615,1291,4622,1327,4630,1360,4634,1394,4670,1401,4709,1408,4694,1332,4685,1296,4675,1257,4632,1149,4615,1113,4596,1077,4574,1041,4550,1008,4526,972,4502,938,4451,878,4445,871,4414,837,4438,813,4786,1159,4798,1168,4807,1176,4826,1185,4846,1190,4860,1190,4879,1185,4886,1180,4896,1173,4903,1166,4913,1159,4958,1113,4970,1101,4975,1092,4980,1084,4985,1075,4987,1068,4990,1058,4990,1051m5198,876l5196,866,5194,859,5184,840,5170,820,5160,811,5148,801,5118,770,5074,724,5102,679,5141,616,5119,592,5098,566,5028,679,5016,667,5002,566,5000,556,4994,516,4954,475,4870,556,4862,506,4861,501,4853,456,4857,451,4918,388,4910,381,4872,345,4836,381,4824,333,4810,285,4798,237,4781,189,4723,194,4745,252,4762,312,4778,369,4790,427,4766,451,4733,417,4697,381,4742,336,4759,319,4714,273,4651,336,4558,242,4522,280,4615,372,4536,451,4582,496,4661,417,4730,487,4630,588,4675,633,4807,501,4814,554,4819,607,4742,686,4786,729,4826,686,4829,741,4829,799,4862,806,4891,813,4891,770,4889,727,4885,686,4884,681,4879,633,4949,566,4966,691,4999,724,4954,799,4915,856,4970,900,5047,770,5107,830,5117,842,5122,844,5131,864,5131,880,5129,885,5126,888,5124,892,5117,900,5100,914,5071,938,5057,948,5114,996,5146,964,5172,940,5186,926,5191,916,5194,909,5198,902,5198,876m5558,564l5550,544,5544,530,5536,501,5532,489,5470,499,5438,501,5374,496,5342,492,5309,487,5278,477,5267,451,5258,429,5249,408,5225,360,5210,338,5206,328,5206,451,5174,436,5141,420,5110,400,5089,388,5076,381,5045,360,5011,336,4978,309,4944,280,4930,256,4915,230,4978,168,4999,146,5018,165,5052,204,5066,223,5081,240,5124,297,5160,355,5198,432,5206,451,5206,328,5198,314,5184,292,5150,244,5134,223,5117,199,5078,156,5070,146,5057,132,5038,110,5086,60,5038,12,4879,168,4814,67,4790,33,4742,57,4781,115,4817,170,4850,225,4882,278,4939,384,4963,434,4985,484,5045,480,5002,388,5030,410,5057,429,5086,448,5143,482,5172,496,5230,520,5239,556,5244,590,5249,626,5251,662,5251,732,5242,804,5280,813,5311,823,5316,787,5318,753,5318,679,5316,648,5311,612,5297,544,5330,552,5362,559,5395,564,5460,568,5491,568,5558,564m5676,-308l5664,-377,5537,-377,5474,-375,5412,-375,5424,-315,5491,-315,5371,-190,5311,-130,5254,-70,5258,-152,5259,-185,5261,-245,5378,-363,5539,-524,5491,-572,5285,-363,5237,-382,5174,-406,5162,-348,5239,-317,5002,-80,5050,-34,5201,-185,5203,-154,5203,-125,5199,-70,5198,-58,5196,-48,5189,-27,5179,-8,5170,14,5239,57,5249,43,5261,28,5273,12,5287,-5,5342,-65,5347,-70,5410,-137,5489,-221,5582,-315,5628,-312,5676,-308m5954,21l5947,14,5845,-89,5825,-109,5825,-32,5542,252,5484,192,5528,148,5767,-89,5825,-32,5825,-109,5740,-195,5722,-213,5722,-135,5438,148,5381,88,5664,-195,5722,-135,5722,-213,5657,-279,5297,81,5664,451,5702,412,5587,297,5633,252,5870,14,5892,33,5899,43,5906,55,5911,62,5911,81,5909,91,5904,100,5897,108,5846,151,5825,165,5890,213,5954,149,5954,21e" filled="true" fillcolor="#a6a6a6" stroked="false">
            <v:path arrowok="t"/>
            <v:fill opacity="26214f" type="solid"/>
            <w10:wrap type="none"/>
          </v:shape>
        </w:pict>
      </w:r>
      <w:r>
        <w:rPr/>
        <w:pict>
          <v:shape style="position:absolute;margin-left:2.76pt;margin-top:-30.140036pt;width:121.45pt;height:121.35pt;mso-position-horizontal-relative:page;mso-position-vertical-relative:paragraph;z-index:-254619648" coordorigin="55,-603" coordsize="2429,2427" path="m823,1780l612,1569,569,1526,618,1476,722,1370,761,1406,797,1370,802,1365,672,1236,672,1320,516,1476,473,1432,473,1519,322,1672,146,1497,300,1344,473,1519,473,1432,386,1344,343,1300,394,1250,499,1147,672,1320,672,1236,583,1147,490,1053,293,1250,144,1101,101,1144,250,1293,55,1488,367,1800,408,1759,372,1723,422,1672,523,1569,778,1824,823,1780m965,576l955,540,946,506,907,504,864,504,770,508,785,568,874,568,919,571,965,576m1166,1425l823,1082,691,950,665,895,636,837,605,780,571,720,511,744,528,770,545,799,562,825,576,854,593,880,607,909,619,936,634,964,646,991,670,1048,679,1075,689,1104,698,1130,715,1185,794,1231,785,1195,773,1159,761,1120,746,1082,1128,1464,1166,1425m1490,1010l1488,1003,1486,993,1481,981,1476,972,1462,948,1452,936,1409,883,1382,854,1356,823,1294,842,1325,876,1351,904,1373,931,1402,967,1409,979,1414,988,1416,1000,1416,1010,1414,1020,1406,1034,1402,1036,1370,1070,1361,1077,1346,1082,1337,1082,1330,1080,1310,1070,1022,782,996,756,982,741,1121,602,1070,552,869,756,785,667,737,621,689,571,648,612,698,662,744,710,787,753,828,796,718,904,768,955,876,847,902,878,929,907,977,969,998,1000,1037,1063,1054,1094,1070,1128,1082,1161,1097,1192,1116,1260,1123,1296,1130,1329,1135,1363,1174,1370,1210,1377,1205,1339,1198,1303,1188,1264,1176,1226,1164,1190,1150,1154,1116,1082,1097,1046,1075,1010,1054,976,1030,940,977,873,952,847,946,840,917,806,941,782,1277,1118,1289,1128,1298,1137,1310,1144,1330,1154,1339,1156,1346,1159,1363,1159,1373,1156,1380,1154,1390,1149,1397,1142,1406,1137,1457,1087,1460,1082,1464,1077,1471,1070,1478,1060,1483,1053,1488,1044,1490,1036,1490,1010m1702,844l1699,835,1694,828,1692,818,1670,789,1620,739,1577,696,1606,648,1644,585,1622,561,1598,535,1529,648,1517,636,1502,535,1501,525,1495,484,1454,444,1373,525,1362,470,1354,424,1359,420,1421,360,1411,350,1375,314,1337,350,1313,254,1284,158,1226,163,1246,220,1265,280,1294,396,1267,420,1234,386,1198,350,1243,304,1260,288,1217,242,1154,304,1061,213,1025,249,1116,340,1037,422,1082,465,1162,386,1231,456,1133,556,1178,602,1308,470,1322,576,1243,655,1286,698,1330,655,1332,710,1332,768,1394,782,1390,698,1387,655,1387,650,1382,602,1450,535,1469,660,1502,693,1454,768,1416,825,1471,871,1548,739,1608,801,1620,811,1622,816,1630,823,1632,828,1632,832,1634,837,1634,844,1632,849,1632,854,1603,883,1560,919,1615,964,1649,933,1687,895,1692,885,1697,878,1699,871,1702,861,1702,844m2059,532l2052,513,2047,499,2037,470,2033,458,1970,468,1939,470,1877,465,1843,460,1812,456,1778,446,1768,420,1759,398,1750,376,1726,328,1714,307,1709,299,1709,420,1675,405,1644,388,1613,369,1592,357,1579,350,1546,328,1514,304,1481,278,1447,249,1433,225,1418,199,1481,136,1502,115,1570,192,1584,208,1613,247,1673,343,1692,381,1699,400,1709,420,1709,299,1699,283,1685,261,1670,237,1654,216,1637,192,1618,170,1601,146,1579,124,1572,115,1560,100,1538,79,1589,28,1538,-20,1382,136,1339,69,1315,36,1294,2,1243,28,1282,84,1354,194,1385,247,1414,300,1440,352,1488,453,1546,448,1502,357,1531,379,1589,417,1646,451,1675,465,1733,489,1740,525,1747,559,1752,595,1754,631,1754,664,1750,736,1745,772,1783,782,1814,792,1817,758,1822,722,1822,686,1819,655,1817,616,1812,583,1807,547,1800,513,1831,520,1865,528,1896,532,1961,537,1994,537,2059,532m2177,-339l2167,-408,2040,-408,1915,-404,1925,-346,1994,-346,1874,-221,1754,-101,1759,-183,1761,-216,1764,-276,1882,-394,2042,-555,1994,-603,1786,-394,1740,-413,1675,-437,1666,-377,1740,-348,1502,-111,1550,-63,1704,-216,1704,-125,1702,-99,1697,-80,1692,-58,1682,-39,1670,-17,1742,26,1762,-3,1776,-20,1788,-34,1843,-96,1848,-101,1992,-250,2083,-346,2131,-344,2177,-339m2484,50l2477,21,2472,12,2450,-17,2347,-120,2328,-140,2328,-63,2045,220,1987,163,2033,117,2270,-120,2328,-63,2328,-140,2244,-224,2225,-243,2225,-166,1942,117,1884,60,2165,-224,2225,-166,2225,-243,2158,-310,1798,50,2167,420,2206,381,2090,266,2136,220,2374,-17,2393,2,2402,14,2412,33,2414,40,2410,60,2405,69,2383,91,2366,105,2328,134,2390,182,2450,124,2458,115,2465,108,2472,98,2477,88,2484,60,2484,50e" filled="true" fillcolor="#a6a6a6" stroked="false">
            <v:path arrowok="t"/>
            <v:fill opacity="26214f" type="solid"/>
            <w10:wrap type="none"/>
          </v:shape>
        </w:pict>
      </w:r>
      <w:r>
        <w:rPr>
          <w:spacing w:val="-11"/>
        </w:rPr>
        <w:t>论不休。面对这种状况，主持人要求大家每次集中思考问题</w:t>
      </w:r>
      <w:r>
        <w:rPr>
          <w:spacing w:val="-12"/>
        </w:rPr>
        <w:t>的一个方面，例如制度给人的情感直觉、制度的有利之处、</w:t>
      </w:r>
      <w:r>
        <w:rPr/>
        <w:t>用创造性思维思考等。主持人采取的这种方法是（ </w:t>
      </w:r>
      <w:r>
        <w:rPr>
          <w:spacing w:val="-89"/>
        </w:rPr>
        <w:t>）</w:t>
      </w:r>
      <w:r>
        <w:rPr/>
        <w:t>。</w:t>
      </w:r>
    </w:p>
    <w:p>
      <w:pPr>
        <w:pStyle w:val="BodyText"/>
        <w:tabs>
          <w:tab w:pos="2923" w:val="left" w:leader="none"/>
        </w:tabs>
        <w:spacing w:line="230" w:lineRule="exact"/>
      </w:pPr>
      <w:r>
        <w:rPr>
          <w:rFonts w:ascii="Times New Roman" w:eastAsia="Times New Roman"/>
        </w:rPr>
        <w:t>A.</w:t>
      </w:r>
      <w:r>
        <w:rPr/>
        <w:t>六顶思考帽</w:t>
        <w:tab/>
      </w:r>
      <w:r>
        <w:rPr>
          <w:rFonts w:ascii="Times New Roman" w:eastAsia="Times New Roman"/>
        </w:rPr>
        <w:t>B.PESTLE</w:t>
      </w:r>
      <w:r>
        <w:rPr>
          <w:rFonts w:ascii="Times New Roman" w:eastAsia="Times New Roman"/>
          <w:spacing w:val="2"/>
        </w:rPr>
        <w:t> </w:t>
      </w:r>
      <w:r>
        <w:rPr/>
        <w:t>分析法</w:t>
      </w:r>
    </w:p>
    <w:p>
      <w:pPr>
        <w:pStyle w:val="BodyText"/>
        <w:tabs>
          <w:tab w:pos="2915" w:val="left" w:leader="none"/>
        </w:tabs>
        <w:spacing w:before="2"/>
      </w:pPr>
      <w:r>
        <w:rPr>
          <w:rFonts w:ascii="Times New Roman" w:eastAsia="Times New Roman"/>
        </w:rPr>
        <w:t>C.</w:t>
      </w:r>
      <w:r>
        <w:rPr/>
        <w:t>推论之梯</w:t>
        <w:tab/>
      </w:r>
      <w:r>
        <w:rPr>
          <w:rFonts w:ascii="Times New Roman" w:eastAsia="Times New Roman"/>
        </w:rPr>
        <w:t>D.</w:t>
      </w:r>
      <w:r>
        <w:rPr/>
        <w:t>头脑风暴法</w:t>
      </w:r>
    </w:p>
    <w:p>
      <w:pPr>
        <w:pStyle w:val="ListParagraph"/>
        <w:numPr>
          <w:ilvl w:val="0"/>
          <w:numId w:val="61"/>
        </w:numPr>
        <w:tabs>
          <w:tab w:pos="1268" w:val="left" w:leader="none"/>
        </w:tabs>
        <w:spacing w:line="242" w:lineRule="auto" w:before="5" w:after="0"/>
        <w:ind w:left="679" w:right="679" w:firstLine="360"/>
        <w:jc w:val="left"/>
        <w:rPr>
          <w:sz w:val="18"/>
        </w:rPr>
      </w:pPr>
      <w:r>
        <w:rPr>
          <w:sz w:val="18"/>
        </w:rPr>
        <w:t>处理问题、解决问题的有效方法是有计划、有步骤的进行，一般可以采取五个步骤，其中不包括（ </w:t>
      </w:r>
      <w:r>
        <w:rPr>
          <w:spacing w:val="-89"/>
          <w:sz w:val="18"/>
        </w:rPr>
        <w:t>）</w:t>
      </w:r>
      <w:r>
        <w:rPr>
          <w:sz w:val="18"/>
        </w:rPr>
        <w:t>。</w:t>
      </w:r>
    </w:p>
    <w:p>
      <w:pPr>
        <w:pStyle w:val="ListParagraph"/>
        <w:numPr>
          <w:ilvl w:val="0"/>
          <w:numId w:val="70"/>
        </w:numPr>
        <w:tabs>
          <w:tab w:pos="1215" w:val="left" w:leader="none"/>
        </w:tabs>
        <w:spacing w:line="240" w:lineRule="auto" w:before="2" w:after="0"/>
        <w:ind w:left="1214" w:right="0" w:hanging="176"/>
        <w:jc w:val="left"/>
        <w:rPr>
          <w:sz w:val="18"/>
        </w:rPr>
      </w:pPr>
      <w:r>
        <w:rPr>
          <w:sz w:val="18"/>
        </w:rPr>
        <w:t>找到问题的原因</w:t>
      </w:r>
    </w:p>
    <w:p>
      <w:pPr>
        <w:pStyle w:val="ListParagraph"/>
        <w:numPr>
          <w:ilvl w:val="0"/>
          <w:numId w:val="70"/>
        </w:numPr>
        <w:tabs>
          <w:tab w:pos="1206" w:val="left" w:leader="none"/>
        </w:tabs>
        <w:spacing w:line="240" w:lineRule="auto" w:before="2" w:after="0"/>
        <w:ind w:left="1205" w:right="0" w:hanging="167"/>
        <w:jc w:val="left"/>
        <w:rPr>
          <w:sz w:val="18"/>
        </w:rPr>
      </w:pPr>
      <w:r>
        <w:rPr>
          <w:sz w:val="18"/>
        </w:rPr>
        <w:t>寻找解决问题的方法</w:t>
      </w:r>
    </w:p>
    <w:p>
      <w:pPr>
        <w:pStyle w:val="ListParagraph"/>
        <w:numPr>
          <w:ilvl w:val="0"/>
          <w:numId w:val="70"/>
        </w:numPr>
        <w:tabs>
          <w:tab w:pos="1206" w:val="left" w:leader="none"/>
        </w:tabs>
        <w:spacing w:line="242" w:lineRule="auto" w:before="2" w:after="0"/>
        <w:ind w:left="1039" w:right="2047" w:firstLine="0"/>
        <w:jc w:val="left"/>
        <w:rPr>
          <w:sz w:val="18"/>
        </w:rPr>
      </w:pPr>
      <w:r>
        <w:rPr>
          <w:spacing w:val="-2"/>
          <w:sz w:val="18"/>
        </w:rPr>
        <w:t>检验解决办法的有效性，以供借鉴</w:t>
      </w:r>
      <w:r>
        <w:rPr>
          <w:rFonts w:ascii="Times New Roman" w:eastAsia="Times New Roman"/>
          <w:sz w:val="18"/>
        </w:rPr>
        <w:t>D.</w:t>
      </w:r>
      <w:r>
        <w:rPr>
          <w:sz w:val="18"/>
        </w:rPr>
        <w:t>控制问题的发生</w:t>
      </w:r>
    </w:p>
    <w:p>
      <w:pPr>
        <w:pStyle w:val="ListParagraph"/>
        <w:numPr>
          <w:ilvl w:val="0"/>
          <w:numId w:val="61"/>
        </w:numPr>
        <w:tabs>
          <w:tab w:pos="1266" w:val="left" w:leader="none"/>
        </w:tabs>
        <w:spacing w:line="230" w:lineRule="exact" w:before="0" w:after="0"/>
        <w:ind w:left="1265" w:right="0" w:hanging="227"/>
        <w:jc w:val="left"/>
        <w:rPr>
          <w:sz w:val="18"/>
        </w:rPr>
      </w:pPr>
      <w:r>
        <w:rPr/>
        <w:pict>
          <v:shape style="position:absolute;margin-left:.72pt;margin-top:.776847pt;width:121.45pt;height:121.2pt;mso-position-horizontal-relative:page;mso-position-vertical-relative:paragraph;z-index:-254621696" coordorigin="14,16" coordsize="2429,2424" path="m782,2396l571,2185,528,2142,579,2092,684,1988,720,2024,756,1988,761,1984,631,1854,631,1938,478,2092,434,2049,434,2135,281,2288,106,2116,259,1962,434,2135,434,2049,346,1962,302,1919,353,1868,458,1763,631,1938,631,1854,540,1763,449,1672,252,1868,103,1720,60,1763,209,1912,14,2106,326,2418,367,2377,331,2339,382,2288,485,2185,739,2440,782,2396m924,1192l922,1184,914,1158,907,1122,778,1122,730,1127,744,1187,790,1184,924,1192m1126,2041l783,1700,650,1568,624,1513,595,1456,564,1398,530,1338,473,1360,490,1388,506,1415,521,1444,538,1470,552,1499,566,1525,581,1554,593,1580,605,1609,617,1636,629,1664,638,1693,650,1720,660,1748,677,1804,754,1847,744,1811,720,1739,706,1700,1087,2080,1126,2041m1450,1628l1445,1609,1440,1600,1435,1588,1428,1578,1421,1566,1411,1554,1392,1528,1344,1470,1318,1439,1253,1458,1284,1492,1334,1547,1363,1583,1373,1607,1375,1616,1375,1626,1370,1645,1366,1650,1363,1655,1330,1686,1322,1693,1313,1698,1306,1700,1298,1700,1289,1698,1279,1693,1272,1686,1262,1679,982,1398,955,1372,941,1357,1080,1220,1030,1170,828,1372,787,1331,698,1237,648,1189,607,1228,706,1326,787,1412,677,1523,727,1573,835,1465,864,1494,888,1525,914,1554,979,1648,996,1681,1015,1712,1030,1746,1044,1777,1068,1844,1075,1878,1085,1912,1090,1948,1094,1981,1171,1996,1157,1919,1147,1880,1138,1844,1123,1806,1094,1734,1056,1662,1037,1628,1013,1592,989,1559,936,1492,913,1465,907,1458,876,1424,900,1398,1248,1746,1260,1753,1279,1768,1289,1770,1298,1775,1306,1775,1315,1777,1322,1775,1332,1775,1339,1770,1358,1760,1366,1753,1375,1746,1416,1703,1419,1700,1426,1696,1433,1686,1438,1679,1442,1669,1447,1662,1450,1652,1450,1628m1661,1463l1656,1444,1646,1424,1639,1415,1630,1405,1622,1396,1610,1386,1582,1357,1536,1312,1564,1266,1603,1201,1582,1180,1558,1153,1490,1266,1478,1254,1464,1153,1463,1144,1457,1100,1416,1060,1332,1144,1325,1093,1324,1088,1313,1043,1318,1038,1380,976,1373,968,1334,930,1298,968,1286,918,1258,822,1243,776,1186,779,1207,839,1241,954,1253,1012,1229,1038,1195,1004,1159,968,1205,923,1222,906,1176,860,1114,923,1020,829,984,865,1078,959,998,1038,1044,1084,1123,1004,1193,1074,1092,1172,1138,1218,1270,1088,1277,1141,1282,1194,1202,1271,1248,1314,1289,1273,1291,1328,1291,1384,1325,1391,1354,1400,1354,1357,1351,1312,1347,1273,1342,1220,1411,1153,1428,1276,1462,1312,1414,1386,1375,1444,1433,1487,1510,1357,1584,1432,1594,1451,1594,1465,1589,1475,1586,1477,1577,1484,1548,1513,1534,1525,1519,1535,1577,1580,1608,1552,1642,1518,1646,1511,1654,1504,1656,1496,1658,1487,1661,1480,1661,1463m2021,1151l2012,1129,2006,1115,1996,1086,1992,1076,1961,1081,1932,1086,1867,1086,1836,1084,1805,1079,1771,1072,1738,1062,1730,1040,1728,1036,1721,1016,1709,992,1699,971,1687,947,1673,923,1668,914,1668,1036,1637,1021,1603,1004,1572,988,1553,976,1538,966,1507,944,1474,920,1406,868,1392,841,1378,817,1440,755,1462,733,1478,752,1498,769,1512,788,1529,808,1586,884,1610,923,1620,942,1632,959,1661,1016,1668,1036,1668,914,1661,901,1644,877,1630,856,1613,832,1596,810,1579,786,1560,764,1541,740,1534,733,1519,719,1498,695,1548,647,1500,596,1342,755,1277,654,1253,620,1205,644,1243,702,1279,757,1313,810,1344,865,1373,918,1399,971,1426,1021,1447,1072,1476,1067,1505,1064,1464,976,1490,995,1519,1016,1548,1036,1577,1052,1663,1096,1692,1108,1699,1141,1706,1177,1711,1213,1714,1247,1714,1319,1709,1352,1704,1388,1774,1410,1778,1374,1781,1338,1781,1266,1778,1235,1774,1199,1766,1165,1759,1129,1790,1139,1824,1146,1855,1151,1922,1156,1954,1156,2021,1151m2138,277l2138,272,2137,270,2126,210,1937,210,1874,212,1886,272,1954,270,1894,335,1834,395,1716,517,1721,433,1722,402,1723,342,1843,222,2002,64,1954,16,1747,222,1699,205,1637,181,1625,239,1702,268,1464,505,1512,553,1663,402,1666,433,1663,462,1663,491,1661,520,1651,558,1642,580,1630,601,1702,644,1711,630,1723,616,1735,599,1750,582,1805,522,1809,517,1872,450,1951,366,2045,272,2138,277m2443,668l2436,640,2426,620,2419,611,2410,601,2408,599,2400,589,2306,496,2287,477,2287,553,2004,836,1946,779,1992,733,2230,496,2287,553,2287,477,2202,392,2184,375,2184,450,1901,733,1843,676,2126,392,2184,450,2184,375,2117,308,1757,668,2126,1038,2165,1000,2050,882,2095,836,2333,599,2354,620,2369,640,2374,659,2374,668,2371,678,2364,685,2357,695,2342,709,2326,724,2306,738,2287,750,2352,798,2410,740,2419,733,2426,724,2436,704,2441,697,2441,688,2443,678,2443,668e" filled="true" fillcolor="#a6a6a6" stroked="false">
            <v:path arrowok="t"/>
            <v:fill opacity="26214f" type="solid"/>
            <w10:wrap type="none"/>
          </v:shape>
        </w:pict>
      </w:r>
      <w:r>
        <w:rPr>
          <w:spacing w:val="-12"/>
          <w:sz w:val="18"/>
        </w:rPr>
        <w:t>以下关于组织、团队目标的说法中，错误的是</w:t>
      </w:r>
      <w:r>
        <w:rPr>
          <w:sz w:val="18"/>
        </w:rPr>
        <w:t>（ </w:t>
      </w:r>
      <w:r>
        <w:rPr>
          <w:spacing w:val="-89"/>
          <w:sz w:val="18"/>
        </w:rPr>
        <w:t>）</w:t>
      </w:r>
      <w:r>
        <w:rPr>
          <w:sz w:val="18"/>
        </w:rPr>
        <w:t>。</w:t>
      </w:r>
    </w:p>
    <w:p>
      <w:pPr>
        <w:pStyle w:val="ListParagraph"/>
        <w:numPr>
          <w:ilvl w:val="0"/>
          <w:numId w:val="71"/>
        </w:numPr>
        <w:tabs>
          <w:tab w:pos="1215" w:val="left" w:leader="none"/>
        </w:tabs>
        <w:spacing w:line="242" w:lineRule="auto" w:before="5" w:after="0"/>
        <w:ind w:left="679" w:right="679" w:firstLine="360"/>
        <w:jc w:val="left"/>
        <w:rPr>
          <w:sz w:val="18"/>
        </w:rPr>
      </w:pPr>
      <w:r>
        <w:rPr/>
        <w:pict>
          <v:shape style="position:absolute;margin-left:175.440002pt;margin-top:21.199995pt;width:121.45pt;height:121.35pt;mso-position-horizontal-relative:page;mso-position-vertical-relative:paragraph;z-index:-254622720" coordorigin="3509,424" coordsize="2429,2427" path="m4277,2807l4066,2596,4022,2553,4075,2500,4178,2397,4214,2433,4250,2397,4255,2392,4128,2264,4128,2346,3972,2500,3929,2457,3929,2546,3775,2697,3602,2524,3756,2370,3929,2546,3929,2457,3842,2370,3799,2327,3849,2277,3953,2171,4128,2346,4128,2264,4036,2171,3946,2080,3749,2277,3598,2128,3554,2171,3703,2320,3509,2514,3821,2826,3864,2786,3826,2747,3877,2697,3979,2596,4234,2850,4277,2807m4418,1602l4409,1566,4402,1533,4361,1530,4320,1530,4224,1535,4241,1595,4327,1595,4373,1598,4418,1602m4620,2450l4279,2109,4147,1977,4121,1922,4092,1864,4061,1806,4027,1746,3967,1770,3984,1797,4001,1826,4018,1852,4032,1881,4046,1907,4061,1936,4075,1962,4087,1991,4099,2018,4111,2046,4123,2073,4135,2102,4145,2128,4154,2157,4171,2212,4248,2255,4238,2222,4229,2183,4214,2147,4202,2109,4582,2488,4620,2450m4946,2046l4944,2037,4944,2027,4939,2018,4937,2008,4930,1998,4925,1986,4915,1974,4908,1962,4886,1936,4838,1878,4812,1847,4750,1869,4778,1900,4805,1931,4829,1958,4848,1979,4858,1991,4865,2003,4870,2015,4872,2025,4872,2037,4870,2046,4865,2054,4860,2058,4858,2063,4824,2097,4810,2106,4800,2109,4793,2109,4783,2106,4776,2102,4766,2097,4478,1809,4450,1780,4438,1768,4574,1629,4526,1578,4322,1780,4284,1739,4238,1694,4193,1646,4142,1598,4102,1638,4152,1689,4200,1734,4282,1821,4171,1931,4222,1982,4330,1874,4358,1902,4385,1934,4433,1996,4454,2027,4493,2090,4510,2121,4524,2154,4538,2186,4562,2253,4572,2286,4579,2320,4586,2356,4591,2390,4627,2397,4666,2404,4651,2327,4642,2291,4632,2253,4620,2217,4606,2181,4589,2142,4572,2106,4553,2073,4510,2001,4483,1967,4459,1934,4408,1874,4402,1866,4370,1833,4397,1809,4733,2145,4745,2154,4754,2164,4764,2171,4776,2176,4783,2181,4802,2186,4819,2186,4826,2183,4836,2178,4843,2176,4862,2162,4915,2109,4920,2104,4927,2094,4934,2087,4939,2078,4944,2063,4946,2054,4946,2046m5158,1878l5155,1871,5150,1852,5146,1845,5141,1835,5126,1816,5076,1766,5030,1720,5059,1674,5098,1612,5076,1588,5054,1562,4985,1674,4973,1662,4959,1562,4957,1552,4951,1509,4910,1468,4826,1552,4819,1502,4818,1497,4810,1451,4814,1446,4874,1384,4868,1377,4831,1338,4793,1377,4781,1329,4769,1278,4754,1233,4738,1185,4682,1190,4721,1305,4735,1365,4747,1422,4723,1446,4690,1413,4654,1377,4699,1331,4716,1314,4670,1269,4608,1331,4514,1238,4478,1274,4572,1367,4493,1446,4538,1492,4618,1413,4687,1482,4586,1583,4632,1626,4764,1497,4771,1550,4776,1602,4699,1679,4742,1725,4783,1682,4786,1737,4786,1794,4819,1799,4848,1809,4848,1766,4846,1720,4842,1682,4841,1674,4838,1629,4906,1562,4922,1686,4958,1720,4910,1794,4872,1852,4927,1895,5004,1766,5078,1840,5088,1859,5088,1876,5086,1878,5083,1883,5074,1893,5057,1907,5042,1922,5028,1934,5014,1943,5071,1991,5102,1960,5129,1936,5136,1929,5143,1919,5153,1905,5155,1895,5155,1888,5158,1878m5515,1559l5508,1540,5501,1523,5492,1494,5489,1485,5426,1494,5364,1494,5330,1492,5299,1487,5266,1480,5234,1473,5224,1446,5215,1425,5206,1403,5182,1355,5170,1334,5162,1322,5162,1446,5131,1432,5100,1415,5066,1396,5047,1384,5035,1377,4934,1305,4901,1276,4886,1250,4872,1226,4934,1163,4956,1142,4975,1161,5009,1199,5023,1216,5040,1235,5054,1254,5066,1274,5081,1293,5117,1350,5155,1427,5162,1446,5162,1322,5141,1286,5124,1264,5110,1240,5090,1218,5074,1194,5054,1173,5035,1149,5029,1142,5016,1127,4994,1106,5042,1055,4994,1005,4836,1163,4771,1062,4747,1029,4699,1053,4738,1110,4774,1166,4807,1221,4838,1274,4896,1379,4920,1430,4942,1480,4970,1475,5002,1473,4958,1384,4987,1406,5016,1425,5042,1444,5100,1478,5129,1492,5186,1516,5196,1552,5201,1586,5206,1622,5208,1655,5210,1691,5208,1727,5198,1799,5237,1809,5268,1818,5273,1782,5275,1749,5275,1674,5273,1643,5268,1607,5263,1574,5254,1540,5287,1547,5318,1554,5352,1559,5417,1564,5448,1564,5515,1559m5633,686l5623,618,5431,618,5369,621,5381,681,5448,681,5270,866,5210,926,5215,844,5216,810,5218,750,5335,633,5496,472,5450,424,5242,633,5194,614,5131,590,5119,647,5196,678,4958,914,5006,962,5158,810,5160,842,5160,870,5155,926,5155,938,5153,947,5146,966,5126,1010,5196,1053,5206,1038,5218,1024,5230,1007,5244,990,5299,930,5304,926,5366,858,5539,681,5633,686m5938,1067l5935,1058,5921,1029,5914,1019,5902,1007,5799,904,5782,886,5782,964,5498,1247,5441,1187,5484,1144,5724,904,5782,964,5782,886,5697,801,5678,782,5678,861,5395,1144,5338,1084,5621,801,5678,861,5678,782,5614,717,5254,1077,5623,1446,5662,1408,5544,1290,5587,1247,5827,1007,5849,1029,5863,1048,5868,1058,5868,1077,5866,1086,5861,1094,5854,1103,5803,1146,5782,1161,5846,1209,5906,1151,5921,1132,5926,1125,5935,1106,5938,1096,5938,1067e" filled="true" fillcolor="#a6a6a6" stroked="false">
            <v:path arrowok="t"/>
            <v:fill opacity="26214f" type="solid"/>
            <w10:wrap type="none"/>
          </v:shape>
        </w:pict>
      </w:r>
      <w:r>
        <w:rPr>
          <w:spacing w:val="-8"/>
          <w:sz w:val="18"/>
        </w:rPr>
        <w:t>目标分解细化后就成了目的，这有助于具体确定自己</w:t>
      </w:r>
      <w:r>
        <w:rPr>
          <w:sz w:val="18"/>
        </w:rPr>
        <w:t>所期望的工作绩效</w:t>
      </w:r>
    </w:p>
    <w:p>
      <w:pPr>
        <w:pStyle w:val="ListParagraph"/>
        <w:numPr>
          <w:ilvl w:val="0"/>
          <w:numId w:val="71"/>
        </w:numPr>
        <w:tabs>
          <w:tab w:pos="1206" w:val="left" w:leader="none"/>
        </w:tabs>
        <w:spacing w:line="242" w:lineRule="auto" w:before="0" w:after="0"/>
        <w:ind w:left="679" w:right="679" w:firstLine="360"/>
        <w:jc w:val="left"/>
        <w:rPr>
          <w:sz w:val="18"/>
        </w:rPr>
      </w:pPr>
      <w:r>
        <w:rPr>
          <w:spacing w:val="-7"/>
          <w:sz w:val="18"/>
        </w:rPr>
        <w:t>组织中各个层次的目标，可以由上往下分解，也可以</w:t>
      </w:r>
      <w:r>
        <w:rPr>
          <w:sz w:val="18"/>
        </w:rPr>
        <w:t>由下往上确定</w:t>
      </w:r>
    </w:p>
    <w:p>
      <w:pPr>
        <w:pStyle w:val="ListParagraph"/>
        <w:numPr>
          <w:ilvl w:val="0"/>
          <w:numId w:val="71"/>
        </w:numPr>
        <w:tabs>
          <w:tab w:pos="1206" w:val="left" w:leader="none"/>
        </w:tabs>
        <w:spacing w:line="240" w:lineRule="auto" w:before="2" w:after="0"/>
        <w:ind w:left="1205" w:right="0" w:hanging="167"/>
        <w:jc w:val="left"/>
        <w:rPr>
          <w:sz w:val="18"/>
        </w:rPr>
      </w:pPr>
      <w:r>
        <w:rPr>
          <w:spacing w:val="-8"/>
          <w:sz w:val="18"/>
        </w:rPr>
        <w:t>目标要符合 </w:t>
      </w:r>
      <w:r>
        <w:rPr>
          <w:rFonts w:ascii="Times New Roman" w:eastAsia="Times New Roman"/>
          <w:spacing w:val="-3"/>
          <w:sz w:val="18"/>
        </w:rPr>
        <w:t>SMART</w:t>
      </w:r>
      <w:r>
        <w:rPr>
          <w:rFonts w:ascii="Times New Roman" w:eastAsia="Times New Roman"/>
          <w:spacing w:val="-4"/>
          <w:sz w:val="18"/>
        </w:rPr>
        <w:t> </w:t>
      </w:r>
      <w:r>
        <w:rPr>
          <w:sz w:val="18"/>
        </w:rPr>
        <w:t>的要求</w:t>
      </w:r>
    </w:p>
    <w:p>
      <w:pPr>
        <w:pStyle w:val="ListParagraph"/>
        <w:numPr>
          <w:ilvl w:val="0"/>
          <w:numId w:val="71"/>
        </w:numPr>
        <w:tabs>
          <w:tab w:pos="1215" w:val="left" w:leader="none"/>
        </w:tabs>
        <w:spacing w:line="242" w:lineRule="auto" w:before="2" w:after="0"/>
        <w:ind w:left="679" w:right="679" w:firstLine="360"/>
        <w:jc w:val="left"/>
        <w:rPr>
          <w:sz w:val="18"/>
        </w:rPr>
      </w:pPr>
      <w:r>
        <w:rPr>
          <w:spacing w:val="-6"/>
          <w:sz w:val="18"/>
        </w:rPr>
        <w:t>所有组织都是为了一定目标而存在的，各个层次的目</w:t>
      </w:r>
      <w:r>
        <w:rPr>
          <w:sz w:val="18"/>
        </w:rPr>
        <w:t>标也都是为了服务组织目标</w:t>
      </w:r>
    </w:p>
    <w:p>
      <w:pPr>
        <w:pStyle w:val="ListParagraph"/>
        <w:numPr>
          <w:ilvl w:val="0"/>
          <w:numId w:val="61"/>
        </w:numPr>
        <w:tabs>
          <w:tab w:pos="1266" w:val="left" w:leader="none"/>
        </w:tabs>
        <w:spacing w:line="240" w:lineRule="auto" w:before="2" w:after="0"/>
        <w:ind w:left="1265" w:right="0" w:hanging="227"/>
        <w:jc w:val="left"/>
        <w:rPr>
          <w:sz w:val="18"/>
        </w:rPr>
      </w:pPr>
      <w:r>
        <w:rPr>
          <w:sz w:val="18"/>
        </w:rPr>
        <w:t>下列关于组织利益相关者的说法错误的是（ </w:t>
      </w:r>
      <w:r>
        <w:rPr>
          <w:spacing w:val="-89"/>
          <w:sz w:val="18"/>
        </w:rPr>
        <w:t>）</w:t>
      </w:r>
      <w:r>
        <w:rPr>
          <w:sz w:val="18"/>
        </w:rPr>
        <w:t>。</w:t>
      </w:r>
    </w:p>
    <w:p>
      <w:pPr>
        <w:pStyle w:val="ListParagraph"/>
        <w:numPr>
          <w:ilvl w:val="1"/>
          <w:numId w:val="61"/>
        </w:numPr>
        <w:tabs>
          <w:tab w:pos="1220" w:val="left" w:leader="none"/>
        </w:tabs>
        <w:spacing w:line="240" w:lineRule="auto" w:before="2" w:after="0"/>
        <w:ind w:left="1219" w:right="0" w:hanging="181"/>
        <w:jc w:val="left"/>
        <w:rPr>
          <w:sz w:val="18"/>
        </w:rPr>
      </w:pPr>
      <w:r>
        <w:rPr>
          <w:spacing w:val="1"/>
          <w:sz w:val="18"/>
        </w:rPr>
        <w:t>组织在经营过程中要平衡各个利益相关者的既定利</w:t>
      </w:r>
    </w:p>
    <w:p>
      <w:pPr>
        <w:pStyle w:val="BodyText"/>
        <w:spacing w:before="2"/>
        <w:ind w:left="0" w:right="4413"/>
        <w:jc w:val="center"/>
      </w:pPr>
      <w:r>
        <w:rPr/>
        <w:t>益</w:t>
      </w:r>
    </w:p>
    <w:p>
      <w:pPr>
        <w:pStyle w:val="ListParagraph"/>
        <w:numPr>
          <w:ilvl w:val="1"/>
          <w:numId w:val="61"/>
        </w:numPr>
        <w:tabs>
          <w:tab w:pos="1206" w:val="left" w:leader="none"/>
        </w:tabs>
        <w:spacing w:line="240" w:lineRule="auto" w:before="2" w:after="0"/>
        <w:ind w:left="1205" w:right="0" w:hanging="849"/>
        <w:jc w:val="left"/>
        <w:rPr>
          <w:sz w:val="18"/>
        </w:rPr>
      </w:pPr>
      <w:r>
        <w:rPr>
          <w:spacing w:val="-5"/>
          <w:sz w:val="18"/>
        </w:rPr>
        <w:t>组织中的员工是为组织创造利益的，他们不属于组织</w:t>
      </w:r>
    </w:p>
    <w:p>
      <w:pPr>
        <w:pStyle w:val="BodyText"/>
        <w:spacing w:before="5"/>
        <w:ind w:left="679"/>
      </w:pPr>
      <w:r>
        <w:rPr/>
        <w:t>的利益相关者</w:t>
      </w:r>
    </w:p>
    <w:p>
      <w:pPr>
        <w:pStyle w:val="ListParagraph"/>
        <w:numPr>
          <w:ilvl w:val="1"/>
          <w:numId w:val="61"/>
        </w:numPr>
        <w:tabs>
          <w:tab w:pos="1206" w:val="left" w:leader="none"/>
        </w:tabs>
        <w:spacing w:line="240" w:lineRule="auto" w:before="2" w:after="0"/>
        <w:ind w:left="1205" w:right="0" w:hanging="167"/>
        <w:jc w:val="left"/>
        <w:rPr>
          <w:sz w:val="18"/>
        </w:rPr>
      </w:pPr>
      <w:r>
        <w:rPr>
          <w:sz w:val="18"/>
        </w:rPr>
        <w:t>利益相关者之间会产生各种各样的冲突</w:t>
      </w:r>
    </w:p>
    <w:p>
      <w:pPr>
        <w:pStyle w:val="ListParagraph"/>
        <w:numPr>
          <w:ilvl w:val="1"/>
          <w:numId w:val="61"/>
        </w:numPr>
        <w:tabs>
          <w:tab w:pos="1215" w:val="left" w:leader="none"/>
        </w:tabs>
        <w:spacing w:line="242" w:lineRule="auto" w:before="2" w:after="0"/>
        <w:ind w:left="1039" w:right="679" w:firstLine="0"/>
        <w:jc w:val="left"/>
        <w:rPr>
          <w:sz w:val="18"/>
        </w:rPr>
      </w:pPr>
      <w:r>
        <w:rPr>
          <w:sz w:val="18"/>
        </w:rPr>
        <w:t>供应商、客户甚至政府，都属于组织的利益相关者</w:t>
      </w:r>
      <w:r>
        <w:rPr>
          <w:rFonts w:ascii="Times New Roman" w:eastAsia="Times New Roman"/>
          <w:sz w:val="18"/>
        </w:rPr>
        <w:t>42.</w:t>
      </w:r>
      <w:r>
        <w:rPr>
          <w:sz w:val="18"/>
        </w:rPr>
        <w:t>小刘制定了一个公司的联谊计划，其中不需要的是</w:t>
      </w:r>
    </w:p>
    <w:p>
      <w:pPr>
        <w:pStyle w:val="BodyText"/>
        <w:spacing w:before="3"/>
        <w:ind w:left="679"/>
      </w:pPr>
      <w:r>
        <w:rPr/>
        <w:t>（</w:t>
      </w:r>
      <w:r>
        <w:rPr>
          <w:spacing w:val="89"/>
        </w:rPr>
        <w:t> </w:t>
      </w:r>
      <w:r>
        <w:rPr>
          <w:spacing w:val="-89"/>
        </w:rPr>
        <w:t>）</w:t>
      </w:r>
      <w:r>
        <w:rPr>
          <w:spacing w:val="-45"/>
        </w:rPr>
        <w:t> 。</w:t>
      </w:r>
    </w:p>
    <w:p>
      <w:pPr>
        <w:pStyle w:val="ListParagraph"/>
        <w:numPr>
          <w:ilvl w:val="0"/>
          <w:numId w:val="72"/>
        </w:numPr>
        <w:tabs>
          <w:tab w:pos="1220" w:val="left" w:leader="none"/>
        </w:tabs>
        <w:spacing w:line="240" w:lineRule="auto" w:before="2" w:after="0"/>
        <w:ind w:left="1219" w:right="0" w:hanging="181"/>
        <w:jc w:val="left"/>
        <w:rPr>
          <w:sz w:val="18"/>
        </w:rPr>
      </w:pPr>
      <w:r>
        <w:rPr>
          <w:spacing w:val="1"/>
          <w:sz w:val="18"/>
        </w:rPr>
        <w:t>确定了参与联谊筹备工作的人员以及他们的主要任</w:t>
      </w:r>
    </w:p>
    <w:p>
      <w:pPr>
        <w:pStyle w:val="BodyText"/>
        <w:spacing w:before="2"/>
        <w:ind w:left="679"/>
      </w:pPr>
      <w:r>
        <w:rPr/>
        <w:t>务</w:t>
      </w:r>
    </w:p>
    <w:p>
      <w:pPr>
        <w:pStyle w:val="ListParagraph"/>
        <w:numPr>
          <w:ilvl w:val="0"/>
          <w:numId w:val="72"/>
        </w:numPr>
        <w:tabs>
          <w:tab w:pos="1206" w:val="left" w:leader="none"/>
        </w:tabs>
        <w:spacing w:line="242" w:lineRule="auto" w:before="4" w:after="0"/>
        <w:ind w:left="1039" w:right="1687" w:firstLine="0"/>
        <w:jc w:val="left"/>
        <w:rPr>
          <w:sz w:val="18"/>
        </w:rPr>
      </w:pPr>
      <w:r>
        <w:rPr>
          <w:spacing w:val="-1"/>
          <w:sz w:val="18"/>
        </w:rPr>
        <w:t>制定了时间进度表以保证按时完成任务</w:t>
      </w:r>
      <w:r>
        <w:rPr>
          <w:rFonts w:ascii="Times New Roman" w:eastAsia="Times New Roman"/>
          <w:sz w:val="18"/>
        </w:rPr>
        <w:t>C.</w:t>
      </w:r>
      <w:r>
        <w:rPr>
          <w:sz w:val="18"/>
        </w:rPr>
        <w:t>规划了联谊活动效果的评估方案</w:t>
      </w:r>
    </w:p>
    <w:p>
      <w:pPr>
        <w:pStyle w:val="BodyText"/>
        <w:spacing w:line="230" w:lineRule="exact"/>
      </w:pPr>
      <w:r>
        <w:rPr>
          <w:rFonts w:ascii="Times New Roman" w:eastAsia="Times New Roman"/>
        </w:rPr>
        <w:t>D.</w:t>
      </w:r>
      <w:r>
        <w:rPr/>
        <w:t>考虑了联谊活动所需要的经费及其他物质资料</w:t>
      </w:r>
    </w:p>
    <w:p>
      <w:pPr>
        <w:pStyle w:val="ListParagraph"/>
        <w:numPr>
          <w:ilvl w:val="0"/>
          <w:numId w:val="73"/>
        </w:numPr>
        <w:tabs>
          <w:tab w:pos="1268" w:val="left" w:leader="none"/>
        </w:tabs>
        <w:spacing w:line="240" w:lineRule="auto" w:before="3" w:after="0"/>
        <w:ind w:left="1267" w:right="0" w:hanging="229"/>
        <w:jc w:val="left"/>
        <w:rPr>
          <w:sz w:val="18"/>
        </w:rPr>
      </w:pPr>
      <w:r>
        <w:rPr>
          <w:sz w:val="18"/>
        </w:rPr>
        <w:t>培养自信和果断的行事方法将有助于提高时间的利</w:t>
      </w:r>
    </w:p>
    <w:p>
      <w:pPr>
        <w:pStyle w:val="BodyText"/>
        <w:spacing w:before="2"/>
        <w:ind w:left="679"/>
      </w:pPr>
      <w:r>
        <w:rPr/>
        <w:t>用效率。以下对培养自信和果断的帮助最小的是（ </w:t>
      </w:r>
      <w:r>
        <w:rPr>
          <w:spacing w:val="-89"/>
        </w:rPr>
        <w:t>）</w:t>
      </w:r>
      <w:r>
        <w:rPr/>
        <w:t>。</w:t>
      </w:r>
    </w:p>
    <w:p>
      <w:pPr>
        <w:pStyle w:val="ListParagraph"/>
        <w:numPr>
          <w:ilvl w:val="1"/>
          <w:numId w:val="73"/>
        </w:numPr>
        <w:tabs>
          <w:tab w:pos="1215" w:val="left" w:leader="none"/>
        </w:tabs>
        <w:spacing w:line="240" w:lineRule="auto" w:before="4" w:after="0"/>
        <w:ind w:left="1214" w:right="0" w:hanging="176"/>
        <w:jc w:val="left"/>
        <w:rPr>
          <w:sz w:val="18"/>
        </w:rPr>
      </w:pPr>
      <w:r>
        <w:rPr>
          <w:sz w:val="18"/>
        </w:rPr>
        <w:t>对别人的请求不予理睬</w:t>
      </w:r>
    </w:p>
    <w:p>
      <w:pPr>
        <w:pStyle w:val="ListParagraph"/>
        <w:numPr>
          <w:ilvl w:val="1"/>
          <w:numId w:val="73"/>
        </w:numPr>
        <w:tabs>
          <w:tab w:pos="1206" w:val="left" w:leader="none"/>
        </w:tabs>
        <w:spacing w:line="242" w:lineRule="auto" w:before="3" w:after="0"/>
        <w:ind w:left="679" w:right="679" w:firstLine="360"/>
        <w:jc w:val="left"/>
        <w:rPr>
          <w:rFonts w:ascii="Times New Roman" w:hAnsi="Times New Roman" w:eastAsia="Times New Roman"/>
          <w:sz w:val="18"/>
        </w:rPr>
      </w:pPr>
      <w:r>
        <w:rPr>
          <w:spacing w:val="-5"/>
          <w:sz w:val="18"/>
        </w:rPr>
        <w:t>当组织将不属于你职责范围内的任务分配给你时，坚</w:t>
      </w:r>
      <w:r>
        <w:rPr>
          <w:sz w:val="18"/>
        </w:rPr>
        <w:t>决地说</w:t>
      </w:r>
      <w:r>
        <w:rPr>
          <w:rFonts w:ascii="Times New Roman" w:hAnsi="Times New Roman" w:eastAsia="Times New Roman"/>
          <w:sz w:val="18"/>
        </w:rPr>
        <w:t>“</w:t>
      </w:r>
      <w:r>
        <w:rPr>
          <w:sz w:val="18"/>
        </w:rPr>
        <w:t>不</w:t>
      </w:r>
      <w:r>
        <w:rPr>
          <w:rFonts w:ascii="Times New Roman" w:hAnsi="Times New Roman" w:eastAsia="Times New Roman"/>
          <w:sz w:val="18"/>
        </w:rPr>
        <w:t>”</w:t>
      </w:r>
    </w:p>
    <w:p>
      <w:pPr>
        <w:spacing w:after="0" w:line="242" w:lineRule="auto"/>
        <w:jc w:val="left"/>
        <w:rPr>
          <w:rFonts w:ascii="Times New Roman" w:hAnsi="Times New Roman" w:eastAsia="Times New Roman"/>
          <w:sz w:val="18"/>
        </w:rPr>
        <w:sectPr>
          <w:pgSz w:w="5960" w:h="10440"/>
          <w:pgMar w:header="0" w:footer="583" w:top="0" w:bottom="800" w:left="0" w:right="0"/>
        </w:sectPr>
      </w:pPr>
    </w:p>
    <w:p>
      <w:pPr>
        <w:pStyle w:val="BodyText"/>
        <w:ind w:left="0"/>
        <w:rPr>
          <w:rFonts w:ascii="Times New Roman"/>
          <w:sz w:val="20"/>
        </w:rPr>
      </w:pPr>
    </w:p>
    <w:p>
      <w:pPr>
        <w:pStyle w:val="BodyText"/>
        <w:ind w:left="0"/>
        <w:rPr>
          <w:rFonts w:ascii="Times New Roman"/>
          <w:sz w:val="20"/>
        </w:rPr>
      </w:pPr>
    </w:p>
    <w:p>
      <w:pPr>
        <w:pStyle w:val="BodyText"/>
        <w:spacing w:before="2"/>
        <w:ind w:left="0"/>
        <w:rPr>
          <w:rFonts w:ascii="Times New Roman"/>
        </w:rPr>
      </w:pPr>
    </w:p>
    <w:p>
      <w:pPr>
        <w:pStyle w:val="ListParagraph"/>
        <w:numPr>
          <w:ilvl w:val="1"/>
          <w:numId w:val="73"/>
        </w:numPr>
        <w:tabs>
          <w:tab w:pos="1206" w:val="left" w:leader="none"/>
        </w:tabs>
        <w:spacing w:line="240" w:lineRule="auto" w:before="0" w:after="0"/>
        <w:ind w:left="1205" w:right="0" w:hanging="167"/>
        <w:jc w:val="left"/>
        <w:rPr>
          <w:sz w:val="18"/>
        </w:rPr>
      </w:pPr>
      <w:r>
        <w:rPr/>
        <w:pict>
          <v:shape style="position:absolute;margin-left:177.600006pt;margin-top:-32.330036pt;width:120.1pt;height:121.35pt;mso-position-horizontal-relative:page;mso-position-vertical-relative:paragraph;z-index:-254616576" coordorigin="3552,-647" coordsize="2402,2427" path="m4320,1737l4109,1525,4066,1482,4116,1432,4222,1326,4258,1362,4294,1326,4298,1321,4171,1194,4171,1276,4015,1432,3972,1388,3972,1475,3818,1629,3646,1453,3797,1300,3972,1475,3972,1388,3885,1300,3842,1257,3893,1206,3996,1103,4171,1276,4171,1194,4080,1103,3986,1009,3792,1206,3641,1057,3598,1101,3746,1249,3552,1444,3864,1756,3905,1715,3869,1679,3919,1629,4022,1525,4277,1780,4320,1737m4462,532l4452,496,4445,462,4404,460,4361,460,4267,465,4284,525,4370,525,4416,527,4462,532m4663,1381l4322,1038,4190,906,4164,851,4135,793,4104,736,4068,676,4010,700,4027,726,4044,755,4058,781,4075,810,4090,837,4104,865,4118,892,4130,921,4142,947,4154,976,4166,1002,4178,1031,4188,1057,4198,1086,4214,1141,4291,1187,4282,1151,4270,1113,4258,1077,4246,1038,4625,1420,4663,1381m4990,976l4987,966,4985,959,4982,949,4978,937,4973,928,4951,892,4930,865,4906,839,4882,808,4855,779,4793,798,4822,829,4848,861,4872,887,4891,909,4901,923,4908,933,4913,945,4915,957,4915,966,4913,976,4908,985,4903,988,4901,993,4860,1033,4853,1036,4843,1038,4836,1038,4826,1036,4819,1031,4810,1026,4520,738,4493,712,4478,697,4618,558,4567,508,4366,712,4282,623,4186,527,4145,568,4286,709,4325,753,4214,861,4265,911,4373,803,4428,863,4452,894,4517,988,4536,1019,4553,1050,4582,1117,4594,1149,4606,1182,4615,1216,4622,1252,4630,1285,4634,1319,4670,1326,4709,1333,4694,1257,4685,1221,4675,1182,4632,1074,4615,1038,4596,1002,4574,966,4550,933,4526,897,4502,863,4451,803,4445,796,4414,762,4438,738,4786,1084,4798,1093,4807,1101,4826,1110,4846,1115,4860,1115,4879,1110,4886,1105,4896,1098,4903,1091,4913,1084,4958,1038,4970,1026,4975,1017,4980,1009,4985,1000,4987,993,4990,983,4990,976m5198,801l5196,791,5194,784,5184,765,5170,745,5160,736,5148,726,5118,695,5074,649,5102,604,5141,541,5119,517,5098,491,5028,604,5016,592,5002,491,5000,481,4994,441,4954,400,4870,481,4862,431,4861,426,4853,381,4857,376,4918,313,4910,306,4872,270,4836,306,4824,258,4810,210,4798,162,4781,114,4723,119,4745,177,4762,237,4778,294,4790,352,4766,376,4733,342,4697,306,4742,261,4759,244,4714,198,4651,261,4558,167,4522,205,4615,297,4536,376,4582,421,4661,342,4730,412,4630,513,4675,558,4807,426,4814,479,4819,532,4742,611,4786,654,4826,611,4829,666,4829,724,4862,731,4891,738,4891,695,4889,652,4885,611,4884,606,4879,558,4949,491,4966,616,4999,649,4954,724,4915,781,4970,825,5047,695,5107,755,5117,767,5122,769,5131,789,5131,805,5129,810,5126,813,5124,817,5117,825,5100,839,5071,863,5057,873,5114,921,5146,889,5172,865,5186,851,5191,841,5194,834,5198,827,5198,801m5558,489l5550,469,5544,455,5536,426,5532,414,5470,424,5438,426,5374,421,5342,417,5309,412,5278,402,5267,376,5258,354,5249,333,5225,285,5210,263,5206,253,5206,376,5174,361,5141,345,5110,325,5089,313,5076,306,5045,285,5011,261,4978,234,4944,205,4930,181,4915,155,4978,93,4999,71,5018,90,5052,129,5066,148,5081,165,5124,222,5160,280,5198,357,5206,376,5206,253,5198,239,5184,217,5150,169,5134,148,5117,124,5078,81,5070,71,5057,57,5038,35,5086,-15,5038,-63,4879,93,4814,-8,4790,-42,4742,-18,4781,40,4817,95,4850,150,4882,203,4939,309,4963,359,4985,409,5045,405,5002,313,5030,335,5057,354,5086,373,5143,407,5172,421,5230,445,5239,481,5244,515,5249,551,5251,587,5251,657,5242,729,5280,738,5311,748,5316,712,5318,678,5318,604,5316,573,5311,537,5297,469,5330,477,5362,484,5395,489,5460,493,5491,493,5558,489m5676,-383l5664,-452,5537,-452,5474,-450,5412,-450,5424,-390,5491,-390,5371,-265,5311,-205,5254,-145,5258,-227,5259,-260,5261,-320,5378,-438,5539,-599,5491,-647,5285,-438,5237,-457,5174,-481,5162,-423,5239,-392,5002,-155,5050,-109,5201,-260,5203,-229,5203,-200,5199,-145,5198,-133,5196,-123,5189,-102,5179,-83,5170,-61,5239,-18,5249,-32,5261,-47,5273,-63,5287,-80,5342,-140,5347,-145,5410,-212,5489,-296,5582,-390,5628,-387,5676,-383m5954,-54l5947,-61,5845,-164,5825,-184,5825,-107,5542,177,5484,117,5528,73,5767,-164,5825,-107,5825,-184,5740,-270,5722,-288,5722,-210,5438,73,5381,13,5664,-270,5722,-210,5722,-288,5657,-354,5297,6,5664,376,5702,337,5587,222,5633,177,5870,-61,5892,-42,5899,-32,5906,-20,5911,-13,5911,6,5909,16,5904,25,5897,33,5846,76,5825,90,5890,138,5954,74,5954,-54e" filled="true" fillcolor="#a6a6a6" stroked="false">
            <v:path arrowok="t"/>
            <v:fill opacity="26214f" type="solid"/>
            <w10:wrap type="none"/>
          </v:shape>
        </w:pict>
      </w:r>
      <w:r>
        <w:rPr/>
        <w:pict>
          <v:shape style="position:absolute;margin-left:2.76pt;margin-top:-33.890038pt;width:121.45pt;height:121.35pt;mso-position-horizontal-relative:page;mso-position-vertical-relative:paragraph;z-index:-254615552" coordorigin="55,-678" coordsize="2429,2427" path="m823,1705l612,1494,569,1451,618,1401,722,1295,761,1331,797,1295,802,1290,672,1161,672,1245,516,1401,473,1357,473,1444,322,1597,146,1422,300,1269,473,1444,473,1357,386,1269,343,1225,394,1175,499,1072,672,1245,672,1161,583,1072,490,978,293,1175,144,1026,101,1069,250,1218,55,1413,367,1725,408,1684,372,1648,422,1597,523,1494,778,1749,823,1705m965,501l955,465,946,431,907,429,864,429,770,433,785,493,874,493,919,496,965,501m1166,1350l823,1007,691,875,665,820,636,762,605,705,571,645,511,669,528,695,545,724,562,750,576,779,593,805,607,834,619,861,634,889,646,916,670,973,679,1000,689,1029,698,1055,715,1110,794,1156,785,1120,773,1084,761,1045,746,1007,1128,1389,1166,1350m1490,935l1488,928,1486,918,1481,906,1476,897,1462,873,1452,861,1409,808,1382,779,1356,748,1294,767,1325,801,1351,829,1373,856,1402,892,1409,904,1414,913,1416,925,1416,935,1414,945,1406,959,1402,961,1370,995,1361,1002,1346,1007,1337,1007,1330,1005,1310,995,1022,707,996,681,982,666,1121,527,1070,477,869,681,785,592,737,546,689,496,648,537,698,587,744,635,787,678,828,721,718,829,768,880,876,772,902,803,929,832,977,894,998,925,1037,988,1054,1019,1070,1053,1082,1086,1097,1117,1116,1185,1123,1221,1130,1254,1135,1288,1174,1295,1210,1302,1205,1264,1198,1228,1188,1189,1176,1151,1164,1115,1150,1079,1116,1007,1097,971,1075,935,1054,901,1030,865,977,798,952,772,946,765,917,731,941,707,1277,1043,1289,1053,1298,1062,1310,1069,1330,1079,1339,1081,1346,1084,1363,1084,1373,1081,1380,1079,1390,1074,1397,1067,1406,1062,1457,1012,1460,1007,1464,1002,1471,995,1478,985,1483,978,1488,969,1490,961,1490,935m1702,769l1699,760,1694,753,1692,743,1670,714,1620,664,1577,621,1606,573,1644,510,1622,486,1598,460,1529,573,1517,561,1502,460,1501,450,1495,409,1454,369,1373,450,1362,395,1354,349,1359,345,1421,285,1411,275,1375,239,1337,275,1313,179,1284,83,1226,88,1246,145,1265,205,1294,321,1267,345,1234,311,1198,275,1243,229,1260,213,1217,167,1154,229,1061,138,1025,174,1116,265,1037,347,1082,390,1162,311,1231,381,1133,481,1178,527,1308,395,1322,501,1243,580,1286,623,1330,580,1332,635,1332,693,1394,707,1390,623,1387,580,1387,575,1382,527,1450,460,1469,585,1502,618,1454,693,1416,750,1471,796,1548,664,1608,726,1620,736,1622,741,1630,748,1632,753,1632,757,1634,762,1634,769,1632,774,1632,779,1603,808,1560,844,1615,889,1649,858,1687,820,1692,810,1697,803,1699,796,1702,786,1702,769m2059,457l2052,438,2047,424,2037,395,2033,383,1970,393,1939,395,1877,390,1843,385,1812,381,1778,371,1768,345,1759,323,1750,301,1726,253,1714,232,1709,224,1709,345,1675,330,1644,313,1613,294,1592,282,1579,275,1546,253,1514,229,1481,203,1447,174,1433,150,1418,124,1481,61,1502,40,1570,117,1584,133,1613,172,1673,268,1692,306,1699,325,1709,345,1709,224,1699,208,1685,186,1670,162,1654,141,1637,117,1618,95,1601,71,1579,49,1572,40,1560,25,1538,4,1589,-47,1538,-95,1382,61,1339,-6,1315,-39,1294,-73,1243,-47,1282,9,1354,119,1385,172,1414,225,1440,277,1488,378,1546,373,1502,282,1531,304,1589,342,1646,376,1675,390,1733,414,1740,450,1747,484,1752,520,1754,556,1754,589,1750,661,1745,697,1783,707,1814,717,1817,683,1822,647,1822,611,1819,580,1817,541,1812,508,1807,472,1800,438,1831,445,1865,453,1896,457,1961,462,1994,462,2059,457m2177,-414l2167,-483,2040,-483,1915,-479,1925,-421,1994,-421,1874,-296,1754,-176,1759,-258,1761,-291,1764,-351,1882,-469,2042,-630,1994,-678,1786,-469,1740,-488,1675,-512,1666,-452,1740,-423,1502,-186,1550,-138,1704,-291,1704,-200,1702,-174,1697,-155,1692,-133,1682,-114,1670,-92,1742,-49,1762,-78,1776,-95,1788,-109,1843,-171,1848,-176,1992,-325,2083,-421,2131,-419,2177,-414m2484,-25l2477,-54,2472,-63,2450,-92,2347,-195,2328,-215,2328,-138,2045,145,1987,88,2033,42,2270,-195,2328,-138,2328,-215,2244,-299,2225,-318,2225,-241,1942,42,1884,-15,2165,-299,2225,-241,2225,-318,2158,-385,1798,-25,2167,345,2206,306,2090,191,2136,145,2374,-92,2393,-73,2402,-61,2412,-42,2414,-35,2410,-15,2405,-6,2383,16,2366,30,2328,59,2390,107,2450,49,2458,40,2465,33,2472,23,2477,13,2484,-15,2484,-25e" filled="true" fillcolor="#a6a6a6" stroked="false">
            <v:path arrowok="t"/>
            <v:fill opacity="26214f" type="solid"/>
            <w10:wrap type="none"/>
          </v:shape>
        </w:pict>
      </w:r>
      <w:r>
        <w:rPr>
          <w:sz w:val="18"/>
        </w:rPr>
        <w:t>恰当地向组织表达你的需求</w:t>
      </w:r>
    </w:p>
    <w:p>
      <w:pPr>
        <w:pStyle w:val="ListParagraph"/>
        <w:numPr>
          <w:ilvl w:val="1"/>
          <w:numId w:val="73"/>
        </w:numPr>
        <w:tabs>
          <w:tab w:pos="1215" w:val="left" w:leader="none"/>
        </w:tabs>
        <w:spacing w:line="240" w:lineRule="auto" w:before="3" w:after="0"/>
        <w:ind w:left="1214" w:right="0" w:hanging="176"/>
        <w:jc w:val="left"/>
        <w:rPr>
          <w:sz w:val="18"/>
        </w:rPr>
      </w:pPr>
      <w:r>
        <w:rPr>
          <w:sz w:val="18"/>
        </w:rPr>
        <w:t>妥善地处理各种干扰你工作的事件</w:t>
      </w:r>
    </w:p>
    <w:p>
      <w:pPr>
        <w:pStyle w:val="ListParagraph"/>
        <w:numPr>
          <w:ilvl w:val="0"/>
          <w:numId w:val="73"/>
        </w:numPr>
        <w:tabs>
          <w:tab w:pos="1266" w:val="left" w:leader="none"/>
        </w:tabs>
        <w:spacing w:line="242" w:lineRule="auto" w:before="2" w:after="0"/>
        <w:ind w:left="679" w:right="676" w:firstLine="360"/>
        <w:jc w:val="left"/>
        <w:rPr>
          <w:sz w:val="18"/>
        </w:rPr>
      </w:pPr>
      <w:r>
        <w:rPr>
          <w:rFonts w:ascii="Times New Roman" w:hAnsi="Times New Roman" w:eastAsia="Times New Roman"/>
          <w:sz w:val="18"/>
        </w:rPr>
        <w:t>“</w:t>
      </w:r>
      <w:r>
        <w:rPr>
          <w:spacing w:val="-12"/>
          <w:sz w:val="18"/>
        </w:rPr>
        <w:t>小任在 </w:t>
      </w:r>
      <w:r>
        <w:rPr>
          <w:rFonts w:ascii="Times New Roman" w:hAnsi="Times New Roman" w:eastAsia="Times New Roman"/>
          <w:sz w:val="18"/>
        </w:rPr>
        <w:t>9</w:t>
      </w:r>
      <w:r>
        <w:rPr>
          <w:rFonts w:ascii="Times New Roman" w:hAnsi="Times New Roman" w:eastAsia="Times New Roman"/>
          <w:spacing w:val="-1"/>
          <w:sz w:val="18"/>
        </w:rPr>
        <w:t> </w:t>
      </w:r>
      <w:r>
        <w:rPr>
          <w:spacing w:val="-8"/>
          <w:sz w:val="18"/>
        </w:rPr>
        <w:t>月份售出了 </w:t>
      </w:r>
      <w:r>
        <w:rPr>
          <w:rFonts w:ascii="Times New Roman" w:hAnsi="Times New Roman" w:eastAsia="Times New Roman"/>
          <w:sz w:val="18"/>
        </w:rPr>
        <w:t>16</w:t>
      </w:r>
      <w:r>
        <w:rPr>
          <w:rFonts w:ascii="Times New Roman" w:hAnsi="Times New Roman" w:eastAsia="Times New Roman"/>
          <w:spacing w:val="-1"/>
          <w:sz w:val="18"/>
        </w:rPr>
        <w:t> </w:t>
      </w:r>
      <w:r>
        <w:rPr>
          <w:spacing w:val="-4"/>
          <w:sz w:val="18"/>
        </w:rPr>
        <w:t>套别墅，超额完成了任务</w:t>
      </w:r>
      <w:r>
        <w:rPr>
          <w:rFonts w:ascii="Times New Roman" w:hAnsi="Times New Roman" w:eastAsia="Times New Roman"/>
          <w:spacing w:val="-13"/>
          <w:sz w:val="18"/>
        </w:rPr>
        <w:t>” </w:t>
      </w:r>
      <w:r>
        <w:rPr>
          <w:sz w:val="18"/>
        </w:rPr>
        <w:t>在绩效考核标准中属于（ ）</w:t>
      </w:r>
    </w:p>
    <w:p>
      <w:pPr>
        <w:pStyle w:val="BodyText"/>
        <w:tabs>
          <w:tab w:pos="2923" w:val="left" w:leader="none"/>
        </w:tabs>
        <w:spacing w:line="230" w:lineRule="exact"/>
      </w:pPr>
      <w:r>
        <w:rPr>
          <w:rFonts w:ascii="Times New Roman" w:eastAsia="Times New Roman"/>
        </w:rPr>
        <w:t>A.</w:t>
      </w:r>
      <w:r>
        <w:rPr/>
        <w:t>定量测量方法</w:t>
        <w:tab/>
      </w:r>
      <w:r>
        <w:rPr>
          <w:rFonts w:ascii="Times New Roman" w:eastAsia="Times New Roman"/>
          <w:spacing w:val="-1"/>
        </w:rPr>
        <w:t>B.</w:t>
      </w:r>
      <w:r>
        <w:rPr/>
        <w:t>定时测量方法</w:t>
      </w:r>
    </w:p>
    <w:p>
      <w:pPr>
        <w:pStyle w:val="BodyText"/>
        <w:tabs>
          <w:tab w:pos="2915" w:val="left" w:leader="none"/>
        </w:tabs>
        <w:spacing w:before="4"/>
      </w:pPr>
      <w:r>
        <w:rPr>
          <w:rFonts w:ascii="Times New Roman" w:eastAsia="Times New Roman"/>
        </w:rPr>
        <w:t>C.</w:t>
      </w:r>
      <w:r>
        <w:rPr/>
        <w:t>定额测量方法</w:t>
        <w:tab/>
      </w:r>
      <w:r>
        <w:rPr>
          <w:rFonts w:ascii="Times New Roman" w:eastAsia="Times New Roman"/>
          <w:spacing w:val="-1"/>
        </w:rPr>
        <w:t>D.</w:t>
      </w:r>
      <w:r>
        <w:rPr>
          <w:spacing w:val="-1"/>
        </w:rPr>
        <w:t>定</w:t>
      </w:r>
      <w:r>
        <w:rPr/>
        <w:t>性测量方法</w:t>
      </w:r>
    </w:p>
    <w:p>
      <w:pPr>
        <w:pStyle w:val="ListParagraph"/>
        <w:numPr>
          <w:ilvl w:val="0"/>
          <w:numId w:val="73"/>
        </w:numPr>
        <w:tabs>
          <w:tab w:pos="1268" w:val="left" w:leader="none"/>
        </w:tabs>
        <w:spacing w:line="244" w:lineRule="auto" w:before="2" w:after="0"/>
        <w:ind w:left="679" w:right="679" w:firstLine="360"/>
        <w:jc w:val="left"/>
        <w:rPr>
          <w:sz w:val="18"/>
        </w:rPr>
      </w:pPr>
      <w:r>
        <w:rPr>
          <w:sz w:val="18"/>
        </w:rPr>
        <w:t>在分析组织现状时，进行内部条件分析是为了正确识别和把握组织存在的（ ）</w:t>
      </w:r>
    </w:p>
    <w:p>
      <w:pPr>
        <w:pStyle w:val="BodyText"/>
        <w:tabs>
          <w:tab w:pos="2923" w:val="left" w:leader="none"/>
        </w:tabs>
        <w:spacing w:line="228" w:lineRule="exact"/>
      </w:pPr>
      <w:r>
        <w:rPr>
          <w:rFonts w:ascii="Times New Roman" w:eastAsia="Times New Roman"/>
        </w:rPr>
        <w:t>A.</w:t>
      </w:r>
      <w:r>
        <w:rPr/>
        <w:t>机会与威胁</w:t>
        <w:tab/>
      </w:r>
      <w:r>
        <w:rPr>
          <w:rFonts w:ascii="Times New Roman" w:eastAsia="Times New Roman"/>
          <w:spacing w:val="-1"/>
        </w:rPr>
        <w:t>B.</w:t>
      </w:r>
      <w:r>
        <w:rPr/>
        <w:t>优势与劣势</w:t>
      </w:r>
    </w:p>
    <w:p>
      <w:pPr>
        <w:pStyle w:val="BodyText"/>
        <w:tabs>
          <w:tab w:pos="2915" w:val="left" w:leader="none"/>
        </w:tabs>
        <w:spacing w:before="3"/>
      </w:pPr>
      <w:r>
        <w:rPr>
          <w:rFonts w:ascii="Times New Roman" w:eastAsia="Times New Roman"/>
        </w:rPr>
        <w:t>C.</w:t>
      </w:r>
      <w:r>
        <w:rPr/>
        <w:t>威胁与劣势</w:t>
        <w:tab/>
      </w:r>
      <w:r>
        <w:rPr>
          <w:rFonts w:ascii="Times New Roman" w:eastAsia="Times New Roman"/>
          <w:spacing w:val="-1"/>
        </w:rPr>
        <w:t>D.</w:t>
      </w:r>
      <w:r>
        <w:rPr>
          <w:spacing w:val="-1"/>
        </w:rPr>
        <w:t>机</w:t>
      </w:r>
      <w:r>
        <w:rPr/>
        <w:t>会与优势</w:t>
      </w:r>
    </w:p>
    <w:p>
      <w:pPr>
        <w:pStyle w:val="ListParagraph"/>
        <w:numPr>
          <w:ilvl w:val="0"/>
          <w:numId w:val="73"/>
        </w:numPr>
        <w:tabs>
          <w:tab w:pos="1268" w:val="left" w:leader="none"/>
        </w:tabs>
        <w:spacing w:line="242" w:lineRule="auto" w:before="2" w:after="0"/>
        <w:ind w:left="679" w:right="592" w:firstLine="360"/>
        <w:jc w:val="left"/>
        <w:rPr>
          <w:sz w:val="18"/>
        </w:rPr>
      </w:pPr>
      <w:r>
        <w:rPr/>
        <w:pict>
          <v:shape style="position:absolute;margin-left:175.440002pt;margin-top:44.449989pt;width:121.45pt;height:121.35pt;mso-position-horizontal-relative:page;mso-position-vertical-relative:paragraph;z-index:-254618624" coordorigin="3509,889" coordsize="2429,2427" path="m4277,3272l4066,3061,4022,3018,4075,2965,4178,2862,4214,2898,4250,2862,4255,2857,4128,2729,4128,2811,3972,2965,3929,2922,3929,3011,3775,3162,3602,2989,3756,2835,3929,3011,3929,2922,3842,2835,3799,2792,3849,2742,3953,2636,4128,2811,4128,2729,4036,2636,3946,2545,3749,2742,3598,2593,3554,2636,3703,2785,3509,2979,3821,3291,3864,3251,3826,3212,3877,3162,3979,3061,4234,3315,4277,3272m4418,2067l4409,2031,4402,1998,4361,1995,4320,1995,4224,2000,4241,2060,4327,2060,4373,2063,4418,2067m4620,2915l4279,2574,4147,2442,4121,2387,4092,2329,4061,2271,4027,2211,3967,2235,3984,2262,4001,2291,4018,2317,4032,2346,4046,2372,4061,2401,4075,2427,4087,2456,4099,2483,4111,2511,4123,2538,4135,2567,4145,2593,4154,2622,4171,2677,4248,2720,4238,2687,4229,2648,4214,2612,4202,2574,4582,2953,4620,2915m4946,2511l4944,2502,4944,2492,4939,2483,4937,2473,4930,2463,4925,2451,4915,2439,4908,2427,4886,2401,4838,2343,4812,2312,4750,2334,4778,2365,4805,2396,4829,2423,4848,2444,4858,2456,4865,2468,4870,2480,4872,2490,4872,2502,4870,2511,4865,2519,4860,2523,4858,2528,4824,2562,4810,2571,4800,2574,4793,2574,4783,2571,4776,2567,4766,2562,4478,2274,4450,2245,4438,2233,4574,2094,4526,2043,4322,2245,4284,2204,4238,2159,4193,2111,4142,2063,4102,2103,4152,2154,4200,2199,4282,2286,4171,2396,4222,2447,4330,2339,4358,2367,4385,2399,4433,2461,4454,2492,4493,2555,4510,2586,4524,2619,4538,2651,4562,2718,4572,2751,4579,2785,4586,2821,4591,2855,4627,2862,4666,2869,4651,2792,4642,2756,4632,2718,4620,2682,4606,2646,4589,2607,4572,2571,4553,2538,4510,2466,4483,2432,4459,2399,4408,2339,4402,2331,4370,2298,4397,2274,4733,2610,4745,2619,4754,2629,4764,2636,4776,2641,4783,2646,4802,2651,4819,2651,4826,2648,4836,2643,4843,2641,4862,2627,4915,2574,4920,2569,4927,2559,4934,2552,4939,2543,4944,2528,4946,2519,4946,2511m5158,2343l5155,2336,5150,2317,5146,2310,5141,2300,5126,2281,5076,2231,5030,2185,5059,2139,5098,2077,5076,2053,5054,2027,4985,2139,4973,2127,4959,2027,4957,2017,4951,1974,4910,1933,4826,2017,4819,1967,4818,1962,4810,1916,4814,1911,4874,1849,4868,1842,4831,1803,4793,1842,4781,1794,4769,1743,4754,1698,4738,1650,4682,1655,4721,1770,4735,1830,4747,1887,4723,1911,4690,1878,4654,1842,4699,1796,4716,1779,4670,1734,4608,1796,4514,1703,4478,1739,4572,1832,4493,1911,4538,1957,4618,1878,4687,1947,4586,2048,4632,2091,4764,1962,4771,2015,4776,2067,4699,2144,4742,2190,4783,2147,4786,2202,4786,2259,4819,2264,4848,2274,4848,2231,4846,2185,4842,2147,4841,2139,4838,2094,4906,2027,4922,2151,4958,2185,4910,2259,4872,2317,4927,2360,5004,2231,5078,2305,5088,2324,5088,2341,5086,2343,5083,2348,5074,2358,5057,2372,5042,2387,5028,2399,5014,2408,5071,2456,5102,2425,5129,2401,5136,2394,5143,2384,5153,2370,5155,2360,5155,2353,5158,2343m5515,2024l5508,2005,5501,1988,5492,1959,5489,1950,5426,1959,5364,1959,5330,1957,5299,1952,5266,1945,5234,1938,5224,1911,5215,1890,5206,1868,5182,1820,5170,1799,5162,1787,5162,1911,5131,1897,5100,1880,5066,1861,5047,1849,5035,1842,4934,1770,4901,1741,4886,1715,4872,1691,4934,1628,4956,1607,4975,1626,5009,1664,5023,1681,5040,1700,5054,1719,5066,1739,5081,1758,5117,1815,5155,1892,5162,1911,5162,1787,5141,1751,5124,1729,5110,1705,5090,1683,5074,1659,5054,1638,5035,1614,5029,1607,5016,1592,4994,1571,5042,1520,4994,1470,4836,1628,4771,1527,4747,1494,4699,1518,4738,1575,4774,1631,4807,1686,4838,1739,4896,1844,4920,1895,4942,1945,4970,1940,5002,1938,4958,1849,4987,1871,5016,1890,5042,1909,5100,1943,5129,1957,5186,1981,5196,2017,5201,2051,5206,2087,5208,2120,5210,2156,5208,2192,5198,2264,5237,2274,5268,2283,5273,2247,5275,2214,5275,2139,5273,2108,5268,2072,5263,2039,5254,2005,5287,2012,5318,2019,5352,2024,5417,2029,5448,2029,5515,2024m5633,1151l5623,1083,5431,1083,5369,1086,5381,1146,5448,1146,5270,1331,5210,1391,5215,1309,5216,1275,5218,1215,5335,1098,5496,937,5450,889,5242,1098,5194,1079,5131,1055,5119,1112,5196,1143,4958,1379,5006,1427,5158,1275,5160,1307,5160,1335,5155,1391,5155,1403,5153,1412,5146,1431,5126,1475,5196,1518,5206,1503,5218,1489,5230,1472,5244,1455,5299,1395,5304,1391,5366,1323,5539,1146,5633,1151m5938,1532l5935,1523,5921,1494,5914,1484,5902,1472,5799,1369,5782,1351,5782,1429,5498,1712,5441,1652,5484,1609,5724,1369,5782,1429,5782,1351,5697,1266,5678,1247,5678,1326,5395,1609,5338,1549,5621,1266,5678,1326,5678,1247,5614,1182,5254,1542,5623,1911,5662,1873,5544,1755,5587,1712,5827,1472,5849,1494,5863,1513,5868,1523,5868,1542,5866,1551,5861,1559,5854,1568,5803,1611,5782,1626,5846,1674,5906,1616,5921,1597,5926,1590,5935,1571,5938,1561,5938,1532e" filled="true" fillcolor="#a6a6a6" stroked="false">
            <v:path arrowok="t"/>
            <v:fill opacity="26214f" type="solid"/>
            <w10:wrap type="none"/>
          </v:shape>
        </w:pict>
      </w:r>
      <w:r>
        <w:rPr/>
        <w:pict>
          <v:shape style="position:absolute;margin-left:.72pt;margin-top:12.529988pt;width:121.45pt;height:121.2pt;mso-position-horizontal-relative:page;mso-position-vertical-relative:paragraph;z-index:-254617600" coordorigin="14,251" coordsize="2429,2424" path="m782,2631l571,2420,528,2377,579,2327,684,2223,720,2259,756,2223,761,2219,631,2089,631,2173,478,2327,434,2284,434,2370,281,2523,106,2351,259,2197,434,2370,434,2284,346,2197,302,2154,353,2103,458,1998,631,2173,631,2089,540,1998,449,1907,252,2103,103,1955,60,1998,209,2147,14,2341,326,2653,367,2612,331,2574,382,2523,485,2420,739,2675,782,2631m924,1427l922,1419,914,1393,907,1357,778,1357,730,1362,744,1422,790,1419,924,1427m1126,2276l783,1935,650,1803,624,1748,595,1691,564,1633,530,1573,473,1595,490,1623,506,1650,521,1679,538,1705,552,1734,566,1760,581,1789,593,1815,605,1844,617,1871,629,1899,638,1928,650,1955,660,1983,677,2039,754,2082,744,2046,720,1974,706,1935,1087,2315,1126,2276m1450,1863l1445,1844,1440,1835,1435,1823,1428,1813,1421,1801,1411,1789,1392,1763,1344,1705,1318,1674,1253,1693,1284,1727,1334,1782,1363,1818,1373,1842,1375,1851,1375,1861,1370,1880,1366,1885,1363,1890,1330,1921,1322,1928,1313,1933,1306,1935,1298,1935,1289,1933,1279,1928,1272,1921,1262,1914,982,1633,955,1607,941,1592,1080,1455,1030,1405,828,1607,787,1566,698,1472,648,1424,607,1463,706,1561,787,1647,677,1758,727,1808,835,1700,864,1729,888,1760,914,1789,979,1883,996,1916,1015,1947,1030,1981,1044,2012,1068,2079,1075,2113,1085,2147,1090,2183,1094,2216,1171,2231,1157,2154,1147,2115,1138,2079,1123,2041,1094,1969,1056,1897,1037,1863,1013,1827,989,1794,936,1727,913,1700,907,1693,876,1659,900,1633,1248,1981,1260,1988,1279,2003,1289,2005,1298,2010,1306,2010,1315,2012,1322,2010,1332,2010,1339,2005,1358,1995,1366,1988,1375,1981,1416,1938,1419,1935,1426,1931,1433,1921,1438,1914,1442,1904,1447,1897,1450,1887,1450,1863m1661,1698l1656,1679,1646,1659,1639,1650,1630,1640,1622,1631,1610,1621,1582,1592,1536,1547,1564,1501,1603,1436,1582,1415,1558,1388,1490,1501,1478,1489,1464,1388,1463,1379,1457,1335,1416,1295,1332,1379,1325,1328,1324,1323,1313,1278,1318,1273,1380,1211,1373,1203,1334,1165,1298,1203,1286,1153,1258,1057,1243,1011,1186,1014,1207,1074,1241,1189,1253,1247,1229,1273,1195,1239,1159,1203,1205,1158,1222,1141,1176,1095,1114,1158,1020,1064,984,1100,1078,1194,998,1273,1044,1319,1123,1239,1193,1309,1092,1407,1138,1453,1270,1323,1277,1376,1282,1429,1202,1506,1248,1549,1289,1508,1291,1563,1291,1619,1325,1626,1354,1635,1354,1592,1351,1547,1347,1508,1342,1455,1411,1388,1428,1511,1462,1547,1414,1621,1375,1679,1433,1722,1510,1592,1584,1667,1594,1686,1594,1700,1589,1710,1586,1712,1577,1719,1548,1748,1534,1760,1519,1770,1577,1815,1608,1787,1642,1753,1646,1746,1654,1739,1656,1731,1658,1722,1661,1715,1661,1698m2021,1386l2012,1364,2006,1350,1996,1321,1992,1311,1961,1316,1932,1321,1867,1321,1836,1319,1805,1314,1771,1307,1738,1297,1730,1275,1728,1271,1721,1251,1709,1227,1699,1206,1687,1182,1673,1158,1668,1149,1668,1271,1637,1256,1603,1239,1572,1223,1553,1211,1538,1201,1507,1179,1474,1155,1406,1103,1392,1076,1378,1052,1440,990,1462,968,1478,987,1498,1004,1512,1023,1529,1043,1586,1119,1610,1158,1620,1177,1632,1194,1661,1251,1668,1271,1668,1149,1661,1136,1644,1112,1630,1091,1613,1067,1596,1045,1579,1021,1560,999,1541,975,1534,968,1519,954,1498,930,1548,882,1500,831,1342,990,1277,889,1253,855,1205,879,1243,937,1279,992,1313,1045,1344,1100,1373,1153,1399,1206,1426,1256,1447,1307,1476,1302,1505,1299,1464,1211,1490,1230,1519,1251,1548,1271,1577,1287,1663,1331,1692,1343,1699,1376,1706,1412,1711,1448,1714,1482,1714,1554,1709,1587,1704,1623,1774,1645,1778,1609,1781,1573,1781,1501,1778,1470,1774,1434,1766,1400,1759,1364,1790,1374,1824,1381,1855,1386,1922,1391,1954,1391,2021,1386m2138,512l2138,507,2137,505,2126,445,1937,445,1874,447,1886,507,1954,505,1894,570,1834,630,1716,752,1721,668,1722,637,1723,577,1843,457,2002,299,1954,251,1747,457,1699,440,1637,416,1625,474,1702,503,1464,740,1512,788,1663,637,1666,668,1663,697,1663,726,1661,755,1651,793,1642,815,1630,836,1702,879,1711,865,1723,851,1735,834,1750,817,1805,757,1809,752,1872,685,1951,601,2045,507,2138,512m2443,903l2436,875,2426,855,2419,846,2410,836,2408,834,2400,824,2306,731,2287,712,2287,788,2004,1071,1946,1014,1992,968,2230,731,2287,788,2287,712,2202,627,2184,610,2184,685,1901,968,1843,911,2126,627,2184,685,2184,610,2117,543,1757,903,2126,1273,2165,1235,2050,1117,2095,1071,2333,834,2354,855,2369,875,2374,894,2374,903,2371,913,2364,920,2357,930,2342,944,2326,959,2306,973,2287,985,2352,1033,2410,975,2419,968,2426,959,2436,939,2441,932,2441,923,2443,913,2443,903e" filled="true" fillcolor="#a6a6a6" stroked="false">
            <v:path arrowok="t"/>
            <v:fill opacity="26214f" type="solid"/>
            <w10:wrap type="none"/>
          </v:shape>
        </w:pict>
      </w:r>
      <w:r>
        <w:rPr>
          <w:sz w:val="18"/>
        </w:rPr>
        <w:t>某饰品公司花费了大量的人力、物力和财力设计了</w:t>
      </w:r>
      <w:r>
        <w:rPr>
          <w:spacing w:val="-7"/>
          <w:sz w:val="18"/>
        </w:rPr>
        <w:t>一个新的产品系列，但是市场反响不是很强烈。设计部认为</w:t>
      </w:r>
      <w:r>
        <w:rPr>
          <w:spacing w:val="-12"/>
          <w:sz w:val="18"/>
        </w:rPr>
        <w:t>原因是市场部没有很好地做产品推广，市场部则认为销售部</w:t>
      </w:r>
      <w:r>
        <w:rPr>
          <w:sz w:val="18"/>
        </w:rPr>
        <w:t>门制定的销售策略存在问题，销售部门认为责任在于设计</w:t>
      </w:r>
      <w:r>
        <w:rPr>
          <w:spacing w:val="-1"/>
          <w:sz w:val="18"/>
        </w:rPr>
        <w:t>部，认为他们的创意并不是很好。从团队外部关系的角度， </w:t>
      </w:r>
      <w:r>
        <w:rPr>
          <w:sz w:val="18"/>
        </w:rPr>
        <w:t>以下说法不恰当的是（ </w:t>
      </w:r>
      <w:r>
        <w:rPr>
          <w:spacing w:val="-89"/>
          <w:sz w:val="18"/>
        </w:rPr>
        <w:t>）</w:t>
      </w:r>
      <w:r>
        <w:rPr>
          <w:sz w:val="18"/>
        </w:rPr>
        <w:t>。</w:t>
      </w:r>
    </w:p>
    <w:p>
      <w:pPr>
        <w:pStyle w:val="ListParagraph"/>
        <w:numPr>
          <w:ilvl w:val="1"/>
          <w:numId w:val="73"/>
        </w:numPr>
        <w:tabs>
          <w:tab w:pos="1220" w:val="left" w:leader="none"/>
        </w:tabs>
        <w:spacing w:line="242" w:lineRule="auto" w:before="4" w:after="0"/>
        <w:ind w:left="679" w:right="676" w:firstLine="360"/>
        <w:jc w:val="left"/>
        <w:rPr>
          <w:sz w:val="18"/>
        </w:rPr>
      </w:pPr>
      <w:r>
        <w:rPr>
          <w:spacing w:val="1"/>
          <w:sz w:val="18"/>
        </w:rPr>
        <w:t>设计部、市场部和销售部都应该明确部门之间的期望：希望别人提供的以及别人希望得到的信息、建议等</w:t>
      </w:r>
    </w:p>
    <w:p>
      <w:pPr>
        <w:pStyle w:val="ListParagraph"/>
        <w:numPr>
          <w:ilvl w:val="1"/>
          <w:numId w:val="73"/>
        </w:numPr>
        <w:tabs>
          <w:tab w:pos="1206" w:val="left" w:leader="none"/>
        </w:tabs>
        <w:spacing w:line="244" w:lineRule="auto" w:before="0" w:after="0"/>
        <w:ind w:left="679" w:right="679" w:firstLine="360"/>
        <w:jc w:val="left"/>
        <w:rPr>
          <w:sz w:val="18"/>
        </w:rPr>
      </w:pPr>
      <w:r>
        <w:rPr>
          <w:spacing w:val="-5"/>
          <w:sz w:val="18"/>
        </w:rPr>
        <w:t>几个部门的工作都只是整个销售工作的一部分，他们</w:t>
      </w:r>
      <w:r>
        <w:rPr>
          <w:sz w:val="18"/>
        </w:rPr>
        <w:t>必须紧密联系，并在组织的整体框架要求下运作</w:t>
      </w:r>
    </w:p>
    <w:p>
      <w:pPr>
        <w:pStyle w:val="ListParagraph"/>
        <w:numPr>
          <w:ilvl w:val="1"/>
          <w:numId w:val="73"/>
        </w:numPr>
        <w:tabs>
          <w:tab w:pos="1206" w:val="left" w:leader="none"/>
        </w:tabs>
        <w:spacing w:line="242" w:lineRule="auto" w:before="0" w:after="0"/>
        <w:ind w:left="679" w:right="679" w:firstLine="360"/>
        <w:jc w:val="left"/>
        <w:rPr>
          <w:sz w:val="18"/>
        </w:rPr>
      </w:pPr>
      <w:r>
        <w:rPr>
          <w:spacing w:val="-7"/>
          <w:sz w:val="18"/>
        </w:rPr>
        <w:t>几个部门之间相互推卸责任，只会加剧部门之间的紧</w:t>
      </w:r>
      <w:r>
        <w:rPr>
          <w:sz w:val="18"/>
        </w:rPr>
        <w:t>张关系而解决不了问题</w:t>
      </w:r>
    </w:p>
    <w:p>
      <w:pPr>
        <w:pStyle w:val="ListParagraph"/>
        <w:numPr>
          <w:ilvl w:val="1"/>
          <w:numId w:val="73"/>
        </w:numPr>
        <w:tabs>
          <w:tab w:pos="1215" w:val="left" w:leader="none"/>
        </w:tabs>
        <w:spacing w:line="244" w:lineRule="auto" w:before="0" w:after="0"/>
        <w:ind w:left="679" w:right="679" w:firstLine="360"/>
        <w:jc w:val="left"/>
        <w:rPr>
          <w:sz w:val="18"/>
        </w:rPr>
      </w:pPr>
      <w:r>
        <w:rPr>
          <w:spacing w:val="-6"/>
          <w:sz w:val="18"/>
        </w:rPr>
        <w:t>几个部门内部的工作方式都存在问题，与彼此之间的</w:t>
      </w:r>
      <w:r>
        <w:rPr>
          <w:sz w:val="18"/>
        </w:rPr>
        <w:t>交流和合作无关</w:t>
      </w:r>
    </w:p>
    <w:p>
      <w:pPr>
        <w:pStyle w:val="ListParagraph"/>
        <w:numPr>
          <w:ilvl w:val="0"/>
          <w:numId w:val="73"/>
        </w:numPr>
        <w:tabs>
          <w:tab w:pos="1268" w:val="left" w:leader="none"/>
        </w:tabs>
        <w:spacing w:line="242" w:lineRule="auto" w:before="0" w:after="0"/>
        <w:ind w:left="679" w:right="679" w:firstLine="360"/>
        <w:jc w:val="left"/>
        <w:rPr>
          <w:sz w:val="18"/>
        </w:rPr>
      </w:pPr>
      <w:r>
        <w:rPr>
          <w:sz w:val="18"/>
        </w:rPr>
        <w:t>许总在完成一项任务后，将取得的结果与绩效标准进行了比较和衡量。这项行为属于反馈环中的（ </w:t>
      </w:r>
      <w:r>
        <w:rPr>
          <w:spacing w:val="-89"/>
          <w:sz w:val="18"/>
        </w:rPr>
        <w:t>）</w:t>
      </w:r>
      <w:r>
        <w:rPr>
          <w:sz w:val="18"/>
        </w:rPr>
        <w:t>。</w:t>
      </w:r>
    </w:p>
    <w:p>
      <w:pPr>
        <w:pStyle w:val="BodyText"/>
        <w:spacing w:line="244" w:lineRule="auto"/>
        <w:ind w:right="3307"/>
      </w:pPr>
      <w:r>
        <w:rPr>
          <w:rFonts w:ascii="Times New Roman" w:eastAsia="Times New Roman"/>
        </w:rPr>
        <w:t>A.</w:t>
      </w:r>
      <w:r>
        <w:rPr/>
        <w:t>对工作进行评估 </w:t>
      </w:r>
      <w:r>
        <w:rPr>
          <w:rFonts w:ascii="Times New Roman" w:eastAsia="Times New Roman"/>
        </w:rPr>
        <w:t>B.</w:t>
      </w:r>
      <w:r>
        <w:rPr>
          <w:spacing w:val="-3"/>
        </w:rPr>
        <w:t>监督、控制和支持</w:t>
      </w:r>
    </w:p>
    <w:p>
      <w:pPr>
        <w:pStyle w:val="BodyText"/>
        <w:spacing w:line="242" w:lineRule="auto"/>
        <w:ind w:right="2937"/>
      </w:pPr>
      <w:r>
        <w:rPr>
          <w:rFonts w:ascii="Times New Roman" w:eastAsia="Times New Roman"/>
        </w:rPr>
        <w:t>C.</w:t>
      </w:r>
      <w:r>
        <w:rPr/>
        <w:t>对工作进行计划和确认</w:t>
      </w:r>
      <w:r>
        <w:rPr>
          <w:rFonts w:ascii="Times New Roman" w:eastAsia="Times New Roman"/>
        </w:rPr>
        <w:t>D.</w:t>
      </w:r>
      <w:r>
        <w:rPr/>
        <w:t>确定要达到的工作目标</w:t>
      </w:r>
    </w:p>
    <w:p>
      <w:pPr>
        <w:pStyle w:val="BodyText"/>
      </w:pPr>
      <w:r>
        <w:rPr>
          <w:rFonts w:ascii="Times New Roman" w:eastAsia="Times New Roman"/>
        </w:rPr>
        <w:t>48.</w:t>
      </w:r>
      <w:r>
        <w:rPr/>
        <w:t>（</w:t>
      </w:r>
      <w:r>
        <w:rPr>
          <w:spacing w:val="89"/>
        </w:rPr>
        <w:t> </w:t>
      </w:r>
      <w:r>
        <w:rPr/>
        <w:t>）可能是处理团队之间紧张关系的最好方法。</w:t>
      </w:r>
    </w:p>
    <w:p>
      <w:pPr>
        <w:pStyle w:val="BodyText"/>
        <w:tabs>
          <w:tab w:pos="2923" w:val="left" w:leader="none"/>
        </w:tabs>
      </w:pPr>
      <w:r>
        <w:rPr>
          <w:rFonts w:ascii="Times New Roman" w:eastAsia="Times New Roman"/>
        </w:rPr>
        <w:t>A.</w:t>
      </w:r>
      <w:r>
        <w:rPr/>
        <w:t>人员调换</w:t>
        <w:tab/>
      </w:r>
      <w:r>
        <w:rPr>
          <w:rFonts w:ascii="Times New Roman" w:eastAsia="Times New Roman"/>
        </w:rPr>
        <w:t>B.</w:t>
      </w:r>
      <w:r>
        <w:rPr/>
        <w:t>交流并发展信任</w:t>
      </w:r>
    </w:p>
    <w:p>
      <w:pPr>
        <w:pStyle w:val="BodyText"/>
        <w:tabs>
          <w:tab w:pos="2915" w:val="left" w:leader="none"/>
        </w:tabs>
      </w:pPr>
      <w:r>
        <w:rPr>
          <w:rFonts w:ascii="Times New Roman" w:eastAsia="Times New Roman"/>
        </w:rPr>
        <w:t>C.</w:t>
      </w:r>
      <w:r>
        <w:rPr/>
        <w:t>培养技能</w:t>
        <w:tab/>
      </w:r>
      <w:r>
        <w:rPr>
          <w:rFonts w:ascii="Times New Roman" w:eastAsia="Times New Roman"/>
        </w:rPr>
        <w:t>D.</w:t>
      </w:r>
      <w:r>
        <w:rPr/>
        <w:t>互换资源</w:t>
      </w:r>
    </w:p>
    <w:p>
      <w:pPr>
        <w:pStyle w:val="ListParagraph"/>
        <w:numPr>
          <w:ilvl w:val="0"/>
          <w:numId w:val="74"/>
        </w:numPr>
        <w:tabs>
          <w:tab w:pos="1268" w:val="left" w:leader="none"/>
        </w:tabs>
        <w:spacing w:line="242" w:lineRule="auto" w:before="0" w:after="0"/>
        <w:ind w:left="679" w:right="588" w:firstLine="360"/>
        <w:jc w:val="left"/>
        <w:rPr>
          <w:sz w:val="18"/>
        </w:rPr>
      </w:pPr>
      <w:r>
        <w:rPr>
          <w:sz w:val="18"/>
        </w:rPr>
        <w:t>某军工企业的组织文化是：团结、守纪、严格、创</w:t>
      </w:r>
      <w:r>
        <w:rPr>
          <w:spacing w:val="-15"/>
          <w:sz w:val="18"/>
        </w:rPr>
        <w:t>新，严守纪律和严格管理是该组织的两大特色。该企业规定， </w:t>
      </w:r>
      <w:r>
        <w:rPr>
          <w:spacing w:val="-7"/>
          <w:sz w:val="18"/>
        </w:rPr>
        <w:t>迟到一次罚款 </w:t>
      </w:r>
      <w:r>
        <w:rPr>
          <w:rFonts w:ascii="Times New Roman" w:eastAsia="Times New Roman"/>
          <w:sz w:val="18"/>
        </w:rPr>
        <w:t>10 </w:t>
      </w:r>
      <w:r>
        <w:rPr>
          <w:sz w:val="18"/>
        </w:rPr>
        <w:t>元。一天，全市降大雨影响了交通，结果</w:t>
      </w:r>
      <w:r>
        <w:rPr>
          <w:spacing w:val="-7"/>
          <w:sz w:val="18"/>
        </w:rPr>
        <w:t>当天全厂很多职工迟到。遇到这种情况，你认为下面的方案中哪项对巩固组织文化最有利</w:t>
      </w:r>
      <w:r>
        <w:rPr>
          <w:rFonts w:ascii="Times New Roman" w:eastAsia="Times New Roman"/>
          <w:spacing w:val="-7"/>
          <w:sz w:val="18"/>
        </w:rPr>
        <w:t>?</w:t>
      </w:r>
      <w:r>
        <w:rPr>
          <w:spacing w:val="-7"/>
          <w:sz w:val="18"/>
        </w:rPr>
        <w:t>（</w:t>
      </w:r>
      <w:r>
        <w:rPr>
          <w:spacing w:val="89"/>
          <w:sz w:val="18"/>
        </w:rPr>
        <w:t> </w:t>
      </w:r>
      <w:r>
        <w:rPr>
          <w:sz w:val="18"/>
        </w:rPr>
        <w:t>）</w:t>
      </w:r>
    </w:p>
    <w:p>
      <w:pPr>
        <w:spacing w:after="0" w:line="242" w:lineRule="auto"/>
        <w:jc w:val="left"/>
        <w:rPr>
          <w:sz w:val="18"/>
        </w:rPr>
        <w:sectPr>
          <w:pgSz w:w="5960" w:h="10440"/>
          <w:pgMar w:header="0" w:footer="583" w:top="0" w:bottom="800" w:left="0" w:right="0"/>
        </w:sectPr>
      </w:pPr>
    </w:p>
    <w:p>
      <w:pPr>
        <w:pStyle w:val="BodyText"/>
        <w:ind w:left="0"/>
        <w:rPr>
          <w:sz w:val="20"/>
        </w:rPr>
      </w:pPr>
    </w:p>
    <w:p>
      <w:pPr>
        <w:pStyle w:val="BodyText"/>
        <w:spacing w:before="10"/>
        <w:ind w:left="0"/>
        <w:rPr>
          <w:sz w:val="25"/>
        </w:rPr>
      </w:pPr>
    </w:p>
    <w:p>
      <w:pPr>
        <w:pStyle w:val="ListParagraph"/>
        <w:numPr>
          <w:ilvl w:val="0"/>
          <w:numId w:val="75"/>
        </w:numPr>
        <w:tabs>
          <w:tab w:pos="1215" w:val="left" w:leader="none"/>
        </w:tabs>
        <w:spacing w:line="240" w:lineRule="auto" w:before="83" w:after="0"/>
        <w:ind w:left="1214" w:right="0" w:hanging="176"/>
        <w:jc w:val="left"/>
        <w:rPr>
          <w:sz w:val="18"/>
        </w:rPr>
      </w:pPr>
      <w:r>
        <w:rPr/>
        <w:pict>
          <v:shape style="position:absolute;margin-left:177.600006pt;margin-top:-28.180037pt;width:120.1pt;height:121.35pt;mso-position-horizontal-relative:page;mso-position-vertical-relative:paragraph;z-index:-254612480" coordorigin="3552,-564" coordsize="2402,2427" path="m4320,1820l4109,1608,4066,1565,4116,1515,4222,1409,4258,1445,4294,1409,4298,1404,4171,1277,4171,1359,4015,1515,3972,1471,3972,1558,3818,1712,3646,1536,3797,1383,3972,1558,3972,1471,3885,1383,3842,1340,3893,1289,3996,1186,4171,1359,4171,1277,4080,1186,3986,1092,3792,1289,3641,1140,3598,1184,3746,1332,3552,1527,3864,1839,3905,1798,3869,1762,3919,1712,4022,1608,4277,1863,4320,1820m4462,615l4452,579,4445,545,4404,543,4361,543,4267,548,4284,608,4370,608,4416,610,4462,615m4663,1464l4322,1121,4190,989,4164,934,4135,876,4104,819,4068,759,4010,783,4027,809,4044,838,4058,864,4075,893,4090,920,4104,948,4118,975,4130,1004,4142,1030,4154,1059,4166,1085,4178,1114,4188,1140,4198,1169,4214,1224,4291,1270,4282,1234,4270,1196,4258,1160,4246,1121,4625,1503,4663,1464m4990,1059l4987,1049,4985,1042,4982,1032,4978,1020,4973,1011,4951,975,4930,948,4906,922,4882,891,4855,862,4793,881,4822,912,4848,944,4872,970,4891,992,4901,1006,4908,1016,4913,1028,4915,1040,4915,1049,4913,1059,4908,1068,4903,1071,4901,1076,4860,1116,4853,1119,4843,1121,4836,1121,4826,1119,4819,1114,4810,1109,4520,821,4493,795,4478,780,4618,641,4567,591,4366,795,4282,706,4186,610,4145,651,4286,792,4325,836,4214,944,4265,994,4373,886,4428,946,4452,977,4517,1071,4536,1102,4553,1133,4582,1200,4594,1232,4606,1265,4615,1299,4622,1335,4630,1368,4634,1402,4670,1409,4709,1416,4694,1340,4685,1304,4675,1265,4632,1157,4615,1121,4596,1085,4574,1049,4550,1016,4526,980,4502,946,4451,886,4445,879,4414,845,4438,821,4786,1167,4798,1176,4807,1184,4826,1193,4846,1198,4860,1198,4879,1193,4886,1188,4896,1181,4903,1174,4913,1167,4958,1121,4970,1109,4975,1100,4980,1092,4985,1083,4987,1076,4990,1066,4990,1059m5198,884l5196,874,5194,867,5184,848,5170,828,5160,819,5148,809,5118,778,5074,732,5102,687,5141,624,5119,600,5098,574,5028,687,5016,675,5002,574,5000,564,4994,524,4954,483,4870,564,4862,514,4861,509,4853,464,4857,459,4918,396,4910,389,4872,353,4836,389,4824,341,4810,293,4798,245,4781,197,4723,202,4745,260,4762,320,4778,377,4790,435,4766,459,4733,425,4697,389,4742,344,4759,327,4714,281,4651,344,4558,250,4522,288,4615,380,4536,459,4582,504,4661,425,4730,495,4630,596,4675,641,4807,509,4814,562,4819,615,4742,694,4786,737,4826,694,4829,749,4829,807,4862,814,4891,821,4891,778,4889,735,4885,694,4884,689,4879,641,4949,574,4966,699,4999,732,4954,807,4915,864,4970,908,5047,778,5107,838,5117,850,5122,852,5131,872,5131,888,5129,893,5126,896,5124,900,5117,908,5100,922,5071,946,5057,956,5114,1004,5146,972,5172,948,5186,934,5191,924,5194,917,5198,910,5198,884m5558,572l5550,552,5544,538,5536,509,5532,497,5470,507,5438,509,5374,504,5342,500,5309,495,5278,485,5267,459,5258,437,5249,416,5225,368,5210,346,5206,336,5206,459,5174,444,5141,428,5110,408,5089,396,5076,389,5045,368,5011,344,4978,317,4944,288,4930,264,4915,238,4978,176,4999,154,5018,173,5052,212,5066,231,5081,248,5124,305,5160,363,5198,440,5206,459,5206,336,5198,322,5184,300,5150,252,5134,231,5117,207,5078,164,5070,154,5057,140,5038,118,5086,68,5038,20,4879,176,4814,75,4790,41,4742,65,4781,123,4817,178,4850,233,4882,286,4939,392,4963,442,4985,492,5045,488,5002,396,5030,418,5057,437,5086,456,5143,490,5172,504,5230,528,5239,564,5244,598,5249,634,5251,670,5251,740,5242,812,5280,821,5311,831,5316,795,5318,761,5318,687,5316,656,5311,620,5297,552,5330,560,5362,567,5395,572,5460,576,5491,576,5558,572m5676,-300l5664,-369,5537,-369,5474,-367,5412,-367,5424,-307,5491,-307,5371,-182,5311,-122,5254,-62,5258,-144,5259,-177,5261,-237,5378,-355,5539,-516,5491,-564,5285,-355,5237,-374,5174,-398,5162,-340,5239,-309,5002,-72,5050,-26,5201,-177,5203,-146,5203,-117,5199,-62,5198,-50,5196,-40,5189,-19,5179,0,5170,22,5239,65,5249,51,5261,36,5273,20,5287,3,5342,-57,5347,-62,5410,-129,5489,-213,5582,-307,5628,-304,5676,-300m5954,29l5947,22,5845,-81,5825,-101,5825,-24,5542,260,5484,200,5528,156,5767,-81,5825,-24,5825,-101,5740,-187,5722,-205,5722,-127,5438,156,5381,96,5664,-187,5722,-127,5722,-205,5657,-271,5297,89,5664,459,5702,420,5587,305,5633,260,5870,22,5892,41,5899,51,5906,63,5911,70,5911,89,5909,99,5904,108,5897,116,5846,159,5825,173,5890,221,5954,157,5954,29e" filled="true" fillcolor="#a6a6a6" stroked="false">
            <v:path arrowok="t"/>
            <v:fill opacity="26214f" type="solid"/>
            <w10:wrap type="none"/>
          </v:shape>
        </w:pict>
      </w:r>
      <w:r>
        <w:rPr/>
        <w:pict>
          <v:shape style="position:absolute;margin-left:2.76pt;margin-top:-29.740036pt;width:121.45pt;height:121.35pt;mso-position-horizontal-relative:page;mso-position-vertical-relative:paragraph;z-index:-254611456" coordorigin="55,-595" coordsize="2429,2427" path="m823,1788l612,1577,569,1534,618,1484,722,1378,761,1414,797,1378,802,1373,672,1244,672,1328,516,1484,473,1440,473,1527,322,1680,146,1505,300,1352,473,1527,473,1440,386,1352,343,1308,394,1258,499,1155,672,1328,672,1244,583,1155,490,1061,293,1258,144,1109,101,1152,250,1301,55,1496,367,1808,408,1767,372,1731,422,1680,523,1577,778,1832,823,1788m965,584l955,548,946,514,907,512,864,512,770,516,785,576,874,576,919,579,965,584m1166,1433l823,1090,691,958,665,903,636,845,605,788,571,728,511,752,528,778,545,807,562,833,576,862,593,888,607,917,619,944,634,972,646,999,670,1056,679,1083,689,1112,698,1138,715,1193,794,1239,785,1203,773,1167,761,1128,746,1090,1128,1472,1166,1433m1490,1018l1488,1011,1486,1001,1481,989,1476,980,1462,956,1452,944,1409,891,1382,862,1356,831,1294,850,1325,884,1351,912,1373,939,1402,975,1409,987,1414,996,1416,1008,1416,1018,1414,1028,1406,1042,1402,1044,1370,1078,1361,1085,1346,1090,1337,1090,1330,1088,1310,1078,1022,790,996,764,982,749,1121,610,1070,560,869,764,785,675,737,629,689,579,648,620,698,670,744,718,787,761,828,804,718,912,768,963,876,855,902,886,929,915,977,977,998,1008,1037,1071,1054,1102,1070,1136,1082,1169,1097,1200,1116,1268,1123,1304,1130,1337,1135,1371,1174,1378,1210,1385,1205,1347,1198,1311,1188,1272,1176,1234,1164,1198,1150,1162,1116,1090,1097,1054,1075,1018,1054,984,1030,948,977,881,952,855,946,848,917,814,941,790,1277,1126,1289,1136,1298,1145,1310,1152,1330,1162,1339,1164,1346,1167,1363,1167,1373,1164,1380,1162,1390,1157,1397,1150,1406,1145,1457,1095,1460,1090,1464,1085,1471,1078,1478,1068,1483,1061,1488,1052,1490,1044,1490,1018m1702,852l1699,843,1694,836,1692,826,1670,797,1620,747,1577,704,1606,656,1644,593,1622,569,1598,543,1529,656,1517,644,1502,543,1501,533,1495,492,1454,452,1373,533,1362,478,1354,432,1359,428,1421,368,1411,358,1375,322,1337,358,1313,262,1284,166,1226,171,1246,228,1265,288,1294,404,1267,428,1234,394,1198,358,1243,312,1260,296,1217,250,1154,312,1061,221,1025,257,1116,348,1037,430,1082,473,1162,394,1231,464,1133,564,1178,610,1308,478,1322,584,1243,663,1286,706,1330,663,1332,718,1332,776,1394,790,1390,706,1387,663,1387,658,1382,610,1450,543,1469,668,1502,701,1454,776,1416,833,1471,879,1548,747,1608,809,1620,819,1622,824,1630,831,1632,836,1632,840,1634,845,1634,852,1632,857,1632,862,1603,891,1560,927,1615,972,1649,941,1687,903,1692,893,1697,886,1699,879,1702,869,1702,852m2059,540l2052,521,2047,507,2037,478,2033,466,1970,476,1939,478,1877,473,1843,468,1812,464,1778,454,1768,428,1759,406,1750,384,1726,336,1714,315,1709,307,1709,428,1675,413,1644,396,1613,377,1592,365,1579,358,1546,336,1514,312,1481,286,1447,257,1433,233,1418,207,1481,144,1502,123,1570,200,1584,216,1613,255,1673,351,1692,389,1699,408,1709,428,1709,307,1699,291,1685,269,1670,245,1654,224,1637,200,1618,178,1601,154,1579,132,1572,123,1560,108,1538,87,1589,36,1538,-12,1382,144,1339,77,1315,44,1294,10,1243,36,1282,92,1354,202,1385,255,1414,308,1440,360,1488,461,1546,456,1502,365,1531,387,1589,425,1646,459,1675,473,1733,497,1740,533,1747,567,1752,603,1754,639,1754,672,1750,744,1745,780,1783,790,1814,800,1817,766,1822,730,1822,694,1819,663,1817,624,1812,591,1807,555,1800,521,1831,528,1865,536,1896,540,1961,545,1994,545,2059,540m2177,-331l2167,-400,2040,-400,1915,-396,1925,-338,1994,-338,1874,-213,1754,-93,1759,-175,1761,-208,1764,-268,1882,-386,2042,-547,1994,-595,1786,-386,1740,-405,1675,-429,1666,-369,1740,-340,1502,-103,1550,-55,1704,-208,1704,-117,1702,-91,1697,-72,1692,-50,1682,-31,1670,-9,1742,34,1762,5,1776,-12,1788,-26,1843,-88,1848,-93,1992,-242,2083,-338,2131,-336,2177,-331m2484,58l2477,29,2472,20,2450,-9,2347,-112,2328,-132,2328,-55,2045,228,1987,171,2033,125,2270,-112,2328,-55,2328,-132,2244,-216,2225,-235,2225,-158,1942,125,1884,68,2165,-216,2225,-158,2225,-235,2158,-302,1798,58,2167,428,2206,389,2090,274,2136,228,2374,-9,2393,10,2402,22,2412,41,2414,48,2410,68,2405,77,2383,99,2366,113,2328,142,2390,190,2450,132,2458,123,2465,116,2472,106,2477,96,2484,68,2484,58e" filled="true" fillcolor="#a6a6a6" stroked="false">
            <v:path arrowok="t"/>
            <v:fill opacity="26214f" type="solid"/>
            <w10:wrap type="none"/>
          </v:shape>
        </w:pict>
      </w:r>
      <w:r>
        <w:rPr>
          <w:spacing w:val="-9"/>
          <w:sz w:val="18"/>
        </w:rPr>
        <w:t>一律扣罚 </w:t>
      </w:r>
      <w:r>
        <w:rPr>
          <w:rFonts w:ascii="Times New Roman" w:eastAsia="Times New Roman"/>
          <w:sz w:val="18"/>
        </w:rPr>
        <w:t>10</w:t>
      </w:r>
      <w:r>
        <w:rPr>
          <w:rFonts w:ascii="Times New Roman" w:eastAsia="Times New Roman"/>
          <w:spacing w:val="-3"/>
          <w:sz w:val="18"/>
        </w:rPr>
        <w:t> </w:t>
      </w:r>
      <w:r>
        <w:rPr>
          <w:sz w:val="18"/>
        </w:rPr>
        <w:t>元，以维持组织的严肃性</w:t>
      </w:r>
    </w:p>
    <w:p>
      <w:pPr>
        <w:pStyle w:val="ListParagraph"/>
        <w:numPr>
          <w:ilvl w:val="0"/>
          <w:numId w:val="75"/>
        </w:numPr>
        <w:tabs>
          <w:tab w:pos="1206" w:val="left" w:leader="none"/>
        </w:tabs>
        <w:spacing w:line="240" w:lineRule="auto" w:before="2" w:after="0"/>
        <w:ind w:left="1205" w:right="0" w:hanging="167"/>
        <w:jc w:val="left"/>
        <w:rPr>
          <w:sz w:val="18"/>
        </w:rPr>
      </w:pPr>
      <w:r>
        <w:rPr>
          <w:spacing w:val="-9"/>
          <w:sz w:val="18"/>
        </w:rPr>
        <w:t>一律免罚 </w:t>
      </w:r>
      <w:r>
        <w:rPr>
          <w:rFonts w:ascii="Times New Roman" w:eastAsia="Times New Roman"/>
          <w:sz w:val="18"/>
        </w:rPr>
        <w:t>10</w:t>
      </w:r>
      <w:r>
        <w:rPr>
          <w:rFonts w:ascii="Times New Roman" w:eastAsia="Times New Roman"/>
          <w:spacing w:val="-1"/>
          <w:sz w:val="18"/>
        </w:rPr>
        <w:t> </w:t>
      </w:r>
      <w:r>
        <w:rPr>
          <w:sz w:val="18"/>
        </w:rPr>
        <w:t>元，以体现工厂对职工的关心</w:t>
      </w:r>
    </w:p>
    <w:p>
      <w:pPr>
        <w:pStyle w:val="ListParagraph"/>
        <w:numPr>
          <w:ilvl w:val="0"/>
          <w:numId w:val="75"/>
        </w:numPr>
        <w:tabs>
          <w:tab w:pos="1206" w:val="left" w:leader="none"/>
        </w:tabs>
        <w:spacing w:line="242" w:lineRule="auto" w:before="2" w:after="0"/>
        <w:ind w:left="679" w:right="679" w:firstLine="360"/>
        <w:jc w:val="left"/>
        <w:rPr>
          <w:sz w:val="18"/>
        </w:rPr>
      </w:pPr>
      <w:r>
        <w:rPr>
          <w:spacing w:val="-9"/>
          <w:sz w:val="18"/>
        </w:rPr>
        <w:t>一律免罚 </w:t>
      </w:r>
      <w:r>
        <w:rPr>
          <w:rFonts w:ascii="Times New Roman" w:eastAsia="Times New Roman"/>
          <w:sz w:val="18"/>
        </w:rPr>
        <w:t>10</w:t>
      </w:r>
      <w:r>
        <w:rPr>
          <w:rFonts w:ascii="Times New Roman" w:eastAsia="Times New Roman"/>
          <w:spacing w:val="4"/>
          <w:sz w:val="18"/>
        </w:rPr>
        <w:t> </w:t>
      </w:r>
      <w:r>
        <w:rPr>
          <w:spacing w:val="-4"/>
          <w:sz w:val="18"/>
        </w:rPr>
        <w:t>元，并宣布当天提早下班 </w:t>
      </w:r>
      <w:r>
        <w:rPr>
          <w:rFonts w:ascii="Times New Roman" w:eastAsia="Times New Roman"/>
          <w:sz w:val="18"/>
        </w:rPr>
        <w:t>1</w:t>
      </w:r>
      <w:r>
        <w:rPr>
          <w:rFonts w:ascii="Times New Roman" w:eastAsia="Times New Roman"/>
          <w:spacing w:val="4"/>
          <w:sz w:val="18"/>
        </w:rPr>
        <w:t> </w:t>
      </w:r>
      <w:r>
        <w:rPr>
          <w:spacing w:val="-3"/>
          <w:sz w:val="18"/>
        </w:rPr>
        <w:t>小时，以方</w:t>
      </w:r>
      <w:r>
        <w:rPr>
          <w:sz w:val="18"/>
        </w:rPr>
        <w:t>便职工</w:t>
      </w:r>
    </w:p>
    <w:p>
      <w:pPr>
        <w:pStyle w:val="ListParagraph"/>
        <w:numPr>
          <w:ilvl w:val="0"/>
          <w:numId w:val="75"/>
        </w:numPr>
        <w:tabs>
          <w:tab w:pos="1215" w:val="left" w:leader="none"/>
        </w:tabs>
        <w:spacing w:line="230" w:lineRule="exact" w:before="0" w:after="0"/>
        <w:ind w:left="1214" w:right="0" w:hanging="176"/>
        <w:jc w:val="left"/>
        <w:rPr>
          <w:rFonts w:ascii="Times New Roman" w:eastAsia="Times New Roman"/>
          <w:sz w:val="18"/>
        </w:rPr>
      </w:pPr>
      <w:r>
        <w:rPr>
          <w:spacing w:val="-7"/>
          <w:sz w:val="18"/>
        </w:rPr>
        <w:t>考虑情况特殊，每人少扣 </w:t>
      </w:r>
      <w:r>
        <w:rPr>
          <w:rFonts w:ascii="Times New Roman" w:eastAsia="Times New Roman"/>
          <w:sz w:val="18"/>
        </w:rPr>
        <w:t>5</w:t>
      </w:r>
      <w:r>
        <w:rPr>
          <w:rFonts w:ascii="Times New Roman" w:eastAsia="Times New Roman"/>
          <w:spacing w:val="1"/>
          <w:sz w:val="18"/>
        </w:rPr>
        <w:t> </w:t>
      </w:r>
      <w:r>
        <w:rPr>
          <w:spacing w:val="-9"/>
          <w:sz w:val="18"/>
        </w:rPr>
        <w:t>元，即迟到者每人扣罚 </w:t>
      </w:r>
      <w:r>
        <w:rPr>
          <w:rFonts w:ascii="Times New Roman" w:eastAsia="Times New Roman"/>
          <w:sz w:val="18"/>
        </w:rPr>
        <w:t>5</w:t>
      </w:r>
    </w:p>
    <w:p>
      <w:pPr>
        <w:pStyle w:val="BodyText"/>
        <w:spacing w:before="5"/>
        <w:ind w:left="679"/>
      </w:pPr>
      <w:r>
        <w:rPr/>
        <w:t>元</w:t>
      </w:r>
    </w:p>
    <w:p>
      <w:pPr>
        <w:pStyle w:val="ListParagraph"/>
        <w:numPr>
          <w:ilvl w:val="0"/>
          <w:numId w:val="74"/>
        </w:numPr>
        <w:tabs>
          <w:tab w:pos="1268" w:val="left" w:leader="none"/>
        </w:tabs>
        <w:spacing w:line="240" w:lineRule="auto" w:before="2" w:after="0"/>
        <w:ind w:left="1267" w:right="0" w:hanging="229"/>
        <w:jc w:val="left"/>
        <w:rPr>
          <w:sz w:val="18"/>
        </w:rPr>
      </w:pPr>
      <w:r>
        <w:rPr>
          <w:spacing w:val="-3"/>
          <w:sz w:val="18"/>
        </w:rPr>
        <w:t>在制定目标时，我们可以根据 </w:t>
      </w:r>
      <w:r>
        <w:rPr>
          <w:rFonts w:ascii="Times New Roman" w:eastAsia="Times New Roman"/>
          <w:spacing w:val="-3"/>
          <w:sz w:val="18"/>
        </w:rPr>
        <w:t>SMART</w:t>
      </w:r>
      <w:r>
        <w:rPr>
          <w:rFonts w:ascii="Times New Roman" w:eastAsia="Times New Roman"/>
          <w:spacing w:val="2"/>
          <w:sz w:val="18"/>
        </w:rPr>
        <w:t> </w:t>
      </w:r>
      <w:r>
        <w:rPr>
          <w:sz w:val="18"/>
        </w:rPr>
        <w:t>原则进行检</w:t>
      </w:r>
    </w:p>
    <w:p>
      <w:pPr>
        <w:pStyle w:val="BodyText"/>
        <w:spacing w:before="4"/>
        <w:ind w:left="679"/>
      </w:pPr>
      <w:r>
        <w:rPr>
          <w:spacing w:val="-5"/>
        </w:rPr>
        <w:t>查和修改。以下不属于 </w:t>
      </w:r>
      <w:r>
        <w:rPr>
          <w:rFonts w:ascii="Times New Roman" w:eastAsia="Times New Roman"/>
        </w:rPr>
        <w:t>SMART </w:t>
      </w:r>
      <w:r>
        <w:rPr/>
        <w:t>原则的是（</w:t>
      </w:r>
      <w:r>
        <w:rPr>
          <w:spacing w:val="89"/>
        </w:rPr>
        <w:t> </w:t>
      </w:r>
      <w:r>
        <w:rPr>
          <w:spacing w:val="-92"/>
        </w:rPr>
        <w:t>）</w:t>
      </w:r>
      <w:r>
        <w:rPr/>
        <w:t>。</w:t>
      </w:r>
    </w:p>
    <w:p>
      <w:pPr>
        <w:pStyle w:val="ListParagraph"/>
        <w:numPr>
          <w:ilvl w:val="0"/>
          <w:numId w:val="76"/>
        </w:numPr>
        <w:tabs>
          <w:tab w:pos="1215" w:val="left" w:leader="none"/>
        </w:tabs>
        <w:spacing w:line="242" w:lineRule="auto" w:before="3" w:after="0"/>
        <w:ind w:left="679" w:right="679" w:firstLine="360"/>
        <w:jc w:val="left"/>
        <w:rPr>
          <w:sz w:val="18"/>
        </w:rPr>
      </w:pPr>
      <w:r>
        <w:rPr>
          <w:spacing w:val="-10"/>
          <w:sz w:val="18"/>
        </w:rPr>
        <w:t>目标是有数量限制的，不要一次设定三个以上的发展</w:t>
      </w:r>
      <w:r>
        <w:rPr>
          <w:sz w:val="18"/>
        </w:rPr>
        <w:t>目标</w:t>
      </w:r>
    </w:p>
    <w:p>
      <w:pPr>
        <w:pStyle w:val="ListParagraph"/>
        <w:numPr>
          <w:ilvl w:val="0"/>
          <w:numId w:val="76"/>
        </w:numPr>
        <w:tabs>
          <w:tab w:pos="1206" w:val="left" w:leader="none"/>
        </w:tabs>
        <w:spacing w:line="230" w:lineRule="exact" w:before="0" w:after="0"/>
        <w:ind w:left="1205" w:right="0" w:hanging="167"/>
        <w:jc w:val="left"/>
        <w:rPr>
          <w:sz w:val="18"/>
        </w:rPr>
      </w:pPr>
      <w:r>
        <w:rPr>
          <w:sz w:val="18"/>
        </w:rPr>
        <w:t>目标是明确的，要精确描述想到得到的结果</w:t>
      </w:r>
    </w:p>
    <w:p>
      <w:pPr>
        <w:pStyle w:val="ListParagraph"/>
        <w:numPr>
          <w:ilvl w:val="0"/>
          <w:numId w:val="76"/>
        </w:numPr>
        <w:tabs>
          <w:tab w:pos="1206" w:val="left" w:leader="none"/>
        </w:tabs>
        <w:spacing w:line="244" w:lineRule="auto" w:before="2" w:after="0"/>
        <w:ind w:left="679" w:right="679" w:firstLine="360"/>
        <w:jc w:val="left"/>
        <w:rPr>
          <w:sz w:val="18"/>
        </w:rPr>
      </w:pPr>
      <w:r>
        <w:rPr/>
        <w:pict>
          <v:shape style="position:absolute;margin-left:.72pt;margin-top:.89098pt;width:121.45pt;height:121.2pt;mso-position-horizontal-relative:page;mso-position-vertical-relative:paragraph;z-index:-254613504" coordorigin="14,18" coordsize="2429,2424" path="m782,2399l571,2187,528,2144,579,2094,684,1991,720,2027,756,1991,761,1986,631,1856,631,1940,478,2094,434,2051,434,2137,281,2291,106,2118,259,1964,434,2137,434,2051,346,1964,302,1921,353,1871,458,1765,631,1940,631,1856,540,1765,449,1674,252,1871,103,1722,60,1765,209,1914,14,2108,326,2420,367,2379,331,2341,382,2291,485,2187,739,2442,782,2399m924,1194l922,1187,914,1160,907,1124,778,1124,730,1129,744,1189,790,1187,924,1194m1126,2043l783,1703,650,1571,624,1515,595,1458,564,1400,530,1340,473,1362,490,1391,506,1417,521,1446,538,1472,552,1501,566,1527,581,1556,593,1583,605,1611,617,1638,629,1667,638,1695,650,1722,660,1751,677,1806,754,1849,744,1813,720,1741,706,1703,1087,2082,1126,2043m1450,1631l1445,1611,1440,1602,1435,1590,1428,1580,1421,1568,1411,1556,1392,1530,1344,1472,1318,1441,1253,1460,1284,1494,1334,1549,1363,1585,1373,1609,1375,1619,1375,1628,1370,1647,1366,1652,1363,1657,1330,1688,1322,1695,1313,1700,1306,1703,1298,1703,1289,1700,1279,1695,1272,1688,1262,1681,982,1400,955,1374,941,1359,1080,1223,1030,1172,828,1374,787,1333,698,1239,648,1191,607,1230,706,1328,787,1415,677,1525,727,1575,835,1467,864,1496,888,1527,914,1556,979,1650,996,1683,1015,1715,1030,1748,1044,1779,1068,1847,1075,1880,1085,1914,1090,1950,1094,1983,1171,1998,1157,1921,1147,1883,1138,1847,1123,1808,1094,1736,1056,1664,1037,1631,1013,1595,989,1561,936,1494,913,1467,907,1460,876,1427,900,1400,1248,1748,1260,1755,1279,1770,1289,1772,1298,1777,1306,1777,1315,1779,1322,1777,1332,1777,1339,1772,1358,1763,1366,1755,1375,1748,1416,1705,1419,1703,1426,1698,1433,1688,1438,1681,1442,1671,1447,1664,1450,1655,1450,1631m1661,1465l1656,1446,1646,1427,1639,1417,1630,1407,1622,1398,1610,1388,1582,1359,1536,1314,1564,1268,1603,1203,1582,1182,1558,1155,1490,1268,1478,1256,1464,1155,1463,1146,1457,1103,1416,1062,1332,1146,1325,1095,1324,1091,1313,1045,1318,1040,1380,978,1373,971,1334,932,1298,971,1286,920,1258,824,1243,779,1186,781,1207,841,1241,956,1253,1014,1229,1040,1195,1007,1159,971,1205,925,1222,908,1176,863,1114,925,1020,831,984,867,1078,961,998,1040,1044,1086,1123,1007,1193,1076,1092,1175,1138,1220,1270,1091,1277,1143,1282,1196,1202,1273,1248,1316,1289,1275,1291,1331,1291,1386,1325,1393,1354,1403,1354,1359,1351,1314,1347,1275,1342,1223,1411,1155,1428,1278,1462,1314,1414,1388,1375,1446,1433,1489,1510,1359,1584,1434,1594,1453,1594,1467,1589,1477,1586,1479,1577,1487,1548,1515,1534,1527,1519,1537,1577,1583,1608,1554,1642,1520,1646,1513,1654,1506,1656,1499,1658,1489,1661,1482,1661,1465m2021,1153l2012,1131,2006,1117,1996,1088,1992,1079,1961,1083,1932,1088,1867,1088,1836,1086,1805,1081,1771,1074,1738,1064,1730,1043,1728,1038,1721,1019,1709,995,1699,973,1687,949,1673,925,1668,916,1668,1038,1637,1023,1603,1007,1572,990,1553,978,1538,968,1507,947,1474,923,1406,870,1392,843,1378,819,1440,757,1462,735,1478,755,1498,771,1512,791,1529,810,1586,887,1610,925,1620,944,1632,961,1661,1019,1668,1038,1668,916,1661,903,1644,879,1630,858,1613,834,1596,812,1579,788,1560,767,1541,743,1534,735,1519,721,1498,697,1548,649,1500,599,1342,757,1277,656,1253,623,1205,647,1243,704,1279,759,1313,812,1344,867,1373,920,1399,973,1426,1023,1447,1074,1476,1069,1505,1067,1464,978,1490,997,1519,1019,1548,1038,1577,1055,1663,1098,1692,1110,1699,1143,1706,1179,1711,1215,1714,1249,1714,1321,1709,1355,1704,1391,1774,1412,1778,1376,1781,1340,1781,1268,1778,1237,1774,1201,1766,1167,1759,1131,1790,1141,1824,1148,1855,1153,1922,1158,1954,1158,2021,1153m2138,279l2138,275,2137,272,2126,212,1937,212,1874,215,1886,275,1954,272,1894,337,1834,397,1716,519,1721,435,1722,404,1723,344,1843,224,2002,66,1954,18,1747,224,1699,207,1637,183,1625,241,1702,270,1464,507,1512,555,1663,404,1666,435,1663,464,1663,493,1661,522,1651,560,1642,582,1630,603,1702,647,1711,632,1723,618,1735,601,1750,584,1805,524,1809,519,1872,452,1951,368,2045,275,2138,279m2443,671l2436,642,2426,623,2419,613,2410,603,2408,601,2400,591,2306,498,2287,480,2287,555,2004,839,1946,781,1992,735,2230,498,2287,555,2287,480,2202,395,2184,377,2184,452,1901,735,1843,678,2126,395,2184,452,2184,377,2117,311,1757,671,2126,1040,2165,1002,2050,884,2095,839,2333,601,2354,623,2369,642,2374,661,2374,671,2371,680,2364,687,2357,697,2342,711,2326,726,2306,740,2287,752,2352,800,2410,743,2419,735,2426,726,2436,707,2441,699,2441,690,2443,680,2443,671e" filled="true" fillcolor="#a6a6a6" stroked="false">
            <v:path arrowok="t"/>
            <v:fill opacity="26214f" type="solid"/>
            <w10:wrap type="none"/>
          </v:shape>
        </w:pict>
      </w:r>
      <w:r>
        <w:rPr>
          <w:spacing w:val="-9"/>
          <w:sz w:val="18"/>
        </w:rPr>
        <w:t>目标是可衡量的，有量化的标准或者明确的事实来衡</w:t>
      </w:r>
      <w:r>
        <w:rPr>
          <w:sz w:val="18"/>
        </w:rPr>
        <w:t>量目标的实现程度</w:t>
      </w:r>
    </w:p>
    <w:p>
      <w:pPr>
        <w:pStyle w:val="ListParagraph"/>
        <w:numPr>
          <w:ilvl w:val="0"/>
          <w:numId w:val="76"/>
        </w:numPr>
        <w:tabs>
          <w:tab w:pos="1215" w:val="left" w:leader="none"/>
        </w:tabs>
        <w:spacing w:line="242" w:lineRule="auto" w:before="0" w:after="0"/>
        <w:ind w:left="679" w:right="676" w:firstLine="360"/>
        <w:jc w:val="left"/>
        <w:rPr>
          <w:sz w:val="18"/>
        </w:rPr>
      </w:pPr>
      <w:r>
        <w:rPr/>
        <w:pict>
          <v:shape style="position:absolute;margin-left:175.440002pt;margin-top:9.310987pt;width:121.45pt;height:121.35pt;mso-position-horizontal-relative:page;mso-position-vertical-relative:paragraph;z-index:-254614528" coordorigin="3509,186" coordsize="2429,2427" path="m4277,2569l4066,2358,4022,2315,4075,2262,4178,2159,4214,2195,4250,2159,4255,2154,4128,2026,4128,2109,3972,2262,3929,2219,3929,2308,3775,2459,3602,2286,3756,2133,3929,2308,3929,2219,3842,2133,3799,2089,3849,2039,3953,1933,4128,2109,4128,2026,4036,1933,3946,1842,3749,2039,3598,1890,3554,1933,3703,2082,3509,2277,3821,2589,3864,2548,3826,2509,3877,2459,3979,2358,4234,2613,4277,2569m4418,1365l4409,1329,4402,1295,4361,1293,4320,1293,4224,1297,4241,1357,4327,1357,4373,1360,4418,1365m4620,2212l4279,1871,4147,1739,4121,1684,4092,1626,4061,1569,4027,1509,3967,1533,3984,1559,4001,1588,4018,1614,4032,1643,4046,1669,4061,1698,4075,1725,4087,1753,4099,1780,4111,1809,4123,1835,4135,1864,4145,1890,4154,1919,4171,1974,4248,2017,4238,1984,4229,1945,4214,1909,4202,1871,4582,2250,4620,2212m4946,1809l4944,1799,4944,1789,4939,1780,4937,1770,4930,1761,4925,1749,4915,1737,4908,1725,4886,1698,4838,1641,4812,1609,4750,1631,4778,1662,4805,1693,4829,1720,4848,1741,4858,1753,4865,1765,4870,1777,4872,1787,4872,1799,4870,1809,4865,1816,4860,1821,4858,1825,4824,1859,4810,1869,4800,1871,4793,1871,4783,1869,4776,1864,4766,1859,4478,1571,4450,1542,4438,1530,4574,1391,4526,1341,4322,1542,4284,1501,4238,1456,4193,1408,4142,1360,4102,1401,4152,1451,4200,1497,4282,1583,4171,1693,4222,1744,4330,1636,4358,1665,4385,1696,4433,1758,4454,1789,4493,1852,4510,1883,4524,1917,4538,1948,4562,2015,4572,2049,4579,2082,4586,2118,4591,2152,4627,2159,4666,2166,4651,2089,4642,2053,4632,2015,4620,1979,4606,1943,4589,1905,4572,1869,4553,1835,4510,1763,4483,1729,4459,1696,4408,1636,4402,1629,4370,1595,4397,1571,4733,1907,4745,1917,4754,1926,4764,1933,4776,1938,4783,1943,4802,1948,4819,1948,4826,1945,4836,1941,4843,1938,4862,1924,4915,1871,4920,1866,4927,1857,4934,1849,4939,1840,4944,1825,4946,1816,4946,1809m5158,1641l5155,1633,5150,1614,5146,1607,5141,1597,5126,1578,5076,1528,5030,1482,5059,1437,5098,1374,5076,1350,5054,1324,4985,1437,4973,1425,4959,1324,4957,1314,4951,1271,4910,1230,4826,1314,4819,1264,4818,1259,4810,1213,4814,1209,4874,1146,4868,1139,4831,1101,4793,1139,4781,1091,4769,1041,4754,995,4738,947,4682,952,4721,1067,4735,1127,4747,1185,4723,1209,4690,1175,4654,1139,4699,1093,4716,1077,4670,1031,4608,1093,4514,1000,4478,1036,4572,1129,4493,1209,4538,1254,4618,1175,4687,1245,4586,1345,4632,1389,4764,1259,4771,1312,4776,1365,4699,1441,4742,1487,4783,1444,4786,1499,4786,1557,4819,1561,4848,1571,4848,1528,4846,1482,4842,1444,4841,1437,4838,1391,4906,1324,4922,1449,4958,1482,4910,1557,4872,1614,4927,1657,5004,1528,5078,1602,5088,1621,5088,1638,5086,1641,5083,1645,5074,1655,5057,1669,5042,1684,5028,1696,5014,1705,5071,1753,5102,1722,5129,1698,5136,1691,5143,1681,5153,1667,5155,1657,5155,1650,5158,1641m5515,1321l5508,1302,5501,1285,5492,1257,5489,1247,5426,1257,5364,1257,5330,1254,5299,1249,5266,1242,5234,1235,5224,1209,5215,1187,5206,1165,5182,1117,5170,1096,5162,1084,5162,1209,5131,1194,5100,1177,5066,1158,5047,1146,5035,1139,4934,1067,4901,1038,4886,1012,4872,988,4934,925,4956,904,4975,923,5009,961,5023,978,5040,997,5054,1017,5066,1036,5081,1055,5117,1113,5155,1189,5162,1209,5162,1084,5141,1048,5124,1026,5110,1002,5090,981,5074,957,5054,935,5035,911,5029,904,5016,889,4994,868,5042,817,4994,767,4836,925,4771,825,4747,791,4699,815,4738,873,4774,928,4807,983,4838,1036,4896,1141,4920,1192,4942,1242,4970,1237,5002,1235,4958,1146,4987,1168,5016,1187,5042,1206,5100,1240,5129,1254,5186,1278,5196,1314,5201,1348,5206,1384,5208,1417,5210,1453,5208,1489,5198,1561,5237,1571,5268,1581,5273,1545,5275,1511,5275,1437,5273,1405,5268,1369,5263,1336,5254,1302,5287,1309,5318,1317,5352,1321,5417,1326,5448,1326,5515,1321m5633,448l5623,381,5431,381,5369,383,5381,443,5448,443,5270,628,5210,688,5215,606,5216,573,5218,513,5335,395,5496,234,5450,186,5242,395,5194,376,5131,352,5119,409,5196,441,4958,676,5006,724,5158,573,5160,604,5160,633,5155,688,5155,700,5153,709,5146,729,5126,772,5196,815,5206,801,5218,786,5230,769,5244,753,5299,693,5304,688,5366,621,5539,443,5633,448m5938,829l5935,820,5921,791,5914,781,5902,769,5799,666,5782,648,5782,726,5498,1009,5441,949,5484,906,5724,666,5782,726,5782,648,5697,563,5678,544,5678,623,5395,906,5338,846,5621,563,5678,623,5678,544,5614,479,5254,839,5623,1209,5662,1170,5544,1053,5587,1009,5827,769,5849,791,5863,810,5868,820,5868,839,5866,849,5861,856,5854,865,5803,909,5782,923,5846,971,5906,913,5921,894,5926,887,5935,868,5938,858,5938,829e" filled="true" fillcolor="#a6a6a6" stroked="false">
            <v:path arrowok="t"/>
            <v:fill opacity="26214f" type="solid"/>
            <w10:wrap type="none"/>
          </v:shape>
        </w:pict>
      </w:r>
      <w:r>
        <w:rPr>
          <w:spacing w:val="-9"/>
          <w:sz w:val="18"/>
        </w:rPr>
        <w:t>目标是可实现的，它在时间、工作量及其他条件上都</w:t>
      </w:r>
      <w:r>
        <w:rPr>
          <w:sz w:val="18"/>
        </w:rPr>
        <w:t>是可行的</w:t>
      </w:r>
    </w:p>
    <w:p>
      <w:pPr>
        <w:pStyle w:val="Heading2"/>
        <w:spacing w:line="230" w:lineRule="exact" w:before="0"/>
        <w:ind w:left="1039" w:right="0" w:firstLine="0"/>
      </w:pPr>
      <w:r>
        <w:rPr/>
        <w:t>二、案例选择题</w:t>
      </w:r>
    </w:p>
    <w:p>
      <w:pPr>
        <w:pStyle w:val="BodyText"/>
        <w:spacing w:before="83"/>
        <w:ind w:left="0"/>
        <w:jc w:val="center"/>
        <w:rPr>
          <w:rFonts w:ascii="微软雅黑" w:eastAsia="微软雅黑" w:hint="eastAsia"/>
        </w:rPr>
      </w:pPr>
      <w:bookmarkStart w:name="案例（一）" w:id="26"/>
      <w:bookmarkEnd w:id="26"/>
      <w:r>
        <w:rPr/>
      </w:r>
      <w:r>
        <w:rPr>
          <w:rFonts w:ascii="微软雅黑" w:eastAsia="微软雅黑" w:hint="eastAsia"/>
        </w:rPr>
        <w:t>案例（一）</w:t>
      </w:r>
    </w:p>
    <w:p>
      <w:pPr>
        <w:pStyle w:val="BodyText"/>
        <w:spacing w:line="242" w:lineRule="auto" w:before="86"/>
        <w:ind w:left="679" w:right="676" w:firstLine="360"/>
        <w:jc w:val="both"/>
      </w:pPr>
      <w:r>
        <w:rPr>
          <w:spacing w:val="4"/>
        </w:rPr>
        <w:t>美国加州北部</w:t>
      </w:r>
      <w:r>
        <w:rPr>
          <w:rFonts w:ascii="Times New Roman" w:hAnsi="Times New Roman" w:eastAsia="Times New Roman"/>
          <w:spacing w:val="4"/>
        </w:rPr>
        <w:t>“</w:t>
      </w:r>
      <w:r>
        <w:rPr>
          <w:spacing w:val="4"/>
        </w:rPr>
        <w:t>硅谷</w:t>
      </w:r>
      <w:r>
        <w:rPr>
          <w:rFonts w:ascii="Times New Roman" w:hAnsi="Times New Roman" w:eastAsia="Times New Roman"/>
          <w:spacing w:val="6"/>
        </w:rPr>
        <w:t>”</w:t>
      </w:r>
      <w:r>
        <w:rPr>
          <w:spacing w:val="3"/>
        </w:rPr>
        <w:t>地区有一个飞速发展的计算机公司即坦丁姆计算机公司，该公司的创始人詹姆士</w:t>
      </w:r>
      <w:r>
        <w:rPr>
          <w:rFonts w:ascii="Times New Roman" w:hAnsi="Times New Roman" w:eastAsia="Times New Roman"/>
          <w:spacing w:val="3"/>
        </w:rPr>
        <w:t>•</w:t>
      </w:r>
      <w:r>
        <w:rPr>
          <w:spacing w:val="-1"/>
        </w:rPr>
        <w:t>特雷比格</w:t>
      </w:r>
      <w:r>
        <w:rPr>
          <w:spacing w:val="-8"/>
        </w:rPr>
        <w:t>利用自己的管理天才和实践，创造了一套有效而独特的管理</w:t>
      </w:r>
      <w:r>
        <w:rPr/>
        <w:t>自己员工的方法。</w:t>
      </w:r>
    </w:p>
    <w:p>
      <w:pPr>
        <w:pStyle w:val="BodyText"/>
        <w:spacing w:line="242" w:lineRule="auto" w:before="2"/>
        <w:ind w:left="679" w:right="679" w:firstLine="360"/>
        <w:jc w:val="both"/>
      </w:pPr>
      <w:r>
        <w:rPr>
          <w:spacing w:val="-7"/>
        </w:rPr>
        <w:t>他为员工创造了极为良好的工作环境。在公司总部设有</w:t>
      </w:r>
      <w:r>
        <w:rPr>
          <w:spacing w:val="-9"/>
        </w:rPr>
        <w:t>专门的橄榄球场地，游泳池，图书阅览室，还有供职工休息</w:t>
      </w:r>
      <w:r>
        <w:rPr>
          <w:spacing w:val="-8"/>
        </w:rPr>
        <w:t>的花园和宁静的散步小道等。他规定每周五下午免费为员工</w:t>
      </w:r>
      <w:r>
        <w:rPr>
          <w:spacing w:val="-10"/>
        </w:rPr>
        <w:t>提供啤酒。公司还经常定期举办各种酒会、宴会、员工生日</w:t>
      </w:r>
      <w:r>
        <w:rPr>
          <w:spacing w:val="-11"/>
        </w:rPr>
        <w:t>庆祝会等活动，并通过这些活动倾听员工对公司的各种意见和建议；除此之外，他还允许员工有自行选择机动灵活的工</w:t>
      </w:r>
      <w:r>
        <w:rPr/>
        <w:t>作时间和自由。</w:t>
      </w:r>
    </w:p>
    <w:p>
      <w:pPr>
        <w:pStyle w:val="BodyText"/>
        <w:spacing w:line="242" w:lineRule="auto" w:before="4"/>
        <w:ind w:left="679" w:right="679" w:firstLine="360"/>
        <w:jc w:val="both"/>
      </w:pPr>
      <w:r>
        <w:rPr>
          <w:spacing w:val="-6"/>
        </w:rPr>
        <w:t>詹姆士很注意利用经济因素来激励员工，他定期地在员</w:t>
      </w:r>
      <w:r>
        <w:rPr>
          <w:spacing w:val="-8"/>
        </w:rPr>
        <w:t>工中拍卖本公司的股票，目前，几乎公司的每个员工都拥有</w:t>
      </w:r>
      <w:r>
        <w:rPr>
          <w:spacing w:val="-11"/>
        </w:rPr>
        <w:t>公司的股票。这样就大大地激发了大家为公司努力工作的热</w:t>
      </w:r>
      <w:r>
        <w:rPr/>
        <w:t>情。</w:t>
      </w:r>
    </w:p>
    <w:p>
      <w:pPr>
        <w:pStyle w:val="BodyText"/>
        <w:spacing w:line="242" w:lineRule="auto" w:before="2"/>
        <w:ind w:left="679" w:right="679" w:firstLine="360"/>
        <w:jc w:val="both"/>
      </w:pPr>
      <w:r>
        <w:rPr/>
        <w:t>詹姆士还要求每个员工都要制订出一个具体的了解公</w:t>
      </w:r>
      <w:r>
        <w:rPr>
          <w:spacing w:val="-10"/>
        </w:rPr>
        <w:t>司、学会和掌握公司内部各种工作的计划，以及自己期望能</w:t>
      </w:r>
      <w:r>
        <w:rPr>
          <w:spacing w:val="-9"/>
        </w:rPr>
        <w:t>得到的培训和进修、发展的五年战略计划。这样，每个员工</w:t>
      </w:r>
      <w:r>
        <w:rPr>
          <w:spacing w:val="-10"/>
        </w:rPr>
        <w:t>都可逐渐了解公司、结合培训和进修学会和掌握公司及本行</w:t>
      </w:r>
      <w:r>
        <w:rPr>
          <w:spacing w:val="-9"/>
        </w:rPr>
        <w:t>业中先进的科学技术。为此，大家对公司都有强烈的感情和</w:t>
      </w:r>
    </w:p>
    <w:p>
      <w:pPr>
        <w:spacing w:after="0" w:line="242" w:lineRule="auto"/>
        <w:jc w:val="both"/>
        <w:sectPr>
          <w:pgSz w:w="5960" w:h="10440"/>
          <w:pgMar w:header="0" w:footer="583" w:top="0" w:bottom="780" w:left="0" w:right="0"/>
        </w:sectPr>
      </w:pPr>
    </w:p>
    <w:p>
      <w:pPr>
        <w:pStyle w:val="BodyText"/>
        <w:ind w:left="0"/>
        <w:rPr>
          <w:sz w:val="20"/>
        </w:rPr>
      </w:pPr>
    </w:p>
    <w:p>
      <w:pPr>
        <w:pStyle w:val="BodyText"/>
        <w:spacing w:before="5"/>
        <w:ind w:left="0"/>
        <w:rPr>
          <w:sz w:val="26"/>
        </w:rPr>
      </w:pPr>
    </w:p>
    <w:p>
      <w:pPr>
        <w:pStyle w:val="BodyText"/>
        <w:spacing w:line="242" w:lineRule="auto" w:before="75"/>
        <w:ind w:left="679" w:right="679"/>
        <w:jc w:val="both"/>
      </w:pPr>
      <w:r>
        <w:rPr/>
        <w:pict>
          <v:shape style="position:absolute;margin-left:177.600006pt;margin-top:-28.580036pt;width:120.1pt;height:121.35pt;mso-position-horizontal-relative:page;mso-position-vertical-relative:paragraph;z-index:-254608384" coordorigin="3552,-572" coordsize="2402,2427" path="m4320,1812l4109,1600,4066,1557,4116,1507,4222,1401,4258,1437,4294,1401,4298,1396,4171,1269,4171,1351,4015,1507,3972,1463,3972,1550,3818,1704,3646,1528,3797,1375,3972,1550,3972,1463,3885,1375,3842,1332,3893,1281,3996,1178,4171,1351,4171,1269,4080,1178,3986,1084,3792,1281,3641,1132,3598,1176,3746,1324,3552,1519,3864,1831,3905,1790,3869,1754,3919,1704,4022,1600,4277,1855,4320,1812m4462,607l4452,571,4445,537,4404,535,4361,535,4267,540,4284,600,4370,600,4416,602,4462,607m4663,1456l4322,1113,4190,981,4164,926,4135,868,4104,811,4068,751,4010,775,4027,801,4044,830,4058,856,4075,885,4090,912,4104,940,4118,967,4130,996,4142,1022,4154,1051,4166,1077,4178,1106,4188,1132,4198,1161,4214,1216,4291,1262,4282,1226,4270,1188,4258,1152,4246,1113,4625,1495,4663,1456m4990,1051l4987,1041,4985,1034,4982,1024,4978,1012,4973,1003,4951,967,4930,940,4906,914,4882,883,4855,854,4793,873,4822,904,4848,936,4872,962,4891,984,4901,998,4908,1008,4913,1020,4915,1032,4915,1041,4913,1051,4908,1060,4903,1063,4901,1068,4860,1108,4853,1111,4843,1113,4836,1113,4826,1111,4819,1106,4810,1101,4520,813,4493,787,4478,772,4618,633,4567,583,4366,787,4282,698,4186,602,4145,643,4286,784,4325,828,4214,936,4265,986,4373,878,4428,938,4452,969,4517,1063,4536,1094,4553,1125,4582,1192,4594,1224,4606,1257,4615,1291,4622,1327,4630,1360,4634,1394,4670,1401,4709,1408,4694,1332,4685,1296,4675,1257,4632,1149,4615,1113,4596,1077,4574,1041,4550,1008,4526,972,4502,938,4451,878,4445,871,4414,837,4438,813,4786,1159,4798,1168,4807,1176,4826,1185,4846,1190,4860,1190,4879,1185,4886,1180,4896,1173,4903,1166,4913,1159,4958,1113,4970,1101,4975,1092,4980,1084,4985,1075,4987,1068,4990,1058,4990,1051m5198,876l5196,866,5194,859,5184,840,5170,820,5160,811,5148,801,5118,770,5074,724,5102,679,5141,616,5119,592,5098,566,5028,679,5016,667,5002,566,5000,556,4994,516,4954,475,4870,556,4862,506,4861,501,4853,456,4857,451,4918,388,4910,381,4872,345,4836,381,4824,333,4810,285,4798,237,4781,189,4723,194,4745,252,4762,312,4778,369,4790,427,4766,451,4733,417,4697,381,4742,336,4759,319,4714,273,4651,336,4558,242,4522,280,4615,372,4536,451,4582,496,4661,417,4730,487,4630,588,4675,633,4807,501,4814,554,4819,607,4742,686,4786,729,4826,686,4829,741,4829,799,4862,806,4891,813,4891,770,4889,727,4885,686,4884,681,4879,633,4949,566,4966,691,4999,724,4954,799,4915,856,4970,900,5047,770,5107,830,5117,842,5122,844,5131,864,5131,880,5129,885,5126,888,5124,892,5117,900,5100,914,5071,938,5057,948,5114,996,5146,964,5172,940,5186,926,5191,916,5194,909,5198,902,5198,876m5558,564l5550,544,5544,530,5536,501,5532,489,5470,499,5438,501,5374,496,5342,492,5309,487,5278,477,5267,451,5258,429,5249,408,5225,360,5210,338,5206,328,5206,451,5174,436,5141,420,5110,400,5089,388,5076,381,5045,360,5011,336,4978,309,4944,280,4930,256,4915,230,4978,168,4999,146,5018,165,5052,204,5066,223,5081,240,5124,297,5160,355,5198,432,5206,451,5206,328,5198,314,5184,292,5150,244,5134,223,5117,199,5078,156,5070,146,5057,132,5038,110,5086,60,5038,12,4879,168,4814,67,4790,33,4742,57,4781,115,4817,170,4850,225,4882,278,4939,384,4963,434,4985,484,5045,480,5002,388,5030,410,5057,429,5086,448,5143,482,5172,496,5230,520,5239,556,5244,590,5249,626,5251,662,5251,732,5242,804,5280,813,5311,823,5316,787,5318,753,5318,679,5316,648,5311,612,5297,544,5330,552,5362,559,5395,564,5460,568,5491,568,5558,564m5676,-308l5664,-377,5537,-377,5474,-375,5412,-375,5424,-315,5491,-315,5371,-190,5311,-130,5254,-70,5258,-152,5259,-185,5261,-245,5378,-363,5539,-524,5491,-572,5285,-363,5237,-382,5174,-406,5162,-348,5239,-317,5002,-80,5050,-34,5201,-185,5203,-154,5203,-125,5199,-70,5198,-58,5196,-48,5189,-27,5179,-8,5170,14,5239,57,5249,43,5261,28,5273,12,5287,-5,5342,-65,5347,-70,5410,-137,5489,-221,5582,-315,5628,-312,5676,-308m5954,21l5947,14,5845,-89,5825,-109,5825,-32,5542,252,5484,192,5528,148,5767,-89,5825,-32,5825,-109,5740,-195,5722,-213,5722,-135,5438,148,5381,88,5664,-195,5722,-135,5722,-213,5657,-279,5297,81,5664,451,5702,412,5587,297,5633,252,5870,14,5892,33,5899,43,5906,55,5911,62,5911,81,5909,91,5904,100,5897,108,5846,151,5825,165,5890,213,5954,149,5954,21e" filled="true" fillcolor="#a6a6a6" stroked="false">
            <v:path arrowok="t"/>
            <v:fill opacity="26214f" type="solid"/>
            <w10:wrap type="none"/>
          </v:shape>
        </w:pict>
      </w:r>
      <w:r>
        <w:rPr/>
        <w:pict>
          <v:shape style="position:absolute;margin-left:2.76pt;margin-top:-30.140036pt;width:121.45pt;height:121.35pt;mso-position-horizontal-relative:page;mso-position-vertical-relative:paragraph;z-index:-254607360" coordorigin="55,-603" coordsize="2429,2427" path="m823,1780l612,1569,569,1526,618,1476,722,1370,761,1406,797,1370,802,1365,672,1236,672,1320,516,1476,473,1432,473,1519,322,1672,146,1497,300,1344,473,1519,473,1432,386,1344,343,1300,394,1250,499,1147,672,1320,672,1236,583,1147,490,1053,293,1250,144,1101,101,1144,250,1293,55,1488,367,1800,408,1759,372,1723,422,1672,523,1569,778,1824,823,1780m965,576l955,540,946,506,907,504,864,504,770,508,785,568,874,568,919,571,965,576m1166,1425l823,1082,691,950,665,895,636,837,605,780,571,720,511,744,528,770,545,799,562,825,576,854,593,880,607,909,619,936,634,964,646,991,670,1048,679,1075,689,1104,698,1130,715,1185,794,1231,785,1195,773,1159,761,1120,746,1082,1128,1464,1166,1425m1490,1010l1488,1003,1486,993,1481,981,1476,972,1462,948,1452,936,1409,883,1382,854,1356,823,1294,842,1325,876,1351,904,1373,931,1402,967,1409,979,1414,988,1416,1000,1416,1010,1414,1020,1406,1034,1402,1036,1370,1070,1361,1077,1346,1082,1337,1082,1330,1080,1310,1070,1022,782,996,756,982,741,1121,602,1070,552,869,756,785,667,737,621,689,571,648,612,698,662,744,710,787,753,828,796,718,904,768,955,876,847,902,878,929,907,977,969,998,1000,1037,1063,1054,1094,1070,1128,1082,1161,1097,1192,1116,1260,1123,1296,1130,1329,1135,1363,1174,1370,1210,1377,1205,1339,1198,1303,1188,1264,1176,1226,1164,1190,1150,1154,1116,1082,1097,1046,1075,1010,1054,976,1030,940,977,873,952,847,946,840,917,806,941,782,1277,1118,1289,1128,1298,1137,1310,1144,1330,1154,1339,1156,1346,1159,1363,1159,1373,1156,1380,1154,1390,1149,1397,1142,1406,1137,1457,1087,1460,1082,1464,1077,1471,1070,1478,1060,1483,1053,1488,1044,1490,1036,1490,1010m1702,844l1699,835,1694,828,1692,818,1670,789,1620,739,1577,696,1606,648,1644,585,1622,561,1598,535,1529,648,1517,636,1502,535,1501,525,1495,484,1454,444,1373,525,1362,470,1354,424,1359,420,1421,360,1411,350,1375,314,1337,350,1313,254,1284,158,1226,163,1246,220,1265,280,1294,396,1267,420,1234,386,1198,350,1243,304,1260,288,1217,242,1154,304,1061,213,1025,249,1116,340,1037,422,1082,465,1162,386,1231,456,1133,556,1178,602,1308,470,1322,576,1243,655,1286,698,1330,655,1332,710,1332,768,1394,782,1390,698,1387,655,1387,650,1382,602,1450,535,1469,660,1502,693,1454,768,1416,825,1471,871,1548,739,1608,801,1620,811,1622,816,1630,823,1632,828,1632,832,1634,837,1634,844,1632,849,1632,854,1603,883,1560,919,1615,964,1649,933,1687,895,1692,885,1697,878,1699,871,1702,861,1702,844m2059,532l2052,513,2047,499,2037,470,2033,458,1970,468,1939,470,1877,465,1843,460,1812,456,1778,446,1768,420,1759,398,1750,376,1726,328,1714,307,1709,299,1709,420,1675,405,1644,388,1613,369,1592,357,1579,350,1546,328,1514,304,1481,278,1447,249,1433,225,1418,199,1481,136,1502,115,1570,192,1584,208,1613,247,1673,343,1692,381,1699,400,1709,420,1709,299,1699,283,1685,261,1670,237,1654,216,1637,192,1618,170,1601,146,1579,124,1572,115,1560,100,1538,79,1589,28,1538,-20,1382,136,1339,69,1315,36,1294,2,1243,28,1282,84,1354,194,1385,247,1414,300,1440,352,1488,453,1546,448,1502,357,1531,379,1589,417,1646,451,1675,465,1733,489,1740,525,1747,559,1752,595,1754,631,1754,664,1750,736,1745,772,1783,782,1814,792,1817,758,1822,722,1822,686,1819,655,1817,616,1812,583,1807,547,1800,513,1831,520,1865,528,1896,532,1961,537,1994,537,2059,532m2177,-339l2167,-408,2040,-408,1915,-404,1925,-346,1994,-346,1874,-221,1754,-101,1759,-183,1761,-216,1764,-276,1882,-394,2042,-555,1994,-603,1786,-394,1740,-413,1675,-437,1666,-377,1740,-348,1502,-111,1550,-63,1704,-216,1704,-125,1702,-99,1697,-80,1692,-58,1682,-39,1670,-17,1742,26,1762,-3,1776,-20,1788,-34,1843,-96,1848,-101,1992,-250,2083,-346,2131,-344,2177,-339m2484,50l2477,21,2472,12,2450,-17,2347,-120,2328,-140,2328,-63,2045,220,1987,163,2033,117,2270,-120,2328,-63,2328,-140,2244,-224,2225,-243,2225,-166,1942,117,1884,60,2165,-224,2225,-166,2225,-243,2158,-310,1798,50,2167,420,2206,381,2090,266,2136,220,2374,-17,2393,2,2402,14,2412,33,2414,40,2410,60,2405,69,2383,91,2366,105,2328,134,2390,182,2450,124,2458,115,2465,108,2472,98,2477,88,2484,60,2484,50e" filled="true" fillcolor="#a6a6a6" stroked="false">
            <v:path arrowok="t"/>
            <v:fill opacity="26214f" type="solid"/>
            <w10:wrap type="none"/>
          </v:shape>
        </w:pict>
      </w:r>
      <w:r>
        <w:rPr>
          <w:spacing w:val="-10"/>
        </w:rPr>
        <w:t>责任心，平时用不着别人来监督就能自觉地把工作搞好，就</w:t>
      </w:r>
      <w:r>
        <w:rPr>
          <w:spacing w:val="-7"/>
        </w:rPr>
        <w:t>自觉地关心公司的利益和发展前途。因为公司的绝大多数员</w:t>
      </w:r>
      <w:r>
        <w:rPr>
          <w:spacing w:val="-10"/>
        </w:rPr>
        <w:t>工都拥有公司的股票，所以大家对公司的利益及其成功都极</w:t>
      </w:r>
      <w:r>
        <w:rPr/>
        <w:t>为关心。</w:t>
      </w:r>
    </w:p>
    <w:p>
      <w:pPr>
        <w:pStyle w:val="BodyText"/>
        <w:spacing w:line="242" w:lineRule="auto"/>
        <w:ind w:left="679" w:right="592" w:firstLine="360"/>
      </w:pPr>
      <w:r>
        <w:rPr>
          <w:spacing w:val="-7"/>
        </w:rPr>
        <w:t>詹姆士本人又是一位极为随和、喜欢以非正式的身份进</w:t>
      </w:r>
      <w:r>
        <w:rPr>
          <w:spacing w:val="-13"/>
        </w:rPr>
        <w:t>行工作的有才能的管理者，又由于他在公司内对广大管理人</w:t>
      </w:r>
      <w:r>
        <w:rPr>
          <w:spacing w:val="-14"/>
        </w:rPr>
        <w:t>员、技术人员和工人中都平等地采用了上述一系列的措施， </w:t>
      </w:r>
      <w:r>
        <w:rPr>
          <w:spacing w:val="-6"/>
        </w:rPr>
        <w:t>公司绝大多数人都极为赞成他的做法，公司绝大多数员工都</w:t>
      </w:r>
      <w:r>
        <w:rPr>
          <w:spacing w:val="-11"/>
        </w:rPr>
        <w:t>把自己的成长与公司的发展联系起来，并为此而感到满意和自豪。</w:t>
      </w:r>
    </w:p>
    <w:p>
      <w:pPr>
        <w:pStyle w:val="BodyText"/>
        <w:spacing w:before="3"/>
      </w:pPr>
      <w:r>
        <w:rPr/>
        <w:t>根据以上案例，回答 </w:t>
      </w:r>
      <w:r>
        <w:rPr>
          <w:rFonts w:ascii="Times New Roman" w:eastAsia="Times New Roman"/>
        </w:rPr>
        <w:t>51-55 </w:t>
      </w:r>
      <w:r>
        <w:rPr/>
        <w:t>题。</w:t>
      </w:r>
    </w:p>
    <w:p>
      <w:pPr>
        <w:pStyle w:val="ListParagraph"/>
        <w:numPr>
          <w:ilvl w:val="0"/>
          <w:numId w:val="74"/>
        </w:numPr>
        <w:tabs>
          <w:tab w:pos="1266" w:val="left" w:leader="none"/>
        </w:tabs>
        <w:spacing w:line="240" w:lineRule="auto" w:before="3" w:after="0"/>
        <w:ind w:left="1265" w:right="0" w:hanging="227"/>
        <w:jc w:val="left"/>
        <w:rPr>
          <w:sz w:val="18"/>
        </w:rPr>
      </w:pPr>
      <w:r>
        <w:rPr/>
        <w:pict>
          <v:shape style="position:absolute;margin-left:.72pt;margin-top:.94098pt;width:121.45pt;height:121.2pt;mso-position-horizontal-relative:page;mso-position-vertical-relative:paragraph;z-index:-254609408" coordorigin="14,19" coordsize="2429,2424" path="m782,2400l571,2188,528,2145,579,2095,684,1992,720,2028,756,1992,761,1987,631,1857,631,1941,478,2095,434,2052,434,2138,281,2292,106,2119,259,1965,434,2138,434,2052,346,1965,302,1922,353,1872,458,1766,631,1941,631,1857,540,1766,449,1675,252,1872,103,1723,60,1766,209,1915,14,2109,326,2421,367,2380,331,2342,382,2292,485,2188,739,2443,782,2400m924,1195l922,1188,914,1161,907,1125,778,1125,730,1130,744,1190,790,1188,924,1195m1126,2044l783,1704,650,1572,624,1516,595,1459,564,1401,530,1341,473,1363,490,1392,506,1418,521,1447,538,1473,552,1502,566,1528,581,1557,593,1584,605,1612,617,1639,629,1668,638,1696,650,1723,660,1752,677,1807,754,1850,744,1814,720,1742,706,1704,1087,2083,1126,2044m1450,1632l1445,1612,1440,1603,1435,1591,1428,1581,1421,1569,1411,1557,1392,1531,1344,1473,1318,1442,1253,1461,1284,1495,1334,1550,1363,1586,1373,1610,1375,1620,1375,1629,1370,1648,1366,1653,1363,1658,1330,1689,1322,1696,1313,1701,1306,1704,1298,1704,1289,1701,1279,1696,1272,1689,1262,1682,982,1401,955,1375,941,1360,1080,1224,1030,1173,828,1375,787,1334,698,1240,648,1192,607,1231,706,1329,787,1416,677,1526,727,1576,835,1468,864,1497,888,1528,914,1557,979,1651,996,1684,1015,1716,1030,1749,1044,1780,1068,1848,1075,1881,1085,1915,1090,1951,1094,1984,1171,1999,1157,1922,1147,1884,1138,1848,1123,1809,1094,1737,1056,1665,1037,1632,1013,1596,989,1562,936,1495,913,1468,907,1461,876,1428,900,1401,1248,1749,1260,1756,1279,1771,1289,1773,1298,1778,1306,1778,1315,1780,1322,1778,1332,1778,1339,1773,1358,1764,1366,1756,1375,1749,1416,1706,1419,1704,1426,1699,1433,1689,1438,1682,1442,1672,1447,1665,1450,1656,1450,1632m1661,1466l1656,1447,1646,1428,1639,1418,1630,1408,1622,1399,1610,1389,1582,1360,1536,1315,1564,1269,1603,1204,1582,1183,1558,1156,1490,1269,1478,1257,1464,1156,1463,1147,1457,1104,1416,1063,1332,1147,1325,1096,1324,1092,1313,1046,1318,1041,1380,979,1373,972,1334,933,1298,972,1286,921,1258,825,1243,780,1186,782,1207,842,1241,957,1253,1015,1229,1041,1195,1008,1159,972,1205,926,1222,909,1176,864,1114,926,1020,832,984,868,1078,962,998,1041,1044,1087,1123,1008,1193,1077,1092,1176,1138,1221,1270,1092,1277,1144,1282,1197,1202,1274,1248,1317,1289,1276,1291,1332,1291,1387,1325,1394,1354,1404,1354,1360,1351,1315,1347,1276,1342,1224,1411,1156,1428,1279,1462,1315,1414,1389,1375,1447,1433,1490,1510,1360,1584,1435,1594,1454,1594,1468,1589,1478,1586,1480,1577,1488,1548,1516,1534,1528,1519,1538,1577,1584,1608,1555,1642,1521,1646,1514,1654,1507,1656,1500,1658,1490,1661,1483,1661,1466m2021,1154l2012,1132,2006,1118,1996,1089,1992,1080,1961,1084,1932,1089,1867,1089,1836,1087,1805,1082,1771,1075,1738,1065,1730,1044,1728,1039,1721,1020,1709,996,1699,974,1687,950,1673,926,1668,917,1668,1039,1637,1024,1603,1008,1572,991,1553,979,1538,969,1507,948,1474,924,1406,871,1392,844,1378,820,1440,758,1462,736,1478,756,1498,772,1512,792,1529,811,1586,888,1610,926,1620,945,1632,962,1661,1020,1668,1039,1668,917,1661,904,1644,880,1630,859,1613,835,1596,813,1579,789,1560,768,1541,744,1534,736,1519,722,1498,698,1548,650,1500,600,1342,758,1277,657,1253,624,1205,648,1243,705,1279,760,1313,813,1344,868,1373,921,1399,974,1426,1024,1447,1075,1476,1070,1505,1068,1464,979,1490,998,1519,1020,1548,1039,1577,1056,1663,1099,1692,1111,1699,1144,1706,1180,1711,1216,1714,1250,1714,1322,1709,1356,1704,1392,1774,1413,1778,1377,1781,1341,1781,1269,1778,1238,1774,1202,1766,1168,1759,1132,1790,1142,1824,1149,1855,1154,1922,1159,1954,1159,2021,1154m2138,280l2138,276,2137,273,2126,213,1937,213,1874,216,1886,276,1954,273,1894,338,1834,398,1716,520,1721,436,1722,405,1723,345,1843,225,2002,67,1954,19,1747,225,1699,208,1637,184,1625,242,1702,271,1464,508,1512,556,1663,405,1666,436,1663,465,1663,494,1661,523,1651,561,1642,583,1630,604,1702,648,1711,633,1723,619,1735,602,1750,585,1805,525,1809,520,1872,453,1951,369,2045,276,2138,280m2443,672l2436,643,2426,624,2419,614,2410,604,2408,602,2400,592,2306,499,2287,481,2287,556,2004,840,1946,782,1992,736,2230,499,2287,556,2287,481,2202,396,2184,378,2184,453,1901,736,1843,679,2126,396,2184,453,2184,378,2117,312,1757,672,2126,1041,2165,1003,2050,885,2095,840,2333,602,2354,624,2369,643,2374,662,2374,672,2371,681,2364,688,2357,698,2342,712,2326,727,2306,741,2287,753,2352,801,2410,744,2419,736,2426,727,2436,708,2441,700,2441,691,2443,681,2443,672e" filled="true" fillcolor="#a6a6a6" stroked="false">
            <v:path arrowok="t"/>
            <v:fill opacity="26214f" type="solid"/>
            <w10:wrap type="none"/>
          </v:shape>
        </w:pict>
      </w:r>
      <w:r>
        <w:rPr>
          <w:sz w:val="18"/>
        </w:rPr>
        <w:t>关于员工激励水平，正确的说法是（ </w:t>
      </w:r>
      <w:r>
        <w:rPr>
          <w:spacing w:val="-89"/>
          <w:sz w:val="18"/>
        </w:rPr>
        <w:t>）</w:t>
      </w:r>
      <w:r>
        <w:rPr>
          <w:sz w:val="18"/>
        </w:rPr>
        <w:t>。</w:t>
      </w:r>
    </w:p>
    <w:p>
      <w:pPr>
        <w:pStyle w:val="ListParagraph"/>
        <w:numPr>
          <w:ilvl w:val="0"/>
          <w:numId w:val="77"/>
        </w:numPr>
        <w:tabs>
          <w:tab w:pos="1215" w:val="left" w:leader="none"/>
        </w:tabs>
        <w:spacing w:line="242" w:lineRule="auto" w:before="4" w:after="0"/>
        <w:ind w:left="679" w:right="679" w:firstLine="360"/>
        <w:jc w:val="left"/>
        <w:rPr>
          <w:sz w:val="18"/>
        </w:rPr>
      </w:pPr>
      <w:r>
        <w:rPr/>
        <w:pict>
          <v:shape style="position:absolute;margin-left:175.440002pt;margin-top:21.149996pt;width:121.45pt;height:121.35pt;mso-position-horizontal-relative:page;mso-position-vertical-relative:paragraph;z-index:-254610432" coordorigin="3509,423" coordsize="2429,2427" path="m4277,2806l4066,2595,4022,2552,4075,2499,4178,2396,4214,2432,4250,2396,4255,2391,4128,2263,4128,2345,3972,2499,3929,2456,3929,2545,3775,2696,3602,2523,3756,2369,3929,2545,3929,2456,3842,2369,3799,2326,3849,2276,3953,2170,4128,2345,4128,2263,4036,2170,3946,2079,3749,2276,3598,2127,3554,2170,3703,2319,3509,2513,3821,2825,3864,2785,3826,2746,3877,2696,3979,2595,4234,2849,4277,2806m4418,1601l4409,1565,4402,1532,4361,1529,4320,1529,4224,1534,4241,1594,4327,1594,4373,1597,4418,1601m4620,2449l4279,2108,4147,1976,4121,1921,4092,1863,4061,1805,4027,1745,3967,1769,3984,1796,4001,1825,4018,1851,4032,1880,4046,1906,4061,1935,4075,1961,4087,1990,4099,2017,4111,2045,4123,2072,4135,2101,4145,2127,4154,2156,4171,2211,4248,2254,4238,2221,4229,2182,4214,2146,4202,2108,4582,2487,4620,2449m4946,2045l4944,2036,4944,2026,4939,2017,4937,2007,4930,1997,4925,1985,4915,1973,4908,1961,4886,1935,4838,1877,4812,1846,4750,1868,4778,1899,4805,1930,4829,1957,4848,1978,4858,1990,4865,2002,4870,2014,4872,2024,4872,2036,4870,2045,4865,2053,4860,2057,4858,2062,4824,2096,4810,2105,4800,2108,4793,2108,4783,2105,4776,2101,4766,2096,4478,1808,4450,1779,4438,1767,4574,1628,4526,1577,4322,1779,4284,1738,4238,1693,4193,1645,4142,1597,4102,1637,4152,1688,4200,1733,4282,1820,4171,1930,4222,1981,4330,1873,4358,1901,4385,1933,4433,1995,4454,2026,4493,2089,4510,2120,4524,2153,4538,2185,4562,2252,4572,2285,4579,2319,4586,2355,4591,2389,4627,2396,4666,2403,4651,2326,4642,2290,4632,2252,4620,2216,4606,2180,4589,2141,4572,2105,4553,2072,4510,2000,4483,1966,4459,1933,4408,1873,4402,1865,4370,1832,4397,1808,4733,2144,4745,2153,4754,2163,4764,2170,4776,2175,4783,2180,4802,2185,4819,2185,4826,2182,4836,2177,4843,2175,4862,2161,4915,2108,4920,2103,4927,2093,4934,2086,4939,2077,4944,2062,4946,2053,4946,2045m5158,1877l5155,1870,5150,1851,5146,1844,5141,1834,5126,1815,5076,1765,5030,1719,5059,1673,5098,1611,5076,1587,5054,1561,4985,1673,4973,1661,4959,1561,4957,1551,4951,1508,4910,1467,4826,1551,4819,1501,4818,1496,4810,1450,4814,1445,4874,1383,4868,1376,4831,1337,4793,1376,4781,1328,4769,1277,4754,1232,4738,1184,4682,1189,4721,1304,4735,1364,4747,1421,4723,1445,4690,1412,4654,1376,4699,1330,4716,1313,4670,1268,4608,1330,4514,1237,4478,1273,4572,1366,4493,1445,4538,1491,4618,1412,4687,1481,4586,1582,4632,1625,4764,1496,4771,1549,4776,1601,4699,1678,4742,1724,4783,1681,4786,1736,4786,1793,4819,1798,4848,1808,4848,1765,4846,1719,4842,1681,4841,1673,4838,1628,4906,1561,4922,1685,4958,1719,4910,1793,4872,1851,4927,1894,5004,1765,5078,1839,5088,1858,5088,1875,5086,1877,5083,1882,5074,1892,5057,1906,5042,1921,5028,1933,5014,1942,5071,1990,5102,1959,5129,1935,5136,1928,5143,1918,5153,1904,5155,1894,5155,1887,5158,1877m5515,1558l5508,1539,5501,1522,5492,1493,5489,1484,5426,1493,5364,1493,5330,1491,5299,1486,5266,1479,5234,1472,5224,1445,5215,1424,5206,1402,5182,1354,5170,1333,5162,1321,5162,1445,5131,1431,5100,1414,5066,1395,5047,1383,5035,1376,4934,1304,4901,1275,4886,1249,4872,1225,4934,1162,4956,1141,4975,1160,5009,1198,5023,1215,5040,1234,5054,1253,5066,1273,5081,1292,5117,1349,5155,1426,5162,1445,5162,1321,5141,1285,5124,1263,5110,1239,5090,1217,5074,1193,5054,1172,5035,1148,5029,1141,5016,1126,4994,1105,5042,1054,4994,1004,4836,1162,4771,1061,4747,1028,4699,1052,4738,1109,4774,1165,4807,1220,4838,1273,4896,1378,4920,1429,4942,1479,4970,1474,5002,1472,4958,1383,4987,1405,5016,1424,5042,1443,5100,1477,5129,1491,5186,1515,5196,1551,5201,1585,5206,1621,5208,1654,5210,1690,5208,1726,5198,1798,5237,1808,5268,1817,5273,1781,5275,1748,5275,1673,5273,1642,5268,1606,5263,1573,5254,1539,5287,1546,5318,1553,5352,1558,5417,1563,5448,1563,5515,1558m5633,685l5623,617,5431,617,5369,620,5381,680,5448,680,5270,865,5210,925,5215,843,5216,809,5218,749,5335,632,5496,471,5450,423,5242,632,5194,613,5131,589,5119,646,5196,677,4958,913,5006,961,5158,809,5160,841,5160,869,5155,925,5155,937,5153,946,5146,965,5126,1009,5196,1052,5206,1037,5218,1023,5230,1006,5244,989,5299,929,5304,925,5366,857,5539,680,5633,685m5938,1066l5935,1057,5921,1028,5914,1018,5902,1006,5799,903,5782,885,5782,963,5498,1246,5441,1186,5484,1143,5724,903,5782,963,5782,885,5697,800,5678,781,5678,860,5395,1143,5338,1083,5621,800,5678,860,5678,781,5614,716,5254,1076,5623,1445,5662,1407,5544,1289,5587,1246,5827,1006,5849,1028,5863,1047,5868,1057,5868,1076,5866,1085,5861,1093,5854,1102,5803,1145,5782,1160,5846,1208,5906,1150,5921,1131,5926,1124,5935,1105,5938,1095,5938,1066e" filled="true" fillcolor="#a6a6a6" stroked="false">
            <v:path arrowok="t"/>
            <v:fill opacity="26214f" type="solid"/>
            <w10:wrap type="none"/>
          </v:shape>
        </w:pict>
      </w:r>
      <w:r>
        <w:rPr>
          <w:spacing w:val="-8"/>
          <w:sz w:val="18"/>
        </w:rPr>
        <w:t>如果团队领导没有激励员工，那么团队成员就会离开</w:t>
      </w:r>
      <w:r>
        <w:rPr>
          <w:sz w:val="18"/>
        </w:rPr>
        <w:t>团队</w:t>
      </w:r>
    </w:p>
    <w:p>
      <w:pPr>
        <w:pStyle w:val="ListParagraph"/>
        <w:numPr>
          <w:ilvl w:val="0"/>
          <w:numId w:val="77"/>
        </w:numPr>
        <w:tabs>
          <w:tab w:pos="1206" w:val="left" w:leader="none"/>
        </w:tabs>
        <w:spacing w:line="242" w:lineRule="auto" w:before="0" w:after="0"/>
        <w:ind w:left="679" w:right="679" w:firstLine="360"/>
        <w:jc w:val="left"/>
        <w:rPr>
          <w:sz w:val="18"/>
        </w:rPr>
      </w:pPr>
      <w:r>
        <w:rPr>
          <w:spacing w:val="-5"/>
          <w:sz w:val="18"/>
        </w:rPr>
        <w:t>如果团队领导对工作显示出极高的热情，那么团队成</w:t>
      </w:r>
      <w:r>
        <w:rPr>
          <w:sz w:val="18"/>
        </w:rPr>
        <w:t>员一定会对工作充满热情</w:t>
      </w:r>
    </w:p>
    <w:p>
      <w:pPr>
        <w:pStyle w:val="ListParagraph"/>
        <w:numPr>
          <w:ilvl w:val="0"/>
          <w:numId w:val="77"/>
        </w:numPr>
        <w:tabs>
          <w:tab w:pos="1206" w:val="left" w:leader="none"/>
        </w:tabs>
        <w:spacing w:line="242" w:lineRule="auto" w:before="2" w:after="0"/>
        <w:ind w:left="679" w:right="679" w:firstLine="360"/>
        <w:jc w:val="left"/>
        <w:rPr>
          <w:sz w:val="18"/>
        </w:rPr>
      </w:pPr>
      <w:r>
        <w:rPr>
          <w:spacing w:val="-6"/>
          <w:sz w:val="18"/>
        </w:rPr>
        <w:t>如果满足了团队成员的经济需求，那么团队成员一定</w:t>
      </w:r>
      <w:r>
        <w:rPr>
          <w:sz w:val="18"/>
        </w:rPr>
        <w:t>会对工作充满热情</w:t>
      </w:r>
    </w:p>
    <w:p>
      <w:pPr>
        <w:pStyle w:val="ListParagraph"/>
        <w:numPr>
          <w:ilvl w:val="0"/>
          <w:numId w:val="77"/>
        </w:numPr>
        <w:tabs>
          <w:tab w:pos="1215" w:val="left" w:leader="none"/>
        </w:tabs>
        <w:spacing w:line="244" w:lineRule="auto" w:before="0" w:after="0"/>
        <w:ind w:left="679" w:right="679" w:firstLine="360"/>
        <w:jc w:val="left"/>
        <w:rPr>
          <w:sz w:val="18"/>
        </w:rPr>
      </w:pPr>
      <w:r>
        <w:rPr>
          <w:spacing w:val="-9"/>
          <w:sz w:val="18"/>
        </w:rPr>
        <w:t>如果团队领导没有激励，却希望团队成员充满热情是</w:t>
      </w:r>
      <w:r>
        <w:rPr>
          <w:sz w:val="18"/>
        </w:rPr>
        <w:t>不切实际的</w:t>
      </w:r>
    </w:p>
    <w:p>
      <w:pPr>
        <w:pStyle w:val="ListParagraph"/>
        <w:numPr>
          <w:ilvl w:val="0"/>
          <w:numId w:val="74"/>
        </w:numPr>
        <w:tabs>
          <w:tab w:pos="1268" w:val="left" w:leader="none"/>
        </w:tabs>
        <w:spacing w:line="242" w:lineRule="auto" w:before="0" w:after="0"/>
        <w:ind w:left="679" w:right="679" w:firstLine="360"/>
        <w:jc w:val="left"/>
        <w:rPr>
          <w:sz w:val="18"/>
        </w:rPr>
      </w:pPr>
      <w:r>
        <w:rPr>
          <w:sz w:val="18"/>
        </w:rPr>
        <w:t>詹姆士为团队成员创造了一个（</w:t>
      </w:r>
      <w:r>
        <w:rPr>
          <w:spacing w:val="35"/>
          <w:sz w:val="18"/>
        </w:rPr>
        <w:t> </w:t>
      </w:r>
      <w:r>
        <w:rPr>
          <w:sz w:val="18"/>
        </w:rPr>
        <w:t>）的团队环境， 让团队成员能够感到他们受到公司的重视。</w:t>
      </w:r>
    </w:p>
    <w:p>
      <w:pPr>
        <w:pStyle w:val="BodyText"/>
        <w:tabs>
          <w:tab w:pos="2923" w:val="left" w:leader="none"/>
        </w:tabs>
        <w:spacing w:line="230" w:lineRule="exact"/>
      </w:pPr>
      <w:r>
        <w:rPr>
          <w:rFonts w:ascii="Times New Roman" w:eastAsia="Times New Roman"/>
        </w:rPr>
        <w:t>A.</w:t>
      </w:r>
      <w:r>
        <w:rPr/>
        <w:t>支持型</w:t>
        <w:tab/>
      </w:r>
      <w:r>
        <w:rPr>
          <w:rFonts w:ascii="Times New Roman" w:eastAsia="Times New Roman"/>
          <w:spacing w:val="-1"/>
        </w:rPr>
        <w:t>B.</w:t>
      </w:r>
      <w:r>
        <w:rPr/>
        <w:t>严格型</w:t>
      </w:r>
    </w:p>
    <w:p>
      <w:pPr>
        <w:pStyle w:val="BodyText"/>
        <w:tabs>
          <w:tab w:pos="2915" w:val="left" w:leader="none"/>
        </w:tabs>
        <w:spacing w:before="2"/>
      </w:pPr>
      <w:r>
        <w:rPr>
          <w:rFonts w:ascii="Times New Roman" w:eastAsia="Times New Roman"/>
        </w:rPr>
        <w:t>C.</w:t>
      </w:r>
      <w:r>
        <w:rPr/>
        <w:t>信任型</w:t>
        <w:tab/>
      </w:r>
      <w:r>
        <w:rPr>
          <w:rFonts w:ascii="Times New Roman" w:eastAsia="Times New Roman"/>
          <w:spacing w:val="-1"/>
        </w:rPr>
        <w:t>D.</w:t>
      </w:r>
      <w:r>
        <w:rPr>
          <w:spacing w:val="-1"/>
        </w:rPr>
        <w:t>激</w:t>
      </w:r>
      <w:r>
        <w:rPr/>
        <w:t>励型</w:t>
      </w:r>
    </w:p>
    <w:p>
      <w:pPr>
        <w:pStyle w:val="ListParagraph"/>
        <w:numPr>
          <w:ilvl w:val="0"/>
          <w:numId w:val="74"/>
        </w:numPr>
        <w:tabs>
          <w:tab w:pos="1268" w:val="left" w:leader="none"/>
        </w:tabs>
        <w:spacing w:line="242" w:lineRule="auto" w:before="2" w:after="0"/>
        <w:ind w:left="679" w:right="679" w:firstLine="360"/>
        <w:jc w:val="left"/>
        <w:rPr>
          <w:sz w:val="18"/>
        </w:rPr>
      </w:pPr>
      <w:r>
        <w:rPr>
          <w:sz w:val="18"/>
        </w:rPr>
        <w:t>对于计算机公司来说，詹姆士的这种管理方式能够激发成员的（ </w:t>
      </w:r>
      <w:r>
        <w:rPr>
          <w:spacing w:val="-89"/>
          <w:sz w:val="18"/>
        </w:rPr>
        <w:t>）</w:t>
      </w:r>
      <w:r>
        <w:rPr>
          <w:sz w:val="18"/>
        </w:rPr>
        <w:t>。</w:t>
      </w:r>
    </w:p>
    <w:p>
      <w:pPr>
        <w:pStyle w:val="BodyText"/>
        <w:tabs>
          <w:tab w:pos="2923" w:val="left" w:leader="none"/>
        </w:tabs>
        <w:spacing w:line="230" w:lineRule="exact"/>
      </w:pPr>
      <w:r>
        <w:rPr>
          <w:rFonts w:ascii="Times New Roman" w:eastAsia="Times New Roman"/>
        </w:rPr>
        <w:t>A.</w:t>
      </w:r>
      <w:r>
        <w:rPr/>
        <w:t>学习能力</w:t>
        <w:tab/>
      </w:r>
      <w:r>
        <w:rPr>
          <w:rFonts w:ascii="Times New Roman" w:eastAsia="Times New Roman"/>
        </w:rPr>
        <w:t>B.</w:t>
      </w:r>
      <w:r>
        <w:rPr/>
        <w:t>逻辑思维能力</w:t>
      </w:r>
    </w:p>
    <w:p>
      <w:pPr>
        <w:pStyle w:val="BodyText"/>
        <w:tabs>
          <w:tab w:pos="2915" w:val="left" w:leader="none"/>
        </w:tabs>
        <w:spacing w:before="5"/>
      </w:pPr>
      <w:r>
        <w:rPr>
          <w:rFonts w:ascii="Times New Roman" w:eastAsia="Times New Roman"/>
        </w:rPr>
        <w:t>C.</w:t>
      </w:r>
      <w:r>
        <w:rPr/>
        <w:t>创新能力</w:t>
        <w:tab/>
      </w:r>
      <w:r>
        <w:rPr>
          <w:rFonts w:ascii="Times New Roman" w:eastAsia="Times New Roman"/>
        </w:rPr>
        <w:t>D.</w:t>
      </w:r>
      <w:r>
        <w:rPr/>
        <w:t>沟通能力</w:t>
      </w:r>
    </w:p>
    <w:p>
      <w:pPr>
        <w:pStyle w:val="ListParagraph"/>
        <w:numPr>
          <w:ilvl w:val="0"/>
          <w:numId w:val="74"/>
        </w:numPr>
        <w:tabs>
          <w:tab w:pos="1268" w:val="left" w:leader="none"/>
        </w:tabs>
        <w:spacing w:line="242" w:lineRule="auto" w:before="2" w:after="0"/>
        <w:ind w:left="679" w:right="679" w:firstLine="360"/>
        <w:jc w:val="both"/>
        <w:rPr>
          <w:sz w:val="18"/>
        </w:rPr>
      </w:pPr>
      <w:r>
        <w:rPr>
          <w:sz w:val="18"/>
        </w:rPr>
        <w:t>詹姆士在公司内对广大管理人员、技术人员和工人都平等地对待，这种情况让员工感到（  </w:t>
      </w:r>
      <w:r>
        <w:rPr>
          <w:spacing w:val="-89"/>
          <w:sz w:val="18"/>
        </w:rPr>
        <w:t>）</w:t>
      </w:r>
      <w:r>
        <w:rPr>
          <w:spacing w:val="-3"/>
          <w:sz w:val="18"/>
        </w:rPr>
        <w:t>，这样使员工获</w:t>
      </w:r>
      <w:r>
        <w:rPr>
          <w:sz w:val="18"/>
        </w:rPr>
        <w:t>得很大程度上的激励。</w:t>
      </w:r>
    </w:p>
    <w:p>
      <w:pPr>
        <w:pStyle w:val="BodyText"/>
        <w:spacing w:line="242" w:lineRule="auto" w:before="2"/>
        <w:ind w:right="777"/>
        <w:jc w:val="both"/>
      </w:pPr>
      <w:r>
        <w:rPr>
          <w:rFonts w:ascii="Times New Roman" w:eastAsia="Times New Roman"/>
        </w:rPr>
        <w:t>A.</w:t>
      </w:r>
      <w:r>
        <w:rPr>
          <w:spacing w:val="-1"/>
        </w:rPr>
        <w:t>他们受到了尊重，他们都对企业做出了重要的贡献</w:t>
      </w:r>
      <w:r>
        <w:rPr>
          <w:rFonts w:ascii="Times New Roman" w:eastAsia="Times New Roman"/>
        </w:rPr>
        <w:t>B.</w:t>
      </w:r>
      <w:r>
        <w:rPr/>
        <w:t>他们受到了信任，他们对企业做出的贡献是一样的</w:t>
      </w:r>
      <w:r>
        <w:rPr>
          <w:rFonts w:ascii="Times New Roman" w:eastAsia="Times New Roman"/>
        </w:rPr>
        <w:t>C.</w:t>
      </w:r>
      <w:r>
        <w:rPr/>
        <w:t>他们受到了尊重，他们对企业的贡献是最大的</w:t>
      </w:r>
    </w:p>
    <w:p>
      <w:pPr>
        <w:pStyle w:val="BodyText"/>
        <w:spacing w:line="230" w:lineRule="exact"/>
      </w:pPr>
      <w:r>
        <w:rPr>
          <w:rFonts w:ascii="Times New Roman" w:eastAsia="Times New Roman"/>
          <w:spacing w:val="-1"/>
        </w:rPr>
        <w:t>D.</w:t>
      </w:r>
      <w:r>
        <w:rPr/>
        <w:t>他们受到了信任，没有他们，企业就不会发展</w:t>
      </w:r>
    </w:p>
    <w:p>
      <w:pPr>
        <w:pStyle w:val="ListParagraph"/>
        <w:numPr>
          <w:ilvl w:val="0"/>
          <w:numId w:val="74"/>
        </w:numPr>
        <w:tabs>
          <w:tab w:pos="1268" w:val="left" w:leader="none"/>
        </w:tabs>
        <w:spacing w:line="242" w:lineRule="auto" w:before="4" w:after="0"/>
        <w:ind w:left="679" w:right="679" w:firstLine="360"/>
        <w:jc w:val="both"/>
        <w:rPr>
          <w:sz w:val="18"/>
        </w:rPr>
      </w:pPr>
      <w:r>
        <w:rPr>
          <w:sz w:val="18"/>
        </w:rPr>
        <w:t>公司的绝大多数员工都将自己的发展与公司发展联</w:t>
      </w:r>
      <w:r>
        <w:rPr>
          <w:spacing w:val="-10"/>
          <w:sz w:val="18"/>
        </w:rPr>
        <w:t>系在一起，他们非常的满足。针对这种情况，从马斯洛的需</w:t>
      </w:r>
      <w:r>
        <w:rPr>
          <w:sz w:val="18"/>
        </w:rPr>
        <w:t>求层次理论来讲，说法正确的是（ </w:t>
      </w:r>
      <w:r>
        <w:rPr>
          <w:spacing w:val="-89"/>
          <w:sz w:val="18"/>
        </w:rPr>
        <w:t>）</w:t>
      </w:r>
      <w:r>
        <w:rPr>
          <w:sz w:val="18"/>
        </w:rPr>
        <w:t>。</w:t>
      </w:r>
    </w:p>
    <w:p>
      <w:pPr>
        <w:spacing w:after="0" w:line="242" w:lineRule="auto"/>
        <w:jc w:val="both"/>
        <w:rPr>
          <w:sz w:val="18"/>
        </w:rPr>
        <w:sectPr>
          <w:pgSz w:w="5960" w:h="10440"/>
          <w:pgMar w:header="0" w:footer="583" w:top="0" w:bottom="820" w:left="0" w:right="0"/>
        </w:sectPr>
      </w:pPr>
    </w:p>
    <w:p>
      <w:pPr>
        <w:pStyle w:val="BodyText"/>
        <w:ind w:left="0"/>
        <w:rPr>
          <w:sz w:val="20"/>
        </w:rPr>
      </w:pPr>
    </w:p>
    <w:p>
      <w:pPr>
        <w:pStyle w:val="BodyText"/>
        <w:spacing w:before="10"/>
        <w:ind w:left="0"/>
        <w:rPr>
          <w:sz w:val="25"/>
        </w:rPr>
      </w:pPr>
    </w:p>
    <w:p>
      <w:pPr>
        <w:pStyle w:val="ListParagraph"/>
        <w:numPr>
          <w:ilvl w:val="0"/>
          <w:numId w:val="78"/>
        </w:numPr>
        <w:tabs>
          <w:tab w:pos="1215" w:val="left" w:leader="none"/>
        </w:tabs>
        <w:spacing w:line="240" w:lineRule="auto" w:before="83" w:after="0"/>
        <w:ind w:left="1214" w:right="0" w:hanging="176"/>
        <w:jc w:val="left"/>
        <w:rPr>
          <w:sz w:val="18"/>
        </w:rPr>
      </w:pPr>
      <w:r>
        <w:rPr/>
        <w:pict>
          <v:shape style="position:absolute;margin-left:177.600006pt;margin-top:-28.180037pt;width:120.1pt;height:121.35pt;mso-position-horizontal-relative:page;mso-position-vertical-relative:paragraph;z-index:-254604288" coordorigin="3552,-564" coordsize="2402,2427" path="m4320,1820l4109,1608,4066,1565,4116,1515,4222,1409,4258,1445,4294,1409,4298,1404,4171,1277,4171,1359,4015,1515,3972,1471,3972,1558,3818,1712,3646,1536,3797,1383,3972,1558,3972,1471,3885,1383,3842,1340,3893,1289,3996,1186,4171,1359,4171,1277,4080,1186,3986,1092,3792,1289,3641,1140,3598,1184,3746,1332,3552,1527,3864,1839,3905,1798,3869,1762,3919,1712,4022,1608,4277,1863,4320,1820m4462,615l4452,579,4445,545,4404,543,4361,543,4267,548,4284,608,4370,608,4416,610,4462,615m4663,1464l4322,1121,4190,989,4164,934,4135,876,4104,819,4068,759,4010,783,4027,809,4044,838,4058,864,4075,893,4090,920,4104,948,4118,975,4130,1004,4142,1030,4154,1059,4166,1085,4178,1114,4188,1140,4198,1169,4214,1224,4291,1270,4282,1234,4270,1196,4258,1160,4246,1121,4625,1503,4663,1464m4990,1059l4987,1049,4985,1042,4982,1032,4978,1020,4973,1011,4951,975,4930,948,4906,922,4882,891,4855,862,4793,881,4822,912,4848,944,4872,970,4891,992,4901,1006,4908,1016,4913,1028,4915,1040,4915,1049,4913,1059,4908,1068,4903,1071,4901,1076,4860,1116,4853,1119,4843,1121,4836,1121,4826,1119,4819,1114,4810,1109,4520,821,4493,795,4478,780,4618,641,4567,591,4366,795,4282,706,4186,610,4145,651,4286,792,4325,836,4214,944,4265,994,4373,886,4428,946,4452,977,4517,1071,4536,1102,4553,1133,4582,1200,4594,1232,4606,1265,4615,1299,4622,1335,4630,1368,4634,1402,4670,1409,4709,1416,4694,1340,4685,1304,4675,1265,4632,1157,4615,1121,4596,1085,4574,1049,4550,1016,4526,980,4502,946,4451,886,4445,879,4414,845,4438,821,4786,1167,4798,1176,4807,1184,4826,1193,4846,1198,4860,1198,4879,1193,4886,1188,4896,1181,4903,1174,4913,1167,4958,1121,4970,1109,4975,1100,4980,1092,4985,1083,4987,1076,4990,1066,4990,1059m5198,884l5196,874,5194,867,5184,848,5170,828,5160,819,5148,809,5118,778,5074,732,5102,687,5141,624,5119,600,5098,574,5028,687,5016,675,5002,574,5000,564,4994,524,4954,483,4870,564,4862,514,4861,509,4853,464,4857,459,4918,396,4910,389,4872,353,4836,389,4824,341,4810,293,4798,245,4781,197,4723,202,4745,260,4762,320,4778,377,4790,435,4766,459,4733,425,4697,389,4742,344,4759,327,4714,281,4651,344,4558,250,4522,288,4615,380,4536,459,4582,504,4661,425,4730,495,4630,596,4675,641,4807,509,4814,562,4819,615,4742,694,4786,737,4826,694,4829,749,4829,807,4862,814,4891,821,4891,778,4889,735,4885,694,4884,689,4879,641,4949,574,4966,699,4999,732,4954,807,4915,864,4970,908,5047,778,5107,838,5117,850,5122,852,5131,872,5131,888,5129,893,5126,896,5124,900,5117,908,5100,922,5071,946,5057,956,5114,1004,5146,972,5172,948,5186,934,5191,924,5194,917,5198,910,5198,884m5558,572l5550,552,5544,538,5536,509,5532,497,5470,507,5438,509,5374,504,5342,500,5309,495,5278,485,5267,459,5258,437,5249,416,5225,368,5210,346,5206,336,5206,459,5174,444,5141,428,5110,408,5089,396,5076,389,5045,368,5011,344,4978,317,4944,288,4930,264,4915,238,4978,176,4999,154,5018,173,5052,212,5066,231,5081,248,5124,305,5160,363,5198,440,5206,459,5206,336,5198,322,5184,300,5150,252,5134,231,5117,207,5078,164,5070,154,5057,140,5038,118,5086,68,5038,20,4879,176,4814,75,4790,41,4742,65,4781,123,4817,178,4850,233,4882,286,4939,392,4963,442,4985,492,5045,488,5002,396,5030,418,5057,437,5086,456,5143,490,5172,504,5230,528,5239,564,5244,598,5249,634,5251,670,5251,740,5242,812,5280,821,5311,831,5316,795,5318,761,5318,687,5316,656,5311,620,5297,552,5330,560,5362,567,5395,572,5460,576,5491,576,5558,572m5676,-300l5664,-369,5537,-369,5474,-367,5412,-367,5424,-307,5491,-307,5371,-182,5311,-122,5254,-62,5258,-144,5259,-177,5261,-237,5378,-355,5539,-516,5491,-564,5285,-355,5237,-374,5174,-398,5162,-340,5239,-309,5002,-72,5050,-26,5201,-177,5203,-146,5203,-117,5199,-62,5198,-50,5196,-40,5189,-19,5179,0,5170,22,5239,65,5249,51,5261,36,5273,20,5287,3,5342,-57,5347,-62,5410,-129,5489,-213,5582,-307,5628,-304,5676,-300m5954,29l5947,22,5845,-81,5825,-101,5825,-24,5542,260,5484,200,5528,156,5767,-81,5825,-24,5825,-101,5740,-187,5722,-205,5722,-127,5438,156,5381,96,5664,-187,5722,-127,5722,-205,5657,-271,5297,89,5664,459,5702,420,5587,305,5633,260,5870,22,5892,41,5899,51,5906,63,5911,70,5911,89,5909,99,5904,108,5897,116,5846,159,5825,173,5890,221,5954,157,5954,29e" filled="true" fillcolor="#a6a6a6" stroked="false">
            <v:path arrowok="t"/>
            <v:fill opacity="26214f" type="solid"/>
            <w10:wrap type="none"/>
          </v:shape>
        </w:pict>
      </w:r>
      <w:r>
        <w:rPr/>
        <w:pict>
          <v:shape style="position:absolute;margin-left:2.76pt;margin-top:-29.740036pt;width:121.45pt;height:121.35pt;mso-position-horizontal-relative:page;mso-position-vertical-relative:paragraph;z-index:-254603264" coordorigin="55,-595" coordsize="2429,2427" path="m823,1788l612,1577,569,1534,618,1484,722,1378,761,1414,797,1378,802,1373,672,1244,672,1328,516,1484,473,1440,473,1527,322,1680,146,1505,300,1352,473,1527,473,1440,386,1352,343,1308,394,1258,499,1155,672,1328,672,1244,583,1155,490,1061,293,1258,144,1109,101,1152,250,1301,55,1496,367,1808,408,1767,372,1731,422,1680,523,1577,778,1832,823,1788m965,584l955,548,946,514,907,512,864,512,770,516,785,576,874,576,919,579,965,584m1166,1433l823,1090,691,958,665,903,636,845,605,788,571,728,511,752,528,778,545,807,562,833,576,862,593,888,607,917,619,944,634,972,646,999,670,1056,679,1083,689,1112,698,1138,715,1193,794,1239,785,1203,773,1167,761,1128,746,1090,1128,1472,1166,1433m1490,1018l1488,1011,1486,1001,1481,989,1476,980,1462,956,1452,944,1409,891,1382,862,1356,831,1294,850,1325,884,1351,912,1373,939,1402,975,1409,987,1414,996,1416,1008,1416,1018,1414,1028,1406,1042,1402,1044,1370,1078,1361,1085,1346,1090,1337,1090,1330,1088,1310,1078,1022,790,996,764,982,749,1121,610,1070,560,869,764,785,675,737,629,689,579,648,620,698,670,744,718,787,761,828,804,718,912,768,963,876,855,902,886,929,915,977,977,998,1008,1037,1071,1054,1102,1070,1136,1082,1169,1097,1200,1116,1268,1123,1304,1130,1337,1135,1371,1174,1378,1210,1385,1205,1347,1198,1311,1188,1272,1176,1234,1164,1198,1150,1162,1116,1090,1097,1054,1075,1018,1054,984,1030,948,977,881,952,855,946,848,917,814,941,790,1277,1126,1289,1136,1298,1145,1310,1152,1330,1162,1339,1164,1346,1167,1363,1167,1373,1164,1380,1162,1390,1157,1397,1150,1406,1145,1457,1095,1460,1090,1464,1085,1471,1078,1478,1068,1483,1061,1488,1052,1490,1044,1490,1018m1702,852l1699,843,1694,836,1692,826,1670,797,1620,747,1577,704,1606,656,1644,593,1622,569,1598,543,1529,656,1517,644,1502,543,1501,533,1495,492,1454,452,1373,533,1362,478,1354,432,1359,428,1421,368,1411,358,1375,322,1337,358,1313,262,1284,166,1226,171,1246,228,1265,288,1294,404,1267,428,1234,394,1198,358,1243,312,1260,296,1217,250,1154,312,1061,221,1025,257,1116,348,1037,430,1082,473,1162,394,1231,464,1133,564,1178,610,1308,478,1322,584,1243,663,1286,706,1330,663,1332,718,1332,776,1394,790,1390,706,1387,663,1387,658,1382,610,1450,543,1469,668,1502,701,1454,776,1416,833,1471,879,1548,747,1608,809,1620,819,1622,824,1630,831,1632,836,1632,840,1634,845,1634,852,1632,857,1632,862,1603,891,1560,927,1615,972,1649,941,1687,903,1692,893,1697,886,1699,879,1702,869,1702,852m2059,540l2052,521,2047,507,2037,478,2033,466,1970,476,1939,478,1877,473,1843,468,1812,464,1778,454,1768,428,1759,406,1750,384,1726,336,1714,315,1709,307,1709,428,1675,413,1644,396,1613,377,1592,365,1579,358,1546,336,1514,312,1481,286,1447,257,1433,233,1418,207,1481,144,1502,123,1570,200,1584,216,1613,255,1673,351,1692,389,1699,408,1709,428,1709,307,1699,291,1685,269,1670,245,1654,224,1637,200,1618,178,1601,154,1579,132,1572,123,1560,108,1538,87,1589,36,1538,-12,1382,144,1339,77,1315,44,1294,10,1243,36,1282,92,1354,202,1385,255,1414,308,1440,360,1488,461,1546,456,1502,365,1531,387,1589,425,1646,459,1675,473,1733,497,1740,533,1747,567,1752,603,1754,639,1754,672,1750,744,1745,780,1783,790,1814,800,1817,766,1822,730,1822,694,1819,663,1817,624,1812,591,1807,555,1800,521,1831,528,1865,536,1896,540,1961,545,1994,545,2059,540m2177,-331l2167,-400,2040,-400,1915,-396,1925,-338,1994,-338,1874,-213,1754,-93,1759,-175,1761,-208,1764,-268,1882,-386,2042,-547,1994,-595,1786,-386,1740,-405,1675,-429,1666,-369,1740,-340,1502,-103,1550,-55,1704,-208,1704,-117,1702,-91,1697,-72,1692,-50,1682,-31,1670,-9,1742,34,1762,5,1776,-12,1788,-26,1843,-88,1848,-93,1992,-242,2083,-338,2131,-336,2177,-331m2484,58l2477,29,2472,20,2450,-9,2347,-112,2328,-132,2328,-55,2045,228,1987,171,2033,125,2270,-112,2328,-55,2328,-132,2244,-216,2225,-235,2225,-158,1942,125,1884,68,2165,-216,2225,-158,2225,-235,2158,-302,1798,58,2167,428,2206,389,2090,274,2136,228,2374,-9,2393,10,2402,22,2412,41,2414,48,2410,68,2405,77,2383,99,2366,113,2328,142,2390,190,2450,132,2458,123,2465,116,2472,106,2477,96,2484,68,2484,58e" filled="true" fillcolor="#a6a6a6" stroked="false">
            <v:path arrowok="t"/>
            <v:fill opacity="26214f" type="solid"/>
            <w10:wrap type="none"/>
          </v:shape>
        </w:pict>
      </w:r>
      <w:r>
        <w:rPr>
          <w:sz w:val="18"/>
        </w:rPr>
        <w:t>公司能够满足员工的一切需求</w:t>
      </w:r>
    </w:p>
    <w:p>
      <w:pPr>
        <w:pStyle w:val="ListParagraph"/>
        <w:numPr>
          <w:ilvl w:val="0"/>
          <w:numId w:val="78"/>
        </w:numPr>
        <w:tabs>
          <w:tab w:pos="1206" w:val="left" w:leader="none"/>
        </w:tabs>
        <w:spacing w:line="242" w:lineRule="auto" w:before="2" w:after="0"/>
        <w:ind w:left="679" w:right="679" w:firstLine="360"/>
        <w:jc w:val="left"/>
        <w:rPr>
          <w:sz w:val="18"/>
        </w:rPr>
      </w:pPr>
      <w:r>
        <w:rPr>
          <w:spacing w:val="-6"/>
          <w:sz w:val="18"/>
        </w:rPr>
        <w:t>公司不仅满足了员工的低级需求，更满足了员工的自</w:t>
      </w:r>
      <w:r>
        <w:rPr>
          <w:sz w:val="18"/>
        </w:rPr>
        <w:t>我价值实现的需求</w:t>
      </w:r>
    </w:p>
    <w:p>
      <w:pPr>
        <w:pStyle w:val="ListParagraph"/>
        <w:numPr>
          <w:ilvl w:val="0"/>
          <w:numId w:val="78"/>
        </w:numPr>
        <w:tabs>
          <w:tab w:pos="1206" w:val="left" w:leader="none"/>
        </w:tabs>
        <w:spacing w:line="230" w:lineRule="exact" w:before="0" w:after="0"/>
        <w:ind w:left="1205" w:right="0" w:hanging="167"/>
        <w:jc w:val="left"/>
        <w:rPr>
          <w:sz w:val="18"/>
        </w:rPr>
      </w:pPr>
      <w:r>
        <w:rPr>
          <w:sz w:val="18"/>
        </w:rPr>
        <w:t>公司能够从经济上满足所有员工的需求</w:t>
      </w:r>
    </w:p>
    <w:p>
      <w:pPr>
        <w:pStyle w:val="ListParagraph"/>
        <w:numPr>
          <w:ilvl w:val="0"/>
          <w:numId w:val="78"/>
        </w:numPr>
        <w:tabs>
          <w:tab w:pos="1215" w:val="left" w:leader="none"/>
        </w:tabs>
        <w:spacing w:line="244" w:lineRule="auto" w:before="2" w:after="0"/>
        <w:ind w:left="679" w:right="679" w:firstLine="360"/>
        <w:jc w:val="left"/>
        <w:rPr>
          <w:sz w:val="18"/>
        </w:rPr>
      </w:pPr>
      <w:r>
        <w:rPr>
          <w:spacing w:val="-6"/>
          <w:sz w:val="18"/>
        </w:rPr>
        <w:t>公司的物质待遇比任何一家公司的待遇都好，员工愿</w:t>
      </w:r>
      <w:r>
        <w:rPr>
          <w:sz w:val="18"/>
        </w:rPr>
        <w:t>意为他服务</w:t>
      </w:r>
    </w:p>
    <w:p>
      <w:pPr>
        <w:pStyle w:val="BodyText"/>
        <w:spacing w:before="79"/>
        <w:ind w:left="0"/>
        <w:jc w:val="center"/>
        <w:rPr>
          <w:rFonts w:ascii="微软雅黑" w:eastAsia="微软雅黑" w:hint="eastAsia"/>
        </w:rPr>
      </w:pPr>
      <w:bookmarkStart w:name="案例（二）" w:id="27"/>
      <w:bookmarkEnd w:id="27"/>
      <w:r>
        <w:rPr/>
      </w:r>
      <w:r>
        <w:rPr>
          <w:rFonts w:ascii="微软雅黑" w:eastAsia="微软雅黑" w:hint="eastAsia"/>
        </w:rPr>
        <w:t>案例（二）</w:t>
      </w:r>
    </w:p>
    <w:p>
      <w:pPr>
        <w:pStyle w:val="BodyText"/>
        <w:spacing w:line="242" w:lineRule="auto" w:before="88"/>
        <w:ind w:left="679" w:right="592" w:firstLine="360"/>
        <w:rPr>
          <w:rFonts w:ascii="Times New Roman" w:eastAsia="Times New Roman"/>
        </w:rPr>
      </w:pPr>
      <w:r>
        <w:rPr/>
        <w:pict>
          <v:shape style="position:absolute;margin-left:175.440002pt;margin-top:70.349998pt;width:121.45pt;height:121.35pt;mso-position-horizontal-relative:page;mso-position-vertical-relative:paragraph;z-index:-254606336" coordorigin="3509,1407" coordsize="2429,2427" path="m4277,3790l4066,3579,4022,3536,4075,3483,4178,3380,4214,3416,4250,3380,4255,3375,4128,3247,4128,3329,3972,3483,3929,3440,3929,3529,3775,3680,3602,3507,3756,3353,3929,3529,3929,3440,3842,3353,3799,3310,3849,3260,3953,3154,4128,3329,4128,3247,4036,3154,3946,3063,3749,3260,3598,3111,3554,3154,3703,3303,3509,3497,3821,3809,3864,3769,3826,3730,3877,3680,3979,3579,4234,3833,4277,3790m4418,2585l4409,2549,4402,2516,4361,2513,4320,2513,4224,2518,4241,2578,4327,2578,4373,2581,4418,2585m4620,3433l4279,3092,4147,2960,4121,2905,4092,2847,4061,2789,4027,2729,3967,2753,3984,2780,4001,2809,4018,2835,4032,2864,4046,2890,4061,2919,4075,2945,4087,2974,4099,3001,4111,3029,4123,3056,4135,3085,4145,3111,4154,3140,4171,3195,4248,3238,4238,3205,4229,3166,4214,3130,4202,3092,4582,3471,4620,3433m4946,3029l4944,3020,4944,3010,4939,3001,4937,2991,4930,2981,4925,2969,4915,2957,4908,2945,4886,2919,4838,2861,4812,2830,4750,2852,4778,2883,4805,2914,4829,2941,4848,2962,4858,2974,4865,2986,4870,2998,4872,3008,4872,3020,4870,3029,4865,3037,4860,3041,4858,3046,4824,3080,4810,3089,4800,3092,4793,3092,4783,3089,4776,3085,4766,3080,4478,2792,4450,2763,4438,2751,4574,2612,4526,2561,4322,2763,4284,2722,4238,2677,4193,2629,4142,2581,4102,2621,4152,2672,4200,2717,4282,2804,4171,2914,4222,2965,4330,2857,4358,2885,4385,2917,4433,2979,4454,3010,4493,3073,4510,3104,4524,3137,4538,3169,4562,3236,4572,3269,4579,3303,4586,3339,4591,3373,4627,3380,4666,3387,4651,3310,4642,3274,4632,3236,4620,3200,4606,3164,4589,3125,4572,3089,4553,3056,4510,2984,4483,2950,4459,2917,4408,2857,4402,2849,4370,2816,4397,2792,4733,3128,4745,3137,4754,3147,4764,3154,4776,3159,4783,3164,4802,3169,4819,3169,4826,3166,4836,3161,4843,3159,4862,3145,4915,3092,4920,3087,4927,3077,4934,3070,4939,3061,4944,3046,4946,3037,4946,3029m5158,2861l5155,2854,5150,2835,5146,2828,5141,2818,5126,2799,5076,2749,5030,2703,5059,2657,5098,2595,5076,2571,5054,2545,4985,2657,4973,2645,4959,2545,4957,2535,4951,2492,4910,2451,4826,2535,4819,2485,4818,2480,4810,2434,4814,2429,4874,2367,4868,2360,4831,2321,4793,2360,4781,2312,4769,2261,4754,2216,4738,2168,4682,2173,4721,2288,4735,2348,4747,2405,4723,2429,4690,2396,4654,2360,4699,2314,4716,2297,4670,2252,4608,2314,4514,2221,4478,2257,4572,2350,4493,2429,4538,2475,4618,2396,4687,2465,4586,2566,4632,2609,4764,2480,4771,2533,4776,2585,4699,2662,4742,2708,4783,2665,4786,2720,4786,2777,4819,2782,4848,2792,4848,2749,4846,2703,4842,2665,4841,2657,4838,2612,4906,2545,4922,2669,4958,2703,4910,2777,4872,2835,4927,2878,5004,2749,5078,2823,5088,2842,5088,2859,5086,2861,5083,2866,5074,2876,5057,2890,5042,2905,5028,2917,5014,2926,5071,2974,5102,2943,5129,2919,5136,2912,5143,2902,5153,2888,5155,2878,5155,2871,5158,2861m5515,2542l5508,2523,5501,2506,5492,2477,5489,2468,5426,2477,5364,2477,5330,2475,5299,2470,5266,2463,5234,2456,5224,2429,5215,2408,5206,2386,5182,2338,5170,2317,5162,2305,5162,2429,5131,2415,5100,2398,5066,2379,5047,2367,5035,2360,4934,2288,4901,2259,4886,2233,4872,2209,4934,2146,4956,2125,4975,2144,5009,2182,5023,2199,5040,2218,5054,2237,5066,2257,5081,2276,5117,2333,5155,2410,5162,2429,5162,2305,5141,2269,5124,2247,5110,2223,5090,2201,5074,2177,5054,2156,5035,2132,5029,2125,5016,2110,4994,2089,5042,2038,4994,1988,4836,2146,4771,2045,4747,2012,4699,2036,4738,2093,4774,2149,4807,2204,4838,2257,4896,2362,4920,2413,4942,2463,4970,2458,5002,2456,4958,2367,4987,2389,5016,2408,5042,2427,5100,2461,5129,2475,5186,2499,5196,2535,5201,2569,5206,2605,5208,2638,5210,2674,5208,2710,5198,2782,5237,2792,5268,2801,5273,2765,5275,2732,5275,2657,5273,2626,5268,2590,5263,2557,5254,2523,5287,2530,5318,2537,5352,2542,5417,2547,5448,2547,5515,2542m5633,1669l5623,1601,5431,1601,5369,1604,5381,1664,5448,1664,5270,1849,5210,1909,5215,1827,5216,1793,5218,1733,5335,1616,5496,1455,5450,1407,5242,1616,5194,1597,5131,1573,5119,1630,5196,1661,4958,1897,5006,1945,5158,1793,5160,1825,5160,1853,5155,1909,5155,1921,5153,1930,5146,1949,5126,1993,5196,2036,5206,2021,5218,2007,5230,1990,5244,1973,5299,1913,5304,1909,5366,1841,5539,1664,5633,1669m5938,2050l5935,2041,5921,2012,5914,2002,5902,1990,5799,1887,5782,1869,5782,1947,5498,2230,5441,2170,5484,2127,5724,1887,5782,1947,5782,1869,5697,1784,5678,1765,5678,1844,5395,2127,5338,2067,5621,1784,5678,1844,5678,1765,5614,1700,5254,2060,5623,2429,5662,2391,5544,2273,5587,2230,5827,1990,5849,2012,5863,2031,5868,2041,5868,2060,5866,2069,5861,2077,5854,2086,5803,2129,5782,2144,5846,2192,5906,2134,5921,2115,5926,2108,5935,2089,5938,2079,5938,2050e" filled="true" fillcolor="#a6a6a6" stroked="false">
            <v:path arrowok="t"/>
            <v:fill opacity="26214f" type="solid"/>
            <w10:wrap type="none"/>
          </v:shape>
        </w:pict>
      </w:r>
      <w:r>
        <w:rPr/>
        <w:pict>
          <v:shape style="position:absolute;margin-left:.72pt;margin-top:38.429993pt;width:121.45pt;height:121.2pt;mso-position-horizontal-relative:page;mso-position-vertical-relative:paragraph;z-index:-254605312" coordorigin="14,769" coordsize="2429,2424" path="m782,3149l571,2938,528,2895,579,2845,684,2741,720,2777,756,2741,761,2737,631,2607,631,2691,478,2845,434,2802,434,2888,281,3041,106,2869,259,2715,434,2888,434,2802,346,2715,302,2672,353,2621,458,2516,631,2691,631,2607,540,2516,449,2425,252,2621,103,2473,60,2516,209,2665,14,2859,326,3171,367,3130,331,3092,382,3041,485,2938,739,3193,782,3149m924,1945l922,1937,914,1911,907,1875,778,1875,730,1880,744,1940,790,1937,924,1945m1126,2794l783,2453,650,2321,624,2266,595,2209,564,2151,530,2091,473,2113,490,2141,506,2168,521,2197,538,2223,552,2252,566,2278,581,2307,593,2333,605,2362,617,2389,629,2417,638,2446,650,2473,660,2501,677,2557,754,2600,744,2564,720,2492,706,2453,1087,2833,1126,2794m1450,2381l1445,2362,1440,2353,1435,2341,1428,2331,1421,2319,1411,2307,1392,2281,1344,2223,1318,2192,1253,2211,1284,2245,1334,2300,1363,2336,1373,2360,1375,2369,1375,2379,1370,2398,1366,2403,1363,2408,1330,2439,1322,2446,1313,2451,1306,2453,1298,2453,1289,2451,1279,2446,1272,2439,1262,2432,982,2151,955,2125,941,2110,1080,1973,1030,1923,828,2125,787,2084,698,1990,648,1942,607,1981,706,2079,787,2165,677,2276,727,2326,835,2218,864,2247,888,2278,914,2307,979,2401,996,2434,1015,2465,1030,2499,1044,2530,1068,2597,1075,2631,1085,2665,1090,2701,1094,2734,1171,2749,1157,2672,1147,2633,1138,2597,1123,2559,1094,2487,1056,2415,1037,2381,1013,2345,989,2312,936,2245,913,2218,907,2211,876,2177,900,2151,1248,2499,1260,2506,1279,2521,1289,2523,1298,2528,1306,2528,1315,2530,1322,2528,1332,2528,1339,2523,1358,2513,1366,2506,1375,2499,1416,2456,1419,2453,1426,2449,1433,2439,1438,2432,1442,2422,1447,2415,1450,2405,1450,2381m1661,2216l1656,2197,1646,2177,1639,2168,1630,2158,1622,2149,1610,2139,1582,2110,1536,2065,1564,2019,1603,1954,1582,1933,1558,1906,1490,2019,1478,2007,1464,1906,1463,1897,1457,1853,1416,1813,1332,1897,1325,1846,1324,1841,1313,1796,1318,1791,1380,1729,1373,1721,1334,1683,1298,1721,1286,1671,1258,1575,1243,1529,1186,1532,1207,1592,1241,1707,1253,1765,1229,1791,1195,1757,1159,1721,1205,1676,1222,1659,1176,1613,1114,1676,1020,1582,984,1618,1078,1712,998,1791,1044,1837,1123,1757,1193,1827,1092,1925,1138,1971,1270,1841,1277,1894,1282,1947,1202,2024,1248,2067,1289,2026,1291,2081,1291,2137,1325,2144,1354,2153,1354,2110,1351,2065,1347,2026,1342,1973,1411,1906,1428,2029,1462,2065,1414,2139,1375,2197,1433,2240,1510,2110,1584,2185,1594,2204,1594,2218,1589,2228,1586,2230,1577,2237,1548,2266,1534,2278,1519,2288,1577,2333,1608,2305,1642,2271,1646,2264,1654,2257,1656,2249,1658,2240,1661,2233,1661,2216m2021,1904l2012,1882,2006,1868,1996,1839,1992,1829,1961,1834,1932,1839,1867,1839,1836,1837,1805,1832,1771,1825,1738,1815,1730,1793,1728,1789,1721,1769,1709,1745,1699,1724,1687,1700,1673,1676,1668,1667,1668,1789,1637,1774,1603,1757,1572,1741,1553,1729,1538,1719,1507,1697,1474,1673,1406,1621,1392,1594,1378,1570,1440,1508,1462,1486,1478,1505,1498,1522,1512,1541,1529,1561,1586,1637,1610,1676,1620,1695,1632,1712,1661,1769,1668,1789,1668,1667,1661,1654,1644,1630,1630,1609,1613,1585,1596,1563,1579,1539,1560,1517,1541,1493,1534,1486,1519,1472,1498,1448,1548,1400,1500,1349,1342,1508,1277,1407,1253,1373,1205,1397,1243,1455,1279,1510,1313,1563,1344,1618,1373,1671,1399,1724,1426,1774,1447,1825,1476,1820,1505,1817,1464,1729,1490,1748,1519,1769,1548,1789,1577,1805,1663,1849,1692,1861,1699,1894,1706,1930,1711,1966,1714,2000,1714,2072,1709,2105,1704,2141,1774,2163,1778,2127,1781,2091,1781,2019,1778,1988,1774,1952,1766,1918,1759,1882,1790,1892,1824,1899,1855,1904,1922,1909,1954,1909,2021,1904m2138,1030l2138,1025,2137,1023,2126,963,1937,963,1874,965,1886,1025,1954,1023,1894,1088,1834,1148,1716,1270,1721,1186,1722,1155,1723,1095,1843,975,2002,817,1954,769,1747,975,1699,958,1637,934,1625,992,1702,1021,1464,1258,1512,1306,1663,1155,1666,1186,1663,1215,1663,1244,1661,1273,1651,1311,1642,1333,1630,1354,1702,1397,1711,1383,1723,1369,1735,1352,1750,1335,1805,1275,1809,1270,1872,1203,1951,1119,2045,1025,2138,1030m2443,1421l2436,1393,2426,1373,2419,1364,2410,1354,2408,1352,2400,1342,2306,1249,2287,1230,2287,1306,2004,1589,1946,1532,1992,1486,2230,1249,2287,1306,2287,1230,2202,1145,2184,1128,2184,1203,1901,1486,1843,1429,2126,1145,2184,1203,2184,1128,2117,1061,1757,1421,2126,1791,2165,1753,2050,1635,2095,1589,2333,1352,2354,1373,2369,1393,2374,1412,2374,1421,2371,1431,2364,1438,2357,1448,2342,1462,2326,1477,2306,1491,2287,1503,2352,1551,2410,1493,2419,1486,2426,1477,2436,1457,2441,1450,2441,1441,2443,1431,2443,1421e" filled="true" fillcolor="#a6a6a6" stroked="false">
            <v:path arrowok="t"/>
            <v:fill opacity="26214f" type="solid"/>
            <w10:wrap type="none"/>
          </v:shape>
        </w:pict>
      </w:r>
      <w:r>
        <w:rPr>
          <w:spacing w:val="-1"/>
        </w:rPr>
        <w:t>李总刚上班，就被眼圈红红的员工小肖堵在了办公室。</w:t>
      </w:r>
      <w:r>
        <w:rPr>
          <w:spacing w:val="-5"/>
        </w:rPr>
        <w:t>虽然小肖来到自己的团队刚刚一个月的时间，但她非常聪明</w:t>
      </w:r>
      <w:r>
        <w:rPr>
          <w:spacing w:val="-10"/>
        </w:rPr>
        <w:t>又肯钻研，因此短短的时间就把业务做得非常熟，而且已经</w:t>
      </w:r>
      <w:r>
        <w:rPr>
          <w:spacing w:val="-15"/>
        </w:rPr>
        <w:t>找到了两个很有价值的客户。她平常很活拨，和同事的关系</w:t>
      </w:r>
      <w:r>
        <w:rPr>
          <w:spacing w:val="-13"/>
        </w:rPr>
        <w:t>也很融洽，为什么一大早就来到李总的办公室，而且情绪如此低落</w:t>
      </w:r>
      <w:r>
        <w:rPr>
          <w:rFonts w:ascii="Times New Roman" w:eastAsia="Times New Roman"/>
          <w:spacing w:val="-13"/>
        </w:rPr>
        <w:t>?</w:t>
      </w:r>
    </w:p>
    <w:p>
      <w:pPr>
        <w:pStyle w:val="BodyText"/>
        <w:spacing w:line="242" w:lineRule="auto" w:before="4"/>
        <w:ind w:left="679" w:right="588" w:firstLine="360"/>
      </w:pPr>
      <w:r>
        <w:rPr>
          <w:spacing w:val="-15"/>
        </w:rPr>
        <w:t>李总给她倒了一杯水，让她坐下慢慢说。小肖清清嗓子， </w:t>
      </w:r>
      <w:r>
        <w:rPr>
          <w:spacing w:val="-9"/>
        </w:rPr>
        <w:t>开始了她的叙述。原来，从她进入销售部之后，同事小赵对</w:t>
      </w:r>
      <w:r>
        <w:rPr>
          <w:spacing w:val="-12"/>
        </w:rPr>
        <w:t>她就非常关注，时不时地和她套近乎。刚开始的时候，她还</w:t>
      </w:r>
      <w:r>
        <w:rPr>
          <w:spacing w:val="-16"/>
        </w:rPr>
        <w:t>以为是同事之间的正常交往，但随着日子一天天过去，他表现出来非同一般的热情。她觉得可能是小赵有了别的想法。</w:t>
      </w:r>
      <w:r>
        <w:rPr/>
        <w:t>于是采取比较巧妙的方法告诉他自己已经结婚。</w:t>
      </w:r>
    </w:p>
    <w:p>
      <w:pPr>
        <w:pStyle w:val="BodyText"/>
        <w:spacing w:line="242" w:lineRule="auto" w:before="2"/>
        <w:ind w:left="679" w:right="679" w:firstLine="360"/>
        <w:jc w:val="both"/>
      </w:pPr>
      <w:r>
        <w:rPr>
          <w:spacing w:val="-9"/>
        </w:rPr>
        <w:t>她以为这样一来，他就会对自己失去兴趣。没有想到的</w:t>
      </w:r>
      <w:r>
        <w:rPr>
          <w:spacing w:val="-11"/>
        </w:rPr>
        <w:t>是，他竟然表现得更加过分了，经常开一些非常不恰当的玩</w:t>
      </w:r>
      <w:r>
        <w:rPr>
          <w:spacing w:val="-10"/>
        </w:rPr>
        <w:t>笑，在同事面前表现出和自己关系很暧昧的样子，有意无意</w:t>
      </w:r>
      <w:r>
        <w:rPr/>
        <w:t>地表示要约她一起出去吃晚饭或玩玩。尽管被她明确地拒</w:t>
      </w:r>
      <w:r>
        <w:rPr>
          <w:spacing w:val="-12"/>
        </w:rPr>
        <w:t>绝，但他仍旧不死心。经常不时地纠缠自己。她认为这简直</w:t>
      </w:r>
      <w:r>
        <w:rPr/>
        <w:t>无法忍受。</w:t>
      </w:r>
    </w:p>
    <w:p>
      <w:pPr>
        <w:pStyle w:val="BodyText"/>
        <w:spacing w:line="242" w:lineRule="auto" w:before="4"/>
        <w:ind w:left="679" w:right="592" w:firstLine="360"/>
      </w:pPr>
      <w:r>
        <w:rPr/>
        <w:t>日子久了之后，她听同事们说小赵一直有这方面的毛</w:t>
      </w:r>
      <w:r>
        <w:rPr>
          <w:spacing w:val="-9"/>
        </w:rPr>
        <w:t>病，前不久也曾经追求另一个部门的一个女孩，后来被拒绝</w:t>
      </w:r>
      <w:r>
        <w:rPr>
          <w:spacing w:val="-11"/>
        </w:rPr>
        <w:t>之后，便到处造谣中伤那个女孩。她于是有意识地尽量躲开他，不给他接近的机会。想不到的是，他不知道从哪里搞到</w:t>
      </w:r>
      <w:r>
        <w:rPr>
          <w:spacing w:val="-12"/>
        </w:rPr>
        <w:t>了小肖家里的电话，竟然好几个晚上把电话打到小肖家里， </w:t>
      </w:r>
      <w:r>
        <w:rPr/>
        <w:t>每次都纠缠不清。</w:t>
      </w:r>
    </w:p>
    <w:p>
      <w:pPr>
        <w:pStyle w:val="BodyText"/>
        <w:spacing w:line="242" w:lineRule="auto" w:before="2"/>
        <w:ind w:left="679" w:right="600" w:firstLine="360"/>
      </w:pPr>
      <w:r>
        <w:rPr/>
        <w:t>小肖表示她已经无法忍受，请求公司介入这个事情。否则的话，她是没有办法继续在这个部门呆下去了。</w:t>
      </w:r>
    </w:p>
    <w:p>
      <w:pPr>
        <w:pStyle w:val="BodyText"/>
        <w:spacing w:before="2"/>
      </w:pPr>
      <w:r>
        <w:rPr/>
        <w:t>根据以上案例，回答 </w:t>
      </w:r>
      <w:r>
        <w:rPr>
          <w:rFonts w:ascii="Times New Roman" w:eastAsia="Times New Roman"/>
        </w:rPr>
        <w:t>56-61 </w:t>
      </w:r>
      <w:r>
        <w:rPr/>
        <w:t>题。</w:t>
      </w:r>
    </w:p>
    <w:p>
      <w:pPr>
        <w:pStyle w:val="ListParagraph"/>
        <w:numPr>
          <w:ilvl w:val="0"/>
          <w:numId w:val="74"/>
        </w:numPr>
        <w:tabs>
          <w:tab w:pos="1266" w:val="left" w:leader="none"/>
        </w:tabs>
        <w:spacing w:line="240" w:lineRule="auto" w:before="2" w:after="0"/>
        <w:ind w:left="1265" w:right="0" w:hanging="227"/>
        <w:jc w:val="left"/>
        <w:rPr>
          <w:sz w:val="18"/>
        </w:rPr>
      </w:pPr>
      <w:r>
        <w:rPr>
          <w:sz w:val="18"/>
        </w:rPr>
        <w:t>小肖对李总的诉说可以称为（ </w:t>
      </w:r>
      <w:r>
        <w:rPr>
          <w:spacing w:val="-89"/>
          <w:sz w:val="18"/>
        </w:rPr>
        <w:t>）</w:t>
      </w:r>
      <w:r>
        <w:rPr>
          <w:sz w:val="18"/>
        </w:rPr>
        <w:t>。</w:t>
      </w:r>
    </w:p>
    <w:p>
      <w:pPr>
        <w:pStyle w:val="BodyText"/>
        <w:spacing w:line="244" w:lineRule="auto" w:before="2"/>
        <w:ind w:right="679"/>
      </w:pPr>
      <w:r>
        <w:rPr>
          <w:rFonts w:ascii="Times New Roman" w:eastAsia="Times New Roman"/>
        </w:rPr>
        <w:t>A.</w:t>
      </w:r>
      <w:r>
        <w:rPr/>
        <w:t>法律申诉 </w:t>
      </w:r>
      <w:r>
        <w:rPr>
          <w:rFonts w:ascii="Times New Roman" w:eastAsia="Times New Roman"/>
        </w:rPr>
        <w:t>B.</w:t>
      </w:r>
      <w:r>
        <w:rPr/>
        <w:t>部门申诉 </w:t>
      </w:r>
      <w:r>
        <w:rPr>
          <w:rFonts w:ascii="Times New Roman" w:eastAsia="Times New Roman"/>
        </w:rPr>
        <w:t>C.</w:t>
      </w:r>
      <w:r>
        <w:rPr/>
        <w:t>员工矛盾 </w:t>
      </w:r>
      <w:r>
        <w:rPr>
          <w:rFonts w:ascii="Times New Roman" w:eastAsia="Times New Roman"/>
        </w:rPr>
        <w:t>D.</w:t>
      </w:r>
      <w:r>
        <w:rPr/>
        <w:t>人员问题</w:t>
      </w:r>
      <w:r>
        <w:rPr>
          <w:rFonts w:ascii="Times New Roman" w:eastAsia="Times New Roman"/>
        </w:rPr>
        <w:t>57.</w:t>
      </w:r>
      <w:r>
        <w:rPr/>
        <w:t>法律没有规定每个公司必须有申诉程序，但公司有</w:t>
      </w:r>
    </w:p>
    <w:p>
      <w:pPr>
        <w:spacing w:after="0" w:line="244" w:lineRule="auto"/>
        <w:sectPr>
          <w:pgSz w:w="5960" w:h="10440"/>
          <w:pgMar w:header="0" w:footer="583" w:top="0" w:bottom="780" w:left="0" w:right="0"/>
        </w:sectPr>
      </w:pPr>
    </w:p>
    <w:p>
      <w:pPr>
        <w:pStyle w:val="BodyText"/>
        <w:ind w:left="0"/>
        <w:rPr>
          <w:sz w:val="20"/>
        </w:rPr>
      </w:pPr>
    </w:p>
    <w:p>
      <w:pPr>
        <w:pStyle w:val="BodyText"/>
        <w:spacing w:before="5"/>
        <w:ind w:left="0"/>
        <w:rPr>
          <w:sz w:val="26"/>
        </w:rPr>
      </w:pPr>
    </w:p>
    <w:p>
      <w:pPr>
        <w:pStyle w:val="BodyText"/>
        <w:spacing w:line="242" w:lineRule="auto" w:before="75"/>
        <w:ind w:left="679" w:right="679"/>
      </w:pPr>
      <w:r>
        <w:rPr/>
        <w:pict>
          <v:shape style="position:absolute;margin-left:177.600006pt;margin-top:-28.580036pt;width:120.1pt;height:121.35pt;mso-position-horizontal-relative:page;mso-position-vertical-relative:paragraph;z-index:-254600192" coordorigin="3552,-572" coordsize="2402,2427" path="m4320,1812l4109,1600,4066,1557,4116,1507,4222,1401,4258,1437,4294,1401,4298,1396,4171,1269,4171,1351,4015,1507,3972,1463,3972,1550,3818,1704,3646,1528,3797,1375,3972,1550,3972,1463,3885,1375,3842,1332,3893,1281,3996,1178,4171,1351,4171,1269,4080,1178,3986,1084,3792,1281,3641,1132,3598,1176,3746,1324,3552,1519,3864,1831,3905,1790,3869,1754,3919,1704,4022,1600,4277,1855,4320,1812m4462,607l4452,571,4445,537,4404,535,4361,535,4267,540,4284,600,4370,600,4416,602,4462,607m4663,1456l4322,1113,4190,981,4164,926,4135,868,4104,811,4068,751,4010,775,4027,801,4044,830,4058,856,4075,885,4090,912,4104,940,4118,967,4130,996,4142,1022,4154,1051,4166,1077,4178,1106,4188,1132,4198,1161,4214,1216,4291,1262,4282,1226,4270,1188,4258,1152,4246,1113,4625,1495,4663,1456m4990,1051l4987,1041,4985,1034,4982,1024,4978,1012,4973,1003,4951,967,4930,940,4906,914,4882,883,4855,854,4793,873,4822,904,4848,936,4872,962,4891,984,4901,998,4908,1008,4913,1020,4915,1032,4915,1041,4913,1051,4908,1060,4903,1063,4901,1068,4860,1108,4853,1111,4843,1113,4836,1113,4826,1111,4819,1106,4810,1101,4520,813,4493,787,4478,772,4618,633,4567,583,4366,787,4282,698,4186,602,4145,643,4286,784,4325,828,4214,936,4265,986,4373,878,4428,938,4452,969,4517,1063,4536,1094,4553,1125,4582,1192,4594,1224,4606,1257,4615,1291,4622,1327,4630,1360,4634,1394,4670,1401,4709,1408,4694,1332,4685,1296,4675,1257,4632,1149,4615,1113,4596,1077,4574,1041,4550,1008,4526,972,4502,938,4451,878,4445,871,4414,837,4438,813,4786,1159,4798,1168,4807,1176,4826,1185,4846,1190,4860,1190,4879,1185,4886,1180,4896,1173,4903,1166,4913,1159,4958,1113,4970,1101,4975,1092,4980,1084,4985,1075,4987,1068,4990,1058,4990,1051m5198,876l5196,866,5194,859,5184,840,5170,820,5160,811,5148,801,5118,770,5074,724,5102,679,5141,616,5119,592,5098,566,5028,679,5016,667,5002,566,5000,556,4994,516,4954,475,4870,556,4862,506,4861,501,4853,456,4857,451,4918,388,4910,381,4872,345,4836,381,4824,333,4810,285,4798,237,4781,189,4723,194,4745,252,4762,312,4778,369,4790,427,4766,451,4733,417,4697,381,4742,336,4759,319,4714,273,4651,336,4558,242,4522,280,4615,372,4536,451,4582,496,4661,417,4730,487,4630,588,4675,633,4807,501,4814,554,4819,607,4742,686,4786,729,4826,686,4829,741,4829,799,4862,806,4891,813,4891,770,4889,727,4885,686,4884,681,4879,633,4949,566,4966,691,4999,724,4954,799,4915,856,4970,900,5047,770,5107,830,5117,842,5122,844,5131,864,5131,880,5129,885,5126,888,5124,892,5117,900,5100,914,5071,938,5057,948,5114,996,5146,964,5172,940,5186,926,5191,916,5194,909,5198,902,5198,876m5558,564l5550,544,5544,530,5536,501,5532,489,5470,499,5438,501,5374,496,5342,492,5309,487,5278,477,5267,451,5258,429,5249,408,5225,360,5210,338,5206,328,5206,451,5174,436,5141,420,5110,400,5089,388,5076,381,5045,360,5011,336,4978,309,4944,280,4930,256,4915,230,4978,168,4999,146,5018,165,5052,204,5066,223,5081,240,5124,297,5160,355,5198,432,5206,451,5206,328,5198,314,5184,292,5150,244,5134,223,5117,199,5078,156,5070,146,5057,132,5038,110,5086,60,5038,12,4879,168,4814,67,4790,33,4742,57,4781,115,4817,170,4850,225,4882,278,4939,384,4963,434,4985,484,5045,480,5002,388,5030,410,5057,429,5086,448,5143,482,5172,496,5230,520,5239,556,5244,590,5249,626,5251,662,5251,732,5242,804,5280,813,5311,823,5316,787,5318,753,5318,679,5316,648,5311,612,5297,544,5330,552,5362,559,5395,564,5460,568,5491,568,5558,564m5676,-308l5664,-377,5537,-377,5474,-375,5412,-375,5424,-315,5491,-315,5371,-190,5311,-130,5254,-70,5258,-152,5259,-185,5261,-245,5378,-363,5539,-524,5491,-572,5285,-363,5237,-382,5174,-406,5162,-348,5239,-317,5002,-80,5050,-34,5201,-185,5203,-154,5203,-125,5199,-70,5198,-58,5196,-48,5189,-27,5179,-8,5170,14,5239,57,5249,43,5261,28,5273,12,5287,-5,5342,-65,5347,-70,5410,-137,5489,-221,5582,-315,5628,-312,5676,-308m5954,21l5947,14,5845,-89,5825,-109,5825,-32,5542,252,5484,192,5528,148,5767,-89,5825,-32,5825,-109,5740,-195,5722,-213,5722,-135,5438,148,5381,88,5664,-195,5722,-135,5722,-213,5657,-279,5297,81,5664,451,5702,412,5587,297,5633,252,5870,14,5892,33,5899,43,5906,55,5911,62,5911,81,5909,91,5904,100,5897,108,5846,151,5825,165,5890,213,5954,149,5954,21e" filled="true" fillcolor="#a6a6a6" stroked="false">
            <v:path arrowok="t"/>
            <v:fill opacity="26214f" type="solid"/>
            <w10:wrap type="none"/>
          </v:shape>
        </w:pict>
      </w:r>
      <w:r>
        <w:rPr/>
        <w:pict>
          <v:shape style="position:absolute;margin-left:2.76pt;margin-top:-30.140036pt;width:121.45pt;height:121.35pt;mso-position-horizontal-relative:page;mso-position-vertical-relative:paragraph;z-index:-254599168" coordorigin="55,-603" coordsize="2429,2427" path="m823,1780l612,1569,569,1526,618,1476,722,1370,761,1406,797,1370,802,1365,672,1236,672,1320,516,1476,473,1432,473,1519,322,1672,146,1497,300,1344,473,1519,473,1432,386,1344,343,1300,394,1250,499,1147,672,1320,672,1236,583,1147,490,1053,293,1250,144,1101,101,1144,250,1293,55,1488,367,1800,408,1759,372,1723,422,1672,523,1569,778,1824,823,1780m965,576l955,540,946,506,907,504,864,504,770,508,785,568,874,568,919,571,965,576m1166,1425l823,1082,691,950,665,895,636,837,605,780,571,720,511,744,528,770,545,799,562,825,576,854,593,880,607,909,619,936,634,964,646,991,670,1048,679,1075,689,1104,698,1130,715,1185,794,1231,785,1195,773,1159,761,1120,746,1082,1128,1464,1166,1425m1490,1010l1488,1003,1486,993,1481,981,1476,972,1462,948,1452,936,1409,883,1382,854,1356,823,1294,842,1325,876,1351,904,1373,931,1402,967,1409,979,1414,988,1416,1000,1416,1010,1414,1020,1406,1034,1402,1036,1370,1070,1361,1077,1346,1082,1337,1082,1330,1080,1310,1070,1022,782,996,756,982,741,1121,602,1070,552,869,756,785,667,737,621,689,571,648,612,698,662,744,710,787,753,828,796,718,904,768,955,876,847,902,878,929,907,977,969,998,1000,1037,1063,1054,1094,1070,1128,1082,1161,1097,1192,1116,1260,1123,1296,1130,1329,1135,1363,1174,1370,1210,1377,1205,1339,1198,1303,1188,1264,1176,1226,1164,1190,1150,1154,1116,1082,1097,1046,1075,1010,1054,976,1030,940,977,873,952,847,946,840,917,806,941,782,1277,1118,1289,1128,1298,1137,1310,1144,1330,1154,1339,1156,1346,1159,1363,1159,1373,1156,1380,1154,1390,1149,1397,1142,1406,1137,1457,1087,1460,1082,1464,1077,1471,1070,1478,1060,1483,1053,1488,1044,1490,1036,1490,1010m1702,844l1699,835,1694,828,1692,818,1670,789,1620,739,1577,696,1606,648,1644,585,1622,561,1598,535,1529,648,1517,636,1502,535,1501,525,1495,484,1454,444,1373,525,1362,470,1354,424,1359,420,1421,360,1411,350,1375,314,1337,350,1313,254,1284,158,1226,163,1246,220,1265,280,1294,396,1267,420,1234,386,1198,350,1243,304,1260,288,1217,242,1154,304,1061,213,1025,249,1116,340,1037,422,1082,465,1162,386,1231,456,1133,556,1178,602,1308,470,1322,576,1243,655,1286,698,1330,655,1332,710,1332,768,1394,782,1390,698,1387,655,1387,650,1382,602,1450,535,1469,660,1502,693,1454,768,1416,825,1471,871,1548,739,1608,801,1620,811,1622,816,1630,823,1632,828,1632,832,1634,837,1634,844,1632,849,1632,854,1603,883,1560,919,1615,964,1649,933,1687,895,1692,885,1697,878,1699,871,1702,861,1702,844m2059,532l2052,513,2047,499,2037,470,2033,458,1970,468,1939,470,1877,465,1843,460,1812,456,1778,446,1768,420,1759,398,1750,376,1726,328,1714,307,1709,299,1709,420,1675,405,1644,388,1613,369,1592,357,1579,350,1546,328,1514,304,1481,278,1447,249,1433,225,1418,199,1481,136,1502,115,1570,192,1584,208,1613,247,1673,343,1692,381,1699,400,1709,420,1709,299,1699,283,1685,261,1670,237,1654,216,1637,192,1618,170,1601,146,1579,124,1572,115,1560,100,1538,79,1589,28,1538,-20,1382,136,1339,69,1315,36,1294,2,1243,28,1282,84,1354,194,1385,247,1414,300,1440,352,1488,453,1546,448,1502,357,1531,379,1589,417,1646,451,1675,465,1733,489,1740,525,1747,559,1752,595,1754,631,1754,664,1750,736,1745,772,1783,782,1814,792,1817,758,1822,722,1822,686,1819,655,1817,616,1812,583,1807,547,1800,513,1831,520,1865,528,1896,532,1961,537,1994,537,2059,532m2177,-339l2167,-408,2040,-408,1915,-404,1925,-346,1994,-346,1874,-221,1754,-101,1759,-183,1761,-216,1764,-276,1882,-394,2042,-555,1994,-603,1786,-394,1740,-413,1675,-437,1666,-377,1740,-348,1502,-111,1550,-63,1704,-216,1704,-125,1702,-99,1697,-80,1692,-58,1682,-39,1670,-17,1742,26,1762,-3,1776,-20,1788,-34,1843,-96,1848,-101,1992,-250,2083,-346,2131,-344,2177,-339m2484,50l2477,21,2472,12,2450,-17,2347,-120,2328,-140,2328,-63,2045,220,1987,163,2033,117,2270,-120,2328,-63,2328,-140,2244,-224,2225,-243,2225,-166,1942,117,1884,60,2165,-224,2225,-166,2225,-243,2158,-310,1798,50,2167,420,2206,381,2090,266,2136,220,2374,-17,2393,2,2402,14,2412,33,2414,40,2410,60,2405,69,2383,91,2366,105,2328,134,2390,182,2450,124,2458,115,2465,108,2472,98,2477,88,2484,60,2484,50e" filled="true" fillcolor="#a6a6a6" stroked="false">
            <v:path arrowok="t"/>
            <v:fill opacity="26214f" type="solid"/>
            <w10:wrap type="none"/>
          </v:shape>
        </w:pict>
      </w:r>
      <w:r>
        <w:rPr>
          <w:spacing w:val="-7"/>
        </w:rPr>
        <w:t>这些方面的规定也是很有必要的。一般来说，公司内部的申</w:t>
      </w:r>
      <w:r>
        <w:rPr/>
        <w:t>诉程序第一步为（ </w:t>
      </w:r>
      <w:r>
        <w:rPr>
          <w:spacing w:val="-89"/>
        </w:rPr>
        <w:t>）</w:t>
      </w:r>
      <w:r>
        <w:rPr/>
        <w:t>。</w:t>
      </w:r>
    </w:p>
    <w:p>
      <w:pPr>
        <w:pStyle w:val="BodyText"/>
        <w:spacing w:line="242" w:lineRule="auto"/>
        <w:ind w:right="1137"/>
      </w:pPr>
      <w:r>
        <w:rPr>
          <w:rFonts w:ascii="Times New Roman" w:eastAsia="Times New Roman"/>
        </w:rPr>
        <w:t>A.</w:t>
      </w:r>
      <w:r>
        <w:rPr/>
        <w:t>员工以口头或书面的形式向团队领导提出申诉</w:t>
      </w:r>
      <w:r>
        <w:rPr>
          <w:rFonts w:ascii="Times New Roman" w:eastAsia="Times New Roman"/>
        </w:rPr>
        <w:t>B.</w:t>
      </w:r>
      <w:r>
        <w:rPr/>
        <w:t>请当事人出席听证会</w:t>
      </w:r>
    </w:p>
    <w:p>
      <w:pPr>
        <w:pStyle w:val="BodyText"/>
        <w:spacing w:line="244" w:lineRule="auto"/>
        <w:ind w:right="1327"/>
      </w:pPr>
      <w:r>
        <w:rPr>
          <w:rFonts w:ascii="Times New Roman" w:eastAsia="Times New Roman"/>
        </w:rPr>
        <w:t>C.</w:t>
      </w:r>
      <w:r>
        <w:rPr/>
        <w:t>员工以书面形式将问题反映给高层管理人员</w:t>
      </w:r>
      <w:r>
        <w:rPr>
          <w:rFonts w:ascii="Times New Roman" w:eastAsia="Times New Roman"/>
        </w:rPr>
        <w:t>D.</w:t>
      </w:r>
      <w:r>
        <w:rPr/>
        <w:t>向劳动仲裁机构提出申诉</w:t>
      </w:r>
    </w:p>
    <w:p>
      <w:pPr>
        <w:pStyle w:val="ListParagraph"/>
        <w:numPr>
          <w:ilvl w:val="0"/>
          <w:numId w:val="79"/>
        </w:numPr>
        <w:tabs>
          <w:tab w:pos="1268" w:val="left" w:leader="none"/>
        </w:tabs>
        <w:spacing w:line="244" w:lineRule="auto" w:before="0" w:after="0"/>
        <w:ind w:left="679" w:right="679" w:firstLine="360"/>
        <w:jc w:val="left"/>
        <w:rPr>
          <w:sz w:val="18"/>
        </w:rPr>
      </w:pPr>
      <w:r>
        <w:rPr>
          <w:sz w:val="18"/>
        </w:rPr>
        <w:t>如果小肖的指控是真实的，那么员工小赵对她的这种行为属于（ </w:t>
      </w:r>
      <w:r>
        <w:rPr>
          <w:spacing w:val="-89"/>
          <w:sz w:val="18"/>
        </w:rPr>
        <w:t>）</w:t>
      </w:r>
      <w:r>
        <w:rPr>
          <w:sz w:val="18"/>
        </w:rPr>
        <w:t>。</w:t>
      </w:r>
    </w:p>
    <w:p>
      <w:pPr>
        <w:pStyle w:val="BodyText"/>
        <w:tabs>
          <w:tab w:pos="2023" w:val="left" w:leader="none"/>
          <w:tab w:pos="3088" w:val="left" w:leader="none"/>
          <w:tab w:pos="4154" w:val="left" w:leader="none"/>
        </w:tabs>
        <w:spacing w:line="228" w:lineRule="exact"/>
      </w:pPr>
      <w:r>
        <w:rPr>
          <w:rFonts w:ascii="Times New Roman" w:eastAsia="Times New Roman"/>
        </w:rPr>
        <w:t>A.</w:t>
      </w:r>
      <w:r>
        <w:rPr/>
        <w:t>中伤</w:t>
        <w:tab/>
      </w:r>
      <w:r>
        <w:rPr>
          <w:rFonts w:ascii="Times New Roman" w:eastAsia="Times New Roman"/>
        </w:rPr>
        <w:t>B.</w:t>
      </w:r>
      <w:r>
        <w:rPr/>
        <w:t>歧视</w:t>
        <w:tab/>
      </w:r>
      <w:r>
        <w:rPr>
          <w:rFonts w:ascii="Times New Roman" w:eastAsia="Times New Roman"/>
        </w:rPr>
        <w:t>C.</w:t>
      </w:r>
      <w:r>
        <w:rPr/>
        <w:t>欺凌</w:t>
        <w:tab/>
      </w:r>
      <w:r>
        <w:rPr>
          <w:rFonts w:ascii="Times New Roman" w:eastAsia="Times New Roman"/>
        </w:rPr>
        <w:t>D.</w:t>
      </w:r>
      <w:r>
        <w:rPr/>
        <w:t>骚扰</w:t>
      </w:r>
    </w:p>
    <w:p>
      <w:pPr>
        <w:pStyle w:val="ListParagraph"/>
        <w:numPr>
          <w:ilvl w:val="0"/>
          <w:numId w:val="79"/>
        </w:numPr>
        <w:tabs>
          <w:tab w:pos="1268" w:val="left" w:leader="none"/>
        </w:tabs>
        <w:spacing w:line="242" w:lineRule="auto" w:before="0" w:after="0"/>
        <w:ind w:left="679" w:right="679" w:firstLine="360"/>
        <w:jc w:val="left"/>
        <w:rPr>
          <w:sz w:val="18"/>
        </w:rPr>
      </w:pPr>
      <w:r>
        <w:rPr>
          <w:sz w:val="18"/>
        </w:rPr>
        <w:t>假如你是李总，你会在处理这件事的过程中，采用的措施应该是（ </w:t>
      </w:r>
      <w:r>
        <w:rPr>
          <w:spacing w:val="-89"/>
          <w:sz w:val="18"/>
        </w:rPr>
        <w:t>）</w:t>
      </w:r>
      <w:r>
        <w:rPr>
          <w:sz w:val="18"/>
        </w:rPr>
        <w:t>。</w:t>
      </w:r>
    </w:p>
    <w:p>
      <w:pPr>
        <w:pStyle w:val="ListParagraph"/>
        <w:numPr>
          <w:ilvl w:val="0"/>
          <w:numId w:val="80"/>
        </w:numPr>
        <w:tabs>
          <w:tab w:pos="1215" w:val="left" w:leader="none"/>
        </w:tabs>
        <w:spacing w:line="230" w:lineRule="exact" w:before="0" w:after="0"/>
        <w:ind w:left="1214" w:right="0" w:hanging="176"/>
        <w:jc w:val="left"/>
        <w:rPr>
          <w:sz w:val="18"/>
        </w:rPr>
      </w:pPr>
      <w:r>
        <w:rPr/>
        <w:pict>
          <v:shape style="position:absolute;margin-left:.72pt;margin-top:.776847pt;width:121.45pt;height:121.2pt;mso-position-horizontal-relative:page;mso-position-vertical-relative:paragraph;z-index:-254601216" coordorigin="14,16" coordsize="2429,2424" path="m782,2396l571,2185,528,2142,579,2092,684,1988,720,2024,756,1988,761,1984,631,1854,631,1938,478,2092,434,2049,434,2135,281,2288,106,2116,259,1962,434,2135,434,2049,346,1962,302,1919,353,1868,458,1763,631,1938,631,1854,540,1763,449,1672,252,1868,103,1720,60,1763,209,1912,14,2106,326,2418,367,2377,331,2339,382,2288,485,2185,739,2440,782,2396m924,1192l922,1184,914,1158,907,1122,778,1122,730,1127,744,1187,790,1184,924,1192m1126,2041l783,1700,650,1568,624,1513,595,1456,564,1398,530,1338,473,1360,490,1388,506,1415,521,1444,538,1470,552,1499,566,1525,581,1554,593,1580,605,1609,617,1636,629,1664,638,1693,650,1720,660,1748,677,1804,754,1847,744,1811,720,1739,706,1700,1087,2080,1126,2041m1450,1628l1445,1609,1440,1600,1435,1588,1428,1578,1421,1566,1411,1554,1392,1528,1344,1470,1318,1439,1253,1458,1284,1492,1334,1547,1363,1583,1373,1607,1375,1616,1375,1626,1370,1645,1366,1650,1363,1655,1330,1686,1322,1693,1313,1698,1306,1700,1298,1700,1289,1698,1279,1693,1272,1686,1262,1679,982,1398,955,1372,941,1357,1080,1220,1030,1170,828,1372,787,1331,698,1237,648,1189,607,1228,706,1326,787,1412,677,1523,727,1573,835,1465,864,1494,888,1525,914,1554,979,1648,996,1681,1015,1712,1030,1746,1044,1777,1068,1844,1075,1878,1085,1912,1090,1948,1094,1981,1171,1996,1157,1919,1147,1880,1138,1844,1123,1806,1094,1734,1056,1662,1037,1628,1013,1592,989,1559,936,1492,913,1465,907,1458,876,1424,900,1398,1248,1746,1260,1753,1279,1768,1289,1770,1298,1775,1306,1775,1315,1777,1322,1775,1332,1775,1339,1770,1358,1760,1366,1753,1375,1746,1416,1703,1419,1700,1426,1696,1433,1686,1438,1679,1442,1669,1447,1662,1450,1652,1450,1628m1661,1463l1656,1444,1646,1424,1639,1415,1630,1405,1622,1396,1610,1386,1582,1357,1536,1312,1564,1266,1603,1201,1582,1180,1558,1153,1490,1266,1478,1254,1464,1153,1463,1144,1457,1100,1416,1060,1332,1144,1325,1093,1324,1088,1313,1043,1318,1038,1380,976,1373,968,1334,930,1298,968,1286,918,1258,822,1243,776,1186,779,1207,839,1241,954,1253,1012,1229,1038,1195,1004,1159,968,1205,923,1222,906,1176,860,1114,923,1020,829,984,865,1078,959,998,1038,1044,1084,1123,1004,1193,1074,1092,1172,1138,1218,1270,1088,1277,1141,1282,1194,1202,1271,1248,1314,1289,1273,1291,1328,1291,1384,1325,1391,1354,1400,1354,1357,1351,1312,1347,1273,1342,1220,1411,1153,1428,1276,1462,1312,1414,1386,1375,1444,1433,1487,1510,1357,1584,1432,1594,1451,1594,1465,1589,1475,1586,1477,1577,1484,1548,1513,1534,1525,1519,1535,1577,1580,1608,1552,1642,1518,1646,1511,1654,1504,1656,1496,1658,1487,1661,1480,1661,1463m2021,1151l2012,1129,2006,1115,1996,1086,1992,1076,1961,1081,1932,1086,1867,1086,1836,1084,1805,1079,1771,1072,1738,1062,1730,1040,1728,1036,1721,1016,1709,992,1699,971,1687,947,1673,923,1668,914,1668,1036,1637,1021,1603,1004,1572,988,1553,976,1538,966,1507,944,1474,920,1406,868,1392,841,1378,817,1440,755,1462,733,1478,752,1498,769,1512,788,1529,808,1586,884,1610,923,1620,942,1632,959,1661,1016,1668,1036,1668,914,1661,901,1644,877,1630,856,1613,832,1596,810,1579,786,1560,764,1541,740,1534,733,1519,719,1498,695,1548,647,1500,596,1342,755,1277,654,1253,620,1205,644,1243,702,1279,757,1313,810,1344,865,1373,918,1399,971,1426,1021,1447,1072,1476,1067,1505,1064,1464,976,1490,995,1519,1016,1548,1036,1577,1052,1663,1096,1692,1108,1699,1141,1706,1177,1711,1213,1714,1247,1714,1319,1709,1352,1704,1388,1774,1410,1778,1374,1781,1338,1781,1266,1778,1235,1774,1199,1766,1165,1759,1129,1790,1139,1824,1146,1855,1151,1922,1156,1954,1156,2021,1151m2138,277l2138,272,2137,270,2126,210,1937,210,1874,212,1886,272,1954,270,1894,335,1834,395,1716,517,1721,433,1722,402,1723,342,1843,222,2002,64,1954,16,1747,222,1699,205,1637,181,1625,239,1702,268,1464,505,1512,553,1663,402,1666,433,1663,462,1663,491,1661,520,1651,558,1642,580,1630,601,1702,644,1711,630,1723,616,1735,599,1750,582,1805,522,1809,517,1872,450,1951,366,2045,272,2138,277m2443,668l2436,640,2426,620,2419,611,2410,601,2408,599,2400,589,2306,496,2287,477,2287,553,2004,836,1946,779,1992,733,2230,496,2287,553,2287,477,2202,392,2184,375,2184,450,1901,733,1843,676,2126,392,2184,450,2184,375,2117,308,1757,668,2126,1038,2165,1000,2050,882,2095,836,2333,599,2354,620,2369,640,2374,659,2374,668,2371,678,2364,685,2357,695,2342,709,2326,724,2306,738,2287,750,2352,798,2410,740,2419,733,2426,724,2436,704,2441,697,2441,688,2443,678,2443,668e" filled="true" fillcolor="#a6a6a6" stroked="false">
            <v:path arrowok="t"/>
            <v:fill opacity="26214f" type="solid"/>
            <w10:wrap type="none"/>
          </v:shape>
        </w:pict>
      </w:r>
      <w:r>
        <w:rPr>
          <w:sz w:val="18"/>
        </w:rPr>
        <w:t>向其他男同事询问</w:t>
      </w:r>
    </w:p>
    <w:p>
      <w:pPr>
        <w:pStyle w:val="ListParagraph"/>
        <w:numPr>
          <w:ilvl w:val="0"/>
          <w:numId w:val="80"/>
        </w:numPr>
        <w:tabs>
          <w:tab w:pos="1206" w:val="left" w:leader="none"/>
        </w:tabs>
        <w:spacing w:line="242" w:lineRule="auto" w:before="4" w:after="0"/>
        <w:ind w:left="1039" w:right="2047" w:firstLine="0"/>
        <w:jc w:val="left"/>
        <w:rPr>
          <w:sz w:val="18"/>
        </w:rPr>
      </w:pPr>
      <w:r>
        <w:rPr/>
        <w:pict>
          <v:shape style="position:absolute;margin-left:175.440002pt;margin-top:21.149996pt;width:121.45pt;height:121.35pt;mso-position-horizontal-relative:page;mso-position-vertical-relative:paragraph;z-index:-254602240" coordorigin="3509,423" coordsize="2429,2427" path="m4277,2806l4066,2595,4022,2552,4075,2499,4178,2396,4214,2432,4250,2396,4255,2391,4128,2263,4128,2345,3972,2499,3929,2456,3929,2545,3775,2696,3602,2523,3756,2369,3929,2545,3929,2456,3842,2369,3799,2326,3849,2276,3953,2170,4128,2345,4128,2263,4036,2170,3946,2079,3749,2276,3598,2127,3554,2170,3703,2319,3509,2513,3821,2825,3864,2785,3826,2746,3877,2696,3979,2595,4234,2849,4277,2806m4418,1601l4409,1565,4402,1532,4361,1529,4320,1529,4224,1534,4241,1594,4327,1594,4373,1597,4418,1601m4620,2449l4279,2108,4147,1976,4121,1921,4092,1863,4061,1805,4027,1745,3967,1769,3984,1796,4001,1825,4018,1851,4032,1880,4046,1906,4061,1935,4075,1961,4087,1990,4099,2017,4111,2045,4123,2072,4135,2101,4145,2127,4154,2156,4171,2211,4248,2254,4238,2221,4229,2182,4214,2146,4202,2108,4582,2487,4620,2449m4946,2045l4944,2036,4944,2026,4939,2017,4937,2007,4930,1997,4925,1985,4915,1973,4908,1961,4886,1935,4838,1877,4812,1846,4750,1868,4778,1899,4805,1930,4829,1957,4848,1978,4858,1990,4865,2002,4870,2014,4872,2024,4872,2036,4870,2045,4865,2053,4860,2057,4858,2062,4824,2096,4810,2105,4800,2108,4793,2108,4783,2105,4776,2101,4766,2096,4478,1808,4450,1779,4438,1767,4574,1628,4526,1577,4322,1779,4284,1738,4238,1693,4193,1645,4142,1597,4102,1637,4152,1688,4200,1733,4282,1820,4171,1930,4222,1981,4330,1873,4358,1901,4385,1933,4433,1995,4454,2026,4493,2089,4510,2120,4524,2153,4538,2185,4562,2252,4572,2285,4579,2319,4586,2355,4591,2389,4627,2396,4666,2403,4651,2326,4642,2290,4632,2252,4620,2216,4606,2180,4589,2141,4572,2105,4553,2072,4510,2000,4483,1966,4459,1933,4408,1873,4402,1865,4370,1832,4397,1808,4733,2144,4745,2153,4754,2163,4764,2170,4776,2175,4783,2180,4802,2185,4819,2185,4826,2182,4836,2177,4843,2175,4862,2161,4915,2108,4920,2103,4927,2093,4934,2086,4939,2077,4944,2062,4946,2053,4946,2045m5158,1877l5155,1870,5150,1851,5146,1844,5141,1834,5126,1815,5076,1765,5030,1719,5059,1673,5098,1611,5076,1587,5054,1561,4985,1673,4973,1661,4959,1561,4957,1551,4951,1508,4910,1467,4826,1551,4819,1501,4818,1496,4810,1450,4814,1445,4874,1383,4868,1376,4831,1337,4793,1376,4781,1328,4769,1277,4754,1232,4738,1184,4682,1189,4721,1304,4735,1364,4747,1421,4723,1445,4690,1412,4654,1376,4699,1330,4716,1313,4670,1268,4608,1330,4514,1237,4478,1273,4572,1366,4493,1445,4538,1491,4618,1412,4687,1481,4586,1582,4632,1625,4764,1496,4771,1549,4776,1601,4699,1678,4742,1724,4783,1681,4786,1736,4786,1793,4819,1798,4848,1808,4848,1765,4846,1719,4842,1681,4841,1673,4838,1628,4906,1561,4922,1685,4958,1719,4910,1793,4872,1851,4927,1894,5004,1765,5078,1839,5088,1858,5088,1875,5086,1877,5083,1882,5074,1892,5057,1906,5042,1921,5028,1933,5014,1942,5071,1990,5102,1959,5129,1935,5136,1928,5143,1918,5153,1904,5155,1894,5155,1887,5158,1877m5515,1558l5508,1539,5501,1522,5492,1493,5489,1484,5426,1493,5364,1493,5330,1491,5299,1486,5266,1479,5234,1472,5224,1445,5215,1424,5206,1402,5182,1354,5170,1333,5162,1321,5162,1445,5131,1431,5100,1414,5066,1395,5047,1383,5035,1376,4934,1304,4901,1275,4886,1249,4872,1225,4934,1162,4956,1141,4975,1160,5009,1198,5023,1215,5040,1234,5054,1253,5066,1273,5081,1292,5117,1349,5155,1426,5162,1445,5162,1321,5141,1285,5124,1263,5110,1239,5090,1217,5074,1193,5054,1172,5035,1148,5029,1141,5016,1126,4994,1105,5042,1054,4994,1004,4836,1162,4771,1061,4747,1028,4699,1052,4738,1109,4774,1165,4807,1220,4838,1273,4896,1378,4920,1429,4942,1479,4970,1474,5002,1472,4958,1383,4987,1405,5016,1424,5042,1443,5100,1477,5129,1491,5186,1515,5196,1551,5201,1585,5206,1621,5208,1654,5210,1690,5208,1726,5198,1798,5237,1808,5268,1817,5273,1781,5275,1748,5275,1673,5273,1642,5268,1606,5263,1573,5254,1539,5287,1546,5318,1553,5352,1558,5417,1563,5448,1563,5515,1558m5633,685l5623,617,5431,617,5369,620,5381,680,5448,680,5270,865,5210,925,5215,843,5216,809,5218,749,5335,632,5496,471,5450,423,5242,632,5194,613,5131,589,5119,646,5196,677,4958,913,5006,961,5158,809,5160,841,5160,869,5155,925,5155,937,5153,946,5146,965,5126,1009,5196,1052,5206,1037,5218,1023,5230,1006,5244,989,5299,929,5304,925,5366,857,5539,680,5633,685m5938,1066l5935,1057,5921,1028,5914,1018,5902,1006,5799,903,5782,885,5782,963,5498,1246,5441,1186,5484,1143,5724,903,5782,963,5782,885,5697,800,5678,781,5678,860,5395,1143,5338,1083,5621,800,5678,860,5678,781,5614,716,5254,1076,5623,1445,5662,1407,5544,1289,5587,1246,5827,1006,5849,1028,5863,1047,5868,1057,5868,1076,5866,1085,5861,1093,5854,1102,5803,1145,5782,1160,5846,1208,5906,1150,5921,1131,5926,1124,5935,1105,5938,1095,5938,1066e" filled="true" fillcolor="#a6a6a6" stroked="false">
            <v:path arrowok="t"/>
            <v:fill opacity="26214f" type="solid"/>
            <w10:wrap type="none"/>
          </v:shape>
        </w:pict>
      </w:r>
      <w:r>
        <w:rPr>
          <w:spacing w:val="-2"/>
          <w:sz w:val="18"/>
        </w:rPr>
        <w:t>清楚地记录下你与小肖的谈话内容</w:t>
      </w:r>
      <w:r>
        <w:rPr>
          <w:rFonts w:ascii="Times New Roman" w:eastAsia="Times New Roman"/>
          <w:sz w:val="18"/>
        </w:rPr>
        <w:t>C.</w:t>
      </w:r>
      <w:r>
        <w:rPr>
          <w:sz w:val="18"/>
        </w:rPr>
        <w:t>立刻找来当事人小赵与小肖对质 </w:t>
      </w:r>
      <w:r>
        <w:rPr>
          <w:rFonts w:ascii="Times New Roman" w:eastAsia="Times New Roman"/>
          <w:sz w:val="18"/>
        </w:rPr>
        <w:t>D.</w:t>
      </w:r>
      <w:r>
        <w:rPr>
          <w:sz w:val="18"/>
        </w:rPr>
        <w:t>向另外一个部门的那个女孩询问</w:t>
      </w:r>
    </w:p>
    <w:p>
      <w:pPr>
        <w:pStyle w:val="ListParagraph"/>
        <w:numPr>
          <w:ilvl w:val="0"/>
          <w:numId w:val="79"/>
        </w:numPr>
        <w:tabs>
          <w:tab w:pos="1268" w:val="left" w:leader="none"/>
        </w:tabs>
        <w:spacing w:line="244" w:lineRule="auto" w:before="0" w:after="0"/>
        <w:ind w:left="679" w:right="679" w:firstLine="360"/>
        <w:jc w:val="left"/>
        <w:rPr>
          <w:sz w:val="18"/>
        </w:rPr>
      </w:pPr>
      <w:r>
        <w:rPr>
          <w:sz w:val="18"/>
        </w:rPr>
        <w:t>如果你的部门出现了上述案例中的问题，那么你一般不会采用的措施是（ </w:t>
      </w:r>
      <w:r>
        <w:rPr>
          <w:spacing w:val="-89"/>
          <w:sz w:val="18"/>
        </w:rPr>
        <w:t>）</w:t>
      </w:r>
      <w:r>
        <w:rPr>
          <w:sz w:val="18"/>
        </w:rPr>
        <w:t>。</w:t>
      </w:r>
    </w:p>
    <w:p>
      <w:pPr>
        <w:pStyle w:val="BodyText"/>
        <w:spacing w:line="242" w:lineRule="auto"/>
        <w:ind w:right="3117"/>
        <w:jc w:val="both"/>
      </w:pPr>
      <w:r>
        <w:rPr>
          <w:rFonts w:ascii="Times New Roman" w:eastAsia="Times New Roman"/>
        </w:rPr>
        <w:t>A.</w:t>
      </w:r>
      <w:r>
        <w:rPr/>
        <w:t>让小肖不要那么敏感</w:t>
      </w:r>
      <w:r>
        <w:rPr>
          <w:rFonts w:ascii="Times New Roman" w:eastAsia="Times New Roman"/>
        </w:rPr>
        <w:t>B.</w:t>
      </w:r>
      <w:r>
        <w:rPr/>
        <w:t>检查公司相关的规定</w:t>
      </w:r>
      <w:r>
        <w:rPr>
          <w:rFonts w:ascii="Times New Roman" w:eastAsia="Times New Roman"/>
        </w:rPr>
        <w:t>C.</w:t>
      </w:r>
      <w:r>
        <w:rPr/>
        <w:t>保密，不将此事扩散</w:t>
      </w:r>
    </w:p>
    <w:p>
      <w:pPr>
        <w:pStyle w:val="BodyText"/>
        <w:spacing w:line="242" w:lineRule="auto"/>
        <w:ind w:left="679" w:right="679" w:firstLine="360"/>
      </w:pPr>
      <w:r>
        <w:rPr>
          <w:rFonts w:ascii="Times New Roman" w:eastAsia="Times New Roman"/>
        </w:rPr>
        <w:t>D.</w:t>
      </w:r>
      <w:r>
        <w:rPr>
          <w:spacing w:val="-10"/>
        </w:rPr>
        <w:t>严肃对待这样的事情，记录下来并汇报主管经理或人</w:t>
      </w:r>
      <w:r>
        <w:rPr/>
        <w:t>力资源部门</w:t>
      </w:r>
    </w:p>
    <w:p>
      <w:pPr>
        <w:pStyle w:val="ListParagraph"/>
        <w:numPr>
          <w:ilvl w:val="0"/>
          <w:numId w:val="79"/>
        </w:numPr>
        <w:tabs>
          <w:tab w:pos="1275" w:val="left" w:leader="none"/>
        </w:tabs>
        <w:spacing w:line="230" w:lineRule="exact" w:before="0" w:after="0"/>
        <w:ind w:left="1274" w:right="0" w:hanging="236"/>
        <w:jc w:val="left"/>
        <w:rPr>
          <w:sz w:val="18"/>
        </w:rPr>
      </w:pPr>
      <w:r>
        <w:rPr>
          <w:spacing w:val="8"/>
          <w:sz w:val="18"/>
        </w:rPr>
        <w:t>李总作为部门领导来处理这件事情，他是在完成</w:t>
      </w:r>
    </w:p>
    <w:p>
      <w:pPr>
        <w:pStyle w:val="BodyText"/>
        <w:spacing w:before="3"/>
        <w:ind w:left="679"/>
      </w:pPr>
      <w:r>
        <w:rPr/>
        <w:t>（ ）方面的任务。</w:t>
      </w:r>
    </w:p>
    <w:p>
      <w:pPr>
        <w:pStyle w:val="BodyText"/>
        <w:spacing w:before="3"/>
      </w:pPr>
      <w:r>
        <w:rPr>
          <w:rFonts w:ascii="Times New Roman" w:eastAsia="Times New Roman"/>
        </w:rPr>
        <w:t>A.</w:t>
      </w:r>
      <w:r>
        <w:rPr/>
        <w:t>提升自我 </w:t>
      </w:r>
      <w:r>
        <w:rPr>
          <w:rFonts w:ascii="Times New Roman" w:eastAsia="Times New Roman"/>
        </w:rPr>
        <w:t>B.</w:t>
      </w:r>
      <w:r>
        <w:rPr/>
        <w:t>完成任务 </w:t>
      </w:r>
      <w:r>
        <w:rPr>
          <w:rFonts w:ascii="Times New Roman" w:eastAsia="Times New Roman"/>
        </w:rPr>
        <w:t>C.</w:t>
      </w:r>
      <w:r>
        <w:rPr/>
        <w:t>建设团队  </w:t>
      </w:r>
      <w:r>
        <w:rPr>
          <w:rFonts w:ascii="Times New Roman" w:eastAsia="Times New Roman"/>
        </w:rPr>
        <w:t>D.</w:t>
      </w:r>
      <w:r>
        <w:rPr/>
        <w:t>培养个人</w:t>
      </w:r>
    </w:p>
    <w:p>
      <w:pPr>
        <w:pStyle w:val="BodyText"/>
        <w:spacing w:before="83"/>
        <w:ind w:left="0"/>
        <w:jc w:val="center"/>
        <w:rPr>
          <w:rFonts w:ascii="微软雅黑" w:eastAsia="微软雅黑" w:hint="eastAsia"/>
        </w:rPr>
      </w:pPr>
      <w:bookmarkStart w:name="案例（三）" w:id="28"/>
      <w:bookmarkEnd w:id="28"/>
      <w:r>
        <w:rPr/>
      </w:r>
      <w:r>
        <w:rPr>
          <w:rFonts w:ascii="微软雅黑" w:eastAsia="微软雅黑" w:hint="eastAsia"/>
        </w:rPr>
        <w:t>案例（三）</w:t>
      </w:r>
    </w:p>
    <w:p>
      <w:pPr>
        <w:pStyle w:val="BodyText"/>
        <w:spacing w:line="242" w:lineRule="auto" w:before="89"/>
        <w:ind w:left="679" w:right="592" w:firstLine="360"/>
        <w:rPr>
          <w:rFonts w:ascii="Times New Roman" w:hAnsi="Times New Roman" w:eastAsia="Times New Roman"/>
        </w:rPr>
      </w:pPr>
      <w:r>
        <w:rPr>
          <w:spacing w:val="-1"/>
        </w:rPr>
        <w:t>位于市郊的淡水养殖企业近几年的经营状况不是很好。</w:t>
      </w:r>
      <w:r>
        <w:rPr>
          <w:spacing w:val="-9"/>
        </w:rPr>
        <w:t>由于业务量小，许多员工都处于无所事事的状态，整个企业</w:t>
      </w:r>
      <w:r>
        <w:rPr>
          <w:spacing w:val="-13"/>
        </w:rPr>
        <w:t>的工作效率很低。而且市场竞争越来越激烈，周围的几家养殖场都在不断更新设备、改进技术</w:t>
      </w:r>
      <w:r>
        <w:rPr>
          <w:rFonts w:ascii="Times New Roman" w:hAnsi="Times New Roman" w:eastAsia="Times New Roman"/>
          <w:spacing w:val="3"/>
        </w:rPr>
        <w:t>.</w:t>
      </w:r>
      <w:r>
        <w:rPr/>
        <w:t>许多原材料的价格在不</w:t>
      </w:r>
      <w:r>
        <w:rPr>
          <w:spacing w:val="-10"/>
        </w:rPr>
        <w:t>断上调，而许多消费者将对淡水产品的喜好转移到了海产品上；许多员工正在提出加薪或者辞职的请求</w:t>
      </w:r>
      <w:r>
        <w:rPr>
          <w:rFonts w:ascii="Times New Roman" w:hAnsi="Times New Roman" w:eastAsia="Times New Roman"/>
          <w:spacing w:val="-10"/>
        </w:rPr>
        <w:t>……</w:t>
      </w:r>
    </w:p>
    <w:p>
      <w:pPr>
        <w:pStyle w:val="BodyText"/>
        <w:spacing w:line="242" w:lineRule="auto" w:before="1"/>
        <w:ind w:left="679" w:right="592" w:firstLine="360"/>
      </w:pPr>
      <w:r>
        <w:rPr>
          <w:spacing w:val="-1"/>
        </w:rPr>
        <w:t>鉴于这些状况，领导层认为必须为企业寻找新的出路。</w:t>
      </w:r>
      <w:r>
        <w:rPr>
          <w:spacing w:val="-7"/>
        </w:rPr>
        <w:t>经过各部门之间的商议和沟通，企业拟定了一个项目并成立</w:t>
      </w:r>
      <w:r>
        <w:rPr>
          <w:spacing w:val="-11"/>
        </w:rPr>
        <w:t>了调查组，并从政治、经济、社会、技术、生态环境等多方</w:t>
      </w:r>
      <w:r>
        <w:rPr>
          <w:spacing w:val="-13"/>
        </w:rPr>
        <w:t>面进行论证，最后决定扩大企业的经营范围：在目前水产品</w:t>
      </w:r>
      <w:r>
        <w:rPr>
          <w:spacing w:val="-14"/>
        </w:rPr>
        <w:t>养殖的基础上，投入人员和设备等进行水产品的深加工；开</w:t>
      </w:r>
    </w:p>
    <w:p>
      <w:pPr>
        <w:spacing w:after="0" w:line="242" w:lineRule="auto"/>
        <w:sectPr>
          <w:pgSz w:w="5960" w:h="10440"/>
          <w:pgMar w:header="0" w:footer="583" w:top="0" w:bottom="780" w:left="0" w:right="0"/>
        </w:sectPr>
      </w:pPr>
    </w:p>
    <w:p>
      <w:pPr>
        <w:pStyle w:val="BodyText"/>
        <w:ind w:left="0"/>
        <w:rPr>
          <w:sz w:val="20"/>
        </w:rPr>
      </w:pPr>
    </w:p>
    <w:p>
      <w:pPr>
        <w:pStyle w:val="BodyText"/>
        <w:spacing w:before="5"/>
        <w:ind w:left="0"/>
        <w:rPr>
          <w:sz w:val="26"/>
        </w:rPr>
      </w:pPr>
    </w:p>
    <w:p>
      <w:pPr>
        <w:pStyle w:val="BodyText"/>
        <w:spacing w:line="242" w:lineRule="auto" w:before="75"/>
        <w:ind w:left="679" w:right="600"/>
      </w:pPr>
      <w:r>
        <w:rPr/>
        <w:pict>
          <v:shape style="position:absolute;margin-left:177.600006pt;margin-top:-28.580036pt;width:120.1pt;height:121.35pt;mso-position-horizontal-relative:page;mso-position-vertical-relative:paragraph;z-index:-254596096" coordorigin="3552,-572" coordsize="2402,2427" path="m4320,1812l4109,1600,4066,1557,4116,1507,4222,1401,4258,1437,4294,1401,4298,1396,4171,1269,4171,1351,4015,1507,3972,1463,3972,1550,3818,1704,3646,1528,3797,1375,3972,1550,3972,1463,3885,1375,3842,1332,3893,1281,3996,1178,4171,1351,4171,1269,4080,1178,3986,1084,3792,1281,3641,1132,3598,1176,3746,1324,3552,1519,3864,1831,3905,1790,3869,1754,3919,1704,4022,1600,4277,1855,4320,1812m4462,607l4452,571,4445,537,4404,535,4361,535,4267,540,4284,600,4370,600,4416,602,4462,607m4663,1456l4322,1113,4190,981,4164,926,4135,868,4104,811,4068,751,4010,775,4027,801,4044,830,4058,856,4075,885,4090,912,4104,940,4118,967,4130,996,4142,1022,4154,1051,4166,1077,4178,1106,4188,1132,4198,1161,4214,1216,4291,1262,4282,1226,4270,1188,4258,1152,4246,1113,4625,1495,4663,1456m4990,1051l4987,1041,4985,1034,4982,1024,4978,1012,4973,1003,4951,967,4930,940,4906,914,4882,883,4855,854,4793,873,4822,904,4848,936,4872,962,4891,984,4901,998,4908,1008,4913,1020,4915,1032,4915,1041,4913,1051,4908,1060,4903,1063,4901,1068,4860,1108,4853,1111,4843,1113,4836,1113,4826,1111,4819,1106,4810,1101,4520,813,4493,787,4478,772,4618,633,4567,583,4366,787,4282,698,4186,602,4145,643,4286,784,4325,828,4214,936,4265,986,4373,878,4428,938,4452,969,4517,1063,4536,1094,4553,1125,4582,1192,4594,1224,4606,1257,4615,1291,4622,1327,4630,1360,4634,1394,4670,1401,4709,1408,4694,1332,4685,1296,4675,1257,4632,1149,4615,1113,4596,1077,4574,1041,4550,1008,4526,972,4502,938,4451,878,4445,871,4414,837,4438,813,4786,1159,4798,1168,4807,1176,4826,1185,4846,1190,4860,1190,4879,1185,4886,1180,4896,1173,4903,1166,4913,1159,4958,1113,4970,1101,4975,1092,4980,1084,4985,1075,4987,1068,4990,1058,4990,1051m5198,876l5196,866,5194,859,5184,840,5170,820,5160,811,5148,801,5118,770,5074,724,5102,679,5141,616,5119,592,5098,566,5028,679,5016,667,5002,566,5000,556,4994,516,4954,475,4870,556,4862,506,4861,501,4853,456,4857,451,4918,388,4910,381,4872,345,4836,381,4824,333,4810,285,4798,237,4781,189,4723,194,4745,252,4762,312,4778,369,4790,427,4766,451,4733,417,4697,381,4742,336,4759,319,4714,273,4651,336,4558,242,4522,280,4615,372,4536,451,4582,496,4661,417,4730,487,4630,588,4675,633,4807,501,4814,554,4819,607,4742,686,4786,729,4826,686,4829,741,4829,799,4862,806,4891,813,4891,770,4889,727,4885,686,4884,681,4879,633,4949,566,4966,691,4999,724,4954,799,4915,856,4970,900,5047,770,5107,830,5117,842,5122,844,5131,864,5131,880,5129,885,5126,888,5124,892,5117,900,5100,914,5071,938,5057,948,5114,996,5146,964,5172,940,5186,926,5191,916,5194,909,5198,902,5198,876m5558,564l5550,544,5544,530,5536,501,5532,489,5470,499,5438,501,5374,496,5342,492,5309,487,5278,477,5267,451,5258,429,5249,408,5225,360,5210,338,5206,328,5206,451,5174,436,5141,420,5110,400,5089,388,5076,381,5045,360,5011,336,4978,309,4944,280,4930,256,4915,230,4978,168,4999,146,5018,165,5052,204,5066,223,5081,240,5124,297,5160,355,5198,432,5206,451,5206,328,5198,314,5184,292,5150,244,5134,223,5117,199,5078,156,5070,146,5057,132,5038,110,5086,60,5038,12,4879,168,4814,67,4790,33,4742,57,4781,115,4817,170,4850,225,4882,278,4939,384,4963,434,4985,484,5045,480,5002,388,5030,410,5057,429,5086,448,5143,482,5172,496,5230,520,5239,556,5244,590,5249,626,5251,662,5251,732,5242,804,5280,813,5311,823,5316,787,5318,753,5318,679,5316,648,5311,612,5297,544,5330,552,5362,559,5395,564,5460,568,5491,568,5558,564m5676,-308l5664,-377,5537,-377,5474,-375,5412,-375,5424,-315,5491,-315,5371,-190,5311,-130,5254,-70,5258,-152,5259,-185,5261,-245,5378,-363,5539,-524,5491,-572,5285,-363,5237,-382,5174,-406,5162,-348,5239,-317,5002,-80,5050,-34,5201,-185,5203,-154,5203,-125,5199,-70,5198,-58,5196,-48,5189,-27,5179,-8,5170,14,5239,57,5249,43,5261,28,5273,12,5287,-5,5342,-65,5347,-70,5410,-137,5489,-221,5582,-315,5628,-312,5676,-308m5954,21l5947,14,5845,-89,5825,-109,5825,-32,5542,252,5484,192,5528,148,5767,-89,5825,-32,5825,-109,5740,-195,5722,-213,5722,-135,5438,148,5381,88,5664,-195,5722,-135,5722,-213,5657,-279,5297,81,5664,451,5702,412,5587,297,5633,252,5870,14,5892,33,5899,43,5906,55,5911,62,5911,81,5909,91,5904,100,5897,108,5846,151,5825,165,5890,213,5954,149,5954,21e" filled="true" fillcolor="#a6a6a6" stroked="false">
            <v:path arrowok="t"/>
            <v:fill opacity="26214f" type="solid"/>
            <w10:wrap type="none"/>
          </v:shape>
        </w:pict>
      </w:r>
      <w:r>
        <w:rPr/>
        <w:pict>
          <v:shape style="position:absolute;margin-left:2.76pt;margin-top:-30.140036pt;width:121.45pt;height:121.35pt;mso-position-horizontal-relative:page;mso-position-vertical-relative:paragraph;z-index:-254595072" coordorigin="55,-603" coordsize="2429,2427" path="m823,1780l612,1569,569,1526,618,1476,722,1370,761,1406,797,1370,802,1365,672,1236,672,1320,516,1476,473,1432,473,1519,322,1672,146,1497,300,1344,473,1519,473,1432,386,1344,343,1300,394,1250,499,1147,672,1320,672,1236,583,1147,490,1053,293,1250,144,1101,101,1144,250,1293,55,1488,367,1800,408,1759,372,1723,422,1672,523,1569,778,1824,823,1780m965,576l955,540,946,506,907,504,864,504,770,508,785,568,874,568,919,571,965,576m1166,1425l823,1082,691,950,665,895,636,837,605,780,571,720,511,744,528,770,545,799,562,825,576,854,593,880,607,909,619,936,634,964,646,991,670,1048,679,1075,689,1104,698,1130,715,1185,794,1231,785,1195,773,1159,761,1120,746,1082,1128,1464,1166,1425m1490,1010l1488,1003,1486,993,1481,981,1476,972,1462,948,1452,936,1409,883,1382,854,1356,823,1294,842,1325,876,1351,904,1373,931,1402,967,1409,979,1414,988,1416,1000,1416,1010,1414,1020,1406,1034,1402,1036,1370,1070,1361,1077,1346,1082,1337,1082,1330,1080,1310,1070,1022,782,996,756,982,741,1121,602,1070,552,869,756,785,667,737,621,689,571,648,612,698,662,744,710,787,753,828,796,718,904,768,955,876,847,902,878,929,907,977,969,998,1000,1037,1063,1054,1094,1070,1128,1082,1161,1097,1192,1116,1260,1123,1296,1130,1329,1135,1363,1174,1370,1210,1377,1205,1339,1198,1303,1188,1264,1176,1226,1164,1190,1150,1154,1116,1082,1097,1046,1075,1010,1054,976,1030,940,977,873,952,847,946,840,917,806,941,782,1277,1118,1289,1128,1298,1137,1310,1144,1330,1154,1339,1156,1346,1159,1363,1159,1373,1156,1380,1154,1390,1149,1397,1142,1406,1137,1457,1087,1460,1082,1464,1077,1471,1070,1478,1060,1483,1053,1488,1044,1490,1036,1490,1010m1702,844l1699,835,1694,828,1692,818,1670,789,1620,739,1577,696,1606,648,1644,585,1622,561,1598,535,1529,648,1517,636,1502,535,1501,525,1495,484,1454,444,1373,525,1362,470,1354,424,1359,420,1421,360,1411,350,1375,314,1337,350,1313,254,1284,158,1226,163,1246,220,1265,280,1294,396,1267,420,1234,386,1198,350,1243,304,1260,288,1217,242,1154,304,1061,213,1025,249,1116,340,1037,422,1082,465,1162,386,1231,456,1133,556,1178,602,1308,470,1322,576,1243,655,1286,698,1330,655,1332,710,1332,768,1394,782,1390,698,1387,655,1387,650,1382,602,1450,535,1469,660,1502,693,1454,768,1416,825,1471,871,1548,739,1608,801,1620,811,1622,816,1630,823,1632,828,1632,832,1634,837,1634,844,1632,849,1632,854,1603,883,1560,919,1615,964,1649,933,1687,895,1692,885,1697,878,1699,871,1702,861,1702,844m2059,532l2052,513,2047,499,2037,470,2033,458,1970,468,1939,470,1877,465,1843,460,1812,456,1778,446,1768,420,1759,398,1750,376,1726,328,1714,307,1709,299,1709,420,1675,405,1644,388,1613,369,1592,357,1579,350,1546,328,1514,304,1481,278,1447,249,1433,225,1418,199,1481,136,1502,115,1570,192,1584,208,1613,247,1673,343,1692,381,1699,400,1709,420,1709,299,1699,283,1685,261,1670,237,1654,216,1637,192,1618,170,1601,146,1579,124,1572,115,1560,100,1538,79,1589,28,1538,-20,1382,136,1339,69,1315,36,1294,2,1243,28,1282,84,1354,194,1385,247,1414,300,1440,352,1488,453,1546,448,1502,357,1531,379,1589,417,1646,451,1675,465,1733,489,1740,525,1747,559,1752,595,1754,631,1754,664,1750,736,1745,772,1783,782,1814,792,1817,758,1822,722,1822,686,1819,655,1817,616,1812,583,1807,547,1800,513,1831,520,1865,528,1896,532,1961,537,1994,537,2059,532m2177,-339l2167,-408,2040,-408,1915,-404,1925,-346,1994,-346,1874,-221,1754,-101,1759,-183,1761,-216,1764,-276,1882,-394,2042,-555,1994,-603,1786,-394,1740,-413,1675,-437,1666,-377,1740,-348,1502,-111,1550,-63,1704,-216,1704,-125,1702,-99,1697,-80,1692,-58,1682,-39,1670,-17,1742,26,1762,-3,1776,-20,1788,-34,1843,-96,1848,-101,1992,-250,2083,-346,2131,-344,2177,-339m2484,50l2477,21,2472,12,2450,-17,2347,-120,2328,-140,2328,-63,2045,220,1987,163,2033,117,2270,-120,2328,-63,2328,-140,2244,-224,2225,-243,2225,-166,1942,117,1884,60,2165,-224,2225,-166,2225,-243,2158,-310,1798,50,2167,420,2206,381,2090,266,2136,220,2374,-17,2393,2,2402,14,2412,33,2414,40,2410,60,2405,69,2383,91,2366,105,2328,134,2390,182,2450,124,2458,115,2465,108,2472,98,2477,88,2484,60,2484,50e" filled="true" fillcolor="#a6a6a6" stroked="false">
            <v:path arrowok="t"/>
            <v:fill opacity="26214f" type="solid"/>
            <w10:wrap type="none"/>
          </v:shape>
        </w:pict>
      </w:r>
      <w:r>
        <w:rPr/>
        <w:t>发一块风景较好的区域作为度假村，在度假村开设餐厅、观光区、垂钓园、游泳池等。</w:t>
      </w:r>
    </w:p>
    <w:p>
      <w:pPr>
        <w:pStyle w:val="BodyText"/>
        <w:spacing w:line="242" w:lineRule="auto"/>
        <w:ind w:left="679" w:right="588" w:firstLine="360"/>
        <w:rPr>
          <w:rFonts w:ascii="Times New Roman" w:hAnsi="Times New Roman" w:eastAsia="Times New Roman"/>
        </w:rPr>
      </w:pPr>
      <w:r>
        <w:rPr/>
        <w:pict>
          <v:shape style="position:absolute;margin-left:.72pt;margin-top:105.790977pt;width:121.45pt;height:121.2pt;mso-position-horizontal-relative:page;mso-position-vertical-relative:paragraph;z-index:-254597120" coordorigin="14,2116" coordsize="2429,2424" path="m782,4497l571,4285,528,4242,579,4192,684,4089,720,4125,756,4089,761,4084,631,3954,631,4038,478,4192,434,4149,434,4235,281,4389,106,4216,259,4062,434,4235,434,4149,346,4062,302,4019,353,3969,458,3863,631,4038,631,3954,540,3863,449,3772,252,3969,103,3820,60,3863,209,4012,14,4206,326,4518,367,4477,331,4439,382,4389,485,4285,739,4540,782,4497m924,3292l922,3285,914,3258,907,3222,778,3222,730,3227,744,3287,790,3285,924,3292m1126,4141l783,3801,650,3669,624,3613,595,3556,564,3498,530,3438,473,3460,490,3489,506,3515,521,3544,538,3570,552,3599,566,3625,581,3654,593,3681,605,3709,617,3736,629,3765,638,3793,650,3820,660,3849,677,3904,754,3947,744,3911,720,3839,706,3801,1087,4180,1126,4141m1450,3729l1445,3709,1440,3700,1435,3688,1428,3678,1421,3666,1411,3654,1392,3628,1344,3570,1318,3539,1253,3558,1284,3592,1334,3647,1363,3683,1373,3707,1375,3717,1375,3726,1370,3745,1366,3750,1363,3755,1330,3786,1322,3793,1313,3798,1306,3801,1298,3801,1289,3798,1279,3793,1272,3786,1262,3779,982,3498,955,3472,941,3457,1080,3321,1030,3270,828,3472,787,3431,698,3337,648,3289,607,3328,706,3426,787,3513,677,3623,727,3673,835,3565,864,3594,888,3625,914,3654,979,3748,996,3781,1015,3813,1030,3846,1044,3877,1068,3945,1075,3978,1085,4012,1090,4048,1094,4081,1171,4096,1157,4019,1147,3981,1138,3945,1123,3906,1094,3834,1056,3762,1037,3729,1013,3693,989,3659,936,3592,913,3565,907,3558,876,3525,900,3498,1248,3846,1260,3853,1279,3868,1289,3870,1298,3875,1306,3875,1315,3877,1322,3875,1332,3875,1339,3870,1358,3861,1366,3853,1375,3846,1416,3803,1419,3801,1426,3796,1433,3786,1438,3779,1442,3769,1447,3762,1450,3753,1450,3729m1661,3563l1656,3544,1646,3525,1639,3515,1630,3505,1622,3496,1610,3486,1582,3457,1536,3412,1564,3366,1603,3301,1582,3280,1558,3253,1490,3366,1478,3354,1464,3253,1463,3244,1457,3201,1416,3160,1332,3244,1325,3193,1324,3189,1313,3143,1318,3138,1380,3076,1373,3069,1334,3030,1298,3069,1286,3018,1258,2922,1243,2877,1186,2879,1207,2939,1241,3054,1253,3112,1229,3138,1195,3105,1159,3069,1205,3023,1222,3006,1176,2961,1114,3023,1020,2929,984,2965,1078,3059,998,3138,1044,3184,1123,3105,1193,3174,1092,3273,1138,3318,1270,3189,1277,3241,1282,3294,1202,3371,1248,3414,1289,3373,1291,3429,1291,3484,1325,3491,1354,3501,1354,3457,1351,3412,1347,3373,1342,3321,1411,3253,1428,3376,1462,3412,1414,3486,1375,3544,1433,3587,1510,3457,1584,3532,1594,3551,1594,3565,1589,3575,1586,3577,1577,3585,1548,3613,1534,3625,1519,3635,1577,3681,1608,3652,1642,3618,1646,3611,1654,3604,1656,3597,1658,3587,1661,3580,1661,3563m2021,3251l2012,3229,2006,3215,1996,3186,1992,3177,1961,3181,1932,3186,1867,3186,1836,3184,1805,3179,1771,3172,1738,3162,1730,3141,1728,3136,1721,3117,1709,3093,1699,3071,1687,3047,1673,3023,1668,3014,1668,3136,1637,3121,1603,3105,1572,3088,1553,3076,1538,3066,1507,3045,1474,3021,1406,2968,1392,2941,1378,2917,1440,2855,1462,2833,1478,2853,1498,2869,1512,2889,1529,2908,1586,2985,1610,3023,1620,3042,1632,3059,1661,3117,1668,3136,1668,3014,1661,3001,1644,2977,1630,2956,1613,2932,1596,2910,1579,2886,1560,2865,1541,2841,1534,2833,1519,2819,1498,2795,1548,2747,1500,2697,1342,2855,1277,2754,1253,2721,1205,2745,1243,2802,1279,2857,1313,2910,1344,2965,1373,3018,1399,3071,1426,3121,1447,3172,1476,3167,1505,3165,1464,3076,1490,3095,1519,3117,1548,3136,1577,3153,1663,3196,1692,3208,1699,3241,1706,3277,1711,3313,1714,3347,1714,3419,1709,3453,1704,3489,1774,3510,1778,3474,1781,3438,1781,3366,1778,3335,1774,3299,1766,3265,1759,3229,1790,3239,1824,3246,1855,3251,1922,3256,1954,3256,2021,3251m2138,2377l2138,2373,2137,2370,2126,2310,1937,2310,1874,2313,1886,2373,1954,2370,1894,2435,1834,2495,1716,2617,1721,2533,1722,2502,1723,2442,1843,2322,2002,2164,1954,2116,1747,2322,1699,2305,1637,2281,1625,2339,1702,2368,1464,2605,1512,2653,1663,2502,1666,2533,1663,2562,1663,2591,1661,2620,1651,2658,1642,2680,1630,2701,1702,2745,1711,2730,1723,2716,1735,2699,1750,2682,1805,2622,1809,2617,1872,2550,1951,2466,2045,2373,2138,2377m2443,2769l2436,2740,2426,2721,2419,2711,2410,2701,2408,2699,2400,2689,2306,2596,2287,2578,2287,2653,2004,2937,1946,2879,1992,2833,2230,2596,2287,2653,2287,2578,2202,2493,2184,2475,2184,2550,1901,2833,1843,2776,2126,2493,2184,2550,2184,2475,2117,2409,1757,2769,2126,3138,2165,3100,2050,2982,2095,2937,2333,2699,2354,2721,2369,2740,2374,2759,2374,2769,2371,2778,2364,2785,2357,2795,2342,2809,2326,2824,2306,2838,2287,2850,2352,2898,2410,2841,2419,2833,2426,2824,2436,2805,2441,2797,2441,2788,2443,2778,2443,2769e" filled="true" fillcolor="#a6a6a6" stroked="false">
            <v:path arrowok="t"/>
            <v:fill opacity="26214f" type="solid"/>
            <w10:wrap type="none"/>
          </v:shape>
        </w:pict>
      </w:r>
      <w:r>
        <w:rPr>
          <w:spacing w:val="-16"/>
        </w:rPr>
        <w:t>另外，企业对领导班子也进行了调整，将几位管理严格、</w:t>
      </w:r>
      <w:r>
        <w:rPr>
          <w:spacing w:val="-7"/>
        </w:rPr>
        <w:t>雷厉风行的中层干部补充进来，并任命其中的李经理负责新</w:t>
      </w:r>
      <w:r>
        <w:rPr>
          <w:spacing w:val="-12"/>
        </w:rPr>
        <w:t>项目的实施和改善企业工作效率的问题；对于企业中提出加</w:t>
      </w:r>
      <w:r>
        <w:rPr>
          <w:spacing w:val="-15"/>
        </w:rPr>
        <w:t>薪或者辞职要求的员工，辞职态度强硬的批准辞职。之后企</w:t>
      </w:r>
      <w:r>
        <w:rPr>
          <w:spacing w:val="-16"/>
        </w:rPr>
        <w:t>业召开了全体职工大会，在大会上，李经理将企业的情况向大家做了介绍，并说：</w:t>
      </w:r>
      <w:r>
        <w:rPr>
          <w:rFonts w:ascii="Times New Roman" w:hAnsi="Times New Roman" w:eastAsia="Times New Roman"/>
          <w:spacing w:val="-16"/>
        </w:rPr>
        <w:t>“</w:t>
      </w:r>
      <w:r>
        <w:rPr>
          <w:spacing w:val="-16"/>
        </w:rPr>
        <w:t>既然大家选择留在这个企业，我们</w:t>
      </w:r>
      <w:r>
        <w:rPr>
          <w:spacing w:val="-17"/>
        </w:rPr>
        <w:t>每个职工一定要认清形势，团结一心。目前企业的财务状况</w:t>
      </w:r>
      <w:r>
        <w:rPr>
          <w:spacing w:val="-14"/>
        </w:rPr>
        <w:t>不是很乐观，但是我坚信到年底会有一个很大的改善。现在</w:t>
      </w:r>
      <w:r>
        <w:rPr>
          <w:spacing w:val="-16"/>
        </w:rPr>
        <w:t>给同志们加薪不太现实，但会后我们将会向各位做出书面承</w:t>
      </w:r>
      <w:r>
        <w:rPr>
          <w:spacing w:val="-18"/>
        </w:rPr>
        <w:t>诺，今年的年终奖将在去年的基础上提高 </w:t>
      </w:r>
      <w:r>
        <w:rPr>
          <w:rFonts w:ascii="Times New Roman" w:hAnsi="Times New Roman" w:eastAsia="Times New Roman"/>
        </w:rPr>
        <w:t>15%</w:t>
      </w:r>
      <w:r>
        <w:rPr/>
        <w:t>。</w:t>
      </w:r>
      <w:r>
        <w:rPr>
          <w:rFonts w:ascii="Times New Roman" w:hAnsi="Times New Roman" w:eastAsia="Times New Roman"/>
        </w:rPr>
        <w:t>”</w:t>
      </w:r>
    </w:p>
    <w:p>
      <w:pPr>
        <w:pStyle w:val="BodyText"/>
        <w:spacing w:line="242" w:lineRule="auto" w:before="6"/>
        <w:ind w:left="679" w:right="592" w:firstLine="360"/>
      </w:pPr>
      <w:r>
        <w:rPr/>
        <w:pict>
          <v:shape style="position:absolute;margin-left:175.440002pt;margin-top:21.249996pt;width:121.45pt;height:121.35pt;mso-position-horizontal-relative:page;mso-position-vertical-relative:paragraph;z-index:-254598144" coordorigin="3509,425" coordsize="2429,2427" path="m4277,2808l4066,2597,4022,2554,4075,2501,4178,2398,4214,2434,4250,2398,4255,2393,4128,2265,4128,2347,3972,2501,3929,2458,3929,2547,3775,2698,3602,2525,3756,2371,3929,2547,3929,2458,3842,2371,3799,2328,3849,2278,3953,2172,4128,2347,4128,2265,4036,2172,3946,2081,3749,2278,3598,2129,3554,2172,3703,2321,3509,2515,3821,2827,3864,2787,3826,2748,3877,2698,3979,2597,4234,2851,4277,2808m4418,1603l4409,1567,4402,1534,4361,1531,4320,1531,4224,1536,4241,1596,4327,1596,4373,1599,4418,1603m4620,2451l4279,2110,4147,1978,4121,1923,4092,1865,4061,1807,4027,1747,3967,1771,3984,1798,4001,1827,4018,1853,4032,1882,4046,1908,4061,1937,4075,1963,4087,1992,4099,2019,4111,2047,4123,2074,4135,2103,4145,2129,4154,2158,4171,2213,4248,2256,4238,2223,4229,2184,4214,2148,4202,2110,4582,2489,4620,2451m4946,2047l4944,2038,4944,2028,4939,2019,4937,2009,4930,1999,4925,1987,4915,1975,4908,1963,4886,1937,4838,1879,4812,1848,4750,1870,4778,1901,4805,1932,4829,1959,4848,1980,4858,1992,4865,2004,4870,2016,4872,2026,4872,2038,4870,2047,4865,2055,4860,2059,4858,2064,4824,2098,4810,2107,4800,2110,4793,2110,4783,2107,4776,2103,4766,2098,4478,1810,4450,1781,4438,1769,4574,1630,4526,1579,4322,1781,4284,1740,4238,1695,4193,1647,4142,1599,4102,1639,4152,1690,4200,1735,4282,1822,4171,1932,4222,1983,4330,1875,4358,1903,4385,1935,4433,1997,4454,2028,4493,2091,4510,2122,4524,2155,4538,2187,4562,2254,4572,2287,4579,2321,4586,2357,4591,2391,4627,2398,4666,2405,4651,2328,4642,2292,4632,2254,4620,2218,4606,2182,4589,2143,4572,2107,4553,2074,4510,2002,4483,1968,4459,1935,4408,1875,4402,1867,4370,1834,4397,1810,4733,2146,4745,2155,4754,2165,4764,2172,4776,2177,4783,2182,4802,2187,4819,2187,4826,2184,4836,2179,4843,2177,4862,2163,4915,2110,4920,2105,4927,2095,4934,2088,4939,2079,4944,2064,4946,2055,4946,2047m5158,1879l5155,1872,5150,1853,5146,1846,5141,1836,5126,1817,5076,1767,5030,1721,5059,1675,5098,1613,5076,1589,5054,1563,4985,1675,4973,1663,4959,1563,4957,1553,4951,1510,4910,1469,4826,1553,4819,1503,4818,1498,4810,1452,4814,1447,4874,1385,4868,1378,4831,1339,4793,1378,4781,1330,4769,1279,4754,1234,4738,1186,4682,1191,4721,1306,4735,1366,4747,1423,4723,1447,4690,1414,4654,1378,4699,1332,4716,1315,4670,1270,4608,1332,4514,1239,4478,1275,4572,1368,4493,1447,4538,1493,4618,1414,4687,1483,4586,1584,4632,1627,4764,1498,4771,1551,4776,1603,4699,1680,4742,1726,4783,1683,4786,1738,4786,1795,4819,1800,4848,1810,4848,1767,4846,1721,4842,1683,4841,1675,4838,1630,4906,1563,4922,1687,4958,1721,4910,1795,4872,1853,4927,1896,5004,1767,5078,1841,5088,1860,5088,1877,5086,1879,5083,1884,5074,1894,5057,1908,5042,1923,5028,1935,5014,1944,5071,1992,5102,1961,5129,1937,5136,1930,5143,1920,5153,1906,5155,1896,5155,1889,5158,1879m5515,1560l5508,1541,5501,1524,5492,1495,5489,1486,5426,1495,5364,1495,5330,1493,5299,1488,5266,1481,5234,1474,5224,1447,5215,1426,5206,1404,5182,1356,5170,1335,5162,1323,5162,1447,5131,1433,5100,1416,5066,1397,5047,1385,5035,1378,4934,1306,4901,1277,4886,1251,4872,1227,4934,1164,4956,1143,4975,1162,5009,1200,5023,1217,5040,1236,5054,1255,5066,1275,5081,1294,5117,1351,5155,1428,5162,1447,5162,1323,5141,1287,5124,1265,5110,1241,5090,1219,5074,1195,5054,1174,5035,1150,5029,1143,5016,1128,4994,1107,5042,1056,4994,1006,4836,1164,4771,1063,4747,1030,4699,1054,4738,1111,4774,1167,4807,1222,4838,1275,4896,1380,4920,1431,4942,1481,4970,1476,5002,1474,4958,1385,4987,1407,5016,1426,5042,1445,5100,1479,5129,1493,5186,1517,5196,1553,5201,1587,5206,1623,5208,1656,5210,1692,5208,1728,5198,1800,5237,1810,5268,1819,5273,1783,5275,1750,5275,1675,5273,1644,5268,1608,5263,1575,5254,1541,5287,1548,5318,1555,5352,1560,5417,1565,5448,1565,5515,1560m5633,687l5623,619,5431,619,5369,622,5381,682,5448,682,5270,867,5210,927,5215,845,5216,811,5218,751,5335,634,5496,473,5450,425,5242,634,5194,615,5131,591,5119,648,5196,679,4958,915,5006,963,5158,811,5160,843,5160,871,5155,927,5155,939,5153,948,5146,967,5126,1011,5196,1054,5206,1039,5218,1025,5230,1008,5244,991,5299,931,5304,927,5366,859,5539,682,5633,687m5938,1068l5935,1059,5921,1030,5914,1020,5902,1008,5799,905,5782,887,5782,965,5498,1248,5441,1188,5484,1145,5724,905,5782,965,5782,887,5697,802,5678,783,5678,862,5395,1145,5338,1085,5621,802,5678,862,5678,783,5614,718,5254,1078,5623,1447,5662,1409,5544,1291,5587,1248,5827,1008,5849,1030,5863,1049,5868,1059,5868,1078,5866,1087,5861,1095,5854,1104,5803,1147,5782,1162,5846,1210,5906,1152,5921,1133,5926,1126,5935,1107,5938,1097,5938,1068e" filled="true" fillcolor="#a6a6a6" stroked="false">
            <v:path arrowok="t"/>
            <v:fill opacity="26214f" type="solid"/>
            <w10:wrap type="none"/>
          </v:shape>
        </w:pict>
      </w:r>
      <w:r>
        <w:rPr>
          <w:spacing w:val="-1"/>
        </w:rPr>
        <w:t>此后，企业的新项目按计划上马。在新班子的领导下， </w:t>
      </w:r>
      <w:r>
        <w:rPr/>
        <w:t>员工的工作面貌有很大改善，企业的生产效率也有很大提</w:t>
      </w:r>
      <w:r>
        <w:rPr>
          <w:spacing w:val="-10"/>
        </w:rPr>
        <w:t>高。几个月之后，企业盈利有很大增长，经营状况重新步入正轨，企业也实现了之前对员工的承诺。</w:t>
      </w:r>
    </w:p>
    <w:p>
      <w:pPr>
        <w:pStyle w:val="BodyText"/>
        <w:spacing w:before="1"/>
      </w:pPr>
      <w:r>
        <w:rPr/>
        <w:t>以上案例，回答 </w:t>
      </w:r>
      <w:r>
        <w:rPr>
          <w:rFonts w:ascii="Times New Roman" w:eastAsia="Times New Roman"/>
        </w:rPr>
        <w:t>62-71 </w:t>
      </w:r>
      <w:r>
        <w:rPr/>
        <w:t>题。</w:t>
      </w:r>
    </w:p>
    <w:p>
      <w:pPr>
        <w:pStyle w:val="ListParagraph"/>
        <w:numPr>
          <w:ilvl w:val="0"/>
          <w:numId w:val="79"/>
        </w:numPr>
        <w:tabs>
          <w:tab w:pos="1268" w:val="left" w:leader="none"/>
        </w:tabs>
        <w:spacing w:line="242" w:lineRule="auto" w:before="3" w:after="0"/>
        <w:ind w:left="679" w:right="679" w:firstLine="360"/>
        <w:jc w:val="left"/>
        <w:rPr>
          <w:sz w:val="18"/>
        </w:rPr>
      </w:pPr>
      <w:r>
        <w:rPr>
          <w:sz w:val="18"/>
        </w:rPr>
        <w:t>对于该养殖企业所面临的经营状况和竞争状态，案例中未提及的是（ </w:t>
      </w:r>
      <w:r>
        <w:rPr>
          <w:spacing w:val="-89"/>
          <w:sz w:val="18"/>
        </w:rPr>
        <w:t>）</w:t>
      </w:r>
      <w:r>
        <w:rPr>
          <w:sz w:val="18"/>
        </w:rPr>
        <w:t>。</w:t>
      </w:r>
    </w:p>
    <w:p>
      <w:pPr>
        <w:pStyle w:val="BodyText"/>
        <w:tabs>
          <w:tab w:pos="2915" w:val="left" w:leader="none"/>
        </w:tabs>
        <w:spacing w:line="242" w:lineRule="auto" w:before="2"/>
        <w:ind w:right="1603"/>
      </w:pPr>
      <w:r>
        <w:rPr>
          <w:rFonts w:ascii="Times New Roman" w:eastAsia="Times New Roman"/>
        </w:rPr>
        <w:t>A.</w:t>
      </w:r>
      <w:r>
        <w:rPr/>
        <w:t>新竞争对手的威胁</w:t>
        <w:tab/>
      </w:r>
      <w:r>
        <w:rPr>
          <w:rFonts w:ascii="Times New Roman" w:eastAsia="Times New Roman"/>
        </w:rPr>
        <w:t>B.</w:t>
      </w:r>
      <w:r>
        <w:rPr/>
        <w:t>现存企业的竞</w:t>
      </w:r>
      <w:r>
        <w:rPr>
          <w:spacing w:val="-16"/>
        </w:rPr>
        <w:t>争</w:t>
      </w:r>
      <w:r>
        <w:rPr>
          <w:rFonts w:ascii="Times New Roman" w:eastAsia="Times New Roman"/>
        </w:rPr>
        <w:t>C.</w:t>
      </w:r>
      <w:r>
        <w:rPr/>
        <w:t>供应商的议价能力</w:t>
        <w:tab/>
      </w:r>
      <w:r>
        <w:rPr>
          <w:rFonts w:ascii="Times New Roman" w:eastAsia="Times New Roman"/>
        </w:rPr>
        <w:t>D.</w:t>
      </w:r>
      <w:r>
        <w:rPr/>
        <w:t>替代产品的威</w:t>
      </w:r>
      <w:r>
        <w:rPr>
          <w:spacing w:val="-16"/>
        </w:rPr>
        <w:t>胁</w:t>
      </w:r>
    </w:p>
    <w:p>
      <w:pPr>
        <w:pStyle w:val="ListParagraph"/>
        <w:numPr>
          <w:ilvl w:val="0"/>
          <w:numId w:val="79"/>
        </w:numPr>
        <w:tabs>
          <w:tab w:pos="1268" w:val="left" w:leader="none"/>
        </w:tabs>
        <w:spacing w:line="230" w:lineRule="exact" w:before="0" w:after="0"/>
        <w:ind w:left="1267" w:right="0" w:hanging="229"/>
        <w:jc w:val="left"/>
        <w:rPr>
          <w:sz w:val="18"/>
        </w:rPr>
      </w:pPr>
      <w:r>
        <w:rPr>
          <w:sz w:val="18"/>
        </w:rPr>
        <w:t>调查组对项目进行调查分析时所采用的分析方法是</w:t>
      </w:r>
    </w:p>
    <w:p>
      <w:pPr>
        <w:pStyle w:val="BodyText"/>
        <w:spacing w:before="2"/>
        <w:ind w:left="679"/>
      </w:pPr>
      <w:r>
        <w:rPr/>
        <w:t>（</w:t>
      </w:r>
      <w:r>
        <w:rPr>
          <w:spacing w:val="89"/>
        </w:rPr>
        <w:t> </w:t>
      </w:r>
      <w:r>
        <w:rPr>
          <w:spacing w:val="-89"/>
        </w:rPr>
        <w:t>）</w:t>
      </w:r>
      <w:r>
        <w:rPr>
          <w:spacing w:val="-45"/>
        </w:rPr>
        <w:t> 。</w:t>
      </w:r>
    </w:p>
    <w:p>
      <w:pPr>
        <w:pStyle w:val="BodyText"/>
        <w:tabs>
          <w:tab w:pos="2923" w:val="left" w:leader="none"/>
        </w:tabs>
        <w:spacing w:before="4"/>
      </w:pPr>
      <w:r>
        <w:rPr>
          <w:rFonts w:ascii="Times New Roman" w:eastAsia="Times New Roman"/>
        </w:rPr>
        <w:t>A.</w:t>
      </w:r>
      <w:r>
        <w:rPr/>
        <w:t>五力模型</w:t>
        <w:tab/>
      </w:r>
      <w:r>
        <w:rPr>
          <w:rFonts w:ascii="Times New Roman" w:eastAsia="Times New Roman"/>
        </w:rPr>
        <w:t>B.PESTLE</w:t>
      </w:r>
      <w:r>
        <w:rPr>
          <w:rFonts w:ascii="Times New Roman" w:eastAsia="Times New Roman"/>
          <w:spacing w:val="2"/>
        </w:rPr>
        <w:t> </w:t>
      </w:r>
      <w:r>
        <w:rPr/>
        <w:t>分析法</w:t>
      </w:r>
    </w:p>
    <w:p>
      <w:pPr>
        <w:pStyle w:val="BodyText"/>
        <w:tabs>
          <w:tab w:pos="2930" w:val="left" w:leader="none"/>
        </w:tabs>
        <w:spacing w:before="3"/>
      </w:pPr>
      <w:r>
        <w:rPr>
          <w:rFonts w:ascii="Times New Roman" w:eastAsia="Times New Roman"/>
        </w:rPr>
        <w:t>C.SWOT</w:t>
      </w:r>
      <w:r>
        <w:rPr>
          <w:rFonts w:ascii="Times New Roman" w:eastAsia="Times New Roman"/>
          <w:spacing w:val="-1"/>
        </w:rPr>
        <w:t> </w:t>
      </w:r>
      <w:r>
        <w:rPr/>
        <w:t>分析法</w:t>
        <w:tab/>
      </w:r>
      <w:r>
        <w:rPr>
          <w:rFonts w:ascii="Times New Roman" w:eastAsia="Times New Roman"/>
        </w:rPr>
        <w:t>D.</w:t>
      </w:r>
      <w:r>
        <w:rPr/>
        <w:t>利息相关者分析</w:t>
      </w:r>
    </w:p>
    <w:p>
      <w:pPr>
        <w:pStyle w:val="ListParagraph"/>
        <w:numPr>
          <w:ilvl w:val="0"/>
          <w:numId w:val="79"/>
        </w:numPr>
        <w:tabs>
          <w:tab w:pos="1268" w:val="left" w:leader="none"/>
        </w:tabs>
        <w:spacing w:line="242" w:lineRule="auto" w:before="2" w:after="0"/>
        <w:ind w:left="679" w:right="679" w:firstLine="360"/>
        <w:jc w:val="left"/>
        <w:rPr>
          <w:sz w:val="18"/>
        </w:rPr>
      </w:pPr>
      <w:r>
        <w:rPr>
          <w:sz w:val="18"/>
        </w:rPr>
        <w:t>从案例中可以看出，妥善处理类似企业经营中所出现的问题，最为关键的是（ </w:t>
      </w:r>
      <w:r>
        <w:rPr>
          <w:spacing w:val="-89"/>
          <w:sz w:val="18"/>
        </w:rPr>
        <w:t>）</w:t>
      </w:r>
      <w:r>
        <w:rPr>
          <w:sz w:val="18"/>
        </w:rPr>
        <w:t>。</w:t>
      </w:r>
    </w:p>
    <w:p>
      <w:pPr>
        <w:pStyle w:val="ListParagraph"/>
        <w:numPr>
          <w:ilvl w:val="1"/>
          <w:numId w:val="79"/>
        </w:numPr>
        <w:tabs>
          <w:tab w:pos="1215" w:val="left" w:leader="none"/>
        </w:tabs>
        <w:spacing w:line="242" w:lineRule="auto" w:before="2" w:after="0"/>
        <w:ind w:left="679" w:right="597" w:firstLine="360"/>
        <w:jc w:val="left"/>
        <w:rPr>
          <w:sz w:val="18"/>
        </w:rPr>
      </w:pPr>
      <w:r>
        <w:rPr>
          <w:spacing w:val="-1"/>
          <w:sz w:val="18"/>
        </w:rPr>
        <w:t>对于那些工作不力的员工，必须及时采取果断措施， </w:t>
      </w:r>
      <w:r>
        <w:rPr>
          <w:sz w:val="18"/>
        </w:rPr>
        <w:t>不能心慈手软</w:t>
      </w:r>
    </w:p>
    <w:p>
      <w:pPr>
        <w:pStyle w:val="ListParagraph"/>
        <w:numPr>
          <w:ilvl w:val="1"/>
          <w:numId w:val="79"/>
        </w:numPr>
        <w:tabs>
          <w:tab w:pos="1206" w:val="left" w:leader="none"/>
        </w:tabs>
        <w:spacing w:line="244" w:lineRule="auto" w:before="0" w:after="0"/>
        <w:ind w:left="679" w:right="679" w:firstLine="360"/>
        <w:jc w:val="left"/>
        <w:rPr>
          <w:sz w:val="18"/>
        </w:rPr>
      </w:pPr>
      <w:r>
        <w:rPr>
          <w:spacing w:val="-5"/>
          <w:sz w:val="18"/>
        </w:rPr>
        <w:t>对于市场开拓中的种种困难要有充分的思想准备，以</w:t>
      </w:r>
      <w:r>
        <w:rPr>
          <w:sz w:val="18"/>
        </w:rPr>
        <w:t>防临时抱佛脚</w:t>
      </w:r>
    </w:p>
    <w:p>
      <w:pPr>
        <w:pStyle w:val="ListParagraph"/>
        <w:numPr>
          <w:ilvl w:val="1"/>
          <w:numId w:val="79"/>
        </w:numPr>
        <w:tabs>
          <w:tab w:pos="1206" w:val="left" w:leader="none"/>
        </w:tabs>
        <w:spacing w:line="228" w:lineRule="exact" w:before="0" w:after="0"/>
        <w:ind w:left="1205" w:right="0" w:hanging="167"/>
        <w:jc w:val="left"/>
        <w:rPr>
          <w:sz w:val="18"/>
        </w:rPr>
      </w:pPr>
      <w:r>
        <w:rPr>
          <w:sz w:val="18"/>
        </w:rPr>
        <w:t>要坚持自己的原定目标和发展方向</w:t>
      </w:r>
    </w:p>
    <w:p>
      <w:pPr>
        <w:pStyle w:val="ListParagraph"/>
        <w:numPr>
          <w:ilvl w:val="1"/>
          <w:numId w:val="79"/>
        </w:numPr>
        <w:tabs>
          <w:tab w:pos="1215" w:val="left" w:leader="none"/>
        </w:tabs>
        <w:spacing w:line="242" w:lineRule="auto" w:before="2" w:after="0"/>
        <w:ind w:left="679" w:right="679" w:firstLine="360"/>
        <w:jc w:val="left"/>
        <w:rPr>
          <w:sz w:val="18"/>
        </w:rPr>
      </w:pPr>
      <w:r>
        <w:rPr>
          <w:spacing w:val="-8"/>
          <w:sz w:val="18"/>
        </w:rPr>
        <w:t>在战略制定与实施过程中，必须经过调研并重视上下</w:t>
      </w:r>
      <w:r>
        <w:rPr>
          <w:sz w:val="18"/>
        </w:rPr>
        <w:t>沟通，建立信心与共识关系</w:t>
      </w:r>
    </w:p>
    <w:p>
      <w:pPr>
        <w:pStyle w:val="ListParagraph"/>
        <w:numPr>
          <w:ilvl w:val="0"/>
          <w:numId w:val="79"/>
        </w:numPr>
        <w:tabs>
          <w:tab w:pos="1266" w:val="left" w:leader="none"/>
        </w:tabs>
        <w:spacing w:line="230" w:lineRule="exact" w:before="0" w:after="0"/>
        <w:ind w:left="1265" w:right="0" w:hanging="227"/>
        <w:jc w:val="left"/>
        <w:rPr>
          <w:sz w:val="18"/>
        </w:rPr>
      </w:pPr>
      <w:r>
        <w:rPr>
          <w:sz w:val="18"/>
        </w:rPr>
        <w:t>养殖厂应对经营困境所采取的战略是（ ）</w:t>
      </w:r>
    </w:p>
    <w:p>
      <w:pPr>
        <w:pStyle w:val="BodyText"/>
        <w:tabs>
          <w:tab w:pos="2915" w:val="left" w:leader="none"/>
        </w:tabs>
        <w:spacing w:line="242" w:lineRule="auto" w:before="4"/>
        <w:ind w:right="1603"/>
      </w:pPr>
      <w:r>
        <w:rPr>
          <w:rFonts w:ascii="Times New Roman" w:eastAsia="Times New Roman"/>
        </w:rPr>
        <w:t>A.</w:t>
      </w:r>
      <w:r>
        <w:rPr/>
        <w:t>市场渗透战略</w:t>
        <w:tab/>
      </w:r>
      <w:r>
        <w:rPr>
          <w:rFonts w:ascii="Times New Roman" w:eastAsia="Times New Roman"/>
        </w:rPr>
        <w:t>B.</w:t>
      </w:r>
      <w:r>
        <w:rPr/>
        <w:t>多元化经营战</w:t>
      </w:r>
      <w:r>
        <w:rPr>
          <w:spacing w:val="-16"/>
        </w:rPr>
        <w:t>略</w:t>
      </w:r>
      <w:r>
        <w:rPr>
          <w:rFonts w:ascii="Times New Roman" w:eastAsia="Times New Roman"/>
        </w:rPr>
        <w:t>C.</w:t>
      </w:r>
      <w:r>
        <w:rPr/>
        <w:t>市场开发战略</w:t>
        <w:tab/>
      </w:r>
      <w:r>
        <w:rPr>
          <w:rFonts w:ascii="Times New Roman" w:eastAsia="Times New Roman"/>
        </w:rPr>
        <w:t>D.</w:t>
      </w:r>
      <w:r>
        <w:rPr/>
        <w:t>产品开发战略</w:t>
      </w:r>
    </w:p>
    <w:p>
      <w:pPr>
        <w:pStyle w:val="ListParagraph"/>
        <w:numPr>
          <w:ilvl w:val="0"/>
          <w:numId w:val="79"/>
        </w:numPr>
        <w:tabs>
          <w:tab w:pos="1268" w:val="left" w:leader="none"/>
        </w:tabs>
        <w:spacing w:line="230" w:lineRule="exact" w:before="0" w:after="0"/>
        <w:ind w:left="1267" w:right="0" w:hanging="229"/>
        <w:jc w:val="left"/>
        <w:rPr>
          <w:sz w:val="18"/>
        </w:rPr>
      </w:pPr>
      <w:r>
        <w:rPr>
          <w:sz w:val="18"/>
        </w:rPr>
        <w:t>企业在领导层中补充中层领导干部，从团队角色平</w:t>
      </w:r>
    </w:p>
    <w:p>
      <w:pPr>
        <w:spacing w:after="0" w:line="230" w:lineRule="exact"/>
        <w:jc w:val="left"/>
        <w:rPr>
          <w:sz w:val="18"/>
        </w:rPr>
        <w:sectPr>
          <w:pgSz w:w="5960" w:h="10440"/>
          <w:pgMar w:header="0" w:footer="583" w:top="0" w:bottom="800" w:left="0" w:right="0"/>
        </w:sectPr>
      </w:pPr>
    </w:p>
    <w:p>
      <w:pPr>
        <w:pStyle w:val="BodyText"/>
        <w:ind w:left="0"/>
        <w:rPr>
          <w:sz w:val="20"/>
        </w:rPr>
      </w:pPr>
      <w:r>
        <w:rPr/>
        <w:pict>
          <v:shape style="position:absolute;margin-left:0pt;margin-top:436.680023pt;width:70.8pt;height:66pt;mso-position-horizontal-relative:page;mso-position-vertical-relative:page;z-index:-254592000" coordorigin="0,8734" coordsize="1416,1320" path="m749,10010l538,9799,494,9756,544,9706,648,9600,686,9636,722,9600,727,9595,598,9466,598,9550,444,9706,401,9662,401,9749,247,9900,72,9727,226,9574,401,9749,401,9662,312,9574,269,9530,319,9480,425,9374,598,9550,598,9466,506,9374,415,9283,218,9480,70,9331,26,9374,175,9523,0,9698,0,9737,293,10030,334,9989,298,9953,350,9900,451,9799,706,10054,749,10010m890,8806l881,8770,871,8736,833,8734,790,8734,696,8738,710,8798,799,8798,845,8801,890,8806m1092,9653l749,9312,617,9180,590,9125,562,9067,530,9010,497,8950,437,8974,456,9000,470,9029,487,9055,504,9084,518,9110,533,9139,545,9166,559,9194,571,9221,583,9250,595,9276,605,9305,614,9331,624,9360,643,9415,720,9461,710,9425,698,9386,686,9350,672,9312,1054,9691,1092,9653m1416,9240l1411,9221,1402,9202,1387,9178,1378,9166,1334,9113,1310,9082,1284,9053,1219,9072,1250,9103,1277,9134,1298,9161,1318,9182,1327,9194,1334,9206,1339,9218,1342,9228,1342,9240,1339,9250,1334,9259,1327,9266,1296,9300,1289,9305,1279,9310,1272,9312,1265,9312,1255,9310,1236,9300,948,9012,919,8983,907,8971,1046,8832,996,8782,794,8983,754,8942,710,8897,614,8801,574,8842,670,8938,713,8983,754,9024,643,9134,694,9185,802,9077,828,9108,854,9137,881,9168,946,9262,979,9324,996,9358,1010,9391,1022,9422,1051,9523,1056,9559,1061,9593,1099,9600,1135,9607,1130,9569,1123,9530,1114,9494,1102,9456,1090,9420,1075,9384,1061,9346,1042,9312,1003,9240,979,9206,955,9170,902,9103,880,9077,874,9070,842,9036,866,9012,1202,9348,1226,9367,1236,9374,1255,9384,1265,9386,1272,9389,1289,9389,1298,9386,1306,9384,1315,9379,1322,9372,1342,9358,1387,9312,1399,9300,1409,9281,1414,9274,1416,9266,1416,9240e" filled="true" fillcolor="#a6a6a6" stroked="false">
            <v:path arrowok="t"/>
            <v:fill opacity="26214f" type="solid"/>
            <w10:wrap type="none"/>
          </v:shape>
        </w:pict>
      </w:r>
    </w:p>
    <w:p>
      <w:pPr>
        <w:pStyle w:val="BodyText"/>
        <w:spacing w:before="5"/>
        <w:ind w:left="0"/>
        <w:rPr>
          <w:sz w:val="26"/>
        </w:rPr>
      </w:pPr>
    </w:p>
    <w:p>
      <w:pPr>
        <w:pStyle w:val="BodyText"/>
        <w:spacing w:before="75"/>
        <w:ind w:left="679"/>
      </w:pPr>
      <w:r>
        <w:rPr/>
        <w:pict>
          <v:shape style="position:absolute;margin-left:177.600006pt;margin-top:-28.580036pt;width:120.1pt;height:121.35pt;mso-position-horizontal-relative:page;mso-position-vertical-relative:paragraph;z-index:-254589952" coordorigin="3552,-572" coordsize="2402,2427" path="m4320,1812l4109,1600,4066,1557,4116,1507,4222,1401,4258,1437,4294,1401,4298,1396,4171,1269,4171,1351,4015,1507,3972,1463,3972,1550,3818,1704,3646,1528,3797,1375,3972,1550,3972,1463,3885,1375,3842,1332,3893,1281,3996,1178,4171,1351,4171,1269,4080,1178,3986,1084,3792,1281,3641,1132,3598,1176,3746,1324,3552,1519,3864,1831,3905,1790,3869,1754,3919,1704,4022,1600,4277,1855,4320,1812m4462,607l4452,571,4445,537,4404,535,4361,535,4267,540,4284,600,4370,600,4416,602,4462,607m4663,1456l4322,1113,4190,981,4164,926,4135,868,4104,811,4068,751,4010,775,4027,801,4044,830,4058,856,4075,885,4090,912,4104,940,4118,967,4130,996,4142,1022,4154,1051,4166,1077,4178,1106,4188,1132,4198,1161,4214,1216,4291,1262,4282,1226,4270,1188,4258,1152,4246,1113,4625,1495,4663,1456m4990,1051l4987,1041,4985,1034,4982,1024,4978,1012,4973,1003,4951,967,4930,940,4906,914,4882,883,4855,854,4793,873,4822,904,4848,936,4872,962,4891,984,4901,998,4908,1008,4913,1020,4915,1032,4915,1041,4913,1051,4908,1060,4903,1063,4901,1068,4860,1108,4853,1111,4843,1113,4836,1113,4826,1111,4819,1106,4810,1101,4520,813,4493,787,4478,772,4618,633,4567,583,4366,787,4282,698,4186,602,4145,643,4286,784,4325,828,4214,936,4265,986,4373,878,4428,938,4452,969,4517,1063,4536,1094,4553,1125,4582,1192,4594,1224,4606,1257,4615,1291,4622,1327,4630,1360,4634,1394,4670,1401,4709,1408,4694,1332,4685,1296,4675,1257,4632,1149,4615,1113,4596,1077,4574,1041,4550,1008,4526,972,4502,938,4451,878,4445,871,4414,837,4438,813,4786,1159,4798,1168,4807,1176,4826,1185,4846,1190,4860,1190,4879,1185,4886,1180,4896,1173,4903,1166,4913,1159,4958,1113,4970,1101,4975,1092,4980,1084,4985,1075,4987,1068,4990,1058,4990,1051m5198,876l5196,866,5194,859,5184,840,5170,820,5160,811,5148,801,5118,770,5074,724,5102,679,5141,616,5119,592,5098,566,5028,679,5016,667,5002,566,5000,556,4994,516,4954,475,4870,556,4862,506,4861,501,4853,456,4857,451,4918,388,4910,381,4872,345,4836,381,4824,333,4810,285,4798,237,4781,189,4723,194,4745,252,4762,312,4778,369,4790,427,4766,451,4733,417,4697,381,4742,336,4759,319,4714,273,4651,336,4558,242,4522,280,4615,372,4536,451,4582,496,4661,417,4730,487,4630,588,4675,633,4807,501,4814,554,4819,607,4742,686,4786,729,4826,686,4829,741,4829,799,4862,806,4891,813,4891,770,4889,727,4885,686,4884,681,4879,633,4949,566,4966,691,4999,724,4954,799,4915,856,4970,900,5047,770,5107,830,5117,842,5122,844,5131,864,5131,880,5129,885,5126,888,5124,892,5117,900,5100,914,5071,938,5057,948,5114,996,5146,964,5172,940,5186,926,5191,916,5194,909,5198,902,5198,876m5558,564l5550,544,5544,530,5536,501,5532,489,5470,499,5438,501,5374,496,5342,492,5309,487,5278,477,5267,451,5258,429,5249,408,5225,360,5210,338,5206,328,5206,451,5174,436,5141,420,5110,400,5089,388,5076,381,5045,360,5011,336,4978,309,4944,280,4930,256,4915,230,4978,168,4999,146,5018,165,5052,204,5066,223,5081,240,5124,297,5160,355,5198,432,5206,451,5206,328,5198,314,5184,292,5150,244,5134,223,5117,199,5078,156,5070,146,5057,132,5038,110,5086,60,5038,12,4879,168,4814,67,4790,33,4742,57,4781,115,4817,170,4850,225,4882,278,4939,384,4963,434,4985,484,5045,480,5002,388,5030,410,5057,429,5086,448,5143,482,5172,496,5230,520,5239,556,5244,590,5249,626,5251,662,5251,732,5242,804,5280,813,5311,823,5316,787,5318,753,5318,679,5316,648,5311,612,5297,544,5330,552,5362,559,5395,564,5460,568,5491,568,5558,564m5676,-308l5664,-377,5537,-377,5474,-375,5412,-375,5424,-315,5491,-315,5371,-190,5311,-130,5254,-70,5258,-152,5259,-185,5261,-245,5378,-363,5539,-524,5491,-572,5285,-363,5237,-382,5174,-406,5162,-348,5239,-317,5002,-80,5050,-34,5201,-185,5203,-154,5203,-125,5199,-70,5198,-58,5196,-48,5189,-27,5179,-8,5170,14,5239,57,5249,43,5261,28,5273,12,5287,-5,5342,-65,5347,-70,5410,-137,5489,-221,5582,-315,5628,-312,5676,-308m5954,21l5947,14,5845,-89,5825,-109,5825,-32,5542,252,5484,192,5528,148,5767,-89,5825,-32,5825,-109,5740,-195,5722,-213,5722,-135,5438,148,5381,88,5664,-195,5722,-135,5722,-213,5657,-279,5297,81,5664,451,5702,412,5587,297,5633,252,5870,14,5892,33,5899,43,5906,55,5911,62,5911,81,5909,91,5904,100,5897,108,5846,151,5825,165,5890,213,5954,149,5954,21e" filled="true" fillcolor="#a6a6a6" stroked="false">
            <v:path arrowok="t"/>
            <v:fill opacity="26214f" type="solid"/>
            <w10:wrap type="none"/>
          </v:shape>
        </w:pict>
      </w:r>
      <w:r>
        <w:rPr/>
        <w:pict>
          <v:shape style="position:absolute;margin-left:2.76pt;margin-top:-30.140036pt;width:121.45pt;height:121.35pt;mso-position-horizontal-relative:page;mso-position-vertical-relative:paragraph;z-index:-254588928" coordorigin="55,-603" coordsize="2429,2427" path="m823,1780l612,1569,569,1526,618,1476,722,1370,761,1406,797,1370,802,1365,672,1236,672,1320,516,1476,473,1432,473,1519,322,1672,146,1497,300,1344,473,1519,473,1432,386,1344,343,1300,394,1250,499,1147,672,1320,672,1236,583,1147,490,1053,293,1250,144,1101,101,1144,250,1293,55,1488,367,1800,408,1759,372,1723,422,1672,523,1569,778,1824,823,1780m965,576l955,540,946,506,907,504,864,504,770,508,785,568,874,568,919,571,965,576m1166,1425l823,1082,691,950,665,895,636,837,605,780,571,720,511,744,528,770,545,799,562,825,576,854,593,880,607,909,619,936,634,964,646,991,670,1048,679,1075,689,1104,698,1130,715,1185,794,1231,785,1195,773,1159,761,1120,746,1082,1128,1464,1166,1425m1490,1010l1488,1003,1486,993,1481,981,1476,972,1462,948,1452,936,1409,883,1382,854,1356,823,1294,842,1325,876,1351,904,1373,931,1402,967,1409,979,1414,988,1416,1000,1416,1010,1414,1020,1406,1034,1402,1036,1370,1070,1361,1077,1346,1082,1337,1082,1330,1080,1310,1070,1022,782,996,756,982,741,1121,602,1070,552,869,756,785,667,737,621,689,571,648,612,698,662,744,710,787,753,828,796,718,904,768,955,876,847,902,878,929,907,977,969,998,1000,1037,1063,1054,1094,1070,1128,1082,1161,1097,1192,1116,1260,1123,1296,1130,1329,1135,1363,1174,1370,1210,1377,1205,1339,1198,1303,1188,1264,1176,1226,1164,1190,1150,1154,1116,1082,1097,1046,1075,1010,1054,976,1030,940,977,873,952,847,946,840,917,806,941,782,1277,1118,1289,1128,1298,1137,1310,1144,1330,1154,1339,1156,1346,1159,1363,1159,1373,1156,1380,1154,1390,1149,1397,1142,1406,1137,1457,1087,1460,1082,1464,1077,1471,1070,1478,1060,1483,1053,1488,1044,1490,1036,1490,1010m1702,844l1699,835,1694,828,1692,818,1670,789,1620,739,1577,696,1606,648,1644,585,1622,561,1598,535,1529,648,1517,636,1502,535,1501,525,1495,484,1454,444,1373,525,1362,470,1354,424,1359,420,1421,360,1411,350,1375,314,1337,350,1313,254,1284,158,1226,163,1246,220,1265,280,1294,396,1267,420,1234,386,1198,350,1243,304,1260,288,1217,242,1154,304,1061,213,1025,249,1116,340,1037,422,1082,465,1162,386,1231,456,1133,556,1178,602,1308,470,1322,576,1243,655,1286,698,1330,655,1332,710,1332,768,1394,782,1390,698,1387,655,1387,650,1382,602,1450,535,1469,660,1502,693,1454,768,1416,825,1471,871,1548,739,1608,801,1620,811,1622,816,1630,823,1632,828,1632,832,1634,837,1634,844,1632,849,1632,854,1603,883,1560,919,1615,964,1649,933,1687,895,1692,885,1697,878,1699,871,1702,861,1702,844m2059,532l2052,513,2047,499,2037,470,2033,458,1970,468,1939,470,1877,465,1843,460,1812,456,1778,446,1768,420,1759,398,1750,376,1726,328,1714,307,1709,299,1709,420,1675,405,1644,388,1613,369,1592,357,1579,350,1546,328,1514,304,1481,278,1447,249,1433,225,1418,199,1481,136,1502,115,1570,192,1584,208,1613,247,1673,343,1692,381,1699,400,1709,420,1709,299,1699,283,1685,261,1670,237,1654,216,1637,192,1618,170,1601,146,1579,124,1572,115,1560,100,1538,79,1589,28,1538,-20,1382,136,1339,69,1315,36,1294,2,1243,28,1282,84,1354,194,1385,247,1414,300,1440,352,1488,453,1546,448,1502,357,1531,379,1589,417,1646,451,1675,465,1733,489,1740,525,1747,559,1752,595,1754,631,1754,664,1750,736,1745,772,1783,782,1814,792,1817,758,1822,722,1822,686,1819,655,1817,616,1812,583,1807,547,1800,513,1831,520,1865,528,1896,532,1961,537,1994,537,2059,532m2177,-339l2167,-408,2040,-408,1915,-404,1925,-346,1994,-346,1874,-221,1754,-101,1759,-183,1761,-216,1764,-276,1882,-394,2042,-555,1994,-603,1786,-394,1740,-413,1675,-437,1666,-377,1740,-348,1502,-111,1550,-63,1704,-216,1704,-125,1702,-99,1697,-80,1692,-58,1682,-39,1670,-17,1742,26,1762,-3,1776,-20,1788,-34,1843,-96,1848,-101,1992,-250,2083,-346,2131,-344,2177,-339m2484,50l2477,21,2472,12,2450,-17,2347,-120,2328,-140,2328,-63,2045,220,1987,163,2033,117,2270,-120,2328,-63,2328,-140,2244,-224,2225,-243,2225,-166,1942,117,1884,60,2165,-224,2225,-166,2225,-243,2158,-310,1798,50,2167,420,2206,381,2090,266,2136,220,2374,-17,2393,2,2402,14,2412,33,2414,40,2410,60,2405,69,2383,91,2366,105,2328,134,2390,182,2450,124,2458,115,2465,108,2472,98,2477,88,2484,60,2484,50e" filled="true" fillcolor="#a6a6a6" stroked="false">
            <v:path arrowok="t"/>
            <v:fill opacity="26214f" type="solid"/>
            <w10:wrap type="none"/>
          </v:shape>
        </w:pict>
      </w:r>
      <w:r>
        <w:rPr/>
        <w:t>衡的角度看企业采取了（ ）的方法。</w:t>
      </w:r>
    </w:p>
    <w:p>
      <w:pPr>
        <w:pStyle w:val="BodyText"/>
        <w:tabs>
          <w:tab w:pos="1934" w:val="left" w:leader="none"/>
          <w:tab w:pos="2908" w:val="left" w:leader="none"/>
          <w:tab w:pos="4154" w:val="left" w:leader="none"/>
        </w:tabs>
        <w:spacing w:before="2"/>
      </w:pPr>
      <w:r>
        <w:rPr>
          <w:rFonts w:ascii="Times New Roman" w:eastAsia="Times New Roman"/>
        </w:rPr>
        <w:t>A.</w:t>
      </w:r>
      <w:r>
        <w:rPr/>
        <w:t>委派</w:t>
        <w:tab/>
      </w:r>
      <w:r>
        <w:rPr>
          <w:rFonts w:ascii="Times New Roman" w:eastAsia="Times New Roman"/>
        </w:rPr>
        <w:t>B.</w:t>
      </w:r>
      <w:r>
        <w:rPr/>
        <w:t>开发</w:t>
        <w:tab/>
      </w:r>
      <w:r>
        <w:rPr>
          <w:rFonts w:ascii="Times New Roman" w:eastAsia="Times New Roman"/>
        </w:rPr>
        <w:t>C.</w:t>
      </w:r>
      <w:r>
        <w:rPr/>
        <w:t>工作分配</w:t>
        <w:tab/>
      </w:r>
      <w:r>
        <w:rPr>
          <w:rFonts w:ascii="Times New Roman" w:eastAsia="Times New Roman"/>
        </w:rPr>
        <w:t>D.</w:t>
      </w:r>
      <w:r>
        <w:rPr/>
        <w:t>招聘</w:t>
      </w:r>
    </w:p>
    <w:p>
      <w:pPr>
        <w:pStyle w:val="ListParagraph"/>
        <w:numPr>
          <w:ilvl w:val="0"/>
          <w:numId w:val="79"/>
        </w:numPr>
        <w:tabs>
          <w:tab w:pos="1268" w:val="left" w:leader="none"/>
        </w:tabs>
        <w:spacing w:line="242" w:lineRule="auto" w:before="2" w:after="0"/>
        <w:ind w:left="679" w:right="679" w:firstLine="360"/>
        <w:jc w:val="left"/>
        <w:rPr>
          <w:sz w:val="18"/>
        </w:rPr>
      </w:pPr>
      <w:r>
        <w:rPr>
          <w:sz w:val="18"/>
        </w:rPr>
        <w:t>从管理的角度来看，李经理上任首先应该抓什么工作 （</w:t>
      </w:r>
      <w:r>
        <w:rPr>
          <w:spacing w:val="-1"/>
          <w:sz w:val="18"/>
        </w:rPr>
        <w:t> </w:t>
      </w:r>
      <w:r>
        <w:rPr>
          <w:spacing w:val="-89"/>
          <w:sz w:val="18"/>
        </w:rPr>
        <w:t>）</w:t>
      </w:r>
      <w:r>
        <w:rPr>
          <w:spacing w:val="-45"/>
          <w:sz w:val="18"/>
        </w:rPr>
        <w:t> 。</w:t>
      </w:r>
    </w:p>
    <w:p>
      <w:pPr>
        <w:pStyle w:val="ListParagraph"/>
        <w:numPr>
          <w:ilvl w:val="0"/>
          <w:numId w:val="81"/>
        </w:numPr>
        <w:tabs>
          <w:tab w:pos="1215" w:val="left" w:leader="none"/>
        </w:tabs>
        <w:spacing w:line="230" w:lineRule="exact" w:before="0" w:after="0"/>
        <w:ind w:left="1214" w:right="0" w:hanging="176"/>
        <w:jc w:val="left"/>
        <w:rPr>
          <w:sz w:val="18"/>
        </w:rPr>
      </w:pPr>
      <w:r>
        <w:rPr>
          <w:sz w:val="18"/>
        </w:rPr>
        <w:t>精简机构，将管理成本降下来</w:t>
      </w:r>
    </w:p>
    <w:p>
      <w:pPr>
        <w:pStyle w:val="ListParagraph"/>
        <w:numPr>
          <w:ilvl w:val="0"/>
          <w:numId w:val="81"/>
        </w:numPr>
        <w:tabs>
          <w:tab w:pos="1206" w:val="left" w:leader="none"/>
        </w:tabs>
        <w:spacing w:line="242" w:lineRule="auto" w:before="5" w:after="0"/>
        <w:ind w:left="1039" w:right="679" w:firstLine="0"/>
        <w:jc w:val="left"/>
        <w:rPr>
          <w:sz w:val="18"/>
        </w:rPr>
      </w:pPr>
      <w:r>
        <w:rPr>
          <w:spacing w:val="-9"/>
          <w:sz w:val="18"/>
        </w:rPr>
        <w:t>职工思想，只要把职工的干劲鼓起来，什么事都好办</w:t>
      </w:r>
      <w:r>
        <w:rPr>
          <w:rFonts w:ascii="Times New Roman" w:eastAsia="Times New Roman"/>
          <w:sz w:val="18"/>
        </w:rPr>
        <w:t>C.</w:t>
      </w:r>
      <w:r>
        <w:rPr>
          <w:spacing w:val="-9"/>
          <w:sz w:val="18"/>
        </w:rPr>
        <w:t>市场营销，把销售队伍和销售策略抓好，其他都是次</w:t>
      </w:r>
    </w:p>
    <w:p>
      <w:pPr>
        <w:pStyle w:val="BodyText"/>
        <w:spacing w:before="2"/>
        <w:ind w:left="679"/>
      </w:pPr>
      <w:r>
        <w:rPr/>
        <w:t>要的</w:t>
      </w:r>
    </w:p>
    <w:p>
      <w:pPr>
        <w:pStyle w:val="BodyText"/>
        <w:spacing w:line="242" w:lineRule="auto" w:before="2"/>
        <w:ind w:left="679" w:right="602" w:firstLine="360"/>
      </w:pPr>
      <w:r>
        <w:rPr>
          <w:rFonts w:ascii="Times New Roman" w:eastAsia="Times New Roman"/>
        </w:rPr>
        <w:t>D.</w:t>
      </w:r>
      <w:r>
        <w:rPr/>
        <w:t>企业经营总体战略的制定和实施，这影响或决定了企业的发展方向</w:t>
      </w:r>
    </w:p>
    <w:p>
      <w:pPr>
        <w:pStyle w:val="ListParagraph"/>
        <w:numPr>
          <w:ilvl w:val="0"/>
          <w:numId w:val="79"/>
        </w:numPr>
        <w:tabs>
          <w:tab w:pos="1268" w:val="left" w:leader="none"/>
        </w:tabs>
        <w:spacing w:line="242" w:lineRule="auto" w:before="0" w:after="0"/>
        <w:ind w:left="679" w:right="679" w:firstLine="360"/>
        <w:jc w:val="left"/>
        <w:rPr>
          <w:sz w:val="18"/>
        </w:rPr>
      </w:pPr>
      <w:r>
        <w:rPr/>
        <w:pict>
          <v:shape style="position:absolute;margin-left:.72pt;margin-top:12.429988pt;width:121.45pt;height:121.2pt;mso-position-horizontal-relative:page;mso-position-vertical-relative:paragraph;z-index:-254593024" coordorigin="14,249" coordsize="2429,2424" path="m782,2629l571,2418,528,2375,579,2325,684,2221,720,2257,756,2221,761,2217,631,2087,631,2171,478,2325,434,2282,434,2368,281,2521,106,2349,259,2195,434,2368,434,2282,346,2195,302,2152,353,2101,458,1996,631,2171,631,2087,540,1996,449,1905,252,2101,103,1953,60,1996,209,2145,14,2339,326,2651,367,2610,331,2572,382,2521,485,2418,739,2673,782,2629m924,1425l922,1417,914,1391,907,1355,778,1355,730,1360,744,1420,790,1417,924,1425m1126,2274l783,1933,650,1801,624,1746,595,1689,564,1631,530,1571,473,1593,490,1621,506,1648,521,1677,538,1703,552,1732,566,1758,581,1787,593,1813,605,1842,617,1869,629,1897,638,1926,650,1953,660,1981,677,2037,754,2080,744,2044,720,1972,706,1933,1087,2313,1126,2274m1450,1861l1445,1842,1440,1833,1435,1821,1428,1811,1421,1799,1411,1787,1392,1761,1344,1703,1318,1672,1253,1691,1284,1725,1334,1780,1363,1816,1373,1840,1375,1849,1375,1859,1370,1878,1366,1883,1363,1888,1330,1919,1322,1926,1313,1931,1306,1933,1298,1933,1289,1931,1279,1926,1272,1919,1262,1912,982,1631,955,1605,941,1590,1080,1453,1030,1403,828,1605,787,1564,698,1470,648,1422,607,1461,706,1559,787,1645,677,1756,727,1806,835,1698,864,1727,888,1758,914,1787,979,1881,996,1914,1015,1945,1030,1979,1044,2010,1068,2077,1075,2111,1085,2145,1090,2181,1094,2214,1171,2229,1157,2152,1147,2113,1138,2077,1123,2039,1094,1967,1056,1895,1037,1861,1013,1825,989,1792,936,1725,913,1698,907,1691,876,1657,900,1631,1248,1979,1260,1986,1279,2001,1289,2003,1298,2008,1306,2008,1315,2010,1322,2008,1332,2008,1339,2003,1358,1993,1366,1986,1375,1979,1416,1936,1419,1933,1426,1929,1433,1919,1438,1912,1442,1902,1447,1895,1450,1885,1450,1861m1661,1696l1656,1677,1646,1657,1639,1648,1630,1638,1622,1629,1610,1619,1582,1590,1536,1545,1564,1499,1603,1434,1582,1413,1558,1386,1490,1499,1478,1487,1464,1386,1463,1377,1457,1333,1416,1293,1332,1377,1325,1326,1324,1321,1313,1276,1318,1271,1380,1209,1373,1201,1334,1163,1298,1201,1286,1151,1258,1055,1243,1009,1186,1012,1207,1072,1241,1187,1253,1245,1229,1271,1195,1237,1159,1201,1205,1156,1222,1139,1176,1093,1114,1156,1020,1062,984,1098,1078,1192,998,1271,1044,1317,1123,1237,1193,1307,1092,1405,1138,1451,1270,1321,1277,1374,1282,1427,1202,1504,1248,1547,1289,1506,1291,1561,1291,1617,1325,1624,1354,1633,1354,1590,1351,1545,1347,1506,1342,1453,1411,1386,1428,1509,1462,1545,1414,1619,1375,1677,1433,1720,1510,1590,1584,1665,1594,1684,1594,1698,1589,1708,1586,1710,1577,1717,1548,1746,1534,1758,1519,1768,1577,1813,1608,1785,1642,1751,1646,1744,1654,1737,1656,1729,1658,1720,1661,1713,1661,1696m2021,1384l2012,1362,2006,1348,1996,1319,1992,1309,1961,1314,1932,1319,1867,1319,1836,1317,1805,1312,1771,1305,1738,1295,1730,1273,1728,1269,1721,1249,1709,1225,1699,1204,1687,1180,1673,1156,1668,1147,1668,1269,1637,1254,1603,1237,1572,1221,1553,1209,1538,1199,1507,1177,1474,1153,1406,1101,1392,1074,1378,1050,1440,988,1462,966,1478,985,1498,1002,1512,1021,1529,1041,1586,1117,1610,1156,1620,1175,1632,1192,1661,1249,1668,1269,1668,1147,1661,1134,1644,1110,1630,1089,1613,1065,1596,1043,1579,1019,1560,997,1541,973,1534,966,1519,952,1498,928,1548,880,1500,829,1342,988,1277,887,1253,853,1205,877,1243,935,1279,990,1313,1043,1344,1098,1373,1151,1399,1204,1426,1254,1447,1305,1476,1300,1505,1297,1464,1209,1490,1228,1519,1249,1548,1269,1577,1285,1663,1329,1692,1341,1699,1374,1706,1410,1711,1446,1714,1480,1714,1552,1709,1585,1704,1621,1774,1643,1778,1607,1781,1571,1781,1499,1778,1468,1774,1432,1766,1398,1759,1362,1790,1372,1824,1379,1855,1384,1922,1389,1954,1389,2021,1384m2138,510l2138,505,2137,503,2126,443,1937,443,1874,445,1886,505,1954,503,1894,568,1834,628,1716,750,1721,666,1722,635,1723,575,1843,455,2002,297,1954,249,1747,455,1699,438,1637,414,1625,472,1702,501,1464,738,1512,786,1663,635,1666,666,1663,695,1663,724,1661,753,1651,791,1642,813,1630,834,1702,877,1711,863,1723,849,1735,832,1750,815,1805,755,1809,750,1872,683,1951,599,2045,505,2138,510m2443,901l2436,873,2426,853,2419,844,2410,834,2408,832,2400,822,2306,729,2287,710,2287,786,2004,1069,1946,1012,1992,966,2230,729,2287,786,2287,710,2202,625,2184,608,2184,683,1901,966,1843,909,2126,625,2184,683,2184,608,2117,541,1757,901,2126,1271,2165,1233,2050,1115,2095,1069,2333,832,2354,853,2369,873,2374,892,2374,901,2371,911,2364,918,2357,928,2342,942,2326,957,2306,971,2287,983,2352,1031,2410,973,2419,966,2426,957,2436,937,2441,930,2441,921,2443,911,2443,901e" filled="true" fillcolor="#a6a6a6" stroked="false">
            <v:path arrowok="t"/>
            <v:fill opacity="26214f" type="solid"/>
            <w10:wrap type="none"/>
          </v:shape>
        </w:pict>
      </w:r>
      <w:r>
        <w:rPr>
          <w:sz w:val="18"/>
        </w:rPr>
        <w:t>企业用于解决员工要求加薪问题的办法属于（</w:t>
      </w:r>
      <w:r>
        <w:rPr>
          <w:spacing w:val="35"/>
          <w:sz w:val="18"/>
        </w:rPr>
        <w:t> </w:t>
      </w:r>
      <w:r>
        <w:rPr>
          <w:sz w:val="18"/>
        </w:rPr>
        <w:t>） 方式。</w:t>
      </w:r>
    </w:p>
    <w:p>
      <w:pPr>
        <w:pStyle w:val="BodyText"/>
        <w:tabs>
          <w:tab w:pos="2114" w:val="left" w:leader="none"/>
          <w:tab w:pos="2999" w:val="left" w:leader="none"/>
          <w:tab w:pos="4065" w:val="left" w:leader="none"/>
        </w:tabs>
        <w:spacing w:before="2"/>
      </w:pPr>
      <w:r>
        <w:rPr>
          <w:rFonts w:ascii="Times New Roman" w:eastAsia="Times New Roman"/>
        </w:rPr>
        <w:t>A.</w:t>
      </w:r>
      <w:r>
        <w:rPr/>
        <w:t>协作</w:t>
        <w:tab/>
      </w:r>
      <w:r>
        <w:rPr>
          <w:rFonts w:ascii="Times New Roman" w:eastAsia="Times New Roman"/>
        </w:rPr>
        <w:t>B.</w:t>
      </w:r>
      <w:r>
        <w:rPr/>
        <w:t>折衷</w:t>
        <w:tab/>
      </w:r>
      <w:r>
        <w:rPr>
          <w:rFonts w:ascii="Times New Roman" w:eastAsia="Times New Roman"/>
        </w:rPr>
        <w:t>C.</w:t>
      </w:r>
      <w:r>
        <w:rPr/>
        <w:t>迁就</w:t>
        <w:tab/>
      </w:r>
      <w:r>
        <w:rPr>
          <w:rFonts w:ascii="Times New Roman" w:eastAsia="Times New Roman"/>
        </w:rPr>
        <w:t>D.</w:t>
      </w:r>
      <w:r>
        <w:rPr/>
        <w:t>回避</w:t>
      </w:r>
    </w:p>
    <w:p>
      <w:pPr>
        <w:pStyle w:val="ListParagraph"/>
        <w:numPr>
          <w:ilvl w:val="0"/>
          <w:numId w:val="79"/>
        </w:numPr>
        <w:tabs>
          <w:tab w:pos="1280" w:val="left" w:leader="none"/>
        </w:tabs>
        <w:spacing w:line="242" w:lineRule="auto" w:before="2" w:after="0"/>
        <w:ind w:left="679" w:right="679" w:firstLine="360"/>
        <w:jc w:val="left"/>
        <w:rPr>
          <w:sz w:val="18"/>
        </w:rPr>
      </w:pPr>
      <w:r>
        <w:rPr/>
        <w:pict>
          <v:shape style="position:absolute;margin-left:175.440002pt;margin-top:9.410988pt;width:121.45pt;height:121.35pt;mso-position-horizontal-relative:page;mso-position-vertical-relative:paragraph;z-index:-254594048" coordorigin="3509,188" coordsize="2429,2427" path="m4277,2571l4066,2360,4022,2317,4075,2264,4178,2161,4214,2197,4250,2161,4255,2156,4128,2028,4128,2111,3972,2264,3929,2221,3929,2310,3775,2461,3602,2288,3756,2135,3929,2310,3929,2221,3842,2135,3799,2091,3849,2041,3953,1935,4128,2111,4128,2028,4036,1935,3946,1844,3749,2041,3598,1892,3554,1935,3703,2084,3509,2279,3821,2591,3864,2550,3826,2511,3877,2461,3979,2360,4234,2615,4277,2571m4418,1367l4409,1331,4402,1297,4361,1295,4320,1295,4224,1299,4241,1359,4327,1359,4373,1362,4418,1367m4620,2214l4279,1873,4147,1741,4121,1686,4092,1628,4061,1571,4027,1511,3967,1535,3984,1561,4001,1590,4018,1616,4032,1645,4046,1671,4061,1700,4075,1727,4087,1755,4099,1782,4111,1811,4123,1837,4135,1866,4145,1892,4154,1921,4171,1976,4248,2019,4238,1986,4229,1947,4214,1911,4202,1873,4582,2252,4620,2214m4946,1811l4944,1801,4944,1791,4939,1782,4937,1772,4930,1763,4925,1751,4915,1739,4908,1727,4886,1700,4838,1643,4812,1611,4750,1633,4778,1664,4805,1695,4829,1722,4848,1743,4858,1755,4865,1767,4870,1779,4872,1789,4872,1801,4870,1811,4865,1818,4860,1823,4858,1827,4824,1861,4810,1871,4800,1873,4793,1873,4783,1871,4776,1866,4766,1861,4478,1573,4450,1544,4438,1532,4574,1393,4526,1343,4322,1544,4284,1503,4238,1458,4193,1410,4142,1362,4102,1403,4152,1453,4200,1499,4282,1585,4171,1695,4222,1746,4330,1638,4358,1667,4385,1698,4433,1760,4454,1791,4493,1854,4510,1885,4524,1919,4538,1950,4562,2017,4572,2051,4579,2084,4586,2120,4591,2154,4627,2161,4666,2168,4651,2091,4642,2055,4632,2017,4620,1981,4606,1945,4589,1907,4572,1871,4553,1837,4510,1765,4483,1731,4459,1698,4408,1638,4402,1631,4370,1597,4397,1573,4733,1909,4745,1919,4754,1928,4764,1935,4776,1940,4783,1945,4802,1950,4819,1950,4826,1947,4836,1943,4843,1940,4862,1926,4915,1873,4920,1868,4927,1859,4934,1851,4939,1842,4944,1827,4946,1818,4946,1811m5158,1643l5155,1635,5150,1616,5146,1609,5141,1599,5126,1580,5076,1530,5030,1484,5059,1439,5098,1376,5076,1352,5054,1326,4985,1439,4973,1427,4959,1326,4957,1316,4951,1273,4910,1232,4826,1316,4819,1266,4818,1261,4810,1215,4814,1211,4874,1148,4868,1141,4831,1103,4793,1141,4781,1093,4769,1043,4754,997,4738,949,4682,954,4721,1069,4735,1129,4747,1187,4723,1211,4690,1177,4654,1141,4699,1095,4716,1079,4670,1033,4608,1095,4514,1002,4478,1038,4572,1131,4493,1211,4538,1256,4618,1177,4687,1247,4586,1347,4632,1391,4764,1261,4771,1314,4776,1367,4699,1443,4742,1489,4783,1446,4786,1501,4786,1559,4819,1563,4848,1573,4848,1530,4846,1484,4842,1446,4841,1439,4838,1393,4906,1326,4922,1451,4958,1484,4910,1559,4872,1616,4927,1659,5004,1530,5078,1604,5088,1623,5088,1640,5086,1643,5083,1647,5074,1657,5057,1671,5042,1686,5028,1698,5014,1707,5071,1755,5102,1724,5129,1700,5136,1693,5143,1683,5153,1669,5155,1659,5155,1652,5158,1643m5515,1323l5508,1304,5501,1287,5492,1259,5489,1249,5426,1259,5364,1259,5330,1256,5299,1251,5266,1244,5234,1237,5224,1211,5215,1189,5206,1167,5182,1119,5170,1098,5162,1086,5162,1211,5131,1196,5100,1179,5066,1160,5047,1148,5035,1141,4934,1069,4901,1040,4886,1014,4872,990,4934,927,4956,906,4975,925,5009,963,5023,980,5040,999,5054,1019,5066,1038,5081,1057,5117,1115,5155,1191,5162,1211,5162,1086,5141,1050,5124,1028,5110,1004,5090,983,5074,959,5054,937,5035,913,5029,906,5016,891,4994,870,5042,819,4994,769,4836,927,4771,827,4747,793,4699,817,4738,875,4774,930,4807,985,4838,1038,4896,1143,4920,1194,4942,1244,4970,1239,5002,1237,4958,1148,4987,1170,5016,1189,5042,1208,5100,1242,5129,1256,5186,1280,5196,1316,5201,1350,5206,1386,5208,1419,5210,1455,5208,1491,5198,1563,5237,1573,5268,1583,5273,1547,5275,1513,5275,1439,5273,1407,5268,1371,5263,1338,5254,1304,5287,1311,5318,1319,5352,1323,5417,1328,5448,1328,5515,1323m5633,450l5623,383,5431,383,5369,385,5381,445,5448,445,5270,630,5210,690,5215,608,5216,575,5218,515,5335,397,5496,236,5450,188,5242,397,5194,378,5131,354,5119,411,5196,443,4958,678,5006,726,5158,575,5160,606,5160,635,5155,690,5155,702,5153,711,5146,731,5126,774,5196,817,5206,803,5218,788,5230,771,5244,755,5299,695,5304,690,5366,623,5539,445,5633,450m5938,831l5935,822,5921,793,5914,783,5902,771,5799,668,5782,650,5782,728,5498,1011,5441,951,5484,908,5724,668,5782,728,5782,650,5697,565,5678,546,5678,625,5395,908,5338,848,5621,565,5678,625,5678,546,5614,481,5254,841,5623,1211,5662,1172,5544,1055,5587,1011,5827,771,5849,793,5863,812,5868,822,5868,841,5866,851,5861,858,5854,867,5803,911,5782,925,5846,973,5906,915,5921,896,5926,889,5935,870,5938,860,5938,831e" filled="true" fillcolor="#a6a6a6" stroked="false">
            <v:path arrowok="t"/>
            <v:fill opacity="26214f" type="solid"/>
            <w10:wrap type="none"/>
          </v:shape>
        </w:pict>
      </w:r>
      <w:r>
        <w:rPr>
          <w:spacing w:val="13"/>
          <w:sz w:val="18"/>
        </w:rPr>
        <w:t>按照双因素理论，</w:t>
      </w:r>
      <w:r>
        <w:rPr>
          <w:rFonts w:ascii="Times New Roman" w:hAnsi="Times New Roman" w:eastAsia="Times New Roman"/>
          <w:spacing w:val="-11"/>
          <w:sz w:val="18"/>
        </w:rPr>
        <w:t>“ </w:t>
      </w:r>
      <w:r>
        <w:rPr>
          <w:spacing w:val="12"/>
          <w:sz w:val="18"/>
        </w:rPr>
        <w:t>年终奖在去年的基础上提高</w:t>
      </w:r>
      <w:r>
        <w:rPr>
          <w:rFonts w:ascii="Times New Roman" w:hAnsi="Times New Roman" w:eastAsia="Times New Roman"/>
          <w:spacing w:val="12"/>
          <w:sz w:val="18"/>
        </w:rPr>
        <w:t>15%”</w:t>
      </w:r>
      <w:r>
        <w:rPr>
          <w:spacing w:val="12"/>
          <w:sz w:val="18"/>
        </w:rPr>
        <w:t>属于（</w:t>
      </w:r>
      <w:r>
        <w:rPr>
          <w:spacing w:val="89"/>
          <w:sz w:val="18"/>
        </w:rPr>
        <w:t> </w:t>
      </w:r>
      <w:r>
        <w:rPr>
          <w:spacing w:val="-92"/>
          <w:sz w:val="18"/>
        </w:rPr>
        <w:t>）</w:t>
      </w:r>
      <w:r>
        <w:rPr>
          <w:sz w:val="18"/>
        </w:rPr>
        <w:t>。</w:t>
      </w:r>
    </w:p>
    <w:p>
      <w:pPr>
        <w:pStyle w:val="BodyText"/>
        <w:tabs>
          <w:tab w:pos="3014" w:val="left" w:leader="none"/>
        </w:tabs>
        <w:spacing w:line="230" w:lineRule="exact"/>
      </w:pPr>
      <w:r>
        <w:rPr>
          <w:rFonts w:ascii="Times New Roman" w:eastAsia="Times New Roman"/>
        </w:rPr>
        <w:t>A.</w:t>
      </w:r>
      <w:r>
        <w:rPr/>
        <w:t>激励因素</w:t>
        <w:tab/>
      </w:r>
      <w:r>
        <w:rPr>
          <w:rFonts w:ascii="Times New Roman" w:eastAsia="Times New Roman"/>
          <w:spacing w:val="-1"/>
        </w:rPr>
        <w:t>B.</w:t>
      </w:r>
      <w:r>
        <w:rPr/>
        <w:t>支持因素</w:t>
      </w:r>
    </w:p>
    <w:p>
      <w:pPr>
        <w:pStyle w:val="BodyText"/>
        <w:tabs>
          <w:tab w:pos="3004" w:val="left" w:leader="none"/>
        </w:tabs>
        <w:spacing w:before="5"/>
      </w:pPr>
      <w:r>
        <w:rPr>
          <w:rFonts w:ascii="Times New Roman" w:eastAsia="Times New Roman"/>
        </w:rPr>
        <w:t>C.</w:t>
      </w:r>
      <w:r>
        <w:rPr/>
        <w:t>保健因素</w:t>
        <w:tab/>
      </w:r>
      <w:r>
        <w:rPr>
          <w:rFonts w:ascii="Times New Roman" w:eastAsia="Times New Roman"/>
          <w:spacing w:val="-1"/>
        </w:rPr>
        <w:t>D.</w:t>
      </w:r>
      <w:r>
        <w:rPr/>
        <w:t>需求因素</w:t>
      </w:r>
    </w:p>
    <w:p>
      <w:pPr>
        <w:pStyle w:val="ListParagraph"/>
        <w:numPr>
          <w:ilvl w:val="0"/>
          <w:numId w:val="79"/>
        </w:numPr>
        <w:tabs>
          <w:tab w:pos="1268" w:val="left" w:leader="none"/>
        </w:tabs>
        <w:spacing w:line="242" w:lineRule="auto" w:before="2" w:after="0"/>
        <w:ind w:left="679" w:right="679" w:firstLine="360"/>
        <w:jc w:val="left"/>
        <w:rPr>
          <w:sz w:val="18"/>
        </w:rPr>
      </w:pPr>
      <w:r>
        <w:rPr>
          <w:sz w:val="18"/>
        </w:rPr>
        <w:t>从谈判的角度来说，企业与员工之间解决加薪问题追求的最佳结果是（ </w:t>
      </w:r>
      <w:r>
        <w:rPr>
          <w:spacing w:val="-89"/>
          <w:sz w:val="18"/>
        </w:rPr>
        <w:t>）</w:t>
      </w:r>
      <w:r>
        <w:rPr>
          <w:sz w:val="18"/>
        </w:rPr>
        <w:t>。</w:t>
      </w:r>
    </w:p>
    <w:p>
      <w:pPr>
        <w:pStyle w:val="BodyText"/>
        <w:tabs>
          <w:tab w:pos="2023" w:val="left" w:leader="none"/>
          <w:tab w:pos="3088" w:val="left" w:leader="none"/>
          <w:tab w:pos="4065" w:val="left" w:leader="none"/>
        </w:tabs>
        <w:spacing w:line="242" w:lineRule="auto" w:before="2"/>
        <w:ind w:right="679"/>
      </w:pPr>
      <w:r>
        <w:rPr>
          <w:rFonts w:ascii="Times New Roman" w:eastAsia="Times New Roman"/>
        </w:rPr>
        <w:t>A.</w:t>
      </w:r>
      <w:r>
        <w:rPr/>
        <w:t>两败</w:t>
        <w:tab/>
      </w:r>
      <w:r>
        <w:rPr>
          <w:rFonts w:ascii="Times New Roman" w:eastAsia="Times New Roman"/>
        </w:rPr>
        <w:t>B.</w:t>
      </w:r>
      <w:r>
        <w:rPr/>
        <w:t>输一赢</w:t>
        <w:tab/>
      </w:r>
      <w:r>
        <w:rPr>
          <w:rFonts w:ascii="Times New Roman" w:eastAsia="Times New Roman"/>
        </w:rPr>
        <w:t>C.</w:t>
      </w:r>
      <w:r>
        <w:rPr/>
        <w:t>双赢</w:t>
        <w:tab/>
      </w:r>
      <w:r>
        <w:rPr>
          <w:rFonts w:ascii="Times New Roman" w:eastAsia="Times New Roman"/>
        </w:rPr>
        <w:t>D.</w:t>
      </w:r>
      <w:r>
        <w:rPr/>
        <w:t>无法判断  </w:t>
      </w:r>
      <w:r>
        <w:rPr>
          <w:rFonts w:ascii="Times New Roman" w:eastAsia="Times New Roman"/>
        </w:rPr>
        <w:t>71.</w:t>
      </w:r>
      <w:r>
        <w:rPr/>
        <w:t>企业员工原来比较散漫，造成工作效率低下。后来</w:t>
      </w:r>
    </w:p>
    <w:p>
      <w:pPr>
        <w:pStyle w:val="BodyText"/>
        <w:spacing w:line="242" w:lineRule="auto"/>
        <w:ind w:left="679" w:right="679"/>
      </w:pPr>
      <w:r>
        <w:rPr>
          <w:spacing w:val="-5"/>
        </w:rPr>
        <w:t>企业通过任命一个管理严格的领导来改善了这一局面，这不</w:t>
      </w:r>
      <w:r>
        <w:rPr/>
        <w:t>能说明（ </w:t>
      </w:r>
      <w:r>
        <w:rPr>
          <w:spacing w:val="-89"/>
        </w:rPr>
        <w:t>）</w:t>
      </w:r>
      <w:r>
        <w:rPr/>
        <w:t>。</w:t>
      </w:r>
    </w:p>
    <w:p>
      <w:pPr>
        <w:pStyle w:val="ListParagraph"/>
        <w:numPr>
          <w:ilvl w:val="0"/>
          <w:numId w:val="82"/>
        </w:numPr>
        <w:tabs>
          <w:tab w:pos="1215" w:val="left" w:leader="none"/>
        </w:tabs>
        <w:spacing w:line="240" w:lineRule="auto" w:before="2" w:after="0"/>
        <w:ind w:left="1214" w:right="0" w:hanging="176"/>
        <w:jc w:val="left"/>
        <w:rPr>
          <w:sz w:val="18"/>
        </w:rPr>
      </w:pPr>
      <w:r>
        <w:rPr>
          <w:sz w:val="18"/>
        </w:rPr>
        <w:t>有时组织文化也会存在负面作用</w:t>
      </w:r>
    </w:p>
    <w:p>
      <w:pPr>
        <w:pStyle w:val="ListParagraph"/>
        <w:numPr>
          <w:ilvl w:val="0"/>
          <w:numId w:val="82"/>
        </w:numPr>
        <w:tabs>
          <w:tab w:pos="1206" w:val="left" w:leader="none"/>
        </w:tabs>
        <w:spacing w:line="240" w:lineRule="auto" w:before="2" w:after="0"/>
        <w:ind w:left="1205" w:right="0" w:hanging="167"/>
        <w:jc w:val="left"/>
        <w:rPr>
          <w:sz w:val="18"/>
        </w:rPr>
      </w:pPr>
      <w:r>
        <w:rPr>
          <w:sz w:val="18"/>
        </w:rPr>
        <w:t>领导只有严格管理，员工才能提高效率</w:t>
      </w:r>
    </w:p>
    <w:p>
      <w:pPr>
        <w:pStyle w:val="ListParagraph"/>
        <w:numPr>
          <w:ilvl w:val="0"/>
          <w:numId w:val="82"/>
        </w:numPr>
        <w:tabs>
          <w:tab w:pos="1206" w:val="left" w:leader="none"/>
        </w:tabs>
        <w:spacing w:line="242" w:lineRule="auto" w:before="2" w:after="0"/>
        <w:ind w:left="1039" w:right="1317" w:firstLine="0"/>
        <w:jc w:val="left"/>
        <w:rPr>
          <w:sz w:val="18"/>
        </w:rPr>
      </w:pPr>
      <w:r>
        <w:rPr>
          <w:sz w:val="18"/>
        </w:rPr>
        <w:t>个人可以在一定程度上对组织文化产生影响</w:t>
      </w:r>
      <w:r>
        <w:rPr>
          <w:rFonts w:ascii="Times New Roman" w:eastAsia="Times New Roman"/>
          <w:sz w:val="18"/>
        </w:rPr>
        <w:t>D.</w:t>
      </w:r>
      <w:r>
        <w:rPr>
          <w:spacing w:val="-1"/>
          <w:sz w:val="18"/>
        </w:rPr>
        <w:t>组织的领导方式是组织文化的重要组成部分</w:t>
      </w:r>
    </w:p>
    <w:p>
      <w:pPr>
        <w:pStyle w:val="BodyText"/>
        <w:spacing w:before="84"/>
        <w:ind w:left="0"/>
        <w:jc w:val="center"/>
        <w:rPr>
          <w:rFonts w:ascii="微软雅黑" w:eastAsia="微软雅黑" w:hint="eastAsia"/>
        </w:rPr>
      </w:pPr>
      <w:bookmarkStart w:name="案例四" w:id="29"/>
      <w:bookmarkEnd w:id="29"/>
      <w:r>
        <w:rPr/>
      </w:r>
      <w:r>
        <w:rPr>
          <w:rFonts w:ascii="微软雅黑" w:eastAsia="微软雅黑" w:hint="eastAsia"/>
        </w:rPr>
        <w:t>案例四</w:t>
      </w:r>
    </w:p>
    <w:p>
      <w:pPr>
        <w:pStyle w:val="BodyText"/>
        <w:spacing w:before="86" w:after="2"/>
      </w:pPr>
      <w:r>
        <w:rPr/>
        <w:pict>
          <v:shape style="position:absolute;margin-left:47.52pt;margin-top:11.450988pt;width:73pt;height:78.4pt;mso-position-horizontal-relative:page;mso-position-vertical-relative:paragraph;z-index:-254590976" coordorigin="950,229" coordsize="1460,1568" path="m1627,1676l1625,1667,1622,1659,1618,1650,1610,1640,1606,1631,1586,1611,1577,1599,1548,1571,1502,1525,1531,1479,1570,1417,1548,1393,1524,1367,1457,1479,1442,1467,1428,1367,1427,1357,1421,1316,1380,1273,1298,1357,1288,1302,1279,1256,1284,1251,1346,1189,1339,1182,1301,1146,1265,1182,1253,1134,1210,990,1152,995,1174,1052,1190,1112,1207,1170,1219,1227,1195,1251,1162,1218,1126,1182,1171,1136,1188,1119,1142,1074,1080,1136,986,1043,950,1081,1044,1172,965,1251,1008,1297,1087,1218,1157,1287,1058,1388,1104,1431,1234,1302,1243,1355,1248,1407,1169,1487,1214,1530,1255,1487,1258,1542,1258,1599,1320,1614,1318,1571,1313,1487,1313,1479,1308,1434,1375,1367,1394,1491,1428,1525,1380,1599,1342,1657,1399,1700,1476,1571,1546,1640,1548,1645,1553,1650,1560,1664,1560,1676,1558,1681,1558,1683,1553,1693,1543,1700,1529,1712,1514,1727,1500,1739,1486,1748,1543,1796,1598,1741,1608,1734,1613,1727,1618,1717,1622,1710,1625,1703,1627,1693,1627,1676m1985,1364l1978,1345,1973,1328,1962,1299,1958,1290,1896,1299,1834,1299,1802,1297,1769,1292,1738,1285,1704,1278,1697,1254,1696,1251,1687,1230,1675,1208,1666,1184,1654,1160,1639,1139,1634,1131,1634,1251,1601,1237,1570,1220,1538,1201,1517,1189,1505,1182,1471,1158,1440,1136,1406,1110,1373,1081,1358,1057,1344,1031,1406,968,1428,947,1478,1004,1495,1021,1538,1079,1550,1098,1565,1117,1577,1136,1586,1155,1598,1175,1618,1213,1625,1232,1634,1251,1634,1131,1610,1091,1596,1069,1579,1045,1562,1023,1546,999,1507,956,1499,947,1486,932,1464,911,1514,860,1464,812,1308,968,1265,901,1241,867,1219,834,1169,858,1207,915,1246,971,1279,1026,1310,1079,1339,1131,1366,1184,1392,1235,1414,1285,1442,1283,1471,1278,1430,1189,1457,1211,1514,1249,1572,1283,1601,1297,1658,1321,1666,1357,1673,1391,1678,1427,1680,1463,1680,1532,1670,1604,1709,1614,1740,1623,1745,1587,1747,1554,1747,1479,1745,1448,1740,1412,1726,1345,1757,1352,1790,1359,1822,1364,1886,1369,1920,1369,1985,1364m2102,491l2093,423,1966,423,1903,426,1841,426,1853,486,1920,486,1800,611,1680,731,1685,649,1687,615,1690,555,1807,438,1968,277,1920,229,1711,438,1666,419,1603,395,1591,452,1666,483,1430,719,1476,767,1630,615,1630,704,1627,733,1622,752,1618,774,1608,793,1596,815,1668,858,1678,843,1690,829,1702,812,1716,795,1771,735,1776,731,1838,663,1918,579,2011,486,2102,491m2410,882l2402,853,2398,843,2376,815,2374,812,2270,709,2254,692,2254,769,1970,1052,1913,992,1956,949,2196,709,2254,769,2254,692,2167,606,2150,589,2150,666,1867,949,1810,889,2093,606,2150,666,2150,589,2083,522,1723,882,2093,1251,2131,1213,2016,1095,2059,1052,2299,812,2321,834,2335,853,2340,872,2340,882,2335,891,2330,899,2323,908,2309,923,2292,937,2254,966,2318,1014,2386,947,2390,937,2398,930,2402,920,2410,891,2410,882e" filled="true" fillcolor="#a6a6a6" stroked="false">
            <v:path arrowok="t"/>
            <v:fill opacity="26214f" type="solid"/>
            <w10:wrap type="none"/>
          </v:shape>
        </w:pict>
      </w:r>
      <w:r>
        <w:rPr/>
        <w:t>下面是销售部的小王某天的活动跟踪表：</w:t>
      </w:r>
    </w:p>
    <w:tbl>
      <w:tblPr>
        <w:tblW w:w="0" w:type="auto"/>
        <w:jc w:val="left"/>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72"/>
        <w:gridCol w:w="1082"/>
        <w:gridCol w:w="1942"/>
        <w:gridCol w:w="630"/>
        <w:gridCol w:w="488"/>
      </w:tblGrid>
      <w:tr>
        <w:trPr>
          <w:trHeight w:val="415" w:hRule="atLeast"/>
        </w:trPr>
        <w:tc>
          <w:tcPr>
            <w:tcW w:w="472" w:type="dxa"/>
          </w:tcPr>
          <w:p>
            <w:pPr>
              <w:pStyle w:val="TableParagraph"/>
              <w:spacing w:before="103"/>
              <w:ind w:left="56" w:right="44"/>
              <w:jc w:val="center"/>
              <w:rPr>
                <w:rFonts w:ascii="宋体" w:eastAsia="宋体" w:hint="eastAsia"/>
                <w:b/>
                <w:sz w:val="16"/>
              </w:rPr>
            </w:pPr>
            <w:r>
              <w:rPr>
                <w:rFonts w:ascii="宋体" w:eastAsia="宋体" w:hint="eastAsia"/>
                <w:b/>
                <w:sz w:val="16"/>
              </w:rPr>
              <w:t>序号</w:t>
            </w:r>
          </w:p>
        </w:tc>
        <w:tc>
          <w:tcPr>
            <w:tcW w:w="1082" w:type="dxa"/>
          </w:tcPr>
          <w:p>
            <w:pPr>
              <w:pStyle w:val="TableParagraph"/>
              <w:spacing w:before="103"/>
              <w:ind w:left="15" w:right="2"/>
              <w:jc w:val="center"/>
              <w:rPr>
                <w:rFonts w:ascii="宋体" w:eastAsia="宋体" w:hint="eastAsia"/>
                <w:b/>
                <w:sz w:val="16"/>
              </w:rPr>
            </w:pPr>
            <w:r>
              <w:rPr>
                <w:rFonts w:ascii="宋体" w:eastAsia="宋体" w:hint="eastAsia"/>
                <w:b/>
                <w:sz w:val="16"/>
              </w:rPr>
              <w:t>时间</w:t>
            </w:r>
          </w:p>
        </w:tc>
        <w:tc>
          <w:tcPr>
            <w:tcW w:w="1942" w:type="dxa"/>
          </w:tcPr>
          <w:p>
            <w:pPr>
              <w:pStyle w:val="TableParagraph"/>
              <w:spacing w:before="103"/>
              <w:ind w:left="791" w:right="778"/>
              <w:jc w:val="center"/>
              <w:rPr>
                <w:rFonts w:ascii="宋体" w:eastAsia="宋体" w:hint="eastAsia"/>
                <w:b/>
                <w:sz w:val="16"/>
              </w:rPr>
            </w:pPr>
            <w:r>
              <w:rPr>
                <w:rFonts w:ascii="宋体" w:eastAsia="宋体" w:hint="eastAsia"/>
                <w:b/>
                <w:sz w:val="16"/>
              </w:rPr>
              <w:t>活动</w:t>
            </w:r>
          </w:p>
        </w:tc>
        <w:tc>
          <w:tcPr>
            <w:tcW w:w="630" w:type="dxa"/>
          </w:tcPr>
          <w:p>
            <w:pPr>
              <w:pStyle w:val="TableParagraph"/>
              <w:ind w:left="153"/>
              <w:rPr>
                <w:rFonts w:ascii="宋体" w:eastAsia="宋体" w:hint="eastAsia"/>
                <w:b/>
                <w:sz w:val="16"/>
              </w:rPr>
            </w:pPr>
            <w:r>
              <w:rPr>
                <w:rFonts w:ascii="宋体" w:eastAsia="宋体" w:hint="eastAsia"/>
                <w:b/>
                <w:sz w:val="16"/>
              </w:rPr>
              <w:t>工作</w:t>
            </w:r>
          </w:p>
          <w:p>
            <w:pPr>
              <w:pStyle w:val="TableParagraph"/>
              <w:spacing w:line="188" w:lineRule="exact" w:before="2"/>
              <w:ind w:left="74"/>
              <w:rPr>
                <w:rFonts w:ascii="宋体" w:eastAsia="宋体" w:hint="eastAsia"/>
                <w:b/>
                <w:sz w:val="16"/>
              </w:rPr>
            </w:pPr>
            <w:r>
              <w:rPr>
                <w:rFonts w:ascii="宋体" w:eastAsia="宋体" w:hint="eastAsia"/>
                <w:b/>
                <w:sz w:val="16"/>
              </w:rPr>
              <w:t>有效性</w:t>
            </w:r>
          </w:p>
        </w:tc>
        <w:tc>
          <w:tcPr>
            <w:tcW w:w="488" w:type="dxa"/>
          </w:tcPr>
          <w:p>
            <w:pPr>
              <w:pStyle w:val="TableParagraph"/>
              <w:ind w:left="82"/>
              <w:rPr>
                <w:rFonts w:ascii="宋体" w:eastAsia="宋体" w:hint="eastAsia"/>
                <w:b/>
                <w:sz w:val="16"/>
              </w:rPr>
            </w:pPr>
            <w:r>
              <w:rPr>
                <w:rFonts w:ascii="宋体" w:eastAsia="宋体" w:hint="eastAsia"/>
                <w:b/>
                <w:spacing w:val="-1"/>
                <w:sz w:val="16"/>
              </w:rPr>
              <w:t>优先</w:t>
            </w:r>
          </w:p>
          <w:p>
            <w:pPr>
              <w:pStyle w:val="TableParagraph"/>
              <w:spacing w:line="188" w:lineRule="exact" w:before="2"/>
              <w:ind w:left="82"/>
              <w:rPr>
                <w:rFonts w:ascii="宋体" w:eastAsia="宋体" w:hint="eastAsia"/>
                <w:b/>
                <w:sz w:val="16"/>
              </w:rPr>
            </w:pPr>
            <w:r>
              <w:rPr>
                <w:rFonts w:ascii="宋体" w:eastAsia="宋体" w:hint="eastAsia"/>
                <w:b/>
                <w:spacing w:val="-1"/>
                <w:sz w:val="16"/>
              </w:rPr>
              <w:t>级别</w:t>
            </w:r>
          </w:p>
        </w:tc>
      </w:tr>
      <w:tr>
        <w:trPr>
          <w:trHeight w:val="208" w:hRule="atLeast"/>
        </w:trPr>
        <w:tc>
          <w:tcPr>
            <w:tcW w:w="472" w:type="dxa"/>
          </w:tcPr>
          <w:p>
            <w:pPr>
              <w:pStyle w:val="TableParagraph"/>
              <w:spacing w:line="177" w:lineRule="exact" w:before="11"/>
              <w:ind w:left="10"/>
              <w:jc w:val="center"/>
              <w:rPr>
                <w:sz w:val="16"/>
              </w:rPr>
            </w:pPr>
            <w:r>
              <w:rPr>
                <w:w w:val="100"/>
                <w:sz w:val="16"/>
              </w:rPr>
              <w:t>1</w:t>
            </w:r>
          </w:p>
        </w:tc>
        <w:tc>
          <w:tcPr>
            <w:tcW w:w="1082" w:type="dxa"/>
          </w:tcPr>
          <w:p>
            <w:pPr>
              <w:pStyle w:val="TableParagraph"/>
              <w:spacing w:line="188" w:lineRule="exact"/>
              <w:ind w:left="12" w:right="3"/>
              <w:jc w:val="center"/>
              <w:rPr>
                <w:sz w:val="16"/>
              </w:rPr>
            </w:pPr>
            <w:r>
              <w:rPr>
                <w:sz w:val="16"/>
              </w:rPr>
              <w:t>8</w:t>
            </w:r>
            <w:r>
              <w:rPr>
                <w:rFonts w:ascii="宋体" w:eastAsia="宋体" w:hint="eastAsia"/>
                <w:sz w:val="16"/>
              </w:rPr>
              <w:t>：</w:t>
            </w:r>
            <w:r>
              <w:rPr>
                <w:sz w:val="16"/>
              </w:rPr>
              <w:t>30-8</w:t>
            </w:r>
            <w:r>
              <w:rPr>
                <w:rFonts w:ascii="宋体" w:eastAsia="宋体" w:hint="eastAsia"/>
                <w:sz w:val="16"/>
              </w:rPr>
              <w:t>：</w:t>
            </w:r>
            <w:r>
              <w:rPr>
                <w:sz w:val="16"/>
              </w:rPr>
              <w:t>45</w:t>
            </w:r>
          </w:p>
        </w:tc>
        <w:tc>
          <w:tcPr>
            <w:tcW w:w="1942" w:type="dxa"/>
          </w:tcPr>
          <w:p>
            <w:pPr>
              <w:pStyle w:val="TableParagraph"/>
              <w:spacing w:line="188" w:lineRule="exact"/>
              <w:ind w:left="55"/>
              <w:rPr>
                <w:rFonts w:ascii="宋体" w:eastAsia="宋体" w:hint="eastAsia"/>
                <w:sz w:val="16"/>
              </w:rPr>
            </w:pPr>
            <w:r>
              <w:rPr>
                <w:rFonts w:ascii="宋体" w:eastAsia="宋体" w:hint="eastAsia"/>
                <w:sz w:val="16"/>
              </w:rPr>
              <w:t>收拾座位周边卫生</w:t>
            </w:r>
          </w:p>
        </w:tc>
        <w:tc>
          <w:tcPr>
            <w:tcW w:w="630" w:type="dxa"/>
          </w:tcPr>
          <w:p>
            <w:pPr>
              <w:pStyle w:val="TableParagraph"/>
              <w:rPr>
                <w:sz w:val="14"/>
              </w:rPr>
            </w:pPr>
          </w:p>
        </w:tc>
        <w:tc>
          <w:tcPr>
            <w:tcW w:w="488" w:type="dxa"/>
          </w:tcPr>
          <w:p>
            <w:pPr>
              <w:pStyle w:val="TableParagraph"/>
              <w:spacing w:line="177" w:lineRule="exact" w:before="11"/>
              <w:ind w:left="11"/>
              <w:jc w:val="center"/>
              <w:rPr>
                <w:sz w:val="16"/>
              </w:rPr>
            </w:pPr>
            <w:r>
              <w:rPr>
                <w:w w:val="100"/>
                <w:sz w:val="16"/>
              </w:rPr>
              <w:t>C</w:t>
            </w:r>
          </w:p>
        </w:tc>
      </w:tr>
      <w:tr>
        <w:trPr>
          <w:trHeight w:val="206" w:hRule="atLeast"/>
        </w:trPr>
        <w:tc>
          <w:tcPr>
            <w:tcW w:w="472" w:type="dxa"/>
          </w:tcPr>
          <w:p>
            <w:pPr>
              <w:pStyle w:val="TableParagraph"/>
              <w:spacing w:line="178" w:lineRule="exact" w:before="9"/>
              <w:ind w:left="10"/>
              <w:jc w:val="center"/>
              <w:rPr>
                <w:sz w:val="16"/>
              </w:rPr>
            </w:pPr>
            <w:r>
              <w:rPr>
                <w:w w:val="100"/>
                <w:sz w:val="16"/>
              </w:rPr>
              <w:t>2</w:t>
            </w:r>
          </w:p>
        </w:tc>
        <w:tc>
          <w:tcPr>
            <w:tcW w:w="1082" w:type="dxa"/>
          </w:tcPr>
          <w:p>
            <w:pPr>
              <w:pStyle w:val="TableParagraph"/>
              <w:spacing w:line="186" w:lineRule="exact"/>
              <w:ind w:left="12" w:right="3"/>
              <w:jc w:val="center"/>
              <w:rPr>
                <w:sz w:val="16"/>
              </w:rPr>
            </w:pPr>
            <w:r>
              <w:rPr>
                <w:sz w:val="16"/>
              </w:rPr>
              <w:t>9</w:t>
            </w:r>
            <w:r>
              <w:rPr>
                <w:rFonts w:ascii="宋体" w:eastAsia="宋体" w:hint="eastAsia"/>
                <w:sz w:val="16"/>
              </w:rPr>
              <w:t>：</w:t>
            </w:r>
            <w:r>
              <w:rPr>
                <w:sz w:val="16"/>
              </w:rPr>
              <w:t>00-9</w:t>
            </w:r>
            <w:r>
              <w:rPr>
                <w:rFonts w:ascii="宋体" w:eastAsia="宋体" w:hint="eastAsia"/>
                <w:sz w:val="16"/>
              </w:rPr>
              <w:t>：</w:t>
            </w:r>
            <w:r>
              <w:rPr>
                <w:sz w:val="16"/>
              </w:rPr>
              <w:t>20</w:t>
            </w:r>
          </w:p>
        </w:tc>
        <w:tc>
          <w:tcPr>
            <w:tcW w:w="1942" w:type="dxa"/>
          </w:tcPr>
          <w:p>
            <w:pPr>
              <w:pStyle w:val="TableParagraph"/>
              <w:spacing w:line="186" w:lineRule="exact"/>
              <w:ind w:left="55"/>
              <w:rPr>
                <w:rFonts w:ascii="宋体" w:eastAsia="宋体" w:hint="eastAsia"/>
                <w:sz w:val="16"/>
              </w:rPr>
            </w:pPr>
            <w:r>
              <w:rPr>
                <w:rFonts w:ascii="宋体" w:eastAsia="宋体" w:hint="eastAsia"/>
                <w:sz w:val="16"/>
              </w:rPr>
              <w:t>上网浏览奥运会奖牌情况</w:t>
            </w:r>
          </w:p>
        </w:tc>
        <w:tc>
          <w:tcPr>
            <w:tcW w:w="630" w:type="dxa"/>
          </w:tcPr>
          <w:p>
            <w:pPr>
              <w:pStyle w:val="TableParagraph"/>
              <w:rPr>
                <w:sz w:val="14"/>
              </w:rPr>
            </w:pPr>
          </w:p>
        </w:tc>
        <w:tc>
          <w:tcPr>
            <w:tcW w:w="488" w:type="dxa"/>
          </w:tcPr>
          <w:p>
            <w:pPr>
              <w:pStyle w:val="TableParagraph"/>
              <w:spacing w:line="178" w:lineRule="exact" w:before="9"/>
              <w:ind w:left="10"/>
              <w:jc w:val="center"/>
              <w:rPr>
                <w:sz w:val="16"/>
              </w:rPr>
            </w:pPr>
            <w:r>
              <w:rPr>
                <w:w w:val="100"/>
                <w:sz w:val="16"/>
              </w:rPr>
              <w:t>D</w:t>
            </w:r>
          </w:p>
        </w:tc>
      </w:tr>
      <w:tr>
        <w:trPr>
          <w:trHeight w:val="415" w:hRule="atLeast"/>
        </w:trPr>
        <w:tc>
          <w:tcPr>
            <w:tcW w:w="472" w:type="dxa"/>
          </w:tcPr>
          <w:p>
            <w:pPr>
              <w:pStyle w:val="TableParagraph"/>
              <w:spacing w:before="113"/>
              <w:ind w:left="10"/>
              <w:jc w:val="center"/>
              <w:rPr>
                <w:sz w:val="16"/>
              </w:rPr>
            </w:pPr>
            <w:r>
              <w:rPr>
                <w:w w:val="100"/>
                <w:sz w:val="16"/>
              </w:rPr>
              <w:t>3</w:t>
            </w:r>
          </w:p>
        </w:tc>
        <w:tc>
          <w:tcPr>
            <w:tcW w:w="1082" w:type="dxa"/>
          </w:tcPr>
          <w:p>
            <w:pPr>
              <w:pStyle w:val="TableParagraph"/>
              <w:spacing w:before="103"/>
              <w:ind w:left="12" w:right="3"/>
              <w:jc w:val="center"/>
              <w:rPr>
                <w:sz w:val="16"/>
              </w:rPr>
            </w:pPr>
            <w:r>
              <w:rPr>
                <w:sz w:val="16"/>
              </w:rPr>
              <w:t>9</w:t>
            </w:r>
            <w:r>
              <w:rPr>
                <w:rFonts w:ascii="宋体" w:eastAsia="宋体" w:hint="eastAsia"/>
                <w:sz w:val="16"/>
              </w:rPr>
              <w:t>：</w:t>
            </w:r>
            <w:r>
              <w:rPr>
                <w:sz w:val="16"/>
              </w:rPr>
              <w:t>20-9</w:t>
            </w:r>
            <w:r>
              <w:rPr>
                <w:rFonts w:ascii="宋体" w:eastAsia="宋体" w:hint="eastAsia"/>
                <w:sz w:val="16"/>
              </w:rPr>
              <w:t>：</w:t>
            </w:r>
            <w:r>
              <w:rPr>
                <w:sz w:val="16"/>
              </w:rPr>
              <w:t>30</w:t>
            </w:r>
          </w:p>
        </w:tc>
        <w:tc>
          <w:tcPr>
            <w:tcW w:w="1942" w:type="dxa"/>
          </w:tcPr>
          <w:p>
            <w:pPr>
              <w:pStyle w:val="TableParagraph"/>
              <w:spacing w:line="200" w:lineRule="atLeast" w:before="2"/>
              <w:ind w:left="55" w:right="45"/>
              <w:rPr>
                <w:rFonts w:ascii="宋体" w:eastAsia="宋体" w:hint="eastAsia"/>
                <w:sz w:val="16"/>
              </w:rPr>
            </w:pPr>
            <w:r>
              <w:rPr>
                <w:rFonts w:ascii="宋体" w:eastAsia="宋体" w:hint="eastAsia"/>
                <w:sz w:val="16"/>
              </w:rPr>
              <w:t>查看一天工作任务，并作计划</w:t>
            </w:r>
          </w:p>
        </w:tc>
        <w:tc>
          <w:tcPr>
            <w:tcW w:w="630" w:type="dxa"/>
          </w:tcPr>
          <w:p>
            <w:pPr>
              <w:pStyle w:val="TableParagraph"/>
              <w:spacing w:before="103"/>
              <w:ind w:left="134" w:right="125"/>
              <w:jc w:val="center"/>
              <w:rPr>
                <w:rFonts w:ascii="宋体" w:eastAsia="宋体" w:hint="eastAsia"/>
                <w:sz w:val="16"/>
              </w:rPr>
            </w:pPr>
            <w:r>
              <w:rPr>
                <w:rFonts w:ascii="宋体" w:eastAsia="宋体" w:hint="eastAsia"/>
                <w:sz w:val="16"/>
              </w:rPr>
              <w:t>有效</w:t>
            </w:r>
          </w:p>
        </w:tc>
        <w:tc>
          <w:tcPr>
            <w:tcW w:w="488" w:type="dxa"/>
          </w:tcPr>
          <w:p>
            <w:pPr>
              <w:pStyle w:val="TableParagraph"/>
              <w:spacing w:before="113"/>
              <w:ind w:left="10"/>
              <w:jc w:val="center"/>
              <w:rPr>
                <w:sz w:val="16"/>
              </w:rPr>
            </w:pPr>
            <w:r>
              <w:rPr>
                <w:w w:val="100"/>
                <w:sz w:val="16"/>
              </w:rPr>
              <w:t>A</w:t>
            </w:r>
          </w:p>
        </w:tc>
      </w:tr>
      <w:tr>
        <w:trPr>
          <w:trHeight w:val="415" w:hRule="atLeast"/>
        </w:trPr>
        <w:tc>
          <w:tcPr>
            <w:tcW w:w="472" w:type="dxa"/>
          </w:tcPr>
          <w:p>
            <w:pPr>
              <w:pStyle w:val="TableParagraph"/>
              <w:spacing w:before="116"/>
              <w:ind w:left="10"/>
              <w:jc w:val="center"/>
              <w:rPr>
                <w:sz w:val="16"/>
              </w:rPr>
            </w:pPr>
            <w:r>
              <w:rPr>
                <w:w w:val="100"/>
                <w:sz w:val="16"/>
              </w:rPr>
              <w:t>4</w:t>
            </w:r>
          </w:p>
        </w:tc>
        <w:tc>
          <w:tcPr>
            <w:tcW w:w="1082" w:type="dxa"/>
          </w:tcPr>
          <w:p>
            <w:pPr>
              <w:pStyle w:val="TableParagraph"/>
              <w:spacing w:before="105"/>
              <w:ind w:left="12" w:right="3"/>
              <w:jc w:val="center"/>
              <w:rPr>
                <w:sz w:val="16"/>
              </w:rPr>
            </w:pPr>
            <w:r>
              <w:rPr>
                <w:sz w:val="16"/>
              </w:rPr>
              <w:t>9</w:t>
            </w:r>
            <w:r>
              <w:rPr>
                <w:rFonts w:ascii="宋体" w:eastAsia="宋体" w:hint="eastAsia"/>
                <w:sz w:val="16"/>
              </w:rPr>
              <w:t>：</w:t>
            </w:r>
            <w:r>
              <w:rPr>
                <w:sz w:val="16"/>
              </w:rPr>
              <w:t>40-9</w:t>
            </w:r>
            <w:r>
              <w:rPr>
                <w:rFonts w:ascii="宋体" w:eastAsia="宋体" w:hint="eastAsia"/>
                <w:sz w:val="16"/>
              </w:rPr>
              <w:t>：</w:t>
            </w:r>
            <w:r>
              <w:rPr>
                <w:sz w:val="16"/>
              </w:rPr>
              <w:t>50</w:t>
            </w:r>
          </w:p>
        </w:tc>
        <w:tc>
          <w:tcPr>
            <w:tcW w:w="1942" w:type="dxa"/>
          </w:tcPr>
          <w:p>
            <w:pPr>
              <w:pStyle w:val="TableParagraph"/>
              <w:spacing w:line="200" w:lineRule="atLeast" w:before="2"/>
              <w:ind w:left="55" w:right="45"/>
              <w:rPr>
                <w:rFonts w:ascii="宋体" w:eastAsia="宋体" w:hint="eastAsia"/>
                <w:sz w:val="16"/>
              </w:rPr>
            </w:pPr>
            <w:r>
              <w:rPr>
                <w:rFonts w:ascii="宋体" w:eastAsia="宋体" w:hint="eastAsia"/>
                <w:sz w:val="16"/>
              </w:rPr>
              <w:t>浏览几位同事的宣传设计方案</w:t>
            </w:r>
          </w:p>
        </w:tc>
        <w:tc>
          <w:tcPr>
            <w:tcW w:w="630" w:type="dxa"/>
          </w:tcPr>
          <w:p>
            <w:pPr>
              <w:pStyle w:val="TableParagraph"/>
              <w:spacing w:before="105"/>
              <w:ind w:left="134" w:right="125"/>
              <w:jc w:val="center"/>
              <w:rPr>
                <w:rFonts w:ascii="宋体" w:eastAsia="宋体" w:hint="eastAsia"/>
                <w:sz w:val="16"/>
              </w:rPr>
            </w:pPr>
            <w:r>
              <w:rPr>
                <w:rFonts w:ascii="宋体" w:eastAsia="宋体" w:hint="eastAsia"/>
                <w:sz w:val="16"/>
              </w:rPr>
              <w:t>有效</w:t>
            </w:r>
          </w:p>
        </w:tc>
        <w:tc>
          <w:tcPr>
            <w:tcW w:w="488" w:type="dxa"/>
          </w:tcPr>
          <w:p>
            <w:pPr>
              <w:pStyle w:val="TableParagraph"/>
              <w:spacing w:before="116"/>
              <w:ind w:left="10"/>
              <w:jc w:val="center"/>
              <w:rPr>
                <w:sz w:val="16"/>
              </w:rPr>
            </w:pPr>
            <w:r>
              <w:rPr>
                <w:w w:val="100"/>
                <w:sz w:val="16"/>
              </w:rPr>
              <w:t>A</w:t>
            </w:r>
          </w:p>
        </w:tc>
      </w:tr>
      <w:tr>
        <w:trPr>
          <w:trHeight w:val="206" w:hRule="atLeast"/>
        </w:trPr>
        <w:tc>
          <w:tcPr>
            <w:tcW w:w="472" w:type="dxa"/>
          </w:tcPr>
          <w:p>
            <w:pPr>
              <w:pStyle w:val="TableParagraph"/>
              <w:spacing w:line="176" w:lineRule="exact" w:before="10"/>
              <w:ind w:left="10"/>
              <w:jc w:val="center"/>
              <w:rPr>
                <w:sz w:val="16"/>
              </w:rPr>
            </w:pPr>
            <w:r>
              <w:rPr>
                <w:w w:val="100"/>
                <w:sz w:val="16"/>
              </w:rPr>
              <w:t>5</w:t>
            </w:r>
          </w:p>
        </w:tc>
        <w:tc>
          <w:tcPr>
            <w:tcW w:w="1082" w:type="dxa"/>
          </w:tcPr>
          <w:p>
            <w:pPr>
              <w:pStyle w:val="TableParagraph"/>
              <w:spacing w:line="184" w:lineRule="exact" w:before="1"/>
              <w:ind w:left="15" w:right="3"/>
              <w:jc w:val="center"/>
              <w:rPr>
                <w:sz w:val="16"/>
              </w:rPr>
            </w:pPr>
            <w:r>
              <w:rPr>
                <w:sz w:val="16"/>
              </w:rPr>
              <w:t>10</w:t>
            </w:r>
            <w:r>
              <w:rPr>
                <w:rFonts w:ascii="宋体" w:eastAsia="宋体" w:hint="eastAsia"/>
                <w:sz w:val="16"/>
              </w:rPr>
              <w:t>：</w:t>
            </w:r>
            <w:r>
              <w:rPr>
                <w:sz w:val="16"/>
              </w:rPr>
              <w:t>00-10</w:t>
            </w:r>
            <w:r>
              <w:rPr>
                <w:rFonts w:ascii="宋体" w:eastAsia="宋体" w:hint="eastAsia"/>
                <w:sz w:val="16"/>
              </w:rPr>
              <w:t>：</w:t>
            </w:r>
            <w:r>
              <w:rPr>
                <w:sz w:val="16"/>
              </w:rPr>
              <w:t>20</w:t>
            </w:r>
          </w:p>
        </w:tc>
        <w:tc>
          <w:tcPr>
            <w:tcW w:w="1942" w:type="dxa"/>
          </w:tcPr>
          <w:p>
            <w:pPr>
              <w:pStyle w:val="TableParagraph"/>
              <w:spacing w:line="184" w:lineRule="exact" w:before="1"/>
              <w:ind w:left="55"/>
              <w:rPr>
                <w:rFonts w:ascii="宋体" w:eastAsia="宋体" w:hint="eastAsia"/>
                <w:sz w:val="16"/>
              </w:rPr>
            </w:pPr>
            <w:r>
              <w:rPr>
                <w:rFonts w:ascii="宋体" w:eastAsia="宋体" w:hint="eastAsia"/>
                <w:sz w:val="16"/>
              </w:rPr>
              <w:t>召开工作小组会议</w:t>
            </w:r>
          </w:p>
        </w:tc>
        <w:tc>
          <w:tcPr>
            <w:tcW w:w="630" w:type="dxa"/>
          </w:tcPr>
          <w:p>
            <w:pPr>
              <w:pStyle w:val="TableParagraph"/>
              <w:rPr>
                <w:sz w:val="14"/>
              </w:rPr>
            </w:pPr>
          </w:p>
        </w:tc>
        <w:tc>
          <w:tcPr>
            <w:tcW w:w="488" w:type="dxa"/>
          </w:tcPr>
          <w:p>
            <w:pPr>
              <w:pStyle w:val="TableParagraph"/>
              <w:spacing w:line="176" w:lineRule="exact" w:before="10"/>
              <w:ind w:left="10"/>
              <w:jc w:val="center"/>
              <w:rPr>
                <w:sz w:val="16"/>
              </w:rPr>
            </w:pPr>
            <w:r>
              <w:rPr>
                <w:w w:val="100"/>
                <w:sz w:val="16"/>
              </w:rPr>
              <w:t>A</w:t>
            </w:r>
          </w:p>
        </w:tc>
      </w:tr>
    </w:tbl>
    <w:p>
      <w:pPr>
        <w:spacing w:after="0" w:line="176" w:lineRule="exact"/>
        <w:jc w:val="center"/>
        <w:rPr>
          <w:sz w:val="16"/>
        </w:rPr>
        <w:sectPr>
          <w:footerReference w:type="default" r:id="rId9"/>
          <w:pgSz w:w="5960" w:h="10440"/>
          <w:pgMar w:footer="405" w:header="0" w:top="0" w:bottom="600" w:left="0" w:right="0"/>
          <w:pgNumType w:start="61"/>
        </w:sectPr>
      </w:pPr>
    </w:p>
    <w:p>
      <w:pPr>
        <w:pStyle w:val="BodyText"/>
        <w:ind w:left="0"/>
        <w:rPr>
          <w:sz w:val="20"/>
        </w:rPr>
      </w:pPr>
    </w:p>
    <w:p>
      <w:pPr>
        <w:pStyle w:val="BodyText"/>
        <w:ind w:left="0"/>
        <w:rPr>
          <w:sz w:val="20"/>
        </w:rPr>
      </w:pPr>
    </w:p>
    <w:p>
      <w:pPr>
        <w:pStyle w:val="BodyText"/>
        <w:ind w:left="0"/>
        <w:rPr>
          <w:sz w:val="12"/>
        </w:rPr>
      </w:pPr>
    </w:p>
    <w:tbl>
      <w:tblPr>
        <w:tblW w:w="0" w:type="auto"/>
        <w:jc w:val="left"/>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72"/>
        <w:gridCol w:w="1082"/>
        <w:gridCol w:w="1942"/>
        <w:gridCol w:w="630"/>
        <w:gridCol w:w="488"/>
      </w:tblGrid>
      <w:tr>
        <w:trPr>
          <w:trHeight w:val="207" w:hRule="atLeast"/>
        </w:trPr>
        <w:tc>
          <w:tcPr>
            <w:tcW w:w="472" w:type="dxa"/>
          </w:tcPr>
          <w:p>
            <w:pPr>
              <w:pStyle w:val="TableParagraph"/>
              <w:spacing w:line="177" w:lineRule="exact" w:before="11"/>
              <w:ind w:left="10"/>
              <w:jc w:val="center"/>
              <w:rPr>
                <w:sz w:val="16"/>
              </w:rPr>
            </w:pPr>
            <w:r>
              <w:rPr>
                <w:w w:val="100"/>
                <w:sz w:val="16"/>
              </w:rPr>
              <w:t>6</w:t>
            </w:r>
          </w:p>
        </w:tc>
        <w:tc>
          <w:tcPr>
            <w:tcW w:w="1082" w:type="dxa"/>
          </w:tcPr>
          <w:p>
            <w:pPr>
              <w:pStyle w:val="TableParagraph"/>
              <w:spacing w:line="187" w:lineRule="exact" w:before="1"/>
              <w:ind w:left="15" w:right="3"/>
              <w:jc w:val="center"/>
              <w:rPr>
                <w:sz w:val="16"/>
              </w:rPr>
            </w:pPr>
            <w:r>
              <w:rPr>
                <w:sz w:val="16"/>
              </w:rPr>
              <w:t>10</w:t>
            </w:r>
            <w:r>
              <w:rPr>
                <w:rFonts w:ascii="宋体" w:eastAsia="宋体" w:hint="eastAsia"/>
                <w:sz w:val="16"/>
              </w:rPr>
              <w:t>：</w:t>
            </w:r>
            <w:r>
              <w:rPr>
                <w:sz w:val="16"/>
              </w:rPr>
              <w:t>30-10</w:t>
            </w:r>
            <w:r>
              <w:rPr>
                <w:rFonts w:ascii="宋体" w:eastAsia="宋体" w:hint="eastAsia"/>
                <w:sz w:val="16"/>
              </w:rPr>
              <w:t>：</w:t>
            </w:r>
            <w:r>
              <w:rPr>
                <w:sz w:val="16"/>
              </w:rPr>
              <w:t>40</w:t>
            </w:r>
          </w:p>
        </w:tc>
        <w:tc>
          <w:tcPr>
            <w:tcW w:w="1942" w:type="dxa"/>
          </w:tcPr>
          <w:p>
            <w:pPr>
              <w:pStyle w:val="TableParagraph"/>
              <w:spacing w:line="187" w:lineRule="exact" w:before="1"/>
              <w:ind w:left="55"/>
              <w:rPr>
                <w:rFonts w:ascii="宋体" w:eastAsia="宋体" w:hint="eastAsia"/>
                <w:sz w:val="16"/>
              </w:rPr>
            </w:pPr>
            <w:r>
              <w:rPr>
                <w:rFonts w:ascii="宋体" w:eastAsia="宋体" w:hint="eastAsia"/>
                <w:sz w:val="16"/>
              </w:rPr>
              <w:t>接听朋友来电</w:t>
            </w:r>
          </w:p>
        </w:tc>
        <w:tc>
          <w:tcPr>
            <w:tcW w:w="630" w:type="dxa"/>
          </w:tcPr>
          <w:p>
            <w:pPr>
              <w:pStyle w:val="TableParagraph"/>
              <w:rPr>
                <w:sz w:val="14"/>
              </w:rPr>
            </w:pPr>
          </w:p>
        </w:tc>
        <w:tc>
          <w:tcPr>
            <w:tcW w:w="488" w:type="dxa"/>
          </w:tcPr>
          <w:p>
            <w:pPr>
              <w:pStyle w:val="TableParagraph"/>
              <w:spacing w:line="177" w:lineRule="exact" w:before="11"/>
              <w:ind w:left="10"/>
              <w:jc w:val="center"/>
              <w:rPr>
                <w:sz w:val="16"/>
              </w:rPr>
            </w:pPr>
            <w:r>
              <w:rPr>
                <w:w w:val="100"/>
                <w:sz w:val="16"/>
              </w:rPr>
              <w:t>D</w:t>
            </w:r>
          </w:p>
        </w:tc>
      </w:tr>
      <w:tr>
        <w:trPr>
          <w:trHeight w:val="207" w:hRule="atLeast"/>
        </w:trPr>
        <w:tc>
          <w:tcPr>
            <w:tcW w:w="472" w:type="dxa"/>
          </w:tcPr>
          <w:p>
            <w:pPr>
              <w:pStyle w:val="TableParagraph"/>
              <w:spacing w:line="178" w:lineRule="exact" w:before="9"/>
              <w:ind w:left="10"/>
              <w:jc w:val="center"/>
              <w:rPr>
                <w:sz w:val="16"/>
              </w:rPr>
            </w:pPr>
            <w:r>
              <w:rPr>
                <w:w w:val="100"/>
                <w:sz w:val="16"/>
              </w:rPr>
              <w:t>7</w:t>
            </w:r>
          </w:p>
        </w:tc>
        <w:tc>
          <w:tcPr>
            <w:tcW w:w="1082" w:type="dxa"/>
          </w:tcPr>
          <w:p>
            <w:pPr>
              <w:pStyle w:val="TableParagraph"/>
              <w:spacing w:line="186" w:lineRule="exact" w:before="1"/>
              <w:ind w:left="15" w:right="3"/>
              <w:jc w:val="center"/>
              <w:rPr>
                <w:sz w:val="16"/>
              </w:rPr>
            </w:pPr>
            <w:r>
              <w:rPr>
                <w:sz w:val="16"/>
              </w:rPr>
              <w:t>10</w:t>
            </w:r>
            <w:r>
              <w:rPr>
                <w:rFonts w:ascii="宋体" w:eastAsia="宋体" w:hint="eastAsia"/>
                <w:sz w:val="16"/>
              </w:rPr>
              <w:t>：</w:t>
            </w:r>
            <w:r>
              <w:rPr>
                <w:sz w:val="16"/>
              </w:rPr>
              <w:t>45-10</w:t>
            </w:r>
            <w:r>
              <w:rPr>
                <w:rFonts w:ascii="宋体" w:eastAsia="宋体" w:hint="eastAsia"/>
                <w:sz w:val="16"/>
              </w:rPr>
              <w:t>：</w:t>
            </w:r>
            <w:r>
              <w:rPr>
                <w:sz w:val="16"/>
              </w:rPr>
              <w:t>50</w:t>
            </w:r>
          </w:p>
        </w:tc>
        <w:tc>
          <w:tcPr>
            <w:tcW w:w="1942" w:type="dxa"/>
          </w:tcPr>
          <w:p>
            <w:pPr>
              <w:pStyle w:val="TableParagraph"/>
              <w:spacing w:line="186" w:lineRule="exact" w:before="1"/>
              <w:ind w:left="55"/>
              <w:rPr>
                <w:rFonts w:ascii="宋体" w:eastAsia="宋体" w:hint="eastAsia"/>
                <w:sz w:val="16"/>
              </w:rPr>
            </w:pPr>
            <w:r>
              <w:rPr>
                <w:rFonts w:ascii="宋体" w:eastAsia="宋体" w:hint="eastAsia"/>
                <w:sz w:val="16"/>
              </w:rPr>
              <w:t>给客户发邮件</w:t>
            </w:r>
          </w:p>
        </w:tc>
        <w:tc>
          <w:tcPr>
            <w:tcW w:w="630" w:type="dxa"/>
          </w:tcPr>
          <w:p>
            <w:pPr>
              <w:pStyle w:val="TableParagraph"/>
              <w:spacing w:line="186" w:lineRule="exact" w:before="1"/>
              <w:ind w:left="134" w:right="125"/>
              <w:jc w:val="center"/>
              <w:rPr>
                <w:rFonts w:ascii="宋体" w:eastAsia="宋体" w:hint="eastAsia"/>
                <w:sz w:val="16"/>
              </w:rPr>
            </w:pPr>
            <w:r>
              <w:rPr>
                <w:rFonts w:ascii="宋体" w:eastAsia="宋体" w:hint="eastAsia"/>
                <w:sz w:val="16"/>
              </w:rPr>
              <w:t>有效</w:t>
            </w:r>
          </w:p>
        </w:tc>
        <w:tc>
          <w:tcPr>
            <w:tcW w:w="488" w:type="dxa"/>
          </w:tcPr>
          <w:p>
            <w:pPr>
              <w:pStyle w:val="TableParagraph"/>
              <w:spacing w:line="178" w:lineRule="exact" w:before="9"/>
              <w:ind w:left="10"/>
              <w:jc w:val="center"/>
              <w:rPr>
                <w:sz w:val="16"/>
              </w:rPr>
            </w:pPr>
            <w:r>
              <w:rPr>
                <w:w w:val="100"/>
                <w:sz w:val="16"/>
              </w:rPr>
              <w:t>A</w:t>
            </w:r>
          </w:p>
        </w:tc>
      </w:tr>
      <w:tr>
        <w:trPr>
          <w:trHeight w:val="207" w:hRule="atLeast"/>
        </w:trPr>
        <w:tc>
          <w:tcPr>
            <w:tcW w:w="472" w:type="dxa"/>
          </w:tcPr>
          <w:p>
            <w:pPr>
              <w:pStyle w:val="TableParagraph"/>
              <w:spacing w:line="177" w:lineRule="exact" w:before="11"/>
              <w:ind w:left="10"/>
              <w:jc w:val="center"/>
              <w:rPr>
                <w:sz w:val="16"/>
              </w:rPr>
            </w:pPr>
            <w:r>
              <w:rPr>
                <w:w w:val="100"/>
                <w:sz w:val="16"/>
              </w:rPr>
              <w:t>8</w:t>
            </w:r>
          </w:p>
        </w:tc>
        <w:tc>
          <w:tcPr>
            <w:tcW w:w="1082" w:type="dxa"/>
          </w:tcPr>
          <w:p>
            <w:pPr>
              <w:pStyle w:val="TableParagraph"/>
              <w:spacing w:line="188" w:lineRule="exact"/>
              <w:ind w:left="15" w:right="3"/>
              <w:jc w:val="center"/>
              <w:rPr>
                <w:sz w:val="16"/>
              </w:rPr>
            </w:pPr>
            <w:r>
              <w:rPr>
                <w:sz w:val="16"/>
              </w:rPr>
              <w:t>10</w:t>
            </w:r>
            <w:r>
              <w:rPr>
                <w:rFonts w:ascii="宋体" w:eastAsia="宋体" w:hint="eastAsia"/>
                <w:sz w:val="16"/>
              </w:rPr>
              <w:t>：</w:t>
            </w:r>
            <w:r>
              <w:rPr>
                <w:sz w:val="16"/>
              </w:rPr>
              <w:t>50-10</w:t>
            </w:r>
            <w:r>
              <w:rPr>
                <w:rFonts w:ascii="宋体" w:eastAsia="宋体" w:hint="eastAsia"/>
                <w:sz w:val="16"/>
              </w:rPr>
              <w:t>：</w:t>
            </w:r>
            <w:r>
              <w:rPr>
                <w:sz w:val="16"/>
              </w:rPr>
              <w:t>55</w:t>
            </w:r>
          </w:p>
        </w:tc>
        <w:tc>
          <w:tcPr>
            <w:tcW w:w="1942" w:type="dxa"/>
          </w:tcPr>
          <w:p>
            <w:pPr>
              <w:pStyle w:val="TableParagraph"/>
              <w:spacing w:line="188" w:lineRule="exact"/>
              <w:ind w:left="55"/>
              <w:rPr>
                <w:rFonts w:ascii="宋体" w:eastAsia="宋体" w:hint="eastAsia"/>
                <w:sz w:val="16"/>
              </w:rPr>
            </w:pPr>
            <w:r>
              <w:rPr>
                <w:rFonts w:ascii="宋体" w:eastAsia="宋体" w:hint="eastAsia"/>
                <w:sz w:val="16"/>
              </w:rPr>
              <w:t>接听电话</w:t>
            </w:r>
          </w:p>
        </w:tc>
        <w:tc>
          <w:tcPr>
            <w:tcW w:w="630" w:type="dxa"/>
          </w:tcPr>
          <w:p>
            <w:pPr>
              <w:pStyle w:val="TableParagraph"/>
              <w:rPr>
                <w:sz w:val="14"/>
              </w:rPr>
            </w:pPr>
          </w:p>
        </w:tc>
        <w:tc>
          <w:tcPr>
            <w:tcW w:w="488" w:type="dxa"/>
          </w:tcPr>
          <w:p>
            <w:pPr>
              <w:pStyle w:val="TableParagraph"/>
              <w:spacing w:line="177" w:lineRule="exact" w:before="11"/>
              <w:ind w:left="10"/>
              <w:jc w:val="center"/>
              <w:rPr>
                <w:sz w:val="16"/>
              </w:rPr>
            </w:pPr>
            <w:r>
              <w:rPr>
                <w:w w:val="100"/>
                <w:sz w:val="16"/>
              </w:rPr>
              <w:t>D</w:t>
            </w:r>
          </w:p>
        </w:tc>
      </w:tr>
      <w:tr>
        <w:trPr>
          <w:trHeight w:val="207" w:hRule="atLeast"/>
        </w:trPr>
        <w:tc>
          <w:tcPr>
            <w:tcW w:w="472" w:type="dxa"/>
          </w:tcPr>
          <w:p>
            <w:pPr>
              <w:pStyle w:val="TableParagraph"/>
              <w:spacing w:line="178" w:lineRule="exact" w:before="9"/>
              <w:ind w:left="10"/>
              <w:jc w:val="center"/>
              <w:rPr>
                <w:sz w:val="16"/>
              </w:rPr>
            </w:pPr>
            <w:r>
              <w:rPr>
                <w:w w:val="100"/>
                <w:sz w:val="16"/>
              </w:rPr>
              <w:t>9</w:t>
            </w:r>
          </w:p>
        </w:tc>
        <w:tc>
          <w:tcPr>
            <w:tcW w:w="1082" w:type="dxa"/>
          </w:tcPr>
          <w:p>
            <w:pPr>
              <w:pStyle w:val="TableParagraph"/>
              <w:spacing w:line="186" w:lineRule="exact"/>
              <w:ind w:left="15" w:right="3"/>
              <w:jc w:val="center"/>
              <w:rPr>
                <w:sz w:val="16"/>
              </w:rPr>
            </w:pPr>
            <w:r>
              <w:rPr>
                <w:sz w:val="16"/>
              </w:rPr>
              <w:t>10</w:t>
            </w:r>
            <w:r>
              <w:rPr>
                <w:rFonts w:ascii="宋体" w:eastAsia="宋体" w:hint="eastAsia"/>
                <w:sz w:val="16"/>
              </w:rPr>
              <w:t>：</w:t>
            </w:r>
            <w:r>
              <w:rPr>
                <w:sz w:val="16"/>
              </w:rPr>
              <w:t>55-11</w:t>
            </w:r>
            <w:r>
              <w:rPr>
                <w:rFonts w:ascii="宋体" w:eastAsia="宋体" w:hint="eastAsia"/>
                <w:sz w:val="16"/>
              </w:rPr>
              <w:t>：</w:t>
            </w:r>
            <w:r>
              <w:rPr>
                <w:sz w:val="16"/>
              </w:rPr>
              <w:t>00</w:t>
            </w:r>
          </w:p>
        </w:tc>
        <w:tc>
          <w:tcPr>
            <w:tcW w:w="1942" w:type="dxa"/>
          </w:tcPr>
          <w:p>
            <w:pPr>
              <w:pStyle w:val="TableParagraph"/>
              <w:spacing w:line="186" w:lineRule="exact"/>
              <w:ind w:left="55"/>
              <w:rPr>
                <w:rFonts w:ascii="宋体" w:eastAsia="宋体" w:hint="eastAsia"/>
                <w:sz w:val="16"/>
              </w:rPr>
            </w:pPr>
            <w:r>
              <w:rPr>
                <w:rFonts w:ascii="宋体" w:eastAsia="宋体" w:hint="eastAsia"/>
                <w:sz w:val="16"/>
              </w:rPr>
              <w:t>喝水、上厕所</w:t>
            </w:r>
          </w:p>
        </w:tc>
        <w:tc>
          <w:tcPr>
            <w:tcW w:w="630" w:type="dxa"/>
          </w:tcPr>
          <w:p>
            <w:pPr>
              <w:pStyle w:val="TableParagraph"/>
              <w:rPr>
                <w:sz w:val="14"/>
              </w:rPr>
            </w:pPr>
          </w:p>
        </w:tc>
        <w:tc>
          <w:tcPr>
            <w:tcW w:w="488" w:type="dxa"/>
          </w:tcPr>
          <w:p>
            <w:pPr>
              <w:pStyle w:val="TableParagraph"/>
              <w:spacing w:line="178" w:lineRule="exact" w:before="9"/>
              <w:ind w:left="10"/>
              <w:jc w:val="center"/>
              <w:rPr>
                <w:sz w:val="16"/>
              </w:rPr>
            </w:pPr>
            <w:r>
              <w:rPr>
                <w:w w:val="100"/>
                <w:sz w:val="16"/>
              </w:rPr>
              <w:t>D</w:t>
            </w:r>
          </w:p>
        </w:tc>
      </w:tr>
      <w:tr>
        <w:trPr>
          <w:trHeight w:val="207" w:hRule="atLeast"/>
        </w:trPr>
        <w:tc>
          <w:tcPr>
            <w:tcW w:w="472" w:type="dxa"/>
          </w:tcPr>
          <w:p>
            <w:pPr>
              <w:pStyle w:val="TableParagraph"/>
              <w:spacing w:line="178" w:lineRule="exact" w:before="10"/>
              <w:ind w:left="54" w:right="44"/>
              <w:jc w:val="center"/>
              <w:rPr>
                <w:sz w:val="16"/>
              </w:rPr>
            </w:pPr>
            <w:r>
              <w:rPr>
                <w:sz w:val="16"/>
              </w:rPr>
              <w:t>10</w:t>
            </w:r>
          </w:p>
        </w:tc>
        <w:tc>
          <w:tcPr>
            <w:tcW w:w="1082" w:type="dxa"/>
          </w:tcPr>
          <w:p>
            <w:pPr>
              <w:pStyle w:val="TableParagraph"/>
              <w:spacing w:line="186" w:lineRule="exact" w:before="2"/>
              <w:ind w:left="15" w:right="3"/>
              <w:jc w:val="center"/>
              <w:rPr>
                <w:sz w:val="16"/>
              </w:rPr>
            </w:pPr>
            <w:r>
              <w:rPr>
                <w:sz w:val="16"/>
              </w:rPr>
              <w:t>11</w:t>
            </w:r>
            <w:r>
              <w:rPr>
                <w:rFonts w:ascii="宋体" w:eastAsia="宋体" w:hint="eastAsia"/>
                <w:sz w:val="16"/>
              </w:rPr>
              <w:t>：</w:t>
            </w:r>
            <w:r>
              <w:rPr>
                <w:sz w:val="16"/>
              </w:rPr>
              <w:t>10-11</w:t>
            </w:r>
            <w:r>
              <w:rPr>
                <w:rFonts w:ascii="宋体" w:eastAsia="宋体" w:hint="eastAsia"/>
                <w:sz w:val="16"/>
              </w:rPr>
              <w:t>：</w:t>
            </w:r>
            <w:r>
              <w:rPr>
                <w:sz w:val="16"/>
              </w:rPr>
              <w:t>25</w:t>
            </w:r>
          </w:p>
        </w:tc>
        <w:tc>
          <w:tcPr>
            <w:tcW w:w="1942" w:type="dxa"/>
          </w:tcPr>
          <w:p>
            <w:pPr>
              <w:pStyle w:val="TableParagraph"/>
              <w:spacing w:line="186" w:lineRule="exact" w:before="2"/>
              <w:ind w:left="55"/>
              <w:rPr>
                <w:rFonts w:ascii="宋体" w:eastAsia="宋体" w:hint="eastAsia"/>
                <w:sz w:val="16"/>
              </w:rPr>
            </w:pPr>
            <w:r>
              <w:rPr>
                <w:rFonts w:ascii="宋体" w:eastAsia="宋体" w:hint="eastAsia"/>
                <w:sz w:val="16"/>
              </w:rPr>
              <w:t>分析上周销售情况</w:t>
            </w:r>
          </w:p>
        </w:tc>
        <w:tc>
          <w:tcPr>
            <w:tcW w:w="630" w:type="dxa"/>
          </w:tcPr>
          <w:p>
            <w:pPr>
              <w:pStyle w:val="TableParagraph"/>
              <w:spacing w:line="186" w:lineRule="exact" w:before="2"/>
              <w:ind w:left="134" w:right="125"/>
              <w:jc w:val="center"/>
              <w:rPr>
                <w:rFonts w:ascii="宋体" w:eastAsia="宋体" w:hint="eastAsia"/>
                <w:sz w:val="16"/>
              </w:rPr>
            </w:pPr>
            <w:r>
              <w:rPr>
                <w:rFonts w:ascii="宋体" w:eastAsia="宋体" w:hint="eastAsia"/>
                <w:sz w:val="16"/>
              </w:rPr>
              <w:t>有效</w:t>
            </w:r>
          </w:p>
        </w:tc>
        <w:tc>
          <w:tcPr>
            <w:tcW w:w="488" w:type="dxa"/>
          </w:tcPr>
          <w:p>
            <w:pPr>
              <w:pStyle w:val="TableParagraph"/>
              <w:spacing w:line="178" w:lineRule="exact" w:before="10"/>
              <w:ind w:left="11"/>
              <w:jc w:val="center"/>
              <w:rPr>
                <w:sz w:val="16"/>
              </w:rPr>
            </w:pPr>
            <w:r>
              <w:rPr>
                <w:w w:val="100"/>
                <w:sz w:val="16"/>
              </w:rPr>
              <w:t>B</w:t>
            </w:r>
          </w:p>
        </w:tc>
      </w:tr>
      <w:tr>
        <w:trPr>
          <w:trHeight w:val="207" w:hRule="atLeast"/>
        </w:trPr>
        <w:tc>
          <w:tcPr>
            <w:tcW w:w="472" w:type="dxa"/>
          </w:tcPr>
          <w:p>
            <w:pPr>
              <w:pStyle w:val="TableParagraph"/>
              <w:spacing w:line="176" w:lineRule="exact" w:before="10"/>
              <w:ind w:left="54" w:right="44"/>
              <w:jc w:val="center"/>
              <w:rPr>
                <w:sz w:val="16"/>
              </w:rPr>
            </w:pPr>
            <w:r>
              <w:rPr>
                <w:sz w:val="16"/>
              </w:rPr>
              <w:t>11</w:t>
            </w:r>
          </w:p>
        </w:tc>
        <w:tc>
          <w:tcPr>
            <w:tcW w:w="1082" w:type="dxa"/>
          </w:tcPr>
          <w:p>
            <w:pPr>
              <w:pStyle w:val="TableParagraph"/>
              <w:spacing w:line="187" w:lineRule="exact"/>
              <w:ind w:left="15" w:right="3"/>
              <w:jc w:val="center"/>
              <w:rPr>
                <w:sz w:val="16"/>
              </w:rPr>
            </w:pPr>
            <w:r>
              <w:rPr>
                <w:sz w:val="16"/>
              </w:rPr>
              <w:t>11</w:t>
            </w:r>
            <w:r>
              <w:rPr>
                <w:rFonts w:ascii="宋体" w:eastAsia="宋体" w:hint="eastAsia"/>
                <w:sz w:val="16"/>
              </w:rPr>
              <w:t>：</w:t>
            </w:r>
            <w:r>
              <w:rPr>
                <w:sz w:val="16"/>
              </w:rPr>
              <w:t>30-11</w:t>
            </w:r>
            <w:r>
              <w:rPr>
                <w:rFonts w:ascii="宋体" w:eastAsia="宋体" w:hint="eastAsia"/>
                <w:sz w:val="16"/>
              </w:rPr>
              <w:t>：</w:t>
            </w:r>
            <w:r>
              <w:rPr>
                <w:sz w:val="16"/>
              </w:rPr>
              <w:t>45</w:t>
            </w:r>
          </w:p>
        </w:tc>
        <w:tc>
          <w:tcPr>
            <w:tcW w:w="1942" w:type="dxa"/>
          </w:tcPr>
          <w:p>
            <w:pPr>
              <w:pStyle w:val="TableParagraph"/>
              <w:spacing w:line="187" w:lineRule="exact"/>
              <w:ind w:left="55"/>
              <w:rPr>
                <w:rFonts w:ascii="宋体" w:eastAsia="宋体" w:hint="eastAsia"/>
                <w:sz w:val="16"/>
              </w:rPr>
            </w:pPr>
            <w:r>
              <w:rPr>
                <w:rFonts w:ascii="宋体" w:eastAsia="宋体" w:hint="eastAsia"/>
                <w:sz w:val="16"/>
              </w:rPr>
              <w:t>和同事聊天</w:t>
            </w:r>
          </w:p>
        </w:tc>
        <w:tc>
          <w:tcPr>
            <w:tcW w:w="630" w:type="dxa"/>
          </w:tcPr>
          <w:p>
            <w:pPr>
              <w:pStyle w:val="TableParagraph"/>
              <w:rPr>
                <w:sz w:val="14"/>
              </w:rPr>
            </w:pPr>
          </w:p>
        </w:tc>
        <w:tc>
          <w:tcPr>
            <w:tcW w:w="488" w:type="dxa"/>
          </w:tcPr>
          <w:p>
            <w:pPr>
              <w:pStyle w:val="TableParagraph"/>
              <w:spacing w:line="176" w:lineRule="exact" w:before="10"/>
              <w:ind w:left="10"/>
              <w:jc w:val="center"/>
              <w:rPr>
                <w:sz w:val="16"/>
              </w:rPr>
            </w:pPr>
            <w:r>
              <w:rPr>
                <w:w w:val="100"/>
                <w:sz w:val="16"/>
              </w:rPr>
              <w:t>D</w:t>
            </w:r>
          </w:p>
        </w:tc>
      </w:tr>
      <w:tr>
        <w:trPr>
          <w:trHeight w:val="207" w:hRule="atLeast"/>
        </w:trPr>
        <w:tc>
          <w:tcPr>
            <w:tcW w:w="472" w:type="dxa"/>
          </w:tcPr>
          <w:p>
            <w:pPr>
              <w:pStyle w:val="TableParagraph"/>
              <w:spacing w:line="178" w:lineRule="exact" w:before="9"/>
              <w:ind w:left="54" w:right="44"/>
              <w:jc w:val="center"/>
              <w:rPr>
                <w:sz w:val="16"/>
              </w:rPr>
            </w:pPr>
            <w:r>
              <w:rPr>
                <w:sz w:val="16"/>
              </w:rPr>
              <w:t>12</w:t>
            </w:r>
          </w:p>
        </w:tc>
        <w:tc>
          <w:tcPr>
            <w:tcW w:w="1082" w:type="dxa"/>
          </w:tcPr>
          <w:p>
            <w:pPr>
              <w:pStyle w:val="TableParagraph"/>
              <w:spacing w:line="187" w:lineRule="exact" w:before="1"/>
              <w:ind w:left="15" w:right="3"/>
              <w:jc w:val="center"/>
              <w:rPr>
                <w:sz w:val="16"/>
              </w:rPr>
            </w:pPr>
            <w:r>
              <w:rPr>
                <w:sz w:val="16"/>
              </w:rPr>
              <w:t>11</w:t>
            </w:r>
            <w:r>
              <w:rPr>
                <w:rFonts w:ascii="宋体" w:eastAsia="宋体" w:hint="eastAsia"/>
                <w:sz w:val="16"/>
              </w:rPr>
              <w:t>：</w:t>
            </w:r>
            <w:r>
              <w:rPr>
                <w:sz w:val="16"/>
              </w:rPr>
              <w:t>45-11</w:t>
            </w:r>
            <w:r>
              <w:rPr>
                <w:rFonts w:ascii="宋体" w:eastAsia="宋体" w:hint="eastAsia"/>
                <w:sz w:val="16"/>
              </w:rPr>
              <w:t>：</w:t>
            </w:r>
            <w:r>
              <w:rPr>
                <w:sz w:val="16"/>
              </w:rPr>
              <w:t>50</w:t>
            </w:r>
          </w:p>
        </w:tc>
        <w:tc>
          <w:tcPr>
            <w:tcW w:w="1942" w:type="dxa"/>
          </w:tcPr>
          <w:p>
            <w:pPr>
              <w:pStyle w:val="TableParagraph"/>
              <w:spacing w:line="187" w:lineRule="exact" w:before="1"/>
              <w:ind w:left="55"/>
              <w:rPr>
                <w:rFonts w:ascii="宋体" w:eastAsia="宋体" w:hint="eastAsia"/>
                <w:sz w:val="16"/>
              </w:rPr>
            </w:pPr>
            <w:r>
              <w:rPr>
                <w:rFonts w:ascii="宋体" w:eastAsia="宋体" w:hint="eastAsia"/>
                <w:sz w:val="16"/>
              </w:rPr>
              <w:t>与客户进行电话沟通</w:t>
            </w:r>
          </w:p>
        </w:tc>
        <w:tc>
          <w:tcPr>
            <w:tcW w:w="630" w:type="dxa"/>
          </w:tcPr>
          <w:p>
            <w:pPr>
              <w:pStyle w:val="TableParagraph"/>
              <w:spacing w:line="187" w:lineRule="exact" w:before="1"/>
              <w:ind w:left="134" w:right="125"/>
              <w:jc w:val="center"/>
              <w:rPr>
                <w:rFonts w:ascii="宋体" w:eastAsia="宋体" w:hint="eastAsia"/>
                <w:sz w:val="16"/>
              </w:rPr>
            </w:pPr>
            <w:r>
              <w:rPr>
                <w:rFonts w:ascii="宋体" w:eastAsia="宋体" w:hint="eastAsia"/>
                <w:sz w:val="16"/>
              </w:rPr>
              <w:t>有效</w:t>
            </w:r>
          </w:p>
        </w:tc>
        <w:tc>
          <w:tcPr>
            <w:tcW w:w="488" w:type="dxa"/>
          </w:tcPr>
          <w:p>
            <w:pPr>
              <w:pStyle w:val="TableParagraph"/>
              <w:spacing w:line="178" w:lineRule="exact" w:before="9"/>
              <w:ind w:left="11"/>
              <w:jc w:val="center"/>
              <w:rPr>
                <w:sz w:val="16"/>
              </w:rPr>
            </w:pPr>
            <w:r>
              <w:rPr>
                <w:w w:val="100"/>
                <w:sz w:val="16"/>
              </w:rPr>
              <w:t>B</w:t>
            </w:r>
          </w:p>
        </w:tc>
      </w:tr>
      <w:tr>
        <w:trPr>
          <w:trHeight w:val="207" w:hRule="atLeast"/>
        </w:trPr>
        <w:tc>
          <w:tcPr>
            <w:tcW w:w="472" w:type="dxa"/>
          </w:tcPr>
          <w:p>
            <w:pPr>
              <w:pStyle w:val="TableParagraph"/>
              <w:spacing w:line="177" w:lineRule="exact" w:before="10"/>
              <w:ind w:left="54" w:right="44"/>
              <w:jc w:val="center"/>
              <w:rPr>
                <w:sz w:val="16"/>
              </w:rPr>
            </w:pPr>
            <w:r>
              <w:rPr>
                <w:sz w:val="16"/>
              </w:rPr>
              <w:t>13</w:t>
            </w:r>
          </w:p>
        </w:tc>
        <w:tc>
          <w:tcPr>
            <w:tcW w:w="1082" w:type="dxa"/>
          </w:tcPr>
          <w:p>
            <w:pPr>
              <w:pStyle w:val="TableParagraph"/>
              <w:spacing w:line="187" w:lineRule="exact"/>
              <w:ind w:left="15" w:right="3"/>
              <w:jc w:val="center"/>
              <w:rPr>
                <w:sz w:val="16"/>
              </w:rPr>
            </w:pPr>
            <w:r>
              <w:rPr>
                <w:sz w:val="16"/>
              </w:rPr>
              <w:t>11</w:t>
            </w:r>
            <w:r>
              <w:rPr>
                <w:rFonts w:ascii="宋体" w:eastAsia="宋体" w:hint="eastAsia"/>
                <w:sz w:val="16"/>
              </w:rPr>
              <w:t>：</w:t>
            </w:r>
            <w:r>
              <w:rPr>
                <w:sz w:val="16"/>
              </w:rPr>
              <w:t>55-12</w:t>
            </w:r>
            <w:r>
              <w:rPr>
                <w:rFonts w:ascii="宋体" w:eastAsia="宋体" w:hint="eastAsia"/>
                <w:sz w:val="16"/>
              </w:rPr>
              <w:t>：</w:t>
            </w:r>
            <w:r>
              <w:rPr>
                <w:sz w:val="16"/>
              </w:rPr>
              <w:t>00</w:t>
            </w:r>
          </w:p>
        </w:tc>
        <w:tc>
          <w:tcPr>
            <w:tcW w:w="1942" w:type="dxa"/>
          </w:tcPr>
          <w:p>
            <w:pPr>
              <w:pStyle w:val="TableParagraph"/>
              <w:spacing w:line="187" w:lineRule="exact"/>
              <w:ind w:left="55"/>
              <w:rPr>
                <w:rFonts w:ascii="宋体" w:eastAsia="宋体" w:hint="eastAsia"/>
                <w:sz w:val="16"/>
              </w:rPr>
            </w:pPr>
            <w:r>
              <w:rPr>
                <w:rFonts w:ascii="宋体" w:eastAsia="宋体" w:hint="eastAsia"/>
                <w:sz w:val="16"/>
              </w:rPr>
              <w:t>帮助同事准备会议材料</w:t>
            </w:r>
          </w:p>
        </w:tc>
        <w:tc>
          <w:tcPr>
            <w:tcW w:w="630" w:type="dxa"/>
          </w:tcPr>
          <w:p>
            <w:pPr>
              <w:pStyle w:val="TableParagraph"/>
              <w:rPr>
                <w:sz w:val="14"/>
              </w:rPr>
            </w:pPr>
          </w:p>
        </w:tc>
        <w:tc>
          <w:tcPr>
            <w:tcW w:w="488" w:type="dxa"/>
          </w:tcPr>
          <w:p>
            <w:pPr>
              <w:pStyle w:val="TableParagraph"/>
              <w:spacing w:line="177" w:lineRule="exact" w:before="10"/>
              <w:ind w:left="10"/>
              <w:jc w:val="center"/>
              <w:rPr>
                <w:sz w:val="16"/>
              </w:rPr>
            </w:pPr>
            <w:r>
              <w:rPr>
                <w:w w:val="100"/>
                <w:sz w:val="16"/>
              </w:rPr>
              <w:t>A</w:t>
            </w:r>
          </w:p>
        </w:tc>
      </w:tr>
      <w:tr>
        <w:trPr>
          <w:trHeight w:val="207" w:hRule="atLeast"/>
        </w:trPr>
        <w:tc>
          <w:tcPr>
            <w:tcW w:w="472" w:type="dxa"/>
          </w:tcPr>
          <w:p>
            <w:pPr>
              <w:pStyle w:val="TableParagraph"/>
              <w:spacing w:line="187" w:lineRule="exact" w:before="1"/>
              <w:ind w:left="9"/>
              <w:jc w:val="center"/>
              <w:rPr>
                <w:rFonts w:ascii="宋体" w:hAnsi="宋体"/>
                <w:sz w:val="16"/>
              </w:rPr>
            </w:pPr>
            <w:r>
              <w:rPr>
                <w:rFonts w:ascii="宋体" w:hAnsi="宋体"/>
                <w:w w:val="100"/>
                <w:sz w:val="16"/>
              </w:rPr>
              <w:t>…</w:t>
            </w:r>
          </w:p>
        </w:tc>
        <w:tc>
          <w:tcPr>
            <w:tcW w:w="1082" w:type="dxa"/>
          </w:tcPr>
          <w:p>
            <w:pPr>
              <w:pStyle w:val="TableParagraph"/>
              <w:spacing w:line="187" w:lineRule="exact" w:before="1"/>
              <w:ind w:left="10"/>
              <w:jc w:val="center"/>
              <w:rPr>
                <w:rFonts w:ascii="宋体" w:hAnsi="宋体"/>
                <w:sz w:val="16"/>
              </w:rPr>
            </w:pPr>
            <w:r>
              <w:rPr>
                <w:rFonts w:ascii="宋体" w:hAnsi="宋体"/>
                <w:w w:val="100"/>
                <w:sz w:val="16"/>
              </w:rPr>
              <w:t>…</w:t>
            </w:r>
          </w:p>
        </w:tc>
        <w:tc>
          <w:tcPr>
            <w:tcW w:w="1942" w:type="dxa"/>
          </w:tcPr>
          <w:p>
            <w:pPr>
              <w:pStyle w:val="TableParagraph"/>
              <w:spacing w:line="187" w:lineRule="exact" w:before="1"/>
              <w:ind w:left="10"/>
              <w:jc w:val="center"/>
              <w:rPr>
                <w:rFonts w:ascii="宋体" w:hAnsi="宋体"/>
                <w:sz w:val="16"/>
              </w:rPr>
            </w:pPr>
            <w:r>
              <w:rPr>
                <w:rFonts w:ascii="宋体" w:hAnsi="宋体"/>
                <w:w w:val="100"/>
                <w:sz w:val="16"/>
              </w:rPr>
              <w:t>…</w:t>
            </w:r>
          </w:p>
        </w:tc>
        <w:tc>
          <w:tcPr>
            <w:tcW w:w="630" w:type="dxa"/>
          </w:tcPr>
          <w:p>
            <w:pPr>
              <w:pStyle w:val="TableParagraph"/>
              <w:spacing w:line="187" w:lineRule="exact" w:before="1"/>
              <w:ind w:left="11"/>
              <w:jc w:val="center"/>
              <w:rPr>
                <w:rFonts w:ascii="宋体" w:hAnsi="宋体"/>
                <w:sz w:val="16"/>
              </w:rPr>
            </w:pPr>
            <w:r>
              <w:rPr>
                <w:rFonts w:ascii="宋体" w:hAnsi="宋体"/>
                <w:w w:val="100"/>
                <w:sz w:val="16"/>
              </w:rPr>
              <w:t>…</w:t>
            </w:r>
          </w:p>
        </w:tc>
        <w:tc>
          <w:tcPr>
            <w:tcW w:w="488" w:type="dxa"/>
          </w:tcPr>
          <w:p>
            <w:pPr>
              <w:pStyle w:val="TableParagraph"/>
              <w:spacing w:line="187" w:lineRule="exact" w:before="1"/>
              <w:ind w:left="12"/>
              <w:jc w:val="center"/>
              <w:rPr>
                <w:rFonts w:ascii="宋体" w:hAnsi="宋体"/>
                <w:sz w:val="16"/>
              </w:rPr>
            </w:pPr>
            <w:r>
              <w:rPr>
                <w:rFonts w:ascii="宋体" w:hAnsi="宋体"/>
                <w:w w:val="100"/>
                <w:sz w:val="16"/>
              </w:rPr>
              <w:t>…</w:t>
            </w:r>
          </w:p>
        </w:tc>
      </w:tr>
    </w:tbl>
    <w:p>
      <w:pPr>
        <w:pStyle w:val="BodyText"/>
      </w:pPr>
      <w:r>
        <w:rPr/>
        <w:pict>
          <v:shape style="position:absolute;margin-left:177.600006pt;margin-top:-130.609024pt;width:120.1pt;height:121.35pt;mso-position-horizontal-relative:page;mso-position-vertical-relative:paragraph;z-index:-254585856" coordorigin="3552,-2612" coordsize="2402,2427" path="m4320,-229l4109,-440,4066,-483,4116,-534,4222,-639,4258,-603,4294,-639,4298,-644,4171,-771,4171,-690,4015,-534,3972,-578,3972,-491,3818,-337,3646,-512,3797,-666,3972,-491,3972,-578,3885,-666,3842,-709,3893,-759,3996,-863,4171,-690,4171,-771,4080,-863,3986,-956,3792,-759,3641,-908,3598,-865,3746,-716,3552,-522,3864,-210,3905,-251,3869,-287,3919,-337,4022,-440,4277,-186,4320,-229m4462,-1434l4452,-1470,4445,-1503,4404,-1506,4361,-1506,4267,-1501,4284,-1441,4370,-1441,4416,-1439,4462,-1434m4663,-584l4322,-927,4190,-1059,4164,-1115,4135,-1172,4104,-1230,4068,-1290,4010,-1266,4027,-1239,4044,-1211,4058,-1184,4075,-1155,4090,-1129,4104,-1100,4118,-1074,4130,-1045,4142,-1019,4154,-990,4166,-963,4178,-935,4188,-908,4198,-879,4214,-824,4291,-779,4282,-815,4270,-853,4258,-889,4246,-927,4625,-546,4663,-584m4990,-990l4987,-999,4985,-1007,4982,-1016,4978,-1028,4973,-1038,4951,-1074,4930,-1100,4906,-1127,4882,-1158,4855,-1187,4793,-1167,4822,-1136,4848,-1105,4872,-1079,4891,-1057,4901,-1043,4908,-1033,4913,-1021,4915,-1009,4915,-999,4913,-990,4908,-980,4903,-978,4901,-973,4860,-932,4853,-930,4843,-927,4836,-927,4826,-930,4819,-935,4810,-939,4520,-1227,4493,-1254,4478,-1268,4618,-1407,4567,-1458,4366,-1254,4282,-1343,4186,-1439,4145,-1398,4286,-1256,4325,-1213,4214,-1105,4265,-1055,4373,-1163,4428,-1103,4452,-1071,4517,-978,4536,-947,4553,-915,4582,-848,4594,-817,4606,-783,4615,-750,4622,-714,4630,-680,4634,-647,4670,-639,4709,-632,4694,-709,4685,-745,4675,-783,4632,-891,4615,-927,4596,-963,4574,-999,4550,-1033,4526,-1069,4502,-1103,4451,-1163,4445,-1170,4414,-1203,4438,-1227,4786,-882,4798,-872,4807,-865,4826,-855,4846,-851,4860,-851,4879,-855,4886,-860,4896,-867,4903,-875,4913,-882,4958,-927,4970,-939,4975,-949,4980,-956,4985,-966,4987,-973,4990,-983,4990,-990m5198,-1165l5196,-1175,5194,-1182,5184,-1201,5170,-1220,5160,-1230,5148,-1239,5118,-1271,5074,-1316,5102,-1362,5141,-1424,5119,-1448,5098,-1475,5028,-1362,5016,-1374,5002,-1475,5000,-1484,4994,-1525,4954,-1566,4870,-1484,4862,-1535,4861,-1539,4853,-1585,4857,-1590,4918,-1652,4910,-1659,4872,-1695,4836,-1659,4824,-1707,4810,-1755,4798,-1803,4781,-1851,4723,-1847,4745,-1789,4762,-1729,4778,-1671,4790,-1614,4766,-1590,4733,-1623,4697,-1659,4742,-1705,4759,-1722,4714,-1767,4651,-1705,4558,-1799,4522,-1760,4615,-1669,4536,-1590,4582,-1544,4661,-1623,4730,-1554,4630,-1453,4675,-1407,4807,-1539,4814,-1487,4819,-1434,4742,-1355,4786,-1311,4826,-1355,4829,-1299,4829,-1242,4862,-1235,4891,-1227,4891,-1271,4889,-1314,4885,-1355,4884,-1359,4879,-1407,4949,-1475,4966,-1350,4999,-1316,4954,-1242,4915,-1184,4970,-1141,5047,-1271,5107,-1211,5117,-1199,5122,-1196,5131,-1177,5131,-1160,5129,-1155,5126,-1153,5124,-1148,5117,-1141,5100,-1127,5071,-1103,5057,-1093,5114,-1045,5146,-1076,5172,-1100,5186,-1115,5191,-1124,5194,-1131,5198,-1139,5198,-1165m5558,-1477l5550,-1496,5544,-1511,5536,-1539,5532,-1551,5470,-1542,5438,-1539,5374,-1544,5342,-1549,5309,-1554,5278,-1563,5267,-1590,5258,-1611,5249,-1633,5225,-1681,5210,-1703,5206,-1712,5206,-1590,5174,-1604,5141,-1621,5110,-1640,5089,-1652,5076,-1659,5045,-1681,5011,-1705,4978,-1731,4944,-1760,4930,-1784,4915,-1811,4978,-1873,4999,-1895,5018,-1875,5052,-1837,5066,-1818,5081,-1801,5124,-1743,5160,-1686,5198,-1609,5206,-1590,5206,-1712,5198,-1727,5184,-1748,5150,-1796,5134,-1818,5117,-1842,5078,-1885,5070,-1895,5057,-1909,5038,-1931,5086,-1981,5038,-2029,4879,-1873,4814,-1974,4790,-2007,4742,-1983,4781,-1926,4817,-1871,4850,-1815,4882,-1763,4939,-1657,4963,-1607,4985,-1556,5045,-1561,5002,-1652,5030,-1631,5057,-1611,5086,-1592,5143,-1559,5172,-1544,5230,-1520,5239,-1484,5244,-1451,5249,-1415,5251,-1379,5251,-1309,5242,-1237,5280,-1227,5311,-1218,5316,-1254,5318,-1287,5318,-1362,5316,-1393,5311,-1429,5297,-1496,5330,-1489,5362,-1482,5395,-1477,5460,-1472,5491,-1472,5558,-1477m5676,-2348l5664,-2418,5537,-2418,5474,-2415,5412,-2415,5424,-2355,5491,-2355,5371,-2231,5311,-2171,5254,-2111,5258,-2192,5259,-2226,5261,-2286,5378,-2403,5539,-2564,5491,-2612,5285,-2403,5237,-2423,5174,-2447,5162,-2389,5239,-2358,5002,-2120,5050,-2075,5201,-2226,5203,-2195,5203,-2166,5199,-2111,5198,-2099,5196,-2089,5189,-2067,5179,-2048,5170,-2027,5239,-1983,5249,-1998,5261,-2012,5273,-2029,5287,-2046,5342,-2106,5347,-2111,5410,-2178,5489,-2262,5582,-2355,5628,-2353,5676,-2348m5954,-2020l5947,-2027,5845,-2130,5825,-2150,5825,-2072,5542,-1789,5484,-1849,5528,-1892,5767,-2130,5825,-2072,5825,-2150,5740,-2235,5722,-2254,5722,-2175,5438,-1892,5381,-1952,5664,-2235,5722,-2175,5722,-2254,5657,-2319,5297,-1959,5664,-1590,5702,-1628,5587,-1743,5633,-1789,5870,-2027,5892,-2007,5899,-1998,5906,-1986,5911,-1979,5911,-1959,5909,-1950,5904,-1940,5897,-1933,5846,-1890,5825,-1875,5890,-1827,5954,-1892,5954,-2020e" filled="true" fillcolor="#a6a6a6" stroked="false">
            <v:path arrowok="t"/>
            <v:fill opacity="26214f" type="solid"/>
            <w10:wrap type="none"/>
          </v:shape>
        </w:pict>
      </w:r>
      <w:r>
        <w:rPr/>
        <w:pict>
          <v:shape style="position:absolute;margin-left:2.76pt;margin-top:-132.169022pt;width:121.45pt;height:121.35pt;mso-position-horizontal-relative:page;mso-position-vertical-relative:paragraph;z-index:-254584832" coordorigin="55,-2643" coordsize="2429,2427" path="m823,-260l612,-471,569,-515,618,-565,722,-671,761,-635,797,-671,802,-675,672,-805,672,-721,516,-565,473,-609,473,-522,322,-368,146,-543,300,-697,473,-522,473,-609,386,-697,343,-740,394,-791,499,-894,672,-721,672,-805,583,-894,490,-987,293,-791,144,-939,101,-896,250,-747,55,-553,367,-241,408,-282,372,-318,422,-368,523,-471,778,-217,823,-260m965,-1465l955,-1501,946,-1535,907,-1537,864,-1537,770,-1532,785,-1472,874,-1472,919,-1470,965,-1465m1166,-615l823,-959,691,-1091,665,-1146,636,-1203,605,-1261,571,-1321,511,-1297,528,-1271,545,-1242,562,-1215,576,-1187,593,-1160,607,-1131,619,-1105,634,-1076,646,-1050,670,-992,679,-966,689,-937,698,-911,715,-855,794,-810,785,-846,773,-882,761,-920,746,-959,1128,-577,1166,-615m1490,-1031l1488,-1038,1486,-1047,1481,-1059,1476,-1069,1462,-1093,1452,-1105,1409,-1158,1382,-1187,1356,-1218,1294,-1199,1325,-1165,1351,-1136,1373,-1110,1402,-1074,1409,-1062,1414,-1052,1416,-1040,1416,-1031,1414,-1021,1406,-1007,1402,-1004,1370,-971,1361,-963,1346,-959,1337,-959,1330,-961,1310,-971,1022,-1259,996,-1285,982,-1299,1121,-1439,1070,-1489,869,-1285,785,-1374,737,-1419,689,-1470,648,-1429,698,-1379,744,-1331,787,-1287,828,-1244,718,-1136,768,-1086,876,-1194,902,-1163,929,-1134,977,-1071,998,-1040,1037,-978,1054,-947,1070,-913,1082,-879,1097,-848,1116,-781,1123,-745,1130,-711,1135,-678,1174,-671,1210,-663,1205,-702,1198,-738,1188,-776,1176,-815,1164,-851,1150,-887,1116,-959,1097,-995,1075,-1031,1054,-1064,1030,-1100,977,-1167,952,-1194,946,-1201,917,-1235,941,-1259,1277,-923,1289,-913,1298,-903,1310,-896,1330,-887,1339,-884,1346,-882,1363,-882,1373,-884,1380,-887,1390,-891,1397,-899,1406,-903,1457,-954,1460,-959,1464,-963,1471,-971,1478,-980,1483,-987,1488,-997,1490,-1004,1490,-1031m1702,-1196l1699,-1206,1694,-1213,1692,-1223,1670,-1251,1620,-1302,1577,-1345,1606,-1393,1644,-1455,1622,-1479,1598,-1506,1529,-1393,1517,-1405,1502,-1506,1501,-1515,1495,-1556,1454,-1597,1373,-1515,1362,-1571,1354,-1616,1359,-1621,1421,-1681,1411,-1691,1375,-1727,1337,-1691,1313,-1787,1284,-1883,1226,-1878,1246,-1820,1265,-1760,1294,-1645,1267,-1621,1234,-1655,1198,-1691,1243,-1736,1260,-1753,1217,-1799,1154,-1736,1061,-1827,1025,-1791,1116,-1700,1037,-1619,1082,-1575,1162,-1655,1231,-1585,1133,-1484,1178,-1439,1308,-1571,1322,-1465,1243,-1386,1286,-1343,1330,-1386,1332,-1331,1332,-1273,1394,-1259,1390,-1343,1387,-1386,1387,-1391,1382,-1439,1450,-1506,1469,-1381,1502,-1347,1454,-1273,1416,-1215,1471,-1170,1548,-1302,1608,-1239,1620,-1230,1622,-1225,1630,-1218,1632,-1213,1632,-1208,1634,-1203,1634,-1196,1632,-1191,1632,-1187,1603,-1158,1560,-1122,1615,-1076,1649,-1107,1687,-1146,1692,-1155,1697,-1163,1699,-1170,1702,-1179,1702,-1196m2059,-1508l2052,-1527,2047,-1542,2037,-1571,2033,-1583,1970,-1573,1939,-1571,1877,-1575,1843,-1580,1812,-1585,1778,-1595,1768,-1621,1759,-1643,1750,-1664,1726,-1712,1714,-1734,1709,-1742,1709,-1621,1675,-1635,1644,-1652,1613,-1671,1592,-1683,1579,-1691,1546,-1712,1514,-1736,1481,-1763,1447,-1791,1433,-1815,1418,-1842,1481,-1904,1502,-1926,1570,-1849,1584,-1832,1613,-1794,1673,-1698,1692,-1659,1699,-1640,1709,-1621,1709,-1742,1699,-1758,1685,-1779,1670,-1803,1654,-1825,1637,-1849,1618,-1871,1601,-1895,1579,-1916,1572,-1926,1560,-1940,1538,-1962,1589,-2012,1538,-2060,1382,-1904,1339,-1971,1315,-2005,1294,-2039,1243,-2012,1282,-1957,1354,-1847,1385,-1794,1414,-1741,1440,-1688,1488,-1587,1546,-1592,1502,-1683,1531,-1662,1589,-1623,1646,-1590,1675,-1575,1733,-1551,1740,-1515,1747,-1482,1752,-1446,1754,-1410,1754,-1376,1750,-1304,1745,-1268,1783,-1259,1814,-1249,1817,-1283,1822,-1319,1822,-1355,1819,-1386,1817,-1424,1812,-1458,1807,-1494,1800,-1527,1831,-1520,1865,-1513,1896,-1508,1961,-1503,1994,-1503,2059,-1508m2177,-2379l2167,-2449,2040,-2449,1915,-2444,1925,-2387,1994,-2387,1874,-2262,1754,-2142,1759,-2223,1761,-2257,1764,-2317,1882,-2435,2042,-2595,1994,-2643,1786,-2435,1740,-2454,1675,-2478,1666,-2418,1740,-2389,1502,-2151,1550,-2103,1704,-2257,1704,-2166,1702,-2139,1697,-2120,1692,-2099,1682,-2079,1670,-2058,1742,-2015,1762,-2043,1776,-2060,1788,-2075,1843,-2137,1848,-2142,1992,-2291,2083,-2387,2131,-2384,2177,-2379m2484,-1991l2477,-2019,2472,-2029,2450,-2058,2347,-2161,2328,-2180,2328,-2103,2045,-1820,1987,-1878,2033,-1923,2270,-2161,2328,-2103,2328,-2180,2244,-2264,2225,-2283,2225,-2207,1942,-1923,1884,-1981,2165,-2264,2225,-2207,2225,-2283,2158,-2351,1798,-1991,2167,-1621,2206,-1659,2090,-1775,2136,-1820,2374,-2058,2393,-2039,2402,-2027,2412,-2007,2414,-2000,2410,-1981,2405,-1971,2383,-1950,2366,-1935,2328,-1907,2390,-1859,2450,-1916,2458,-1926,2465,-1933,2472,-1943,2477,-1952,2484,-1981,2484,-1991e" filled="true" fillcolor="#a6a6a6" stroked="false">
            <v:path arrowok="t"/>
            <v:fill opacity="26214f" type="solid"/>
            <w10:wrap type="none"/>
          </v:shape>
        </w:pict>
      </w:r>
      <w:r>
        <w:rPr/>
        <w:t>根据以上案例，回答 </w:t>
      </w:r>
      <w:r>
        <w:rPr>
          <w:rFonts w:ascii="Times New Roman" w:eastAsia="Times New Roman"/>
        </w:rPr>
        <w:t>72-77 </w:t>
      </w:r>
      <w:r>
        <w:rPr/>
        <w:t>题。</w:t>
      </w:r>
    </w:p>
    <w:p>
      <w:pPr>
        <w:pStyle w:val="BodyText"/>
        <w:spacing w:before="2"/>
      </w:pPr>
      <w:r>
        <w:rPr>
          <w:rFonts w:ascii="Times New Roman" w:eastAsia="Times New Roman"/>
        </w:rPr>
        <w:t>72.</w:t>
      </w:r>
      <w:r>
        <w:rPr>
          <w:spacing w:val="-4"/>
        </w:rPr>
        <w:t>根据工作优先级，优先级 </w:t>
      </w:r>
      <w:r>
        <w:rPr>
          <w:rFonts w:ascii="Times New Roman" w:eastAsia="Times New Roman"/>
        </w:rPr>
        <w:t>C </w:t>
      </w:r>
      <w:r>
        <w:rPr/>
        <w:t>的工作属于（  </w:t>
      </w:r>
      <w:r>
        <w:rPr>
          <w:spacing w:val="-92"/>
        </w:rPr>
        <w:t>）</w:t>
      </w:r>
      <w:r>
        <w:rPr/>
        <w:t>。</w:t>
      </w:r>
    </w:p>
    <w:p>
      <w:pPr>
        <w:pStyle w:val="BodyText"/>
        <w:tabs>
          <w:tab w:pos="2915" w:val="left" w:leader="none"/>
        </w:tabs>
        <w:spacing w:line="242" w:lineRule="auto" w:before="5"/>
        <w:ind w:right="1603"/>
      </w:pPr>
      <w:r>
        <w:rPr/>
        <w:pict>
          <v:shape style="position:absolute;margin-left:.72pt;margin-top:7.640986pt;width:121.45pt;height:121.2pt;mso-position-horizontal-relative:page;mso-position-vertical-relative:paragraph;z-index:-254586880" coordorigin="14,153" coordsize="2429,2424" path="m782,2534l571,2322,528,2279,579,2229,684,2126,720,2162,756,2126,761,2121,631,1991,631,2075,478,2229,434,2186,434,2272,281,2426,106,2253,259,2099,434,2272,434,2186,346,2099,302,2056,353,2006,458,1900,631,2075,631,1991,540,1900,449,1809,252,2006,103,1857,60,1900,209,2049,14,2243,326,2555,367,2514,331,2476,382,2426,485,2322,739,2577,782,2534m924,1329l922,1322,914,1295,907,1259,778,1259,730,1264,744,1324,790,1322,924,1329m1126,2178l783,1838,650,1706,624,1650,595,1593,564,1535,530,1475,473,1497,490,1526,506,1552,521,1581,538,1607,552,1636,566,1662,581,1691,593,1718,605,1746,617,1773,629,1802,638,1830,650,1857,660,1886,677,1941,754,1984,744,1948,720,1876,706,1838,1087,2217,1126,2178m1450,1766l1445,1746,1440,1737,1435,1725,1428,1715,1421,1703,1411,1691,1392,1665,1344,1607,1318,1576,1253,1595,1284,1629,1334,1684,1363,1720,1373,1744,1375,1754,1375,1763,1370,1782,1366,1787,1363,1792,1330,1823,1322,1830,1313,1835,1306,1838,1298,1838,1289,1835,1279,1830,1272,1823,1262,1816,982,1535,955,1509,941,1494,1080,1358,1030,1307,828,1509,787,1468,698,1374,648,1326,607,1365,706,1463,787,1550,677,1660,727,1710,835,1602,864,1631,888,1662,914,1691,979,1785,996,1818,1015,1850,1030,1883,1044,1914,1068,1982,1075,2015,1085,2049,1090,2085,1094,2118,1171,2133,1157,2056,1147,2018,1138,1982,1123,1943,1094,1871,1056,1799,1037,1766,1013,1730,989,1696,936,1629,913,1602,907,1595,876,1562,900,1535,1248,1883,1260,1890,1279,1905,1289,1907,1298,1912,1306,1912,1315,1914,1322,1912,1332,1912,1339,1907,1358,1898,1366,1890,1375,1883,1416,1840,1419,1838,1426,1833,1433,1823,1438,1816,1442,1806,1447,1799,1450,1790,1450,1766m1661,1600l1656,1581,1646,1562,1639,1552,1630,1542,1622,1533,1610,1523,1582,1494,1536,1449,1564,1403,1603,1338,1582,1317,1558,1290,1490,1403,1478,1391,1464,1290,1463,1281,1457,1238,1416,1197,1332,1281,1325,1230,1324,1226,1313,1180,1318,1175,1380,1113,1373,1106,1334,1067,1298,1106,1286,1055,1258,959,1243,914,1186,916,1207,976,1241,1091,1253,1149,1229,1175,1195,1142,1159,1106,1205,1060,1222,1043,1176,998,1114,1060,1020,966,984,1002,1078,1096,998,1175,1044,1221,1123,1142,1193,1211,1092,1310,1138,1355,1270,1226,1277,1278,1282,1331,1202,1408,1248,1451,1289,1410,1291,1466,1291,1521,1325,1528,1354,1538,1354,1494,1351,1449,1347,1410,1342,1358,1411,1290,1428,1413,1462,1449,1414,1523,1375,1581,1433,1624,1510,1494,1584,1569,1594,1588,1594,1602,1589,1612,1586,1614,1577,1622,1548,1650,1534,1662,1519,1672,1577,1718,1608,1689,1642,1655,1646,1648,1654,1641,1656,1634,1658,1624,1661,1617,1661,1600m2021,1288l2012,1266,2006,1252,1996,1223,1992,1214,1961,1218,1932,1223,1867,1223,1836,1221,1805,1216,1771,1209,1738,1199,1730,1178,1728,1173,1721,1154,1709,1130,1699,1108,1687,1084,1673,1060,1668,1051,1668,1173,1637,1158,1603,1142,1572,1125,1553,1113,1538,1103,1507,1082,1474,1058,1406,1005,1392,978,1378,954,1440,892,1462,870,1478,890,1498,906,1512,926,1529,945,1586,1022,1610,1060,1620,1079,1632,1096,1661,1154,1668,1173,1668,1051,1661,1038,1644,1014,1630,993,1613,969,1596,947,1579,923,1560,902,1541,878,1534,870,1519,856,1498,832,1548,784,1500,734,1342,892,1277,791,1253,758,1205,782,1243,839,1279,894,1313,947,1344,1002,1373,1055,1399,1108,1426,1158,1447,1209,1476,1204,1505,1202,1464,1113,1490,1132,1519,1154,1548,1173,1577,1190,1663,1233,1692,1245,1699,1278,1706,1314,1711,1350,1714,1384,1714,1456,1709,1490,1704,1526,1774,1547,1778,1511,1781,1475,1781,1403,1778,1372,1774,1336,1766,1302,1759,1266,1790,1276,1824,1283,1855,1288,1922,1293,1954,1293,2021,1288m2138,414l2138,410,2137,407,2126,347,1937,347,1874,350,1886,410,1954,407,1894,472,1834,532,1716,654,1721,570,1722,539,1723,479,1843,359,2002,201,1954,153,1747,359,1699,342,1637,318,1625,376,1702,405,1464,642,1512,690,1663,539,1666,570,1663,599,1663,628,1661,657,1651,695,1642,717,1630,738,1702,782,1711,767,1723,753,1735,736,1750,719,1805,659,1809,654,1872,587,1951,503,2045,410,2138,414m2443,806l2436,777,2426,758,2419,748,2410,738,2408,736,2400,726,2306,633,2287,615,2287,690,2004,974,1946,916,1992,870,2230,633,2287,690,2287,615,2202,530,2184,512,2184,587,1901,870,1843,813,2126,530,2184,587,2184,512,2117,446,1757,806,2126,1175,2165,1137,2050,1019,2095,974,2333,736,2354,758,2369,777,2374,796,2374,806,2371,815,2364,822,2357,832,2342,846,2326,861,2306,875,2287,887,2352,935,2410,878,2419,870,2426,861,2436,842,2441,834,2441,825,2443,815,2443,806e" filled="true" fillcolor="#a6a6a6" stroked="false">
            <v:path arrowok="t"/>
            <v:fill opacity="26214f" type="solid"/>
            <w10:wrap type="none"/>
          </v:shape>
        </w:pict>
      </w:r>
      <w:r>
        <w:rPr>
          <w:rFonts w:ascii="Times New Roman" w:eastAsia="Times New Roman"/>
        </w:rPr>
        <w:t>A.</w:t>
      </w:r>
      <w:r>
        <w:rPr/>
        <w:t>重要但不紧迫</w:t>
        <w:tab/>
      </w:r>
      <w:r>
        <w:rPr>
          <w:rFonts w:ascii="Times New Roman" w:eastAsia="Times New Roman"/>
        </w:rPr>
        <w:t>B.</w:t>
      </w:r>
      <w:r>
        <w:rPr/>
        <w:t>不重要但紧迫 </w:t>
      </w:r>
      <w:r>
        <w:rPr>
          <w:rFonts w:ascii="Times New Roman" w:eastAsia="Times New Roman"/>
        </w:rPr>
        <w:t>C.</w:t>
      </w:r>
      <w:r>
        <w:rPr/>
        <w:t>重要并且紧迫</w:t>
        <w:tab/>
      </w:r>
      <w:r>
        <w:rPr>
          <w:rFonts w:ascii="Times New Roman" w:eastAsia="Times New Roman"/>
        </w:rPr>
        <w:t>D.</w:t>
      </w:r>
      <w:r>
        <w:rPr/>
        <w:t>不重要也不紧</w:t>
      </w:r>
      <w:r>
        <w:rPr>
          <w:spacing w:val="-16"/>
        </w:rPr>
        <w:t>迫</w:t>
      </w:r>
      <w:r>
        <w:rPr>
          <w:rFonts w:ascii="Times New Roman" w:eastAsia="Times New Roman"/>
        </w:rPr>
        <w:t>73.</w:t>
      </w:r>
      <w:r>
        <w:rPr/>
        <w:t>活动跟踪表主要的好处是（</w:t>
      </w:r>
      <w:r>
        <w:rPr>
          <w:spacing w:val="89"/>
        </w:rPr>
        <w:t> </w:t>
      </w:r>
      <w:r>
        <w:rPr>
          <w:spacing w:val="-89"/>
        </w:rPr>
        <w:t>）</w:t>
      </w:r>
      <w:r>
        <w:rPr/>
        <w:t>。</w:t>
      </w:r>
    </w:p>
    <w:p>
      <w:pPr>
        <w:pStyle w:val="ListParagraph"/>
        <w:numPr>
          <w:ilvl w:val="0"/>
          <w:numId w:val="83"/>
        </w:numPr>
        <w:tabs>
          <w:tab w:pos="1215" w:val="left" w:leader="none"/>
        </w:tabs>
        <w:spacing w:line="240" w:lineRule="auto" w:before="2" w:after="0"/>
        <w:ind w:left="1214" w:right="0" w:hanging="176"/>
        <w:jc w:val="left"/>
        <w:rPr>
          <w:sz w:val="18"/>
        </w:rPr>
      </w:pPr>
      <w:r>
        <w:rPr/>
        <w:pict>
          <v:shape style="position:absolute;margin-left:175.440002pt;margin-top:4.369972pt;width:121.45pt;height:121.35pt;mso-position-horizontal-relative:page;mso-position-vertical-relative:paragraph;z-index:-254587904" coordorigin="3509,87" coordsize="2429,2427" path="m4277,2471l4066,2259,4022,2216,4075,2163,4178,2060,4214,2096,4250,2060,4255,2055,4128,1927,4128,2010,3972,2163,3929,2120,3929,2209,3775,2360,3602,2187,3756,2034,3929,2209,3929,2120,3842,2034,3799,1991,3849,1940,3953,1835,4128,2010,4128,1927,4036,1835,3946,1743,3749,1940,3598,1791,3554,1835,3703,1983,3509,2178,3821,2490,3864,2449,3826,2411,3877,2360,3979,2259,4234,2514,4277,2471m4418,1266l4409,1230,4402,1196,4361,1194,4320,1194,4224,1199,4241,1259,4327,1259,4373,1261,4418,1266m4620,2113l4279,1772,4147,1640,4121,1585,4092,1527,4061,1470,4027,1410,3967,1434,3984,1460,4001,1489,4018,1515,4032,1544,4046,1571,4061,1599,4075,1626,4087,1655,4099,1681,4111,1710,4123,1736,4135,1765,4145,1791,4154,1820,4171,1875,4248,1919,4238,1885,4229,1847,4214,1811,4202,1772,4582,2151,4620,2113m4946,1710l4944,1700,4944,1691,4939,1681,4937,1671,4930,1662,4925,1650,4915,1638,4908,1626,4886,1599,4838,1542,4812,1511,4750,1532,4778,1563,4805,1595,4829,1621,4848,1643,4858,1655,4865,1667,4870,1679,4872,1688,4872,1700,4870,1710,4865,1717,4860,1722,4858,1727,4824,1760,4810,1770,4800,1772,4793,1772,4783,1770,4776,1765,4766,1760,4478,1472,4450,1443,4438,1431,4574,1292,4526,1242,4322,1443,4284,1403,4238,1357,4193,1309,4142,1261,4102,1302,4152,1352,4200,1398,4282,1484,4171,1595,4222,1645,4330,1537,4358,1566,4385,1597,4433,1659,4454,1691,4493,1753,4510,1784,4524,1818,4538,1849,4562,1916,4572,1950,4579,1983,4586,2019,4591,2053,4627,2060,4666,2067,4651,1991,4642,1955,4632,1916,4620,1880,4606,1844,4589,1806,4572,1770,4553,1736,4510,1664,4483,1631,4459,1597,4408,1537,4402,1530,4370,1496,4397,1472,4733,1808,4745,1818,4754,1827,4764,1835,4776,1839,4783,1844,4802,1849,4819,1849,4826,1847,4836,1842,4843,1839,4862,1825,4915,1772,4920,1767,4927,1758,4934,1751,4939,1741,4944,1727,4946,1717,4946,1710m5158,1542l5155,1535,5150,1515,5146,1508,5141,1499,5126,1479,5076,1429,5030,1383,5059,1338,5098,1275,5076,1251,5054,1225,4985,1338,4973,1326,4959,1225,4957,1215,4951,1172,4910,1131,4826,1215,4819,1165,4818,1160,4810,1115,4814,1110,4874,1047,4868,1040,4831,1002,4793,1040,4781,992,4769,942,4754,896,4738,848,4682,853,4721,968,4735,1028,4747,1086,4723,1110,4690,1076,4654,1040,4699,995,4716,978,4670,932,4608,995,4514,901,4478,937,4572,1031,4493,1110,4538,1155,4618,1076,4687,1146,4586,1247,4632,1290,4764,1160,4771,1213,4776,1266,4699,1343,4742,1388,4783,1345,4786,1400,4786,1458,4819,1463,4848,1472,4848,1429,4846,1383,4842,1345,4841,1338,4838,1292,4906,1225,4922,1350,4958,1383,4910,1458,4872,1515,4927,1559,5004,1429,5078,1503,5088,1523,5088,1539,5086,1542,5083,1547,5074,1556,5057,1571,5042,1585,5028,1597,5014,1607,5071,1655,5102,1623,5129,1599,5136,1592,5143,1583,5153,1568,5155,1559,5155,1551,5158,1542m5515,1223l5508,1203,5501,1187,5492,1158,5489,1148,5426,1158,5364,1158,5330,1155,5299,1151,5266,1143,5234,1136,5224,1110,5215,1088,5206,1067,5182,1019,5170,997,5162,985,5162,1110,5131,1095,5100,1079,5066,1059,5047,1047,5035,1040,4934,968,4901,939,4886,913,4872,889,4934,827,4956,805,4975,824,5009,863,5023,879,5040,899,5054,918,5066,937,5081,956,5117,1014,5155,1091,5162,1110,5162,985,5141,949,5124,927,5110,903,5090,882,5074,858,5054,836,5035,812,5029,805,5016,791,4994,769,5042,719,4994,668,4836,827,4771,726,4747,692,4699,716,4738,774,4774,829,4807,884,4838,937,4896,1043,4920,1093,4942,1143,4970,1139,5002,1136,4958,1047,4987,1069,5016,1088,5042,1107,5100,1141,5129,1155,5186,1179,5196,1215,5201,1249,5206,1285,5208,1319,5210,1355,5208,1391,5198,1463,5237,1472,5268,1482,5273,1446,5275,1412,5275,1338,5273,1307,5268,1271,5263,1237,5254,1203,5287,1211,5318,1218,5352,1223,5417,1227,5448,1227,5515,1223m5633,349l5623,282,5431,282,5369,284,5381,344,5448,344,5270,529,5210,589,5215,507,5216,474,5218,414,5335,296,5496,135,5450,87,5242,296,5194,277,5131,253,5119,311,5196,342,4958,577,5006,625,5158,474,5160,505,5160,534,5155,589,5155,601,5153,611,5146,630,5126,673,5196,716,5206,702,5218,687,5230,671,5244,654,5299,594,5304,589,5366,522,5539,344,5633,349m5938,731l5935,721,5921,692,5914,683,5902,671,5799,567,5782,550,5782,627,5498,911,5441,851,5484,807,5724,567,5782,627,5782,550,5697,464,5678,446,5678,524,5395,807,5338,747,5621,464,5678,524,5678,446,5614,380,5254,740,5623,1110,5662,1071,5544,954,5587,911,5827,671,5849,692,5863,711,5868,721,5868,740,5866,750,5861,757,5854,767,5803,810,5782,824,5846,872,5906,815,5921,795,5926,788,5935,769,5938,759,5938,731e" filled="true" fillcolor="#a6a6a6" stroked="false">
            <v:path arrowok="t"/>
            <v:fill opacity="26214f" type="solid"/>
            <w10:wrap type="none"/>
          </v:shape>
        </w:pict>
      </w:r>
      <w:r>
        <w:rPr>
          <w:sz w:val="18"/>
        </w:rPr>
        <w:t>能够完美地完成工作</w:t>
      </w:r>
    </w:p>
    <w:p>
      <w:pPr>
        <w:pStyle w:val="ListParagraph"/>
        <w:numPr>
          <w:ilvl w:val="0"/>
          <w:numId w:val="83"/>
        </w:numPr>
        <w:tabs>
          <w:tab w:pos="1206" w:val="left" w:leader="none"/>
        </w:tabs>
        <w:spacing w:line="240" w:lineRule="auto" w:before="2" w:after="0"/>
        <w:ind w:left="1205" w:right="0" w:hanging="167"/>
        <w:jc w:val="left"/>
        <w:rPr>
          <w:sz w:val="18"/>
        </w:rPr>
      </w:pPr>
      <w:r>
        <w:rPr>
          <w:sz w:val="18"/>
        </w:rPr>
        <w:t>能够查清问题的主要负责人</w:t>
      </w:r>
    </w:p>
    <w:p>
      <w:pPr>
        <w:pStyle w:val="ListParagraph"/>
        <w:numPr>
          <w:ilvl w:val="0"/>
          <w:numId w:val="83"/>
        </w:numPr>
        <w:tabs>
          <w:tab w:pos="1206" w:val="left" w:leader="none"/>
        </w:tabs>
        <w:spacing w:line="240" w:lineRule="auto" w:before="2" w:after="0"/>
        <w:ind w:left="1205" w:right="0" w:hanging="167"/>
        <w:jc w:val="left"/>
        <w:rPr>
          <w:sz w:val="18"/>
        </w:rPr>
      </w:pPr>
      <w:r>
        <w:rPr>
          <w:sz w:val="18"/>
        </w:rPr>
        <w:t>能够辨别出人们不同的工作方式</w:t>
      </w:r>
    </w:p>
    <w:p>
      <w:pPr>
        <w:pStyle w:val="ListParagraph"/>
        <w:numPr>
          <w:ilvl w:val="0"/>
          <w:numId w:val="83"/>
        </w:numPr>
        <w:tabs>
          <w:tab w:pos="1215" w:val="left" w:leader="none"/>
        </w:tabs>
        <w:spacing w:line="242" w:lineRule="auto" w:before="5" w:after="0"/>
        <w:ind w:left="1039" w:right="777" w:firstLine="0"/>
        <w:jc w:val="left"/>
        <w:rPr>
          <w:sz w:val="18"/>
        </w:rPr>
      </w:pPr>
      <w:r>
        <w:rPr>
          <w:spacing w:val="-1"/>
          <w:sz w:val="18"/>
        </w:rPr>
        <w:t>有助于找到问题的细节所在，提高时间的利用效率</w:t>
      </w:r>
      <w:r>
        <w:rPr>
          <w:rFonts w:ascii="Times New Roman" w:eastAsia="Times New Roman"/>
          <w:sz w:val="18"/>
        </w:rPr>
        <w:t>74.</w:t>
      </w:r>
      <w:r>
        <w:rPr>
          <w:sz w:val="18"/>
        </w:rPr>
        <w:t>小王填写的活动跟踪表中存在的问题是（</w:t>
      </w:r>
      <w:r>
        <w:rPr>
          <w:spacing w:val="26"/>
          <w:sz w:val="18"/>
        </w:rPr>
        <w:t>  </w:t>
      </w:r>
      <w:r>
        <w:rPr>
          <w:spacing w:val="-89"/>
          <w:sz w:val="18"/>
        </w:rPr>
        <w:t>）</w:t>
      </w:r>
      <w:r>
        <w:rPr>
          <w:sz w:val="18"/>
        </w:rPr>
        <w:t>。</w:t>
      </w:r>
      <w:r>
        <w:rPr>
          <w:rFonts w:ascii="Times New Roman" w:eastAsia="Times New Roman"/>
          <w:sz w:val="18"/>
        </w:rPr>
        <w:t>A.</w:t>
      </w:r>
      <w:r>
        <w:rPr>
          <w:sz w:val="18"/>
        </w:rPr>
        <w:t>记录了很多与工作无关的事项</w:t>
      </w:r>
    </w:p>
    <w:p>
      <w:pPr>
        <w:pStyle w:val="BodyText"/>
        <w:spacing w:line="242" w:lineRule="auto"/>
        <w:ind w:right="2227"/>
      </w:pPr>
      <w:r>
        <w:rPr>
          <w:rFonts w:ascii="Times New Roman" w:eastAsia="Times New Roman"/>
        </w:rPr>
        <w:t>B.</w:t>
      </w:r>
      <w:r>
        <w:rPr/>
        <w:t>对工作优先级的分析是不必要的</w:t>
      </w:r>
      <w:r>
        <w:rPr>
          <w:rFonts w:ascii="Times New Roman" w:eastAsia="Times New Roman"/>
        </w:rPr>
        <w:t>C.</w:t>
      </w:r>
      <w:r>
        <w:rPr/>
        <w:t>记录的时间不连续</w:t>
      </w:r>
    </w:p>
    <w:p>
      <w:pPr>
        <w:pStyle w:val="BodyText"/>
        <w:spacing w:before="2"/>
      </w:pPr>
      <w:r>
        <w:rPr>
          <w:rFonts w:ascii="Times New Roman" w:eastAsia="Times New Roman"/>
        </w:rPr>
        <w:t>D.</w:t>
      </w:r>
      <w:r>
        <w:rPr/>
        <w:t>其他都对</w:t>
      </w:r>
    </w:p>
    <w:p>
      <w:pPr>
        <w:pStyle w:val="ListParagraph"/>
        <w:numPr>
          <w:ilvl w:val="0"/>
          <w:numId w:val="84"/>
        </w:numPr>
        <w:tabs>
          <w:tab w:pos="1268" w:val="left" w:leader="none"/>
        </w:tabs>
        <w:spacing w:line="242" w:lineRule="auto" w:before="2" w:after="0"/>
        <w:ind w:left="679" w:right="679" w:firstLine="360"/>
        <w:jc w:val="left"/>
        <w:rPr>
          <w:sz w:val="18"/>
        </w:rPr>
      </w:pPr>
      <w:r>
        <w:rPr>
          <w:sz w:val="18"/>
        </w:rPr>
        <w:t>小王在每天工作开始之前都习惯于查看工作任务并做计划，对于他的这一习惯说法正确的是（ </w:t>
      </w:r>
      <w:r>
        <w:rPr>
          <w:spacing w:val="-89"/>
          <w:sz w:val="18"/>
        </w:rPr>
        <w:t>）</w:t>
      </w:r>
      <w:r>
        <w:rPr>
          <w:sz w:val="18"/>
        </w:rPr>
        <w:t>。</w:t>
      </w:r>
    </w:p>
    <w:p>
      <w:pPr>
        <w:pStyle w:val="BodyText"/>
        <w:spacing w:line="242" w:lineRule="auto" w:before="2"/>
        <w:ind w:right="777"/>
      </w:pPr>
      <w:r>
        <w:rPr>
          <w:rFonts w:ascii="Times New Roman" w:eastAsia="Times New Roman"/>
        </w:rPr>
        <w:t>A.</w:t>
      </w:r>
      <w:r>
        <w:rPr/>
        <w:t>没有必要，因为计划限制了行动的自发性和自由度</w:t>
      </w:r>
      <w:r>
        <w:rPr>
          <w:rFonts w:ascii="Times New Roman" w:eastAsia="Times New Roman"/>
        </w:rPr>
        <w:t>B.</w:t>
      </w:r>
      <w:r>
        <w:rPr/>
        <w:t>小王所做的计划属于短期计划</w:t>
      </w:r>
    </w:p>
    <w:p>
      <w:pPr>
        <w:pStyle w:val="BodyText"/>
        <w:spacing w:line="242" w:lineRule="auto"/>
        <w:ind w:right="2047"/>
      </w:pPr>
      <w:r>
        <w:rPr>
          <w:rFonts w:ascii="Times New Roman" w:eastAsia="Times New Roman"/>
        </w:rPr>
        <w:t>C.</w:t>
      </w:r>
      <w:r>
        <w:rPr/>
        <w:t>工作每天都有变化，计划不起作用</w:t>
      </w:r>
      <w:r>
        <w:rPr>
          <w:rFonts w:ascii="Times New Roman" w:eastAsia="Times New Roman"/>
        </w:rPr>
        <w:t>D.</w:t>
      </w:r>
      <w:r>
        <w:rPr/>
        <w:t>没有必要，因为太浪费时间</w:t>
      </w:r>
    </w:p>
    <w:p>
      <w:pPr>
        <w:pStyle w:val="ListParagraph"/>
        <w:numPr>
          <w:ilvl w:val="0"/>
          <w:numId w:val="84"/>
        </w:numPr>
        <w:tabs>
          <w:tab w:pos="1268" w:val="left" w:leader="none"/>
        </w:tabs>
        <w:spacing w:line="242" w:lineRule="auto" w:before="2" w:after="0"/>
        <w:ind w:left="679" w:right="588" w:firstLine="360"/>
        <w:jc w:val="left"/>
        <w:rPr>
          <w:sz w:val="18"/>
        </w:rPr>
      </w:pPr>
      <w:r>
        <w:rPr>
          <w:sz w:val="18"/>
        </w:rPr>
        <w:t>小王每天的电话很多，这对于他来说是比较头疼的</w:t>
      </w:r>
      <w:r>
        <w:rPr>
          <w:spacing w:val="-20"/>
          <w:sz w:val="18"/>
        </w:rPr>
        <w:t>一件事，选项</w:t>
      </w:r>
      <w:r>
        <w:rPr>
          <w:sz w:val="18"/>
        </w:rPr>
        <w:t>（</w:t>
      </w:r>
      <w:r>
        <w:rPr>
          <w:spacing w:val="87"/>
          <w:sz w:val="18"/>
        </w:rPr>
        <w:t> </w:t>
      </w:r>
      <w:r>
        <w:rPr>
          <w:spacing w:val="-58"/>
          <w:sz w:val="18"/>
        </w:rPr>
        <w:t>）</w:t>
      </w:r>
      <w:r>
        <w:rPr>
          <w:spacing w:val="-1"/>
          <w:sz w:val="18"/>
        </w:rPr>
        <w:t>对于处理电话时间浪费的问题是无益的。</w:t>
      </w:r>
    </w:p>
    <w:p>
      <w:pPr>
        <w:pStyle w:val="ListParagraph"/>
        <w:numPr>
          <w:ilvl w:val="0"/>
          <w:numId w:val="85"/>
        </w:numPr>
        <w:tabs>
          <w:tab w:pos="1215" w:val="left" w:leader="none"/>
        </w:tabs>
        <w:spacing w:line="230" w:lineRule="exact" w:before="0" w:after="0"/>
        <w:ind w:left="1214" w:right="0" w:hanging="176"/>
        <w:jc w:val="left"/>
        <w:rPr>
          <w:sz w:val="18"/>
        </w:rPr>
      </w:pPr>
      <w:r>
        <w:rPr>
          <w:sz w:val="18"/>
        </w:rPr>
        <w:t>等着别人先说结束语</w:t>
      </w:r>
    </w:p>
    <w:p>
      <w:pPr>
        <w:pStyle w:val="ListParagraph"/>
        <w:numPr>
          <w:ilvl w:val="0"/>
          <w:numId w:val="85"/>
        </w:numPr>
        <w:tabs>
          <w:tab w:pos="1206" w:val="left" w:leader="none"/>
        </w:tabs>
        <w:spacing w:line="244" w:lineRule="auto" w:before="2" w:after="0"/>
        <w:ind w:left="1039" w:right="679" w:firstLine="0"/>
        <w:jc w:val="left"/>
        <w:rPr>
          <w:sz w:val="18"/>
        </w:rPr>
      </w:pPr>
      <w:r>
        <w:rPr>
          <w:spacing w:val="-8"/>
          <w:sz w:val="18"/>
        </w:rPr>
        <w:t>留出打这些电话的时间，然后将需要打的电话处理好</w:t>
      </w:r>
      <w:r>
        <w:rPr>
          <w:rFonts w:ascii="Times New Roman" w:eastAsia="Times New Roman"/>
          <w:sz w:val="18"/>
        </w:rPr>
        <w:t>C.</w:t>
      </w:r>
      <w:r>
        <w:rPr>
          <w:sz w:val="18"/>
        </w:rPr>
        <w:t>在你方便的时候，主动给他们打电话</w:t>
      </w:r>
    </w:p>
    <w:p>
      <w:pPr>
        <w:pStyle w:val="BodyText"/>
        <w:spacing w:line="228" w:lineRule="exact"/>
      </w:pPr>
      <w:r>
        <w:rPr>
          <w:rFonts w:ascii="Times New Roman" w:eastAsia="Times New Roman"/>
        </w:rPr>
        <w:t>D.</w:t>
      </w:r>
      <w:r>
        <w:rPr/>
        <w:t>规划接听电话的时间</w:t>
      </w:r>
    </w:p>
    <w:p>
      <w:pPr>
        <w:pStyle w:val="ListParagraph"/>
        <w:numPr>
          <w:ilvl w:val="0"/>
          <w:numId w:val="84"/>
        </w:numPr>
        <w:tabs>
          <w:tab w:pos="1268" w:val="left" w:leader="none"/>
        </w:tabs>
        <w:spacing w:line="242" w:lineRule="auto" w:before="2" w:after="0"/>
        <w:ind w:left="679" w:right="588" w:firstLine="360"/>
        <w:jc w:val="left"/>
        <w:rPr>
          <w:sz w:val="18"/>
        </w:rPr>
      </w:pPr>
      <w:r>
        <w:rPr>
          <w:sz w:val="18"/>
        </w:rPr>
        <w:t>小王在工作的时候经常有人找他解决一些问题，例</w:t>
      </w:r>
      <w:r>
        <w:rPr>
          <w:spacing w:val="-9"/>
          <w:sz w:val="18"/>
        </w:rPr>
        <w:t>如让他准备会议资料。小王觉得同事之间不帮忙不容易搞好</w:t>
      </w:r>
      <w:r>
        <w:rPr>
          <w:spacing w:val="-17"/>
          <w:sz w:val="18"/>
        </w:rPr>
        <w:t>同事之间的关系。但这样的话，小王就不能完成自己的工作。</w:t>
      </w:r>
      <w:r>
        <w:rPr>
          <w:sz w:val="18"/>
        </w:rPr>
        <w:t>针对这种情况，小王应对的最好方法是（ </w:t>
      </w:r>
      <w:r>
        <w:rPr>
          <w:spacing w:val="-89"/>
          <w:sz w:val="18"/>
        </w:rPr>
        <w:t>）</w:t>
      </w:r>
      <w:r>
        <w:rPr>
          <w:sz w:val="18"/>
        </w:rPr>
        <w:t>。</w:t>
      </w:r>
    </w:p>
    <w:p>
      <w:pPr>
        <w:spacing w:after="0" w:line="242" w:lineRule="auto"/>
        <w:jc w:val="left"/>
        <w:rPr>
          <w:sz w:val="18"/>
        </w:rPr>
        <w:sectPr>
          <w:footerReference w:type="default" r:id="rId10"/>
          <w:pgSz w:w="5960" w:h="10440"/>
          <w:pgMar w:footer="436" w:header="0" w:top="0" w:bottom="620" w:left="0" w:right="0"/>
          <w:pgNumType w:start="62"/>
        </w:sectPr>
      </w:pPr>
    </w:p>
    <w:p>
      <w:pPr>
        <w:pStyle w:val="BodyText"/>
        <w:ind w:left="0"/>
        <w:rPr>
          <w:sz w:val="20"/>
        </w:rPr>
      </w:pPr>
    </w:p>
    <w:p>
      <w:pPr>
        <w:pStyle w:val="BodyText"/>
        <w:spacing w:before="10"/>
        <w:ind w:left="0"/>
        <w:rPr>
          <w:sz w:val="25"/>
        </w:rPr>
      </w:pPr>
    </w:p>
    <w:p>
      <w:pPr>
        <w:pStyle w:val="ListParagraph"/>
        <w:numPr>
          <w:ilvl w:val="0"/>
          <w:numId w:val="86"/>
        </w:numPr>
        <w:tabs>
          <w:tab w:pos="1215" w:val="left" w:leader="none"/>
        </w:tabs>
        <w:spacing w:line="240" w:lineRule="auto" w:before="83" w:after="0"/>
        <w:ind w:left="1214" w:right="0" w:hanging="176"/>
        <w:jc w:val="left"/>
        <w:rPr>
          <w:sz w:val="18"/>
        </w:rPr>
      </w:pPr>
      <w:r>
        <w:rPr/>
        <w:pict>
          <v:shape style="position:absolute;margin-left:177.600006pt;margin-top:-28.180037pt;width:120.1pt;height:121.35pt;mso-position-horizontal-relative:page;mso-position-vertical-relative:paragraph;z-index:-254581760" coordorigin="3552,-564" coordsize="2402,2427" path="m4320,1820l4109,1608,4066,1565,4116,1515,4222,1409,4258,1445,4294,1409,4298,1404,4171,1277,4171,1359,4015,1515,3972,1471,3972,1558,3818,1712,3646,1536,3797,1383,3972,1558,3972,1471,3885,1383,3842,1340,3893,1289,3996,1186,4171,1359,4171,1277,4080,1186,3986,1092,3792,1289,3641,1140,3598,1184,3746,1332,3552,1527,3864,1839,3905,1798,3869,1762,3919,1712,4022,1608,4277,1863,4320,1820m4462,615l4452,579,4445,545,4404,543,4361,543,4267,548,4284,608,4370,608,4416,610,4462,615m4663,1464l4322,1121,4190,989,4164,934,4135,876,4104,819,4068,759,4010,783,4027,809,4044,838,4058,864,4075,893,4090,920,4104,948,4118,975,4130,1004,4142,1030,4154,1059,4166,1085,4178,1114,4188,1140,4198,1169,4214,1224,4291,1270,4282,1234,4270,1196,4258,1160,4246,1121,4625,1503,4663,1464m4990,1059l4987,1049,4985,1042,4982,1032,4978,1020,4973,1011,4951,975,4930,948,4906,922,4882,891,4855,862,4793,881,4822,912,4848,944,4872,970,4891,992,4901,1006,4908,1016,4913,1028,4915,1040,4915,1049,4913,1059,4908,1068,4903,1071,4901,1076,4860,1116,4853,1119,4843,1121,4836,1121,4826,1119,4819,1114,4810,1109,4520,821,4493,795,4478,780,4618,641,4567,591,4366,795,4282,706,4186,610,4145,651,4286,792,4325,836,4214,944,4265,994,4373,886,4428,946,4452,977,4517,1071,4536,1102,4553,1133,4582,1200,4594,1232,4606,1265,4615,1299,4622,1335,4630,1368,4634,1402,4670,1409,4709,1416,4694,1340,4685,1304,4675,1265,4632,1157,4615,1121,4596,1085,4574,1049,4550,1016,4526,980,4502,946,4451,886,4445,879,4414,845,4438,821,4786,1167,4798,1176,4807,1184,4826,1193,4846,1198,4860,1198,4879,1193,4886,1188,4896,1181,4903,1174,4913,1167,4958,1121,4970,1109,4975,1100,4980,1092,4985,1083,4987,1076,4990,1066,4990,1059m5198,884l5196,874,5194,867,5184,848,5170,828,5160,819,5148,809,5118,778,5074,732,5102,687,5141,624,5119,600,5098,574,5028,687,5016,675,5002,574,5000,564,4994,524,4954,483,4870,564,4862,514,4861,509,4853,464,4857,459,4918,396,4910,389,4872,353,4836,389,4824,341,4810,293,4798,245,4781,197,4723,202,4745,260,4762,320,4778,377,4790,435,4766,459,4733,425,4697,389,4742,344,4759,327,4714,281,4651,344,4558,250,4522,288,4615,380,4536,459,4582,504,4661,425,4730,495,4630,596,4675,641,4807,509,4814,562,4819,615,4742,694,4786,737,4826,694,4829,749,4829,807,4862,814,4891,821,4891,778,4889,735,4885,694,4884,689,4879,641,4949,574,4966,699,4999,732,4954,807,4915,864,4970,908,5047,778,5107,838,5117,850,5122,852,5131,872,5131,888,5129,893,5126,896,5124,900,5117,908,5100,922,5071,946,5057,956,5114,1004,5146,972,5172,948,5186,934,5191,924,5194,917,5198,910,5198,884m5558,572l5550,552,5544,538,5536,509,5532,497,5470,507,5438,509,5374,504,5342,500,5309,495,5278,485,5267,459,5258,437,5249,416,5225,368,5210,346,5206,336,5206,459,5174,444,5141,428,5110,408,5089,396,5076,389,5045,368,5011,344,4978,317,4944,288,4930,264,4915,238,4978,176,4999,154,5018,173,5052,212,5066,231,5081,248,5124,305,5160,363,5198,440,5206,459,5206,336,5198,322,5184,300,5150,252,5134,231,5117,207,5078,164,5070,154,5057,140,5038,118,5086,68,5038,20,4879,176,4814,75,4790,41,4742,65,4781,123,4817,178,4850,233,4882,286,4939,392,4963,442,4985,492,5045,488,5002,396,5030,418,5057,437,5086,456,5143,490,5172,504,5230,528,5239,564,5244,598,5249,634,5251,670,5251,740,5242,812,5280,821,5311,831,5316,795,5318,761,5318,687,5316,656,5311,620,5297,552,5330,560,5362,567,5395,572,5460,576,5491,576,5558,572m5676,-300l5664,-369,5537,-369,5474,-367,5412,-367,5424,-307,5491,-307,5371,-182,5311,-122,5254,-62,5258,-144,5259,-177,5261,-237,5378,-355,5539,-516,5491,-564,5285,-355,5237,-374,5174,-398,5162,-340,5239,-309,5002,-72,5050,-26,5201,-177,5203,-146,5203,-117,5199,-62,5198,-50,5196,-40,5189,-19,5179,0,5170,22,5239,65,5249,51,5261,36,5273,20,5287,3,5342,-57,5347,-62,5410,-129,5489,-213,5582,-307,5628,-304,5676,-300m5954,29l5947,22,5845,-81,5825,-101,5825,-24,5542,260,5484,200,5528,156,5767,-81,5825,-24,5825,-101,5740,-187,5722,-205,5722,-127,5438,156,5381,96,5664,-187,5722,-127,5722,-205,5657,-271,5297,89,5664,459,5702,420,5587,305,5633,260,5870,22,5892,41,5899,51,5906,63,5911,70,5911,89,5909,99,5904,108,5897,116,5846,159,5825,173,5890,221,5954,157,5954,29e" filled="true" fillcolor="#a6a6a6" stroked="false">
            <v:path arrowok="t"/>
            <v:fill opacity="26214f" type="solid"/>
            <w10:wrap type="none"/>
          </v:shape>
        </w:pict>
      </w:r>
      <w:r>
        <w:rPr/>
        <w:pict>
          <v:shape style="position:absolute;margin-left:2.76pt;margin-top:-29.740036pt;width:121.45pt;height:121.35pt;mso-position-horizontal-relative:page;mso-position-vertical-relative:paragraph;z-index:-254580736" coordorigin="55,-595" coordsize="2429,2427" path="m823,1788l612,1577,569,1534,618,1484,722,1378,761,1414,797,1378,802,1373,672,1244,672,1328,516,1484,473,1440,473,1527,322,1680,146,1505,300,1352,473,1527,473,1440,386,1352,343,1308,394,1258,499,1155,672,1328,672,1244,583,1155,490,1061,293,1258,144,1109,101,1152,250,1301,55,1496,367,1808,408,1767,372,1731,422,1680,523,1577,778,1832,823,1788m965,584l955,548,946,514,907,512,864,512,770,516,785,576,874,576,919,579,965,584m1166,1433l823,1090,691,958,665,903,636,845,605,788,571,728,511,752,528,778,545,807,562,833,576,862,593,888,607,917,619,944,634,972,646,999,670,1056,679,1083,689,1112,698,1138,715,1193,794,1239,785,1203,773,1167,761,1128,746,1090,1128,1472,1166,1433m1490,1018l1488,1011,1486,1001,1481,989,1476,980,1462,956,1452,944,1409,891,1382,862,1356,831,1294,850,1325,884,1351,912,1373,939,1402,975,1409,987,1414,996,1416,1008,1416,1018,1414,1028,1406,1042,1402,1044,1370,1078,1361,1085,1346,1090,1337,1090,1330,1088,1310,1078,1022,790,996,764,982,749,1121,610,1070,560,869,764,785,675,737,629,689,579,648,620,698,670,744,718,787,761,828,804,718,912,768,963,876,855,902,886,929,915,977,977,998,1008,1037,1071,1054,1102,1070,1136,1082,1169,1097,1200,1116,1268,1123,1304,1130,1337,1135,1371,1174,1378,1210,1385,1205,1347,1198,1311,1188,1272,1176,1234,1164,1198,1150,1162,1116,1090,1097,1054,1075,1018,1054,984,1030,948,977,881,952,855,946,848,917,814,941,790,1277,1126,1289,1136,1298,1145,1310,1152,1330,1162,1339,1164,1346,1167,1363,1167,1373,1164,1380,1162,1390,1157,1397,1150,1406,1145,1457,1095,1460,1090,1464,1085,1471,1078,1478,1068,1483,1061,1488,1052,1490,1044,1490,1018m1702,852l1699,843,1694,836,1692,826,1670,797,1620,747,1577,704,1606,656,1644,593,1622,569,1598,543,1529,656,1517,644,1502,543,1501,533,1495,492,1454,452,1373,533,1362,478,1354,432,1359,428,1421,368,1411,358,1375,322,1337,358,1313,262,1284,166,1226,171,1246,228,1265,288,1294,404,1267,428,1234,394,1198,358,1243,312,1260,296,1217,250,1154,312,1061,221,1025,257,1116,348,1037,430,1082,473,1162,394,1231,464,1133,564,1178,610,1308,478,1322,584,1243,663,1286,706,1330,663,1332,718,1332,776,1394,790,1390,706,1387,663,1387,658,1382,610,1450,543,1469,668,1502,701,1454,776,1416,833,1471,879,1548,747,1608,809,1620,819,1622,824,1630,831,1632,836,1632,840,1634,845,1634,852,1632,857,1632,862,1603,891,1560,927,1615,972,1649,941,1687,903,1692,893,1697,886,1699,879,1702,869,1702,852m2059,540l2052,521,2047,507,2037,478,2033,466,1970,476,1939,478,1877,473,1843,468,1812,464,1778,454,1768,428,1759,406,1750,384,1726,336,1714,315,1709,307,1709,428,1675,413,1644,396,1613,377,1592,365,1579,358,1546,336,1514,312,1481,286,1447,257,1433,233,1418,207,1481,144,1502,123,1570,200,1584,216,1613,255,1673,351,1692,389,1699,408,1709,428,1709,307,1699,291,1685,269,1670,245,1654,224,1637,200,1618,178,1601,154,1579,132,1572,123,1560,108,1538,87,1589,36,1538,-12,1382,144,1339,77,1315,44,1294,10,1243,36,1282,92,1354,202,1385,255,1414,308,1440,360,1488,461,1546,456,1502,365,1531,387,1589,425,1646,459,1675,473,1733,497,1740,533,1747,567,1752,603,1754,639,1754,672,1750,744,1745,780,1783,790,1814,800,1817,766,1822,730,1822,694,1819,663,1817,624,1812,591,1807,555,1800,521,1831,528,1865,536,1896,540,1961,545,1994,545,2059,540m2177,-331l2167,-400,2040,-400,1915,-396,1925,-338,1994,-338,1874,-213,1754,-93,1759,-175,1761,-208,1764,-268,1882,-386,2042,-547,1994,-595,1786,-386,1740,-405,1675,-429,1666,-369,1740,-340,1502,-103,1550,-55,1704,-208,1704,-117,1702,-91,1697,-72,1692,-50,1682,-31,1670,-9,1742,34,1762,5,1776,-12,1788,-26,1843,-88,1848,-93,1992,-242,2083,-338,2131,-336,2177,-331m2484,58l2477,29,2472,20,2450,-9,2347,-112,2328,-132,2328,-55,2045,228,1987,171,2033,125,2270,-112,2328,-55,2328,-132,2244,-216,2225,-235,2225,-158,1942,125,1884,68,2165,-216,2225,-158,2225,-235,2158,-302,1798,58,2167,428,2206,389,2090,274,2136,228,2374,-9,2393,10,2402,22,2412,41,2414,48,2410,68,2405,77,2383,99,2366,113,2328,142,2390,190,2450,132,2458,123,2465,116,2472,106,2477,96,2484,68,2484,58e" filled="true" fillcolor="#a6a6a6" stroked="false">
            <v:path arrowok="t"/>
            <v:fill opacity="26214f" type="solid"/>
            <w10:wrap type="none"/>
          </v:shape>
        </w:pict>
      </w:r>
      <w:r>
        <w:rPr>
          <w:sz w:val="18"/>
        </w:rPr>
        <w:t>主动和别人打电话</w:t>
      </w:r>
    </w:p>
    <w:p>
      <w:pPr>
        <w:pStyle w:val="ListParagraph"/>
        <w:numPr>
          <w:ilvl w:val="0"/>
          <w:numId w:val="86"/>
        </w:numPr>
        <w:tabs>
          <w:tab w:pos="1206" w:val="left" w:leader="none"/>
        </w:tabs>
        <w:spacing w:line="240" w:lineRule="auto" w:before="2" w:after="0"/>
        <w:ind w:left="1205" w:right="0" w:hanging="167"/>
        <w:jc w:val="left"/>
        <w:rPr>
          <w:sz w:val="18"/>
        </w:rPr>
      </w:pPr>
      <w:r>
        <w:rPr>
          <w:sz w:val="18"/>
        </w:rPr>
        <w:t>告诉来访者，你不在工作岗位上</w:t>
      </w:r>
    </w:p>
    <w:p>
      <w:pPr>
        <w:pStyle w:val="ListParagraph"/>
        <w:numPr>
          <w:ilvl w:val="0"/>
          <w:numId w:val="86"/>
        </w:numPr>
        <w:tabs>
          <w:tab w:pos="1206" w:val="left" w:leader="none"/>
        </w:tabs>
        <w:spacing w:line="242" w:lineRule="auto" w:before="2" w:after="0"/>
        <w:ind w:left="1039" w:right="1327" w:firstLine="0"/>
        <w:jc w:val="left"/>
        <w:rPr>
          <w:sz w:val="18"/>
        </w:rPr>
      </w:pPr>
      <w:r>
        <w:rPr>
          <w:spacing w:val="-1"/>
          <w:sz w:val="18"/>
        </w:rPr>
        <w:t>预留出空闲时间，并且让大家知道这个时间</w:t>
      </w:r>
      <w:r>
        <w:rPr>
          <w:rFonts w:ascii="Times New Roman" w:eastAsia="Times New Roman"/>
          <w:sz w:val="18"/>
        </w:rPr>
        <w:t>D.</w:t>
      </w:r>
      <w:r>
        <w:rPr>
          <w:sz w:val="18"/>
        </w:rPr>
        <w:t>告诉来访者你现在很忙</w:t>
      </w:r>
    </w:p>
    <w:p>
      <w:pPr>
        <w:pStyle w:val="BodyText"/>
        <w:spacing w:before="84"/>
        <w:ind w:left="0"/>
        <w:jc w:val="center"/>
        <w:rPr>
          <w:rFonts w:ascii="微软雅黑" w:eastAsia="微软雅黑" w:hint="eastAsia"/>
        </w:rPr>
      </w:pPr>
      <w:bookmarkStart w:name="案例（五）" w:id="30"/>
      <w:bookmarkEnd w:id="30"/>
      <w:r>
        <w:rPr/>
      </w:r>
      <w:r>
        <w:rPr>
          <w:rFonts w:ascii="微软雅黑" w:eastAsia="微软雅黑" w:hint="eastAsia"/>
        </w:rPr>
        <w:t>案例（五）</w:t>
      </w:r>
    </w:p>
    <w:p>
      <w:pPr>
        <w:pStyle w:val="BodyText"/>
        <w:spacing w:line="242" w:lineRule="auto" w:before="86"/>
        <w:ind w:left="679" w:right="679" w:firstLine="360"/>
        <w:jc w:val="both"/>
      </w:pPr>
      <w:r>
        <w:rPr/>
        <w:pict>
          <v:shape style="position:absolute;margin-left:.72pt;margin-top:61.729988pt;width:121.45pt;height:121.2pt;mso-position-horizontal-relative:page;mso-position-vertical-relative:paragraph;z-index:-254582784" coordorigin="14,1235" coordsize="2429,2424" path="m782,3615l571,3404,528,3361,579,3311,684,3207,720,3243,756,3207,761,3203,631,3073,631,3157,478,3311,434,3268,434,3354,281,3507,106,3335,259,3181,434,3354,434,3268,346,3181,302,3138,353,3087,458,2982,631,3157,631,3073,540,2982,449,2891,252,3087,103,2939,60,2982,209,3131,14,3325,326,3637,367,3596,331,3558,382,3507,485,3404,739,3659,782,3615m924,2411l922,2403,914,2377,907,2341,778,2341,730,2346,744,2406,790,2403,924,2411m1126,3260l783,2919,650,2787,624,2732,595,2675,564,2617,530,2557,473,2579,490,2607,506,2634,521,2663,538,2689,552,2718,566,2744,581,2773,593,2799,605,2828,617,2855,629,2883,638,2912,650,2939,660,2967,677,3023,754,3066,744,3030,720,2958,706,2919,1087,3299,1126,3260m1450,2847l1445,2828,1440,2819,1435,2807,1428,2797,1421,2785,1411,2773,1392,2747,1344,2689,1318,2658,1253,2677,1284,2711,1334,2766,1363,2802,1373,2826,1375,2835,1375,2845,1370,2864,1366,2869,1363,2874,1330,2905,1322,2912,1313,2917,1306,2919,1298,2919,1289,2917,1279,2912,1272,2905,1262,2898,982,2617,955,2591,941,2576,1080,2439,1030,2389,828,2591,787,2550,698,2456,648,2408,607,2447,706,2545,787,2631,677,2742,727,2792,835,2684,864,2713,888,2744,914,2773,979,2867,996,2900,1015,2931,1030,2965,1044,2996,1068,3063,1075,3097,1085,3131,1090,3167,1094,3200,1171,3215,1157,3138,1147,3099,1138,3063,1123,3025,1094,2953,1056,2881,1037,2847,1013,2811,989,2778,936,2711,913,2684,907,2677,876,2643,900,2617,1248,2965,1260,2972,1279,2987,1289,2989,1298,2994,1306,2994,1315,2996,1322,2994,1332,2994,1339,2989,1358,2979,1366,2972,1375,2965,1416,2922,1419,2919,1426,2915,1433,2905,1438,2898,1442,2888,1447,2881,1450,2871,1450,2847m1661,2682l1656,2663,1646,2643,1639,2634,1630,2624,1622,2615,1610,2605,1582,2576,1536,2531,1564,2485,1603,2420,1582,2399,1558,2372,1490,2485,1478,2473,1464,2372,1463,2363,1457,2319,1416,2279,1332,2363,1325,2312,1324,2307,1313,2262,1318,2257,1380,2195,1373,2187,1334,2149,1298,2187,1286,2137,1258,2041,1243,1995,1186,1998,1207,2058,1241,2173,1253,2231,1229,2257,1195,2223,1159,2187,1205,2142,1222,2125,1176,2079,1114,2142,1020,2048,984,2084,1078,2178,998,2257,1044,2303,1123,2223,1193,2293,1092,2391,1138,2437,1270,2307,1277,2360,1282,2413,1202,2490,1248,2533,1289,2492,1291,2547,1291,2603,1325,2610,1354,2619,1354,2576,1351,2531,1347,2492,1342,2439,1411,2372,1428,2495,1462,2531,1414,2605,1375,2663,1433,2706,1510,2576,1584,2651,1594,2670,1594,2684,1589,2694,1586,2696,1577,2703,1548,2732,1534,2744,1519,2754,1577,2799,1608,2771,1642,2737,1646,2730,1654,2723,1656,2715,1658,2706,1661,2699,1661,2682m2021,2370l2012,2348,2006,2334,1996,2305,1992,2295,1961,2300,1932,2305,1867,2305,1836,2303,1805,2298,1771,2291,1738,2281,1730,2259,1728,2255,1721,2235,1709,2211,1699,2190,1687,2166,1673,2142,1668,2133,1668,2255,1637,2240,1603,2223,1572,2207,1553,2195,1538,2185,1507,2163,1474,2139,1406,2087,1392,2060,1378,2036,1440,1974,1462,1952,1478,1971,1498,1988,1512,2007,1529,2027,1586,2103,1610,2142,1620,2161,1632,2178,1661,2235,1668,2255,1668,2133,1661,2120,1644,2096,1630,2075,1613,2051,1596,2029,1579,2005,1560,1983,1541,1959,1534,1952,1519,1938,1498,1914,1548,1866,1500,1815,1342,1974,1277,1873,1253,1839,1205,1863,1243,1921,1279,1976,1313,2029,1344,2084,1373,2137,1399,2190,1426,2240,1447,2291,1476,2286,1505,2283,1464,2195,1490,2214,1519,2235,1548,2255,1577,2271,1663,2315,1692,2327,1699,2360,1706,2396,1711,2432,1714,2466,1714,2538,1709,2571,1704,2607,1774,2629,1778,2593,1781,2557,1781,2485,1778,2454,1774,2418,1766,2384,1759,2348,1790,2358,1824,2365,1855,2370,1922,2375,1954,2375,2021,2370m2138,1496l2138,1491,2137,1489,2126,1429,1937,1429,1874,1431,1886,1491,1954,1489,1894,1554,1834,1614,1716,1736,1721,1652,1722,1621,1723,1561,1843,1441,2002,1283,1954,1235,1747,1441,1699,1424,1637,1400,1625,1458,1702,1487,1464,1724,1512,1772,1663,1621,1666,1652,1663,1681,1663,1710,1661,1739,1651,1777,1642,1799,1630,1820,1702,1863,1711,1849,1723,1835,1735,1818,1750,1801,1805,1741,1809,1736,1872,1669,1951,1585,2045,1491,2138,1496m2443,1887l2436,1859,2426,1839,2419,1830,2410,1820,2408,1818,2400,1808,2306,1715,2287,1696,2287,1772,2004,2055,1946,1998,1992,1952,2230,1715,2287,1772,2287,1696,2202,1611,2184,1594,2184,1669,1901,1952,1843,1895,2126,1611,2184,1669,2184,1594,2117,1527,1757,1887,2126,2257,2165,2219,2050,2101,2095,2055,2333,1818,2354,1839,2369,1859,2374,1878,2374,1887,2371,1897,2364,1904,2357,1914,2342,1928,2326,1943,2306,1957,2287,1969,2352,2017,2410,1959,2419,1952,2426,1943,2436,1923,2441,1916,2441,1907,2443,1897,2443,1887e" filled="true" fillcolor="#a6a6a6" stroked="false">
            <v:path arrowok="t"/>
            <v:fill opacity="26214f" type="solid"/>
            <w10:wrap type="none"/>
          </v:shape>
        </w:pict>
      </w:r>
      <w:r>
        <w:rPr>
          <w:spacing w:val="-6"/>
        </w:rPr>
        <w:t>某公司是一家拥有 </w:t>
      </w:r>
      <w:r>
        <w:rPr>
          <w:rFonts w:ascii="Times New Roman" w:eastAsia="Times New Roman"/>
        </w:rPr>
        <w:t>12000 </w:t>
      </w:r>
      <w:r>
        <w:rPr>
          <w:spacing w:val="-10"/>
        </w:rPr>
        <w:t>多名员工的大公司，该公司一</w:t>
      </w:r>
      <w:r>
        <w:rPr>
          <w:spacing w:val="-6"/>
        </w:rPr>
        <w:t>直很重视员工意见的沟通并且不断地加以实践。现在，公司</w:t>
      </w:r>
      <w:r>
        <w:rPr/>
        <w:t>的员工意见沟通系统已经相当完善。系统主要分为两个部</w:t>
      </w:r>
      <w:r>
        <w:rPr>
          <w:spacing w:val="-11"/>
        </w:rPr>
        <w:t>分：一是每月举行的员工协调会议，二是每年举办的主管汇</w:t>
      </w:r>
      <w:r>
        <w:rPr/>
        <w:t>报和员工大会。</w:t>
      </w:r>
    </w:p>
    <w:p>
      <w:pPr>
        <w:pStyle w:val="BodyText"/>
        <w:spacing w:line="242" w:lineRule="auto" w:before="1"/>
        <w:ind w:left="679" w:right="588" w:firstLine="360"/>
      </w:pPr>
      <w:r>
        <w:rPr/>
        <w:pict>
          <v:shape style="position:absolute;margin-left:175.440002pt;margin-top:31.079983pt;width:121.45pt;height:121.35pt;mso-position-horizontal-relative:page;mso-position-vertical-relative:paragraph;z-index:-254583808" coordorigin="3509,622" coordsize="2429,2427" path="m4277,3005l4066,2794,4022,2750,4075,2698,4178,2594,4214,2630,4250,2594,4255,2590,4128,2461,4128,2544,3972,2698,3929,2654,3929,2743,3775,2894,3602,2722,3756,2568,3929,2743,3929,2654,3842,2568,3799,2525,3849,2474,3953,2369,4128,2544,4128,2461,4036,2369,3946,2278,3749,2474,3598,2326,3554,2369,3703,2518,3509,2712,3821,3024,3864,2983,3826,2945,3877,2894,3979,2794,4234,3048,4277,3005m4418,1800l4409,1764,4402,1730,4361,1728,4320,1728,4224,1733,4241,1793,4327,1793,4373,1795,4418,1800m4620,2647l4279,2306,4147,2174,4121,2119,4092,2062,4061,2004,4027,1944,3967,1968,3984,1994,4001,2023,4018,2050,4032,2078,4046,2105,4061,2134,4075,2160,4087,2189,4099,2215,4111,2244,4123,2270,4135,2299,4145,2326,4154,2354,4171,2410,4248,2453,4238,2419,4229,2381,4214,2345,4202,2306,4582,2686,4620,2647m4946,2244l4944,2234,4944,2225,4939,2215,4937,2206,4930,2196,4925,2184,4915,2172,4908,2160,4886,2134,4838,2076,4812,2045,4750,2066,4778,2098,4805,2129,4829,2155,4848,2177,4858,2189,4865,2201,4870,2213,4872,2222,4872,2234,4870,2244,4865,2251,4860,2256,4858,2261,4824,2294,4810,2304,4800,2306,4793,2306,4783,2304,4776,2299,4766,2294,4478,2006,4450,1978,4438,1966,4574,1826,4526,1776,4322,1978,4284,1937,4238,1891,4193,1843,4142,1795,4102,1836,4152,1886,4200,1932,4282,2018,4171,2129,4222,2179,4330,2071,4358,2100,4385,2131,4433,2194,4454,2225,4493,2287,4510,2318,4524,2352,4538,2383,4562,2450,4572,2484,4579,2518,4586,2554,4591,2587,4627,2594,4666,2602,4651,2525,4642,2489,4632,2450,4620,2414,4606,2378,4589,2340,4572,2304,4553,2270,4510,2198,4483,2165,4459,2131,4408,2071,4402,2064,4370,2030,4397,2006,4733,2342,4745,2352,4754,2362,4764,2369,4776,2374,4783,2378,4802,2383,4819,2383,4826,2381,4836,2376,4843,2374,4862,2359,4915,2306,4920,2302,4927,2292,4934,2285,4939,2275,4944,2261,4946,2251,4946,2244m5158,2076l5155,2069,5150,2050,5146,2042,5141,2033,5126,2014,5076,1963,5030,1918,5059,1872,5098,1810,5076,1786,5054,1759,4985,1872,4973,1860,4959,1759,4957,1750,4951,1706,4910,1666,4826,1750,4819,1699,4818,1694,4810,1649,4814,1644,4874,1582,4868,1574,4831,1536,4793,1574,4781,1526,4769,1476,4754,1430,4738,1382,4682,1387,4721,1502,4735,1562,4747,1620,4723,1644,4690,1610,4654,1574,4699,1529,4716,1512,4670,1466,4608,1529,4514,1435,4478,1471,4572,1565,4493,1644,4538,1690,4618,1610,4687,1680,4586,1781,4632,1824,4764,1694,4771,1747,4776,1800,4699,1877,4742,1922,4783,1879,4786,1934,4786,1992,4819,1997,4848,2006,4848,1963,4846,1918,4842,1879,4841,1872,4838,1826,4906,1759,4922,1884,4958,1918,4910,1992,4872,2050,4927,2093,5004,1963,5078,2038,5088,2057,5088,2074,5086,2076,5083,2081,5074,2090,5057,2105,5042,2119,5028,2131,5014,2141,5071,2189,5102,2158,5129,2134,5136,2126,5143,2117,5153,2102,5155,2093,5155,2086,5158,2076m5515,1757l5508,1738,5501,1721,5492,1692,5489,1682,5426,1692,5364,1692,5330,1690,5299,1685,5266,1678,5234,1670,5224,1644,5215,1622,5206,1601,5182,1553,5170,1531,5162,1519,5162,1644,5131,1630,5100,1613,5066,1594,5047,1582,5035,1574,4934,1502,4901,1474,4886,1447,4872,1423,4934,1361,4956,1339,4975,1358,5009,1397,5023,1414,5040,1433,5054,1452,5066,1471,5081,1490,5117,1548,5155,1625,5162,1644,5162,1519,5141,1483,5124,1462,5110,1438,5090,1416,5074,1392,5054,1370,5035,1346,5029,1339,5016,1325,4994,1303,5042,1253,4994,1202,4836,1361,4771,1260,4747,1226,4699,1250,4738,1308,4774,1363,4807,1418,4838,1471,4896,1577,4920,1627,4942,1678,4970,1673,5002,1670,4958,1582,4987,1603,5016,1622,5042,1642,5100,1675,5129,1690,5186,1714,5196,1750,5201,1783,5206,1819,5208,1853,5210,1889,5208,1925,5198,1997,5237,2006,5268,2016,5273,1980,5275,1946,5275,1872,5273,1841,5268,1805,5263,1771,5254,1738,5287,1745,5318,1752,5352,1757,5417,1762,5448,1762,5515,1757m5633,883l5623,816,5431,816,5369,818,5381,878,5448,878,5270,1063,5210,1123,5215,1042,5216,1008,5218,948,5335,830,5496,670,5450,622,5242,830,5194,811,5131,787,5119,845,5196,876,4958,1111,5006,1159,5158,1008,5160,1039,5160,1068,5155,1123,5155,1135,5153,1145,5146,1164,5126,1207,5196,1250,5206,1236,5218,1222,5230,1205,5244,1188,5299,1128,5304,1123,5366,1056,5539,878,5633,883m5938,1265l5935,1255,5921,1226,5914,1217,5902,1205,5799,1102,5782,1084,5782,1162,5498,1445,5441,1385,5484,1342,5724,1102,5782,1162,5782,1084,5697,998,5678,980,5678,1058,5395,1342,5338,1282,5621,998,5678,1058,5678,980,5614,914,5254,1274,5623,1644,5662,1606,5544,1488,5587,1445,5827,1205,5849,1226,5863,1246,5868,1255,5868,1274,5866,1284,5861,1291,5854,1301,5803,1344,5782,1358,5846,1406,5906,1349,5921,1330,5926,1322,5935,1303,5938,1294,5938,1265e" filled="true" fillcolor="#a6a6a6" stroked="false">
            <v:path arrowok="t"/>
            <v:fill opacity="26214f" type="solid"/>
            <w10:wrap type="none"/>
          </v:shape>
        </w:pict>
      </w:r>
      <w:r>
        <w:rPr/>
        <w:t>员工协调会议是每月举行一次的公开讨论会。在会议</w:t>
      </w:r>
      <w:r>
        <w:rPr>
          <w:spacing w:val="-9"/>
        </w:rPr>
        <w:t>中，管理人员和员工共同商讨一些彼此关心的问题。无论公</w:t>
      </w:r>
      <w:r>
        <w:rPr>
          <w:spacing w:val="-11"/>
        </w:rPr>
        <w:t>司的总部、各部门、各基层组织都举行协调会议，意见可以</w:t>
      </w:r>
      <w:r>
        <w:rPr>
          <w:spacing w:val="-14"/>
        </w:rPr>
        <w:t>从底层逐渐反映上去，以公司总部的首席代表协会会议为最</w:t>
      </w:r>
      <w:r>
        <w:rPr>
          <w:spacing w:val="-17"/>
        </w:rPr>
        <w:t>高机构。员工协调会议是双向的意见沟通系统。在开会之前， </w:t>
      </w:r>
      <w:r>
        <w:rPr>
          <w:spacing w:val="-5"/>
        </w:rPr>
        <w:t>员工可事先将建议反映给参加会议的员工代表，代表们将在</w:t>
      </w:r>
      <w:r>
        <w:rPr>
          <w:spacing w:val="-11"/>
        </w:rPr>
        <w:t>协调会议上把意见转达给管理部门，管理部门利用这个机会</w:t>
      </w:r>
      <w:r>
        <w:rPr>
          <w:spacing w:val="-15"/>
        </w:rPr>
        <w:t>对公司政策和计划进行解释，相互之间进行广泛的讨论。员</w:t>
      </w:r>
      <w:r>
        <w:rPr>
          <w:spacing w:val="-18"/>
        </w:rPr>
        <w:t>工协调会议的开会时问没有硬性规定，一般都是一周前在布告牌上通知。</w:t>
      </w:r>
    </w:p>
    <w:p>
      <w:pPr>
        <w:pStyle w:val="BodyText"/>
        <w:spacing w:line="242" w:lineRule="auto" w:before="6"/>
        <w:ind w:left="679" w:right="679" w:firstLine="360"/>
        <w:jc w:val="both"/>
      </w:pPr>
      <w:r>
        <w:rPr>
          <w:spacing w:val="-10"/>
        </w:rPr>
        <w:t>同时，公司也鼓励员工参与另一种形式的意见沟通。公司安装了许多意见箱，员工可以随时将自己的问题或意见投</w:t>
      </w:r>
      <w:r>
        <w:rPr>
          <w:spacing w:val="-11"/>
        </w:rPr>
        <w:t>到意见箱里。为了配合这一计划实行，公司还特别制定了一</w:t>
      </w:r>
      <w:r>
        <w:rPr>
          <w:spacing w:val="-10"/>
        </w:rPr>
        <w:t>项奖励规定，凡是员工意见经采纳后产生显著效果的，公司将给予优厚的奖励。公司从这些意见箱里获得了许多宝贵的建议。如果员工对这种间接的意见沟通方式不满意，还可以</w:t>
      </w:r>
      <w:r>
        <w:rPr/>
        <w:t>用更直接的方式与管理人员交换意见，例如采取面对面形式。</w:t>
      </w:r>
    </w:p>
    <w:p>
      <w:pPr>
        <w:pStyle w:val="BodyText"/>
        <w:spacing w:line="242" w:lineRule="auto" w:before="4"/>
        <w:ind w:left="679" w:right="592" w:firstLine="360"/>
      </w:pPr>
      <w:r>
        <w:rPr>
          <w:spacing w:val="-6"/>
        </w:rPr>
        <w:t>员工大会都是利用上班时间召开的，由总公司委派代表</w:t>
      </w:r>
      <w:r>
        <w:rPr>
          <w:spacing w:val="-12"/>
        </w:rPr>
        <w:t>主持会议，各部门负责人参加。会议先由主席报告公司的近</w:t>
      </w:r>
      <w:r>
        <w:rPr>
          <w:spacing w:val="-13"/>
        </w:rPr>
        <w:t>况和员工的薪金、福利、分红等与员工有切身关系的问题， </w:t>
      </w:r>
      <w:r>
        <w:rPr>
          <w:spacing w:val="-2"/>
        </w:rPr>
        <w:t>然后开始问答式的讨论。公司每年在总部要先后举行 </w:t>
      </w:r>
      <w:r>
        <w:rPr>
          <w:rFonts w:ascii="Times New Roman" w:eastAsia="Times New Roman"/>
        </w:rPr>
        <w:t>10 </w:t>
      </w:r>
      <w:r>
        <w:rPr/>
        <w:t>余</w:t>
      </w:r>
    </w:p>
    <w:p>
      <w:pPr>
        <w:pStyle w:val="BodyText"/>
        <w:spacing w:before="2"/>
        <w:ind w:left="679"/>
      </w:pPr>
      <w:r>
        <w:rPr/>
        <w:t>次的员工大会，在各部门要举行 </w:t>
      </w:r>
      <w:r>
        <w:rPr>
          <w:rFonts w:ascii="Times New Roman" w:eastAsia="Times New Roman"/>
        </w:rPr>
        <w:t>1000 </w:t>
      </w:r>
      <w:r>
        <w:rPr/>
        <w:t>多次员工大会。</w:t>
      </w:r>
    </w:p>
    <w:p>
      <w:pPr>
        <w:pStyle w:val="BodyText"/>
        <w:spacing w:line="242" w:lineRule="auto" w:before="4"/>
        <w:ind w:left="679" w:right="679" w:firstLine="360"/>
        <w:jc w:val="both"/>
      </w:pPr>
      <w:r>
        <w:rPr>
          <w:spacing w:val="-5"/>
        </w:rPr>
        <w:t>公司员工的意见沟通系统给公司带来了良好的效果：在</w:t>
      </w:r>
      <w:r>
        <w:rPr>
          <w:rFonts w:ascii="Times New Roman" w:eastAsia="Times New Roman"/>
        </w:rPr>
        <w:t>80 </w:t>
      </w:r>
      <w:r>
        <w:rPr>
          <w:spacing w:val="-2"/>
        </w:rPr>
        <w:t>年代全球经济衰退中，公司的生产率每年平均以 </w:t>
      </w:r>
      <w:r>
        <w:rPr>
          <w:rFonts w:ascii="Times New Roman" w:eastAsia="Times New Roman"/>
        </w:rPr>
        <w:t>10%</w:t>
      </w:r>
      <w:r>
        <w:rPr/>
        <w:t>以</w:t>
      </w:r>
      <w:r>
        <w:rPr>
          <w:spacing w:val="3"/>
        </w:rPr>
        <w:t>上的速度递增；公司员工的缺勤率低于 </w:t>
      </w:r>
      <w:r>
        <w:rPr>
          <w:rFonts w:ascii="Times New Roman" w:eastAsia="Times New Roman"/>
          <w:spacing w:val="4"/>
        </w:rPr>
        <w:t>3%</w:t>
      </w:r>
      <w:r>
        <w:rPr>
          <w:spacing w:val="2"/>
        </w:rPr>
        <w:t>，流动率低于</w:t>
      </w:r>
      <w:r>
        <w:rPr>
          <w:rFonts w:ascii="Times New Roman" w:eastAsia="Times New Roman"/>
        </w:rPr>
        <w:t>12%</w:t>
      </w:r>
      <w:r>
        <w:rPr/>
        <w:t>，在同行业最低。</w:t>
      </w:r>
    </w:p>
    <w:p>
      <w:pPr>
        <w:spacing w:after="0" w:line="242" w:lineRule="auto"/>
        <w:jc w:val="both"/>
        <w:sectPr>
          <w:pgSz w:w="5960" w:h="10440"/>
          <w:pgMar w:header="0" w:footer="436" w:top="0" w:bottom="780" w:left="0" w:right="0"/>
        </w:sectPr>
      </w:pPr>
    </w:p>
    <w:p>
      <w:pPr>
        <w:pStyle w:val="BodyText"/>
        <w:ind w:left="0"/>
        <w:rPr>
          <w:sz w:val="20"/>
        </w:rPr>
      </w:pPr>
    </w:p>
    <w:p>
      <w:pPr>
        <w:pStyle w:val="BodyText"/>
        <w:ind w:left="0"/>
        <w:rPr>
          <w:sz w:val="20"/>
        </w:rPr>
      </w:pPr>
    </w:p>
    <w:p>
      <w:pPr>
        <w:pStyle w:val="BodyText"/>
        <w:ind w:left="0"/>
        <w:rPr>
          <w:sz w:val="20"/>
        </w:rPr>
      </w:pPr>
    </w:p>
    <w:p>
      <w:pPr>
        <w:pStyle w:val="BodyText"/>
        <w:ind w:left="0"/>
        <w:rPr>
          <w:sz w:val="20"/>
        </w:rPr>
      </w:pPr>
    </w:p>
    <w:p>
      <w:pPr>
        <w:pStyle w:val="BodyText"/>
        <w:ind w:left="0"/>
        <w:rPr>
          <w:sz w:val="20"/>
        </w:rPr>
      </w:pPr>
    </w:p>
    <w:p>
      <w:pPr>
        <w:pStyle w:val="BodyText"/>
        <w:ind w:left="0"/>
        <w:rPr>
          <w:sz w:val="20"/>
        </w:rPr>
      </w:pPr>
    </w:p>
    <w:p>
      <w:pPr>
        <w:pStyle w:val="BodyText"/>
        <w:ind w:left="0"/>
        <w:rPr>
          <w:sz w:val="20"/>
        </w:rPr>
      </w:pPr>
    </w:p>
    <w:p>
      <w:pPr>
        <w:pStyle w:val="BodyText"/>
        <w:ind w:left="0"/>
        <w:rPr>
          <w:sz w:val="20"/>
        </w:rPr>
      </w:pPr>
    </w:p>
    <w:p>
      <w:pPr>
        <w:pStyle w:val="BodyText"/>
        <w:ind w:left="0"/>
        <w:rPr>
          <w:sz w:val="20"/>
        </w:rPr>
      </w:pPr>
    </w:p>
    <w:p>
      <w:pPr>
        <w:pStyle w:val="BodyText"/>
        <w:ind w:left="0"/>
        <w:rPr>
          <w:sz w:val="20"/>
        </w:rPr>
      </w:pPr>
    </w:p>
    <w:p>
      <w:pPr>
        <w:pStyle w:val="BodyText"/>
        <w:spacing w:before="12"/>
        <w:ind w:left="0"/>
        <w:rPr>
          <w:sz w:val="23"/>
        </w:rPr>
      </w:pPr>
    </w:p>
    <w:p>
      <w:pPr>
        <w:pStyle w:val="ListParagraph"/>
        <w:numPr>
          <w:ilvl w:val="0"/>
          <w:numId w:val="87"/>
        </w:numPr>
        <w:tabs>
          <w:tab w:pos="1268" w:val="left" w:leader="none"/>
        </w:tabs>
        <w:spacing w:line="242" w:lineRule="auto" w:before="80" w:after="0"/>
        <w:ind w:left="679" w:right="679" w:firstLine="360"/>
        <w:jc w:val="left"/>
        <w:rPr>
          <w:sz w:val="18"/>
        </w:rPr>
      </w:pPr>
      <w:r>
        <w:rPr/>
        <w:pict>
          <v:shape style="position:absolute;margin-left:.72pt;margin-top:19.069971pt;width:121.45pt;height:121.2pt;mso-position-horizontal-relative:page;mso-position-vertical-relative:paragraph;z-index:-254578688" coordorigin="14,381" coordsize="2429,2424" path="m782,2762l571,2551,528,2508,579,2457,684,2354,720,2390,756,2354,761,2349,631,2220,631,2304,478,2457,434,2415,434,2501,281,2654,106,2481,259,2328,434,2501,434,2415,346,2328,302,2285,353,2234,458,2129,631,2304,631,2220,540,2129,449,2037,252,2234,103,2085,60,2129,209,2277,14,2472,326,2784,367,2743,331,2705,382,2654,485,2551,739,2805,782,2762m924,1557l922,1550,914,1524,907,1488,778,1488,730,1493,744,1553,790,1550,924,1557m1126,2407l783,2066,650,1934,624,1879,595,1821,564,1764,530,1704,473,1725,490,1754,506,1781,521,1809,538,1836,552,1865,566,1891,581,1920,593,1946,605,1975,617,2001,629,2030,638,2059,650,2085,660,2114,677,2169,754,2213,744,2177,720,2105,706,2066,1087,2445,1126,2407m1450,1994l1445,1975,1440,1965,1435,1953,1428,1944,1421,1932,1411,1920,1392,1893,1344,1836,1318,1805,1253,1824,1284,1857,1334,1913,1363,1949,1373,1973,1375,1982,1375,1992,1370,2011,1366,2016,1363,2021,1330,2052,1322,2059,1313,2064,1306,2066,1298,2066,1289,2064,1279,2059,1272,2052,1262,2045,982,1764,955,1737,941,1723,1080,1586,1030,1536,828,1737,787,1697,698,1603,648,1555,607,1593,706,1692,787,1778,677,1889,727,1939,835,1831,864,1860,888,1891,914,1920,979,2013,996,2047,1015,2078,1030,2112,1044,2143,1068,2210,1075,2244,1085,2277,1090,2313,1094,2347,1171,2361,1157,2285,1147,2246,1138,2210,1123,2172,1094,2100,1056,2028,1037,1994,1013,1958,989,1925,936,1857,913,1831,907,1824,876,1790,900,1764,1248,2112,1260,2119,1279,2133,1289,2136,1298,2141,1306,2141,1315,2143,1322,2141,1332,2141,1339,2136,1358,2126,1366,2119,1375,2112,1416,2069,1419,2066,1426,2061,1433,2052,1438,2045,1442,2035,1447,2028,1450,2018,1450,1994m1661,1829l1656,1809,1646,1790,1639,1781,1630,1771,1622,1761,1610,1752,1582,1723,1536,1677,1564,1632,1603,1567,1582,1545,1558,1519,1490,1632,1478,1620,1464,1519,1463,1509,1457,1466,1416,1425,1332,1509,1325,1459,1324,1454,1313,1409,1318,1404,1380,1341,1373,1334,1334,1296,1298,1334,1286,1284,1258,1188,1243,1142,1186,1145,1207,1205,1241,1320,1253,1377,1229,1404,1195,1370,1159,1334,1205,1289,1222,1272,1176,1226,1114,1289,1020,1195,984,1231,1078,1325,998,1404,1044,1449,1123,1370,1193,1440,1092,1538,1138,1584,1270,1454,1277,1507,1282,1560,1202,1637,1248,1680,1289,1639,1291,1694,1291,1749,1325,1757,1354,1766,1354,1723,1351,1677,1347,1639,1342,1586,1411,1519,1428,1641,1462,1677,1414,1752,1375,1809,1433,1853,1510,1723,1584,1797,1594,1817,1594,1831,1589,1841,1586,1843,1577,1850,1548,1879,1534,1891,1519,1901,1577,1946,1608,1917,1642,1884,1646,1877,1654,1869,1656,1862,1658,1853,1661,1845,1661,1829m2021,1517l2012,1495,2006,1481,1996,1452,1992,1442,1961,1447,1932,1452,1867,1452,1836,1449,1805,1445,1771,1437,1738,1428,1730,1406,1728,1401,1721,1382,1709,1358,1699,1337,1687,1313,1673,1289,1668,1280,1668,1401,1637,1387,1603,1370,1572,1353,1553,1341,1538,1332,1507,1310,1474,1286,1406,1233,1392,1207,1378,1183,1440,1121,1462,1099,1478,1118,1498,1135,1512,1154,1529,1173,1586,1250,1610,1289,1620,1308,1632,1325,1661,1382,1668,1401,1668,1280,1661,1267,1644,1243,1630,1221,1613,1197,1596,1176,1579,1152,1560,1130,1541,1106,1534,1099,1519,1085,1498,1061,1548,1013,1500,962,1342,1121,1277,1020,1253,986,1205,1010,1243,1068,1279,1123,1313,1176,1344,1231,1373,1284,1399,1337,1426,1387,1447,1437,1476,1433,1505,1430,1464,1341,1490,1361,1519,1382,1548,1401,1577,1418,1663,1461,1692,1473,1699,1507,1706,1543,1711,1579,1714,1613,1714,1685,1709,1718,1704,1754,1774,1776,1778,1740,1781,1704,1781,1632,1778,1601,1774,1565,1766,1531,1759,1495,1790,1505,1824,1512,1855,1517,1922,1521,1954,1521,2021,1517m2138,643l2138,638,2137,636,2126,576,1937,576,1874,578,1886,638,1954,636,1894,701,1834,761,1716,883,1721,799,1722,768,1723,708,1843,588,2002,429,1954,381,1747,588,1699,571,1637,547,1625,605,1702,633,1464,871,1512,919,1663,768,1666,799,1663,828,1663,857,1661,885,1651,924,1642,945,1630,967,1702,1010,1711,996,1723,981,1735,965,1750,948,1805,888,1809,883,1872,816,1951,732,2045,638,2138,643m2443,1034l2436,1005,2426,986,2419,977,2410,967,2408,965,2400,955,2306,861,2287,843,2287,919,2004,1202,1946,1145,1992,1099,2230,861,2287,919,2287,843,2202,758,2184,741,2184,816,1901,1099,1843,1041,2126,758,2184,816,2184,741,2117,674,1757,1034,2126,1404,2165,1365,2050,1248,2095,1202,2333,965,2354,986,2369,1005,2374,1025,2374,1034,2371,1044,2364,1051,2357,1061,2342,1075,2326,1089,2306,1104,2287,1116,2352,1164,2410,1106,2419,1099,2426,1089,2436,1070,2441,1063,2441,1053,2443,1044,2443,1034e" filled="true" fillcolor="#a6a6a6" stroked="false">
            <v:path arrowok="t"/>
            <v:fill opacity="26214f" type="solid"/>
            <w10:wrap type="none"/>
          </v:shape>
        </w:pict>
      </w:r>
      <w:r>
        <w:rPr/>
        <w:pict>
          <v:group style="position:absolute;margin-left:2.76pt;margin-top:-143.890015pt;width:294.95pt;height:147.85pt;mso-position-horizontal-relative:page;mso-position-vertical-relative:paragraph;z-index:251923456" coordorigin="55,-2878" coordsize="5899,2957">
            <v:shape style="position:absolute;left:55;top:-2878;width:5899;height:2458" coordorigin="55,-2878" coordsize="5899,2458" path="m823,-495l612,-706,569,-749,618,-799,722,-905,761,-869,797,-905,802,-910,672,-1039,672,-955,516,-799,473,-843,473,-756,322,-603,146,-778,300,-931,473,-756,473,-843,386,-931,343,-975,394,-1025,499,-1128,672,-955,672,-1039,583,-1128,490,-1222,293,-1025,144,-1174,101,-1131,250,-982,55,-787,367,-475,408,-516,372,-552,422,-603,523,-706,778,-451,823,-495m965,-1699l955,-1735,946,-1769,907,-1771,864,-1771,770,-1767,785,-1707,874,-1707,919,-1704,965,-1699m1166,-850l823,-1193,691,-1325,665,-1380,636,-1438,605,-1495,571,-1555,511,-1531,528,-1505,545,-1476,562,-1450,576,-1421,593,-1395,607,-1366,619,-1339,634,-1311,646,-1284,670,-1227,679,-1200,689,-1171,698,-1145,715,-1090,794,-1044,785,-1080,773,-1116,761,-1155,746,-1193,1128,-811,1166,-850m1490,-1265l1488,-1272,1486,-1282,1481,-1294,1476,-1303,1462,-1327,1452,-1339,1409,-1392,1382,-1421,1356,-1452,1294,-1433,1325,-1399,1351,-1371,1373,-1344,1402,-1308,1409,-1296,1414,-1287,1416,-1275,1416,-1265,1414,-1255,1406,-1241,1402,-1239,1370,-1205,1361,-1198,1346,-1193,1337,-1193,1330,-1195,1310,-1205,1022,-1493,996,-1519,982,-1534,1121,-1673,1070,-1723,869,-1519,785,-1608,737,-1654,689,-1704,648,-1663,698,-1613,744,-1565,787,-1522,828,-1479,718,-1371,768,-1320,876,-1428,902,-1397,929,-1368,977,-1306,998,-1275,1037,-1212,1054,-1181,1070,-1147,1082,-1114,1097,-1083,1116,-1015,1123,-979,1130,-946,1135,-912,1174,-905,1210,-898,1205,-936,1198,-972,1188,-1011,1176,-1049,1164,-1085,1150,-1121,1116,-1193,1097,-1229,1075,-1265,1054,-1299,1030,-1335,977,-1402,952,-1428,946,-1435,917,-1469,941,-1493,1277,-1157,1289,-1147,1298,-1138,1310,-1131,1330,-1121,1339,-1119,1346,-1116,1363,-1116,1373,-1119,1380,-1121,1390,-1126,1397,-1133,1406,-1138,1457,-1188,1460,-1193,1464,-1198,1471,-1205,1478,-1215,1483,-1222,1488,-1231,1490,-1239,1490,-1265m1702,-1431l1699,-1440,1694,-1447,1692,-1457,1670,-1486,1620,-1536,1577,-1579,1606,-1627,1644,-1690,1622,-1714,1598,-1740,1529,-1627,1517,-1639,1502,-1740,1501,-1750,1495,-1791,1454,-1831,1373,-1750,1362,-1805,1354,-1851,1359,-1855,1421,-1915,1411,-1925,1375,-1961,1337,-1925,1313,-2021,1284,-2117,1226,-2112,1246,-2055,1265,-1995,1294,-1879,1267,-1855,1234,-1889,1198,-1925,1243,-1971,1260,-1987,1217,-2033,1154,-1971,1061,-2062,1025,-2026,1116,-1935,1037,-1853,1082,-1810,1162,-1889,1231,-1819,1133,-1719,1178,-1673,1308,-1805,1322,-1699,1243,-1620,1286,-1577,1330,-1620,1332,-1565,1332,-1507,1394,-1493,1390,-1577,1387,-1620,1387,-1625,1382,-1673,1450,-1740,1469,-1615,1502,-1582,1454,-1507,1416,-1450,1471,-1404,1548,-1536,1608,-1474,1620,-1464,1622,-1459,1630,-1452,1632,-1447,1632,-1443,1634,-1438,1634,-1431,1632,-1426,1632,-1421,1603,-1392,1560,-1356,1615,-1311,1649,-1342,1687,-1380,1692,-1390,1697,-1397,1699,-1404,1702,-1414,1702,-1431m2059,-1743l2052,-1762,2047,-1776,2037,-1805,2033,-1817,1970,-1807,1939,-1805,1877,-1810,1843,-1815,1812,-1819,1778,-1829,1768,-1855,1759,-1877,1750,-1899,1726,-1947,1714,-1968,1709,-1976,1709,-1855,1675,-1870,1644,-1887,1613,-1906,1592,-1918,1579,-1925,1546,-1947,1514,-1971,1481,-1997,1447,-2026,1433,-2050,1418,-2076,1481,-2139,1502,-2160,1570,-2083,1584,-2067,1613,-2028,1673,-1932,1692,-1894,1699,-1875,1709,-1855,1709,-1976,1699,-1992,1685,-2014,1670,-2038,1654,-2059,1637,-2083,1618,-2105,1601,-2129,1579,-2151,1572,-2160,1560,-2175,1538,-2196,1589,-2247,1538,-2295,1382,-2139,1339,-2206,1315,-2239,1294,-2273,1243,-2247,1282,-2191,1354,-2081,1385,-2028,1414,-1975,1440,-1923,1488,-1822,1546,-1827,1502,-1918,1531,-1896,1589,-1858,1646,-1824,1675,-1810,1733,-1786,1740,-1750,1747,-1716,1752,-1680,1754,-1644,1754,-1611,1750,-1539,1745,-1503,1783,-1493,1814,-1483,1817,-1517,1822,-1553,1822,-1589,1819,-1620,1817,-1659,1812,-1692,1807,-1728,1800,-1762,1831,-1755,1865,-1747,1896,-1743,1961,-1738,1994,-1738,2059,-1743m2177,-2614l2167,-2683,2040,-2683,1915,-2679,1925,-2621,1994,-2621,1874,-2496,1754,-2376,1759,-2458,1761,-2491,1764,-2551,1882,-2669,2042,-2830,1994,-2878,1786,-2669,1740,-2688,1675,-2712,1666,-2652,1740,-2623,1502,-2386,1550,-2338,1704,-2491,1704,-2400,1702,-2374,1697,-2355,1692,-2333,1682,-2314,1670,-2292,1742,-2249,1762,-2278,1776,-2295,1788,-2309,1843,-2371,1848,-2376,1992,-2525,2083,-2621,2131,-2619,2177,-2614m2484,-2225l2477,-2254,2472,-2263,2450,-2292,2347,-2395,2328,-2415,2328,-2338,2045,-2055,1987,-2112,2033,-2158,2270,-2395,2328,-2338,2328,-2415,2244,-2499,2225,-2518,2225,-2441,1942,-2158,1884,-2215,2165,-2499,2225,-2441,2225,-2518,2158,-2585,1798,-2225,2167,-1855,2206,-1894,2090,-2009,2136,-2055,2374,-2292,2393,-2273,2402,-2261,2412,-2242,2414,-2235,2410,-2215,2405,-2206,2383,-2184,2366,-2170,2328,-2141,2390,-2093,2450,-2151,2458,-2160,2465,-2167,2472,-2177,2477,-2187,2484,-2215,2484,-2225m4320,-463l4109,-675,4066,-718,4116,-768,4222,-874,4258,-838,4294,-874,4298,-879,4171,-1006,4171,-924,4015,-768,3972,-812,3972,-725,3818,-571,3646,-747,3797,-900,3972,-725,3972,-812,3885,-900,3842,-943,3893,-994,3996,-1097,4171,-924,4171,-1006,4080,-1097,3986,-1191,3792,-994,3641,-1143,3598,-1099,3746,-951,3552,-756,3864,-444,3905,-485,3869,-521,3919,-571,4022,-675,4277,-420,4320,-463m4462,-1668l4452,-1704,4445,-1738,4404,-1740,4361,-1740,4267,-1735,4284,-1675,4370,-1675,4416,-1673,4462,-1668m4663,-819l4322,-1162,4190,-1294,4164,-1349,4135,-1407,4104,-1464,4068,-1524,4010,-1500,4027,-1474,4044,-1445,4058,-1419,4075,-1390,4090,-1363,4104,-1335,4118,-1308,4130,-1279,4142,-1253,4154,-1224,4166,-1198,4178,-1169,4188,-1143,4198,-1114,4214,-1059,4291,-1013,4282,-1049,4270,-1087,4258,-1123,4246,-1162,4625,-780,4663,-819m4990,-1224l4987,-1234,4985,-1241,4982,-1251,4978,-1263,4973,-1272,4951,-1308,4930,-1335,4906,-1361,4882,-1392,4855,-1421,4793,-1402,4822,-1371,4848,-1339,4872,-1313,4891,-1291,4901,-1277,4908,-1267,4913,-1255,4915,-1243,4915,-1234,4913,-1224,4908,-1215,4903,-1212,4901,-1207,4860,-1167,4853,-1164,4843,-1162,4836,-1162,4826,-1164,4819,-1169,4810,-1174,4520,-1462,4493,-1488,4478,-1503,4618,-1642,4567,-1692,4366,-1488,4282,-1577,4186,-1673,4145,-1632,4286,-1491,4325,-1447,4214,-1339,4265,-1289,4373,-1397,4428,-1337,4452,-1306,4517,-1212,4536,-1181,4553,-1150,4582,-1083,4594,-1051,4606,-1018,4615,-984,4622,-948,4630,-915,4634,-881,4670,-874,4709,-867,4694,-943,4685,-979,4675,-1018,4632,-1126,4615,-1162,4596,-1198,4574,-1234,4550,-1267,4526,-1303,4502,-1337,4451,-1397,4445,-1404,4414,-1438,4438,-1462,4786,-1116,4798,-1107,4807,-1099,4826,-1090,4846,-1085,4860,-1085,4879,-1090,4886,-1095,4896,-1102,4903,-1109,4913,-1116,4958,-1162,4970,-1174,4975,-1183,4980,-1191,4985,-1200,4987,-1207,4990,-1217,4990,-1224m5198,-1399l5196,-1409,5194,-1416,5184,-1435,5170,-1455,5160,-1464,5148,-1474,5118,-1505,5074,-1551,5102,-1596,5141,-1659,5119,-1683,5098,-1709,5028,-1596,5016,-1608,5002,-1709,5000,-1719,4994,-1759,4954,-1800,4870,-1719,4862,-1769,4861,-1774,4853,-1819,4857,-1824,4918,-1887,4910,-1894,4872,-1930,4836,-1894,4824,-1942,4810,-1990,4798,-2038,4781,-2086,4723,-2081,4745,-2023,4762,-1963,4778,-1906,4790,-1848,4766,-1824,4733,-1858,4697,-1894,4742,-1939,4759,-1956,4714,-2002,4651,-1939,4558,-2033,4522,-1995,4615,-1903,4536,-1824,4582,-1779,4661,-1858,4730,-1788,4630,-1687,4675,-1642,4807,-1774,4814,-1721,4819,-1668,4742,-1589,4786,-1546,4826,-1589,4829,-1534,4829,-1476,4862,-1469,4891,-1462,4891,-1505,4889,-1548,4885,-1589,4884,-1594,4879,-1642,4949,-1709,4966,-1584,4999,-1551,4954,-1476,4915,-1419,4970,-1375,5047,-1505,5107,-1445,5117,-1433,5122,-1431,5131,-1411,5131,-1395,5129,-1390,5126,-1387,5124,-1383,5117,-1375,5100,-1361,5071,-1337,5057,-1327,5114,-1279,5146,-1311,5172,-1335,5186,-1349,5191,-1359,5194,-1366,5198,-1373,5198,-1399m5558,-1711l5550,-1731,5544,-1745,5536,-1774,5532,-1786,5470,-1776,5438,-1774,5374,-1779,5342,-1783,5309,-1788,5278,-1798,5267,-1824,5258,-1846,5249,-1867,5225,-1915,5210,-1937,5206,-1947,5206,-1824,5174,-1839,5141,-1855,5110,-1875,5089,-1887,5076,-1894,5045,-1915,5011,-1939,4978,-1966,4944,-1995,4930,-2019,4915,-2045,4978,-2107,4999,-2129,5018,-2110,5052,-2071,5066,-2052,5081,-2035,5124,-1978,5160,-1920,5198,-1843,5206,-1824,5206,-1947,5198,-1961,5184,-1983,5150,-2031,5134,-2052,5117,-2076,5078,-2119,5070,-2129,5057,-2143,5038,-2165,5086,-2215,5038,-2263,4879,-2107,4814,-2208,4790,-2242,4742,-2218,4781,-2160,4817,-2105,4850,-2050,4882,-1997,4939,-1891,4963,-1841,4985,-1791,5045,-1795,5002,-1887,5030,-1865,5057,-1846,5086,-1827,5143,-1793,5172,-1779,5230,-1755,5239,-1719,5244,-1685,5249,-1649,5251,-1613,5251,-1543,5242,-1471,5280,-1462,5311,-1452,5316,-1488,5318,-1522,5318,-1596,5316,-1627,5311,-1663,5297,-1731,5330,-1723,5362,-1716,5395,-1711,5460,-1707,5491,-1707,5558,-1711m5676,-2583l5664,-2652,5537,-2652,5474,-2650,5412,-2650,5424,-2590,5491,-2590,5371,-2465,5311,-2405,5254,-2345,5258,-2427,5259,-2460,5261,-2520,5378,-2638,5539,-2799,5491,-2847,5285,-2638,5237,-2657,5174,-2681,5162,-2623,5239,-2592,5002,-2355,5050,-2309,5201,-2460,5203,-2429,5203,-2400,5199,-2345,5198,-2333,5196,-2323,5189,-2302,5179,-2283,5170,-2261,5239,-2218,5249,-2232,5261,-2247,5273,-2263,5287,-2280,5342,-2340,5347,-2345,5410,-2412,5489,-2496,5582,-2590,5628,-2587,5676,-2583m5954,-2254l5947,-2261,5845,-2364,5825,-2384,5825,-2307,5542,-2023,5484,-2083,5528,-2127,5767,-2364,5825,-2307,5825,-2384,5740,-2470,5722,-2488,5722,-2410,5438,-2127,5381,-2187,5664,-2470,5722,-2410,5722,-2488,5657,-2554,5297,-2194,5664,-1824,5702,-1863,5587,-1978,5633,-2023,5870,-2261,5892,-2242,5899,-2232,5906,-2220,5911,-2213,5911,-2194,5909,-2184,5904,-2175,5897,-2167,5846,-2124,5825,-2110,5890,-2062,5954,-2126,5954,-2254e" filled="true" fillcolor="#a6a6a6" stroked="false">
              <v:path arrowok="t"/>
              <v:fill opacity="26214f" type="solid"/>
            </v:shape>
            <v:shape style="position:absolute;left:1516;top:-1503;width:2921;height:1582" type="#_x0000_t75" stroked="false">
              <v:imagedata r:id="rId11" o:title=""/>
            </v:shape>
            <v:shape style="position:absolute;left:55;top:-2878;width:5899;height:2957" type="#_x0000_t202" filled="false" stroked="false">
              <v:textbox inset="0,0,0,0">
                <w:txbxContent>
                  <w:p>
                    <w:pPr>
                      <w:spacing w:line="240" w:lineRule="auto" w:before="0"/>
                      <w:rPr>
                        <w:sz w:val="20"/>
                      </w:rPr>
                    </w:pPr>
                  </w:p>
                  <w:p>
                    <w:pPr>
                      <w:spacing w:line="240" w:lineRule="auto" w:before="0"/>
                      <w:rPr>
                        <w:sz w:val="20"/>
                      </w:rPr>
                    </w:pPr>
                  </w:p>
                  <w:p>
                    <w:pPr>
                      <w:spacing w:before="165"/>
                      <w:ind w:left="983" w:right="0" w:firstLine="0"/>
                      <w:jc w:val="left"/>
                      <w:rPr>
                        <w:sz w:val="18"/>
                      </w:rPr>
                    </w:pPr>
                    <w:r>
                      <w:rPr>
                        <w:sz w:val="18"/>
                      </w:rPr>
                      <w:t>根据以上案例，回答 </w:t>
                    </w:r>
                    <w:r>
                      <w:rPr>
                        <w:rFonts w:ascii="Times New Roman" w:eastAsia="Times New Roman"/>
                        <w:sz w:val="18"/>
                      </w:rPr>
                      <w:t>78-84 </w:t>
                    </w:r>
                    <w:r>
                      <w:rPr>
                        <w:sz w:val="18"/>
                      </w:rPr>
                      <w:t>题。</w:t>
                    </w:r>
                  </w:p>
                  <w:p>
                    <w:pPr>
                      <w:spacing w:line="242" w:lineRule="auto" w:before="2"/>
                      <w:ind w:left="623" w:right="679" w:firstLine="360"/>
                      <w:jc w:val="left"/>
                      <w:rPr>
                        <w:sz w:val="18"/>
                      </w:rPr>
                    </w:pPr>
                    <w:r>
                      <w:rPr>
                        <w:rFonts w:ascii="Times New Roman" w:eastAsia="Times New Roman"/>
                        <w:sz w:val="18"/>
                      </w:rPr>
                      <w:t>78.</w:t>
                    </w:r>
                    <w:r>
                      <w:rPr>
                        <w:sz w:val="18"/>
                      </w:rPr>
                      <w:t>根据给出的资料，该公司的沟通系统可以用以下图示表示：</w:t>
                    </w:r>
                  </w:p>
                </w:txbxContent>
              </v:textbox>
              <w10:wrap type="none"/>
            </v:shape>
            <w10:wrap type="none"/>
          </v:group>
        </w:pict>
      </w:r>
      <w:r>
        <w:rPr>
          <w:sz w:val="18"/>
        </w:rPr>
        <w:t>在沟通中首先应该考虑沟通的目的和意图，该公司的员工意见沟通系统的根本目的是（ </w:t>
      </w:r>
      <w:r>
        <w:rPr>
          <w:spacing w:val="-89"/>
          <w:sz w:val="18"/>
        </w:rPr>
        <w:t>）</w:t>
      </w:r>
      <w:r>
        <w:rPr>
          <w:sz w:val="18"/>
        </w:rPr>
        <w:t>。</w:t>
      </w:r>
    </w:p>
    <w:p>
      <w:pPr>
        <w:pStyle w:val="BodyText"/>
        <w:tabs>
          <w:tab w:pos="2915" w:val="left" w:leader="none"/>
        </w:tabs>
        <w:spacing w:line="242" w:lineRule="auto" w:before="2"/>
        <w:ind w:right="1243"/>
      </w:pPr>
      <w:r>
        <w:rPr>
          <w:rFonts w:ascii="Times New Roman" w:eastAsia="Times New Roman"/>
        </w:rPr>
        <w:t>A.</w:t>
      </w:r>
      <w:r>
        <w:rPr/>
        <w:t>提高劳动生产率</w:t>
        <w:tab/>
      </w:r>
      <w:r>
        <w:rPr>
          <w:rFonts w:ascii="Times New Roman" w:eastAsia="Times New Roman"/>
        </w:rPr>
        <w:t>B.</w:t>
      </w:r>
      <w:r>
        <w:rPr/>
        <w:t>获取公司相关信息 </w:t>
      </w:r>
      <w:r>
        <w:rPr>
          <w:rFonts w:ascii="Times New Roman" w:eastAsia="Times New Roman"/>
        </w:rPr>
        <w:t>C.</w:t>
      </w:r>
      <w:r>
        <w:rPr/>
        <w:t>向员工传达信息</w:t>
        <w:tab/>
      </w:r>
      <w:r>
        <w:rPr>
          <w:rFonts w:ascii="Times New Roman" w:eastAsia="Times New Roman"/>
        </w:rPr>
        <w:t>D.</w:t>
      </w:r>
      <w:r>
        <w:rPr/>
        <w:t>向管理人员进行咨</w:t>
      </w:r>
      <w:r>
        <w:rPr>
          <w:spacing w:val="-16"/>
        </w:rPr>
        <w:t>询</w:t>
      </w:r>
    </w:p>
    <w:p>
      <w:pPr>
        <w:pStyle w:val="ListParagraph"/>
        <w:numPr>
          <w:ilvl w:val="0"/>
          <w:numId w:val="87"/>
        </w:numPr>
        <w:tabs>
          <w:tab w:pos="1268" w:val="left" w:leader="none"/>
        </w:tabs>
        <w:spacing w:line="242" w:lineRule="auto" w:before="0" w:after="0"/>
        <w:ind w:left="679" w:right="679" w:firstLine="360"/>
        <w:jc w:val="left"/>
        <w:rPr>
          <w:sz w:val="18"/>
        </w:rPr>
      </w:pPr>
      <w:r>
        <w:rPr/>
        <w:pict>
          <v:shape style="position:absolute;margin-left:175.440002pt;margin-top:.310988pt;width:121.45pt;height:121.35pt;mso-position-horizontal-relative:page;mso-position-vertical-relative:paragraph;z-index:-254579712" coordorigin="3509,6" coordsize="2429,2427" path="m4277,2389l4066,2178,4022,2135,4075,2082,4178,1979,4214,2015,4250,1979,4255,1974,4128,1846,4128,1929,3972,2082,3929,2039,3929,2128,3775,2279,3602,2106,3756,1953,3929,2128,3929,2039,3842,1953,3799,1909,3849,1859,3953,1753,4128,1929,4128,1846,4036,1753,3946,1662,3749,1859,3598,1710,3554,1753,3703,1902,3509,2097,3821,2409,3864,2368,3826,2329,3877,2279,3979,2178,4234,2433,4277,2389m4418,1185l4409,1149,4402,1115,4361,1113,4320,1113,4224,1117,4241,1177,4327,1177,4373,1180,4418,1185m4620,2032l4279,1691,4147,1559,4121,1504,4092,1446,4061,1389,4027,1329,3967,1353,3984,1379,4001,1408,4018,1434,4032,1463,4046,1489,4061,1518,4075,1545,4087,1573,4099,1600,4111,1629,4123,1655,4135,1684,4145,1710,4154,1739,4171,1794,4248,1837,4238,1804,4229,1765,4214,1729,4202,1691,4582,2070,4620,2032m4946,1629l4944,1619,4944,1609,4939,1600,4937,1590,4930,1581,4925,1569,4915,1557,4908,1545,4886,1518,4838,1461,4812,1429,4750,1451,4778,1482,4805,1513,4829,1540,4848,1561,4858,1573,4865,1585,4870,1597,4872,1607,4872,1619,4870,1629,4865,1636,4860,1641,4858,1645,4824,1679,4810,1689,4800,1691,4793,1691,4783,1689,4776,1684,4766,1679,4478,1391,4450,1362,4438,1350,4574,1211,4526,1161,4322,1362,4284,1321,4238,1276,4193,1228,4142,1180,4102,1221,4152,1271,4200,1317,4282,1403,4171,1513,4222,1564,4330,1456,4358,1485,4385,1516,4433,1578,4454,1609,4493,1672,4510,1703,4524,1737,4538,1768,4562,1835,4572,1869,4579,1902,4586,1938,4591,1972,4627,1979,4666,1986,4651,1909,4642,1873,4632,1835,4620,1799,4606,1763,4589,1725,4572,1689,4553,1655,4510,1583,4483,1549,4459,1516,4408,1456,4402,1449,4370,1415,4397,1391,4733,1727,4745,1737,4754,1746,4764,1753,4776,1758,4783,1763,4802,1768,4819,1768,4826,1765,4836,1761,4843,1758,4862,1744,4915,1691,4920,1686,4927,1677,4934,1669,4939,1660,4944,1645,4946,1636,4946,1629m5158,1461l5155,1453,5150,1434,5146,1427,5141,1417,5126,1398,5076,1348,5030,1302,5059,1257,5098,1194,5076,1170,5054,1144,4985,1257,4973,1245,4959,1144,4957,1134,4951,1091,4910,1050,4826,1134,4819,1084,4818,1079,4810,1033,4814,1029,4874,966,4868,959,4831,921,4793,959,4781,911,4769,861,4754,815,4738,767,4682,772,4721,887,4735,947,4747,1005,4723,1029,4690,995,4654,959,4699,913,4716,897,4670,851,4608,913,4514,820,4478,856,4572,949,4493,1029,4538,1074,4618,995,4687,1065,4586,1165,4632,1209,4764,1079,4771,1132,4776,1185,4699,1261,4742,1307,4783,1264,4786,1319,4786,1377,4819,1381,4848,1391,4848,1348,4846,1302,4842,1264,4841,1257,4838,1211,4906,1144,4922,1269,4958,1302,4910,1377,4872,1434,4927,1477,5004,1348,5078,1422,5088,1441,5088,1458,5086,1461,5083,1465,5074,1475,5057,1489,5042,1504,5028,1516,5014,1525,5071,1573,5102,1542,5129,1518,5136,1511,5143,1501,5153,1487,5155,1477,5155,1470,5158,1461m5515,1141l5508,1122,5501,1105,5492,1077,5489,1067,5426,1077,5364,1077,5330,1074,5299,1069,5266,1062,5234,1055,5224,1029,5215,1007,5206,985,5182,937,5170,916,5162,904,5162,1029,5131,1014,5100,997,5066,978,5047,966,5035,959,4934,887,4901,858,4886,832,4872,808,4934,745,4956,724,4975,743,5009,781,5023,798,5040,817,5054,837,5066,856,5081,875,5117,933,5155,1009,5162,1029,5162,904,5141,868,5124,846,5110,822,5090,801,5074,777,5054,755,5035,731,5029,724,5016,709,4994,688,5042,637,4994,587,4836,745,4771,645,4747,611,4699,635,4738,693,4774,748,4807,803,4838,856,4896,961,4920,1012,4942,1062,4970,1057,5002,1055,4958,966,4987,988,5016,1007,5042,1026,5100,1060,5129,1074,5186,1098,5196,1134,5201,1168,5206,1204,5208,1237,5210,1273,5208,1309,5198,1381,5237,1391,5268,1401,5273,1365,5275,1331,5275,1257,5273,1225,5268,1189,5263,1156,5254,1122,5287,1129,5318,1137,5352,1141,5417,1146,5448,1146,5515,1141m5633,268l5623,201,5431,201,5369,203,5381,263,5448,263,5270,448,5210,508,5215,426,5216,393,5218,333,5335,215,5496,54,5450,6,5242,215,5194,196,5131,172,5119,229,5196,261,4958,496,5006,544,5158,393,5160,424,5160,453,5155,508,5155,520,5153,529,5146,549,5126,592,5196,635,5206,621,5218,606,5230,589,5244,573,5299,513,5304,508,5366,441,5539,263,5633,268m5938,649l5935,640,5921,611,5914,601,5902,589,5799,486,5782,468,5782,546,5498,829,5441,769,5484,726,5724,486,5782,546,5782,468,5697,383,5678,364,5678,443,5395,726,5338,666,5621,383,5678,443,5678,364,5614,299,5254,659,5623,1029,5662,990,5544,873,5587,829,5827,589,5849,611,5863,630,5868,640,5868,659,5866,669,5861,676,5854,685,5803,729,5782,743,5846,791,5906,733,5921,714,5926,707,5935,688,5938,678,5938,649e" filled="true" fillcolor="#a6a6a6" stroked="false">
            <v:path arrowok="t"/>
            <v:fill opacity="26214f" type="solid"/>
            <w10:wrap type="none"/>
          </v:shape>
        </w:pict>
      </w:r>
      <w:r>
        <w:rPr>
          <w:sz w:val="18"/>
        </w:rPr>
        <w:t>针对该公司的员工意见沟通系统，它的沟通对象是公司的（ </w:t>
      </w:r>
      <w:r>
        <w:rPr>
          <w:spacing w:val="-89"/>
          <w:sz w:val="18"/>
        </w:rPr>
        <w:t>）</w:t>
      </w:r>
      <w:r>
        <w:rPr>
          <w:sz w:val="18"/>
        </w:rPr>
        <w:t>。</w:t>
      </w:r>
    </w:p>
    <w:p>
      <w:pPr>
        <w:pStyle w:val="BodyText"/>
        <w:tabs>
          <w:tab w:pos="2923" w:val="left" w:leader="none"/>
        </w:tabs>
        <w:spacing w:line="230" w:lineRule="exact"/>
      </w:pPr>
      <w:r>
        <w:rPr>
          <w:rFonts w:ascii="Times New Roman" w:eastAsia="Times New Roman"/>
        </w:rPr>
        <w:t>A.</w:t>
      </w:r>
      <w:r>
        <w:rPr/>
        <w:t>经理层人员</w:t>
        <w:tab/>
      </w:r>
      <w:r>
        <w:rPr>
          <w:rFonts w:ascii="Times New Roman" w:eastAsia="Times New Roman"/>
        </w:rPr>
        <w:t>B.</w:t>
      </w:r>
      <w:r>
        <w:rPr/>
        <w:t>管理人员</w:t>
      </w:r>
    </w:p>
    <w:p>
      <w:pPr>
        <w:pStyle w:val="BodyText"/>
        <w:tabs>
          <w:tab w:pos="2915" w:val="left" w:leader="none"/>
        </w:tabs>
        <w:spacing w:before="5"/>
      </w:pPr>
      <w:r>
        <w:rPr>
          <w:rFonts w:ascii="Times New Roman" w:eastAsia="Times New Roman"/>
        </w:rPr>
        <w:t>C.</w:t>
      </w:r>
      <w:r>
        <w:rPr/>
        <w:t>全体人员</w:t>
        <w:tab/>
      </w:r>
      <w:r>
        <w:rPr>
          <w:rFonts w:ascii="Times New Roman" w:eastAsia="Times New Roman"/>
        </w:rPr>
        <w:t>D.</w:t>
      </w:r>
      <w:r>
        <w:rPr/>
        <w:t>竞争者</w:t>
      </w:r>
    </w:p>
    <w:p>
      <w:pPr>
        <w:pStyle w:val="ListParagraph"/>
        <w:numPr>
          <w:ilvl w:val="0"/>
          <w:numId w:val="87"/>
        </w:numPr>
        <w:tabs>
          <w:tab w:pos="1268" w:val="left" w:leader="none"/>
        </w:tabs>
        <w:spacing w:line="240" w:lineRule="auto" w:before="2" w:after="0"/>
        <w:ind w:left="1267" w:right="0" w:hanging="229"/>
        <w:jc w:val="left"/>
        <w:rPr>
          <w:sz w:val="18"/>
        </w:rPr>
      </w:pPr>
      <w:r>
        <w:rPr>
          <w:sz w:val="18"/>
        </w:rPr>
        <w:t>该公司的员工意见沟通系统采用的沟通方式主要是</w:t>
      </w:r>
    </w:p>
    <w:p>
      <w:pPr>
        <w:pStyle w:val="BodyText"/>
        <w:spacing w:before="4"/>
        <w:ind w:left="679"/>
      </w:pPr>
      <w:r>
        <w:rPr/>
        <w:t>（</w:t>
      </w:r>
      <w:r>
        <w:rPr>
          <w:spacing w:val="89"/>
        </w:rPr>
        <w:t> </w:t>
      </w:r>
      <w:r>
        <w:rPr>
          <w:spacing w:val="-89"/>
        </w:rPr>
        <w:t>）</w:t>
      </w:r>
      <w:r>
        <w:rPr>
          <w:spacing w:val="-45"/>
        </w:rPr>
        <w:t> 。</w:t>
      </w:r>
    </w:p>
    <w:p>
      <w:pPr>
        <w:pStyle w:val="BodyText"/>
        <w:spacing w:line="242" w:lineRule="auto" w:before="2"/>
        <w:ind w:right="2947"/>
      </w:pPr>
      <w:r>
        <w:rPr>
          <w:rFonts w:ascii="Times New Roman" w:eastAsia="Times New Roman"/>
        </w:rPr>
        <w:t>A.</w:t>
      </w:r>
      <w:r>
        <w:rPr/>
        <w:t>电视会议和书面沟通 </w:t>
      </w:r>
      <w:r>
        <w:rPr>
          <w:rFonts w:ascii="Times New Roman" w:eastAsia="Times New Roman"/>
        </w:rPr>
        <w:t>B.</w:t>
      </w:r>
      <w:r>
        <w:rPr>
          <w:spacing w:val="-2"/>
        </w:rPr>
        <w:t>非语言沟通和会议沟通</w:t>
      </w:r>
      <w:r>
        <w:rPr>
          <w:rFonts w:ascii="Times New Roman" w:eastAsia="Times New Roman"/>
        </w:rPr>
        <w:t>C.</w:t>
      </w:r>
      <w:r>
        <w:rPr/>
        <w:t>口头沟通和书面沟通 </w:t>
      </w:r>
      <w:r>
        <w:rPr>
          <w:rFonts w:ascii="Times New Roman" w:eastAsia="Times New Roman"/>
        </w:rPr>
        <w:t>D.</w:t>
      </w:r>
      <w:r>
        <w:rPr/>
        <w:t>会议沟通和书面沟通</w:t>
      </w:r>
    </w:p>
    <w:p>
      <w:pPr>
        <w:pStyle w:val="ListParagraph"/>
        <w:numPr>
          <w:ilvl w:val="0"/>
          <w:numId w:val="87"/>
        </w:numPr>
        <w:tabs>
          <w:tab w:pos="1268" w:val="left" w:leader="none"/>
        </w:tabs>
        <w:spacing w:line="242" w:lineRule="auto" w:before="2" w:after="0"/>
        <w:ind w:left="679" w:right="679" w:firstLine="360"/>
        <w:jc w:val="left"/>
        <w:rPr>
          <w:sz w:val="18"/>
        </w:rPr>
      </w:pPr>
      <w:r>
        <w:rPr>
          <w:sz w:val="18"/>
        </w:rPr>
        <w:t>该公司的员工协调会议一般在一周前贴出通知，这种安排考虑了（ ）的问题。</w:t>
      </w:r>
    </w:p>
    <w:p>
      <w:pPr>
        <w:pStyle w:val="ListParagraph"/>
        <w:numPr>
          <w:ilvl w:val="0"/>
          <w:numId w:val="88"/>
        </w:numPr>
        <w:tabs>
          <w:tab w:pos="1215" w:val="left" w:leader="none"/>
        </w:tabs>
        <w:spacing w:line="230" w:lineRule="exact" w:before="0" w:after="0"/>
        <w:ind w:left="1214" w:right="0" w:hanging="176"/>
        <w:jc w:val="left"/>
        <w:rPr>
          <w:sz w:val="18"/>
        </w:rPr>
      </w:pPr>
      <w:r>
        <w:rPr>
          <w:sz w:val="18"/>
        </w:rPr>
        <w:t>能否获取优质信息</w:t>
      </w:r>
    </w:p>
    <w:p>
      <w:pPr>
        <w:pStyle w:val="ListParagraph"/>
        <w:numPr>
          <w:ilvl w:val="0"/>
          <w:numId w:val="88"/>
        </w:numPr>
        <w:tabs>
          <w:tab w:pos="1206" w:val="left" w:leader="none"/>
        </w:tabs>
        <w:spacing w:line="244" w:lineRule="auto" w:before="2" w:after="0"/>
        <w:ind w:left="1039" w:right="2587" w:firstLine="0"/>
        <w:jc w:val="left"/>
        <w:rPr>
          <w:sz w:val="18"/>
        </w:rPr>
      </w:pPr>
      <w:r>
        <w:rPr>
          <w:spacing w:val="-2"/>
          <w:sz w:val="18"/>
        </w:rPr>
        <w:t>什么时候能够达到沟通目的</w:t>
      </w:r>
      <w:r>
        <w:rPr>
          <w:rFonts w:ascii="Times New Roman" w:eastAsia="Times New Roman"/>
          <w:sz w:val="18"/>
        </w:rPr>
        <w:t>C.</w:t>
      </w:r>
      <w:r>
        <w:rPr>
          <w:sz w:val="18"/>
        </w:rPr>
        <w:t>参与人员时间安排</w:t>
      </w:r>
    </w:p>
    <w:p>
      <w:pPr>
        <w:pStyle w:val="BodyText"/>
        <w:spacing w:line="228" w:lineRule="exact"/>
      </w:pPr>
      <w:r>
        <w:rPr>
          <w:rFonts w:ascii="Times New Roman" w:eastAsia="Times New Roman"/>
        </w:rPr>
        <w:t>D.</w:t>
      </w:r>
      <w:r>
        <w:rPr/>
        <w:t>消除沟通障碍</w:t>
      </w:r>
    </w:p>
    <w:p>
      <w:pPr>
        <w:pStyle w:val="ListParagraph"/>
        <w:numPr>
          <w:ilvl w:val="0"/>
          <w:numId w:val="87"/>
        </w:numPr>
        <w:tabs>
          <w:tab w:pos="1268" w:val="left" w:leader="none"/>
        </w:tabs>
        <w:spacing w:line="242" w:lineRule="auto" w:before="5" w:after="0"/>
        <w:ind w:left="679" w:right="679" w:firstLine="360"/>
        <w:jc w:val="left"/>
        <w:rPr>
          <w:sz w:val="18"/>
        </w:rPr>
      </w:pPr>
      <w:r>
        <w:rPr>
          <w:sz w:val="18"/>
        </w:rPr>
        <w:t>在技术和其他条件允许的情况下，公司面对面形式的员工协调会议，可以用（ ）式代替。</w:t>
      </w:r>
    </w:p>
    <w:p>
      <w:pPr>
        <w:pStyle w:val="BodyText"/>
        <w:tabs>
          <w:tab w:pos="2923" w:val="left" w:leader="none"/>
        </w:tabs>
        <w:spacing w:line="230" w:lineRule="exact"/>
      </w:pPr>
      <w:r>
        <w:rPr>
          <w:rFonts w:ascii="Times New Roman" w:eastAsia="Times New Roman"/>
        </w:rPr>
        <w:t>A.</w:t>
      </w:r>
      <w:r>
        <w:rPr/>
        <w:t>网络会议</w:t>
        <w:tab/>
      </w:r>
      <w:r>
        <w:rPr>
          <w:rFonts w:ascii="Times New Roman" w:eastAsia="Times New Roman"/>
        </w:rPr>
        <w:t>B.</w:t>
      </w:r>
      <w:r>
        <w:rPr/>
        <w:t>电视会议</w:t>
      </w:r>
    </w:p>
    <w:p>
      <w:pPr>
        <w:pStyle w:val="BodyText"/>
        <w:tabs>
          <w:tab w:pos="2915" w:val="left" w:leader="none"/>
        </w:tabs>
        <w:spacing w:before="2"/>
      </w:pPr>
      <w:r>
        <w:rPr>
          <w:rFonts w:ascii="Times New Roman" w:eastAsia="Times New Roman"/>
        </w:rPr>
        <w:t>C.</w:t>
      </w:r>
      <w:r>
        <w:rPr/>
        <w:t>电话会议</w:t>
        <w:tab/>
      </w:r>
      <w:r>
        <w:rPr>
          <w:rFonts w:ascii="Times New Roman" w:eastAsia="Times New Roman"/>
        </w:rPr>
        <w:t>D.</w:t>
      </w:r>
      <w:r>
        <w:rPr/>
        <w:t>其他形式都可以</w:t>
      </w:r>
    </w:p>
    <w:p>
      <w:pPr>
        <w:pStyle w:val="ListParagraph"/>
        <w:numPr>
          <w:ilvl w:val="0"/>
          <w:numId w:val="87"/>
        </w:numPr>
        <w:tabs>
          <w:tab w:pos="1266" w:val="left" w:leader="none"/>
        </w:tabs>
        <w:spacing w:line="240" w:lineRule="auto" w:before="2" w:after="0"/>
        <w:ind w:left="1265" w:right="0" w:hanging="227"/>
        <w:jc w:val="left"/>
        <w:rPr>
          <w:sz w:val="18"/>
        </w:rPr>
      </w:pPr>
      <w:r>
        <w:rPr>
          <w:sz w:val="18"/>
        </w:rPr>
        <w:t>该公司取得的效果表明（ ）是非常重要的。</w:t>
      </w:r>
    </w:p>
    <w:p>
      <w:pPr>
        <w:pStyle w:val="BodyText"/>
        <w:spacing w:line="242" w:lineRule="auto" w:before="5"/>
        <w:ind w:right="3477"/>
      </w:pPr>
      <w:r>
        <w:rPr>
          <w:rFonts w:ascii="Times New Roman" w:eastAsia="Times New Roman"/>
        </w:rPr>
        <w:t>A.</w:t>
      </w:r>
      <w:r>
        <w:rPr>
          <w:spacing w:val="-3"/>
        </w:rPr>
        <w:t>员工的知识水平</w:t>
      </w:r>
      <w:r>
        <w:rPr>
          <w:rFonts w:ascii="Times New Roman" w:eastAsia="Times New Roman"/>
        </w:rPr>
        <w:t>B.</w:t>
      </w:r>
      <w:r>
        <w:rPr/>
        <w:t>组织中的沟通</w:t>
      </w:r>
    </w:p>
    <w:p>
      <w:pPr>
        <w:pStyle w:val="BodyText"/>
        <w:spacing w:line="242" w:lineRule="auto"/>
        <w:ind w:right="3127"/>
      </w:pPr>
      <w:r>
        <w:rPr>
          <w:rFonts w:ascii="Times New Roman" w:eastAsia="Times New Roman"/>
        </w:rPr>
        <w:t>C.</w:t>
      </w:r>
      <w:r>
        <w:rPr>
          <w:spacing w:val="-2"/>
        </w:rPr>
        <w:t>管理人员的理论水平</w:t>
      </w:r>
      <w:r>
        <w:rPr>
          <w:rFonts w:ascii="Times New Roman" w:eastAsia="Times New Roman"/>
        </w:rPr>
        <w:t>D.</w:t>
      </w:r>
      <w:r>
        <w:rPr/>
        <w:t>员工的积极性</w:t>
      </w:r>
    </w:p>
    <w:p>
      <w:pPr>
        <w:spacing w:after="0" w:line="242" w:lineRule="auto"/>
        <w:sectPr>
          <w:pgSz w:w="5960" w:h="10440"/>
          <w:pgMar w:header="0" w:footer="436" w:top="0" w:bottom="620" w:left="0" w:right="0"/>
        </w:sectPr>
      </w:pPr>
    </w:p>
    <w:p>
      <w:pPr>
        <w:pStyle w:val="BodyText"/>
        <w:ind w:left="0"/>
        <w:rPr>
          <w:sz w:val="20"/>
        </w:rPr>
      </w:pPr>
    </w:p>
    <w:p>
      <w:pPr>
        <w:pStyle w:val="BodyText"/>
        <w:ind w:left="0"/>
        <w:rPr>
          <w:sz w:val="27"/>
        </w:rPr>
      </w:pPr>
    </w:p>
    <w:p>
      <w:pPr>
        <w:pStyle w:val="BodyText"/>
        <w:spacing w:before="53"/>
        <w:ind w:left="0"/>
        <w:jc w:val="center"/>
        <w:rPr>
          <w:rFonts w:ascii="微软雅黑" w:eastAsia="微软雅黑" w:hint="eastAsia"/>
        </w:rPr>
      </w:pPr>
      <w:r>
        <w:rPr/>
        <w:pict>
          <v:shape style="position:absolute;margin-left:177.600006pt;margin-top:-28.961622pt;width:120.1pt;height:121.35pt;mso-position-horizontal-relative:page;mso-position-vertical-relative:paragraph;z-index:-254572544" coordorigin="3552,-579" coordsize="2402,2427" path="m4320,1804l4109,1593,4066,1550,4116,1499,4222,1394,4258,1430,4294,1394,4298,1389,4171,1262,4171,1343,4015,1499,3972,1455,3972,1542,3818,1696,3646,1521,3797,1367,3972,1542,3972,1455,3885,1367,3842,1324,3893,1274,3996,1170,4171,1343,4171,1262,4080,1170,3986,1077,3792,1274,3641,1125,3598,1168,3746,1317,3552,1511,3864,1823,3905,1782,3869,1746,3919,1696,4022,1593,4277,1847,4320,1804m4462,599l4452,563,4445,530,4404,527,4361,527,4267,532,4284,592,4370,592,4416,594,4462,599m4663,1449l4322,1106,4190,974,4164,918,4135,861,4104,803,4068,743,4010,767,4027,794,4044,822,4058,849,4075,878,4090,904,4104,933,4118,959,4130,988,4142,1014,4154,1043,4166,1070,4178,1098,4188,1125,4198,1154,4214,1209,4291,1254,4282,1218,4270,1180,4258,1144,4246,1106,4625,1487,4663,1449m4990,1043l4987,1034,4985,1026,4982,1017,4978,1005,4973,995,4951,959,4930,933,4906,906,4882,875,4855,846,4793,866,4822,897,4848,928,4872,954,4891,976,4901,990,4908,1000,4913,1012,4915,1024,4915,1034,4913,1043,4908,1053,4903,1055,4901,1060,4860,1101,4853,1103,4843,1106,4836,1106,4826,1103,4819,1098,4810,1094,4520,806,4493,779,4478,765,4618,626,4567,575,4366,779,4282,690,4186,594,4145,635,4286,777,4325,820,4214,928,4265,978,4373,870,4428,930,4452,962,4517,1055,4536,1086,4553,1118,4582,1185,4594,1216,4606,1250,4615,1283,4622,1319,4630,1353,4634,1386,4670,1394,4709,1401,4694,1324,4685,1288,4675,1250,4632,1142,4615,1106,4596,1070,4574,1034,4550,1000,4526,964,4502,930,4451,870,4445,863,4414,830,4438,806,4786,1151,4798,1161,4807,1168,4826,1178,4846,1182,4860,1182,4879,1178,4886,1173,4896,1166,4903,1158,4913,1151,4958,1106,4970,1094,4975,1084,4980,1077,4985,1067,4987,1060,4990,1050,4990,1043m5198,868l5196,858,5194,851,5184,832,5170,813,5160,803,5148,794,5118,762,5074,717,5102,671,5141,609,5119,585,5098,558,5028,671,5016,659,5002,558,5000,549,4994,508,4954,467,4870,549,4862,498,4861,494,4853,448,4857,443,4918,381,4910,374,4872,338,4836,374,4824,326,4810,278,4798,230,4781,182,4723,186,4745,244,4762,304,4778,362,4790,419,4766,443,4733,410,4697,374,4742,328,4759,311,4714,266,4651,328,4558,234,4522,273,4615,364,4536,443,4582,489,4661,410,4730,479,4630,580,4675,626,4807,494,4814,546,4819,599,4742,678,4786,722,4826,678,4829,734,4829,791,4862,798,4891,806,4891,762,4889,719,4885,678,4884,674,4879,626,4949,558,4966,683,4999,717,4954,791,4915,849,4970,892,5047,762,5107,822,5117,834,5122,837,5131,856,5131,873,5129,878,5126,880,5124,885,5117,892,5100,906,5071,930,5057,940,5114,988,5146,957,5172,933,5186,918,5191,909,5194,902,5198,894,5198,868m5558,556l5550,537,5544,522,5536,494,5532,482,5470,491,5438,494,5374,489,5342,484,5309,479,5278,470,5267,443,5258,422,5249,400,5225,352,5210,330,5206,321,5206,443,5174,429,5141,412,5110,393,5089,381,5076,374,5045,352,5011,328,4978,302,4944,273,4930,249,4915,222,4978,160,4999,138,5018,158,5052,196,5066,215,5081,232,5124,290,5160,347,5198,424,5206,443,5206,321,5198,306,5184,285,5150,237,5134,215,5117,191,5078,148,5070,138,5057,124,5038,102,5086,52,5038,4,4879,160,4814,59,4790,26,4742,50,4781,107,4817,162,4850,218,4882,270,4939,376,4963,426,4985,477,5045,472,5002,381,5030,402,5057,422,5086,441,5143,474,5172,489,5230,513,5239,549,5244,582,5249,618,5251,654,5251,724,5242,796,5280,806,5311,815,5316,779,5318,746,5318,671,5316,640,5311,604,5297,537,5330,544,5362,551,5395,556,5460,561,5491,561,5558,556m5676,-315l5664,-385,5537,-385,5474,-382,5412,-382,5424,-322,5491,-322,5371,-198,5311,-138,5254,-78,5258,-159,5259,-193,5261,-253,5378,-370,5539,-531,5491,-579,5285,-370,5237,-390,5174,-414,5162,-356,5239,-325,5002,-87,5050,-42,5201,-193,5203,-162,5203,-133,5199,-78,5198,-66,5196,-56,5189,-34,5179,-15,5170,6,5239,50,5249,35,5261,21,5273,4,5287,-13,5342,-73,5347,-78,5410,-145,5489,-229,5582,-322,5628,-320,5676,-315m5954,13l5947,6,5845,-97,5825,-117,5825,-39,5542,244,5484,184,5528,141,5767,-97,5825,-39,5825,-117,5740,-202,5722,-221,5722,-142,5438,141,5381,81,5664,-202,5722,-142,5722,-221,5657,-286,5297,74,5664,443,5702,405,5587,290,5633,244,5870,6,5892,26,5899,35,5906,47,5911,54,5911,74,5909,83,5904,93,5897,100,5846,143,5825,158,5890,206,5954,141,5954,13e" filled="true" fillcolor="#a6a6a6" stroked="false">
            <v:path arrowok="t"/>
            <v:fill opacity="26214f" type="solid"/>
            <w10:wrap type="none"/>
          </v:shape>
        </w:pict>
      </w:r>
      <w:r>
        <w:rPr/>
        <w:pict>
          <v:shape style="position:absolute;margin-left:2.76pt;margin-top:-30.521622pt;width:121.45pt;height:121.35pt;mso-position-horizontal-relative:page;mso-position-vertical-relative:paragraph;z-index:-254571520" coordorigin="55,-610" coordsize="2429,2427" path="m823,1773l612,1562,569,1518,618,1468,722,1362,761,1398,797,1362,802,1358,672,1228,672,1312,516,1468,473,1424,473,1511,322,1665,146,1490,300,1336,473,1511,473,1424,386,1336,343,1293,394,1242,499,1139,672,1312,672,1228,583,1139,490,1046,293,1242,144,1094,101,1137,250,1286,55,1480,367,1792,408,1751,372,1715,422,1665,523,1562,778,1816,823,1773m965,568l955,532,946,498,907,496,864,496,770,501,785,561,874,561,919,563,965,568m1166,1418l823,1074,691,942,665,887,636,830,605,772,571,712,511,736,528,762,545,791,562,818,576,846,593,873,607,902,619,928,634,957,646,983,670,1041,679,1067,689,1096,698,1122,715,1178,794,1223,785,1187,773,1151,761,1113,746,1074,1128,1456,1166,1418m1490,1002l1488,995,1486,986,1481,974,1476,964,1462,940,1452,928,1409,875,1382,846,1356,815,1294,834,1325,868,1351,897,1373,923,1402,959,1409,971,1414,981,1416,993,1416,1002,1414,1012,1406,1026,1402,1029,1370,1062,1361,1070,1346,1074,1337,1074,1330,1072,1310,1062,1022,774,996,748,982,734,1121,594,1070,544,869,748,785,659,737,614,689,563,648,604,698,654,744,702,787,746,828,789,718,897,768,947,876,839,902,870,929,899,977,962,998,993,1037,1055,1054,1086,1070,1120,1082,1154,1097,1185,1116,1252,1123,1288,1130,1322,1135,1355,1174,1362,1210,1370,1205,1331,1198,1295,1188,1257,1176,1218,1164,1182,1150,1146,1116,1074,1097,1038,1075,1002,1054,969,1030,933,977,866,952,839,946,832,917,798,941,774,1277,1110,1289,1120,1298,1130,1310,1137,1330,1146,1339,1149,1346,1151,1363,1151,1373,1149,1380,1146,1390,1142,1397,1134,1406,1130,1457,1079,1460,1074,1464,1070,1471,1062,1478,1053,1483,1046,1488,1036,1490,1029,1490,1002m1702,837l1699,827,1694,820,1692,810,1670,782,1620,731,1577,688,1606,640,1644,578,1622,554,1598,527,1529,640,1517,628,1502,527,1501,518,1495,477,1454,436,1373,518,1362,462,1354,417,1359,412,1421,352,1411,342,1375,306,1337,342,1313,246,1284,150,1226,155,1246,213,1265,273,1294,388,1267,412,1234,378,1198,342,1243,297,1260,280,1217,234,1154,297,1061,206,1025,242,1116,333,1037,414,1082,458,1162,378,1231,448,1133,549,1178,594,1308,462,1322,568,1243,647,1286,690,1330,647,1332,702,1332,760,1394,774,1390,690,1387,647,1387,642,1382,594,1450,527,1469,652,1502,686,1454,760,1416,818,1471,863,1548,731,1608,794,1620,803,1622,808,1630,815,1632,820,1632,825,1634,830,1634,837,1632,842,1632,846,1603,875,1560,911,1615,957,1649,926,1687,887,1692,878,1697,870,1699,863,1702,854,1702,837m2059,525l2052,506,2047,491,2037,462,2033,450,1970,460,1939,462,1877,458,1843,453,1812,448,1778,438,1768,412,1759,390,1750,369,1726,321,1714,299,1709,291,1709,412,1675,398,1644,381,1613,362,1592,350,1579,342,1546,321,1514,297,1481,270,1447,242,1433,218,1418,191,1481,129,1502,107,1570,184,1584,201,1613,239,1673,335,1692,374,1699,393,1709,412,1709,291,1699,275,1685,254,1670,230,1654,208,1637,184,1618,162,1601,138,1579,117,1572,107,1560,93,1538,71,1589,21,1538,-27,1382,129,1339,62,1315,28,1294,-6,1243,21,1282,76,1354,186,1385,239,1414,292,1440,345,1488,446,1546,441,1502,350,1531,371,1589,410,1646,443,1675,458,1733,482,1740,518,1747,551,1752,587,1754,623,1754,657,1750,729,1745,765,1783,774,1814,784,1817,750,1822,714,1822,678,1819,647,1817,609,1812,575,1807,539,1800,506,1831,513,1865,520,1896,525,1961,530,1994,530,2059,525m2177,-346l2167,-416,2040,-416,1915,-411,1925,-354,1994,-354,1874,-229,1754,-109,1759,-190,1761,-224,1764,-284,1882,-402,2042,-562,1994,-610,1786,-402,1740,-421,1675,-445,1666,-385,1740,-356,1502,-118,1550,-70,1704,-224,1704,-133,1702,-106,1697,-87,1692,-66,1682,-46,1670,-25,1742,18,1762,-10,1776,-27,1788,-42,1843,-104,1848,-109,1992,-258,2083,-354,2131,-351,2177,-346m2484,42l2477,14,2472,4,2450,-25,2347,-128,2328,-147,2328,-70,2045,213,1987,155,2033,110,2270,-128,2328,-70,2328,-147,2244,-231,2225,-250,2225,-174,1942,110,1884,52,2165,-231,2225,-174,2225,-250,2158,-318,1798,42,2167,412,2206,374,2090,258,2136,213,2374,-25,2393,-6,2402,6,2412,26,2414,33,2410,52,2405,62,2383,83,2366,98,2328,126,2390,174,2450,117,2458,107,2465,100,2472,90,2477,81,2484,52,2484,42e" filled="true" fillcolor="#a6a6a6" stroked="false">
            <v:path arrowok="t"/>
            <v:fill opacity="26214f" type="solid"/>
            <w10:wrap type="none"/>
          </v:shape>
        </w:pict>
      </w:r>
      <w:bookmarkStart w:name="案例（六）" w:id="31"/>
      <w:bookmarkEnd w:id="31"/>
      <w:r>
        <w:rPr/>
      </w:r>
      <w:r>
        <w:rPr>
          <w:rFonts w:ascii="微软雅黑" w:eastAsia="微软雅黑" w:hint="eastAsia"/>
        </w:rPr>
        <w:t>案例（六）</w:t>
      </w:r>
    </w:p>
    <w:p>
      <w:pPr>
        <w:pStyle w:val="BodyText"/>
        <w:spacing w:line="244" w:lineRule="auto" w:before="86"/>
        <w:ind w:left="679" w:right="674" w:firstLine="360"/>
      </w:pPr>
      <w:r>
        <w:rPr/>
        <w:t>下面是经营部小吴的 </w:t>
      </w:r>
      <w:r>
        <w:rPr>
          <w:rFonts w:ascii="Times New Roman" w:eastAsia="Times New Roman"/>
        </w:rPr>
        <w:t>SWOT </w:t>
      </w:r>
      <w:r>
        <w:rPr/>
        <w:t>分析表，阅读完下面的分析，回答下面的问题。</w:t>
      </w:r>
    </w:p>
    <w:tbl>
      <w:tblPr>
        <w:tblW w:w="0" w:type="auto"/>
        <w:jc w:val="left"/>
        <w:tblInd w:w="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357"/>
        <w:gridCol w:w="2357"/>
      </w:tblGrid>
      <w:tr>
        <w:trPr>
          <w:trHeight w:val="206" w:hRule="atLeast"/>
        </w:trPr>
        <w:tc>
          <w:tcPr>
            <w:tcW w:w="2357" w:type="dxa"/>
          </w:tcPr>
          <w:p>
            <w:pPr>
              <w:pStyle w:val="TableParagraph"/>
              <w:tabs>
                <w:tab w:pos="1338" w:val="left" w:leader="none"/>
              </w:tabs>
              <w:spacing w:line="187" w:lineRule="exact"/>
              <w:ind w:left="858"/>
              <w:rPr>
                <w:rFonts w:ascii="宋体" w:eastAsia="宋体" w:hint="eastAsia"/>
                <w:b/>
                <w:sz w:val="16"/>
              </w:rPr>
            </w:pPr>
            <w:r>
              <w:rPr>
                <w:rFonts w:ascii="宋体" w:eastAsia="宋体" w:hint="eastAsia"/>
                <w:b/>
                <w:sz w:val="16"/>
              </w:rPr>
              <w:t>强</w:t>
              <w:tab/>
              <w:t>项</w:t>
            </w:r>
          </w:p>
        </w:tc>
        <w:tc>
          <w:tcPr>
            <w:tcW w:w="2357" w:type="dxa"/>
          </w:tcPr>
          <w:p>
            <w:pPr>
              <w:pStyle w:val="TableParagraph"/>
              <w:tabs>
                <w:tab w:pos="1297" w:val="left" w:leader="none"/>
              </w:tabs>
              <w:spacing w:line="187" w:lineRule="exact"/>
              <w:ind w:left="898"/>
              <w:rPr>
                <w:rFonts w:ascii="宋体" w:eastAsia="宋体" w:hint="eastAsia"/>
                <w:b/>
                <w:sz w:val="16"/>
              </w:rPr>
            </w:pPr>
            <w:r>
              <w:rPr>
                <w:rFonts w:ascii="宋体" w:eastAsia="宋体" w:hint="eastAsia"/>
                <w:b/>
                <w:sz w:val="16"/>
              </w:rPr>
              <w:t>弱</w:t>
              <w:tab/>
              <w:t>项</w:t>
            </w:r>
          </w:p>
        </w:tc>
      </w:tr>
      <w:tr>
        <w:trPr>
          <w:trHeight w:val="1038" w:hRule="atLeast"/>
        </w:trPr>
        <w:tc>
          <w:tcPr>
            <w:tcW w:w="2357" w:type="dxa"/>
          </w:tcPr>
          <w:p>
            <w:pPr>
              <w:pStyle w:val="TableParagraph"/>
              <w:numPr>
                <w:ilvl w:val="0"/>
                <w:numId w:val="89"/>
              </w:numPr>
              <w:tabs>
                <w:tab w:pos="206" w:val="left" w:leader="none"/>
              </w:tabs>
              <w:spacing w:line="202" w:lineRule="exact" w:before="0" w:after="0"/>
              <w:ind w:left="205" w:right="0" w:hanging="100"/>
              <w:jc w:val="left"/>
              <w:rPr>
                <w:rFonts w:ascii="宋体" w:hAnsi="宋体" w:eastAsia="宋体" w:hint="eastAsia"/>
                <w:sz w:val="16"/>
              </w:rPr>
            </w:pPr>
            <w:r>
              <w:rPr>
                <w:rFonts w:ascii="宋体" w:hAnsi="宋体" w:eastAsia="宋体" w:hint="eastAsia"/>
                <w:spacing w:val="-3"/>
                <w:sz w:val="16"/>
              </w:rPr>
              <w:t>与团队保持密切联系</w:t>
            </w:r>
          </w:p>
          <w:p>
            <w:pPr>
              <w:pStyle w:val="TableParagraph"/>
              <w:numPr>
                <w:ilvl w:val="0"/>
                <w:numId w:val="89"/>
              </w:numPr>
              <w:tabs>
                <w:tab w:pos="206" w:val="left" w:leader="none"/>
              </w:tabs>
              <w:spacing w:line="240" w:lineRule="auto" w:before="1" w:after="0"/>
              <w:ind w:left="205" w:right="0" w:hanging="100"/>
              <w:jc w:val="left"/>
              <w:rPr>
                <w:rFonts w:ascii="宋体" w:hAnsi="宋体" w:eastAsia="宋体" w:hint="eastAsia"/>
                <w:sz w:val="16"/>
              </w:rPr>
            </w:pPr>
            <w:r>
              <w:rPr>
                <w:rFonts w:ascii="宋体" w:hAnsi="宋体" w:eastAsia="宋体" w:hint="eastAsia"/>
                <w:spacing w:val="-3"/>
                <w:sz w:val="16"/>
              </w:rPr>
              <w:t>能够应付压力</w:t>
            </w:r>
          </w:p>
          <w:p>
            <w:pPr>
              <w:pStyle w:val="TableParagraph"/>
              <w:numPr>
                <w:ilvl w:val="0"/>
                <w:numId w:val="89"/>
              </w:numPr>
              <w:tabs>
                <w:tab w:pos="206" w:val="left" w:leader="none"/>
              </w:tabs>
              <w:spacing w:line="240" w:lineRule="auto" w:before="4" w:after="0"/>
              <w:ind w:left="205" w:right="0" w:hanging="100"/>
              <w:jc w:val="left"/>
              <w:rPr>
                <w:rFonts w:ascii="宋体" w:hAnsi="宋体" w:eastAsia="宋体" w:hint="eastAsia"/>
                <w:sz w:val="16"/>
              </w:rPr>
            </w:pPr>
            <w:r>
              <w:rPr>
                <w:rFonts w:ascii="宋体" w:hAnsi="宋体" w:eastAsia="宋体" w:hint="eastAsia"/>
                <w:spacing w:val="-3"/>
                <w:sz w:val="16"/>
              </w:rPr>
              <w:t>善于承担责任</w:t>
            </w:r>
          </w:p>
          <w:p>
            <w:pPr>
              <w:pStyle w:val="TableParagraph"/>
              <w:numPr>
                <w:ilvl w:val="0"/>
                <w:numId w:val="89"/>
              </w:numPr>
              <w:tabs>
                <w:tab w:pos="206" w:val="left" w:leader="none"/>
              </w:tabs>
              <w:spacing w:line="240" w:lineRule="auto" w:before="1" w:after="0"/>
              <w:ind w:left="205" w:right="0" w:hanging="100"/>
              <w:jc w:val="left"/>
              <w:rPr>
                <w:rFonts w:ascii="宋体" w:hAnsi="宋体" w:eastAsia="宋体" w:hint="eastAsia"/>
                <w:sz w:val="16"/>
              </w:rPr>
            </w:pPr>
            <w:r>
              <w:rPr>
                <w:rFonts w:ascii="宋体" w:hAnsi="宋体" w:eastAsia="宋体" w:hint="eastAsia"/>
                <w:spacing w:val="-3"/>
                <w:sz w:val="16"/>
              </w:rPr>
              <w:t>积极参与团队的发展</w:t>
            </w:r>
          </w:p>
        </w:tc>
        <w:tc>
          <w:tcPr>
            <w:tcW w:w="2357" w:type="dxa"/>
          </w:tcPr>
          <w:p>
            <w:pPr>
              <w:pStyle w:val="TableParagraph"/>
              <w:numPr>
                <w:ilvl w:val="0"/>
                <w:numId w:val="90"/>
              </w:numPr>
              <w:tabs>
                <w:tab w:pos="215" w:val="left" w:leader="none"/>
              </w:tabs>
              <w:spacing w:line="242" w:lineRule="auto" w:before="0" w:after="0"/>
              <w:ind w:left="106" w:right="94" w:firstLine="0"/>
              <w:jc w:val="left"/>
              <w:rPr>
                <w:rFonts w:ascii="宋体" w:hAnsi="宋体" w:eastAsia="宋体" w:hint="eastAsia"/>
                <w:sz w:val="16"/>
              </w:rPr>
            </w:pPr>
            <w:r>
              <w:rPr>
                <w:rFonts w:ascii="宋体" w:hAnsi="宋体" w:eastAsia="宋体" w:hint="eastAsia"/>
                <w:spacing w:val="9"/>
                <w:sz w:val="16"/>
              </w:rPr>
              <w:t>倾向于承担过多工作</w:t>
            </w:r>
            <w:r>
              <w:rPr>
                <w:spacing w:val="4"/>
                <w:sz w:val="16"/>
              </w:rPr>
              <w:t>——</w:t>
            </w:r>
            <w:r>
              <w:rPr>
                <w:rFonts w:ascii="宋体" w:hAnsi="宋体" w:eastAsia="宋体" w:hint="eastAsia"/>
                <w:sz w:val="16"/>
              </w:rPr>
              <w:t>无</w:t>
            </w:r>
            <w:r>
              <w:rPr>
                <w:rFonts w:ascii="宋体" w:hAnsi="宋体" w:eastAsia="宋体" w:hint="eastAsia"/>
                <w:spacing w:val="-2"/>
                <w:sz w:val="16"/>
              </w:rPr>
              <w:t>法说不</w:t>
            </w:r>
          </w:p>
          <w:p>
            <w:pPr>
              <w:pStyle w:val="TableParagraph"/>
              <w:numPr>
                <w:ilvl w:val="0"/>
                <w:numId w:val="90"/>
              </w:numPr>
              <w:tabs>
                <w:tab w:pos="215" w:val="left" w:leader="none"/>
              </w:tabs>
              <w:spacing w:line="240" w:lineRule="auto" w:before="0" w:after="0"/>
              <w:ind w:left="106" w:right="94" w:firstLine="0"/>
              <w:jc w:val="left"/>
              <w:rPr>
                <w:rFonts w:ascii="宋体" w:hAnsi="宋体" w:eastAsia="宋体" w:hint="eastAsia"/>
                <w:sz w:val="16"/>
              </w:rPr>
            </w:pPr>
            <w:r>
              <w:rPr>
                <w:rFonts w:ascii="宋体" w:hAnsi="宋体" w:eastAsia="宋体" w:hint="eastAsia"/>
                <w:spacing w:val="7"/>
                <w:sz w:val="16"/>
              </w:rPr>
              <w:t>对不能迅速提出新想法的人</w:t>
            </w:r>
            <w:r>
              <w:rPr>
                <w:rFonts w:ascii="宋体" w:hAnsi="宋体" w:eastAsia="宋体" w:hint="eastAsia"/>
                <w:spacing w:val="-2"/>
                <w:sz w:val="16"/>
              </w:rPr>
              <w:t>缺乏耐心</w:t>
            </w:r>
          </w:p>
          <w:p>
            <w:pPr>
              <w:pStyle w:val="TableParagraph"/>
              <w:numPr>
                <w:ilvl w:val="0"/>
                <w:numId w:val="90"/>
              </w:numPr>
              <w:tabs>
                <w:tab w:pos="206" w:val="left" w:leader="none"/>
              </w:tabs>
              <w:spacing w:line="191" w:lineRule="exact" w:before="3" w:after="0"/>
              <w:ind w:left="205" w:right="0" w:hanging="100"/>
              <w:jc w:val="left"/>
              <w:rPr>
                <w:rFonts w:ascii="宋体" w:hAnsi="宋体" w:eastAsia="宋体" w:hint="eastAsia"/>
                <w:sz w:val="16"/>
              </w:rPr>
            </w:pPr>
            <w:r>
              <w:rPr>
                <w:rFonts w:ascii="宋体" w:hAnsi="宋体" w:eastAsia="宋体" w:hint="eastAsia"/>
                <w:spacing w:val="-3"/>
                <w:sz w:val="16"/>
              </w:rPr>
              <w:t>希望昨日事今日毕</w:t>
            </w:r>
          </w:p>
        </w:tc>
      </w:tr>
      <w:tr>
        <w:trPr>
          <w:trHeight w:val="206" w:hRule="atLeast"/>
        </w:trPr>
        <w:tc>
          <w:tcPr>
            <w:tcW w:w="2357" w:type="dxa"/>
          </w:tcPr>
          <w:p>
            <w:pPr>
              <w:pStyle w:val="TableParagraph"/>
              <w:tabs>
                <w:tab w:pos="1376" w:val="left" w:leader="none"/>
              </w:tabs>
              <w:spacing w:line="187" w:lineRule="exact"/>
              <w:ind w:left="817"/>
              <w:rPr>
                <w:rFonts w:ascii="宋体" w:eastAsia="宋体" w:hint="eastAsia"/>
                <w:b/>
                <w:sz w:val="16"/>
              </w:rPr>
            </w:pPr>
            <w:r>
              <w:rPr>
                <w:rFonts w:ascii="宋体" w:eastAsia="宋体" w:hint="eastAsia"/>
                <w:b/>
                <w:sz w:val="16"/>
              </w:rPr>
              <w:t>机</w:t>
              <w:tab/>
              <w:t>会</w:t>
            </w:r>
          </w:p>
        </w:tc>
        <w:tc>
          <w:tcPr>
            <w:tcW w:w="2357" w:type="dxa"/>
          </w:tcPr>
          <w:p>
            <w:pPr>
              <w:pStyle w:val="TableParagraph"/>
              <w:tabs>
                <w:tab w:pos="1337" w:val="left" w:leader="none"/>
              </w:tabs>
              <w:spacing w:line="187" w:lineRule="exact"/>
              <w:ind w:left="857"/>
              <w:rPr>
                <w:rFonts w:ascii="宋体" w:eastAsia="宋体" w:hint="eastAsia"/>
                <w:b/>
                <w:sz w:val="16"/>
              </w:rPr>
            </w:pPr>
            <w:r>
              <w:rPr>
                <w:rFonts w:ascii="宋体" w:eastAsia="宋体" w:hint="eastAsia"/>
                <w:b/>
                <w:sz w:val="16"/>
              </w:rPr>
              <w:t>威</w:t>
              <w:tab/>
              <w:t>胁</w:t>
            </w:r>
          </w:p>
        </w:tc>
      </w:tr>
      <w:tr>
        <w:trPr>
          <w:trHeight w:val="1868" w:hRule="atLeast"/>
        </w:trPr>
        <w:tc>
          <w:tcPr>
            <w:tcW w:w="2357" w:type="dxa"/>
          </w:tcPr>
          <w:p>
            <w:pPr>
              <w:pStyle w:val="TableParagraph"/>
              <w:numPr>
                <w:ilvl w:val="0"/>
                <w:numId w:val="91"/>
              </w:numPr>
              <w:tabs>
                <w:tab w:pos="215" w:val="left" w:leader="none"/>
              </w:tabs>
              <w:spacing w:line="242" w:lineRule="auto" w:before="0" w:after="0"/>
              <w:ind w:left="106" w:right="94" w:firstLine="0"/>
              <w:jc w:val="left"/>
              <w:rPr>
                <w:rFonts w:ascii="宋体" w:hAnsi="宋体" w:eastAsia="宋体" w:hint="eastAsia"/>
                <w:sz w:val="16"/>
              </w:rPr>
            </w:pPr>
            <w:r>
              <w:rPr>
                <w:rFonts w:ascii="宋体" w:hAnsi="宋体" w:eastAsia="宋体" w:hint="eastAsia"/>
                <w:spacing w:val="7"/>
                <w:sz w:val="16"/>
              </w:rPr>
              <w:t>公司在培训上投入巨资并让</w:t>
            </w:r>
            <w:r>
              <w:rPr>
                <w:rFonts w:ascii="宋体" w:hAnsi="宋体" w:eastAsia="宋体" w:hint="eastAsia"/>
                <w:spacing w:val="-3"/>
                <w:sz w:val="16"/>
              </w:rPr>
              <w:t>我们自己决定应该学什么</w:t>
            </w:r>
          </w:p>
          <w:p>
            <w:pPr>
              <w:pStyle w:val="TableParagraph"/>
              <w:numPr>
                <w:ilvl w:val="0"/>
                <w:numId w:val="91"/>
              </w:numPr>
              <w:tabs>
                <w:tab w:pos="215" w:val="left" w:leader="none"/>
              </w:tabs>
              <w:spacing w:line="240" w:lineRule="auto" w:before="0" w:after="0"/>
              <w:ind w:left="106" w:right="94" w:firstLine="0"/>
              <w:jc w:val="left"/>
              <w:rPr>
                <w:rFonts w:ascii="宋体" w:hAnsi="宋体" w:eastAsia="宋体" w:hint="eastAsia"/>
                <w:sz w:val="16"/>
              </w:rPr>
            </w:pPr>
            <w:r>
              <w:rPr>
                <w:rFonts w:ascii="宋体" w:hAnsi="宋体" w:eastAsia="宋体" w:hint="eastAsia"/>
                <w:spacing w:val="7"/>
                <w:sz w:val="16"/>
              </w:rPr>
              <w:t>公司热衷于增强内部人员的</w:t>
            </w:r>
            <w:r>
              <w:rPr>
                <w:rFonts w:ascii="宋体" w:hAnsi="宋体" w:eastAsia="宋体" w:hint="eastAsia"/>
                <w:sz w:val="16"/>
              </w:rPr>
              <w:t>能力</w:t>
            </w:r>
          </w:p>
          <w:p>
            <w:pPr>
              <w:pStyle w:val="TableParagraph"/>
              <w:numPr>
                <w:ilvl w:val="0"/>
                <w:numId w:val="91"/>
              </w:numPr>
              <w:tabs>
                <w:tab w:pos="215" w:val="left" w:leader="none"/>
              </w:tabs>
              <w:spacing w:line="242" w:lineRule="auto" w:before="3" w:after="0"/>
              <w:ind w:left="106" w:right="94" w:firstLine="0"/>
              <w:jc w:val="both"/>
              <w:rPr>
                <w:rFonts w:ascii="宋体" w:hAnsi="宋体" w:eastAsia="宋体" w:hint="eastAsia"/>
                <w:sz w:val="16"/>
              </w:rPr>
            </w:pPr>
            <w:r>
              <w:rPr>
                <w:rFonts w:ascii="宋体" w:hAnsi="宋体" w:eastAsia="宋体" w:hint="eastAsia"/>
                <w:spacing w:val="7"/>
                <w:sz w:val="16"/>
              </w:rPr>
              <w:t>他的职能经理希望委派给他</w:t>
            </w:r>
            <w:r>
              <w:rPr>
                <w:rFonts w:ascii="宋体" w:hAnsi="宋体" w:eastAsia="宋体" w:hint="eastAsia"/>
                <w:sz w:val="16"/>
              </w:rPr>
              <w:t>的部分工作，并提高他的责任水平</w:t>
            </w:r>
          </w:p>
          <w:p>
            <w:pPr>
              <w:pStyle w:val="TableParagraph"/>
              <w:numPr>
                <w:ilvl w:val="0"/>
                <w:numId w:val="91"/>
              </w:numPr>
              <w:tabs>
                <w:tab w:pos="215" w:val="left" w:leader="none"/>
              </w:tabs>
              <w:spacing w:line="240" w:lineRule="auto" w:before="0" w:after="0"/>
              <w:ind w:left="214" w:right="0" w:hanging="109"/>
              <w:jc w:val="left"/>
              <w:rPr>
                <w:rFonts w:ascii="宋体" w:hAnsi="宋体" w:eastAsia="宋体" w:hint="eastAsia"/>
                <w:sz w:val="16"/>
              </w:rPr>
            </w:pPr>
            <w:r>
              <w:rPr>
                <w:rFonts w:ascii="宋体" w:hAnsi="宋体" w:eastAsia="宋体" w:hint="eastAsia"/>
                <w:spacing w:val="8"/>
                <w:sz w:val="16"/>
              </w:rPr>
              <w:t>为团队寻找愿意承担债务和</w:t>
            </w:r>
          </w:p>
          <w:p>
            <w:pPr>
              <w:pStyle w:val="TableParagraph"/>
              <w:spacing w:line="190" w:lineRule="exact" w:before="4"/>
              <w:ind w:left="106"/>
              <w:rPr>
                <w:rFonts w:ascii="宋体" w:eastAsia="宋体" w:hint="eastAsia"/>
                <w:sz w:val="16"/>
              </w:rPr>
            </w:pPr>
            <w:r>
              <w:rPr>
                <w:rFonts w:ascii="宋体" w:eastAsia="宋体" w:hint="eastAsia"/>
                <w:sz w:val="16"/>
              </w:rPr>
              <w:t>非连续工作的志愿者</w:t>
            </w:r>
          </w:p>
        </w:tc>
        <w:tc>
          <w:tcPr>
            <w:tcW w:w="2357" w:type="dxa"/>
          </w:tcPr>
          <w:p>
            <w:pPr>
              <w:pStyle w:val="TableParagraph"/>
              <w:numPr>
                <w:ilvl w:val="0"/>
                <w:numId w:val="92"/>
              </w:numPr>
              <w:tabs>
                <w:tab w:pos="206" w:val="left" w:leader="none"/>
              </w:tabs>
              <w:spacing w:line="242" w:lineRule="auto" w:before="0" w:after="0"/>
              <w:ind w:left="106" w:right="94" w:firstLine="0"/>
              <w:jc w:val="left"/>
              <w:rPr>
                <w:rFonts w:ascii="宋体" w:hAnsi="宋体" w:eastAsia="宋体" w:hint="eastAsia"/>
                <w:sz w:val="16"/>
              </w:rPr>
            </w:pPr>
            <w:r>
              <w:rPr>
                <w:rFonts w:ascii="宋体" w:hAnsi="宋体" w:eastAsia="宋体" w:hint="eastAsia"/>
                <w:spacing w:val="-8"/>
                <w:sz w:val="16"/>
              </w:rPr>
              <w:t>从事不稳定行业</w:t>
            </w:r>
            <w:r>
              <w:rPr>
                <w:rFonts w:ascii="宋体" w:hAnsi="宋体" w:eastAsia="宋体" w:hint="eastAsia"/>
                <w:spacing w:val="-3"/>
                <w:sz w:val="16"/>
              </w:rPr>
              <w:t>（</w:t>
            </w:r>
            <w:r>
              <w:rPr>
                <w:rFonts w:ascii="宋体" w:hAnsi="宋体" w:eastAsia="宋体" w:hint="eastAsia"/>
                <w:spacing w:val="-2"/>
                <w:sz w:val="16"/>
              </w:rPr>
              <w:t>存在许多关</w:t>
            </w:r>
            <w:r>
              <w:rPr>
                <w:rFonts w:ascii="宋体" w:hAnsi="宋体" w:eastAsia="宋体" w:hint="eastAsia"/>
                <w:spacing w:val="-3"/>
                <w:sz w:val="16"/>
              </w:rPr>
              <w:t>闭和冗余企业</w:t>
            </w:r>
            <w:r>
              <w:rPr>
                <w:rFonts w:ascii="宋体" w:hAnsi="宋体" w:eastAsia="宋体" w:hint="eastAsia"/>
                <w:sz w:val="16"/>
              </w:rPr>
              <w:t>）</w:t>
            </w:r>
          </w:p>
          <w:p>
            <w:pPr>
              <w:pStyle w:val="TableParagraph"/>
              <w:numPr>
                <w:ilvl w:val="0"/>
                <w:numId w:val="92"/>
              </w:numPr>
              <w:tabs>
                <w:tab w:pos="215" w:val="left" w:leader="none"/>
              </w:tabs>
              <w:spacing w:line="242" w:lineRule="auto" w:before="0" w:after="0"/>
              <w:ind w:left="106" w:right="94" w:firstLine="0"/>
              <w:jc w:val="both"/>
              <w:rPr>
                <w:rFonts w:ascii="宋体" w:hAnsi="宋体" w:eastAsia="宋体" w:hint="eastAsia"/>
                <w:sz w:val="16"/>
              </w:rPr>
            </w:pPr>
            <w:r>
              <w:rPr>
                <w:rFonts w:ascii="宋体" w:hAnsi="宋体" w:eastAsia="宋体" w:hint="eastAsia"/>
                <w:spacing w:val="7"/>
                <w:sz w:val="16"/>
              </w:rPr>
              <w:t>和我同级的其他人同样是雄</w:t>
            </w:r>
            <w:r>
              <w:rPr>
                <w:rFonts w:ascii="宋体" w:hAnsi="宋体" w:eastAsia="宋体" w:hint="eastAsia"/>
                <w:sz w:val="16"/>
              </w:rPr>
              <w:t>心万丈，非常希望能得到晋级机会</w:t>
            </w:r>
          </w:p>
          <w:p>
            <w:pPr>
              <w:pStyle w:val="TableParagraph"/>
              <w:numPr>
                <w:ilvl w:val="0"/>
                <w:numId w:val="92"/>
              </w:numPr>
              <w:tabs>
                <w:tab w:pos="206" w:val="left" w:leader="none"/>
              </w:tabs>
              <w:spacing w:line="242" w:lineRule="auto" w:before="0" w:after="0"/>
              <w:ind w:left="106" w:right="94" w:firstLine="0"/>
              <w:jc w:val="both"/>
              <w:rPr>
                <w:rFonts w:ascii="宋体" w:hAnsi="宋体" w:eastAsia="宋体" w:hint="eastAsia"/>
                <w:sz w:val="16"/>
              </w:rPr>
            </w:pPr>
            <w:r>
              <w:rPr>
                <w:rFonts w:ascii="宋体" w:hAnsi="宋体" w:eastAsia="宋体" w:hint="eastAsia"/>
                <w:spacing w:val="-7"/>
                <w:sz w:val="16"/>
              </w:rPr>
              <w:t>如果他的职能经理离职，她的</w:t>
            </w:r>
            <w:r>
              <w:rPr>
                <w:rFonts w:ascii="宋体" w:hAnsi="宋体" w:eastAsia="宋体" w:hint="eastAsia"/>
                <w:sz w:val="16"/>
              </w:rPr>
              <w:t>继任者可能对于帮助他取得进</w:t>
            </w:r>
            <w:r>
              <w:rPr>
                <w:rFonts w:ascii="宋体" w:hAnsi="宋体" w:eastAsia="宋体" w:hint="eastAsia"/>
                <w:spacing w:val="-2"/>
                <w:sz w:val="16"/>
              </w:rPr>
              <w:t>步不感兴趣</w:t>
            </w:r>
          </w:p>
        </w:tc>
      </w:tr>
    </w:tbl>
    <w:p>
      <w:pPr>
        <w:pStyle w:val="BodyText"/>
      </w:pPr>
      <w:r>
        <w:rPr/>
        <w:pict>
          <v:shape style="position:absolute;margin-left:175.440002pt;margin-top:-51.050003pt;width:121.45pt;height:121.35pt;mso-position-horizontal-relative:page;mso-position-vertical-relative:paragraph;z-index:-254575616" coordorigin="3509,-1021" coordsize="2429,2427" path="m4277,1362l4066,1151,4022,1108,4075,1055,4178,952,4214,988,4250,952,4255,947,4128,819,4128,901,3972,1055,3929,1012,3929,1101,3775,1252,3602,1079,3756,925,3929,1101,3929,1012,3842,925,3799,882,3849,832,3953,726,4128,901,4128,819,4036,726,3946,635,3749,832,3598,683,3554,726,3703,875,3509,1069,3821,1381,3864,1341,3826,1302,3877,1252,3979,1151,4234,1405,4277,1362m4418,157l4409,121,4402,88,4361,85,4320,85,4224,90,4241,150,4327,150,4373,153,4418,157m4620,1005l4279,664,4147,532,4121,477,4092,419,4061,361,4027,301,3967,325,3984,352,4001,381,4018,407,4032,436,4046,462,4061,491,4075,517,4087,546,4099,573,4111,601,4123,628,4135,657,4145,683,4154,712,4171,767,4248,810,4238,777,4229,738,4214,702,4202,664,4582,1043,4620,1005m4946,601l4944,592,4944,582,4939,573,4937,563,4930,553,4925,541,4915,529,4908,517,4886,491,4838,433,4812,402,4750,424,4778,455,4805,486,4829,513,4848,534,4858,546,4865,558,4870,570,4872,580,4872,592,4870,601,4865,609,4860,613,4858,618,4824,652,4810,661,4800,664,4793,664,4783,661,4776,657,4766,652,4478,364,4450,335,4438,323,4574,184,4526,133,4322,335,4284,294,4238,249,4193,201,4142,153,4102,193,4152,244,4200,289,4282,376,4171,486,4222,537,4330,429,4358,457,4385,489,4433,551,4454,582,4493,645,4510,676,4524,709,4538,741,4562,808,4572,841,4579,875,4586,911,4591,945,4627,952,4666,959,4651,882,4642,846,4632,808,4620,772,4606,736,4589,697,4572,661,4553,628,4510,556,4483,522,4459,489,4408,429,4402,421,4370,388,4397,364,4733,700,4745,709,4754,719,4764,726,4776,731,4783,736,4802,741,4819,741,4826,738,4836,733,4843,731,4862,717,4915,664,4920,659,4927,649,4934,642,4939,633,4944,618,4946,609,4946,601m5158,433l5155,426,5150,407,5146,400,5141,390,5126,371,5076,321,5030,275,5059,229,5098,167,5076,143,5054,117,4985,229,4973,217,4959,117,4957,107,4951,64,4910,23,4826,107,4819,57,4818,52,4810,6,4814,1,4874,-61,4868,-68,4831,-107,4793,-68,4781,-116,4769,-167,4754,-212,4738,-260,4682,-255,4721,-140,4735,-80,4747,-23,4723,1,4690,-32,4654,-68,4699,-114,4716,-131,4670,-176,4608,-114,4514,-207,4478,-171,4572,-78,4493,1,4538,47,4618,-32,4687,37,4586,138,4632,181,4764,52,4771,105,4776,157,4699,234,4742,280,4783,237,4786,292,4786,349,4819,354,4848,364,4848,321,4846,275,4842,237,4841,229,4838,184,4906,117,4922,241,4958,275,4910,349,4872,407,4927,450,5004,321,5078,395,5088,414,5088,431,5086,433,5083,438,5074,448,5057,462,5042,477,5028,489,5014,498,5071,546,5102,515,5129,491,5136,484,5143,474,5153,460,5155,450,5155,443,5158,433m5515,114l5508,95,5501,78,5492,49,5489,40,5426,49,5364,49,5330,47,5299,42,5266,35,5234,28,5224,1,5215,-20,5206,-42,5182,-90,5170,-111,5162,-123,5162,1,5131,-13,5100,-30,5066,-49,5047,-61,5035,-68,4934,-140,4901,-169,4886,-195,4872,-219,4934,-282,4956,-303,4975,-284,5009,-246,5023,-229,5040,-210,5054,-191,5066,-171,5081,-152,5117,-95,5155,-18,5162,1,5162,-123,5141,-159,5124,-181,5110,-205,5090,-227,5074,-251,5054,-272,5035,-296,5029,-303,5016,-318,4994,-339,5042,-390,4994,-440,4836,-282,4771,-383,4747,-416,4699,-392,4738,-335,4774,-279,4807,-224,4838,-171,4896,-66,4920,-15,4942,35,4970,30,5002,28,4958,-61,4987,-39,5016,-20,5042,-1,5100,33,5129,47,5186,71,5196,107,5201,141,5206,177,5208,210,5210,246,5208,282,5198,354,5237,364,5268,373,5273,337,5275,304,5275,229,5273,198,5268,162,5263,129,5254,95,5287,102,5318,109,5352,114,5417,119,5448,119,5515,114m5633,-759l5623,-827,5431,-827,5369,-824,5381,-764,5448,-764,5270,-579,5210,-519,5215,-601,5216,-635,5218,-695,5335,-812,5496,-973,5450,-1021,5242,-812,5194,-831,5131,-855,5119,-798,5196,-767,4958,-531,5006,-483,5158,-635,5160,-603,5160,-575,5155,-519,5155,-507,5153,-498,5146,-479,5126,-435,5196,-392,5206,-407,5218,-421,5230,-438,5244,-455,5299,-515,5304,-519,5366,-587,5539,-764,5633,-759m5938,-378l5935,-387,5921,-416,5914,-426,5902,-438,5799,-541,5782,-559,5782,-481,5498,-198,5441,-258,5484,-301,5724,-541,5782,-481,5782,-559,5697,-644,5678,-663,5678,-584,5395,-301,5338,-361,5621,-644,5678,-584,5678,-663,5614,-728,5254,-368,5623,1,5662,-37,5544,-155,5587,-198,5827,-438,5849,-416,5863,-397,5868,-387,5868,-368,5866,-359,5861,-351,5854,-342,5803,-299,5782,-284,5846,-236,5906,-294,5921,-313,5926,-320,5935,-339,5938,-349,5938,-378e" filled="true" fillcolor="#a6a6a6" stroked="false">
            <v:path arrowok="t"/>
            <v:fill opacity="26214f" type="solid"/>
            <w10:wrap type="none"/>
          </v:shape>
        </w:pict>
      </w:r>
      <w:r>
        <w:rPr/>
        <w:pict>
          <v:shape style="position:absolute;margin-left:.72pt;margin-top:-27.650003pt;width:71.8pt;height:65.9pt;mso-position-horizontal-relative:page;mso-position-vertical-relative:paragraph;z-index:-254574592" coordorigin="14,-553" coordsize="1436,1318" path="m782,721l571,510,528,467,579,417,684,313,720,349,756,313,761,309,631,179,631,263,478,417,434,374,434,460,281,613,106,441,259,287,434,460,434,374,346,287,302,244,353,193,458,88,631,263,631,179,540,88,449,-3,252,193,103,45,60,88,209,237,14,431,326,743,367,702,331,664,382,613,485,510,739,765,782,721m924,-483l922,-491,914,-517,907,-553,778,-553,730,-548,744,-488,790,-491,924,-483m1126,366l783,25,650,-107,624,-162,595,-219,564,-277,530,-337,473,-315,490,-287,506,-260,521,-231,538,-205,552,-176,566,-150,581,-121,593,-95,605,-66,617,-39,629,-11,638,18,650,45,660,73,677,129,754,172,744,136,720,64,706,25,1087,405,1126,366m1450,-47l1445,-66,1440,-75,1435,-87,1428,-97,1421,-109,1411,-121,1392,-147,1344,-205,1318,-236,1253,-217,1284,-183,1334,-128,1363,-92,1373,-68,1375,-59,1375,-49,1370,-30,1366,-25,1363,-20,1330,11,1322,18,1313,23,1306,25,1298,25,1289,23,1279,18,1272,11,1262,4,982,-277,955,-303,941,-318,1080,-455,1030,-505,828,-303,787,-344,698,-438,648,-486,607,-447,706,-349,787,-263,677,-152,727,-102,835,-210,864,-181,888,-150,914,-121,979,-27,996,6,1015,37,1030,71,1044,102,1068,169,1075,203,1085,237,1090,273,1094,306,1171,321,1157,244,1147,205,1138,169,1123,131,1094,59,1056,-13,1037,-47,1013,-83,989,-116,936,-183,913,-210,907,-217,876,-251,900,-277,1248,71,1260,78,1279,93,1289,95,1298,100,1306,100,1315,102,1322,100,1332,100,1339,95,1358,85,1366,78,1375,71,1416,28,1419,25,1426,21,1433,11,1438,4,1442,-6,1447,-13,1450,-23,1450,-47e" filled="true" fillcolor="#a6a6a6" stroked="false">
            <v:path arrowok="t"/>
            <v:fill opacity="26214f" type="solid"/>
            <w10:wrap type="none"/>
          </v:shape>
        </w:pict>
      </w:r>
      <w:r>
        <w:rPr/>
        <w:pict>
          <v:shape style="position:absolute;margin-left:49.200001pt;margin-top:-82.970009pt;width:73pt;height:78.25pt;mso-position-horizontal-relative:page;mso-position-vertical-relative:paragraph;z-index:-254573568" coordorigin="984,-1659" coordsize="1460,1565" path="m1661,-212l1656,-231,1646,-251,1639,-260,1630,-270,1622,-279,1610,-289,1582,-318,1536,-363,1564,-409,1603,-474,1582,-495,1558,-522,1490,-409,1478,-421,1464,-522,1463,-531,1457,-575,1416,-615,1332,-531,1325,-582,1324,-587,1313,-632,1318,-637,1380,-699,1373,-707,1334,-745,1298,-707,1286,-757,1258,-853,1243,-899,1186,-896,1207,-836,1241,-721,1253,-663,1229,-637,1195,-671,1159,-707,1205,-752,1222,-769,1176,-815,1114,-752,1020,-846,984,-810,1078,-716,998,-637,1044,-591,1123,-671,1193,-601,1092,-503,1138,-457,1270,-587,1277,-534,1282,-481,1202,-404,1248,-361,1289,-402,1291,-347,1291,-291,1325,-284,1354,-275,1354,-318,1351,-363,1347,-402,1342,-455,1411,-522,1428,-399,1462,-363,1414,-289,1375,-231,1433,-188,1510,-318,1584,-243,1594,-224,1594,-210,1589,-200,1586,-198,1577,-191,1548,-162,1534,-150,1519,-140,1577,-95,1608,-123,1642,-157,1646,-164,1654,-171,1656,-179,1658,-188,1661,-195,1661,-212m2021,-524l2012,-546,2006,-560,1996,-589,1992,-599,1961,-594,1932,-589,1867,-589,1836,-591,1805,-596,1771,-603,1738,-613,1730,-635,1728,-639,1721,-659,1709,-683,1699,-704,1687,-728,1673,-752,1668,-761,1668,-639,1637,-654,1603,-671,1572,-687,1553,-699,1538,-709,1507,-731,1474,-755,1406,-807,1392,-834,1378,-858,1440,-920,1462,-942,1478,-923,1498,-906,1512,-887,1529,-867,1586,-791,1610,-752,1620,-733,1632,-716,1661,-659,1668,-639,1668,-761,1661,-774,1644,-798,1630,-819,1613,-843,1596,-865,1579,-889,1560,-911,1541,-935,1534,-942,1519,-956,1498,-980,1548,-1028,1500,-1079,1342,-920,1277,-1021,1253,-1055,1205,-1031,1243,-973,1279,-918,1313,-865,1344,-810,1373,-757,1399,-704,1426,-654,1447,-603,1476,-608,1505,-611,1464,-699,1490,-680,1519,-659,1548,-639,1577,-623,1663,-579,1692,-567,1699,-534,1706,-498,1711,-462,1714,-428,1714,-356,1709,-323,1704,-287,1774,-265,1778,-301,1781,-337,1781,-409,1778,-440,1774,-476,1766,-510,1759,-546,1790,-536,1824,-529,1855,-524,1922,-519,1954,-519,2021,-524m2138,-1398l2138,-1403,2137,-1405,2126,-1465,1937,-1465,1874,-1463,1886,-1403,1954,-1405,1894,-1340,1834,-1280,1716,-1158,1721,-1242,1722,-1273,1723,-1333,1843,-1453,2002,-1611,1954,-1659,1747,-1453,1699,-1470,1637,-1494,1625,-1436,1702,-1407,1464,-1170,1512,-1122,1663,-1273,1666,-1242,1663,-1213,1663,-1184,1661,-1155,1651,-1117,1642,-1095,1630,-1074,1702,-1031,1711,-1045,1723,-1059,1735,-1076,1750,-1093,1805,-1153,1809,-1158,1872,-1225,1951,-1309,2045,-1403,2138,-1398m2443,-1007l2436,-1035,2426,-1055,2419,-1064,2410,-1074,2408,-1076,2400,-1086,2306,-1179,2287,-1198,2287,-1122,2004,-839,1946,-896,1992,-942,2230,-1179,2287,-1122,2287,-1198,2202,-1283,2184,-1300,2184,-1225,1901,-942,1843,-999,2126,-1283,2184,-1225,2184,-1300,2117,-1367,1757,-1007,2126,-637,2165,-675,2050,-793,2095,-839,2333,-1076,2354,-1055,2369,-1035,2374,-1016,2374,-1007,2371,-997,2364,-990,2357,-980,2342,-966,2326,-951,2306,-937,2287,-925,2352,-877,2410,-935,2419,-942,2426,-951,2436,-971,2441,-978,2441,-987,2443,-997,2443,-1007e" filled="true" fillcolor="#a6a6a6" stroked="false">
            <v:path arrowok="t"/>
            <v:fill opacity="26214f" type="solid"/>
            <w10:wrap type="none"/>
          </v:shape>
        </w:pict>
      </w:r>
      <w:r>
        <w:rPr/>
        <w:t>根据以上案例，回答 </w:t>
      </w:r>
      <w:r>
        <w:rPr>
          <w:rFonts w:ascii="Times New Roman" w:eastAsia="Times New Roman"/>
        </w:rPr>
        <w:t>85-89 </w:t>
      </w:r>
      <w:r>
        <w:rPr/>
        <w:t>题。</w:t>
      </w:r>
    </w:p>
    <w:p>
      <w:pPr>
        <w:pStyle w:val="ListParagraph"/>
        <w:numPr>
          <w:ilvl w:val="0"/>
          <w:numId w:val="87"/>
        </w:numPr>
        <w:tabs>
          <w:tab w:pos="1266" w:val="left" w:leader="none"/>
        </w:tabs>
        <w:spacing w:line="240" w:lineRule="auto" w:before="2" w:after="0"/>
        <w:ind w:left="1265" w:right="0" w:hanging="227"/>
        <w:jc w:val="left"/>
        <w:rPr>
          <w:sz w:val="18"/>
        </w:rPr>
      </w:pPr>
      <w:r>
        <w:rPr>
          <w:spacing w:val="-13"/>
          <w:sz w:val="18"/>
        </w:rPr>
        <w:t>从上图中看出，</w:t>
      </w:r>
      <w:r>
        <w:rPr>
          <w:sz w:val="18"/>
        </w:rPr>
        <w:t>（  ）是小吴经常做的事。</w:t>
      </w:r>
    </w:p>
    <w:p>
      <w:pPr>
        <w:pStyle w:val="BodyText"/>
        <w:spacing w:line="242" w:lineRule="auto" w:before="2"/>
        <w:ind w:right="2587"/>
      </w:pPr>
      <w:r>
        <w:rPr>
          <w:rFonts w:ascii="Times New Roman" w:eastAsia="Times New Roman"/>
        </w:rPr>
        <w:t>A.</w:t>
      </w:r>
      <w:r>
        <w:rPr/>
        <w:t>参加公司组织的培训活动 </w:t>
      </w:r>
      <w:r>
        <w:rPr>
          <w:rFonts w:ascii="Times New Roman" w:eastAsia="Times New Roman"/>
        </w:rPr>
        <w:t>B.</w:t>
      </w:r>
      <w:r>
        <w:rPr>
          <w:spacing w:val="-2"/>
        </w:rPr>
        <w:t>解决工作中出现的各种问题</w:t>
      </w:r>
    </w:p>
    <w:p>
      <w:pPr>
        <w:pStyle w:val="BodyText"/>
        <w:spacing w:line="242" w:lineRule="auto" w:before="2"/>
        <w:ind w:right="2407"/>
      </w:pPr>
      <w:r>
        <w:rPr>
          <w:rFonts w:ascii="Times New Roman" w:eastAsia="Times New Roman"/>
        </w:rPr>
        <w:t>C.</w:t>
      </w:r>
      <w:r>
        <w:rPr/>
        <w:t>在工作中提出新的想法和构思</w:t>
      </w:r>
      <w:r>
        <w:rPr>
          <w:rFonts w:ascii="Times New Roman" w:eastAsia="Times New Roman"/>
        </w:rPr>
        <w:t>D.</w:t>
      </w:r>
      <w:r>
        <w:rPr/>
        <w:t>耐心的对待每个成员</w:t>
      </w:r>
    </w:p>
    <w:p>
      <w:pPr>
        <w:pStyle w:val="ListParagraph"/>
        <w:numPr>
          <w:ilvl w:val="0"/>
          <w:numId w:val="87"/>
        </w:numPr>
        <w:tabs>
          <w:tab w:pos="1266" w:val="left" w:leader="none"/>
        </w:tabs>
        <w:spacing w:line="242" w:lineRule="auto" w:before="2" w:after="0"/>
        <w:ind w:left="679" w:right="664" w:firstLine="360"/>
        <w:jc w:val="left"/>
        <w:rPr>
          <w:sz w:val="18"/>
        </w:rPr>
      </w:pPr>
      <w:r>
        <w:rPr>
          <w:spacing w:val="-16"/>
          <w:sz w:val="18"/>
        </w:rPr>
        <w:t>通过 </w:t>
      </w:r>
      <w:r>
        <w:rPr>
          <w:rFonts w:ascii="Times New Roman" w:eastAsia="Times New Roman"/>
          <w:sz w:val="18"/>
        </w:rPr>
        <w:t>SWOT </w:t>
      </w:r>
      <w:r>
        <w:rPr>
          <w:spacing w:val="-1"/>
          <w:sz w:val="18"/>
        </w:rPr>
        <w:t>分析，小吴在自己工作中有很多机会， </w:t>
      </w:r>
      <w:r>
        <w:rPr>
          <w:sz w:val="18"/>
        </w:rPr>
        <w:t>但这些机会并不有利于他（ </w:t>
      </w:r>
      <w:r>
        <w:rPr>
          <w:spacing w:val="-89"/>
          <w:sz w:val="18"/>
        </w:rPr>
        <w:t>）</w:t>
      </w:r>
      <w:r>
        <w:rPr>
          <w:sz w:val="18"/>
        </w:rPr>
        <w:t>。</w:t>
      </w:r>
    </w:p>
    <w:p>
      <w:pPr>
        <w:pStyle w:val="BodyText"/>
        <w:tabs>
          <w:tab w:pos="3095" w:val="left" w:leader="none"/>
        </w:tabs>
        <w:spacing w:line="242" w:lineRule="auto"/>
        <w:ind w:right="1063"/>
      </w:pPr>
      <w:r>
        <w:rPr>
          <w:rFonts w:ascii="Times New Roman" w:eastAsia="Times New Roman"/>
        </w:rPr>
        <w:t>A.</w:t>
      </w:r>
      <w:r>
        <w:rPr/>
        <w:t>改善自己的工作绩效</w:t>
        <w:tab/>
      </w:r>
      <w:r>
        <w:rPr>
          <w:rFonts w:ascii="Times New Roman" w:eastAsia="Times New Roman"/>
        </w:rPr>
        <w:t>B.</w:t>
      </w:r>
      <w:r>
        <w:rPr/>
        <w:t>避免自己受到的威</w:t>
      </w:r>
      <w:r>
        <w:rPr>
          <w:spacing w:val="-16"/>
        </w:rPr>
        <w:t>胁</w:t>
      </w:r>
      <w:r>
        <w:rPr>
          <w:rFonts w:ascii="Times New Roman" w:eastAsia="Times New Roman"/>
        </w:rPr>
        <w:t>C.</w:t>
      </w:r>
      <w:r>
        <w:rPr/>
        <w:t>促进个人的自身发展</w:t>
        <w:tab/>
      </w:r>
      <w:r>
        <w:rPr>
          <w:rFonts w:ascii="Times New Roman" w:eastAsia="Times New Roman"/>
        </w:rPr>
        <w:t>D.</w:t>
      </w:r>
      <w:r>
        <w:rPr/>
        <w:t>改善自己的弱点</w:t>
      </w:r>
    </w:p>
    <w:p>
      <w:pPr>
        <w:pStyle w:val="ListParagraph"/>
        <w:numPr>
          <w:ilvl w:val="0"/>
          <w:numId w:val="87"/>
        </w:numPr>
        <w:tabs>
          <w:tab w:pos="1268" w:val="left" w:leader="none"/>
        </w:tabs>
        <w:spacing w:line="242" w:lineRule="auto" w:before="2" w:after="0"/>
        <w:ind w:left="679" w:right="676" w:firstLine="360"/>
        <w:jc w:val="left"/>
        <w:rPr>
          <w:sz w:val="18"/>
        </w:rPr>
      </w:pPr>
      <w:r>
        <w:rPr>
          <w:sz w:val="18"/>
        </w:rPr>
        <w:t>对于小吴遇到的威胁，他可以通过（</w:t>
      </w:r>
      <w:r>
        <w:rPr>
          <w:spacing w:val="38"/>
          <w:sz w:val="18"/>
        </w:rPr>
        <w:t> </w:t>
      </w:r>
      <w:r>
        <w:rPr>
          <w:sz w:val="18"/>
        </w:rPr>
        <w:t>）的做法来减少威胁的程度。</w:t>
      </w:r>
    </w:p>
    <w:p>
      <w:pPr>
        <w:pStyle w:val="BodyText"/>
        <w:spacing w:line="242" w:lineRule="auto"/>
        <w:ind w:right="2037"/>
      </w:pPr>
      <w:r>
        <w:rPr>
          <w:rFonts w:ascii="Times New Roman" w:eastAsia="Times New Roman"/>
        </w:rPr>
        <w:t>A.</w:t>
      </w:r>
      <w:r>
        <w:rPr/>
        <w:t>与同事们搞好关系以此抵抗新经理</w:t>
      </w:r>
      <w:r>
        <w:rPr>
          <w:rFonts w:ascii="Times New Roman" w:eastAsia="Times New Roman"/>
        </w:rPr>
        <w:t>B.</w:t>
      </w:r>
      <w:r>
        <w:rPr/>
        <w:t>离职，去其他公司</w:t>
      </w:r>
    </w:p>
    <w:p>
      <w:pPr>
        <w:pStyle w:val="ListParagraph"/>
        <w:numPr>
          <w:ilvl w:val="0"/>
          <w:numId w:val="93"/>
        </w:numPr>
        <w:tabs>
          <w:tab w:pos="1206" w:val="left" w:leader="none"/>
        </w:tabs>
        <w:spacing w:line="230" w:lineRule="exact" w:before="0" w:after="0"/>
        <w:ind w:left="1205" w:right="0" w:hanging="167"/>
        <w:jc w:val="left"/>
        <w:rPr>
          <w:sz w:val="18"/>
        </w:rPr>
      </w:pPr>
      <w:r>
        <w:rPr>
          <w:sz w:val="18"/>
        </w:rPr>
        <w:t>不予理睬，任其发展</w:t>
      </w:r>
    </w:p>
    <w:p>
      <w:pPr>
        <w:pStyle w:val="ListParagraph"/>
        <w:numPr>
          <w:ilvl w:val="0"/>
          <w:numId w:val="93"/>
        </w:numPr>
        <w:tabs>
          <w:tab w:pos="1215" w:val="left" w:leader="none"/>
        </w:tabs>
        <w:spacing w:line="240" w:lineRule="auto" w:before="4" w:after="0"/>
        <w:ind w:left="1214" w:right="0" w:hanging="176"/>
        <w:jc w:val="left"/>
        <w:rPr>
          <w:sz w:val="18"/>
        </w:rPr>
      </w:pPr>
      <w:r>
        <w:rPr>
          <w:sz w:val="18"/>
        </w:rPr>
        <w:t>及时和新任经理进行沟通</w:t>
      </w:r>
    </w:p>
    <w:p>
      <w:pPr>
        <w:pStyle w:val="ListParagraph"/>
        <w:numPr>
          <w:ilvl w:val="0"/>
          <w:numId w:val="87"/>
        </w:numPr>
        <w:tabs>
          <w:tab w:pos="1266" w:val="left" w:leader="none"/>
        </w:tabs>
        <w:spacing w:line="240" w:lineRule="auto" w:before="3" w:after="0"/>
        <w:ind w:left="1265" w:right="0" w:hanging="227"/>
        <w:jc w:val="left"/>
        <w:rPr>
          <w:sz w:val="18"/>
        </w:rPr>
      </w:pPr>
      <w:r>
        <w:rPr>
          <w:spacing w:val="-16"/>
          <w:sz w:val="18"/>
        </w:rPr>
        <w:t>对于 </w:t>
      </w:r>
      <w:r>
        <w:rPr>
          <w:rFonts w:ascii="Times New Roman" w:eastAsia="Times New Roman"/>
          <w:sz w:val="18"/>
        </w:rPr>
        <w:t>SWOT</w:t>
      </w:r>
      <w:r>
        <w:rPr>
          <w:rFonts w:ascii="Times New Roman" w:eastAsia="Times New Roman"/>
          <w:spacing w:val="1"/>
          <w:sz w:val="18"/>
        </w:rPr>
        <w:t> </w:t>
      </w:r>
      <w:r>
        <w:rPr>
          <w:sz w:val="18"/>
        </w:rPr>
        <w:t>分析方法，说法正确的是（  </w:t>
      </w:r>
      <w:r>
        <w:rPr>
          <w:spacing w:val="-92"/>
          <w:sz w:val="18"/>
        </w:rPr>
        <w:t>）</w:t>
      </w:r>
      <w:r>
        <w:rPr>
          <w:sz w:val="18"/>
        </w:rPr>
        <w:t>。</w:t>
      </w:r>
    </w:p>
    <w:p>
      <w:pPr>
        <w:pStyle w:val="ListParagraph"/>
        <w:numPr>
          <w:ilvl w:val="0"/>
          <w:numId w:val="94"/>
        </w:numPr>
        <w:tabs>
          <w:tab w:pos="1215" w:val="left" w:leader="none"/>
        </w:tabs>
        <w:spacing w:line="242" w:lineRule="auto" w:before="4" w:after="0"/>
        <w:ind w:left="679" w:right="679" w:firstLine="360"/>
        <w:jc w:val="left"/>
        <w:rPr>
          <w:sz w:val="18"/>
        </w:rPr>
      </w:pPr>
      <w:r>
        <w:rPr>
          <w:spacing w:val="-8"/>
          <w:sz w:val="18"/>
        </w:rPr>
        <w:t>它只能分析出个人的优缺点，并不能帮助人们改善自</w:t>
      </w:r>
      <w:r>
        <w:rPr>
          <w:sz w:val="18"/>
        </w:rPr>
        <w:t>己目前的情况</w:t>
      </w:r>
    </w:p>
    <w:p>
      <w:pPr>
        <w:pStyle w:val="ListParagraph"/>
        <w:numPr>
          <w:ilvl w:val="0"/>
          <w:numId w:val="94"/>
        </w:numPr>
        <w:tabs>
          <w:tab w:pos="1206" w:val="left" w:leader="none"/>
        </w:tabs>
        <w:spacing w:line="230" w:lineRule="exact" w:before="0" w:after="0"/>
        <w:ind w:left="1205" w:right="0" w:hanging="167"/>
        <w:jc w:val="left"/>
        <w:rPr>
          <w:sz w:val="18"/>
        </w:rPr>
      </w:pPr>
      <w:r>
        <w:rPr>
          <w:spacing w:val="-7"/>
          <w:sz w:val="18"/>
        </w:rPr>
        <w:t>它是一种分析工具，在很多场合、很多情况下都能应</w:t>
      </w:r>
    </w:p>
    <w:p>
      <w:pPr>
        <w:spacing w:after="0" w:line="230" w:lineRule="exact"/>
        <w:jc w:val="left"/>
        <w:rPr>
          <w:sz w:val="18"/>
        </w:rPr>
        <w:sectPr>
          <w:pgSz w:w="5960" w:h="10440"/>
          <w:pgMar w:header="0" w:footer="436" w:top="0" w:bottom="760" w:left="0" w:right="0"/>
        </w:sectPr>
      </w:pPr>
    </w:p>
    <w:p>
      <w:pPr>
        <w:pStyle w:val="BodyText"/>
        <w:ind w:left="0"/>
        <w:rPr>
          <w:sz w:val="20"/>
        </w:rPr>
      </w:pPr>
    </w:p>
    <w:p>
      <w:pPr>
        <w:pStyle w:val="BodyText"/>
        <w:spacing w:before="5"/>
        <w:ind w:left="0"/>
        <w:rPr>
          <w:sz w:val="26"/>
        </w:rPr>
      </w:pPr>
    </w:p>
    <w:p>
      <w:pPr>
        <w:pStyle w:val="BodyText"/>
        <w:spacing w:before="75"/>
        <w:ind w:left="679"/>
      </w:pPr>
      <w:r>
        <w:rPr/>
        <w:pict>
          <v:shape style="position:absolute;margin-left:177.600006pt;margin-top:-28.580036pt;width:120.1pt;height:121.35pt;mso-position-horizontal-relative:page;mso-position-vertical-relative:paragraph;z-index:-254568448" coordorigin="3552,-572" coordsize="2402,2427" path="m4320,1812l4109,1600,4066,1557,4116,1507,4222,1401,4258,1437,4294,1401,4298,1396,4171,1269,4171,1351,4015,1507,3972,1463,3972,1550,3818,1704,3646,1528,3797,1375,3972,1550,3972,1463,3885,1375,3842,1332,3893,1281,3996,1178,4171,1351,4171,1269,4080,1178,3986,1084,3792,1281,3641,1132,3598,1176,3746,1324,3552,1519,3864,1831,3905,1790,3869,1754,3919,1704,4022,1600,4277,1855,4320,1812m4462,607l4452,571,4445,537,4404,535,4361,535,4267,540,4284,600,4370,600,4416,602,4462,607m4663,1456l4322,1113,4190,981,4164,926,4135,868,4104,811,4068,751,4010,775,4027,801,4044,830,4058,856,4075,885,4090,912,4104,940,4118,967,4130,996,4142,1022,4154,1051,4166,1077,4178,1106,4188,1132,4198,1161,4214,1216,4291,1262,4282,1226,4270,1188,4258,1152,4246,1113,4625,1495,4663,1456m4990,1051l4987,1041,4985,1034,4982,1024,4978,1012,4973,1003,4951,967,4930,940,4906,914,4882,883,4855,854,4793,873,4822,904,4848,936,4872,962,4891,984,4901,998,4908,1008,4913,1020,4915,1032,4915,1041,4913,1051,4908,1060,4903,1063,4901,1068,4860,1108,4853,1111,4843,1113,4836,1113,4826,1111,4819,1106,4810,1101,4520,813,4493,787,4478,772,4618,633,4567,583,4366,787,4282,698,4186,602,4145,643,4286,784,4325,828,4214,936,4265,986,4373,878,4428,938,4452,969,4517,1063,4536,1094,4553,1125,4582,1192,4594,1224,4606,1257,4615,1291,4622,1327,4630,1360,4634,1394,4670,1401,4709,1408,4694,1332,4685,1296,4675,1257,4632,1149,4615,1113,4596,1077,4574,1041,4550,1008,4526,972,4502,938,4451,878,4445,871,4414,837,4438,813,4786,1159,4798,1168,4807,1176,4826,1185,4846,1190,4860,1190,4879,1185,4886,1180,4896,1173,4903,1166,4913,1159,4958,1113,4970,1101,4975,1092,4980,1084,4985,1075,4987,1068,4990,1058,4990,1051m5198,876l5196,866,5194,859,5184,840,5170,820,5160,811,5148,801,5118,770,5074,724,5102,679,5141,616,5119,592,5098,566,5028,679,5016,667,5002,566,5000,556,4994,516,4954,475,4870,556,4862,506,4861,501,4853,456,4857,451,4918,388,4910,381,4872,345,4836,381,4824,333,4810,285,4798,237,4781,189,4723,194,4745,252,4762,312,4778,369,4790,427,4766,451,4733,417,4697,381,4742,336,4759,319,4714,273,4651,336,4558,242,4522,280,4615,372,4536,451,4582,496,4661,417,4730,487,4630,588,4675,633,4807,501,4814,554,4819,607,4742,686,4786,729,4826,686,4829,741,4829,799,4862,806,4891,813,4891,770,4889,727,4885,686,4884,681,4879,633,4949,566,4966,691,4999,724,4954,799,4915,856,4970,900,5047,770,5107,830,5117,842,5122,844,5131,864,5131,880,5129,885,5126,888,5124,892,5117,900,5100,914,5071,938,5057,948,5114,996,5146,964,5172,940,5186,926,5191,916,5194,909,5198,902,5198,876m5558,564l5550,544,5544,530,5536,501,5532,489,5470,499,5438,501,5374,496,5342,492,5309,487,5278,477,5267,451,5258,429,5249,408,5225,360,5210,338,5206,328,5206,451,5174,436,5141,420,5110,400,5089,388,5076,381,5045,360,5011,336,4978,309,4944,280,4930,256,4915,230,4978,168,4999,146,5018,165,5052,204,5066,223,5081,240,5124,297,5160,355,5198,432,5206,451,5206,328,5198,314,5184,292,5150,244,5134,223,5117,199,5078,156,5070,146,5057,132,5038,110,5086,60,5038,12,4879,168,4814,67,4790,33,4742,57,4781,115,4817,170,4850,225,4882,278,4939,384,4963,434,4985,484,5045,480,5002,388,5030,410,5057,429,5086,448,5143,482,5172,496,5230,520,5239,556,5244,590,5249,626,5251,662,5251,732,5242,804,5280,813,5311,823,5316,787,5318,753,5318,679,5316,648,5311,612,5297,544,5330,552,5362,559,5395,564,5460,568,5491,568,5558,564m5676,-308l5664,-377,5537,-377,5474,-375,5412,-375,5424,-315,5491,-315,5371,-190,5311,-130,5254,-70,5258,-152,5259,-185,5261,-245,5378,-363,5539,-524,5491,-572,5285,-363,5237,-382,5174,-406,5162,-348,5239,-317,5002,-80,5050,-34,5201,-185,5203,-154,5203,-125,5199,-70,5198,-58,5196,-48,5189,-27,5179,-8,5170,14,5239,57,5249,43,5261,28,5273,12,5287,-5,5342,-65,5347,-70,5410,-137,5489,-221,5582,-315,5628,-312,5676,-308m5954,21l5947,14,5845,-89,5825,-109,5825,-32,5542,252,5484,192,5528,148,5767,-89,5825,-32,5825,-109,5740,-195,5722,-213,5722,-135,5438,148,5381,88,5664,-195,5722,-135,5722,-213,5657,-279,5297,81,5664,451,5702,412,5587,297,5633,252,5870,14,5892,33,5899,43,5906,55,5911,62,5911,81,5909,91,5904,100,5897,108,5846,151,5825,165,5890,213,5954,149,5954,21e" filled="true" fillcolor="#a6a6a6" stroked="false">
            <v:path arrowok="t"/>
            <v:fill opacity="26214f" type="solid"/>
            <w10:wrap type="none"/>
          </v:shape>
        </w:pict>
      </w:r>
      <w:r>
        <w:rPr/>
        <w:pict>
          <v:shape style="position:absolute;margin-left:2.76pt;margin-top:-30.140036pt;width:121.45pt;height:121.35pt;mso-position-horizontal-relative:page;mso-position-vertical-relative:paragraph;z-index:-254567424" coordorigin="55,-603" coordsize="2429,2427" path="m823,1780l612,1569,569,1526,618,1476,722,1370,761,1406,797,1370,802,1365,672,1236,672,1320,516,1476,473,1432,473,1519,322,1672,146,1497,300,1344,473,1519,473,1432,386,1344,343,1300,394,1250,499,1147,672,1320,672,1236,583,1147,490,1053,293,1250,144,1101,101,1144,250,1293,55,1488,367,1800,408,1759,372,1723,422,1672,523,1569,778,1824,823,1780m965,576l955,540,946,506,907,504,864,504,770,508,785,568,874,568,919,571,965,576m1166,1425l823,1082,691,950,665,895,636,837,605,780,571,720,511,744,528,770,545,799,562,825,576,854,593,880,607,909,619,936,634,964,646,991,670,1048,679,1075,689,1104,698,1130,715,1185,794,1231,785,1195,773,1159,761,1120,746,1082,1128,1464,1166,1425m1490,1010l1488,1003,1486,993,1481,981,1476,972,1462,948,1452,936,1409,883,1382,854,1356,823,1294,842,1325,876,1351,904,1373,931,1402,967,1409,979,1414,988,1416,1000,1416,1010,1414,1020,1406,1034,1402,1036,1370,1070,1361,1077,1346,1082,1337,1082,1330,1080,1310,1070,1022,782,996,756,982,741,1121,602,1070,552,869,756,785,667,737,621,689,571,648,612,698,662,744,710,787,753,828,796,718,904,768,955,876,847,902,878,929,907,977,969,998,1000,1037,1063,1054,1094,1070,1128,1082,1161,1097,1192,1116,1260,1123,1296,1130,1329,1135,1363,1174,1370,1210,1377,1205,1339,1198,1303,1188,1264,1176,1226,1164,1190,1150,1154,1116,1082,1097,1046,1075,1010,1054,976,1030,940,977,873,952,847,946,840,917,806,941,782,1277,1118,1289,1128,1298,1137,1310,1144,1330,1154,1339,1156,1346,1159,1363,1159,1373,1156,1380,1154,1390,1149,1397,1142,1406,1137,1457,1087,1460,1082,1464,1077,1471,1070,1478,1060,1483,1053,1488,1044,1490,1036,1490,1010m1702,844l1699,835,1694,828,1692,818,1670,789,1620,739,1577,696,1606,648,1644,585,1622,561,1598,535,1529,648,1517,636,1502,535,1501,525,1495,484,1454,444,1373,525,1362,470,1354,424,1359,420,1421,360,1411,350,1375,314,1337,350,1313,254,1284,158,1226,163,1246,220,1265,280,1294,396,1267,420,1234,386,1198,350,1243,304,1260,288,1217,242,1154,304,1061,213,1025,249,1116,340,1037,422,1082,465,1162,386,1231,456,1133,556,1178,602,1308,470,1322,576,1243,655,1286,698,1330,655,1332,710,1332,768,1394,782,1390,698,1387,655,1387,650,1382,602,1450,535,1469,660,1502,693,1454,768,1416,825,1471,871,1548,739,1608,801,1620,811,1622,816,1630,823,1632,828,1632,832,1634,837,1634,844,1632,849,1632,854,1603,883,1560,919,1615,964,1649,933,1687,895,1692,885,1697,878,1699,871,1702,861,1702,844m2059,532l2052,513,2047,499,2037,470,2033,458,1970,468,1939,470,1877,465,1843,460,1812,456,1778,446,1768,420,1759,398,1750,376,1726,328,1714,307,1709,299,1709,420,1675,405,1644,388,1613,369,1592,357,1579,350,1546,328,1514,304,1481,278,1447,249,1433,225,1418,199,1481,136,1502,115,1570,192,1584,208,1613,247,1673,343,1692,381,1699,400,1709,420,1709,299,1699,283,1685,261,1670,237,1654,216,1637,192,1618,170,1601,146,1579,124,1572,115,1560,100,1538,79,1589,28,1538,-20,1382,136,1339,69,1315,36,1294,2,1243,28,1282,84,1354,194,1385,247,1414,300,1440,352,1488,453,1546,448,1502,357,1531,379,1589,417,1646,451,1675,465,1733,489,1740,525,1747,559,1752,595,1754,631,1754,664,1750,736,1745,772,1783,782,1814,792,1817,758,1822,722,1822,686,1819,655,1817,616,1812,583,1807,547,1800,513,1831,520,1865,528,1896,532,1961,537,1994,537,2059,532m2177,-339l2167,-408,2040,-408,1915,-404,1925,-346,1994,-346,1874,-221,1754,-101,1759,-183,1761,-216,1764,-276,1882,-394,2042,-555,1994,-603,1786,-394,1740,-413,1675,-437,1666,-377,1740,-348,1502,-111,1550,-63,1704,-216,1704,-125,1702,-99,1697,-80,1692,-58,1682,-39,1670,-17,1742,26,1762,-3,1776,-20,1788,-34,1843,-96,1848,-101,1992,-250,2083,-346,2131,-344,2177,-339m2484,50l2477,21,2472,12,2450,-17,2347,-120,2328,-140,2328,-63,2045,220,1987,163,2033,117,2270,-120,2328,-63,2328,-140,2244,-224,2225,-243,2225,-166,1942,117,1884,60,2165,-224,2225,-166,2225,-243,2158,-310,1798,50,2167,420,2206,381,2090,266,2136,220,2374,-17,2393,2,2402,14,2412,33,2414,40,2410,60,2405,69,2383,91,2366,105,2328,134,2390,182,2450,124,2458,115,2465,108,2472,98,2477,88,2484,60,2484,50e" filled="true" fillcolor="#a6a6a6" stroked="false">
            <v:path arrowok="t"/>
            <v:fill opacity="26214f" type="solid"/>
            <w10:wrap type="none"/>
          </v:shape>
        </w:pict>
      </w:r>
      <w:r>
        <w:rPr/>
        <w:t>用</w:t>
      </w:r>
    </w:p>
    <w:p>
      <w:pPr>
        <w:pStyle w:val="ListParagraph"/>
        <w:numPr>
          <w:ilvl w:val="0"/>
          <w:numId w:val="94"/>
        </w:numPr>
        <w:tabs>
          <w:tab w:pos="1206" w:val="left" w:leader="none"/>
        </w:tabs>
        <w:spacing w:line="240" w:lineRule="auto" w:before="2" w:after="0"/>
        <w:ind w:left="1205" w:right="0" w:hanging="167"/>
        <w:jc w:val="left"/>
        <w:rPr>
          <w:sz w:val="18"/>
        </w:rPr>
      </w:pPr>
      <w:r>
        <w:rPr>
          <w:sz w:val="18"/>
        </w:rPr>
        <w:t>它只是一种定性的分析方法，没有说服力</w:t>
      </w:r>
    </w:p>
    <w:p>
      <w:pPr>
        <w:pStyle w:val="ListParagraph"/>
        <w:numPr>
          <w:ilvl w:val="0"/>
          <w:numId w:val="94"/>
        </w:numPr>
        <w:tabs>
          <w:tab w:pos="1215" w:val="left" w:leader="none"/>
        </w:tabs>
        <w:spacing w:line="240" w:lineRule="auto" w:before="2" w:after="0"/>
        <w:ind w:left="1214" w:right="0" w:hanging="176"/>
        <w:jc w:val="left"/>
        <w:rPr>
          <w:sz w:val="18"/>
        </w:rPr>
      </w:pPr>
      <w:r>
        <w:rPr>
          <w:spacing w:val="-8"/>
          <w:sz w:val="18"/>
        </w:rPr>
        <w:t>它只适用于个人的分析，不太适用于组织和团队的分</w:t>
      </w:r>
    </w:p>
    <w:p>
      <w:pPr>
        <w:pStyle w:val="BodyText"/>
        <w:spacing w:before="2"/>
        <w:ind w:left="679"/>
      </w:pPr>
      <w:r>
        <w:rPr/>
        <w:t>析</w:t>
      </w:r>
    </w:p>
    <w:p>
      <w:pPr>
        <w:pStyle w:val="ListParagraph"/>
        <w:numPr>
          <w:ilvl w:val="0"/>
          <w:numId w:val="87"/>
        </w:numPr>
        <w:tabs>
          <w:tab w:pos="1266" w:val="left" w:leader="none"/>
        </w:tabs>
        <w:spacing w:line="240" w:lineRule="auto" w:before="3" w:after="0"/>
        <w:ind w:left="1265" w:right="0" w:hanging="227"/>
        <w:jc w:val="left"/>
        <w:rPr>
          <w:sz w:val="18"/>
        </w:rPr>
      </w:pPr>
      <w:r>
        <w:rPr>
          <w:spacing w:val="-3"/>
          <w:sz w:val="18"/>
        </w:rPr>
        <w:t>为了减少工作量，该员工可以通过</w:t>
      </w:r>
      <w:r>
        <w:rPr>
          <w:sz w:val="18"/>
        </w:rPr>
        <w:t>（</w:t>
      </w:r>
      <w:r>
        <w:rPr>
          <w:spacing w:val="87"/>
          <w:sz w:val="18"/>
        </w:rPr>
        <w:t> </w:t>
      </w:r>
      <w:r>
        <w:rPr>
          <w:spacing w:val="-12"/>
          <w:sz w:val="18"/>
        </w:rPr>
        <w:t>）</w:t>
      </w:r>
      <w:r>
        <w:rPr>
          <w:sz w:val="18"/>
        </w:rPr>
        <w:t>进行缓解。</w:t>
      </w:r>
    </w:p>
    <w:p>
      <w:pPr>
        <w:pStyle w:val="BodyText"/>
        <w:spacing w:line="242" w:lineRule="auto" w:before="4"/>
        <w:ind w:right="2397"/>
      </w:pPr>
      <w:r>
        <w:rPr>
          <w:rFonts w:ascii="Times New Roman" w:eastAsia="Times New Roman"/>
        </w:rPr>
        <w:t>A.</w:t>
      </w:r>
      <w:r>
        <w:rPr>
          <w:spacing w:val="-2"/>
        </w:rPr>
        <w:t>妥善拒绝上级加给自己的任务</w:t>
      </w:r>
      <w:r>
        <w:rPr>
          <w:rFonts w:ascii="Times New Roman" w:eastAsia="Times New Roman"/>
        </w:rPr>
        <w:t>B.</w:t>
      </w:r>
      <w:r>
        <w:rPr/>
        <w:t>减少一些不必要的电话干扰 </w:t>
      </w:r>
      <w:r>
        <w:rPr>
          <w:rFonts w:ascii="Times New Roman" w:eastAsia="Times New Roman"/>
        </w:rPr>
        <w:t>C.</w:t>
      </w:r>
      <w:r>
        <w:rPr/>
        <w:t>给他人分配一些任务或授权 </w:t>
      </w:r>
      <w:r>
        <w:rPr>
          <w:rFonts w:ascii="Times New Roman" w:eastAsia="Times New Roman"/>
        </w:rPr>
        <w:t>D.</w:t>
      </w:r>
      <w:r>
        <w:rPr/>
        <w:t>其他都可以</w:t>
      </w:r>
    </w:p>
    <w:p>
      <w:pPr>
        <w:pStyle w:val="BodyText"/>
        <w:spacing w:before="84"/>
        <w:ind w:left="0"/>
        <w:jc w:val="center"/>
        <w:rPr>
          <w:rFonts w:ascii="微软雅黑" w:eastAsia="微软雅黑" w:hint="eastAsia"/>
        </w:rPr>
      </w:pPr>
      <w:bookmarkStart w:name="案例（七）" w:id="32"/>
      <w:bookmarkEnd w:id="32"/>
      <w:r>
        <w:rPr/>
      </w:r>
      <w:r>
        <w:rPr>
          <w:rFonts w:ascii="微软雅黑" w:eastAsia="微软雅黑" w:hint="eastAsia"/>
        </w:rPr>
        <w:t>案例（七）</w:t>
      </w:r>
    </w:p>
    <w:p>
      <w:pPr>
        <w:pStyle w:val="BodyText"/>
        <w:spacing w:line="242" w:lineRule="auto" w:before="85"/>
        <w:ind w:left="679" w:right="676" w:firstLine="360"/>
        <w:jc w:val="both"/>
      </w:pPr>
      <w:r>
        <w:rPr/>
        <w:pict>
          <v:shape style="position:absolute;margin-left:175.440002pt;margin-top:35.279984pt;width:121.45pt;height:121.35pt;mso-position-horizontal-relative:page;mso-position-vertical-relative:paragraph;z-index:-254570496" coordorigin="3509,706" coordsize="2429,2427" path="m4277,3089l4066,2878,4022,2834,4075,2782,4178,2678,4214,2714,4250,2678,4255,2674,4128,2545,4128,2628,3972,2782,3929,2738,3929,2827,3775,2978,3602,2806,3756,2652,3929,2827,3929,2738,3842,2652,3799,2609,3849,2558,3953,2453,4128,2628,4128,2545,4036,2453,3946,2362,3749,2558,3598,2410,3554,2453,3703,2602,3509,2796,3821,3108,3864,3067,3826,3029,3877,2978,3979,2878,4234,3132,4277,3089m4418,1884l4409,1848,4402,1814,4361,1812,4320,1812,4224,1817,4241,1877,4327,1877,4373,1879,4418,1884m4620,2731l4279,2390,4147,2258,4121,2203,4092,2146,4061,2088,4027,2028,3967,2052,3984,2078,4001,2107,4018,2134,4032,2162,4046,2189,4061,2218,4075,2244,4087,2273,4099,2299,4111,2328,4123,2354,4135,2383,4145,2410,4154,2438,4171,2494,4248,2537,4238,2503,4229,2465,4214,2429,4202,2390,4582,2770,4620,2731m4946,2328l4944,2318,4944,2309,4939,2299,4937,2290,4930,2280,4925,2268,4915,2256,4908,2244,4886,2218,4838,2160,4812,2129,4750,2150,4778,2182,4805,2213,4829,2239,4848,2261,4858,2273,4865,2285,4870,2297,4872,2306,4872,2318,4870,2328,4865,2335,4860,2340,4858,2345,4824,2378,4810,2388,4800,2390,4793,2390,4783,2388,4776,2383,4766,2378,4478,2090,4450,2062,4438,2050,4574,1910,4526,1860,4322,2062,4284,2021,4238,1975,4193,1927,4142,1879,4102,1920,4152,1970,4200,2016,4282,2102,4171,2213,4222,2263,4330,2155,4358,2184,4385,2215,4433,2278,4454,2309,4493,2371,4510,2402,4524,2436,4538,2467,4562,2534,4572,2568,4579,2602,4586,2638,4591,2671,4627,2678,4666,2686,4651,2609,4642,2573,4632,2534,4620,2498,4606,2462,4589,2424,4572,2388,4553,2354,4510,2282,4483,2249,4459,2215,4408,2155,4402,2148,4370,2114,4397,2090,4733,2426,4745,2436,4754,2446,4764,2453,4776,2458,4783,2462,4802,2467,4819,2467,4826,2465,4836,2460,4843,2458,4862,2443,4915,2390,4920,2386,4927,2376,4934,2369,4939,2359,4944,2345,4946,2335,4946,2328m5158,2160l5155,2153,5150,2134,5146,2126,5141,2117,5126,2098,5076,2047,5030,2002,5059,1956,5098,1894,5076,1870,5054,1843,4985,1956,4973,1944,4959,1843,4957,1834,4951,1790,4910,1750,4826,1834,4819,1783,4818,1778,4810,1733,4814,1728,4874,1666,4868,1658,4831,1620,4793,1658,4781,1610,4769,1560,4754,1514,4738,1466,4682,1471,4721,1586,4735,1646,4747,1704,4723,1728,4690,1694,4654,1658,4699,1613,4716,1596,4670,1550,4608,1613,4514,1519,4478,1555,4572,1649,4493,1728,4538,1774,4618,1694,4687,1764,4586,1865,4632,1908,4764,1778,4771,1831,4776,1884,4699,1961,4742,2006,4783,1963,4786,2018,4786,2076,4819,2081,4848,2090,4848,2047,4846,2002,4842,1963,4841,1956,4838,1910,4906,1843,4922,1968,4958,2002,4910,2076,4872,2134,4927,2177,5004,2047,5078,2122,5088,2141,5088,2158,5086,2160,5083,2165,5074,2174,5057,2189,5042,2203,5028,2215,5014,2225,5071,2273,5102,2242,5129,2218,5136,2210,5143,2201,5153,2186,5155,2177,5155,2170,5158,2160m5515,1841l5508,1822,5501,1805,5492,1776,5489,1766,5426,1776,5364,1776,5330,1774,5299,1769,5266,1762,5234,1754,5224,1728,5215,1706,5206,1685,5182,1637,5170,1615,5162,1603,5162,1728,5131,1714,5100,1697,5066,1678,5047,1666,5035,1658,4934,1586,4901,1558,4886,1531,4872,1507,4934,1445,4956,1423,4975,1442,5009,1481,5023,1498,5040,1517,5054,1536,5066,1555,5081,1574,5117,1632,5155,1709,5162,1728,5162,1603,5141,1567,5124,1546,5110,1522,5090,1500,5074,1476,5054,1454,5035,1430,5029,1423,5016,1409,4994,1387,5042,1337,4994,1286,4836,1445,4771,1344,4747,1310,4699,1334,4738,1392,4774,1447,4807,1502,4838,1555,4896,1661,4920,1711,4942,1762,4970,1757,5002,1754,4958,1666,4987,1687,5016,1706,5042,1726,5100,1759,5129,1774,5186,1798,5196,1834,5201,1867,5206,1903,5208,1937,5210,1973,5208,2009,5198,2081,5237,2090,5268,2100,5273,2064,5275,2030,5275,1956,5273,1925,5268,1889,5263,1855,5254,1822,5287,1829,5318,1836,5352,1841,5417,1846,5448,1846,5515,1841m5633,967l5623,900,5431,900,5369,902,5381,962,5448,962,5270,1147,5210,1207,5215,1126,5216,1092,5218,1032,5335,914,5496,754,5450,706,5242,914,5194,895,5131,871,5119,929,5196,960,4958,1195,5006,1243,5158,1092,5160,1123,5160,1152,5155,1207,5155,1219,5153,1229,5146,1248,5126,1291,5196,1334,5206,1320,5218,1306,5230,1289,5244,1272,5299,1212,5304,1207,5366,1140,5539,962,5633,967m5938,1349l5935,1339,5921,1310,5914,1301,5902,1289,5799,1186,5782,1168,5782,1246,5498,1529,5441,1469,5484,1426,5724,1186,5782,1246,5782,1168,5697,1082,5678,1064,5678,1142,5395,1426,5338,1366,5621,1082,5678,1142,5678,1064,5614,998,5254,1358,5623,1728,5662,1690,5544,1572,5587,1529,5827,1289,5849,1310,5863,1330,5868,1339,5868,1358,5866,1368,5861,1375,5854,1385,5803,1428,5782,1442,5846,1490,5906,1433,5921,1414,5926,1406,5935,1387,5938,1378,5938,1349e" filled="true" fillcolor="#a6a6a6" stroked="false">
            <v:path arrowok="t"/>
            <v:fill opacity="26214f" type="solid"/>
            <w10:wrap type="none"/>
          </v:shape>
        </w:pict>
      </w:r>
      <w:r>
        <w:rPr/>
        <w:pict>
          <v:shape style="position:absolute;margin-left:.72pt;margin-top:3.359981pt;width:121.45pt;height:121.2pt;mso-position-horizontal-relative:page;mso-position-vertical-relative:paragraph;z-index:-254569472" coordorigin="14,67" coordsize="2429,2424" path="m782,2448l571,2237,528,2194,579,2143,684,2040,720,2076,756,2040,761,2035,631,1906,631,1990,478,2143,434,2101,434,2186,281,2340,106,2167,259,2014,434,2186,434,2101,346,2014,302,1970,353,1920,458,1814,631,1990,631,1906,540,1814,449,1723,252,1920,103,1771,60,1814,209,1963,14,2158,326,2470,367,2429,331,2390,382,2340,485,2237,739,2491,782,2448m924,1243l922,1236,914,1210,907,1174,778,1174,730,1178,744,1238,790,1236,924,1243m1126,2093l783,1752,650,1620,624,1565,595,1507,564,1450,530,1390,473,1411,490,1440,506,1466,521,1495,538,1522,552,1550,566,1577,581,1606,593,1632,605,1661,617,1687,629,1716,638,1745,650,1771,660,1800,677,1855,754,1898,744,1862,720,1790,706,1752,1087,2131,1126,2093m1450,1680l1445,1661,1440,1651,1435,1639,1428,1630,1421,1618,1411,1606,1392,1579,1344,1522,1318,1490,1253,1510,1284,1543,1334,1598,1363,1634,1373,1658,1375,1668,1375,1678,1370,1697,1366,1702,1363,1706,1330,1738,1322,1745,1313,1750,1306,1752,1298,1752,1289,1750,1279,1745,1272,1738,1262,1730,982,1450,955,1423,941,1409,1080,1272,1030,1222,828,1423,787,1382,698,1289,648,1241,607,1279,706,1378,787,1464,677,1574,727,1625,835,1517,864,1546,888,1577,914,1606,979,1699,996,1733,1015,1764,1030,1798,1044,1829,1068,1896,1075,1930,1085,1963,1090,1999,1094,2033,1171,2047,1157,1970,1147,1932,1138,1896,1123,1858,1094,1786,1056,1714,1037,1680,1013,1644,989,1610,936,1543,913,1517,907,1510,876,1476,900,1450,1248,1798,1260,1805,1279,1819,1289,1822,1298,1826,1306,1826,1315,1829,1322,1826,1332,1826,1339,1822,1358,1812,1366,1805,1375,1798,1416,1754,1419,1752,1426,1747,1433,1738,1438,1730,1442,1721,1447,1714,1450,1704,1450,1680m1661,1514l1656,1495,1646,1476,1639,1466,1630,1457,1622,1447,1610,1438,1582,1409,1536,1363,1564,1318,1603,1253,1582,1231,1558,1205,1490,1318,1478,1306,1464,1205,1463,1195,1457,1152,1416,1111,1332,1195,1325,1145,1324,1140,1313,1094,1318,1090,1380,1027,1373,1020,1334,982,1298,1020,1286,970,1258,874,1243,828,1186,830,1207,890,1241,1006,1253,1063,1229,1090,1195,1056,1159,1020,1205,974,1222,958,1176,912,1114,974,1020,881,984,917,1078,1010,998,1090,1044,1135,1123,1056,1193,1126,1092,1224,1138,1270,1270,1140,1277,1193,1282,1246,1202,1322,1248,1366,1289,1325,1291,1380,1291,1435,1325,1442,1354,1452,1354,1409,1351,1363,1347,1325,1342,1272,1411,1205,1428,1327,1462,1363,1414,1438,1375,1495,1433,1538,1510,1409,1584,1483,1594,1502,1594,1517,1589,1526,1586,1529,1577,1536,1548,1565,1534,1577,1519,1586,1577,1632,1608,1603,1642,1570,1646,1562,1654,1555,1656,1548,1658,1538,1661,1531,1661,1514m2021,1202l2012,1181,2006,1166,1996,1138,1992,1128,1961,1133,1932,1138,1867,1138,1836,1135,1805,1130,1771,1123,1738,1114,1730,1092,1728,1087,1721,1068,1709,1044,1699,1022,1687,998,1673,974,1668,966,1668,1087,1637,1073,1603,1056,1572,1039,1553,1027,1538,1018,1507,996,1474,972,1406,919,1392,893,1378,869,1440,806,1462,785,1478,804,1498,821,1512,840,1529,859,1586,936,1610,974,1620,994,1632,1010,1661,1068,1668,1087,1668,966,1661,953,1644,929,1630,907,1613,883,1596,862,1579,838,1560,816,1541,792,1534,785,1519,770,1498,746,1548,698,1500,648,1342,806,1277,706,1253,672,1205,696,1243,754,1279,809,1313,862,1344,917,1373,970,1399,1022,1426,1073,1447,1123,1476,1118,1505,1116,1464,1027,1490,1046,1519,1068,1548,1087,1577,1104,1663,1147,1692,1159,1699,1193,1706,1229,1711,1265,1714,1298,1714,1370,1709,1404,1704,1440,1774,1462,1778,1426,1781,1390,1781,1318,1778,1286,1774,1250,1766,1217,1759,1181,1790,1190,1824,1198,1855,1202,1922,1207,1954,1207,2021,1202m2138,329l2138,324,2137,322,2126,262,1937,262,1874,264,1886,324,1954,322,1894,386,1834,446,1716,569,1721,485,1722,454,1723,394,1843,274,2002,115,1954,67,1747,274,1699,257,1637,233,1625,290,1702,319,1464,557,1512,605,1663,454,1666,485,1663,514,1663,542,1661,571,1651,610,1642,631,1630,653,1702,696,1711,682,1723,667,1735,650,1750,634,1805,574,1809,569,1872,502,1951,418,2045,324,2138,329m2443,720l2436,691,2426,672,2419,662,2410,653,2408,650,2400,641,2306,547,2287,529,2287,605,2004,888,1946,830,1992,785,2230,547,2287,605,2287,529,2202,444,2184,427,2184,502,1901,785,1843,727,2126,444,2184,502,2184,427,2117,360,1757,720,2126,1090,2165,1051,2050,934,2095,888,2333,650,2354,672,2369,691,2374,710,2374,720,2371,730,2364,737,2357,746,2342,761,2326,775,2306,790,2287,802,2352,850,2410,792,2419,785,2426,775,2436,756,2441,749,2441,739,2443,730,2443,720e" filled="true" fillcolor="#a6a6a6" stroked="false">
            <v:path arrowok="t"/>
            <v:fill opacity="26214f" type="solid"/>
            <w10:wrap type="none"/>
          </v:shape>
        </w:pict>
      </w:r>
      <w:r>
        <w:rPr>
          <w:spacing w:val="-10"/>
        </w:rPr>
        <w:t>在某商店，一位顾客在某服装摊位前驻足，并对一个款</w:t>
      </w:r>
      <w:r>
        <w:rPr>
          <w:spacing w:val="-9"/>
        </w:rPr>
        <w:t>式的风衣多看了几眼。这时，早已将这一切看在眼里的摊主</w:t>
      </w:r>
      <w:r>
        <w:rPr/>
        <w:t>前来搭话说：</w:t>
      </w:r>
      <w:r>
        <w:rPr>
          <w:rFonts w:ascii="Times New Roman" w:hAnsi="Times New Roman" w:eastAsia="Times New Roman"/>
        </w:rPr>
        <w:t>“</w:t>
      </w:r>
      <w:r>
        <w:rPr>
          <w:spacing w:val="-1"/>
        </w:rPr>
        <w:t>看得出你对这件衣服比较感兴趣，这是本冬</w:t>
      </w:r>
      <w:r>
        <w:rPr>
          <w:spacing w:val="-7"/>
        </w:rPr>
        <w:t>最流行的款式，面料是从韩国进口，你是否试试</w:t>
      </w:r>
      <w:r>
        <w:rPr>
          <w:rFonts w:ascii="Times New Roman" w:hAnsi="Times New Roman" w:eastAsia="Times New Roman"/>
        </w:rPr>
        <w:t>?”</w:t>
      </w:r>
      <w:r>
        <w:rPr>
          <w:spacing w:val="-4"/>
        </w:rPr>
        <w:t>察觉到顾</w:t>
      </w:r>
      <w:r>
        <w:rPr/>
        <w:t>客无任何反对意见时，他又继续说：</w:t>
      </w:r>
      <w:r>
        <w:rPr>
          <w:rFonts w:ascii="Times New Roman" w:hAnsi="Times New Roman" w:eastAsia="Times New Roman"/>
        </w:rPr>
        <w:t>“</w:t>
      </w:r>
      <w:r>
        <w:rPr>
          <w:spacing w:val="-7"/>
        </w:rPr>
        <w:t>这衣服标价 </w:t>
      </w:r>
      <w:r>
        <w:rPr>
          <w:rFonts w:ascii="Times New Roman" w:hAnsi="Times New Roman" w:eastAsia="Times New Roman"/>
        </w:rPr>
        <w:t>750</w:t>
      </w:r>
      <w:r>
        <w:rPr>
          <w:rFonts w:ascii="Times New Roman" w:hAnsi="Times New Roman" w:eastAsia="Times New Roman"/>
          <w:spacing w:val="4"/>
        </w:rPr>
        <w:t> </w:t>
      </w:r>
      <w:r>
        <w:rPr/>
        <w:t>元，</w:t>
      </w:r>
    </w:p>
    <w:p>
      <w:pPr>
        <w:pStyle w:val="BodyText"/>
        <w:spacing w:line="242" w:lineRule="auto" w:before="5"/>
        <w:ind w:left="679" w:right="673"/>
        <w:jc w:val="both"/>
        <w:rPr>
          <w:rFonts w:ascii="Times New Roman" w:hAnsi="Times New Roman" w:eastAsia="Times New Roman"/>
        </w:rPr>
      </w:pPr>
      <w:r>
        <w:rPr>
          <w:spacing w:val="-5"/>
        </w:rPr>
        <w:t>你如果真有兴趣，就 </w:t>
      </w:r>
      <w:r>
        <w:rPr>
          <w:rFonts w:ascii="Times New Roman" w:hAnsi="Times New Roman" w:eastAsia="Times New Roman"/>
        </w:rPr>
        <w:t>580</w:t>
      </w:r>
      <w:r>
        <w:rPr>
          <w:rFonts w:ascii="Times New Roman" w:hAnsi="Times New Roman" w:eastAsia="Times New Roman"/>
          <w:spacing w:val="4"/>
        </w:rPr>
        <w:t> </w:t>
      </w:r>
      <w:r>
        <w:rPr/>
        <w:t>元给你，怎么样？</w:t>
      </w:r>
      <w:r>
        <w:rPr>
          <w:rFonts w:ascii="Times New Roman" w:hAnsi="Times New Roman" w:eastAsia="Times New Roman"/>
        </w:rPr>
        <w:t>”</w:t>
      </w:r>
      <w:r>
        <w:rPr/>
        <w:t>看到顾客仍旧没有表态，他又说：</w:t>
      </w:r>
      <w:r>
        <w:rPr>
          <w:rFonts w:ascii="Times New Roman" w:hAnsi="Times New Roman" w:eastAsia="Times New Roman"/>
        </w:rPr>
        <w:t>“</w:t>
      </w:r>
      <w:r>
        <w:rPr>
          <w:spacing w:val="-1"/>
        </w:rPr>
        <w:t>这样吧，我今天还没有开张，交个朋友吧，</w:t>
      </w:r>
      <w:r>
        <w:rPr>
          <w:rFonts w:ascii="Times New Roman" w:hAnsi="Times New Roman" w:eastAsia="Times New Roman"/>
          <w:spacing w:val="-3"/>
        </w:rPr>
        <w:t>560</w:t>
      </w:r>
      <w:r>
        <w:rPr>
          <w:rFonts w:ascii="Times New Roman" w:hAnsi="Times New Roman" w:eastAsia="Times New Roman"/>
          <w:spacing w:val="3"/>
        </w:rPr>
        <w:t> </w:t>
      </w:r>
      <w:r>
        <w:rPr>
          <w:spacing w:val="-2"/>
        </w:rPr>
        <w:t>元给你，怎么样</w:t>
      </w:r>
      <w:r>
        <w:rPr>
          <w:rFonts w:ascii="Times New Roman" w:hAnsi="Times New Roman" w:eastAsia="Times New Roman"/>
        </w:rPr>
        <w:t>?”</w:t>
      </w:r>
      <w:r>
        <w:rPr>
          <w:spacing w:val="-1"/>
        </w:rPr>
        <w:t>顾客此时会有些犹豫，摊主又</w:t>
      </w:r>
      <w:r>
        <w:rPr>
          <w:spacing w:val="-3"/>
        </w:rPr>
        <w:t>接着说：</w:t>
      </w:r>
      <w:r>
        <w:rPr>
          <w:rFonts w:ascii="Times New Roman" w:hAnsi="Times New Roman" w:eastAsia="Times New Roman"/>
          <w:spacing w:val="-8"/>
        </w:rPr>
        <w:t>“</w:t>
      </w:r>
      <w:r>
        <w:rPr>
          <w:spacing w:val="-9"/>
        </w:rPr>
        <w:t>好啦，你不要对别人说，我就以 </w:t>
      </w:r>
      <w:r>
        <w:rPr>
          <w:rFonts w:ascii="Times New Roman" w:hAnsi="Times New Roman" w:eastAsia="Times New Roman"/>
        </w:rPr>
        <w:t>580 </w:t>
      </w:r>
      <w:r>
        <w:rPr>
          <w:spacing w:val="-3"/>
        </w:rPr>
        <w:t>元卖给你。</w:t>
      </w:r>
      <w:r>
        <w:rPr>
          <w:rFonts w:ascii="Times New Roman" w:hAnsi="Times New Roman" w:eastAsia="Times New Roman"/>
          <w:spacing w:val="-13"/>
        </w:rPr>
        <w:t>”</w:t>
      </w:r>
    </w:p>
    <w:p>
      <w:pPr>
        <w:pStyle w:val="BodyText"/>
        <w:spacing w:line="242" w:lineRule="auto" w:before="1"/>
        <w:ind w:left="679" w:right="612"/>
      </w:pPr>
      <w:r>
        <w:rPr>
          <w:spacing w:val="-3"/>
        </w:rPr>
        <w:t>这时顾客往往会迫不及待地说：</w:t>
      </w:r>
      <w:r>
        <w:rPr>
          <w:rFonts w:ascii="Times New Roman" w:hAnsi="Times New Roman" w:eastAsia="Times New Roman"/>
          <w:spacing w:val="-34"/>
        </w:rPr>
        <w:t>“</w:t>
      </w:r>
      <w:r>
        <w:rPr>
          <w:spacing w:val="-6"/>
        </w:rPr>
        <w:t>你刚才不是说卖 </w:t>
      </w:r>
      <w:r>
        <w:rPr>
          <w:rFonts w:ascii="Times New Roman" w:hAnsi="Times New Roman" w:eastAsia="Times New Roman"/>
        </w:rPr>
        <w:t>560 </w:t>
      </w:r>
      <w:r>
        <w:rPr/>
        <w:t>元吗</w:t>
      </w:r>
      <w:r>
        <w:rPr>
          <w:rFonts w:ascii="Times New Roman" w:hAnsi="Times New Roman" w:eastAsia="Times New Roman"/>
        </w:rPr>
        <w:t>? </w:t>
      </w:r>
      <w:r>
        <w:rPr/>
        <w:t>怎么又涨了</w:t>
      </w:r>
      <w:r>
        <w:rPr>
          <w:rFonts w:ascii="Times New Roman" w:hAnsi="Times New Roman" w:eastAsia="Times New Roman"/>
        </w:rPr>
        <w:t>?”</w:t>
      </w:r>
      <w:r>
        <w:rPr>
          <w:spacing w:val="-6"/>
        </w:rPr>
        <w:t>此时，摊主通常会煞有介事地说：</w:t>
      </w:r>
      <w:r>
        <w:rPr>
          <w:rFonts w:ascii="Times New Roman" w:hAnsi="Times New Roman" w:eastAsia="Times New Roman"/>
          <w:spacing w:val="-13"/>
        </w:rPr>
        <w:t>“</w:t>
      </w:r>
      <w:r>
        <w:rPr/>
        <w:t>是吗</w:t>
      </w:r>
      <w:r>
        <w:rPr>
          <w:rFonts w:ascii="Times New Roman" w:hAnsi="Times New Roman" w:eastAsia="Times New Roman"/>
        </w:rPr>
        <w:t>?</w:t>
      </w:r>
      <w:r>
        <w:rPr/>
        <w:t>我刚才说了这个价吗</w:t>
      </w:r>
      <w:r>
        <w:rPr>
          <w:rFonts w:ascii="Times New Roman" w:hAnsi="Times New Roman" w:eastAsia="Times New Roman"/>
        </w:rPr>
        <w:t>?</w:t>
      </w:r>
      <w:r>
        <w:rPr/>
        <w:t>啊，这个价我可没什么赚啦。</w:t>
      </w:r>
      <w:r>
        <w:rPr>
          <w:rFonts w:ascii="Times New Roman" w:hAnsi="Times New Roman" w:eastAsia="Times New Roman"/>
        </w:rPr>
        <w:t>”</w:t>
      </w:r>
      <w:r>
        <w:rPr>
          <w:spacing w:val="-4"/>
        </w:rPr>
        <w:t>稍做停顿， </w:t>
      </w:r>
      <w:r>
        <w:rPr/>
        <w:t>又说，</w:t>
      </w:r>
      <w:r>
        <w:rPr>
          <w:rFonts w:ascii="Times New Roman" w:hAnsi="Times New Roman" w:eastAsia="Times New Roman"/>
        </w:rPr>
        <w:t>“</w:t>
      </w:r>
      <w:r>
        <w:rPr/>
        <w:t>好吧，就算是我错了，那我也讲个信用，除了你以</w:t>
      </w:r>
      <w:r>
        <w:rPr>
          <w:spacing w:val="-4"/>
        </w:rPr>
        <w:t>外，不会再有这个价了，你也不要告诉别人，</w:t>
      </w:r>
      <w:r>
        <w:rPr>
          <w:rFonts w:ascii="Times New Roman" w:hAnsi="Times New Roman" w:eastAsia="Times New Roman"/>
          <w:spacing w:val="-3"/>
        </w:rPr>
        <w:t>560 </w:t>
      </w:r>
      <w:r>
        <w:rPr>
          <w:spacing w:val="-3"/>
        </w:rPr>
        <w:t>元，你拿去好了</w:t>
      </w:r>
      <w:r>
        <w:rPr>
          <w:rFonts w:ascii="Times New Roman" w:hAnsi="Times New Roman" w:eastAsia="Times New Roman"/>
          <w:spacing w:val="-3"/>
        </w:rPr>
        <w:t>!”</w:t>
      </w:r>
      <w:r>
        <w:rPr>
          <w:spacing w:val="-7"/>
        </w:rPr>
        <w:t>话说到此，绝大多数顾客都会成交。这里，摊主假</w:t>
      </w:r>
      <w:r>
        <w:rPr>
          <w:spacing w:val="-12"/>
        </w:rPr>
        <w:t>装口误将价涨了上去，诱使顾客做出反应，巧妙地探测并验</w:t>
      </w:r>
      <w:r>
        <w:rPr>
          <w:spacing w:val="-14"/>
        </w:rPr>
        <w:t>证了顾客的购买需求，收到引蛇出洞的效果。在此之后，摊主再将涨上来的价让出去，就会很容易地促成交易。</w:t>
      </w:r>
    </w:p>
    <w:p>
      <w:pPr>
        <w:pStyle w:val="BodyText"/>
        <w:spacing w:before="4"/>
      </w:pPr>
      <w:r>
        <w:rPr/>
        <w:t>根据以上案例，回答 </w:t>
      </w:r>
      <w:r>
        <w:rPr>
          <w:rFonts w:ascii="Times New Roman" w:eastAsia="Times New Roman"/>
        </w:rPr>
        <w:t>90-94 </w:t>
      </w:r>
      <w:r>
        <w:rPr/>
        <w:t>题。</w:t>
      </w:r>
    </w:p>
    <w:p>
      <w:pPr>
        <w:pStyle w:val="ListParagraph"/>
        <w:numPr>
          <w:ilvl w:val="0"/>
          <w:numId w:val="87"/>
        </w:numPr>
        <w:tabs>
          <w:tab w:pos="1268" w:val="left" w:leader="none"/>
        </w:tabs>
        <w:spacing w:line="242" w:lineRule="auto" w:before="5" w:after="0"/>
        <w:ind w:left="679" w:right="679" w:firstLine="360"/>
        <w:jc w:val="left"/>
        <w:rPr>
          <w:sz w:val="18"/>
        </w:rPr>
      </w:pPr>
      <w:r>
        <w:rPr>
          <w:sz w:val="18"/>
        </w:rPr>
        <w:t>该顾客对这件风衣多看了几眼，在卖主的眼里，就会冒出（ ）的想法。</w:t>
      </w:r>
    </w:p>
    <w:p>
      <w:pPr>
        <w:pStyle w:val="BodyText"/>
        <w:spacing w:line="242" w:lineRule="auto"/>
        <w:ind w:right="2757"/>
      </w:pPr>
      <w:r>
        <w:rPr>
          <w:rFonts w:ascii="Times New Roman" w:eastAsia="Times New Roman"/>
        </w:rPr>
        <w:t>A.</w:t>
      </w:r>
      <w:r>
        <w:rPr/>
        <w:t>该顾客不太喜欢这件风衣</w:t>
      </w:r>
      <w:r>
        <w:rPr>
          <w:rFonts w:ascii="Times New Roman" w:eastAsia="Times New Roman"/>
        </w:rPr>
        <w:t>B.</w:t>
      </w:r>
      <w:r>
        <w:rPr/>
        <w:t>该顾客肯定购买这件风衣</w:t>
      </w:r>
    </w:p>
    <w:p>
      <w:pPr>
        <w:pStyle w:val="BodyText"/>
        <w:spacing w:line="242" w:lineRule="auto" w:before="2"/>
        <w:ind w:right="2407"/>
      </w:pPr>
      <w:r>
        <w:rPr>
          <w:rFonts w:ascii="Times New Roman" w:eastAsia="Times New Roman"/>
        </w:rPr>
        <w:t>C.</w:t>
      </w:r>
      <w:r>
        <w:rPr/>
        <w:t>该顾客对这件风衣有购买需求</w:t>
      </w:r>
      <w:r>
        <w:rPr>
          <w:rFonts w:ascii="Times New Roman" w:eastAsia="Times New Roman"/>
        </w:rPr>
        <w:t>D.</w:t>
      </w:r>
      <w:r>
        <w:rPr/>
        <w:t>无法确定</w:t>
      </w:r>
    </w:p>
    <w:p>
      <w:pPr>
        <w:pStyle w:val="ListParagraph"/>
        <w:numPr>
          <w:ilvl w:val="0"/>
          <w:numId w:val="87"/>
        </w:numPr>
        <w:tabs>
          <w:tab w:pos="1266" w:val="left" w:leader="none"/>
        </w:tabs>
        <w:spacing w:line="230" w:lineRule="exact" w:before="0" w:after="0"/>
        <w:ind w:left="1265" w:right="0" w:hanging="227"/>
        <w:jc w:val="left"/>
        <w:rPr>
          <w:sz w:val="18"/>
        </w:rPr>
      </w:pPr>
      <w:r>
        <w:rPr>
          <w:sz w:val="18"/>
        </w:rPr>
        <w:t>无论什么场合，想说服别人，一定要（ </w:t>
      </w:r>
      <w:r>
        <w:rPr>
          <w:spacing w:val="-89"/>
          <w:sz w:val="18"/>
        </w:rPr>
        <w:t>）</w:t>
      </w:r>
      <w:r>
        <w:rPr>
          <w:sz w:val="18"/>
        </w:rPr>
        <w:t>。</w:t>
      </w:r>
    </w:p>
    <w:p>
      <w:pPr>
        <w:pStyle w:val="BodyText"/>
        <w:tabs>
          <w:tab w:pos="2923" w:val="left" w:leader="none"/>
        </w:tabs>
        <w:spacing w:before="4"/>
      </w:pPr>
      <w:r>
        <w:rPr>
          <w:rFonts w:ascii="Times New Roman" w:eastAsia="Times New Roman"/>
        </w:rPr>
        <w:t>A.</w:t>
      </w:r>
      <w:r>
        <w:rPr/>
        <w:t>选择恰当时机</w:t>
        <w:tab/>
      </w:r>
      <w:r>
        <w:rPr>
          <w:rFonts w:ascii="Times New Roman" w:eastAsia="Times New Roman"/>
        </w:rPr>
        <w:t>B.</w:t>
      </w:r>
      <w:r>
        <w:rPr/>
        <w:t>先发制人</w:t>
      </w:r>
    </w:p>
    <w:p>
      <w:pPr>
        <w:spacing w:after="0"/>
        <w:sectPr>
          <w:pgSz w:w="5960" w:h="10440"/>
          <w:pgMar w:header="0" w:footer="436" w:top="0" w:bottom="780" w:left="0" w:right="0"/>
        </w:sectPr>
      </w:pPr>
    </w:p>
    <w:p>
      <w:pPr>
        <w:pStyle w:val="BodyText"/>
        <w:ind w:left="0"/>
        <w:rPr>
          <w:sz w:val="20"/>
        </w:rPr>
      </w:pPr>
    </w:p>
    <w:p>
      <w:pPr>
        <w:pStyle w:val="BodyText"/>
        <w:spacing w:before="10"/>
        <w:ind w:left="0"/>
        <w:rPr>
          <w:sz w:val="25"/>
        </w:rPr>
      </w:pPr>
    </w:p>
    <w:p>
      <w:pPr>
        <w:pStyle w:val="BodyText"/>
        <w:tabs>
          <w:tab w:pos="2915" w:val="left" w:leader="none"/>
        </w:tabs>
        <w:spacing w:before="83"/>
      </w:pPr>
      <w:r>
        <w:rPr/>
        <w:pict>
          <v:shape style="position:absolute;margin-left:177.600006pt;margin-top:-28.180037pt;width:120.1pt;height:121.35pt;mso-position-horizontal-relative:page;mso-position-vertical-relative:paragraph;z-index:-254564352" coordorigin="3552,-564" coordsize="2402,2427" path="m4320,1820l4109,1608,4066,1565,4116,1515,4222,1409,4258,1445,4294,1409,4298,1404,4171,1277,4171,1359,4015,1515,3972,1471,3972,1558,3818,1712,3646,1536,3797,1383,3972,1558,3972,1471,3885,1383,3842,1340,3893,1289,3996,1186,4171,1359,4171,1277,4080,1186,3986,1092,3792,1289,3641,1140,3598,1184,3746,1332,3552,1527,3864,1839,3905,1798,3869,1762,3919,1712,4022,1608,4277,1863,4320,1820m4462,615l4452,579,4445,545,4404,543,4361,543,4267,548,4284,608,4370,608,4416,610,4462,615m4663,1464l4322,1121,4190,989,4164,934,4135,876,4104,819,4068,759,4010,783,4027,809,4044,838,4058,864,4075,893,4090,920,4104,948,4118,975,4130,1004,4142,1030,4154,1059,4166,1085,4178,1114,4188,1140,4198,1169,4214,1224,4291,1270,4282,1234,4270,1196,4258,1160,4246,1121,4625,1503,4663,1464m4990,1059l4987,1049,4985,1042,4982,1032,4978,1020,4973,1011,4951,975,4930,948,4906,922,4882,891,4855,862,4793,881,4822,912,4848,944,4872,970,4891,992,4901,1006,4908,1016,4913,1028,4915,1040,4915,1049,4913,1059,4908,1068,4903,1071,4901,1076,4860,1116,4853,1119,4843,1121,4836,1121,4826,1119,4819,1114,4810,1109,4520,821,4493,795,4478,780,4618,641,4567,591,4366,795,4282,706,4186,610,4145,651,4286,792,4325,836,4214,944,4265,994,4373,886,4428,946,4452,977,4517,1071,4536,1102,4553,1133,4582,1200,4594,1232,4606,1265,4615,1299,4622,1335,4630,1368,4634,1402,4670,1409,4709,1416,4694,1340,4685,1304,4675,1265,4632,1157,4615,1121,4596,1085,4574,1049,4550,1016,4526,980,4502,946,4451,886,4445,879,4414,845,4438,821,4786,1167,4798,1176,4807,1184,4826,1193,4846,1198,4860,1198,4879,1193,4886,1188,4896,1181,4903,1174,4913,1167,4958,1121,4970,1109,4975,1100,4980,1092,4985,1083,4987,1076,4990,1066,4990,1059m5198,884l5196,874,5194,867,5184,848,5170,828,5160,819,5148,809,5118,778,5074,732,5102,687,5141,624,5119,600,5098,574,5028,687,5016,675,5002,574,5000,564,4994,524,4954,483,4870,564,4862,514,4861,509,4853,464,4857,459,4918,396,4910,389,4872,353,4836,389,4824,341,4810,293,4798,245,4781,197,4723,202,4745,260,4762,320,4778,377,4790,435,4766,459,4733,425,4697,389,4742,344,4759,327,4714,281,4651,344,4558,250,4522,288,4615,380,4536,459,4582,504,4661,425,4730,495,4630,596,4675,641,4807,509,4814,562,4819,615,4742,694,4786,737,4826,694,4829,749,4829,807,4862,814,4891,821,4891,778,4889,735,4885,694,4884,689,4879,641,4949,574,4966,699,4999,732,4954,807,4915,864,4970,908,5047,778,5107,838,5117,850,5122,852,5131,872,5131,888,5129,893,5126,896,5124,900,5117,908,5100,922,5071,946,5057,956,5114,1004,5146,972,5172,948,5186,934,5191,924,5194,917,5198,910,5198,884m5558,572l5550,552,5544,538,5536,509,5532,497,5470,507,5438,509,5374,504,5342,500,5309,495,5278,485,5267,459,5258,437,5249,416,5225,368,5210,346,5206,336,5206,459,5174,444,5141,428,5110,408,5089,396,5076,389,5045,368,5011,344,4978,317,4944,288,4930,264,4915,238,4978,176,4999,154,5018,173,5052,212,5066,231,5081,248,5124,305,5160,363,5198,440,5206,459,5206,336,5198,322,5184,300,5150,252,5134,231,5117,207,5078,164,5070,154,5057,140,5038,118,5086,68,5038,20,4879,176,4814,75,4790,41,4742,65,4781,123,4817,178,4850,233,4882,286,4939,392,4963,442,4985,492,5045,488,5002,396,5030,418,5057,437,5086,456,5143,490,5172,504,5230,528,5239,564,5244,598,5249,634,5251,670,5251,740,5242,812,5280,821,5311,831,5316,795,5318,761,5318,687,5316,656,5311,620,5297,552,5330,560,5362,567,5395,572,5460,576,5491,576,5558,572m5676,-300l5664,-369,5537,-369,5474,-367,5412,-367,5424,-307,5491,-307,5371,-182,5311,-122,5254,-62,5258,-144,5259,-177,5261,-237,5378,-355,5539,-516,5491,-564,5285,-355,5237,-374,5174,-398,5162,-340,5239,-309,5002,-72,5050,-26,5201,-177,5203,-146,5203,-117,5199,-62,5198,-50,5196,-40,5189,-19,5179,0,5170,22,5239,65,5249,51,5261,36,5273,20,5287,3,5342,-57,5347,-62,5410,-129,5489,-213,5582,-307,5628,-304,5676,-300m5954,29l5947,22,5845,-81,5825,-101,5825,-24,5542,260,5484,200,5528,156,5767,-81,5825,-24,5825,-101,5740,-187,5722,-205,5722,-127,5438,156,5381,96,5664,-187,5722,-127,5722,-205,5657,-271,5297,89,5664,459,5702,420,5587,305,5633,260,5870,22,5892,41,5899,51,5906,63,5911,70,5911,89,5909,99,5904,108,5897,116,5846,159,5825,173,5890,221,5954,157,5954,29e" filled="true" fillcolor="#a6a6a6" stroked="false">
            <v:path arrowok="t"/>
            <v:fill opacity="26214f" type="solid"/>
            <w10:wrap type="none"/>
          </v:shape>
        </w:pict>
      </w:r>
      <w:r>
        <w:rPr/>
        <w:pict>
          <v:shape style="position:absolute;margin-left:2.76pt;margin-top:-29.740036pt;width:121.45pt;height:121.35pt;mso-position-horizontal-relative:page;mso-position-vertical-relative:paragraph;z-index:-254563328" coordorigin="55,-595" coordsize="2429,2427" path="m823,1788l612,1577,569,1534,618,1484,722,1378,761,1414,797,1378,802,1373,672,1244,672,1328,516,1484,473,1440,473,1527,322,1680,146,1505,300,1352,473,1527,473,1440,386,1352,343,1308,394,1258,499,1155,672,1328,672,1244,583,1155,490,1061,293,1258,144,1109,101,1152,250,1301,55,1496,367,1808,408,1767,372,1731,422,1680,523,1577,778,1832,823,1788m965,584l955,548,946,514,907,512,864,512,770,516,785,576,874,576,919,579,965,584m1166,1433l823,1090,691,958,665,903,636,845,605,788,571,728,511,752,528,778,545,807,562,833,576,862,593,888,607,917,619,944,634,972,646,999,670,1056,679,1083,689,1112,698,1138,715,1193,794,1239,785,1203,773,1167,761,1128,746,1090,1128,1472,1166,1433m1490,1018l1488,1011,1486,1001,1481,989,1476,980,1462,956,1452,944,1409,891,1382,862,1356,831,1294,850,1325,884,1351,912,1373,939,1402,975,1409,987,1414,996,1416,1008,1416,1018,1414,1028,1406,1042,1402,1044,1370,1078,1361,1085,1346,1090,1337,1090,1330,1088,1310,1078,1022,790,996,764,982,749,1121,610,1070,560,869,764,785,675,737,629,689,579,648,620,698,670,744,718,787,761,828,804,718,912,768,963,876,855,902,886,929,915,977,977,998,1008,1037,1071,1054,1102,1070,1136,1082,1169,1097,1200,1116,1268,1123,1304,1130,1337,1135,1371,1174,1378,1210,1385,1205,1347,1198,1311,1188,1272,1176,1234,1164,1198,1150,1162,1116,1090,1097,1054,1075,1018,1054,984,1030,948,977,881,952,855,946,848,917,814,941,790,1277,1126,1289,1136,1298,1145,1310,1152,1330,1162,1339,1164,1346,1167,1363,1167,1373,1164,1380,1162,1390,1157,1397,1150,1406,1145,1457,1095,1460,1090,1464,1085,1471,1078,1478,1068,1483,1061,1488,1052,1490,1044,1490,1018m1702,852l1699,843,1694,836,1692,826,1670,797,1620,747,1577,704,1606,656,1644,593,1622,569,1598,543,1529,656,1517,644,1502,543,1501,533,1495,492,1454,452,1373,533,1362,478,1354,432,1359,428,1421,368,1411,358,1375,322,1337,358,1313,262,1284,166,1226,171,1246,228,1265,288,1294,404,1267,428,1234,394,1198,358,1243,312,1260,296,1217,250,1154,312,1061,221,1025,257,1116,348,1037,430,1082,473,1162,394,1231,464,1133,564,1178,610,1308,478,1322,584,1243,663,1286,706,1330,663,1332,718,1332,776,1394,790,1390,706,1387,663,1387,658,1382,610,1450,543,1469,668,1502,701,1454,776,1416,833,1471,879,1548,747,1608,809,1620,819,1622,824,1630,831,1632,836,1632,840,1634,845,1634,852,1632,857,1632,862,1603,891,1560,927,1615,972,1649,941,1687,903,1692,893,1697,886,1699,879,1702,869,1702,852m2059,540l2052,521,2047,507,2037,478,2033,466,1970,476,1939,478,1877,473,1843,468,1812,464,1778,454,1768,428,1759,406,1750,384,1726,336,1714,315,1709,307,1709,428,1675,413,1644,396,1613,377,1592,365,1579,358,1546,336,1514,312,1481,286,1447,257,1433,233,1418,207,1481,144,1502,123,1570,200,1584,216,1613,255,1673,351,1692,389,1699,408,1709,428,1709,307,1699,291,1685,269,1670,245,1654,224,1637,200,1618,178,1601,154,1579,132,1572,123,1560,108,1538,87,1589,36,1538,-12,1382,144,1339,77,1315,44,1294,10,1243,36,1282,92,1354,202,1385,255,1414,308,1440,360,1488,461,1546,456,1502,365,1531,387,1589,425,1646,459,1675,473,1733,497,1740,533,1747,567,1752,603,1754,639,1754,672,1750,744,1745,780,1783,790,1814,800,1817,766,1822,730,1822,694,1819,663,1817,624,1812,591,1807,555,1800,521,1831,528,1865,536,1896,540,1961,545,1994,545,2059,540m2177,-331l2167,-400,2040,-400,1915,-396,1925,-338,1994,-338,1874,-213,1754,-93,1759,-175,1761,-208,1764,-268,1882,-386,2042,-547,1994,-595,1786,-386,1740,-405,1675,-429,1666,-369,1740,-340,1502,-103,1550,-55,1704,-208,1704,-117,1702,-91,1697,-72,1692,-50,1682,-31,1670,-9,1742,34,1762,5,1776,-12,1788,-26,1843,-88,1848,-93,1992,-242,2083,-338,2131,-336,2177,-331m2484,58l2477,29,2472,20,2450,-9,2347,-112,2328,-132,2328,-55,2045,228,1987,171,2033,125,2270,-112,2328,-55,2328,-132,2244,-216,2225,-235,2225,-158,1942,125,1884,68,2165,-216,2225,-158,2225,-235,2158,-302,1798,58,2167,428,2206,389,2090,274,2136,228,2374,-9,2393,10,2402,22,2412,41,2414,48,2410,68,2405,77,2383,99,2366,113,2328,142,2390,190,2450,132,2458,123,2465,116,2472,106,2477,96,2484,68,2484,58e" filled="true" fillcolor="#a6a6a6" stroked="false">
            <v:path arrowok="t"/>
            <v:fill opacity="26214f" type="solid"/>
            <w10:wrap type="none"/>
          </v:shape>
        </w:pict>
      </w:r>
      <w:r>
        <w:rPr>
          <w:rFonts w:ascii="Times New Roman" w:eastAsia="Times New Roman"/>
        </w:rPr>
        <w:t>C.</w:t>
      </w:r>
      <w:r>
        <w:rPr/>
        <w:t>利用自己的威信</w:t>
        <w:tab/>
      </w:r>
      <w:r>
        <w:rPr>
          <w:rFonts w:ascii="Times New Roman" w:eastAsia="Times New Roman"/>
        </w:rPr>
        <w:t>D.</w:t>
      </w:r>
      <w:r>
        <w:rPr/>
        <w:t>获得主动权</w:t>
      </w:r>
    </w:p>
    <w:p>
      <w:pPr>
        <w:pStyle w:val="ListParagraph"/>
        <w:numPr>
          <w:ilvl w:val="0"/>
          <w:numId w:val="87"/>
        </w:numPr>
        <w:tabs>
          <w:tab w:pos="1266" w:val="left" w:leader="none"/>
        </w:tabs>
        <w:spacing w:line="242" w:lineRule="auto" w:before="2" w:after="0"/>
        <w:ind w:left="679" w:right="679" w:firstLine="360"/>
        <w:jc w:val="left"/>
        <w:rPr>
          <w:sz w:val="18"/>
        </w:rPr>
      </w:pPr>
      <w:r>
        <w:rPr>
          <w:spacing w:val="-2"/>
          <w:sz w:val="18"/>
        </w:rPr>
        <w:t>该摊主在开始与买主交流的时候，他首先</w:t>
      </w:r>
      <w:r>
        <w:rPr>
          <w:sz w:val="18"/>
        </w:rPr>
        <w:t>（  </w:t>
      </w:r>
      <w:r>
        <w:rPr>
          <w:spacing w:val="-92"/>
          <w:sz w:val="18"/>
        </w:rPr>
        <w:t>）</w:t>
      </w:r>
      <w:r>
        <w:rPr>
          <w:spacing w:val="-15"/>
          <w:sz w:val="18"/>
        </w:rPr>
        <w:t>，让</w:t>
      </w:r>
      <w:r>
        <w:rPr>
          <w:sz w:val="18"/>
        </w:rPr>
        <w:t>买主停下来观看。</w:t>
      </w:r>
    </w:p>
    <w:p>
      <w:pPr>
        <w:pStyle w:val="ListParagraph"/>
        <w:numPr>
          <w:ilvl w:val="0"/>
          <w:numId w:val="95"/>
        </w:numPr>
        <w:tabs>
          <w:tab w:pos="1215" w:val="left" w:leader="none"/>
        </w:tabs>
        <w:spacing w:line="230" w:lineRule="exact" w:before="0" w:after="0"/>
        <w:ind w:left="1214" w:right="0" w:hanging="176"/>
        <w:jc w:val="left"/>
        <w:rPr>
          <w:sz w:val="18"/>
        </w:rPr>
      </w:pPr>
      <w:r>
        <w:rPr>
          <w:sz w:val="18"/>
        </w:rPr>
        <w:t>倾听买主的购买需求</w:t>
      </w:r>
    </w:p>
    <w:p>
      <w:pPr>
        <w:pStyle w:val="ListParagraph"/>
        <w:numPr>
          <w:ilvl w:val="0"/>
          <w:numId w:val="95"/>
        </w:numPr>
        <w:tabs>
          <w:tab w:pos="1206" w:val="left" w:leader="none"/>
        </w:tabs>
        <w:spacing w:line="244" w:lineRule="auto" w:before="2" w:after="0"/>
        <w:ind w:left="1039" w:right="967" w:firstLine="0"/>
        <w:jc w:val="left"/>
        <w:rPr>
          <w:sz w:val="18"/>
        </w:rPr>
      </w:pPr>
      <w:r>
        <w:rPr>
          <w:spacing w:val="-1"/>
          <w:sz w:val="18"/>
        </w:rPr>
        <w:t>想通过与买主建立良好的人际关系，以获得好感</w:t>
      </w:r>
      <w:r>
        <w:rPr>
          <w:rFonts w:ascii="Times New Roman" w:eastAsia="Times New Roman"/>
          <w:sz w:val="18"/>
        </w:rPr>
        <w:t>C.</w:t>
      </w:r>
      <w:r>
        <w:rPr>
          <w:sz w:val="18"/>
        </w:rPr>
        <w:t>表达自己的思想、见解</w:t>
      </w:r>
    </w:p>
    <w:p>
      <w:pPr>
        <w:pStyle w:val="BodyText"/>
        <w:spacing w:line="228" w:lineRule="exact"/>
      </w:pPr>
      <w:r>
        <w:rPr>
          <w:rFonts w:ascii="Times New Roman" w:eastAsia="Times New Roman"/>
        </w:rPr>
        <w:t>D.</w:t>
      </w:r>
      <w:r>
        <w:rPr/>
        <w:t>征求购买者的意见</w:t>
      </w:r>
    </w:p>
    <w:p>
      <w:pPr>
        <w:pStyle w:val="ListParagraph"/>
        <w:numPr>
          <w:ilvl w:val="0"/>
          <w:numId w:val="87"/>
        </w:numPr>
        <w:tabs>
          <w:tab w:pos="1268" w:val="left" w:leader="none"/>
        </w:tabs>
        <w:spacing w:line="240" w:lineRule="auto" w:before="5" w:after="0"/>
        <w:ind w:left="1267" w:right="0" w:hanging="229"/>
        <w:jc w:val="left"/>
        <w:rPr>
          <w:sz w:val="18"/>
        </w:rPr>
      </w:pPr>
      <w:r>
        <w:rPr>
          <w:spacing w:val="-4"/>
          <w:sz w:val="18"/>
        </w:rPr>
        <w:t>该摊主为了让购买者接受 </w:t>
      </w:r>
      <w:r>
        <w:rPr>
          <w:rFonts w:ascii="Times New Roman" w:eastAsia="Times New Roman"/>
          <w:sz w:val="18"/>
        </w:rPr>
        <w:t>560</w:t>
      </w:r>
      <w:r>
        <w:rPr>
          <w:rFonts w:ascii="Times New Roman" w:eastAsia="Times New Roman"/>
          <w:spacing w:val="6"/>
          <w:sz w:val="18"/>
        </w:rPr>
        <w:t> </w:t>
      </w:r>
      <w:r>
        <w:rPr>
          <w:sz w:val="18"/>
        </w:rPr>
        <w:t>元的价格，他采用了</w:t>
      </w:r>
    </w:p>
    <w:p>
      <w:pPr>
        <w:pStyle w:val="BodyText"/>
        <w:spacing w:before="2"/>
        <w:ind w:left="679"/>
      </w:pPr>
      <w:r>
        <w:rPr/>
        <w:t>（ ）的策略。</w:t>
      </w:r>
    </w:p>
    <w:p>
      <w:pPr>
        <w:pStyle w:val="BodyText"/>
        <w:tabs>
          <w:tab w:pos="2923" w:val="left" w:leader="none"/>
        </w:tabs>
        <w:spacing w:before="2"/>
      </w:pPr>
      <w:r>
        <w:rPr>
          <w:rFonts w:ascii="Times New Roman" w:eastAsia="Times New Roman"/>
        </w:rPr>
        <w:t>A.</w:t>
      </w:r>
      <w:r>
        <w:rPr/>
        <w:t>迂回</w:t>
        <w:tab/>
      </w:r>
      <w:r>
        <w:rPr>
          <w:rFonts w:ascii="Times New Roman" w:eastAsia="Times New Roman"/>
        </w:rPr>
        <w:t>B.</w:t>
      </w:r>
      <w:r>
        <w:rPr/>
        <w:t>正面应对</w:t>
      </w:r>
    </w:p>
    <w:p>
      <w:pPr>
        <w:pStyle w:val="BodyText"/>
        <w:tabs>
          <w:tab w:pos="2915" w:val="left" w:leader="none"/>
        </w:tabs>
        <w:spacing w:before="2"/>
      </w:pPr>
      <w:r>
        <w:rPr>
          <w:rFonts w:ascii="Times New Roman" w:eastAsia="Times New Roman"/>
        </w:rPr>
        <w:t>C.</w:t>
      </w:r>
      <w:r>
        <w:rPr/>
        <w:t>极力说服</w:t>
        <w:tab/>
      </w:r>
      <w:r>
        <w:rPr>
          <w:rFonts w:ascii="Times New Roman" w:eastAsia="Times New Roman"/>
        </w:rPr>
        <w:t>D.</w:t>
      </w:r>
      <w:r>
        <w:rPr/>
        <w:t>夸大</w:t>
      </w:r>
    </w:p>
    <w:p>
      <w:pPr>
        <w:pStyle w:val="ListParagraph"/>
        <w:numPr>
          <w:ilvl w:val="0"/>
          <w:numId w:val="87"/>
        </w:numPr>
        <w:tabs>
          <w:tab w:pos="1284" w:val="left" w:leader="none"/>
        </w:tabs>
        <w:spacing w:line="240" w:lineRule="auto" w:before="2" w:after="0"/>
        <w:ind w:left="1284" w:right="0" w:hanging="245"/>
        <w:jc w:val="left"/>
        <w:rPr>
          <w:sz w:val="18"/>
        </w:rPr>
      </w:pPr>
      <w:r>
        <w:rPr/>
        <w:pict>
          <v:shape style="position:absolute;margin-left:.72pt;margin-top:.89098pt;width:121.45pt;height:121.2pt;mso-position-horizontal-relative:page;mso-position-vertical-relative:paragraph;z-index:-254565376" coordorigin="14,18" coordsize="2429,2424" path="m782,2399l571,2187,528,2144,579,2094,684,1991,720,2027,756,1991,761,1986,631,1856,631,1940,478,2094,434,2051,434,2137,281,2291,106,2118,259,1964,434,2137,434,2051,346,1964,302,1921,353,1871,458,1765,631,1940,631,1856,540,1765,449,1674,252,1871,103,1722,60,1765,209,1914,14,2108,326,2420,367,2379,331,2341,382,2291,485,2187,739,2442,782,2399m924,1194l922,1187,914,1160,907,1124,778,1124,730,1129,744,1189,790,1187,924,1194m1126,2043l783,1703,650,1571,624,1515,595,1458,564,1400,530,1340,473,1362,490,1391,506,1417,521,1446,538,1472,552,1501,566,1527,581,1556,593,1583,605,1611,617,1638,629,1667,638,1695,650,1722,660,1751,677,1806,754,1849,744,1813,720,1741,706,1703,1087,2082,1126,2043m1450,1631l1445,1611,1440,1602,1435,1590,1428,1580,1421,1568,1411,1556,1392,1530,1344,1472,1318,1441,1253,1460,1284,1494,1334,1549,1363,1585,1373,1609,1375,1619,1375,1628,1370,1647,1366,1652,1363,1657,1330,1688,1322,1695,1313,1700,1306,1703,1298,1703,1289,1700,1279,1695,1272,1688,1262,1681,982,1400,955,1374,941,1359,1080,1223,1030,1172,828,1374,787,1333,698,1239,648,1191,607,1230,706,1328,787,1415,677,1525,727,1575,835,1467,864,1496,888,1527,914,1556,979,1650,996,1683,1015,1715,1030,1748,1044,1779,1068,1847,1075,1880,1085,1914,1090,1950,1094,1983,1171,1998,1157,1921,1147,1883,1138,1847,1123,1808,1094,1736,1056,1664,1037,1631,1013,1595,989,1561,936,1494,913,1467,907,1460,876,1427,900,1400,1248,1748,1260,1755,1279,1770,1289,1772,1298,1777,1306,1777,1315,1779,1322,1777,1332,1777,1339,1772,1358,1763,1366,1755,1375,1748,1416,1705,1419,1703,1426,1698,1433,1688,1438,1681,1442,1671,1447,1664,1450,1655,1450,1631m1661,1465l1656,1446,1646,1427,1639,1417,1630,1407,1622,1398,1610,1388,1582,1359,1536,1314,1564,1268,1603,1203,1582,1182,1558,1155,1490,1268,1478,1256,1464,1155,1463,1146,1457,1103,1416,1062,1332,1146,1325,1095,1324,1091,1313,1045,1318,1040,1380,978,1373,971,1334,932,1298,971,1286,920,1258,824,1243,779,1186,781,1207,841,1241,956,1253,1014,1229,1040,1195,1007,1159,971,1205,925,1222,908,1176,863,1114,925,1020,831,984,867,1078,961,998,1040,1044,1086,1123,1007,1193,1076,1092,1175,1138,1220,1270,1091,1277,1143,1282,1196,1202,1273,1248,1316,1289,1275,1291,1331,1291,1386,1325,1393,1354,1403,1354,1359,1351,1314,1347,1275,1342,1223,1411,1155,1428,1278,1462,1314,1414,1388,1375,1446,1433,1489,1510,1359,1584,1434,1594,1453,1594,1467,1589,1477,1586,1479,1577,1487,1548,1515,1534,1527,1519,1537,1577,1583,1608,1554,1642,1520,1646,1513,1654,1506,1656,1499,1658,1489,1661,1482,1661,1465m2021,1153l2012,1131,2006,1117,1996,1088,1992,1079,1961,1083,1932,1088,1867,1088,1836,1086,1805,1081,1771,1074,1738,1064,1730,1043,1728,1038,1721,1019,1709,995,1699,973,1687,949,1673,925,1668,916,1668,1038,1637,1023,1603,1007,1572,990,1553,978,1538,968,1507,947,1474,923,1406,870,1392,843,1378,819,1440,757,1462,735,1478,755,1498,771,1512,791,1529,810,1586,887,1610,925,1620,944,1632,961,1661,1019,1668,1038,1668,916,1661,903,1644,879,1630,858,1613,834,1596,812,1579,788,1560,767,1541,743,1534,735,1519,721,1498,697,1548,649,1500,599,1342,757,1277,656,1253,623,1205,647,1243,704,1279,759,1313,812,1344,867,1373,920,1399,973,1426,1023,1447,1074,1476,1069,1505,1067,1464,978,1490,997,1519,1019,1548,1038,1577,1055,1663,1098,1692,1110,1699,1143,1706,1179,1711,1215,1714,1249,1714,1321,1709,1355,1704,1391,1774,1412,1778,1376,1781,1340,1781,1268,1778,1237,1774,1201,1766,1167,1759,1131,1790,1141,1824,1148,1855,1153,1922,1158,1954,1158,2021,1153m2138,279l2138,275,2137,272,2126,212,1937,212,1874,215,1886,275,1954,272,1894,337,1834,397,1716,519,1721,435,1722,404,1723,344,1843,224,2002,66,1954,18,1747,224,1699,207,1637,183,1625,241,1702,270,1464,507,1512,555,1663,404,1666,435,1663,464,1663,493,1661,522,1651,560,1642,582,1630,603,1702,647,1711,632,1723,618,1735,601,1750,584,1805,524,1809,519,1872,452,1951,368,2045,275,2138,279m2443,671l2436,642,2426,623,2419,613,2410,603,2408,601,2400,591,2306,498,2287,480,2287,555,2004,839,1946,781,1992,735,2230,498,2287,555,2287,480,2202,395,2184,377,2184,452,1901,735,1843,678,2126,395,2184,452,2184,377,2117,311,1757,671,2126,1040,2165,1002,2050,884,2095,839,2333,601,2354,623,2369,642,2374,661,2374,671,2371,680,2364,687,2357,697,2342,711,2326,726,2306,740,2287,752,2352,800,2410,743,2419,735,2426,726,2436,707,2441,699,2441,690,2443,680,2443,671e" filled="true" fillcolor="#a6a6a6" stroked="false">
            <v:path arrowok="t"/>
            <v:fill opacity="26214f" type="solid"/>
            <w10:wrap type="none"/>
          </v:shape>
        </w:pict>
      </w:r>
      <w:r>
        <w:rPr>
          <w:spacing w:val="18"/>
          <w:sz w:val="18"/>
        </w:rPr>
        <w:t>摊主和购买者之间的对话也属于广泛意义上的</w:t>
      </w:r>
    </w:p>
    <w:p>
      <w:pPr>
        <w:pStyle w:val="BodyText"/>
        <w:spacing w:before="5"/>
        <w:ind w:left="679"/>
      </w:pPr>
      <w:r>
        <w:rPr/>
        <w:t>（</w:t>
      </w:r>
      <w:r>
        <w:rPr>
          <w:spacing w:val="89"/>
        </w:rPr>
        <w:t> </w:t>
      </w:r>
      <w:r>
        <w:rPr>
          <w:spacing w:val="-89"/>
        </w:rPr>
        <w:t>）</w:t>
      </w:r>
      <w:r>
        <w:rPr>
          <w:spacing w:val="-45"/>
        </w:rPr>
        <w:t> 。</w:t>
      </w:r>
    </w:p>
    <w:p>
      <w:pPr>
        <w:pStyle w:val="BodyText"/>
        <w:tabs>
          <w:tab w:pos="2923" w:val="left" w:leader="none"/>
        </w:tabs>
        <w:spacing w:before="2"/>
      </w:pPr>
      <w:r>
        <w:rPr/>
        <w:pict>
          <v:shape style="position:absolute;margin-left:175.440002pt;margin-top:9.410988pt;width:121.45pt;height:121.35pt;mso-position-horizontal-relative:page;mso-position-vertical-relative:paragraph;z-index:-254566400" coordorigin="3509,188" coordsize="2429,2427" path="m4277,2571l4066,2360,4022,2317,4075,2264,4178,2161,4214,2197,4250,2161,4255,2156,4128,2028,4128,2111,3972,2264,3929,2221,3929,2310,3775,2461,3602,2288,3756,2135,3929,2310,3929,2221,3842,2135,3799,2091,3849,2041,3953,1935,4128,2111,4128,2028,4036,1935,3946,1844,3749,2041,3598,1892,3554,1935,3703,2084,3509,2279,3821,2591,3864,2550,3826,2511,3877,2461,3979,2360,4234,2615,4277,2571m4418,1367l4409,1331,4402,1297,4361,1295,4320,1295,4224,1299,4241,1359,4327,1359,4373,1362,4418,1367m4620,2214l4279,1873,4147,1741,4121,1686,4092,1628,4061,1571,4027,1511,3967,1535,3984,1561,4001,1590,4018,1616,4032,1645,4046,1671,4061,1700,4075,1727,4087,1755,4099,1782,4111,1811,4123,1837,4135,1866,4145,1892,4154,1921,4171,1976,4248,2019,4238,1986,4229,1947,4214,1911,4202,1873,4582,2252,4620,2214m4946,1811l4944,1801,4944,1791,4939,1782,4937,1772,4930,1763,4925,1751,4915,1739,4908,1727,4886,1700,4838,1643,4812,1611,4750,1633,4778,1664,4805,1695,4829,1722,4848,1743,4858,1755,4865,1767,4870,1779,4872,1789,4872,1801,4870,1811,4865,1818,4860,1823,4858,1827,4824,1861,4810,1871,4800,1873,4793,1873,4783,1871,4776,1866,4766,1861,4478,1573,4450,1544,4438,1532,4574,1393,4526,1343,4322,1544,4284,1503,4238,1458,4193,1410,4142,1362,4102,1403,4152,1453,4200,1499,4282,1585,4171,1695,4222,1746,4330,1638,4358,1667,4385,1698,4433,1760,4454,1791,4493,1854,4510,1885,4524,1919,4538,1950,4562,2017,4572,2051,4579,2084,4586,2120,4591,2154,4627,2161,4666,2168,4651,2091,4642,2055,4632,2017,4620,1981,4606,1945,4589,1907,4572,1871,4553,1837,4510,1765,4483,1731,4459,1698,4408,1638,4402,1631,4370,1597,4397,1573,4733,1909,4745,1919,4754,1928,4764,1935,4776,1940,4783,1945,4802,1950,4819,1950,4826,1947,4836,1943,4843,1940,4862,1926,4915,1873,4920,1868,4927,1859,4934,1851,4939,1842,4944,1827,4946,1818,4946,1811m5158,1643l5155,1635,5150,1616,5146,1609,5141,1599,5126,1580,5076,1530,5030,1484,5059,1439,5098,1376,5076,1352,5054,1326,4985,1439,4973,1427,4959,1326,4957,1316,4951,1273,4910,1232,4826,1316,4819,1266,4818,1261,4810,1215,4814,1211,4874,1148,4868,1141,4831,1103,4793,1141,4781,1093,4769,1043,4754,997,4738,949,4682,954,4721,1069,4735,1129,4747,1187,4723,1211,4690,1177,4654,1141,4699,1095,4716,1079,4670,1033,4608,1095,4514,1002,4478,1038,4572,1131,4493,1211,4538,1256,4618,1177,4687,1247,4586,1347,4632,1391,4764,1261,4771,1314,4776,1367,4699,1443,4742,1489,4783,1446,4786,1501,4786,1559,4819,1563,4848,1573,4848,1530,4846,1484,4842,1446,4841,1439,4838,1393,4906,1326,4922,1451,4958,1484,4910,1559,4872,1616,4927,1659,5004,1530,5078,1604,5088,1623,5088,1640,5086,1643,5083,1647,5074,1657,5057,1671,5042,1686,5028,1698,5014,1707,5071,1755,5102,1724,5129,1700,5136,1693,5143,1683,5153,1669,5155,1659,5155,1652,5158,1643m5515,1323l5508,1304,5501,1287,5492,1259,5489,1249,5426,1259,5364,1259,5330,1256,5299,1251,5266,1244,5234,1237,5224,1211,5215,1189,5206,1167,5182,1119,5170,1098,5162,1086,5162,1211,5131,1196,5100,1179,5066,1160,5047,1148,5035,1141,4934,1069,4901,1040,4886,1014,4872,990,4934,927,4956,906,4975,925,5009,963,5023,980,5040,999,5054,1019,5066,1038,5081,1057,5117,1115,5155,1191,5162,1211,5162,1086,5141,1050,5124,1028,5110,1004,5090,983,5074,959,5054,937,5035,913,5029,906,5016,891,4994,870,5042,819,4994,769,4836,927,4771,827,4747,793,4699,817,4738,875,4774,930,4807,985,4838,1038,4896,1143,4920,1194,4942,1244,4970,1239,5002,1237,4958,1148,4987,1170,5016,1189,5042,1208,5100,1242,5129,1256,5186,1280,5196,1316,5201,1350,5206,1386,5208,1419,5210,1455,5208,1491,5198,1563,5237,1573,5268,1583,5273,1547,5275,1513,5275,1439,5273,1407,5268,1371,5263,1338,5254,1304,5287,1311,5318,1319,5352,1323,5417,1328,5448,1328,5515,1323m5633,450l5623,383,5431,383,5369,385,5381,445,5448,445,5270,630,5210,690,5215,608,5216,575,5218,515,5335,397,5496,236,5450,188,5242,397,5194,378,5131,354,5119,411,5196,443,4958,678,5006,726,5158,575,5160,606,5160,635,5155,690,5155,702,5153,711,5146,731,5126,774,5196,817,5206,803,5218,788,5230,771,5244,755,5299,695,5304,690,5366,623,5539,445,5633,450m5938,831l5935,822,5921,793,5914,783,5902,771,5799,668,5782,650,5782,728,5498,1011,5441,951,5484,908,5724,668,5782,728,5782,650,5697,565,5678,546,5678,625,5395,908,5338,848,5621,565,5678,625,5678,546,5614,481,5254,841,5623,1211,5662,1172,5544,1055,5587,1011,5827,771,5849,793,5863,812,5868,822,5868,841,5866,851,5861,858,5854,867,5803,911,5782,925,5846,973,5906,915,5921,896,5926,889,5935,870,5938,860,5938,831e" filled="true" fillcolor="#a6a6a6" stroked="false">
            <v:path arrowok="t"/>
            <v:fill opacity="26214f" type="solid"/>
            <w10:wrap type="none"/>
          </v:shape>
        </w:pict>
      </w:r>
      <w:r>
        <w:rPr>
          <w:rFonts w:ascii="Times New Roman" w:eastAsia="Times New Roman"/>
        </w:rPr>
        <w:t>A.</w:t>
      </w:r>
      <w:r>
        <w:rPr/>
        <w:t>生产过程</w:t>
        <w:tab/>
      </w:r>
      <w:r>
        <w:rPr>
          <w:rFonts w:ascii="Times New Roman" w:eastAsia="Times New Roman"/>
        </w:rPr>
        <w:t>B.</w:t>
      </w:r>
      <w:r>
        <w:rPr/>
        <w:t>学习过程</w:t>
      </w:r>
    </w:p>
    <w:p>
      <w:pPr>
        <w:pStyle w:val="BodyText"/>
        <w:tabs>
          <w:tab w:pos="2915" w:val="left" w:leader="none"/>
        </w:tabs>
        <w:spacing w:before="2"/>
      </w:pPr>
      <w:r>
        <w:rPr>
          <w:rFonts w:ascii="Times New Roman" w:eastAsia="Times New Roman"/>
        </w:rPr>
        <w:t>C.</w:t>
      </w:r>
      <w:r>
        <w:rPr/>
        <w:t>谈判过程</w:t>
        <w:tab/>
      </w:r>
      <w:r>
        <w:rPr>
          <w:rFonts w:ascii="Times New Roman" w:eastAsia="Times New Roman"/>
        </w:rPr>
        <w:t>D.</w:t>
      </w:r>
      <w:r>
        <w:rPr/>
        <w:t>冲突解决过程</w:t>
      </w:r>
    </w:p>
    <w:p>
      <w:pPr>
        <w:pStyle w:val="BodyText"/>
        <w:spacing w:before="86"/>
        <w:ind w:left="0"/>
        <w:jc w:val="center"/>
        <w:rPr>
          <w:rFonts w:ascii="微软雅黑" w:eastAsia="微软雅黑" w:hint="eastAsia"/>
        </w:rPr>
      </w:pPr>
      <w:bookmarkStart w:name="案例（八）" w:id="33"/>
      <w:bookmarkEnd w:id="33"/>
      <w:r>
        <w:rPr/>
      </w:r>
      <w:r>
        <w:rPr>
          <w:rFonts w:ascii="微软雅黑" w:eastAsia="微软雅黑" w:hint="eastAsia"/>
        </w:rPr>
        <w:t>案例（八）</w:t>
      </w:r>
    </w:p>
    <w:p>
      <w:pPr>
        <w:pStyle w:val="BodyText"/>
        <w:spacing w:line="242" w:lineRule="auto" w:before="86"/>
        <w:ind w:left="679" w:right="592" w:firstLine="360"/>
      </w:pPr>
      <w:r>
        <w:rPr/>
        <w:t>某公司计划派人力资源部几名员工参加总公司培训中</w:t>
      </w:r>
      <w:r>
        <w:rPr>
          <w:spacing w:val="-10"/>
        </w:rPr>
        <w:t>心的培训课程，课程讲师都是一些在大公司工作且有丰富管</w:t>
      </w:r>
      <w:r>
        <w:rPr>
          <w:spacing w:val="-11"/>
        </w:rPr>
        <w:t>理经验的专家。但很不凑巧，当时人力资源部工作特别忙， </w:t>
      </w:r>
      <w:r>
        <w:rPr/>
        <w:t>所以主管权衡再三后决定由手头工作比较少的小刘和小钱去参加。</w:t>
      </w:r>
    </w:p>
    <w:p>
      <w:pPr>
        <w:pStyle w:val="BodyText"/>
        <w:spacing w:line="242" w:lineRule="auto" w:before="2"/>
        <w:ind w:left="679" w:right="679" w:firstLine="360"/>
        <w:jc w:val="both"/>
      </w:pPr>
      <w:r>
        <w:rPr>
          <w:spacing w:val="-11"/>
        </w:rPr>
        <w:t>培训期间，小刘和小钱听课很认真，对教师所讲内容做</w:t>
      </w:r>
      <w:r>
        <w:rPr>
          <w:spacing w:val="-10"/>
        </w:rPr>
        <w:t>了认真记录和整理。但在课间和课后小刘与小钱俩人总在一</w:t>
      </w:r>
      <w:r>
        <w:rPr/>
        <w:t>起，很少跟其他学员交流，也没有跟讲师交流。</w:t>
      </w:r>
    </w:p>
    <w:p>
      <w:pPr>
        <w:pStyle w:val="BodyText"/>
        <w:spacing w:line="242" w:lineRule="auto" w:before="2"/>
        <w:ind w:left="679" w:right="679" w:firstLine="360"/>
        <w:jc w:val="both"/>
      </w:pPr>
      <w:r>
        <w:rPr>
          <w:spacing w:val="-11"/>
        </w:rPr>
        <w:t>培训回来后，主管只是简单地询问了一些培训期间的情</w:t>
      </w:r>
      <w:r>
        <w:rPr>
          <w:spacing w:val="-10"/>
        </w:rPr>
        <w:t>况，小刘、小钱与同事也没有详细讨论过培训的情况。过了</w:t>
      </w:r>
      <w:r>
        <w:rPr>
          <w:spacing w:val="-11"/>
        </w:rPr>
        <w:t>一段时间，同事都觉得小刘和小钱培训后并没有什么明显的</w:t>
      </w:r>
      <w:r>
        <w:rPr>
          <w:spacing w:val="-10"/>
        </w:rPr>
        <w:t>变化。小刘和小钱本人也觉得听课时很精彩，但是对实际工</w:t>
      </w:r>
      <w:r>
        <w:rPr/>
        <w:t>作并没有什么帮助，此后对好多培训都显得没有兴趣。</w:t>
      </w:r>
    </w:p>
    <w:p>
      <w:pPr>
        <w:pStyle w:val="BodyText"/>
        <w:spacing w:before="4"/>
        <w:jc w:val="both"/>
      </w:pPr>
      <w:r>
        <w:rPr/>
        <w:t>根据以上案例，回答 </w:t>
      </w:r>
      <w:r>
        <w:rPr>
          <w:rFonts w:ascii="Times New Roman" w:eastAsia="Times New Roman"/>
        </w:rPr>
        <w:t>95-100 </w:t>
      </w:r>
      <w:r>
        <w:rPr/>
        <w:t>题。</w:t>
      </w:r>
    </w:p>
    <w:p>
      <w:pPr>
        <w:pStyle w:val="ListParagraph"/>
        <w:numPr>
          <w:ilvl w:val="0"/>
          <w:numId w:val="87"/>
        </w:numPr>
        <w:tabs>
          <w:tab w:pos="1268" w:val="left" w:leader="none"/>
        </w:tabs>
        <w:spacing w:line="242" w:lineRule="auto" w:before="2" w:after="0"/>
        <w:ind w:left="679" w:right="679" w:firstLine="360"/>
        <w:jc w:val="both"/>
        <w:rPr>
          <w:sz w:val="18"/>
        </w:rPr>
      </w:pPr>
      <w:r>
        <w:rPr>
          <w:sz w:val="18"/>
        </w:rPr>
        <w:t>从科勃学习周期来说，小刘和小钱参与课程学习属于学习周期的（ </w:t>
      </w:r>
      <w:r>
        <w:rPr>
          <w:spacing w:val="-89"/>
          <w:sz w:val="18"/>
        </w:rPr>
        <w:t>）</w:t>
      </w:r>
      <w:r>
        <w:rPr>
          <w:sz w:val="18"/>
        </w:rPr>
        <w:t>。</w:t>
      </w:r>
    </w:p>
    <w:p>
      <w:pPr>
        <w:pStyle w:val="BodyText"/>
        <w:tabs>
          <w:tab w:pos="2923" w:val="left" w:leader="none"/>
        </w:tabs>
        <w:spacing w:line="230" w:lineRule="exact"/>
        <w:jc w:val="both"/>
      </w:pPr>
      <w:r>
        <w:rPr>
          <w:rFonts w:ascii="Times New Roman" w:eastAsia="Times New Roman"/>
        </w:rPr>
        <w:t>A.</w:t>
      </w:r>
      <w:r>
        <w:rPr/>
        <w:t>反思阶段</w:t>
        <w:tab/>
      </w:r>
      <w:r>
        <w:rPr>
          <w:rFonts w:ascii="Times New Roman" w:eastAsia="Times New Roman"/>
        </w:rPr>
        <w:t>B.</w:t>
      </w:r>
      <w:r>
        <w:rPr/>
        <w:t>理论化阶段</w:t>
      </w:r>
    </w:p>
    <w:p>
      <w:pPr>
        <w:pStyle w:val="BodyText"/>
        <w:tabs>
          <w:tab w:pos="2915" w:val="left" w:leader="none"/>
        </w:tabs>
        <w:spacing w:before="5"/>
        <w:jc w:val="both"/>
      </w:pPr>
      <w:r>
        <w:rPr>
          <w:rFonts w:ascii="Times New Roman" w:eastAsia="Times New Roman"/>
        </w:rPr>
        <w:t>C.</w:t>
      </w:r>
      <w:r>
        <w:rPr/>
        <w:t>应用阶段</w:t>
        <w:tab/>
      </w:r>
      <w:r>
        <w:rPr>
          <w:rFonts w:ascii="Times New Roman" w:eastAsia="Times New Roman"/>
        </w:rPr>
        <w:t>D.</w:t>
      </w:r>
      <w:r>
        <w:rPr/>
        <w:t>获得经验阶段</w:t>
      </w:r>
    </w:p>
    <w:p>
      <w:pPr>
        <w:pStyle w:val="ListParagraph"/>
        <w:numPr>
          <w:ilvl w:val="0"/>
          <w:numId w:val="87"/>
        </w:numPr>
        <w:tabs>
          <w:tab w:pos="1268" w:val="left" w:leader="none"/>
        </w:tabs>
        <w:spacing w:line="242" w:lineRule="auto" w:before="2" w:after="0"/>
        <w:ind w:left="679" w:right="679" w:firstLine="360"/>
        <w:jc w:val="left"/>
        <w:rPr>
          <w:sz w:val="18"/>
        </w:rPr>
      </w:pPr>
      <w:r>
        <w:rPr>
          <w:sz w:val="18"/>
        </w:rPr>
        <w:t>该组织投入资金使员工进行培训和学习，它的最终目的是（ </w:t>
      </w:r>
      <w:r>
        <w:rPr>
          <w:spacing w:val="-89"/>
          <w:sz w:val="18"/>
        </w:rPr>
        <w:t>）</w:t>
      </w:r>
      <w:r>
        <w:rPr>
          <w:sz w:val="18"/>
        </w:rPr>
        <w:t>。</w:t>
      </w:r>
    </w:p>
    <w:p>
      <w:pPr>
        <w:pStyle w:val="ListParagraph"/>
        <w:numPr>
          <w:ilvl w:val="0"/>
          <w:numId w:val="96"/>
        </w:numPr>
        <w:tabs>
          <w:tab w:pos="1215" w:val="left" w:leader="none"/>
        </w:tabs>
        <w:spacing w:line="240" w:lineRule="auto" w:before="2" w:after="0"/>
        <w:ind w:left="1214" w:right="0" w:hanging="176"/>
        <w:jc w:val="left"/>
        <w:rPr>
          <w:sz w:val="18"/>
        </w:rPr>
      </w:pPr>
      <w:r>
        <w:rPr>
          <w:sz w:val="18"/>
        </w:rPr>
        <w:t>弥补员工之间的差距</w:t>
      </w:r>
    </w:p>
    <w:p>
      <w:pPr>
        <w:spacing w:after="0" w:line="240" w:lineRule="auto"/>
        <w:jc w:val="left"/>
        <w:rPr>
          <w:sz w:val="18"/>
        </w:rPr>
        <w:sectPr>
          <w:pgSz w:w="5960" w:h="10440"/>
          <w:pgMar w:header="0" w:footer="436" w:top="0" w:bottom="780" w:left="0" w:right="0"/>
        </w:sectPr>
      </w:pPr>
    </w:p>
    <w:p>
      <w:pPr>
        <w:pStyle w:val="BodyText"/>
        <w:ind w:left="0"/>
        <w:rPr>
          <w:sz w:val="20"/>
        </w:rPr>
      </w:pPr>
    </w:p>
    <w:p>
      <w:pPr>
        <w:pStyle w:val="BodyText"/>
        <w:spacing w:before="10"/>
        <w:ind w:left="0"/>
        <w:rPr>
          <w:sz w:val="25"/>
        </w:rPr>
      </w:pPr>
    </w:p>
    <w:p>
      <w:pPr>
        <w:pStyle w:val="ListParagraph"/>
        <w:numPr>
          <w:ilvl w:val="0"/>
          <w:numId w:val="96"/>
        </w:numPr>
        <w:tabs>
          <w:tab w:pos="1206" w:val="left" w:leader="none"/>
        </w:tabs>
        <w:spacing w:line="242" w:lineRule="auto" w:before="83" w:after="0"/>
        <w:ind w:left="1039" w:right="3117" w:firstLine="0"/>
        <w:jc w:val="both"/>
        <w:rPr>
          <w:sz w:val="18"/>
        </w:rPr>
      </w:pPr>
      <w:r>
        <w:rPr/>
        <w:pict>
          <v:shape style="position:absolute;margin-left:177.600006pt;margin-top:-28.180037pt;width:120.1pt;height:121.35pt;mso-position-horizontal-relative:page;mso-position-vertical-relative:paragraph;z-index:-254560256" coordorigin="3552,-564" coordsize="2402,2427" path="m4320,1820l4109,1608,4066,1565,4116,1515,4222,1409,4258,1445,4294,1409,4298,1404,4171,1277,4171,1359,4015,1515,3972,1471,3972,1558,3818,1712,3646,1536,3797,1383,3972,1558,3972,1471,3885,1383,3842,1340,3893,1289,3996,1186,4171,1359,4171,1277,4080,1186,3986,1092,3792,1289,3641,1140,3598,1184,3746,1332,3552,1527,3864,1839,3905,1798,3869,1762,3919,1712,4022,1608,4277,1863,4320,1820m4462,615l4452,579,4445,545,4404,543,4361,543,4267,548,4284,608,4370,608,4416,610,4462,615m4663,1464l4322,1121,4190,989,4164,934,4135,876,4104,819,4068,759,4010,783,4027,809,4044,838,4058,864,4075,893,4090,920,4104,948,4118,975,4130,1004,4142,1030,4154,1059,4166,1085,4178,1114,4188,1140,4198,1169,4214,1224,4291,1270,4282,1234,4270,1196,4258,1160,4246,1121,4625,1503,4663,1464m4990,1059l4987,1049,4985,1042,4982,1032,4978,1020,4973,1011,4951,975,4930,948,4906,922,4882,891,4855,862,4793,881,4822,912,4848,944,4872,970,4891,992,4901,1006,4908,1016,4913,1028,4915,1040,4915,1049,4913,1059,4908,1068,4903,1071,4901,1076,4860,1116,4853,1119,4843,1121,4836,1121,4826,1119,4819,1114,4810,1109,4520,821,4493,795,4478,780,4618,641,4567,591,4366,795,4282,706,4186,610,4145,651,4286,792,4325,836,4214,944,4265,994,4373,886,4428,946,4452,977,4517,1071,4536,1102,4553,1133,4582,1200,4594,1232,4606,1265,4615,1299,4622,1335,4630,1368,4634,1402,4670,1409,4709,1416,4694,1340,4685,1304,4675,1265,4632,1157,4615,1121,4596,1085,4574,1049,4550,1016,4526,980,4502,946,4451,886,4445,879,4414,845,4438,821,4786,1167,4798,1176,4807,1184,4826,1193,4846,1198,4860,1198,4879,1193,4886,1188,4896,1181,4903,1174,4913,1167,4958,1121,4970,1109,4975,1100,4980,1092,4985,1083,4987,1076,4990,1066,4990,1059m5198,884l5196,874,5194,867,5184,848,5170,828,5160,819,5148,809,5118,778,5074,732,5102,687,5141,624,5119,600,5098,574,5028,687,5016,675,5002,574,5000,564,4994,524,4954,483,4870,564,4862,514,4861,509,4853,464,4857,459,4918,396,4910,389,4872,353,4836,389,4824,341,4810,293,4798,245,4781,197,4723,202,4745,260,4762,320,4778,377,4790,435,4766,459,4733,425,4697,389,4742,344,4759,327,4714,281,4651,344,4558,250,4522,288,4615,380,4536,459,4582,504,4661,425,4730,495,4630,596,4675,641,4807,509,4814,562,4819,615,4742,694,4786,737,4826,694,4829,749,4829,807,4862,814,4891,821,4891,778,4889,735,4885,694,4884,689,4879,641,4949,574,4966,699,4999,732,4954,807,4915,864,4970,908,5047,778,5107,838,5117,850,5122,852,5131,872,5131,888,5129,893,5126,896,5124,900,5117,908,5100,922,5071,946,5057,956,5114,1004,5146,972,5172,948,5186,934,5191,924,5194,917,5198,910,5198,884m5558,572l5550,552,5544,538,5536,509,5532,497,5470,507,5438,509,5374,504,5342,500,5309,495,5278,485,5267,459,5258,437,5249,416,5225,368,5210,346,5206,336,5206,459,5174,444,5141,428,5110,408,5089,396,5076,389,5045,368,5011,344,4978,317,4944,288,4930,264,4915,238,4978,176,4999,154,5018,173,5052,212,5066,231,5081,248,5124,305,5160,363,5198,440,5206,459,5206,336,5198,322,5184,300,5150,252,5134,231,5117,207,5078,164,5070,154,5057,140,5038,118,5086,68,5038,20,4879,176,4814,75,4790,41,4742,65,4781,123,4817,178,4850,233,4882,286,4939,392,4963,442,4985,492,5045,488,5002,396,5030,418,5057,437,5086,456,5143,490,5172,504,5230,528,5239,564,5244,598,5249,634,5251,670,5251,740,5242,812,5280,821,5311,831,5316,795,5318,761,5318,687,5316,656,5311,620,5297,552,5330,560,5362,567,5395,572,5460,576,5491,576,5558,572m5676,-300l5664,-369,5537,-369,5474,-367,5412,-367,5424,-307,5491,-307,5371,-182,5311,-122,5254,-62,5258,-144,5259,-177,5261,-237,5378,-355,5539,-516,5491,-564,5285,-355,5237,-374,5174,-398,5162,-340,5239,-309,5002,-72,5050,-26,5201,-177,5203,-146,5203,-117,5199,-62,5198,-50,5196,-40,5189,-19,5179,0,5170,22,5239,65,5249,51,5261,36,5273,20,5287,3,5342,-57,5347,-62,5410,-129,5489,-213,5582,-307,5628,-304,5676,-300m5954,29l5947,22,5845,-81,5825,-101,5825,-24,5542,260,5484,200,5528,156,5767,-81,5825,-24,5825,-101,5740,-187,5722,-205,5722,-127,5438,156,5381,96,5664,-187,5722,-127,5722,-205,5657,-271,5297,89,5664,459,5702,420,5587,305,5633,260,5870,22,5892,41,5899,51,5906,63,5911,70,5911,89,5909,99,5904,108,5897,116,5846,159,5825,173,5890,221,5954,157,5954,29e" filled="true" fillcolor="#a6a6a6" stroked="false">
            <v:path arrowok="t"/>
            <v:fill opacity="26214f" type="solid"/>
            <w10:wrap type="none"/>
          </v:shape>
        </w:pict>
      </w:r>
      <w:r>
        <w:rPr/>
        <w:pict>
          <v:shape style="position:absolute;margin-left:2.76pt;margin-top:-29.740036pt;width:121.45pt;height:121.35pt;mso-position-horizontal-relative:page;mso-position-vertical-relative:paragraph;z-index:-254559232" coordorigin="55,-595" coordsize="2429,2427" path="m823,1788l612,1577,569,1534,618,1484,722,1378,761,1414,797,1378,802,1373,672,1244,672,1328,516,1484,473,1440,473,1527,322,1680,146,1505,300,1352,473,1527,473,1440,386,1352,343,1308,394,1258,499,1155,672,1328,672,1244,583,1155,490,1061,293,1258,144,1109,101,1152,250,1301,55,1496,367,1808,408,1767,372,1731,422,1680,523,1577,778,1832,823,1788m965,584l955,548,946,514,907,512,864,512,770,516,785,576,874,576,919,579,965,584m1166,1433l823,1090,691,958,665,903,636,845,605,788,571,728,511,752,528,778,545,807,562,833,576,862,593,888,607,917,619,944,634,972,646,999,670,1056,679,1083,689,1112,698,1138,715,1193,794,1239,785,1203,773,1167,761,1128,746,1090,1128,1472,1166,1433m1490,1018l1488,1011,1486,1001,1481,989,1476,980,1462,956,1452,944,1409,891,1382,862,1356,831,1294,850,1325,884,1351,912,1373,939,1402,975,1409,987,1414,996,1416,1008,1416,1018,1414,1028,1406,1042,1402,1044,1370,1078,1361,1085,1346,1090,1337,1090,1330,1088,1310,1078,1022,790,996,764,982,749,1121,610,1070,560,869,764,785,675,737,629,689,579,648,620,698,670,744,718,787,761,828,804,718,912,768,963,876,855,902,886,929,915,977,977,998,1008,1037,1071,1054,1102,1070,1136,1082,1169,1097,1200,1116,1268,1123,1304,1130,1337,1135,1371,1174,1378,1210,1385,1205,1347,1198,1311,1188,1272,1176,1234,1164,1198,1150,1162,1116,1090,1097,1054,1075,1018,1054,984,1030,948,977,881,952,855,946,848,917,814,941,790,1277,1126,1289,1136,1298,1145,1310,1152,1330,1162,1339,1164,1346,1167,1363,1167,1373,1164,1380,1162,1390,1157,1397,1150,1406,1145,1457,1095,1460,1090,1464,1085,1471,1078,1478,1068,1483,1061,1488,1052,1490,1044,1490,1018m1702,852l1699,843,1694,836,1692,826,1670,797,1620,747,1577,704,1606,656,1644,593,1622,569,1598,543,1529,656,1517,644,1502,543,1501,533,1495,492,1454,452,1373,533,1362,478,1354,432,1359,428,1421,368,1411,358,1375,322,1337,358,1313,262,1284,166,1226,171,1246,228,1265,288,1294,404,1267,428,1234,394,1198,358,1243,312,1260,296,1217,250,1154,312,1061,221,1025,257,1116,348,1037,430,1082,473,1162,394,1231,464,1133,564,1178,610,1308,478,1322,584,1243,663,1286,706,1330,663,1332,718,1332,776,1394,790,1390,706,1387,663,1387,658,1382,610,1450,543,1469,668,1502,701,1454,776,1416,833,1471,879,1548,747,1608,809,1620,819,1622,824,1630,831,1632,836,1632,840,1634,845,1634,852,1632,857,1632,862,1603,891,1560,927,1615,972,1649,941,1687,903,1692,893,1697,886,1699,879,1702,869,1702,852m2059,540l2052,521,2047,507,2037,478,2033,466,1970,476,1939,478,1877,473,1843,468,1812,464,1778,454,1768,428,1759,406,1750,384,1726,336,1714,315,1709,307,1709,428,1675,413,1644,396,1613,377,1592,365,1579,358,1546,336,1514,312,1481,286,1447,257,1433,233,1418,207,1481,144,1502,123,1570,200,1584,216,1613,255,1673,351,1692,389,1699,408,1709,428,1709,307,1699,291,1685,269,1670,245,1654,224,1637,200,1618,178,1601,154,1579,132,1572,123,1560,108,1538,87,1589,36,1538,-12,1382,144,1339,77,1315,44,1294,10,1243,36,1282,92,1354,202,1385,255,1414,308,1440,360,1488,461,1546,456,1502,365,1531,387,1589,425,1646,459,1675,473,1733,497,1740,533,1747,567,1752,603,1754,639,1754,672,1750,744,1745,780,1783,790,1814,800,1817,766,1822,730,1822,694,1819,663,1817,624,1812,591,1807,555,1800,521,1831,528,1865,536,1896,540,1961,545,1994,545,2059,540m2177,-331l2167,-400,2040,-400,1915,-396,1925,-338,1994,-338,1874,-213,1754,-93,1759,-175,1761,-208,1764,-268,1882,-386,2042,-547,1994,-595,1786,-386,1740,-405,1675,-429,1666,-369,1740,-340,1502,-103,1550,-55,1704,-208,1704,-117,1702,-91,1697,-72,1692,-50,1682,-31,1670,-9,1742,34,1762,5,1776,-12,1788,-26,1843,-88,1848,-93,1992,-242,2083,-338,2131,-336,2177,-331m2484,58l2477,29,2472,20,2450,-9,2347,-112,2328,-132,2328,-55,2045,228,1987,171,2033,125,2270,-112,2328,-55,2328,-132,2244,-216,2225,-235,2225,-158,1942,125,1884,68,2165,-216,2225,-158,2225,-235,2158,-302,1798,58,2167,428,2206,389,2090,274,2136,228,2374,-9,2393,10,2402,22,2412,41,2414,48,2410,68,2405,77,2383,99,2366,113,2328,142,2390,190,2450,132,2458,123,2465,116,2472,106,2477,96,2484,68,2484,58e" filled="true" fillcolor="#a6a6a6" stroked="false">
            <v:path arrowok="t"/>
            <v:fill opacity="26214f" type="solid"/>
            <w10:wrap type="none"/>
          </v:shape>
        </w:pict>
      </w:r>
      <w:r>
        <w:rPr>
          <w:sz w:val="18"/>
        </w:rPr>
        <w:t>提高员工的学习水平</w:t>
      </w:r>
      <w:r>
        <w:rPr>
          <w:rFonts w:ascii="Times New Roman" w:eastAsia="Times New Roman"/>
          <w:sz w:val="18"/>
        </w:rPr>
        <w:t>C.</w:t>
      </w:r>
      <w:r>
        <w:rPr>
          <w:sz w:val="18"/>
        </w:rPr>
        <w:t>满足员工个人的兴趣</w:t>
      </w:r>
      <w:r>
        <w:rPr>
          <w:rFonts w:ascii="Times New Roman" w:eastAsia="Times New Roman"/>
          <w:sz w:val="18"/>
        </w:rPr>
        <w:t>D.</w:t>
      </w:r>
      <w:r>
        <w:rPr>
          <w:spacing w:val="-2"/>
          <w:sz w:val="18"/>
        </w:rPr>
        <w:t>提高员工的工作绩效</w:t>
      </w:r>
    </w:p>
    <w:p>
      <w:pPr>
        <w:pStyle w:val="ListParagraph"/>
        <w:numPr>
          <w:ilvl w:val="0"/>
          <w:numId w:val="87"/>
        </w:numPr>
        <w:tabs>
          <w:tab w:pos="1266" w:val="left" w:leader="none"/>
        </w:tabs>
        <w:spacing w:line="230" w:lineRule="exact" w:before="0" w:after="0"/>
        <w:ind w:left="1265" w:right="0" w:hanging="227"/>
        <w:jc w:val="left"/>
        <w:rPr>
          <w:sz w:val="18"/>
        </w:rPr>
      </w:pPr>
      <w:r>
        <w:rPr>
          <w:sz w:val="18"/>
        </w:rPr>
        <w:t>从案例中小刘和小钱的学习经历可以看出（ </w:t>
      </w:r>
      <w:r>
        <w:rPr>
          <w:spacing w:val="-89"/>
          <w:sz w:val="18"/>
        </w:rPr>
        <w:t>）</w:t>
      </w:r>
      <w:r>
        <w:rPr>
          <w:sz w:val="18"/>
        </w:rPr>
        <w:t>。</w:t>
      </w:r>
    </w:p>
    <w:p>
      <w:pPr>
        <w:pStyle w:val="BodyText"/>
        <w:spacing w:line="244" w:lineRule="auto" w:before="2"/>
        <w:ind w:right="2037"/>
      </w:pPr>
      <w:r>
        <w:rPr>
          <w:rFonts w:ascii="Times New Roman" w:eastAsia="Times New Roman"/>
        </w:rPr>
        <w:t>A.</w:t>
      </w:r>
      <w:r>
        <w:rPr/>
        <w:t>培训对于提高人的能力是没有用的</w:t>
      </w:r>
      <w:r>
        <w:rPr>
          <w:rFonts w:ascii="Times New Roman" w:eastAsia="Times New Roman"/>
        </w:rPr>
        <w:t>B.</w:t>
      </w:r>
      <w:r>
        <w:rPr/>
        <w:t>学习与培训是没有相互关联的</w:t>
      </w:r>
    </w:p>
    <w:p>
      <w:pPr>
        <w:pStyle w:val="BodyText"/>
        <w:spacing w:line="244" w:lineRule="auto"/>
        <w:ind w:right="787"/>
      </w:pPr>
      <w:r>
        <w:rPr>
          <w:rFonts w:ascii="Times New Roman" w:eastAsia="Times New Roman"/>
        </w:rPr>
        <w:t>C.</w:t>
      </w:r>
      <w:r>
        <w:rPr/>
        <w:t>只有将学到的知识运用到工作中，学习才会有意义</w:t>
      </w:r>
      <w:r>
        <w:rPr>
          <w:rFonts w:ascii="Times New Roman" w:eastAsia="Times New Roman"/>
        </w:rPr>
        <w:t>D.</w:t>
      </w:r>
      <w:r>
        <w:rPr/>
        <w:t>要用到所学的知识，必须要有一定的机会</w:t>
      </w:r>
    </w:p>
    <w:p>
      <w:pPr>
        <w:pStyle w:val="ListParagraph"/>
        <w:numPr>
          <w:ilvl w:val="0"/>
          <w:numId w:val="87"/>
        </w:numPr>
        <w:tabs>
          <w:tab w:pos="1268" w:val="left" w:leader="none"/>
        </w:tabs>
        <w:spacing w:line="242" w:lineRule="auto" w:before="0" w:after="0"/>
        <w:ind w:left="679" w:right="679" w:firstLine="360"/>
        <w:jc w:val="left"/>
        <w:rPr>
          <w:sz w:val="18"/>
        </w:rPr>
      </w:pPr>
      <w:r>
        <w:rPr>
          <w:sz w:val="18"/>
        </w:rPr>
        <w:t>小刘和小钱此后对好多培训都没有兴趣，这种情况属于个人学习和发展的障碍，通常被称为（ </w:t>
      </w:r>
      <w:r>
        <w:rPr>
          <w:spacing w:val="-89"/>
          <w:sz w:val="18"/>
        </w:rPr>
        <w:t>）</w:t>
      </w:r>
      <w:r>
        <w:rPr>
          <w:sz w:val="18"/>
        </w:rPr>
        <w:t>。</w:t>
      </w:r>
    </w:p>
    <w:p>
      <w:pPr>
        <w:pStyle w:val="BodyText"/>
        <w:tabs>
          <w:tab w:pos="2923" w:val="left" w:leader="none"/>
        </w:tabs>
        <w:spacing w:line="230" w:lineRule="exact"/>
      </w:pPr>
      <w:r>
        <w:rPr>
          <w:rFonts w:ascii="Times New Roman" w:eastAsia="Times New Roman"/>
        </w:rPr>
        <w:t>A.</w:t>
      </w:r>
      <w:r>
        <w:rPr/>
        <w:t>不良的学习经历</w:t>
        <w:tab/>
      </w:r>
      <w:r>
        <w:rPr>
          <w:rFonts w:ascii="Times New Roman" w:eastAsia="Times New Roman"/>
        </w:rPr>
        <w:t>B.</w:t>
      </w:r>
      <w:r>
        <w:rPr/>
        <w:t>缺乏自信</w:t>
      </w:r>
    </w:p>
    <w:p>
      <w:pPr>
        <w:pStyle w:val="BodyText"/>
        <w:tabs>
          <w:tab w:pos="2915" w:val="left" w:leader="none"/>
        </w:tabs>
      </w:pPr>
      <w:r>
        <w:rPr/>
        <w:pict>
          <v:shape style="position:absolute;margin-left:.72pt;margin-top:.79098pt;width:121.45pt;height:121.2pt;mso-position-horizontal-relative:page;mso-position-vertical-relative:paragraph;z-index:-254561280" coordorigin="14,16" coordsize="2429,2424" path="m782,2397l571,2185,528,2142,579,2092,684,1989,720,2025,756,1989,761,1984,631,1854,631,1938,478,2092,434,2049,434,2135,281,2289,106,2116,259,1962,434,2135,434,2049,346,1962,302,1919,353,1869,458,1763,631,1938,631,1854,540,1763,449,1672,252,1869,103,1720,60,1763,209,1912,14,2106,326,2418,367,2377,331,2339,382,2289,485,2185,739,2440,782,2397m924,1192l922,1185,914,1158,907,1122,778,1122,730,1127,744,1187,790,1185,924,1192m1126,2041l783,1701,650,1569,624,1513,595,1456,564,1398,530,1338,473,1360,490,1389,506,1415,521,1444,538,1470,552,1499,566,1525,581,1554,593,1581,605,1609,617,1636,629,1665,638,1693,650,1720,660,1749,677,1804,754,1847,744,1811,720,1739,706,1701,1087,2080,1126,2041m1450,1629l1445,1609,1440,1600,1435,1588,1428,1578,1421,1566,1411,1554,1392,1528,1344,1470,1318,1439,1253,1458,1284,1492,1334,1547,1363,1583,1373,1607,1375,1617,1375,1626,1370,1645,1366,1650,1363,1655,1330,1686,1322,1693,1313,1698,1306,1701,1298,1701,1289,1698,1279,1693,1272,1686,1262,1679,982,1398,955,1372,941,1357,1080,1221,1030,1170,828,1372,787,1331,698,1237,648,1189,607,1228,706,1326,787,1413,677,1523,727,1573,835,1465,864,1494,888,1525,914,1554,979,1648,996,1681,1015,1713,1030,1746,1044,1777,1068,1845,1075,1878,1085,1912,1090,1948,1094,1981,1171,1996,1157,1919,1147,1881,1138,1845,1123,1806,1094,1734,1056,1662,1037,1629,1013,1593,989,1559,936,1492,913,1465,907,1458,876,1425,900,1398,1248,1746,1260,1753,1279,1768,1289,1770,1298,1775,1306,1775,1315,1777,1322,1775,1332,1775,1339,1770,1358,1761,1366,1753,1375,1746,1416,1703,1419,1701,1426,1696,1433,1686,1438,1679,1442,1669,1447,1662,1450,1653,1450,1629m1661,1463l1656,1444,1646,1425,1639,1415,1630,1405,1622,1396,1610,1386,1582,1357,1536,1312,1564,1266,1603,1201,1582,1180,1558,1153,1490,1266,1478,1254,1464,1153,1463,1144,1457,1101,1416,1060,1332,1144,1325,1093,1324,1089,1313,1043,1318,1038,1380,976,1373,969,1334,930,1298,969,1286,918,1258,822,1243,777,1186,779,1207,839,1241,954,1253,1012,1229,1038,1195,1005,1159,969,1205,923,1222,906,1176,861,1114,923,1020,829,984,865,1078,959,998,1038,1044,1084,1123,1005,1193,1074,1092,1173,1138,1218,1270,1089,1277,1141,1282,1194,1202,1271,1248,1314,1289,1273,1291,1329,1291,1384,1325,1391,1354,1401,1354,1357,1351,1312,1347,1273,1342,1221,1411,1153,1428,1276,1462,1312,1414,1386,1375,1444,1433,1487,1510,1357,1584,1432,1594,1451,1594,1465,1589,1475,1586,1477,1577,1485,1548,1513,1534,1525,1519,1535,1577,1581,1608,1552,1642,1518,1646,1511,1654,1504,1656,1497,1658,1487,1661,1480,1661,1463m2021,1151l2012,1129,2006,1115,1996,1086,1992,1077,1961,1081,1932,1086,1867,1086,1836,1084,1805,1079,1771,1072,1738,1062,1730,1041,1728,1036,1721,1017,1709,993,1699,971,1687,947,1673,923,1668,914,1668,1036,1637,1021,1603,1005,1572,988,1553,976,1538,966,1507,945,1474,921,1406,868,1392,841,1378,817,1440,755,1462,733,1478,753,1498,769,1512,789,1529,808,1586,885,1610,923,1620,942,1632,959,1661,1017,1668,1036,1668,914,1661,901,1644,877,1630,856,1613,832,1596,810,1579,786,1560,765,1541,741,1534,733,1519,719,1498,695,1548,647,1500,597,1342,755,1277,654,1253,621,1205,645,1243,702,1279,757,1313,810,1344,865,1373,918,1399,971,1426,1021,1447,1072,1476,1067,1505,1065,1464,976,1490,995,1519,1017,1548,1036,1577,1053,1663,1096,1692,1108,1699,1141,1706,1177,1711,1213,1714,1247,1714,1319,1709,1353,1704,1389,1774,1410,1778,1374,1781,1338,1781,1266,1778,1235,1774,1199,1766,1165,1759,1129,1790,1139,1824,1146,1855,1151,1922,1156,1954,1156,2021,1151m2138,277l2138,273,2137,270,2126,210,1937,210,1874,213,1886,273,1954,270,1894,335,1834,395,1716,517,1721,433,1722,402,1723,342,1843,222,2002,64,1954,16,1747,222,1699,205,1637,181,1625,239,1702,268,1464,505,1512,553,1663,402,1666,433,1663,462,1663,491,1661,520,1651,558,1642,580,1630,601,1702,645,1711,630,1723,616,1735,599,1750,582,1805,522,1809,517,1872,450,1951,366,2045,273,2138,277m2443,669l2436,640,2426,621,2419,611,2410,601,2408,599,2400,589,2306,496,2287,478,2287,553,2004,837,1946,779,1992,733,2230,496,2287,553,2287,478,2202,393,2184,375,2184,450,1901,733,1843,676,2126,393,2184,450,2184,375,2117,309,1757,669,2126,1038,2165,1000,2050,882,2095,837,2333,599,2354,621,2369,640,2374,659,2374,669,2371,678,2364,685,2357,695,2342,709,2326,724,2306,738,2287,750,2352,798,2410,741,2419,733,2426,724,2436,705,2441,697,2441,688,2443,678,2443,669e" filled="true" fillcolor="#a6a6a6" stroked="false">
            <v:path arrowok="t"/>
            <v:fill opacity="26214f" type="solid"/>
            <w10:wrap type="none"/>
          </v:shape>
        </w:pict>
      </w:r>
      <w:r>
        <w:rPr>
          <w:rFonts w:ascii="Times New Roman" w:eastAsia="Times New Roman"/>
        </w:rPr>
        <w:t>C.</w:t>
      </w:r>
      <w:r>
        <w:rPr/>
        <w:t>习惯以往的方式</w:t>
        <w:tab/>
      </w:r>
      <w:r>
        <w:rPr>
          <w:rFonts w:ascii="Times New Roman" w:eastAsia="Times New Roman"/>
        </w:rPr>
        <w:t>D.</w:t>
      </w:r>
      <w:r>
        <w:rPr/>
        <w:t>工作无稳定感</w:t>
      </w:r>
    </w:p>
    <w:p>
      <w:pPr>
        <w:pStyle w:val="ListParagraph"/>
        <w:numPr>
          <w:ilvl w:val="0"/>
          <w:numId w:val="87"/>
        </w:numPr>
        <w:tabs>
          <w:tab w:pos="1268" w:val="left" w:leader="none"/>
        </w:tabs>
        <w:spacing w:line="242" w:lineRule="auto" w:before="2" w:after="0"/>
        <w:ind w:left="679" w:right="679" w:firstLine="360"/>
        <w:jc w:val="left"/>
        <w:rPr>
          <w:sz w:val="18"/>
        </w:rPr>
      </w:pPr>
      <w:r>
        <w:rPr/>
        <w:pict>
          <v:shape style="position:absolute;margin-left:175.440002pt;margin-top:21.049995pt;width:121.45pt;height:121.35pt;mso-position-horizontal-relative:page;mso-position-vertical-relative:paragraph;z-index:-254562304" coordorigin="3509,421" coordsize="2429,2427" path="m4277,2804l4066,2593,4022,2550,4075,2497,4178,2394,4214,2430,4250,2394,4255,2389,4128,2261,4128,2343,3972,2497,3929,2454,3929,2543,3775,2694,3602,2521,3756,2367,3929,2543,3929,2454,3842,2367,3799,2324,3849,2274,3953,2168,4128,2343,4128,2261,4036,2168,3946,2077,3749,2274,3598,2125,3554,2168,3703,2317,3509,2511,3821,2823,3864,2783,3826,2744,3877,2694,3979,2593,4234,2847,4277,2804m4418,1599l4409,1563,4402,1530,4361,1527,4320,1527,4224,1532,4241,1592,4327,1592,4373,1595,4418,1599m4620,2447l4279,2106,4147,1974,4121,1919,4092,1861,4061,1803,4027,1743,3967,1767,3984,1794,4001,1823,4018,1849,4032,1878,4046,1904,4061,1933,4075,1959,4087,1988,4099,2015,4111,2043,4123,2070,4135,2099,4145,2125,4154,2154,4171,2209,4248,2252,4238,2219,4229,2180,4214,2144,4202,2106,4582,2485,4620,2447m4946,2043l4944,2034,4944,2024,4939,2015,4937,2005,4930,1995,4925,1983,4915,1971,4908,1959,4886,1933,4838,1875,4812,1844,4750,1866,4778,1897,4805,1928,4829,1955,4848,1976,4858,1988,4865,2000,4870,2012,4872,2022,4872,2034,4870,2043,4865,2051,4860,2055,4858,2060,4824,2094,4810,2103,4800,2106,4793,2106,4783,2103,4776,2099,4766,2094,4478,1806,4450,1777,4438,1765,4574,1626,4526,1575,4322,1777,4284,1736,4238,1691,4193,1643,4142,1595,4102,1635,4152,1686,4200,1731,4282,1818,4171,1928,4222,1979,4330,1871,4358,1899,4385,1931,4433,1993,4454,2024,4493,2087,4510,2118,4524,2151,4538,2183,4562,2250,4572,2283,4579,2317,4586,2353,4591,2387,4627,2394,4666,2401,4651,2324,4642,2288,4632,2250,4620,2214,4606,2178,4589,2139,4572,2103,4553,2070,4510,1998,4483,1964,4459,1931,4408,1871,4402,1863,4370,1830,4397,1806,4733,2142,4745,2151,4754,2161,4764,2168,4776,2173,4783,2178,4802,2183,4819,2183,4826,2180,4836,2175,4843,2173,4862,2159,4915,2106,4920,2101,4927,2091,4934,2084,4939,2075,4944,2060,4946,2051,4946,2043m5158,1875l5155,1868,5150,1849,5146,1842,5141,1832,5126,1813,5076,1763,5030,1717,5059,1671,5098,1609,5076,1585,5054,1559,4985,1671,4973,1659,4959,1559,4957,1549,4951,1506,4910,1465,4826,1549,4819,1499,4818,1494,4810,1448,4814,1443,4874,1381,4868,1374,4831,1335,4793,1374,4781,1326,4769,1275,4754,1230,4738,1182,4682,1187,4721,1302,4735,1362,4747,1419,4723,1443,4690,1410,4654,1374,4699,1328,4716,1311,4670,1266,4608,1328,4514,1235,4478,1271,4572,1364,4493,1443,4538,1489,4618,1410,4687,1479,4586,1580,4632,1623,4764,1494,4771,1547,4776,1599,4699,1676,4742,1722,4783,1679,4786,1734,4786,1791,4819,1796,4848,1806,4848,1763,4846,1717,4842,1679,4841,1671,4838,1626,4906,1559,4922,1683,4958,1717,4910,1791,4872,1849,4927,1892,5004,1763,5078,1837,5088,1856,5088,1873,5086,1875,5083,1880,5074,1890,5057,1904,5042,1919,5028,1931,5014,1940,5071,1988,5102,1957,5129,1933,5136,1926,5143,1916,5153,1902,5155,1892,5155,1885,5158,1875m5515,1556l5508,1537,5501,1520,5492,1491,5489,1482,5426,1491,5364,1491,5330,1489,5299,1484,5266,1477,5234,1470,5224,1443,5215,1422,5206,1400,5182,1352,5170,1331,5162,1319,5162,1443,5131,1429,5100,1412,5066,1393,5047,1381,5035,1374,4934,1302,4901,1273,4886,1247,4872,1223,4934,1160,4956,1139,4975,1158,5009,1196,5023,1213,5040,1232,5054,1251,5066,1271,5081,1290,5117,1347,5155,1424,5162,1443,5162,1319,5141,1283,5124,1261,5110,1237,5090,1215,5074,1191,5054,1170,5035,1146,5029,1139,5016,1124,4994,1103,5042,1052,4994,1002,4836,1160,4771,1059,4747,1026,4699,1050,4738,1107,4774,1163,4807,1218,4838,1271,4896,1376,4920,1427,4942,1477,4970,1472,5002,1470,4958,1381,4987,1403,5016,1422,5042,1441,5100,1475,5129,1489,5186,1513,5196,1549,5201,1583,5206,1619,5208,1652,5210,1688,5208,1724,5198,1796,5237,1806,5268,1815,5273,1779,5275,1746,5275,1671,5273,1640,5268,1604,5263,1571,5254,1537,5287,1544,5318,1551,5352,1556,5417,1561,5448,1561,5515,1556m5633,683l5623,615,5431,615,5369,618,5381,678,5448,678,5270,863,5210,923,5215,841,5216,807,5218,747,5335,630,5496,469,5450,421,5242,630,5194,611,5131,587,5119,644,5196,675,4958,911,5006,959,5158,807,5160,839,5160,867,5155,923,5155,935,5153,944,5146,963,5126,1007,5196,1050,5206,1035,5218,1021,5230,1004,5244,987,5299,927,5304,923,5366,855,5539,678,5633,683m5938,1064l5935,1055,5921,1026,5914,1016,5902,1004,5799,901,5782,883,5782,961,5498,1244,5441,1184,5484,1141,5724,901,5782,961,5782,883,5697,798,5678,779,5678,858,5395,1141,5338,1081,5621,798,5678,858,5678,779,5614,714,5254,1074,5623,1443,5662,1405,5544,1287,5587,1244,5827,1004,5849,1026,5863,1045,5868,1055,5868,1074,5866,1083,5861,1091,5854,1100,5803,1143,5782,1158,5846,1206,5906,1148,5921,1129,5926,1122,5935,1103,5938,1093,5938,1064e" filled="true" fillcolor="#a6a6a6" stroked="false">
            <v:path arrowok="t"/>
            <v:fill opacity="26214f" type="solid"/>
            <w10:wrap type="none"/>
          </v:shape>
        </w:pict>
      </w:r>
      <w:r>
        <w:rPr>
          <w:sz w:val="18"/>
        </w:rPr>
        <w:t>案例中的培训显然没有取得好的效果，造成这种情况的原因是（ </w:t>
      </w:r>
      <w:r>
        <w:rPr>
          <w:spacing w:val="-89"/>
          <w:sz w:val="18"/>
        </w:rPr>
        <w:t>）</w:t>
      </w:r>
      <w:r>
        <w:rPr>
          <w:sz w:val="18"/>
        </w:rPr>
        <w:t>。</w:t>
      </w:r>
    </w:p>
    <w:p>
      <w:pPr>
        <w:pStyle w:val="BodyText"/>
        <w:spacing w:line="242" w:lineRule="auto"/>
        <w:ind w:right="3657"/>
        <w:jc w:val="both"/>
      </w:pPr>
      <w:r>
        <w:rPr>
          <w:rFonts w:ascii="Times New Roman" w:eastAsia="Times New Roman"/>
        </w:rPr>
        <w:t>A.</w:t>
      </w:r>
      <w:r>
        <w:rPr/>
        <w:t>培训时间太短</w:t>
      </w:r>
      <w:r>
        <w:rPr>
          <w:rFonts w:ascii="Times New Roman" w:eastAsia="Times New Roman"/>
        </w:rPr>
        <w:t>B.</w:t>
      </w:r>
      <w:r>
        <w:rPr/>
        <w:t>培训内容太少</w:t>
      </w:r>
      <w:r>
        <w:rPr>
          <w:rFonts w:ascii="Times New Roman" w:eastAsia="Times New Roman"/>
        </w:rPr>
        <w:t>C.</w:t>
      </w:r>
      <w:r>
        <w:rPr/>
        <w:t>培训计划不周</w:t>
      </w:r>
    </w:p>
    <w:p>
      <w:pPr>
        <w:pStyle w:val="BodyText"/>
        <w:spacing w:line="242" w:lineRule="auto" w:before="1"/>
        <w:ind w:right="679"/>
        <w:jc w:val="both"/>
      </w:pPr>
      <w:r>
        <w:rPr>
          <w:rFonts w:ascii="Times New Roman" w:eastAsia="Times New Roman"/>
        </w:rPr>
        <w:t>D.</w:t>
      </w:r>
      <w:r>
        <w:rPr/>
        <w:t>组织没有将培训工作、组织目标和个人需求相结合</w:t>
      </w:r>
      <w:r>
        <w:rPr>
          <w:rFonts w:ascii="Times New Roman" w:eastAsia="Times New Roman"/>
        </w:rPr>
        <w:t>100.</w:t>
      </w:r>
      <w:r>
        <w:rPr/>
        <w:t>组织如果采取（ ）的做法，可能对改善培训效果</w:t>
      </w:r>
    </w:p>
    <w:p>
      <w:pPr>
        <w:pStyle w:val="BodyText"/>
        <w:spacing w:before="3"/>
        <w:ind w:left="679"/>
      </w:pPr>
      <w:r>
        <w:rPr/>
        <w:t>有帮助。</w:t>
      </w:r>
    </w:p>
    <w:p>
      <w:pPr>
        <w:pStyle w:val="BodyText"/>
        <w:spacing w:line="242" w:lineRule="auto" w:before="2"/>
        <w:ind w:right="2937"/>
      </w:pPr>
      <w:r>
        <w:rPr>
          <w:rFonts w:ascii="Times New Roman" w:eastAsia="Times New Roman"/>
        </w:rPr>
        <w:t>A.</w:t>
      </w:r>
      <w:r>
        <w:rPr/>
        <w:t>对小刘和小钱进行批评</w:t>
      </w:r>
      <w:r>
        <w:rPr>
          <w:rFonts w:ascii="Times New Roman" w:eastAsia="Times New Roman"/>
        </w:rPr>
        <w:t>B.</w:t>
      </w:r>
      <w:r>
        <w:rPr/>
        <w:t>仔细询问培训情况</w:t>
      </w:r>
    </w:p>
    <w:p>
      <w:pPr>
        <w:pStyle w:val="BodyText"/>
        <w:spacing w:line="244" w:lineRule="auto"/>
        <w:ind w:right="1507"/>
      </w:pPr>
      <w:r>
        <w:rPr>
          <w:rFonts w:ascii="Times New Roman" w:eastAsia="Times New Roman"/>
        </w:rPr>
        <w:t>C.</w:t>
      </w:r>
      <w:r>
        <w:rPr/>
        <w:t>对小刘和小钱进行培训效果的审查和评估</w:t>
      </w:r>
      <w:r>
        <w:rPr>
          <w:rFonts w:ascii="Times New Roman" w:eastAsia="Times New Roman"/>
        </w:rPr>
        <w:t>D.</w:t>
      </w:r>
      <w:r>
        <w:rPr/>
        <w:t>其他都是</w:t>
      </w:r>
    </w:p>
    <w:p>
      <w:pPr>
        <w:spacing w:after="0" w:line="244" w:lineRule="auto"/>
        <w:sectPr>
          <w:pgSz w:w="5960" w:h="10440"/>
          <w:pgMar w:header="0" w:footer="436" w:top="0" w:bottom="2800" w:left="0" w:right="0"/>
        </w:sectPr>
      </w:pPr>
    </w:p>
    <w:p>
      <w:pPr>
        <w:pStyle w:val="BodyText"/>
        <w:ind w:left="0"/>
        <w:rPr>
          <w:sz w:val="20"/>
        </w:rPr>
      </w:pPr>
    </w:p>
    <w:p>
      <w:pPr>
        <w:pStyle w:val="BodyText"/>
        <w:ind w:left="0"/>
        <w:rPr>
          <w:sz w:val="20"/>
        </w:rPr>
      </w:pPr>
    </w:p>
    <w:p>
      <w:pPr>
        <w:pStyle w:val="BodyText"/>
        <w:spacing w:before="12"/>
        <w:ind w:left="0"/>
        <w:rPr>
          <w:sz w:val="23"/>
        </w:rPr>
      </w:pPr>
    </w:p>
    <w:p>
      <w:pPr>
        <w:pStyle w:val="Heading1"/>
        <w:ind w:left="1156"/>
      </w:pPr>
      <w:r>
        <w:rPr/>
        <w:pict>
          <v:shape style="position:absolute;margin-left:177.600006pt;margin-top:-39.841118pt;width:120.1pt;height:121.35pt;mso-position-horizontal-relative:page;mso-position-vertical-relative:paragraph;z-index:-254556160" coordorigin="3552,-797" coordsize="2402,2427" path="m4320,1586l4109,1375,4066,1332,4116,1282,4222,1176,4258,1212,4294,1176,4298,1171,4171,1044,4171,1126,4015,1282,3972,1238,3972,1325,3818,1478,3646,1303,3797,1150,3972,1325,3972,1238,3885,1150,3842,1106,3893,1056,3996,953,4171,1126,4171,1044,4080,953,3986,859,3792,1056,3641,907,3598,950,3746,1099,3552,1294,3864,1606,3905,1565,3869,1529,3919,1478,4022,1375,4277,1630,4320,1586m4462,382l4452,346,4445,312,4404,310,4361,310,4267,314,4284,374,4370,374,4416,377,4462,382m4663,1231l4322,888,4190,756,4164,701,4135,643,4104,586,4068,526,4010,550,4027,576,4044,605,4058,631,4075,660,4090,686,4104,715,4118,742,4130,770,4142,797,4154,826,4166,852,4178,881,4188,907,4198,936,4214,991,4291,1037,4282,1001,4270,962,4258,926,4246,888,4625,1270,4663,1231m4990,826l4987,816,4985,809,4982,799,4978,787,4973,778,4951,742,4930,715,4906,689,4882,658,4855,629,4793,648,4822,679,4848,710,4872,737,4891,758,4901,773,4908,782,4913,794,4915,806,4915,816,4913,826,4908,835,4903,838,4901,842,4860,883,4853,886,4843,888,4836,888,4826,886,4819,881,4810,876,4520,588,4493,562,4478,547,4618,408,4567,358,4366,562,4282,473,4186,377,4145,418,4286,559,4325,602,4214,710,4265,761,4373,653,4428,713,4452,744,4517,838,4536,869,4553,900,4582,967,4594,998,4606,1032,4615,1066,4622,1102,4630,1135,4634,1169,4670,1176,4709,1183,4694,1106,4685,1070,4675,1032,4632,924,4615,888,4596,852,4574,816,4550,782,4526,746,4502,713,4451,653,4445,646,4414,612,4438,588,4786,934,4798,943,4807,950,4826,960,4846,965,4860,965,4879,960,4886,955,4896,948,4903,941,4913,934,4958,888,4970,876,4975,866,4980,859,4985,850,4987,842,4990,833,4990,826m5198,650l5196,641,5194,634,5184,614,5170,595,5160,586,5148,576,5118,545,5074,499,5102,454,5141,391,5119,367,5098,341,5028,454,5016,442,5002,341,5000,331,4994,290,4954,250,4870,331,4862,281,4861,276,4853,230,4857,226,4918,163,4910,156,4872,120,4836,156,4824,108,4810,60,4798,12,4781,-36,4723,-31,4745,26,4762,86,4778,144,4790,202,4766,226,4733,192,4697,156,4742,110,4759,94,4714,48,4651,110,4558,17,4522,55,4615,146,4536,226,4582,271,4661,192,4730,262,4630,362,4675,408,4807,276,4814,329,4819,382,4742,461,4786,504,4826,461,4829,516,4829,574,4862,581,4891,588,4891,545,4889,502,4885,461,4884,456,4879,408,4949,341,4966,466,4999,499,4954,574,4915,631,4970,674,5047,545,5107,605,5117,617,5122,619,5131,638,5131,655,5129,660,5126,662,5124,667,5117,674,5100,689,5071,713,5057,722,5114,770,5146,739,5172,715,5186,701,5191,691,5194,684,5198,677,5198,650m5558,338l5550,319,5544,305,5536,276,5532,264,5470,274,5438,276,5374,271,5342,266,5309,262,5278,252,5267,226,5258,204,5249,182,5225,134,5210,113,5206,103,5206,226,5174,211,5141,194,5110,175,5089,163,5076,156,5045,134,5011,110,4978,84,4944,55,4930,31,4915,5,4978,-58,4999,-79,5018,-60,5052,-22,5066,-2,5081,14,5124,72,5160,130,5198,206,5206,226,5206,103,5198,89,5184,67,5150,19,5134,-2,5117,-26,5078,-70,5070,-79,5057,-94,5038,-115,5086,-166,5038,-214,4879,-58,4814,-158,4790,-192,4742,-168,4781,-110,4817,-55,4850,0,4882,53,4939,158,4963,209,4985,259,5045,254,5002,163,5030,185,5057,204,5086,223,5143,257,5172,271,5230,295,5239,331,5244,365,5249,401,5251,437,5251,506,5242,578,5280,588,5311,598,5316,562,5318,528,5318,454,5316,422,5311,386,5297,319,5330,326,5362,334,5395,338,5460,343,5491,343,5558,338m5676,-533l5664,-602,5537,-602,5474,-600,5412,-600,5424,-540,5491,-540,5371,-415,5311,-355,5254,-295,5258,-377,5259,-410,5261,-470,5378,-588,5539,-749,5491,-797,5285,-588,5237,-607,5174,-631,5162,-574,5239,-542,5002,-305,5050,-259,5201,-410,5203,-379,5203,-350,5199,-295,5198,-283,5196,-274,5189,-252,5179,-233,5170,-211,5239,-168,5249,-182,5261,-197,5273,-214,5287,-230,5342,-290,5347,-295,5410,-362,5489,-446,5582,-540,5628,-538,5676,-533m5954,-204l5947,-211,5845,-314,5825,-335,5825,-257,5542,26,5484,-34,5528,-77,5767,-314,5825,-257,5825,-335,5740,-420,5722,-439,5722,-360,5438,-77,5381,-137,5664,-420,5722,-360,5722,-439,5657,-504,5297,-144,5664,226,5702,187,5587,72,5633,26,5870,-211,5892,-192,5899,-182,5906,-170,5911,-163,5911,-144,5909,-134,5904,-125,5897,-118,5846,-74,5825,-60,5890,-12,5954,-76,5954,-204e" filled="true" fillcolor="#a6a6a6" stroked="false">
            <v:path arrowok="t"/>
            <v:fill opacity="26214f" type="solid"/>
            <w10:wrap type="none"/>
          </v:shape>
        </w:pict>
      </w:r>
      <w:r>
        <w:rPr/>
        <w:pict>
          <v:shape style="position:absolute;margin-left:2.76pt;margin-top:-41.401119pt;width:121.45pt;height:121.35pt;mso-position-horizontal-relative:page;mso-position-vertical-relative:paragraph;z-index:-254555136" coordorigin="55,-828" coordsize="2429,2427" path="m823,1555l612,1344,569,1301,618,1250,722,1145,761,1181,797,1145,802,1140,672,1010,672,1094,516,1250,473,1207,473,1294,322,1447,146,1272,300,1118,473,1294,473,1207,386,1118,343,1075,394,1025,499,922,672,1094,672,1010,583,922,490,828,293,1025,144,876,101,919,250,1068,55,1262,367,1574,408,1534,372,1498,422,1447,523,1344,778,1598,823,1555m965,350l955,314,946,281,907,278,864,278,770,283,785,343,874,343,919,346,965,350m1166,1200l823,857,691,725,665,670,636,612,605,554,571,494,511,518,528,545,545,574,562,600,576,629,593,655,607,684,619,710,634,739,646,766,670,823,679,850,689,878,698,905,715,960,794,1006,785,970,773,934,761,895,746,857,1128,1238,1166,1200m1490,785l1488,778,1486,768,1481,756,1476,746,1462,722,1452,710,1409,658,1382,629,1356,598,1294,617,1325,650,1351,679,1373,706,1402,742,1409,754,1414,763,1416,775,1416,785,1414,794,1406,809,1402,811,1370,845,1361,852,1346,857,1337,857,1330,854,1310,845,1022,557,996,530,982,516,1121,377,1070,326,869,530,785,442,737,396,689,346,648,386,698,437,744,485,787,528,828,571,718,679,768,730,876,622,902,653,929,682,977,744,998,775,1037,838,1054,869,1070,902,1082,936,1097,967,1116,1034,1123,1070,1130,1104,1135,1138,1174,1145,1210,1152,1205,1114,1198,1078,1188,1039,1176,1001,1164,965,1150,929,1116,857,1097,821,1075,785,1054,751,1030,715,977,648,952,622,946,614,917,581,941,557,1277,893,1289,902,1298,912,1310,919,1330,929,1339,931,1346,934,1363,934,1373,931,1380,929,1390,924,1397,917,1406,912,1457,862,1460,857,1464,852,1471,845,1478,835,1483,828,1488,818,1490,811,1490,785m1702,619l1699,610,1694,602,1692,593,1670,564,1620,514,1577,470,1606,422,1644,360,1622,336,1598,310,1529,422,1517,410,1502,310,1501,300,1495,259,1454,218,1373,300,1362,245,1354,199,1359,194,1421,134,1411,125,1375,89,1337,125,1313,29,1284,-67,1226,-62,1246,-5,1265,55,1294,170,1267,194,1234,161,1198,125,1243,79,1260,62,1217,17,1154,79,1061,-12,1025,24,1116,115,1037,197,1082,240,1162,161,1231,230,1133,331,1178,377,1308,245,1322,350,1243,430,1286,473,1330,430,1332,485,1332,542,1394,557,1390,473,1387,430,1387,425,1382,377,1450,310,1469,434,1502,468,1454,542,1416,600,1471,646,1548,514,1608,576,1620,586,1622,590,1630,598,1632,602,1632,607,1634,612,1634,619,1632,624,1632,629,1603,658,1560,694,1615,739,1649,708,1687,670,1692,660,1697,653,1699,646,1702,636,1702,619m2059,307l2052,288,2047,274,2037,245,2033,233,1970,242,1939,245,1877,240,1843,235,1812,230,1778,221,1768,194,1759,173,1750,151,1726,103,1714,82,1709,74,1709,194,1675,180,1644,163,1613,144,1592,132,1579,125,1546,103,1514,79,1481,53,1447,24,1433,0,1418,-26,1481,-89,1502,-110,1570,-34,1584,-17,1613,22,1673,118,1692,156,1699,175,1709,194,1709,74,1699,58,1685,36,1670,12,1654,-10,1637,-34,1618,-55,1601,-79,1579,-101,1572,-110,1560,-125,1538,-146,1589,-197,1538,-245,1382,-89,1339,-156,1315,-190,1294,-223,1243,-197,1282,-142,1354,-31,1385,22,1414,74,1440,127,1488,228,1546,223,1502,132,1531,154,1589,192,1646,226,1675,240,1733,264,1740,300,1747,334,1752,370,1754,406,1754,439,1750,511,1745,547,1783,557,1814,566,1817,533,1822,497,1822,461,1819,430,1817,391,1812,358,1807,322,1800,288,1831,295,1865,302,1896,307,1961,312,1994,312,2059,307m2177,-564l2167,-634,2040,-634,1915,-629,1925,-571,1994,-571,1874,-446,1754,-326,1759,-408,1761,-442,1764,-502,1882,-619,2042,-780,1994,-828,1786,-619,1740,-638,1675,-662,1666,-602,1740,-574,1502,-336,1550,-288,1704,-442,1704,-350,1702,-324,1697,-305,1692,-283,1682,-264,1670,-242,1742,-199,1762,-228,1776,-245,1788,-259,1843,-322,1848,-326,1992,-475,2083,-571,2131,-569,2177,-564m2484,-175l2477,-204,2472,-214,2450,-242,2347,-346,2328,-365,2328,-288,2045,-5,1987,-62,2033,-108,2270,-346,2328,-288,2328,-365,2244,-449,2225,-468,2225,-391,1942,-108,1884,-166,2165,-449,2225,-391,2225,-468,2158,-535,1798,-175,2167,194,2206,156,2090,41,2136,-5,2374,-242,2393,-223,2402,-211,2412,-192,2414,-185,2410,-166,2405,-156,2383,-134,2366,-120,2328,-91,2390,-43,2450,-101,2458,-110,2465,-118,2472,-127,2477,-137,2484,-166,2484,-175e" filled="true" fillcolor="#a6a6a6" stroked="false">
            <v:path arrowok="t"/>
            <v:fill opacity="26214f" type="solid"/>
            <w10:wrap type="none"/>
          </v:shape>
        </w:pict>
      </w:r>
      <w:bookmarkStart w:name="《个人与团队管理》习题三答案" w:id="34"/>
      <w:bookmarkEnd w:id="34"/>
      <w:r>
        <w:rPr/>
      </w:r>
      <w:r>
        <w:rPr/>
        <w:t>《个人与团队管理》习题三答案</w:t>
      </w:r>
    </w:p>
    <w:p>
      <w:pPr>
        <w:pStyle w:val="Heading2"/>
        <w:spacing w:line="242" w:lineRule="auto"/>
      </w:pPr>
      <w:r>
        <w:rPr/>
        <w:t>一、单项选择题（各小题答对给 </w:t>
      </w:r>
      <w:r>
        <w:rPr>
          <w:rFonts w:ascii="Times New Roman" w:eastAsia="Times New Roman"/>
        </w:rPr>
        <w:t>1 </w:t>
      </w:r>
      <w:r>
        <w:rPr/>
        <w:t>分；答错和漏答不给分，也不扣分）</w:t>
      </w:r>
    </w:p>
    <w:p>
      <w:pPr>
        <w:pStyle w:val="BodyText"/>
        <w:tabs>
          <w:tab w:pos="1085" w:val="left" w:leader="none"/>
          <w:tab w:pos="2114" w:val="left" w:leader="none"/>
          <w:tab w:pos="3055" w:val="left" w:leader="none"/>
          <w:tab w:pos="3974" w:val="left" w:leader="none"/>
        </w:tabs>
        <w:spacing w:line="204" w:lineRule="exact"/>
        <w:ind w:left="199"/>
        <w:jc w:val="center"/>
        <w:rPr>
          <w:rFonts w:ascii="Times New Roman"/>
        </w:rPr>
      </w:pPr>
      <w:r>
        <w:rPr>
          <w:rFonts w:ascii="Times New Roman"/>
        </w:rPr>
        <w:t>1.B</w:t>
        <w:tab/>
        <w:t>2.</w:t>
      </w:r>
      <w:r>
        <w:rPr>
          <w:rFonts w:ascii="Times New Roman"/>
          <w:spacing w:val="-2"/>
        </w:rPr>
        <w:t> </w:t>
      </w:r>
      <w:r>
        <w:rPr>
          <w:rFonts w:ascii="Times New Roman"/>
        </w:rPr>
        <w:t>D</w:t>
        <w:tab/>
        <w:t>3.</w:t>
      </w:r>
      <w:r>
        <w:rPr>
          <w:rFonts w:ascii="Times New Roman"/>
          <w:spacing w:val="-2"/>
        </w:rPr>
        <w:t> </w:t>
      </w:r>
      <w:r>
        <w:rPr>
          <w:rFonts w:ascii="Times New Roman"/>
        </w:rPr>
        <w:t>D</w:t>
        <w:tab/>
        <w:t>4.</w:t>
      </w:r>
      <w:r>
        <w:rPr>
          <w:rFonts w:ascii="Times New Roman"/>
          <w:spacing w:val="-11"/>
        </w:rPr>
        <w:t> </w:t>
      </w:r>
      <w:r>
        <w:rPr>
          <w:rFonts w:ascii="Times New Roman"/>
        </w:rPr>
        <w:t>A</w:t>
        <w:tab/>
        <w:t>5.</w:t>
      </w:r>
      <w:r>
        <w:rPr>
          <w:rFonts w:ascii="Times New Roman"/>
          <w:spacing w:val="-2"/>
        </w:rPr>
        <w:t> </w:t>
      </w:r>
      <w:r>
        <w:rPr>
          <w:rFonts w:ascii="Times New Roman"/>
        </w:rPr>
        <w:t>C</w:t>
      </w:r>
    </w:p>
    <w:p>
      <w:pPr>
        <w:pStyle w:val="BodyText"/>
        <w:tabs>
          <w:tab w:pos="1166" w:val="left" w:leader="none"/>
          <w:tab w:pos="2177" w:val="left" w:leader="none"/>
          <w:tab w:pos="3117" w:val="left" w:leader="none"/>
          <w:tab w:pos="4046" w:val="left" w:leader="none"/>
        </w:tabs>
        <w:spacing w:line="207" w:lineRule="exact" w:before="2"/>
        <w:ind w:left="281"/>
        <w:jc w:val="center"/>
        <w:rPr>
          <w:rFonts w:ascii="Times New Roman"/>
        </w:rPr>
      </w:pPr>
      <w:r>
        <w:rPr>
          <w:rFonts w:ascii="Times New Roman"/>
        </w:rPr>
        <w:t>6.C</w:t>
        <w:tab/>
        <w:t>7.</w:t>
      </w:r>
      <w:r>
        <w:rPr>
          <w:rFonts w:ascii="Times New Roman"/>
          <w:spacing w:val="-11"/>
        </w:rPr>
        <w:t> </w:t>
      </w:r>
      <w:r>
        <w:rPr>
          <w:rFonts w:ascii="Times New Roman"/>
        </w:rPr>
        <w:t>A</w:t>
        <w:tab/>
        <w:t>8.</w:t>
      </w:r>
      <w:r>
        <w:rPr>
          <w:rFonts w:ascii="Times New Roman"/>
          <w:spacing w:val="-2"/>
        </w:rPr>
        <w:t> </w:t>
      </w:r>
      <w:r>
        <w:rPr>
          <w:rFonts w:ascii="Times New Roman"/>
        </w:rPr>
        <w:t>D</w:t>
        <w:tab/>
        <w:t>9.</w:t>
      </w:r>
      <w:r>
        <w:rPr>
          <w:rFonts w:ascii="Times New Roman"/>
          <w:spacing w:val="-2"/>
        </w:rPr>
        <w:t> </w:t>
      </w:r>
      <w:r>
        <w:rPr>
          <w:rFonts w:ascii="Times New Roman"/>
        </w:rPr>
        <w:t>C</w:t>
        <w:tab/>
        <w:t>10. C</w:t>
      </w:r>
    </w:p>
    <w:p>
      <w:pPr>
        <w:pStyle w:val="BodyText"/>
        <w:tabs>
          <w:tab w:pos="1171" w:val="left" w:leader="none"/>
          <w:tab w:pos="2191" w:val="left" w:leader="none"/>
          <w:tab w:pos="3123" w:val="left" w:leader="none"/>
          <w:tab w:pos="4051" w:val="left" w:leader="none"/>
        </w:tabs>
        <w:spacing w:line="206" w:lineRule="exact"/>
        <w:ind w:left="283"/>
        <w:jc w:val="center"/>
        <w:rPr>
          <w:rFonts w:ascii="Times New Roman"/>
        </w:rPr>
      </w:pPr>
      <w:r>
        <w:rPr>
          <w:rFonts w:ascii="Times New Roman"/>
        </w:rPr>
        <w:t>11.D</w:t>
        <w:tab/>
        <w:t>12. C</w:t>
        <w:tab/>
        <w:t>13.</w:t>
      </w:r>
      <w:r>
        <w:rPr>
          <w:rFonts w:ascii="Times New Roman"/>
          <w:spacing w:val="1"/>
        </w:rPr>
        <w:t> </w:t>
      </w:r>
      <w:r>
        <w:rPr>
          <w:rFonts w:ascii="Times New Roman"/>
        </w:rPr>
        <w:t>C</w:t>
        <w:tab/>
        <w:t>14.</w:t>
      </w:r>
      <w:r>
        <w:rPr>
          <w:rFonts w:ascii="Times New Roman"/>
          <w:spacing w:val="-2"/>
        </w:rPr>
        <w:t> </w:t>
      </w:r>
      <w:r>
        <w:rPr>
          <w:rFonts w:ascii="Times New Roman"/>
        </w:rPr>
        <w:t>C</w:t>
        <w:tab/>
        <w:t>15.</w:t>
      </w:r>
      <w:r>
        <w:rPr>
          <w:rFonts w:ascii="Times New Roman"/>
          <w:spacing w:val="-10"/>
        </w:rPr>
        <w:t> </w:t>
      </w:r>
      <w:r>
        <w:rPr>
          <w:rFonts w:ascii="Times New Roman"/>
        </w:rPr>
        <w:t>A</w:t>
      </w:r>
    </w:p>
    <w:p>
      <w:pPr>
        <w:pStyle w:val="BodyText"/>
        <w:tabs>
          <w:tab w:pos="1095" w:val="left" w:leader="none"/>
          <w:tab w:pos="2115" w:val="left" w:leader="none"/>
          <w:tab w:pos="3055" w:val="left" w:leader="none"/>
          <w:tab w:pos="3984" w:val="left" w:leader="none"/>
        </w:tabs>
        <w:spacing w:line="206" w:lineRule="exact"/>
        <w:ind w:left="255"/>
        <w:jc w:val="center"/>
        <w:rPr>
          <w:rFonts w:ascii="Times New Roman"/>
        </w:rPr>
      </w:pPr>
      <w:r>
        <w:rPr>
          <w:rFonts w:ascii="Times New Roman"/>
        </w:rPr>
        <w:t>16. C</w:t>
        <w:tab/>
        <w:t>17.</w:t>
      </w:r>
      <w:r>
        <w:rPr>
          <w:rFonts w:ascii="Times New Roman"/>
          <w:spacing w:val="1"/>
        </w:rPr>
        <w:t> </w:t>
      </w:r>
      <w:r>
        <w:rPr>
          <w:rFonts w:ascii="Times New Roman"/>
        </w:rPr>
        <w:t>B</w:t>
        <w:tab/>
        <w:t>18.</w:t>
      </w:r>
      <w:r>
        <w:rPr>
          <w:rFonts w:ascii="Times New Roman"/>
          <w:spacing w:val="1"/>
        </w:rPr>
        <w:t> </w:t>
      </w:r>
      <w:r>
        <w:rPr>
          <w:rFonts w:ascii="Times New Roman"/>
        </w:rPr>
        <w:t>D</w:t>
        <w:tab/>
        <w:t>19.</w:t>
      </w:r>
      <w:r>
        <w:rPr>
          <w:rFonts w:ascii="Times New Roman"/>
          <w:spacing w:val="-3"/>
        </w:rPr>
        <w:t> </w:t>
      </w:r>
      <w:r>
        <w:rPr>
          <w:rFonts w:ascii="Times New Roman"/>
        </w:rPr>
        <w:t>B</w:t>
        <w:tab/>
        <w:t>20. D</w:t>
      </w:r>
    </w:p>
    <w:p>
      <w:pPr>
        <w:pStyle w:val="BodyText"/>
        <w:tabs>
          <w:tab w:pos="1085" w:val="left" w:leader="none"/>
          <w:tab w:pos="2095" w:val="left" w:leader="none"/>
          <w:tab w:pos="3036" w:val="left" w:leader="none"/>
          <w:tab w:pos="3974" w:val="left" w:leader="none"/>
        </w:tabs>
        <w:spacing w:line="206" w:lineRule="exact"/>
        <w:ind w:left="245"/>
        <w:jc w:val="center"/>
        <w:rPr>
          <w:rFonts w:ascii="Times New Roman"/>
        </w:rPr>
      </w:pPr>
      <w:r>
        <w:rPr>
          <w:rFonts w:ascii="Times New Roman"/>
        </w:rPr>
        <w:t>21. C</w:t>
        <w:tab/>
        <w:t>22.</w:t>
      </w:r>
      <w:r>
        <w:rPr>
          <w:rFonts w:ascii="Times New Roman"/>
          <w:spacing w:val="-9"/>
        </w:rPr>
        <w:t> </w:t>
      </w:r>
      <w:r>
        <w:rPr>
          <w:rFonts w:ascii="Times New Roman"/>
        </w:rPr>
        <w:t>A</w:t>
        <w:tab/>
        <w:t>23.</w:t>
      </w:r>
      <w:r>
        <w:rPr>
          <w:rFonts w:ascii="Times New Roman"/>
          <w:spacing w:val="1"/>
        </w:rPr>
        <w:t> </w:t>
      </w:r>
      <w:r>
        <w:rPr>
          <w:rFonts w:ascii="Times New Roman"/>
        </w:rPr>
        <w:t>D</w:t>
        <w:tab/>
        <w:t>24.</w:t>
      </w:r>
      <w:r>
        <w:rPr>
          <w:rFonts w:ascii="Times New Roman"/>
          <w:spacing w:val="-3"/>
        </w:rPr>
        <w:t> </w:t>
      </w:r>
      <w:r>
        <w:rPr>
          <w:rFonts w:ascii="Times New Roman"/>
        </w:rPr>
        <w:t>D</w:t>
        <w:tab/>
        <w:t>25. B</w:t>
      </w:r>
    </w:p>
    <w:p>
      <w:pPr>
        <w:pStyle w:val="BodyText"/>
        <w:tabs>
          <w:tab w:pos="1075" w:val="left" w:leader="none"/>
          <w:tab w:pos="2105" w:val="left" w:leader="none"/>
          <w:tab w:pos="3036" w:val="left" w:leader="none"/>
          <w:tab w:pos="3955" w:val="left" w:leader="none"/>
        </w:tabs>
        <w:spacing w:line="206" w:lineRule="exact"/>
        <w:ind w:left="235"/>
        <w:jc w:val="center"/>
        <w:rPr>
          <w:rFonts w:ascii="Times New Roman"/>
        </w:rPr>
      </w:pPr>
      <w:r>
        <w:rPr>
          <w:rFonts w:ascii="Times New Roman"/>
        </w:rPr>
        <w:t>26. C</w:t>
        <w:tab/>
        <w:t>27.</w:t>
      </w:r>
      <w:r>
        <w:rPr>
          <w:rFonts w:ascii="Times New Roman"/>
          <w:spacing w:val="1"/>
        </w:rPr>
        <w:t> </w:t>
      </w:r>
      <w:r>
        <w:rPr>
          <w:rFonts w:ascii="Times New Roman"/>
        </w:rPr>
        <w:t>D</w:t>
        <w:tab/>
        <w:t>28.</w:t>
      </w:r>
      <w:r>
        <w:rPr>
          <w:rFonts w:ascii="Times New Roman"/>
          <w:spacing w:val="1"/>
        </w:rPr>
        <w:t> </w:t>
      </w:r>
      <w:r>
        <w:rPr>
          <w:rFonts w:ascii="Times New Roman"/>
        </w:rPr>
        <w:t>B</w:t>
        <w:tab/>
        <w:t>29.</w:t>
      </w:r>
      <w:r>
        <w:rPr>
          <w:rFonts w:ascii="Times New Roman"/>
          <w:spacing w:val="-12"/>
        </w:rPr>
        <w:t> </w:t>
      </w:r>
      <w:r>
        <w:rPr>
          <w:rFonts w:ascii="Times New Roman"/>
        </w:rPr>
        <w:t>A</w:t>
        <w:tab/>
        <w:t>30. C</w:t>
      </w:r>
    </w:p>
    <w:p>
      <w:pPr>
        <w:pStyle w:val="BodyText"/>
        <w:tabs>
          <w:tab w:pos="1075" w:val="left" w:leader="none"/>
          <w:tab w:pos="2095" w:val="left" w:leader="none"/>
          <w:tab w:pos="3027" w:val="left" w:leader="none"/>
          <w:tab w:pos="3955" w:val="left" w:leader="none"/>
        </w:tabs>
        <w:spacing w:line="207" w:lineRule="exact"/>
        <w:ind w:left="235"/>
        <w:jc w:val="center"/>
        <w:rPr>
          <w:rFonts w:ascii="Times New Roman"/>
        </w:rPr>
      </w:pPr>
      <w:r>
        <w:rPr/>
        <w:pict>
          <v:shape style="position:absolute;margin-left:.72pt;margin-top:2.93777pt;width:121.45pt;height:121.2pt;mso-position-horizontal-relative:page;mso-position-vertical-relative:paragraph;z-index:-254557184" coordorigin="14,59" coordsize="2429,2424" path="m782,2440l571,2228,528,2185,579,2135,684,2032,720,2068,756,2032,761,2027,631,1897,631,1981,478,2135,434,2092,434,2178,281,2332,106,2159,259,2005,434,2178,434,2092,346,2005,302,1962,353,1912,458,1806,631,1981,631,1897,540,1806,449,1715,252,1912,103,1763,60,1806,209,1955,14,2149,326,2461,367,2420,331,2382,382,2332,485,2228,739,2483,782,2440m924,1235l922,1228,914,1201,907,1165,778,1165,730,1170,744,1230,790,1228,924,1235m1126,2084l783,1744,650,1612,624,1556,595,1499,564,1441,530,1381,473,1403,490,1432,506,1458,521,1487,538,1513,552,1542,566,1568,581,1597,593,1624,605,1652,617,1679,629,1708,638,1736,650,1763,660,1792,677,1847,754,1890,744,1854,720,1782,706,1744,1087,2123,1126,2084m1450,1672l1445,1652,1440,1643,1435,1631,1428,1621,1421,1609,1411,1597,1392,1571,1344,1513,1318,1482,1253,1501,1284,1535,1334,1590,1363,1626,1373,1650,1375,1660,1375,1669,1370,1688,1366,1693,1363,1698,1330,1729,1322,1736,1313,1741,1306,1744,1298,1744,1289,1741,1279,1736,1272,1729,1262,1722,982,1441,955,1415,941,1400,1080,1264,1030,1213,828,1415,787,1374,698,1280,648,1232,607,1271,706,1369,787,1456,677,1566,727,1616,835,1508,864,1537,888,1568,914,1597,979,1691,996,1724,1015,1756,1030,1789,1044,1820,1068,1888,1075,1921,1085,1955,1090,1991,1094,2024,1171,2039,1157,1962,1147,1924,1138,1888,1123,1849,1094,1777,1056,1705,1037,1672,1013,1636,989,1602,936,1535,913,1508,907,1501,876,1468,900,1441,1248,1789,1260,1796,1279,1811,1289,1813,1298,1818,1306,1818,1315,1820,1322,1818,1332,1818,1339,1813,1358,1804,1366,1796,1375,1789,1416,1746,1419,1744,1426,1739,1433,1729,1438,1722,1442,1712,1447,1705,1450,1696,1450,1672m1661,1506l1656,1487,1646,1468,1639,1458,1630,1448,1622,1439,1610,1429,1582,1400,1536,1355,1564,1309,1603,1244,1582,1223,1558,1196,1490,1309,1478,1297,1464,1196,1463,1187,1457,1144,1416,1103,1332,1187,1325,1136,1324,1132,1313,1086,1318,1081,1380,1019,1373,1012,1334,973,1298,1012,1286,961,1258,865,1243,820,1186,822,1207,882,1241,997,1253,1055,1229,1081,1195,1048,1159,1012,1205,966,1222,949,1176,904,1114,966,1020,872,984,908,1078,1002,998,1081,1044,1127,1123,1048,1193,1117,1092,1216,1138,1261,1270,1132,1277,1184,1282,1237,1202,1314,1248,1357,1289,1316,1291,1372,1291,1427,1325,1434,1354,1444,1354,1400,1351,1355,1347,1316,1342,1264,1411,1196,1428,1319,1462,1355,1414,1429,1375,1487,1433,1530,1510,1400,1584,1475,1594,1494,1594,1508,1589,1518,1586,1520,1577,1528,1548,1556,1534,1568,1519,1578,1577,1624,1608,1595,1642,1561,1646,1554,1654,1547,1656,1540,1658,1530,1661,1523,1661,1506m2021,1194l2012,1172,2006,1158,1996,1129,1992,1120,1961,1124,1932,1129,1867,1129,1836,1127,1805,1122,1771,1115,1738,1105,1730,1084,1728,1079,1721,1060,1709,1036,1699,1014,1687,990,1673,966,1668,957,1668,1079,1637,1064,1603,1048,1572,1031,1553,1019,1538,1009,1507,988,1474,964,1406,911,1392,884,1378,860,1440,798,1462,776,1478,796,1498,812,1512,832,1529,851,1586,928,1610,966,1620,985,1632,1002,1661,1060,1668,1079,1668,957,1661,944,1644,920,1630,899,1613,875,1596,853,1579,829,1560,808,1541,784,1534,776,1519,762,1498,738,1548,690,1500,640,1342,798,1277,697,1253,664,1205,688,1243,745,1279,800,1313,853,1344,908,1373,961,1399,1014,1426,1064,1447,1115,1476,1110,1505,1108,1464,1019,1490,1038,1519,1060,1548,1079,1577,1096,1663,1139,1692,1151,1699,1184,1706,1220,1711,1256,1714,1290,1714,1362,1709,1396,1704,1432,1774,1453,1778,1417,1781,1381,1781,1309,1778,1278,1774,1242,1766,1208,1759,1172,1790,1182,1824,1189,1855,1194,1922,1199,1954,1199,2021,1194m2138,320l2138,316,2137,313,2126,253,1937,253,1874,256,1886,316,1954,313,1894,378,1834,438,1716,560,1721,476,1722,445,1723,385,1843,265,2002,107,1954,59,1747,265,1699,248,1637,224,1625,282,1702,311,1464,548,1512,596,1663,445,1666,476,1663,505,1663,534,1661,563,1651,601,1642,623,1630,644,1702,688,1711,673,1723,659,1735,642,1750,625,1805,565,1809,560,1872,493,1951,409,2045,316,2138,320m2443,712l2436,683,2426,664,2419,654,2410,644,2408,642,2400,632,2306,539,2287,521,2287,596,2004,880,1946,822,1992,776,2230,539,2287,596,2287,521,2202,436,2184,418,2184,493,1901,776,1843,719,2126,436,2184,493,2184,418,2117,352,1757,712,2126,1081,2165,1043,2050,925,2095,880,2333,642,2354,664,2369,683,2374,702,2374,712,2371,721,2364,728,2357,738,2342,752,2326,767,2306,781,2287,793,2352,841,2410,784,2419,776,2426,767,2436,748,2441,740,2441,731,2443,721,2443,712e" filled="true" fillcolor="#a6a6a6" stroked="false">
            <v:path arrowok="t"/>
            <v:fill opacity="26214f" type="solid"/>
            <w10:wrap type="none"/>
          </v:shape>
        </w:pict>
      </w:r>
      <w:r>
        <w:rPr>
          <w:rFonts w:ascii="Times New Roman"/>
        </w:rPr>
        <w:t>31. B</w:t>
        <w:tab/>
        <w:t>32.</w:t>
      </w:r>
      <w:r>
        <w:rPr>
          <w:rFonts w:ascii="Times New Roman"/>
          <w:spacing w:val="1"/>
        </w:rPr>
        <w:t> </w:t>
      </w:r>
      <w:r>
        <w:rPr>
          <w:rFonts w:ascii="Times New Roman"/>
        </w:rPr>
        <w:t>C</w:t>
        <w:tab/>
        <w:t>33.</w:t>
      </w:r>
      <w:r>
        <w:rPr>
          <w:rFonts w:ascii="Times New Roman"/>
          <w:spacing w:val="1"/>
        </w:rPr>
        <w:t> </w:t>
      </w:r>
      <w:r>
        <w:rPr>
          <w:rFonts w:ascii="Times New Roman"/>
        </w:rPr>
        <w:t>B</w:t>
        <w:tab/>
        <w:t>34.</w:t>
      </w:r>
      <w:r>
        <w:rPr>
          <w:rFonts w:ascii="Times New Roman"/>
          <w:spacing w:val="-3"/>
        </w:rPr>
        <w:t> </w:t>
      </w:r>
      <w:r>
        <w:rPr>
          <w:rFonts w:ascii="Times New Roman"/>
        </w:rPr>
        <w:t>C</w:t>
        <w:tab/>
        <w:t>35.</w:t>
      </w:r>
      <w:r>
        <w:rPr>
          <w:rFonts w:ascii="Times New Roman"/>
          <w:spacing w:val="-10"/>
        </w:rPr>
        <w:t> </w:t>
      </w:r>
      <w:r>
        <w:rPr>
          <w:rFonts w:ascii="Times New Roman"/>
        </w:rPr>
        <w:t>A</w:t>
      </w:r>
    </w:p>
    <w:p>
      <w:pPr>
        <w:pStyle w:val="BodyText"/>
        <w:tabs>
          <w:tab w:pos="1085" w:val="left" w:leader="none"/>
          <w:tab w:pos="2114" w:val="left" w:leader="none"/>
          <w:tab w:pos="3036" w:val="left" w:leader="none"/>
          <w:tab w:pos="3974" w:val="left" w:leader="none"/>
        </w:tabs>
        <w:spacing w:line="207" w:lineRule="exact" w:before="1"/>
        <w:ind w:left="245"/>
        <w:jc w:val="center"/>
        <w:rPr>
          <w:rFonts w:ascii="Times New Roman"/>
        </w:rPr>
      </w:pPr>
      <w:r>
        <w:rPr>
          <w:rFonts w:ascii="Times New Roman"/>
        </w:rPr>
        <w:t>36. B</w:t>
        <w:tab/>
        <w:t>37.</w:t>
      </w:r>
      <w:r>
        <w:rPr>
          <w:rFonts w:ascii="Times New Roman"/>
          <w:spacing w:val="1"/>
        </w:rPr>
        <w:t> </w:t>
      </w:r>
      <w:r>
        <w:rPr>
          <w:rFonts w:ascii="Times New Roman"/>
        </w:rPr>
        <w:t>D</w:t>
        <w:tab/>
        <w:t>38.</w:t>
      </w:r>
      <w:r>
        <w:rPr>
          <w:rFonts w:ascii="Times New Roman"/>
          <w:spacing w:val="-9"/>
        </w:rPr>
        <w:t> </w:t>
      </w:r>
      <w:r>
        <w:rPr>
          <w:rFonts w:ascii="Times New Roman"/>
        </w:rPr>
        <w:t>A</w:t>
        <w:tab/>
        <w:t>39.</w:t>
      </w:r>
      <w:r>
        <w:rPr>
          <w:rFonts w:ascii="Times New Roman"/>
          <w:spacing w:val="-3"/>
        </w:rPr>
        <w:t> </w:t>
      </w:r>
      <w:r>
        <w:rPr>
          <w:rFonts w:ascii="Times New Roman"/>
        </w:rPr>
        <w:t>D</w:t>
        <w:tab/>
        <w:t>40. B</w:t>
      </w:r>
    </w:p>
    <w:p>
      <w:pPr>
        <w:pStyle w:val="BodyText"/>
        <w:tabs>
          <w:tab w:pos="1053" w:val="left" w:leader="none"/>
          <w:tab w:pos="2073" w:val="left" w:leader="none"/>
          <w:tab w:pos="2995" w:val="left" w:leader="none"/>
          <w:tab w:pos="3914" w:val="left" w:leader="none"/>
        </w:tabs>
        <w:spacing w:line="206" w:lineRule="exact"/>
        <w:ind w:left="214"/>
        <w:jc w:val="center"/>
        <w:rPr>
          <w:rFonts w:ascii="Times New Roman"/>
        </w:rPr>
      </w:pPr>
      <w:r>
        <w:rPr>
          <w:rFonts w:ascii="Times New Roman"/>
        </w:rPr>
        <w:t>41. B</w:t>
        <w:tab/>
        <w:t>42.</w:t>
      </w:r>
      <w:r>
        <w:rPr>
          <w:rFonts w:ascii="Times New Roman"/>
          <w:spacing w:val="1"/>
        </w:rPr>
        <w:t> </w:t>
      </w:r>
      <w:r>
        <w:rPr>
          <w:rFonts w:ascii="Times New Roman"/>
        </w:rPr>
        <w:t>C</w:t>
        <w:tab/>
        <w:t>43.</w:t>
      </w:r>
      <w:r>
        <w:rPr>
          <w:rFonts w:ascii="Times New Roman"/>
          <w:spacing w:val="-9"/>
        </w:rPr>
        <w:t> </w:t>
      </w:r>
      <w:r>
        <w:rPr>
          <w:rFonts w:ascii="Times New Roman"/>
        </w:rPr>
        <w:t>A</w:t>
        <w:tab/>
        <w:t>44.</w:t>
      </w:r>
      <w:r>
        <w:rPr>
          <w:rFonts w:ascii="Times New Roman"/>
          <w:spacing w:val="-12"/>
        </w:rPr>
        <w:t> </w:t>
      </w:r>
      <w:r>
        <w:rPr>
          <w:rFonts w:ascii="Times New Roman"/>
        </w:rPr>
        <w:t>A</w:t>
        <w:tab/>
        <w:t>45.</w:t>
      </w:r>
      <w:r>
        <w:rPr>
          <w:rFonts w:ascii="Times New Roman"/>
          <w:spacing w:val="-3"/>
        </w:rPr>
        <w:t> </w:t>
      </w:r>
      <w:r>
        <w:rPr>
          <w:rFonts w:ascii="Times New Roman"/>
        </w:rPr>
        <w:t>B</w:t>
      </w:r>
    </w:p>
    <w:p>
      <w:pPr>
        <w:pStyle w:val="BodyText"/>
        <w:tabs>
          <w:tab w:pos="1073" w:val="left" w:leader="none"/>
          <w:tab w:pos="2083" w:val="left" w:leader="none"/>
          <w:tab w:pos="3015" w:val="left" w:leader="none"/>
          <w:tab w:pos="3934" w:val="left" w:leader="none"/>
        </w:tabs>
        <w:spacing w:line="207" w:lineRule="exact"/>
        <w:ind w:left="223"/>
        <w:jc w:val="center"/>
        <w:rPr>
          <w:rFonts w:ascii="Times New Roman"/>
        </w:rPr>
      </w:pPr>
      <w:r>
        <w:rPr/>
        <w:pict>
          <v:shape style="position:absolute;margin-left:175.440002pt;margin-top:3.778273pt;width:121.45pt;height:121.35pt;mso-position-horizontal-relative:page;mso-position-vertical-relative:paragraph;z-index:-254558208" coordorigin="3509,76" coordsize="2429,2427" path="m4277,2459l4066,2248,4022,2204,4075,2152,4178,2048,4214,2084,4250,2048,4255,2044,4128,1915,4128,1998,3972,2152,3929,2108,3929,2197,3775,2348,3602,2176,3756,2022,3929,2197,3929,2108,3842,2022,3799,1979,3849,1928,3953,1823,4128,1998,4128,1915,4036,1823,3946,1732,3749,1928,3598,1780,3554,1823,3703,1972,3509,2166,3821,2478,3864,2437,3826,2399,3877,2348,3979,2248,4234,2502,4277,2459m4418,1254l4409,1218,4402,1184,4361,1182,4320,1182,4224,1187,4241,1247,4327,1247,4373,1249,4418,1254m4620,2101l4279,1760,4147,1628,4121,1573,4092,1516,4061,1458,4027,1398,3967,1422,3984,1448,4001,1477,4018,1504,4032,1532,4046,1559,4061,1588,4075,1614,4087,1643,4099,1669,4111,1698,4123,1724,4135,1753,4145,1780,4154,1808,4171,1864,4248,1907,4238,1873,4229,1835,4214,1799,4202,1760,4582,2140,4620,2101m4946,1698l4944,1688,4944,1679,4939,1669,4937,1660,4930,1650,4925,1638,4915,1626,4908,1614,4886,1588,4838,1530,4812,1499,4750,1520,4778,1552,4805,1583,4829,1609,4848,1631,4858,1643,4865,1655,4870,1667,4872,1676,4872,1688,4870,1698,4865,1705,4860,1710,4858,1715,4824,1748,4810,1758,4800,1760,4793,1760,4783,1758,4776,1753,4766,1748,4478,1460,4450,1432,4438,1420,4574,1280,4526,1230,4322,1432,4284,1391,4238,1345,4193,1297,4142,1249,4102,1290,4152,1340,4200,1386,4282,1472,4171,1583,4222,1633,4330,1525,4358,1554,4385,1585,4433,1648,4454,1679,4493,1741,4510,1772,4524,1806,4538,1837,4562,1904,4572,1938,4579,1972,4586,2008,4591,2041,4627,2048,4666,2056,4651,1979,4642,1943,4632,1904,4620,1868,4606,1832,4589,1794,4572,1758,4553,1724,4510,1652,4483,1619,4459,1585,4408,1525,4402,1518,4370,1484,4397,1460,4733,1796,4745,1806,4754,1816,4764,1823,4776,1828,4783,1832,4802,1837,4819,1837,4826,1835,4836,1830,4843,1828,4862,1813,4915,1760,4920,1756,4927,1746,4934,1739,4939,1729,4944,1715,4946,1705,4946,1698m5158,1530l5155,1523,5150,1504,5146,1496,5141,1487,5126,1468,5076,1417,5030,1372,5059,1326,5098,1264,5076,1240,5054,1213,4985,1326,4973,1314,4959,1213,4957,1204,4951,1160,4910,1120,4826,1204,4819,1153,4818,1148,4810,1103,4814,1098,4874,1036,4868,1028,4831,990,4793,1028,4781,980,4769,930,4754,884,4738,836,4682,841,4721,956,4735,1016,4747,1074,4723,1098,4690,1064,4654,1028,4699,983,4716,966,4670,920,4608,983,4514,889,4478,925,4572,1019,4493,1098,4538,1144,4618,1064,4687,1134,4586,1235,4632,1278,4764,1148,4771,1201,4776,1254,4699,1331,4742,1376,4783,1333,4786,1388,4786,1446,4819,1451,4848,1460,4848,1417,4846,1372,4842,1333,4841,1326,4838,1280,4906,1213,4922,1338,4958,1372,4910,1446,4872,1504,4927,1547,5004,1417,5078,1492,5088,1511,5088,1528,5086,1530,5083,1535,5074,1544,5057,1559,5042,1573,5028,1585,5014,1595,5071,1643,5102,1612,5129,1588,5136,1580,5143,1571,5153,1556,5155,1547,5155,1540,5158,1530m5515,1211l5508,1192,5501,1175,5492,1146,5489,1136,5426,1146,5364,1146,5330,1144,5299,1139,5266,1132,5234,1124,5224,1098,5215,1076,5206,1055,5182,1007,5170,985,5162,973,5162,1098,5131,1084,5100,1067,5066,1048,5047,1036,5035,1028,4934,956,4901,928,4886,901,4872,877,4934,815,4956,793,4975,812,5009,851,5023,868,5040,887,5054,906,5066,925,5081,944,5117,1002,5155,1079,5162,1098,5162,973,5141,937,5124,916,5110,892,5090,870,5074,846,5054,824,5035,800,5029,793,5016,779,4994,757,5042,707,4994,656,4836,815,4771,714,4747,680,4699,704,4738,762,4774,817,4807,872,4838,925,4896,1031,4920,1081,4942,1132,4970,1127,5002,1124,4958,1036,4987,1057,5016,1076,5042,1096,5100,1129,5129,1144,5186,1168,5196,1204,5201,1237,5206,1273,5208,1307,5210,1343,5208,1379,5198,1451,5237,1460,5268,1470,5273,1434,5275,1400,5275,1326,5273,1295,5268,1259,5263,1225,5254,1192,5287,1199,5318,1206,5352,1211,5417,1216,5448,1216,5515,1211m5633,337l5623,270,5431,270,5369,272,5381,332,5448,332,5270,517,5210,577,5215,496,5216,462,5218,402,5335,284,5496,124,5450,76,5242,284,5194,265,5131,241,5119,299,5196,330,4958,565,5006,613,5158,462,5160,493,5160,522,5155,577,5155,589,5153,599,5146,618,5126,661,5196,704,5206,690,5218,676,5230,659,5244,642,5299,582,5304,577,5366,510,5539,332,5633,337m5938,719l5935,709,5921,680,5914,671,5902,659,5799,556,5782,538,5782,616,5498,899,5441,839,5484,796,5724,556,5782,616,5782,538,5697,452,5678,434,5678,512,5395,796,5338,736,5621,452,5678,512,5678,434,5614,368,5254,728,5623,1098,5662,1060,5544,942,5587,899,5827,659,5849,680,5863,700,5868,709,5868,728,5866,738,5861,745,5854,755,5803,798,5782,812,5846,860,5906,803,5921,784,5926,776,5935,757,5938,748,5938,719e" filled="true" fillcolor="#a6a6a6" stroked="false">
            <v:path arrowok="t"/>
            <v:fill opacity="26214f" type="solid"/>
            <w10:wrap type="none"/>
          </v:shape>
        </w:pict>
      </w:r>
      <w:r>
        <w:rPr>
          <w:rFonts w:ascii="Times New Roman"/>
        </w:rPr>
        <w:t>46. D</w:t>
        <w:tab/>
        <w:t>47.</w:t>
      </w:r>
      <w:r>
        <w:rPr>
          <w:rFonts w:ascii="Times New Roman"/>
          <w:spacing w:val="-9"/>
        </w:rPr>
        <w:t> </w:t>
      </w:r>
      <w:r>
        <w:rPr>
          <w:rFonts w:ascii="Times New Roman"/>
        </w:rPr>
        <w:t>A</w:t>
        <w:tab/>
        <w:t>48.</w:t>
      </w:r>
      <w:r>
        <w:rPr>
          <w:rFonts w:ascii="Times New Roman"/>
          <w:spacing w:val="1"/>
        </w:rPr>
        <w:t> </w:t>
      </w:r>
      <w:r>
        <w:rPr>
          <w:rFonts w:ascii="Times New Roman"/>
        </w:rPr>
        <w:t>B</w:t>
        <w:tab/>
        <w:t>49.</w:t>
      </w:r>
      <w:r>
        <w:rPr>
          <w:rFonts w:ascii="Times New Roman"/>
          <w:spacing w:val="-12"/>
        </w:rPr>
        <w:t> </w:t>
      </w:r>
      <w:r>
        <w:rPr>
          <w:rFonts w:ascii="Times New Roman"/>
        </w:rPr>
        <w:t>A</w:t>
        <w:tab/>
        <w:t>50.</w:t>
      </w:r>
      <w:r>
        <w:rPr>
          <w:rFonts w:ascii="Times New Roman"/>
          <w:spacing w:val="-12"/>
        </w:rPr>
        <w:t> </w:t>
      </w:r>
      <w:r>
        <w:rPr>
          <w:rFonts w:ascii="Times New Roman"/>
        </w:rPr>
        <w:t>A</w:t>
      </w:r>
    </w:p>
    <w:p>
      <w:pPr>
        <w:pStyle w:val="Heading2"/>
        <w:spacing w:line="244" w:lineRule="auto" w:before="2" w:after="3"/>
        <w:ind w:right="516"/>
      </w:pPr>
      <w:r>
        <w:rPr/>
        <w:t>二、案例题（各小题答对给 </w:t>
      </w:r>
      <w:r>
        <w:rPr>
          <w:rFonts w:ascii="Times New Roman" w:eastAsia="Times New Roman"/>
        </w:rPr>
        <w:t>1 </w:t>
      </w:r>
      <w:r>
        <w:rPr/>
        <w:t>分；答错和漏答不给分， 也不扣分）</w:t>
      </w:r>
    </w:p>
    <w:tbl>
      <w:tblPr>
        <w:tblW w:w="0" w:type="auto"/>
        <w:jc w:val="left"/>
        <w:tblInd w:w="9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666"/>
        <w:gridCol w:w="947"/>
        <w:gridCol w:w="965"/>
        <w:gridCol w:w="937"/>
        <w:gridCol w:w="754"/>
      </w:tblGrid>
      <w:tr>
        <w:trPr>
          <w:trHeight w:val="202" w:hRule="atLeast"/>
        </w:trPr>
        <w:tc>
          <w:tcPr>
            <w:tcW w:w="666" w:type="dxa"/>
          </w:tcPr>
          <w:p>
            <w:pPr>
              <w:pStyle w:val="TableParagraph"/>
              <w:spacing w:line="183" w:lineRule="exact"/>
              <w:ind w:left="50"/>
              <w:rPr>
                <w:sz w:val="18"/>
              </w:rPr>
            </w:pPr>
            <w:r>
              <w:rPr>
                <w:sz w:val="18"/>
              </w:rPr>
              <w:t>51. D</w:t>
            </w:r>
          </w:p>
        </w:tc>
        <w:tc>
          <w:tcPr>
            <w:tcW w:w="947" w:type="dxa"/>
          </w:tcPr>
          <w:p>
            <w:pPr>
              <w:pStyle w:val="TableParagraph"/>
              <w:spacing w:line="183" w:lineRule="exact"/>
              <w:ind w:right="319"/>
              <w:jc w:val="right"/>
              <w:rPr>
                <w:sz w:val="18"/>
              </w:rPr>
            </w:pPr>
            <w:r>
              <w:rPr>
                <w:sz w:val="18"/>
              </w:rPr>
              <w:t>52. A</w:t>
            </w:r>
          </w:p>
        </w:tc>
        <w:tc>
          <w:tcPr>
            <w:tcW w:w="965" w:type="dxa"/>
          </w:tcPr>
          <w:p>
            <w:pPr>
              <w:pStyle w:val="TableParagraph"/>
              <w:spacing w:line="183" w:lineRule="exact"/>
              <w:ind w:left="296"/>
              <w:rPr>
                <w:sz w:val="18"/>
              </w:rPr>
            </w:pPr>
            <w:r>
              <w:rPr>
                <w:sz w:val="18"/>
              </w:rPr>
              <w:t>53. C</w:t>
            </w:r>
          </w:p>
        </w:tc>
        <w:tc>
          <w:tcPr>
            <w:tcW w:w="937" w:type="dxa"/>
          </w:tcPr>
          <w:p>
            <w:pPr>
              <w:pStyle w:val="TableParagraph"/>
              <w:spacing w:line="183" w:lineRule="exact"/>
              <w:ind w:left="263"/>
              <w:rPr>
                <w:sz w:val="18"/>
              </w:rPr>
            </w:pPr>
            <w:r>
              <w:rPr>
                <w:sz w:val="18"/>
              </w:rPr>
              <w:t>54. A</w:t>
            </w:r>
          </w:p>
        </w:tc>
        <w:tc>
          <w:tcPr>
            <w:tcW w:w="754" w:type="dxa"/>
          </w:tcPr>
          <w:p>
            <w:pPr>
              <w:pStyle w:val="TableParagraph"/>
              <w:spacing w:line="183" w:lineRule="exact"/>
              <w:ind w:left="245"/>
              <w:rPr>
                <w:sz w:val="18"/>
              </w:rPr>
            </w:pPr>
            <w:r>
              <w:rPr>
                <w:sz w:val="18"/>
              </w:rPr>
              <w:t>55. B</w:t>
            </w:r>
          </w:p>
        </w:tc>
      </w:tr>
      <w:tr>
        <w:trPr>
          <w:trHeight w:val="206" w:hRule="atLeast"/>
        </w:trPr>
        <w:tc>
          <w:tcPr>
            <w:tcW w:w="666" w:type="dxa"/>
          </w:tcPr>
          <w:p>
            <w:pPr>
              <w:pStyle w:val="TableParagraph"/>
              <w:spacing w:line="186" w:lineRule="exact"/>
              <w:ind w:left="50"/>
              <w:rPr>
                <w:sz w:val="18"/>
              </w:rPr>
            </w:pPr>
            <w:r>
              <w:rPr>
                <w:sz w:val="18"/>
              </w:rPr>
              <w:t>56. B</w:t>
            </w:r>
          </w:p>
        </w:tc>
        <w:tc>
          <w:tcPr>
            <w:tcW w:w="947" w:type="dxa"/>
          </w:tcPr>
          <w:p>
            <w:pPr>
              <w:pStyle w:val="TableParagraph"/>
              <w:spacing w:line="186" w:lineRule="exact"/>
              <w:ind w:right="329"/>
              <w:jc w:val="right"/>
              <w:rPr>
                <w:sz w:val="18"/>
              </w:rPr>
            </w:pPr>
            <w:r>
              <w:rPr>
                <w:sz w:val="18"/>
              </w:rPr>
              <w:t>57. A</w:t>
            </w:r>
          </w:p>
        </w:tc>
        <w:tc>
          <w:tcPr>
            <w:tcW w:w="965" w:type="dxa"/>
          </w:tcPr>
          <w:p>
            <w:pPr>
              <w:pStyle w:val="TableParagraph"/>
              <w:spacing w:line="186" w:lineRule="exact"/>
              <w:ind w:left="287"/>
              <w:rPr>
                <w:sz w:val="18"/>
              </w:rPr>
            </w:pPr>
            <w:r>
              <w:rPr>
                <w:sz w:val="18"/>
              </w:rPr>
              <w:t>58. D</w:t>
            </w:r>
          </w:p>
        </w:tc>
        <w:tc>
          <w:tcPr>
            <w:tcW w:w="937" w:type="dxa"/>
          </w:tcPr>
          <w:p>
            <w:pPr>
              <w:pStyle w:val="TableParagraph"/>
              <w:spacing w:line="186" w:lineRule="exact"/>
              <w:ind w:left="263"/>
              <w:rPr>
                <w:sz w:val="18"/>
              </w:rPr>
            </w:pPr>
            <w:r>
              <w:rPr>
                <w:sz w:val="18"/>
              </w:rPr>
              <w:t>59. B</w:t>
            </w:r>
          </w:p>
        </w:tc>
        <w:tc>
          <w:tcPr>
            <w:tcW w:w="754" w:type="dxa"/>
          </w:tcPr>
          <w:p>
            <w:pPr>
              <w:pStyle w:val="TableParagraph"/>
              <w:spacing w:line="186" w:lineRule="exact"/>
              <w:ind w:left="255"/>
              <w:rPr>
                <w:sz w:val="18"/>
              </w:rPr>
            </w:pPr>
            <w:r>
              <w:rPr>
                <w:sz w:val="18"/>
              </w:rPr>
              <w:t>60. A</w:t>
            </w:r>
          </w:p>
        </w:tc>
      </w:tr>
      <w:tr>
        <w:trPr>
          <w:trHeight w:val="207" w:hRule="atLeast"/>
        </w:trPr>
        <w:tc>
          <w:tcPr>
            <w:tcW w:w="666" w:type="dxa"/>
          </w:tcPr>
          <w:p>
            <w:pPr>
              <w:pStyle w:val="TableParagraph"/>
              <w:spacing w:line="188" w:lineRule="exact"/>
              <w:ind w:left="50"/>
              <w:rPr>
                <w:sz w:val="18"/>
              </w:rPr>
            </w:pPr>
            <w:r>
              <w:rPr>
                <w:sz w:val="18"/>
              </w:rPr>
              <w:t>61.C</w:t>
            </w:r>
          </w:p>
        </w:tc>
        <w:tc>
          <w:tcPr>
            <w:tcW w:w="947" w:type="dxa"/>
          </w:tcPr>
          <w:p>
            <w:pPr>
              <w:pStyle w:val="TableParagraph"/>
              <w:spacing w:line="188" w:lineRule="exact"/>
              <w:ind w:right="286"/>
              <w:jc w:val="right"/>
              <w:rPr>
                <w:sz w:val="18"/>
              </w:rPr>
            </w:pPr>
            <w:r>
              <w:rPr>
                <w:sz w:val="18"/>
              </w:rPr>
              <w:t>62. A</w:t>
            </w:r>
          </w:p>
        </w:tc>
        <w:tc>
          <w:tcPr>
            <w:tcW w:w="965" w:type="dxa"/>
          </w:tcPr>
          <w:p>
            <w:pPr>
              <w:pStyle w:val="TableParagraph"/>
              <w:spacing w:line="188" w:lineRule="exact"/>
              <w:ind w:left="332"/>
              <w:rPr>
                <w:sz w:val="18"/>
              </w:rPr>
            </w:pPr>
            <w:r>
              <w:rPr>
                <w:sz w:val="18"/>
              </w:rPr>
              <w:t>63. B</w:t>
            </w:r>
          </w:p>
        </w:tc>
        <w:tc>
          <w:tcPr>
            <w:tcW w:w="937" w:type="dxa"/>
          </w:tcPr>
          <w:p>
            <w:pPr>
              <w:pStyle w:val="TableParagraph"/>
              <w:spacing w:line="188" w:lineRule="exact"/>
              <w:ind w:left="296"/>
              <w:rPr>
                <w:sz w:val="18"/>
              </w:rPr>
            </w:pPr>
            <w:r>
              <w:rPr>
                <w:sz w:val="18"/>
              </w:rPr>
              <w:t>64. D</w:t>
            </w:r>
          </w:p>
        </w:tc>
        <w:tc>
          <w:tcPr>
            <w:tcW w:w="754" w:type="dxa"/>
          </w:tcPr>
          <w:p>
            <w:pPr>
              <w:pStyle w:val="TableParagraph"/>
              <w:spacing w:line="188" w:lineRule="exact"/>
              <w:ind w:left="300"/>
              <w:rPr>
                <w:sz w:val="18"/>
              </w:rPr>
            </w:pPr>
            <w:r>
              <w:rPr>
                <w:sz w:val="18"/>
              </w:rPr>
              <w:t>65. B</w:t>
            </w:r>
          </w:p>
        </w:tc>
      </w:tr>
      <w:tr>
        <w:trPr>
          <w:trHeight w:val="207" w:hRule="atLeast"/>
        </w:trPr>
        <w:tc>
          <w:tcPr>
            <w:tcW w:w="666" w:type="dxa"/>
          </w:tcPr>
          <w:p>
            <w:pPr>
              <w:pStyle w:val="TableParagraph"/>
              <w:spacing w:line="188" w:lineRule="exact"/>
              <w:ind w:left="50"/>
              <w:rPr>
                <w:sz w:val="18"/>
              </w:rPr>
            </w:pPr>
            <w:r>
              <w:rPr>
                <w:sz w:val="18"/>
              </w:rPr>
              <w:t>66. C</w:t>
            </w:r>
          </w:p>
        </w:tc>
        <w:tc>
          <w:tcPr>
            <w:tcW w:w="947" w:type="dxa"/>
          </w:tcPr>
          <w:p>
            <w:pPr>
              <w:pStyle w:val="TableParagraph"/>
              <w:spacing w:line="188" w:lineRule="exact"/>
              <w:ind w:right="319"/>
              <w:jc w:val="right"/>
              <w:rPr>
                <w:sz w:val="18"/>
              </w:rPr>
            </w:pPr>
            <w:r>
              <w:rPr>
                <w:sz w:val="18"/>
              </w:rPr>
              <w:t>67. D</w:t>
            </w:r>
          </w:p>
        </w:tc>
        <w:tc>
          <w:tcPr>
            <w:tcW w:w="965" w:type="dxa"/>
          </w:tcPr>
          <w:p>
            <w:pPr>
              <w:pStyle w:val="TableParagraph"/>
              <w:spacing w:line="188" w:lineRule="exact"/>
              <w:ind w:left="306"/>
              <w:rPr>
                <w:sz w:val="18"/>
              </w:rPr>
            </w:pPr>
            <w:r>
              <w:rPr>
                <w:sz w:val="18"/>
              </w:rPr>
              <w:t>68. A</w:t>
            </w:r>
          </w:p>
        </w:tc>
        <w:tc>
          <w:tcPr>
            <w:tcW w:w="937" w:type="dxa"/>
          </w:tcPr>
          <w:p>
            <w:pPr>
              <w:pStyle w:val="TableParagraph"/>
              <w:spacing w:line="188" w:lineRule="exact"/>
              <w:ind w:left="263"/>
              <w:rPr>
                <w:sz w:val="18"/>
              </w:rPr>
            </w:pPr>
            <w:r>
              <w:rPr>
                <w:sz w:val="18"/>
              </w:rPr>
              <w:t>69. C</w:t>
            </w:r>
          </w:p>
        </w:tc>
        <w:tc>
          <w:tcPr>
            <w:tcW w:w="754" w:type="dxa"/>
          </w:tcPr>
          <w:p>
            <w:pPr>
              <w:pStyle w:val="TableParagraph"/>
              <w:spacing w:line="188" w:lineRule="exact"/>
              <w:ind w:left="255"/>
              <w:rPr>
                <w:sz w:val="18"/>
              </w:rPr>
            </w:pPr>
            <w:r>
              <w:rPr>
                <w:sz w:val="18"/>
              </w:rPr>
              <w:t>70. C</w:t>
            </w:r>
          </w:p>
        </w:tc>
      </w:tr>
      <w:tr>
        <w:trPr>
          <w:trHeight w:val="206" w:hRule="atLeast"/>
        </w:trPr>
        <w:tc>
          <w:tcPr>
            <w:tcW w:w="666" w:type="dxa"/>
          </w:tcPr>
          <w:p>
            <w:pPr>
              <w:pStyle w:val="TableParagraph"/>
              <w:spacing w:line="186" w:lineRule="exact"/>
              <w:ind w:left="50"/>
              <w:rPr>
                <w:sz w:val="18"/>
              </w:rPr>
            </w:pPr>
            <w:r>
              <w:rPr>
                <w:sz w:val="18"/>
              </w:rPr>
              <w:t>71. B</w:t>
            </w:r>
          </w:p>
        </w:tc>
        <w:tc>
          <w:tcPr>
            <w:tcW w:w="947" w:type="dxa"/>
          </w:tcPr>
          <w:p>
            <w:pPr>
              <w:pStyle w:val="TableParagraph"/>
              <w:spacing w:line="186" w:lineRule="exact"/>
              <w:ind w:right="329"/>
              <w:jc w:val="right"/>
              <w:rPr>
                <w:sz w:val="18"/>
              </w:rPr>
            </w:pPr>
            <w:r>
              <w:rPr>
                <w:sz w:val="18"/>
              </w:rPr>
              <w:t>72. B</w:t>
            </w:r>
          </w:p>
        </w:tc>
        <w:tc>
          <w:tcPr>
            <w:tcW w:w="965" w:type="dxa"/>
          </w:tcPr>
          <w:p>
            <w:pPr>
              <w:pStyle w:val="TableParagraph"/>
              <w:spacing w:line="186" w:lineRule="exact"/>
              <w:ind w:left="296"/>
              <w:rPr>
                <w:sz w:val="18"/>
              </w:rPr>
            </w:pPr>
            <w:r>
              <w:rPr>
                <w:sz w:val="18"/>
              </w:rPr>
              <w:t>73. D</w:t>
            </w:r>
          </w:p>
        </w:tc>
        <w:tc>
          <w:tcPr>
            <w:tcW w:w="937" w:type="dxa"/>
          </w:tcPr>
          <w:p>
            <w:pPr>
              <w:pStyle w:val="TableParagraph"/>
              <w:spacing w:line="186" w:lineRule="exact"/>
              <w:ind w:left="272"/>
              <w:rPr>
                <w:sz w:val="18"/>
              </w:rPr>
            </w:pPr>
            <w:r>
              <w:rPr>
                <w:sz w:val="18"/>
              </w:rPr>
              <w:t>74. C</w:t>
            </w:r>
          </w:p>
        </w:tc>
        <w:tc>
          <w:tcPr>
            <w:tcW w:w="754" w:type="dxa"/>
          </w:tcPr>
          <w:p>
            <w:pPr>
              <w:pStyle w:val="TableParagraph"/>
              <w:spacing w:line="186" w:lineRule="exact"/>
              <w:ind w:left="264"/>
              <w:rPr>
                <w:sz w:val="18"/>
              </w:rPr>
            </w:pPr>
            <w:r>
              <w:rPr>
                <w:sz w:val="18"/>
              </w:rPr>
              <w:t>75. B</w:t>
            </w:r>
          </w:p>
        </w:tc>
      </w:tr>
      <w:tr>
        <w:trPr>
          <w:trHeight w:val="206" w:hRule="atLeast"/>
        </w:trPr>
        <w:tc>
          <w:tcPr>
            <w:tcW w:w="666" w:type="dxa"/>
          </w:tcPr>
          <w:p>
            <w:pPr>
              <w:pStyle w:val="TableParagraph"/>
              <w:spacing w:line="186" w:lineRule="exact"/>
              <w:ind w:left="50"/>
              <w:rPr>
                <w:sz w:val="18"/>
              </w:rPr>
            </w:pPr>
            <w:r>
              <w:rPr>
                <w:sz w:val="18"/>
              </w:rPr>
              <w:t>76. A</w:t>
            </w:r>
          </w:p>
        </w:tc>
        <w:tc>
          <w:tcPr>
            <w:tcW w:w="947" w:type="dxa"/>
          </w:tcPr>
          <w:p>
            <w:pPr>
              <w:pStyle w:val="TableParagraph"/>
              <w:spacing w:line="186" w:lineRule="exact"/>
              <w:ind w:right="339"/>
              <w:jc w:val="right"/>
              <w:rPr>
                <w:sz w:val="18"/>
              </w:rPr>
            </w:pPr>
            <w:r>
              <w:rPr>
                <w:sz w:val="18"/>
              </w:rPr>
              <w:t>77. C</w:t>
            </w:r>
          </w:p>
        </w:tc>
        <w:tc>
          <w:tcPr>
            <w:tcW w:w="965" w:type="dxa"/>
          </w:tcPr>
          <w:p>
            <w:pPr>
              <w:pStyle w:val="TableParagraph"/>
              <w:spacing w:line="186" w:lineRule="exact"/>
              <w:ind w:left="287"/>
              <w:rPr>
                <w:sz w:val="18"/>
              </w:rPr>
            </w:pPr>
            <w:r>
              <w:rPr>
                <w:sz w:val="18"/>
              </w:rPr>
              <w:t>78. D</w:t>
            </w:r>
          </w:p>
        </w:tc>
        <w:tc>
          <w:tcPr>
            <w:tcW w:w="937" w:type="dxa"/>
          </w:tcPr>
          <w:p>
            <w:pPr>
              <w:pStyle w:val="TableParagraph"/>
              <w:spacing w:line="186" w:lineRule="exact"/>
              <w:ind w:left="263"/>
              <w:rPr>
                <w:sz w:val="18"/>
              </w:rPr>
            </w:pPr>
            <w:r>
              <w:rPr>
                <w:sz w:val="18"/>
              </w:rPr>
              <w:t>79. A</w:t>
            </w:r>
          </w:p>
        </w:tc>
        <w:tc>
          <w:tcPr>
            <w:tcW w:w="754" w:type="dxa"/>
          </w:tcPr>
          <w:p>
            <w:pPr>
              <w:pStyle w:val="TableParagraph"/>
              <w:spacing w:line="186" w:lineRule="exact"/>
              <w:ind w:left="245"/>
              <w:rPr>
                <w:sz w:val="18"/>
              </w:rPr>
            </w:pPr>
            <w:r>
              <w:rPr>
                <w:sz w:val="18"/>
              </w:rPr>
              <w:t>80. C</w:t>
            </w:r>
          </w:p>
        </w:tc>
      </w:tr>
      <w:tr>
        <w:trPr>
          <w:trHeight w:val="207" w:hRule="atLeast"/>
        </w:trPr>
        <w:tc>
          <w:tcPr>
            <w:tcW w:w="666" w:type="dxa"/>
          </w:tcPr>
          <w:p>
            <w:pPr>
              <w:pStyle w:val="TableParagraph"/>
              <w:spacing w:line="188" w:lineRule="exact"/>
              <w:ind w:left="50"/>
              <w:rPr>
                <w:sz w:val="18"/>
              </w:rPr>
            </w:pPr>
            <w:r>
              <w:rPr>
                <w:sz w:val="18"/>
              </w:rPr>
              <w:t>81. D</w:t>
            </w:r>
          </w:p>
        </w:tc>
        <w:tc>
          <w:tcPr>
            <w:tcW w:w="947" w:type="dxa"/>
          </w:tcPr>
          <w:p>
            <w:pPr>
              <w:pStyle w:val="TableParagraph"/>
              <w:spacing w:line="188" w:lineRule="exact"/>
              <w:ind w:right="320"/>
              <w:jc w:val="right"/>
              <w:rPr>
                <w:sz w:val="18"/>
              </w:rPr>
            </w:pPr>
            <w:r>
              <w:rPr>
                <w:sz w:val="18"/>
              </w:rPr>
              <w:t>82. C</w:t>
            </w:r>
          </w:p>
        </w:tc>
        <w:tc>
          <w:tcPr>
            <w:tcW w:w="965" w:type="dxa"/>
          </w:tcPr>
          <w:p>
            <w:pPr>
              <w:pStyle w:val="TableParagraph"/>
              <w:spacing w:line="188" w:lineRule="exact"/>
              <w:ind w:left="306"/>
              <w:rPr>
                <w:sz w:val="18"/>
              </w:rPr>
            </w:pPr>
            <w:r>
              <w:rPr>
                <w:sz w:val="18"/>
              </w:rPr>
              <w:t>83. D</w:t>
            </w:r>
          </w:p>
        </w:tc>
        <w:tc>
          <w:tcPr>
            <w:tcW w:w="937" w:type="dxa"/>
          </w:tcPr>
          <w:p>
            <w:pPr>
              <w:pStyle w:val="TableParagraph"/>
              <w:spacing w:line="188" w:lineRule="exact"/>
              <w:ind w:left="282"/>
              <w:rPr>
                <w:sz w:val="18"/>
              </w:rPr>
            </w:pPr>
            <w:r>
              <w:rPr>
                <w:sz w:val="18"/>
              </w:rPr>
              <w:t>84. B</w:t>
            </w:r>
          </w:p>
        </w:tc>
        <w:tc>
          <w:tcPr>
            <w:tcW w:w="754" w:type="dxa"/>
          </w:tcPr>
          <w:p>
            <w:pPr>
              <w:pStyle w:val="TableParagraph"/>
              <w:spacing w:line="188" w:lineRule="exact"/>
              <w:ind w:left="276"/>
              <w:rPr>
                <w:sz w:val="18"/>
              </w:rPr>
            </w:pPr>
            <w:r>
              <w:rPr>
                <w:sz w:val="18"/>
              </w:rPr>
              <w:t>85. A</w:t>
            </w:r>
          </w:p>
        </w:tc>
      </w:tr>
      <w:tr>
        <w:trPr>
          <w:trHeight w:val="207" w:hRule="atLeast"/>
        </w:trPr>
        <w:tc>
          <w:tcPr>
            <w:tcW w:w="666" w:type="dxa"/>
          </w:tcPr>
          <w:p>
            <w:pPr>
              <w:pStyle w:val="TableParagraph"/>
              <w:spacing w:line="188" w:lineRule="exact"/>
              <w:ind w:left="50"/>
              <w:rPr>
                <w:sz w:val="18"/>
              </w:rPr>
            </w:pPr>
            <w:r>
              <w:rPr>
                <w:sz w:val="18"/>
              </w:rPr>
              <w:t>86. B</w:t>
            </w:r>
          </w:p>
        </w:tc>
        <w:tc>
          <w:tcPr>
            <w:tcW w:w="947" w:type="dxa"/>
          </w:tcPr>
          <w:p>
            <w:pPr>
              <w:pStyle w:val="TableParagraph"/>
              <w:spacing w:line="188" w:lineRule="exact"/>
              <w:ind w:right="319"/>
              <w:jc w:val="right"/>
              <w:rPr>
                <w:sz w:val="18"/>
              </w:rPr>
            </w:pPr>
            <w:r>
              <w:rPr>
                <w:sz w:val="18"/>
              </w:rPr>
              <w:t>87. D</w:t>
            </w:r>
          </w:p>
        </w:tc>
        <w:tc>
          <w:tcPr>
            <w:tcW w:w="965" w:type="dxa"/>
          </w:tcPr>
          <w:p>
            <w:pPr>
              <w:pStyle w:val="TableParagraph"/>
              <w:spacing w:line="188" w:lineRule="exact"/>
              <w:ind w:left="306"/>
              <w:rPr>
                <w:sz w:val="18"/>
              </w:rPr>
            </w:pPr>
            <w:r>
              <w:rPr>
                <w:sz w:val="18"/>
              </w:rPr>
              <w:t>88. B</w:t>
            </w:r>
          </w:p>
        </w:tc>
        <w:tc>
          <w:tcPr>
            <w:tcW w:w="937" w:type="dxa"/>
          </w:tcPr>
          <w:p>
            <w:pPr>
              <w:pStyle w:val="TableParagraph"/>
              <w:spacing w:line="188" w:lineRule="exact"/>
              <w:ind w:left="272"/>
              <w:rPr>
                <w:sz w:val="18"/>
              </w:rPr>
            </w:pPr>
            <w:r>
              <w:rPr>
                <w:sz w:val="18"/>
              </w:rPr>
              <w:t>89. D</w:t>
            </w:r>
          </w:p>
        </w:tc>
        <w:tc>
          <w:tcPr>
            <w:tcW w:w="754" w:type="dxa"/>
          </w:tcPr>
          <w:p>
            <w:pPr>
              <w:pStyle w:val="TableParagraph"/>
              <w:spacing w:line="188" w:lineRule="exact"/>
              <w:ind w:left="276"/>
              <w:rPr>
                <w:sz w:val="18"/>
              </w:rPr>
            </w:pPr>
            <w:r>
              <w:rPr>
                <w:sz w:val="18"/>
              </w:rPr>
              <w:t>90. C</w:t>
            </w:r>
          </w:p>
        </w:tc>
      </w:tr>
      <w:tr>
        <w:trPr>
          <w:trHeight w:val="206" w:hRule="atLeast"/>
        </w:trPr>
        <w:tc>
          <w:tcPr>
            <w:tcW w:w="666" w:type="dxa"/>
          </w:tcPr>
          <w:p>
            <w:pPr>
              <w:pStyle w:val="TableParagraph"/>
              <w:spacing w:line="186" w:lineRule="exact"/>
              <w:ind w:left="50"/>
              <w:rPr>
                <w:sz w:val="18"/>
              </w:rPr>
            </w:pPr>
            <w:r>
              <w:rPr>
                <w:sz w:val="18"/>
              </w:rPr>
              <w:t>91. A</w:t>
            </w:r>
          </w:p>
        </w:tc>
        <w:tc>
          <w:tcPr>
            <w:tcW w:w="947" w:type="dxa"/>
          </w:tcPr>
          <w:p>
            <w:pPr>
              <w:pStyle w:val="TableParagraph"/>
              <w:spacing w:line="186" w:lineRule="exact"/>
              <w:ind w:right="339"/>
              <w:jc w:val="right"/>
              <w:rPr>
                <w:sz w:val="18"/>
              </w:rPr>
            </w:pPr>
            <w:r>
              <w:rPr>
                <w:sz w:val="18"/>
              </w:rPr>
              <w:t>92. B</w:t>
            </w:r>
          </w:p>
        </w:tc>
        <w:tc>
          <w:tcPr>
            <w:tcW w:w="965" w:type="dxa"/>
          </w:tcPr>
          <w:p>
            <w:pPr>
              <w:pStyle w:val="TableParagraph"/>
              <w:spacing w:line="186" w:lineRule="exact"/>
              <w:ind w:left="287"/>
              <w:rPr>
                <w:sz w:val="18"/>
              </w:rPr>
            </w:pPr>
            <w:r>
              <w:rPr>
                <w:sz w:val="18"/>
              </w:rPr>
              <w:t>93. A</w:t>
            </w:r>
          </w:p>
        </w:tc>
        <w:tc>
          <w:tcPr>
            <w:tcW w:w="937" w:type="dxa"/>
          </w:tcPr>
          <w:p>
            <w:pPr>
              <w:pStyle w:val="TableParagraph"/>
              <w:spacing w:line="186" w:lineRule="exact"/>
              <w:ind w:left="241"/>
              <w:rPr>
                <w:sz w:val="18"/>
              </w:rPr>
            </w:pPr>
            <w:r>
              <w:rPr>
                <w:sz w:val="18"/>
              </w:rPr>
              <w:t>94. C</w:t>
            </w:r>
          </w:p>
        </w:tc>
        <w:tc>
          <w:tcPr>
            <w:tcW w:w="754" w:type="dxa"/>
          </w:tcPr>
          <w:p>
            <w:pPr>
              <w:pStyle w:val="TableParagraph"/>
              <w:spacing w:line="186" w:lineRule="exact"/>
              <w:ind w:left="235"/>
              <w:rPr>
                <w:sz w:val="18"/>
              </w:rPr>
            </w:pPr>
            <w:r>
              <w:rPr>
                <w:sz w:val="18"/>
              </w:rPr>
              <w:t>95. B</w:t>
            </w:r>
          </w:p>
        </w:tc>
      </w:tr>
      <w:tr>
        <w:trPr>
          <w:trHeight w:val="202" w:hRule="atLeast"/>
        </w:trPr>
        <w:tc>
          <w:tcPr>
            <w:tcW w:w="666" w:type="dxa"/>
          </w:tcPr>
          <w:p>
            <w:pPr>
              <w:pStyle w:val="TableParagraph"/>
              <w:spacing w:line="183" w:lineRule="exact"/>
              <w:ind w:left="50"/>
              <w:rPr>
                <w:sz w:val="18"/>
              </w:rPr>
            </w:pPr>
            <w:r>
              <w:rPr>
                <w:sz w:val="18"/>
              </w:rPr>
              <w:t>96. D</w:t>
            </w:r>
          </w:p>
        </w:tc>
        <w:tc>
          <w:tcPr>
            <w:tcW w:w="947" w:type="dxa"/>
          </w:tcPr>
          <w:p>
            <w:pPr>
              <w:pStyle w:val="TableParagraph"/>
              <w:spacing w:line="183" w:lineRule="exact"/>
              <w:ind w:right="320"/>
              <w:jc w:val="right"/>
              <w:rPr>
                <w:sz w:val="18"/>
              </w:rPr>
            </w:pPr>
            <w:r>
              <w:rPr>
                <w:sz w:val="18"/>
              </w:rPr>
              <w:t>97. C</w:t>
            </w:r>
          </w:p>
        </w:tc>
        <w:tc>
          <w:tcPr>
            <w:tcW w:w="965" w:type="dxa"/>
          </w:tcPr>
          <w:p>
            <w:pPr>
              <w:pStyle w:val="TableParagraph"/>
              <w:spacing w:line="183" w:lineRule="exact"/>
              <w:ind w:left="306"/>
              <w:rPr>
                <w:sz w:val="18"/>
              </w:rPr>
            </w:pPr>
            <w:r>
              <w:rPr>
                <w:sz w:val="18"/>
              </w:rPr>
              <w:t>98. A</w:t>
            </w:r>
          </w:p>
        </w:tc>
        <w:tc>
          <w:tcPr>
            <w:tcW w:w="937" w:type="dxa"/>
          </w:tcPr>
          <w:p>
            <w:pPr>
              <w:pStyle w:val="TableParagraph"/>
              <w:spacing w:line="183" w:lineRule="exact"/>
              <w:ind w:left="263"/>
              <w:rPr>
                <w:sz w:val="18"/>
              </w:rPr>
            </w:pPr>
            <w:r>
              <w:rPr>
                <w:sz w:val="18"/>
              </w:rPr>
              <w:t>99. D</w:t>
            </w:r>
          </w:p>
        </w:tc>
        <w:tc>
          <w:tcPr>
            <w:tcW w:w="754" w:type="dxa"/>
          </w:tcPr>
          <w:p>
            <w:pPr>
              <w:pStyle w:val="TableParagraph"/>
              <w:spacing w:line="183" w:lineRule="exact"/>
              <w:ind w:left="264"/>
              <w:rPr>
                <w:sz w:val="18"/>
              </w:rPr>
            </w:pPr>
            <w:r>
              <w:rPr>
                <w:sz w:val="18"/>
              </w:rPr>
              <w:t>100.C</w:t>
            </w:r>
          </w:p>
        </w:tc>
      </w:tr>
    </w:tbl>
    <w:sectPr>
      <w:pgSz w:w="5960" w:h="10440"/>
      <w:pgMar w:header="0" w:footer="436" w:top="0" w:bottom="2800" w:left="0" w:right="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方正小标宋简体">
    <w:altName w:val="方正小标宋简体"/>
    <w:charset w:val="86"/>
    <w:family w:val="auto"/>
    <w:pitch w:val="variable"/>
  </w:font>
  <w:font w:name="宋体">
    <w:altName w:val="宋体"/>
    <w:charset w:val="86"/>
    <w:family w:val="auto"/>
    <w:pitch w:val="variable"/>
  </w:font>
  <w:font w:name="微软雅黑">
    <w:altName w:val="微软雅黑"/>
    <w:charset w:val="86"/>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rPr>
        <w:sz w:val="20"/>
      </w:rPr>
    </w:pPr>
    <w:r>
      <w:rPr/>
      <w:pict>
        <v:shape style="position:absolute;margin-left:175.680008pt;margin-top:401.880005pt;width:121.45pt;height:119.8pt;mso-position-horizontal-relative:page;mso-position-vertical-relative:page;z-index:-254841856" coordorigin="3514,8038" coordsize="2429,2396" path="m4282,10418l4073,10210,4027,10164,4078,10114,4183,10010,4219,10046,4257,10010,4262,10006,4133,9876,4133,9960,3977,10114,3934,10070,3934,10157,3780,10310,3607,10138,3761,9984,3934,10157,3934,10070,3847,9984,3804,9941,3854,9890,3958,9785,4133,9960,4133,9876,4042,9785,3950,9694,3754,9890,3605,9742,3559,9785,3710,9934,3514,10128,3819,10433,3833,10433,3869,10399,3830,10361,3882,10310,3984,10210,4207,10433,4268,10433,4282,10418m4423,9216l4414,9180,4406,9144,4279,9144,4229,9149,4246,9209,4334,9209,4378,9211,4423,9216m4625,10063l4284,9722,4152,9590,4126,9535,4097,9478,4066,9420,4032,9360,3972,9384,3989,9410,4006,9439,4022,9466,4037,9494,4051,9521,4066,9550,4080,9576,4092,9605,4106,9631,4116,9660,4128,9686,4140,9715,4150,9742,4159,9770,4176,9826,4253,9869,4234,9797,4219,9761,4207,9722,4586,10102,4625,10063m4951,9660l4949,9650,4949,9641,4944,9631,4942,9622,4934,9612,4930,9600,4920,9588,4913,9576,4891,9550,4843,9492,4817,9461,4754,9482,4783,9514,4810,9545,4834,9571,4853,9593,4862,9605,4870,9617,4874,9629,4877,9638,4877,9650,4874,9660,4870,9667,4865,9672,4862,9677,4829,9710,4814,9720,4805,9722,4798,9722,4788,9720,4781,9715,4762,9701,4483,9422,4454,9394,4442,9382,4579,9242,4531,9192,4327,9394,4246,9307,4198,9259,4147,9211,4109,9252,4157,9302,4205,9348,4286,9434,4178,9545,4226,9595,4334,9487,4363,9516,4390,9547,4414,9578,4438,9607,4459,9638,4478,9672,4498,9703,4514,9734,4529,9768,4543,9799,4567,9866,4577,9900,4584,9934,4591,9970,4596,10003,4632,10010,4670,10018,4656,9941,4646,9905,4637,9866,4625,9830,4610,9792,4577,9720,4558,9686,4514,9614,4490,9581,4464,9547,4413,9487,4406,9480,4375,9446,4402,9422,4738,9758,4750,9768,4769,9782,4781,9790,4788,9794,4798,9797,4807,9797,4814,9799,4824,9797,4831,9797,4841,9792,4848,9790,4867,9775,4874,9768,4918,9727,4921,9722,4932,9708,4939,9701,4944,9691,4946,9684,4949,9674,4951,9667,4951,9660m5162,9492l5160,9485,5155,9466,5150,9458,5146,9449,5131,9430,5122,9418,5112,9408,5082,9379,5035,9334,5065,9288,5105,9226,5083,9202,5059,9175,4990,9288,4978,9276,4963,9175,4962,9166,4956,9122,4915,9082,4831,9166,4824,9115,4823,9110,4814,9065,4819,9060,4879,8998,4872,8990,4836,8952,4798,8990,4786,8942,4774,8892,4759,8846,4742,8798,4687,8803,4726,8918,4740,8978,4752,9036,4728,9060,4694,9026,4658,8990,4704,8945,4721,8928,4675,8882,4613,8945,4522,8851,4483,8887,4577,8981,4498,9060,4543,9106,4622,9026,4692,9096,4591,9197,4637,9240,4769,9110,4776,9163,4781,9216,4704,9293,4747,9338,4790,9295,4790,9406,4824,9413,4855,9422,4853,9379,4848,9295,4848,9288,4843,9242,4910,9175,4927,9298,4963,9334,4915,9408,4877,9466,4932,9509,5009,9379,5083,9454,5093,9473,5093,9490,5090,9492,5088,9497,5078,9506,5062,9521,5047,9535,5033,9547,5021,9557,5076,9602,5107,9574,5134,9550,5141,9542,5148,9533,5158,9518,5160,9509,5160,9502,5162,9492m5520,9173l5512,9154,5506,9137,5497,9108,5494,9098,5431,9108,5369,9108,5335,9106,5304,9101,5270,9094,5239,9086,5229,9060,5210,9014,5198,8993,5174,8945,5167,8934,5167,9060,5136,9046,5105,9029,5071,9010,5052,8998,5040,8990,4939,8918,4906,8890,4894,8863,4877,8839,4939,8777,4961,8755,4980,8774,4997,8794,5014,8810,5028,8830,5045,8849,5059,8868,5071,8887,5086,8906,5122,8964,5160,9041,5167,9060,5167,8934,5160,8923,5146,8899,5129,8878,5114,8854,5098,8832,5078,8808,5059,8786,5040,8762,5034,8755,5021,8741,4999,8719,5047,8669,4999,8618,4841,8777,4776,8676,4752,8642,4704,8666,4742,8724,4778,8779,4812,8834,4874,8940,4901,8993,4925,9043,4946,9094,4975,9089,5006,9086,4963,8998,4992,9019,5021,9038,5047,9058,5105,9091,5134,9106,5191,9130,5201,9166,5208,9199,5210,9235,5213,9269,5215,9305,5210,9377,5203,9410,5273,9432,5278,9396,5280,9360,5282,9326,5280,9298,5278,9257,5273,9221,5268,9187,5258,9154,5292,9161,5323,9168,5357,9173,5422,9178,5455,9178,5520,9173m5638,8299l5628,8232,5436,8232,5374,8234,5386,8294,5453,8294,5275,8479,5215,8539,5220,8458,5221,8424,5222,8364,5343,8244,5503,8086,5455,8038,5246,8244,5198,8227,5136,8203,5124,8261,5201,8290,4963,8527,5011,8575,5162,8424,5165,8455,5165,8484,5160,8539,5160,8551,5158,8561,5150,8580,5143,8602,5131,8623,5203,8666,5210,8652,5222,8638,5234,8621,5249,8604,5304,8544,5308,8539,5371,8472,5544,8294,5638,8299m5942,8681l5940,8671,5926,8642,5918,8633,5906,8621,5804,8518,5786,8500,5786,8575,5503,8858,5446,8801,5491,8755,5729,8518,5786,8575,5786,8500,5702,8414,5683,8396,5683,8472,5400,8755,5342,8698,5626,8414,5683,8472,5683,8396,5618,8330,5258,8690,5628,9060,5666,9022,5549,8904,5594,8858,5832,8621,5863,8652,5873,8671,5873,8690,5870,8700,5866,8707,5858,8717,5808,8760,5786,8774,5851,8822,5911,8765,5926,8746,5930,8736,5935,8729,5940,8719,5942,8710,5942,8681e" filled="true" fillcolor="#a6a6a6" stroked="false">
          <v:path arrowok="t"/>
          <v:fill opacity="26214f" type="solid"/>
          <w10:wrap type="none"/>
        </v:shape>
      </w:pict>
    </w:r>
    <w:r>
      <w:rPr/>
      <w:pict>
        <v:shape style="position:absolute;margin-left:0pt;margin-top:381.360016pt;width:120.5pt;height:121.35pt;mso-position-horizontal-relative:page;mso-position-vertical-relative:page;z-index:-254840832" coordorigin="0,7627" coordsize="2410,2427" path="m749,10010l538,9799,494,9756,544,9706,648,9600,686,9636,722,9600,727,9595,598,9466,598,9550,444,9706,401,9662,401,9749,247,9900,72,9727,226,9574,401,9749,401,9662,312,9574,269,9530,319,9480,425,9374,598,9550,598,9466,506,9374,415,9283,218,9480,70,9331,26,9374,175,9523,0,9698,0,9737,293,10030,334,9989,298,9953,350,9900,451,9799,706,10054,749,10010m890,8806l881,8770,871,8736,833,8734,790,8734,696,8738,710,8798,799,8798,845,8801,890,8806m1092,9653l749,9312,617,9180,590,9125,562,9067,530,9010,497,8950,437,8974,456,9000,470,9029,487,9055,504,9084,518,9110,533,9139,545,9166,559,9194,571,9221,583,9250,595,9276,605,9305,614,9331,624,9360,643,9415,720,9461,710,9425,698,9386,686,9350,672,9312,1054,9691,1092,9653m1416,9240l1411,9221,1402,9202,1387,9178,1378,9166,1334,9113,1310,9082,1284,9053,1219,9072,1250,9103,1277,9134,1298,9161,1318,9182,1327,9194,1334,9206,1339,9218,1342,9228,1342,9240,1339,9250,1334,9259,1327,9266,1296,9300,1289,9305,1279,9310,1272,9312,1265,9312,1255,9310,1236,9300,948,9012,919,8983,907,8971,1046,8832,996,8782,794,8983,754,8942,710,8897,614,8801,574,8842,670,8938,713,8983,754,9024,643,9134,694,9185,802,9077,828,9108,854,9137,881,9168,946,9262,979,9324,996,9358,1010,9391,1022,9422,1051,9523,1056,9559,1061,9593,1099,9600,1135,9607,1130,9569,1123,9530,1114,9494,1102,9456,1090,9420,1075,9384,1061,9346,1042,9312,1003,9240,979,9206,955,9170,902,9103,880,9077,874,9070,842,9036,866,9012,1202,9348,1226,9367,1236,9374,1255,9384,1265,9386,1272,9389,1289,9389,1298,9386,1306,9384,1315,9379,1322,9372,1342,9358,1387,9312,1399,9300,1409,9281,1414,9274,1416,9266,1416,9240m1627,9074l1625,9065,1622,9058,1618,9048,1610,9038,1606,9029,1586,9010,1577,8998,1548,8969,1502,8923,1531,8878,1570,8815,1548,8791,1524,8765,1457,8878,1442,8866,1428,8765,1427,8755,1421,8714,1380,8671,1298,8755,1288,8700,1279,8654,1284,8650,1346,8587,1339,8580,1301,8544,1265,8580,1253,8532,1210,8388,1152,8393,1174,8450,1190,8510,1207,8568,1219,8626,1195,8650,1162,8616,1126,8580,1171,8534,1188,8518,1142,8472,1080,8534,986,8441,950,8479,1044,8570,965,8650,1008,8695,1087,8616,1157,8686,1058,8786,1104,8830,1234,8700,1243,8753,1248,8806,1169,8885,1214,8928,1255,8885,1258,8940,1258,8998,1320,9012,1318,8969,1313,8885,1313,8878,1308,8832,1375,8765,1394,8890,1428,8923,1380,8998,1342,9055,1399,9098,1476,8969,1546,9038,1548,9043,1553,9048,1560,9062,1560,9074,1558,9079,1558,9082,1553,9091,1543,9098,1529,9110,1514,9125,1500,9137,1486,9146,1543,9194,1598,9139,1608,9132,1613,9125,1618,9115,1622,9108,1625,9101,1627,9091,1627,9074m1985,8762l1978,8743,1973,8726,1962,8698,1958,8688,1896,8698,1834,8698,1802,8695,1769,8690,1738,8683,1704,8676,1697,8652,1696,8650,1687,8628,1675,8606,1666,8582,1654,8558,1639,8537,1634,8529,1634,8650,1601,8635,1570,8618,1538,8599,1517,8587,1505,8580,1471,8556,1440,8534,1406,8508,1373,8479,1358,8455,1344,8429,1406,8366,1428,8345,1478,8402,1495,8419,1538,8477,1550,8496,1565,8515,1577,8534,1586,8554,1598,8573,1618,8611,1625,8630,1634,8650,1634,8529,1610,8489,1596,8467,1579,8443,1562,8422,1546,8398,1507,8354,1499,8345,1486,8330,1464,8309,1514,8258,1464,8210,1308,8366,1265,8299,1241,8266,1219,8232,1169,8256,1207,8314,1246,8369,1279,8424,1310,8477,1339,8530,1366,8582,1392,8633,1414,8683,1442,8681,1471,8676,1430,8587,1457,8609,1514,8647,1572,8681,1601,8695,1658,8719,1666,8755,1673,8789,1678,8825,1680,8861,1680,8930,1670,9002,1709,9012,1740,9022,1745,8986,1747,8952,1747,8878,1745,8846,1740,8810,1726,8743,1757,8750,1790,8758,1822,8762,1886,8767,1920,8767,1985,8762m2102,7889l2093,7822,1966,7822,1903,7824,1841,7824,1853,7884,1920,7884,1800,8009,1680,8129,1685,8047,1687,8014,1690,7954,1807,7836,1968,7675,1920,7627,1711,7836,1666,7817,1603,7793,1591,7850,1666,7882,1430,8117,1476,8165,1630,8014,1630,8102,1627,8131,1622,8150,1618,8172,1608,8191,1596,8213,1668,8256,1678,8242,1690,8227,1702,8210,1716,8194,1771,8134,1776,8129,1838,8062,1918,7978,2011,7884,2102,7889m2410,8280l2402,8251,2398,8242,2376,8213,2374,8210,2270,8107,2254,8090,2254,8167,1970,8450,1913,8390,1956,8347,2196,8107,2254,8167,2254,8090,2167,8004,2150,7987,2150,8064,1867,8347,1810,8287,2093,8004,2150,8064,2150,7987,2083,7920,1723,8280,2093,8650,2131,8611,2016,8494,2059,8450,2299,8210,2321,8232,2335,8251,2340,8270,2340,8280,2335,8290,2330,8297,2323,8306,2309,8321,2292,8335,2254,8364,2318,8412,2386,8345,2390,8335,2398,8328,2402,8318,2410,8290,2410,8280e" filled="true" fillcolor="#a6a6a6" stroked="false">
          <v:path arrowok="t"/>
          <v:fill opacity="26214f" type="solid"/>
          <w10:wrap type="none"/>
        </v:shape>
      </w:pict>
    </w:r>
    <w:r>
      <w:rPr/>
      <w:pict>
        <v:shapetype id="_x0000_t202" o:spt="202" coordsize="21600,21600" path="m,l,21600r21600,l21600,xe">
          <v:stroke joinstyle="miter"/>
          <v:path gradientshapeok="t" o:connecttype="rect"/>
        </v:shapetype>
        <v:shape style="position:absolute;margin-left:141.839996pt;margin-top:488.435577pt;width:14.15pt;height:10.95pt;mso-position-horizontal-relative:page;mso-position-vertical-relative:page;z-index:-254839808" type="#_x0000_t202" filled="false" stroked="false">
          <v:textbox inset="0,0,0,0">
            <w:txbxContent>
              <w:p>
                <w:pPr>
                  <w:spacing w:before="14"/>
                  <w:ind w:left="60" w:right="0" w:firstLine="0"/>
                  <w:jc w:val="left"/>
                  <w:rPr>
                    <w:rFonts w:ascii="Times New Roman"/>
                    <w:sz w:val="16"/>
                  </w:rPr>
                </w:pPr>
                <w:r>
                  <w:rPr/>
                  <w:fldChar w:fldCharType="begin"/>
                </w:r>
                <w:r>
                  <w:rPr>
                    <w:rFonts w:ascii="Times New Roman"/>
                    <w:sz w:val="16"/>
                  </w:rPr>
                  <w:instrText> PAGE </w:instrText>
                </w:r>
                <w:r>
                  <w:rPr/>
                  <w:fldChar w:fldCharType="separate"/>
                </w:r>
                <w:r>
                  <w:rPr/>
                  <w:t>10</w:t>
                </w:r>
                <w:r>
                  <w:rPr/>
                  <w:fldChar w:fldCharType="end"/>
                </w:r>
              </w:p>
            </w:txbxContent>
          </v:textbox>
          <w10:wrap type="non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rPr>
        <w:sz w:val="20"/>
      </w:rPr>
    </w:pPr>
    <w:r>
      <w:rPr/>
      <w:pict>
        <v:shape style="position:absolute;margin-left:175.680008pt;margin-top:401.880005pt;width:121.45pt;height:119.8pt;mso-position-horizontal-relative:page;mso-position-vertical-relative:page;z-index:-254838784" coordorigin="3514,8038" coordsize="2429,2396" path="m4282,10418l4073,10210,4027,10164,4078,10114,4183,10010,4219,10046,4257,10010,4262,10006,4133,9876,4133,9960,3977,10114,3934,10070,3934,10157,3780,10310,3607,10138,3761,9984,3934,10157,3934,10070,3847,9984,3804,9941,3854,9890,3958,9785,4133,9960,4133,9876,4042,9785,3950,9694,3754,9890,3605,9742,3559,9785,3710,9934,3514,10128,3819,10433,3833,10433,3869,10399,3830,10361,3882,10310,3984,10210,4207,10433,4268,10433,4282,10418m4423,9216l4414,9180,4406,9144,4279,9144,4229,9149,4246,9209,4334,9209,4378,9211,4423,9216m4625,10063l4284,9722,4152,9590,4126,9535,4097,9478,4066,9420,4032,9360,3972,9384,3989,9410,4006,9439,4022,9466,4037,9494,4051,9521,4066,9550,4080,9576,4092,9605,4106,9631,4116,9660,4128,9686,4140,9715,4150,9742,4159,9770,4176,9826,4253,9869,4234,9797,4219,9761,4207,9722,4586,10102,4625,10063m4951,9660l4949,9650,4949,9641,4944,9631,4942,9622,4934,9612,4930,9600,4920,9588,4913,9576,4891,9550,4843,9492,4817,9461,4754,9482,4783,9514,4810,9545,4834,9571,4853,9593,4862,9605,4870,9617,4874,9629,4877,9638,4877,9650,4874,9660,4870,9667,4865,9672,4862,9677,4829,9710,4814,9720,4805,9722,4798,9722,4788,9720,4781,9715,4762,9701,4483,9422,4454,9394,4442,9382,4579,9242,4531,9192,4327,9394,4246,9307,4198,9259,4147,9211,4109,9252,4157,9302,4205,9348,4286,9434,4178,9545,4226,9595,4334,9487,4363,9516,4390,9547,4414,9578,4438,9607,4459,9638,4478,9672,4498,9703,4514,9734,4529,9768,4543,9799,4567,9866,4577,9900,4584,9934,4591,9970,4596,10003,4632,10010,4670,10018,4656,9941,4646,9905,4637,9866,4625,9830,4610,9792,4577,9720,4558,9686,4514,9614,4490,9581,4464,9547,4413,9487,4406,9480,4375,9446,4402,9422,4738,9758,4750,9768,4769,9782,4781,9790,4788,9794,4798,9797,4807,9797,4814,9799,4824,9797,4831,9797,4841,9792,4848,9790,4867,9775,4874,9768,4918,9727,4921,9722,4932,9708,4939,9701,4944,9691,4946,9684,4949,9674,4951,9667,4951,9660m5162,9492l5160,9485,5155,9466,5150,9458,5146,9449,5131,9430,5122,9418,5112,9408,5082,9379,5035,9334,5065,9288,5105,9226,5083,9202,5059,9175,4990,9288,4978,9276,4963,9175,4962,9166,4956,9122,4915,9082,4831,9166,4824,9115,4823,9110,4814,9065,4819,9060,4879,8998,4872,8990,4836,8952,4798,8990,4786,8942,4774,8892,4759,8846,4742,8798,4687,8803,4726,8918,4740,8978,4752,9036,4728,9060,4694,9026,4658,8990,4704,8945,4721,8928,4675,8882,4613,8945,4522,8851,4483,8887,4577,8981,4498,9060,4543,9106,4622,9026,4692,9096,4591,9197,4637,9240,4769,9110,4776,9163,4781,9216,4704,9293,4747,9338,4790,9295,4790,9406,4824,9413,4855,9422,4853,9379,4848,9295,4848,9288,4843,9242,4910,9175,4927,9298,4963,9334,4915,9408,4877,9466,4932,9509,5009,9379,5083,9454,5093,9473,5093,9490,5090,9492,5088,9497,5078,9506,5062,9521,5047,9535,5033,9547,5021,9557,5076,9602,5107,9574,5134,9550,5141,9542,5148,9533,5158,9518,5160,9509,5160,9502,5162,9492m5520,9173l5512,9154,5506,9137,5497,9108,5494,9098,5431,9108,5369,9108,5335,9106,5304,9101,5270,9094,5239,9086,5229,9060,5210,9014,5198,8993,5174,8945,5167,8934,5167,9060,5136,9046,5105,9029,5071,9010,5052,8998,5040,8990,4939,8918,4906,8890,4894,8863,4877,8839,4939,8777,4961,8755,4980,8774,4997,8794,5014,8810,5028,8830,5045,8849,5059,8868,5071,8887,5086,8906,5122,8964,5160,9041,5167,9060,5167,8934,5160,8923,5146,8899,5129,8878,5114,8854,5098,8832,5078,8808,5059,8786,5040,8762,5034,8755,5021,8741,4999,8719,5047,8669,4999,8618,4841,8777,4776,8676,4752,8642,4704,8666,4742,8724,4778,8779,4812,8834,4874,8940,4901,8993,4925,9043,4946,9094,4975,9089,5006,9086,4963,8998,4992,9019,5021,9038,5047,9058,5105,9091,5134,9106,5191,9130,5201,9166,5208,9199,5210,9235,5213,9269,5215,9305,5210,9377,5203,9410,5273,9432,5278,9396,5280,9360,5282,9326,5280,9298,5278,9257,5273,9221,5268,9187,5258,9154,5292,9161,5323,9168,5357,9173,5422,9178,5455,9178,5520,9173m5638,8299l5628,8232,5436,8232,5374,8234,5386,8294,5453,8294,5275,8479,5215,8539,5220,8458,5221,8424,5222,8364,5343,8244,5503,8086,5455,8038,5246,8244,5198,8227,5136,8203,5124,8261,5201,8290,4963,8527,5011,8575,5162,8424,5165,8455,5165,8484,5160,8539,5160,8551,5158,8561,5150,8580,5143,8602,5131,8623,5203,8666,5210,8652,5222,8638,5234,8621,5249,8604,5304,8544,5308,8539,5371,8472,5544,8294,5638,8299m5942,8681l5940,8671,5926,8642,5918,8633,5906,8621,5804,8518,5786,8500,5786,8575,5503,8858,5446,8801,5491,8755,5729,8518,5786,8575,5786,8500,5702,8414,5683,8396,5683,8472,5400,8755,5342,8698,5626,8414,5683,8472,5683,8396,5618,8330,5258,8690,5628,9060,5666,9022,5549,8904,5594,8858,5832,8621,5863,8652,5873,8671,5873,8690,5870,8700,5866,8707,5858,8717,5808,8760,5786,8774,5851,8822,5911,8765,5926,8746,5930,8736,5935,8729,5940,8719,5942,8710,5942,8681e" filled="true" fillcolor="#a6a6a6" stroked="false">
          <v:path arrowok="t"/>
          <v:fill opacity="26214f" type="solid"/>
          <w10:wrap type="none"/>
        </v:shape>
      </w:pict>
    </w:r>
    <w:r>
      <w:rPr/>
      <w:pict>
        <v:shape style="position:absolute;margin-left:0pt;margin-top:381.360016pt;width:120.5pt;height:121.35pt;mso-position-horizontal-relative:page;mso-position-vertical-relative:page;z-index:-254837760" coordorigin="0,7627" coordsize="2410,2427" path="m749,10010l538,9799,494,9756,544,9706,648,9600,686,9636,722,9600,727,9595,598,9466,598,9550,444,9706,401,9662,401,9749,247,9900,72,9727,226,9574,401,9749,401,9662,312,9574,269,9530,319,9480,425,9374,598,9550,598,9466,506,9374,415,9283,218,9480,70,9331,26,9374,175,9523,0,9698,0,9737,293,10030,334,9989,298,9953,350,9900,451,9799,706,10054,749,10010m890,8806l881,8770,871,8736,833,8734,790,8734,696,8738,710,8798,799,8798,845,8801,890,8806m1092,9653l749,9312,617,9180,590,9125,562,9067,530,9010,497,8950,437,8974,456,9000,470,9029,487,9055,504,9084,518,9110,533,9139,545,9166,559,9194,571,9221,583,9250,595,9276,605,9305,614,9331,624,9360,643,9415,720,9461,710,9425,698,9386,686,9350,672,9312,1054,9691,1092,9653m1416,9240l1411,9221,1402,9202,1387,9178,1378,9166,1334,9113,1310,9082,1284,9053,1219,9072,1250,9103,1277,9134,1298,9161,1318,9182,1327,9194,1334,9206,1339,9218,1342,9228,1342,9240,1339,9250,1334,9259,1327,9266,1296,9300,1289,9305,1279,9310,1272,9312,1265,9312,1255,9310,1236,9300,948,9012,919,8983,907,8971,1046,8832,996,8782,794,8983,754,8942,710,8897,614,8801,574,8842,670,8938,713,8983,754,9024,643,9134,694,9185,802,9077,828,9108,854,9137,881,9168,946,9262,979,9324,996,9358,1010,9391,1022,9422,1051,9523,1056,9559,1061,9593,1099,9600,1135,9607,1130,9569,1123,9530,1114,9494,1102,9456,1090,9420,1075,9384,1061,9346,1042,9312,1003,9240,979,9206,955,9170,902,9103,880,9077,874,9070,842,9036,866,9012,1202,9348,1226,9367,1236,9374,1255,9384,1265,9386,1272,9389,1289,9389,1298,9386,1306,9384,1315,9379,1322,9372,1342,9358,1387,9312,1399,9300,1409,9281,1414,9274,1416,9266,1416,9240m1627,9074l1625,9065,1622,9058,1618,9048,1610,9038,1606,9029,1586,9010,1577,8998,1548,8969,1502,8923,1531,8878,1570,8815,1548,8791,1524,8765,1457,8878,1442,8866,1428,8765,1427,8755,1421,8714,1380,8671,1298,8755,1288,8700,1279,8654,1284,8650,1346,8587,1339,8580,1301,8544,1265,8580,1253,8532,1210,8388,1152,8393,1174,8450,1190,8510,1207,8568,1219,8626,1195,8650,1162,8616,1126,8580,1171,8534,1188,8518,1142,8472,1080,8534,986,8441,950,8479,1044,8570,965,8650,1008,8695,1087,8616,1157,8686,1058,8786,1104,8830,1234,8700,1243,8753,1248,8806,1169,8885,1214,8928,1255,8885,1258,8940,1258,8998,1320,9012,1318,8969,1313,8885,1313,8878,1308,8832,1375,8765,1394,8890,1428,8923,1380,8998,1342,9055,1399,9098,1476,8969,1546,9038,1548,9043,1553,9048,1560,9062,1560,9074,1558,9079,1558,9082,1553,9091,1543,9098,1529,9110,1514,9125,1500,9137,1486,9146,1543,9194,1598,9139,1608,9132,1613,9125,1618,9115,1622,9108,1625,9101,1627,9091,1627,9074m1985,8762l1978,8743,1973,8726,1962,8698,1958,8688,1896,8698,1834,8698,1802,8695,1769,8690,1738,8683,1704,8676,1697,8652,1696,8650,1687,8628,1675,8606,1666,8582,1654,8558,1639,8537,1634,8529,1634,8650,1601,8635,1570,8618,1538,8599,1517,8587,1505,8580,1471,8556,1440,8534,1406,8508,1373,8479,1358,8455,1344,8429,1406,8366,1428,8345,1478,8402,1495,8419,1538,8477,1550,8496,1565,8515,1577,8534,1586,8554,1598,8573,1618,8611,1625,8630,1634,8650,1634,8529,1610,8489,1596,8467,1579,8443,1562,8422,1546,8398,1507,8354,1499,8345,1486,8330,1464,8309,1514,8258,1464,8210,1308,8366,1265,8299,1241,8266,1219,8232,1169,8256,1207,8314,1246,8369,1279,8424,1310,8477,1339,8530,1366,8582,1392,8633,1414,8683,1442,8681,1471,8676,1430,8587,1457,8609,1514,8647,1572,8681,1601,8695,1658,8719,1666,8755,1673,8789,1678,8825,1680,8861,1680,8930,1670,9002,1709,9012,1740,9022,1745,8986,1747,8952,1747,8878,1745,8846,1740,8810,1726,8743,1757,8750,1790,8758,1822,8762,1886,8767,1920,8767,1985,8762m2102,7889l2093,7822,1966,7822,1903,7824,1841,7824,1853,7884,1920,7884,1800,8009,1680,8129,1685,8047,1687,8014,1690,7954,1807,7836,1968,7675,1920,7627,1711,7836,1666,7817,1603,7793,1591,7850,1666,7882,1430,8117,1476,8165,1630,8014,1630,8102,1627,8131,1622,8150,1618,8172,1608,8191,1596,8213,1668,8256,1678,8242,1690,8227,1702,8210,1716,8194,1771,8134,1776,8129,1838,8062,1918,7978,2011,7884,2102,7889m2410,8280l2402,8251,2398,8242,2376,8213,2374,8210,2270,8107,2254,8090,2254,8167,1970,8450,1913,8390,1956,8347,2196,8107,2254,8167,2254,8090,2167,8004,2150,7987,2150,8064,1867,8347,1810,8287,2093,8004,2150,8064,2150,7987,2083,7920,1723,8280,2093,8650,2131,8611,2016,8494,2059,8450,2299,8210,2321,8232,2335,8251,2340,8270,2340,8280,2335,8290,2330,8297,2323,8306,2309,8321,2292,8335,2254,8364,2318,8412,2386,8345,2390,8335,2398,8328,2402,8318,2410,8290,2410,8280e" filled="true" fillcolor="#a6a6a6" stroked="false">
          <v:path arrowok="t"/>
          <v:fill opacity="26214f" type="solid"/>
          <w10:wrap type="none"/>
        </v:shape>
      </w:pict>
    </w:r>
    <w:r>
      <w:rPr/>
      <w:pict>
        <v:shape style="position:absolute;margin-left:141.839996pt;margin-top:488.435577pt;width:14.15pt;height:10.95pt;mso-position-horizontal-relative:page;mso-position-vertical-relative:page;z-index:-254836736" type="#_x0000_t202" filled="false" stroked="false">
          <v:textbox inset="0,0,0,0">
            <w:txbxContent>
              <w:p>
                <w:pPr>
                  <w:spacing w:before="14"/>
                  <w:ind w:left="60" w:right="0" w:firstLine="0"/>
                  <w:jc w:val="left"/>
                  <w:rPr>
                    <w:rFonts w:ascii="Times New Roman"/>
                    <w:sz w:val="16"/>
                  </w:rPr>
                </w:pPr>
                <w:r>
                  <w:rPr/>
                  <w:fldChar w:fldCharType="begin"/>
                </w:r>
                <w:r>
                  <w:rPr>
                    <w:rFonts w:ascii="Times New Roman"/>
                    <w:sz w:val="16"/>
                  </w:rPr>
                  <w:instrText> PAGE </w:instrText>
                </w:r>
                <w:r>
                  <w:rPr/>
                  <w:fldChar w:fldCharType="separate"/>
                </w:r>
                <w:r>
                  <w:rPr/>
                  <w:t>51</w:t>
                </w:r>
                <w:r>
                  <w:rPr/>
                  <w:fldChar w:fldCharType="end"/>
                </w:r>
              </w:p>
            </w:txbxContent>
          </v:textbox>
          <w10:wrap type="non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rPr>
        <w:sz w:val="20"/>
      </w:rPr>
    </w:pPr>
    <w:r>
      <w:rPr/>
      <w:pict>
        <v:shape style="position:absolute;margin-left:175.680008pt;margin-top:401.880005pt;width:121.45pt;height:119.8pt;mso-position-horizontal-relative:page;mso-position-vertical-relative:page;z-index:-254835712" coordorigin="3514,8038" coordsize="2429,2396" path="m4282,10418l4073,10210,4027,10164,4078,10114,4183,10010,4219,10046,4257,10010,4262,10006,4133,9876,4133,9960,3977,10114,3934,10070,3934,10157,3780,10310,3607,10138,3761,9984,3934,10157,3934,10070,3847,9984,3804,9941,3854,9890,3958,9785,4133,9960,4133,9876,4042,9785,3950,9694,3754,9890,3605,9742,3559,9785,3710,9934,3514,10128,3819,10433,3833,10433,3869,10399,3830,10361,3882,10310,3984,10210,4207,10433,4268,10433,4282,10418m4423,9216l4414,9180,4406,9144,4279,9144,4229,9149,4246,9209,4334,9209,4378,9211,4423,9216m4625,10063l4284,9722,4152,9590,4126,9535,4097,9478,4066,9420,4032,9360,3972,9384,3989,9410,4006,9439,4022,9466,4037,9494,4051,9521,4066,9550,4080,9576,4092,9605,4106,9631,4116,9660,4128,9686,4140,9715,4150,9742,4159,9770,4176,9826,4253,9869,4234,9797,4219,9761,4207,9722,4586,10102,4625,10063m4951,9660l4949,9650,4949,9641,4944,9631,4942,9622,4934,9612,4930,9600,4920,9588,4913,9576,4891,9550,4843,9492,4817,9461,4754,9482,4783,9514,4810,9545,4834,9571,4853,9593,4862,9605,4870,9617,4874,9629,4877,9638,4877,9650,4874,9660,4870,9667,4865,9672,4862,9677,4829,9710,4814,9720,4805,9722,4798,9722,4788,9720,4781,9715,4762,9701,4483,9422,4454,9394,4442,9382,4579,9242,4531,9192,4327,9394,4246,9307,4198,9259,4147,9211,4109,9252,4157,9302,4205,9348,4286,9434,4178,9545,4226,9595,4334,9487,4363,9516,4390,9547,4414,9578,4438,9607,4459,9638,4478,9672,4498,9703,4514,9734,4529,9768,4543,9799,4567,9866,4577,9900,4584,9934,4591,9970,4596,10003,4632,10010,4670,10018,4656,9941,4646,9905,4637,9866,4625,9830,4610,9792,4577,9720,4558,9686,4514,9614,4490,9581,4464,9547,4413,9487,4406,9480,4375,9446,4402,9422,4738,9758,4750,9768,4769,9782,4781,9790,4788,9794,4798,9797,4807,9797,4814,9799,4824,9797,4831,9797,4841,9792,4848,9790,4867,9775,4874,9768,4918,9727,4921,9722,4932,9708,4939,9701,4944,9691,4946,9684,4949,9674,4951,9667,4951,9660m5162,9492l5160,9485,5155,9466,5150,9458,5146,9449,5131,9430,5122,9418,5112,9408,5082,9379,5035,9334,5065,9288,5105,9226,5083,9202,5059,9175,4990,9288,4978,9276,4963,9175,4962,9166,4956,9122,4915,9082,4831,9166,4824,9115,4823,9110,4814,9065,4819,9060,4879,8998,4872,8990,4836,8952,4798,8990,4786,8942,4774,8892,4759,8846,4742,8798,4687,8803,4726,8918,4740,8978,4752,9036,4728,9060,4694,9026,4658,8990,4704,8945,4721,8928,4675,8882,4613,8945,4522,8851,4483,8887,4577,8981,4498,9060,4543,9106,4622,9026,4692,9096,4591,9197,4637,9240,4769,9110,4776,9163,4781,9216,4704,9293,4747,9338,4790,9295,4790,9406,4824,9413,4855,9422,4853,9379,4848,9295,4848,9288,4843,9242,4910,9175,4927,9298,4963,9334,4915,9408,4877,9466,4932,9509,5009,9379,5083,9454,5093,9473,5093,9490,5090,9492,5088,9497,5078,9506,5062,9521,5047,9535,5033,9547,5021,9557,5076,9602,5107,9574,5134,9550,5141,9542,5148,9533,5158,9518,5160,9509,5160,9502,5162,9492m5520,9173l5512,9154,5506,9137,5497,9108,5494,9098,5431,9108,5369,9108,5335,9106,5304,9101,5270,9094,5239,9086,5229,9060,5210,9014,5198,8993,5174,8945,5167,8934,5167,9060,5136,9046,5105,9029,5071,9010,5052,8998,5040,8990,4939,8918,4906,8890,4894,8863,4877,8839,4939,8777,4961,8755,4980,8774,4997,8794,5014,8810,5028,8830,5045,8849,5059,8868,5071,8887,5086,8906,5122,8964,5160,9041,5167,9060,5167,8934,5160,8923,5146,8899,5129,8878,5114,8854,5098,8832,5078,8808,5059,8786,5040,8762,5034,8755,5021,8741,4999,8719,5047,8669,4999,8618,4841,8777,4776,8676,4752,8642,4704,8666,4742,8724,4778,8779,4812,8834,4874,8940,4901,8993,4925,9043,4946,9094,4975,9089,5006,9086,4963,8998,4992,9019,5021,9038,5047,9058,5105,9091,5134,9106,5191,9130,5201,9166,5208,9199,5210,9235,5213,9269,5215,9305,5210,9377,5203,9410,5273,9432,5278,9396,5280,9360,5282,9326,5280,9298,5278,9257,5273,9221,5268,9187,5258,9154,5292,9161,5323,9168,5357,9173,5422,9178,5455,9178,5520,9173m5638,8299l5628,8232,5436,8232,5374,8234,5386,8294,5453,8294,5275,8479,5215,8539,5220,8458,5221,8424,5222,8364,5343,8244,5503,8086,5455,8038,5246,8244,5198,8227,5136,8203,5124,8261,5201,8290,4963,8527,5011,8575,5162,8424,5165,8455,5165,8484,5160,8539,5160,8551,5158,8561,5150,8580,5143,8602,5131,8623,5203,8666,5210,8652,5222,8638,5234,8621,5249,8604,5304,8544,5308,8539,5371,8472,5544,8294,5638,8299m5942,8681l5940,8671,5926,8642,5918,8633,5906,8621,5804,8518,5786,8500,5786,8575,5503,8858,5446,8801,5491,8755,5729,8518,5786,8575,5786,8500,5702,8414,5683,8396,5683,8472,5400,8755,5342,8698,5626,8414,5683,8472,5683,8396,5618,8330,5258,8690,5628,9060,5666,9022,5549,8904,5594,8858,5832,8621,5863,8652,5873,8671,5873,8690,5870,8700,5866,8707,5858,8717,5808,8760,5786,8774,5851,8822,5911,8765,5926,8746,5930,8736,5935,8729,5940,8719,5942,8710,5942,8681e" filled="true" fillcolor="#a6a6a6" stroked="false">
          <v:path arrowok="t"/>
          <v:fill opacity="26214f" type="solid"/>
          <w10:wrap type="none"/>
        </v:shape>
      </w:pict>
    </w:r>
    <w:r>
      <w:rPr/>
      <w:pict>
        <v:shape style="position:absolute;margin-left:0pt;margin-top:381.360016pt;width:120.5pt;height:121.35pt;mso-position-horizontal-relative:page;mso-position-vertical-relative:page;z-index:-254834688" coordorigin="0,7627" coordsize="2410,2427" path="m749,10010l538,9799,494,9756,544,9706,648,9600,686,9636,722,9600,727,9595,598,9466,598,9550,444,9706,401,9662,401,9749,247,9900,72,9727,226,9574,401,9749,401,9662,312,9574,269,9530,319,9480,425,9374,598,9550,598,9466,506,9374,415,9283,218,9480,70,9331,26,9374,175,9523,0,9698,0,9737,293,10030,334,9989,298,9953,350,9900,451,9799,706,10054,749,10010m890,8806l881,8770,871,8736,833,8734,790,8734,696,8738,710,8798,799,8798,845,8801,890,8806m1092,9653l749,9312,617,9180,590,9125,562,9067,530,9010,497,8950,437,8974,456,9000,470,9029,487,9055,504,9084,518,9110,533,9139,545,9166,559,9194,571,9221,583,9250,595,9276,605,9305,614,9331,624,9360,643,9415,720,9461,710,9425,698,9386,686,9350,672,9312,1054,9691,1092,9653m1416,9240l1411,9221,1402,9202,1387,9178,1378,9166,1334,9113,1310,9082,1284,9053,1219,9072,1250,9103,1277,9134,1298,9161,1318,9182,1327,9194,1334,9206,1339,9218,1342,9228,1342,9240,1339,9250,1334,9259,1327,9266,1296,9300,1289,9305,1279,9310,1272,9312,1265,9312,1255,9310,1236,9300,948,9012,919,8983,907,8971,1046,8832,996,8782,794,8983,754,8942,710,8897,614,8801,574,8842,670,8938,713,8983,754,9024,643,9134,694,9185,802,9077,828,9108,854,9137,881,9168,946,9262,979,9324,996,9358,1010,9391,1022,9422,1051,9523,1056,9559,1061,9593,1099,9600,1135,9607,1130,9569,1123,9530,1114,9494,1102,9456,1090,9420,1075,9384,1061,9346,1042,9312,1003,9240,979,9206,955,9170,902,9103,880,9077,874,9070,842,9036,866,9012,1202,9348,1226,9367,1236,9374,1255,9384,1265,9386,1272,9389,1289,9389,1298,9386,1306,9384,1315,9379,1322,9372,1342,9358,1387,9312,1399,9300,1409,9281,1414,9274,1416,9266,1416,9240m1627,9074l1625,9065,1622,9058,1618,9048,1610,9038,1606,9029,1586,9010,1577,8998,1548,8969,1502,8923,1531,8878,1570,8815,1548,8791,1524,8765,1457,8878,1442,8866,1428,8765,1427,8755,1421,8714,1380,8671,1298,8755,1288,8700,1279,8654,1284,8650,1346,8587,1339,8580,1301,8544,1265,8580,1253,8532,1210,8388,1152,8393,1174,8450,1190,8510,1207,8568,1219,8626,1195,8650,1162,8616,1126,8580,1171,8534,1188,8518,1142,8472,1080,8534,986,8441,950,8479,1044,8570,965,8650,1008,8695,1087,8616,1157,8686,1058,8786,1104,8830,1234,8700,1243,8753,1248,8806,1169,8885,1214,8928,1255,8885,1258,8940,1258,8998,1320,9012,1318,8969,1313,8885,1313,8878,1308,8832,1375,8765,1394,8890,1428,8923,1380,8998,1342,9055,1399,9098,1476,8969,1546,9038,1548,9043,1553,9048,1560,9062,1560,9074,1558,9079,1558,9082,1553,9091,1543,9098,1529,9110,1514,9125,1500,9137,1486,9146,1543,9194,1598,9139,1608,9132,1613,9125,1618,9115,1622,9108,1625,9101,1627,9091,1627,9074m1985,8762l1978,8743,1973,8726,1962,8698,1958,8688,1896,8698,1834,8698,1802,8695,1769,8690,1738,8683,1704,8676,1697,8652,1696,8650,1687,8628,1675,8606,1666,8582,1654,8558,1639,8537,1634,8529,1634,8650,1601,8635,1570,8618,1538,8599,1517,8587,1505,8580,1471,8556,1440,8534,1406,8508,1373,8479,1358,8455,1344,8429,1406,8366,1428,8345,1478,8402,1495,8419,1538,8477,1550,8496,1565,8515,1577,8534,1586,8554,1598,8573,1618,8611,1625,8630,1634,8650,1634,8529,1610,8489,1596,8467,1579,8443,1562,8422,1546,8398,1507,8354,1499,8345,1486,8330,1464,8309,1514,8258,1464,8210,1308,8366,1265,8299,1241,8266,1219,8232,1169,8256,1207,8314,1246,8369,1279,8424,1310,8477,1339,8530,1366,8582,1392,8633,1414,8683,1442,8681,1471,8676,1430,8587,1457,8609,1514,8647,1572,8681,1601,8695,1658,8719,1666,8755,1673,8789,1678,8825,1680,8861,1680,8930,1670,9002,1709,9012,1740,9022,1745,8986,1747,8952,1747,8878,1745,8846,1740,8810,1726,8743,1757,8750,1790,8758,1822,8762,1886,8767,1920,8767,1985,8762m2102,7889l2093,7822,1966,7822,1903,7824,1841,7824,1853,7884,1920,7884,1800,8009,1680,8129,1685,8047,1687,8014,1690,7954,1807,7836,1968,7675,1920,7627,1711,7836,1666,7817,1603,7793,1591,7850,1666,7882,1430,8117,1476,8165,1630,8014,1630,8102,1627,8131,1622,8150,1618,8172,1608,8191,1596,8213,1668,8256,1678,8242,1690,8227,1702,8210,1716,8194,1771,8134,1776,8129,1838,8062,1918,7978,2011,7884,2102,7889m2410,8280l2402,8251,2398,8242,2376,8213,2374,8210,2270,8107,2254,8090,2254,8167,1970,8450,1913,8390,1956,8347,2196,8107,2254,8167,2254,8090,2167,8004,2150,7987,2150,8064,1867,8347,1810,8287,2093,8004,2150,8064,2150,7987,2083,7920,1723,8280,2093,8650,2131,8611,2016,8494,2059,8450,2299,8210,2321,8232,2335,8251,2340,8270,2340,8280,2335,8290,2330,8297,2323,8306,2309,8321,2292,8335,2254,8364,2318,8412,2386,8345,2390,8335,2398,8328,2402,8318,2410,8290,2410,8280e" filled="true" fillcolor="#a6a6a6" stroked="false">
          <v:path arrowok="t"/>
          <v:fill opacity="26214f" type="solid"/>
          <w10:wrap type="none"/>
        </v:shape>
      </w:pict>
    </w:r>
    <w:r>
      <w:rPr/>
      <w:pict>
        <v:shape style="position:absolute;margin-left:141.839996pt;margin-top:488.435577pt;width:14.15pt;height:10.95pt;mso-position-horizontal-relative:page;mso-position-vertical-relative:page;z-index:-254833664" type="#_x0000_t202" filled="false" stroked="false">
          <v:textbox inset="0,0,0,0">
            <w:txbxContent>
              <w:p>
                <w:pPr>
                  <w:spacing w:before="14"/>
                  <w:ind w:left="60" w:right="0" w:firstLine="0"/>
                  <w:jc w:val="left"/>
                  <w:rPr>
                    <w:rFonts w:ascii="Times New Roman"/>
                    <w:sz w:val="16"/>
                  </w:rPr>
                </w:pPr>
                <w:r>
                  <w:rPr/>
                  <w:fldChar w:fldCharType="begin"/>
                </w:r>
                <w:r>
                  <w:rPr>
                    <w:rFonts w:ascii="Times New Roman"/>
                    <w:sz w:val="16"/>
                  </w:rPr>
                  <w:instrText> PAGE </w:instrText>
                </w:r>
                <w:r>
                  <w:rPr/>
                  <w:fldChar w:fldCharType="separate"/>
                </w:r>
                <w:r>
                  <w:rPr/>
                  <w:t>58</w:t>
                </w:r>
                <w:r>
                  <w:rPr/>
                  <w:fldChar w:fldCharType="end"/>
                </w:r>
              </w:p>
            </w:txbxContent>
          </v:textbox>
          <w10:wrap type="non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rPr>
        <w:sz w:val="20"/>
      </w:rPr>
    </w:pPr>
    <w:r>
      <w:rPr/>
      <w:pict>
        <v:shape style="position:absolute;margin-left:175.680008pt;margin-top:401.880005pt;width:121.45pt;height:119.8pt;mso-position-horizontal-relative:page;mso-position-vertical-relative:page;z-index:-254832640" coordorigin="3514,8038" coordsize="2429,2396" path="m4282,10418l4073,10210,4027,10164,4078,10114,4183,10010,4219,10046,4257,10010,4262,10006,4133,9876,4133,9960,3977,10114,3934,10070,3934,10157,3780,10310,3607,10138,3761,9984,3934,10157,3934,10070,3847,9984,3804,9941,3854,9890,3958,9785,4133,9960,4133,9876,4042,9785,3950,9694,3754,9890,3605,9742,3559,9785,3710,9934,3514,10128,3819,10433,3833,10433,3869,10399,3830,10361,3882,10310,3984,10210,4207,10433,4268,10433,4282,10418m4423,9216l4414,9180,4406,9144,4279,9144,4229,9149,4246,9209,4334,9209,4378,9211,4423,9216m4625,10063l4284,9722,4152,9590,4126,9535,4097,9478,4066,9420,4032,9360,3972,9384,3989,9410,4006,9439,4022,9466,4037,9494,4051,9521,4066,9550,4080,9576,4092,9605,4106,9631,4116,9660,4128,9686,4140,9715,4150,9742,4159,9770,4176,9826,4253,9869,4234,9797,4219,9761,4207,9722,4586,10102,4625,10063m4951,9660l4949,9650,4949,9641,4944,9631,4942,9622,4934,9612,4930,9600,4920,9588,4913,9576,4891,9550,4843,9492,4817,9461,4754,9482,4783,9514,4810,9545,4834,9571,4853,9593,4862,9605,4870,9617,4874,9629,4877,9638,4877,9650,4874,9660,4870,9667,4865,9672,4862,9677,4829,9710,4814,9720,4805,9722,4798,9722,4788,9720,4781,9715,4762,9701,4483,9422,4454,9394,4442,9382,4579,9242,4531,9192,4327,9394,4246,9307,4198,9259,4147,9211,4109,9252,4157,9302,4205,9348,4286,9434,4178,9545,4226,9595,4334,9487,4363,9516,4390,9547,4414,9578,4438,9607,4459,9638,4478,9672,4498,9703,4514,9734,4529,9768,4543,9799,4567,9866,4577,9900,4584,9934,4591,9970,4596,10003,4632,10010,4670,10018,4656,9941,4646,9905,4637,9866,4625,9830,4610,9792,4577,9720,4558,9686,4514,9614,4490,9581,4464,9547,4413,9487,4406,9480,4375,9446,4402,9422,4738,9758,4750,9768,4769,9782,4781,9790,4788,9794,4798,9797,4807,9797,4814,9799,4824,9797,4831,9797,4841,9792,4848,9790,4867,9775,4874,9768,4918,9727,4921,9722,4932,9708,4939,9701,4944,9691,4946,9684,4949,9674,4951,9667,4951,9660m5162,9492l5160,9485,5155,9466,5150,9458,5146,9449,5131,9430,5122,9418,5112,9408,5082,9379,5035,9334,5065,9288,5105,9226,5083,9202,5059,9175,4990,9288,4978,9276,4963,9175,4962,9166,4956,9122,4915,9082,4831,9166,4824,9115,4823,9110,4814,9065,4819,9060,4879,8998,4872,8990,4836,8952,4798,8990,4786,8942,4774,8892,4759,8846,4742,8798,4687,8803,4726,8918,4740,8978,4752,9036,4728,9060,4694,9026,4658,8990,4704,8945,4721,8928,4675,8882,4613,8945,4522,8851,4483,8887,4577,8981,4498,9060,4543,9106,4622,9026,4692,9096,4591,9197,4637,9240,4769,9110,4776,9163,4781,9216,4704,9293,4747,9338,4790,9295,4790,9406,4824,9413,4855,9422,4853,9379,4848,9295,4848,9288,4843,9242,4910,9175,4927,9298,4963,9334,4915,9408,4877,9466,4932,9509,5009,9379,5083,9454,5093,9473,5093,9490,5090,9492,5088,9497,5078,9506,5062,9521,5047,9535,5033,9547,5021,9557,5076,9602,5107,9574,5134,9550,5141,9542,5148,9533,5158,9518,5160,9509,5160,9502,5162,9492m5520,9173l5512,9154,5506,9137,5497,9108,5494,9098,5431,9108,5369,9108,5335,9106,5304,9101,5270,9094,5239,9086,5229,9060,5210,9014,5198,8993,5174,8945,5167,8934,5167,9060,5136,9046,5105,9029,5071,9010,5052,8998,5040,8990,4939,8918,4906,8890,4894,8863,4877,8839,4939,8777,4961,8755,4980,8774,4997,8794,5014,8810,5028,8830,5045,8849,5059,8868,5071,8887,5086,8906,5122,8964,5160,9041,5167,9060,5167,8934,5160,8923,5146,8899,5129,8878,5114,8854,5098,8832,5078,8808,5059,8786,5040,8762,5034,8755,5021,8741,4999,8719,5047,8669,4999,8618,4841,8777,4776,8676,4752,8642,4704,8666,4742,8724,4778,8779,4812,8834,4874,8940,4901,8993,4925,9043,4946,9094,4975,9089,5006,9086,4963,8998,4992,9019,5021,9038,5047,9058,5105,9091,5134,9106,5191,9130,5201,9166,5208,9199,5210,9235,5213,9269,5215,9305,5210,9377,5203,9410,5273,9432,5278,9396,5280,9360,5282,9326,5280,9298,5278,9257,5273,9221,5268,9187,5258,9154,5292,9161,5323,9168,5357,9173,5422,9178,5455,9178,5520,9173m5638,8299l5628,8232,5436,8232,5374,8234,5386,8294,5453,8294,5275,8479,5215,8539,5220,8458,5221,8424,5222,8364,5343,8244,5503,8086,5455,8038,5246,8244,5198,8227,5136,8203,5124,8261,5201,8290,4963,8527,5011,8575,5162,8424,5165,8455,5165,8484,5160,8539,5160,8551,5158,8561,5150,8580,5143,8602,5131,8623,5203,8666,5210,8652,5222,8638,5234,8621,5249,8604,5304,8544,5308,8539,5371,8472,5544,8294,5638,8299m5942,8681l5940,8671,5926,8642,5918,8633,5906,8621,5804,8518,5786,8500,5786,8575,5503,8858,5446,8801,5491,8755,5729,8518,5786,8575,5786,8500,5702,8414,5683,8396,5683,8472,5400,8755,5342,8698,5626,8414,5683,8472,5683,8396,5618,8330,5258,8690,5628,9060,5666,9022,5549,8904,5594,8858,5832,8621,5863,8652,5873,8671,5873,8690,5870,8700,5866,8707,5858,8717,5808,8760,5786,8774,5851,8822,5911,8765,5926,8746,5930,8736,5935,8729,5940,8719,5942,8710,5942,8681e" filled="true" fillcolor="#a6a6a6" stroked="false">
          <v:path arrowok="t"/>
          <v:fill opacity="26214f" type="solid"/>
          <w10:wrap type="none"/>
        </v:shape>
      </w:pict>
    </w:r>
    <w:r>
      <w:rPr/>
      <w:pict>
        <v:shape style="position:absolute;margin-left:141.839996pt;margin-top:488.435577pt;width:14.15pt;height:10.95pt;mso-position-horizontal-relative:page;mso-position-vertical-relative:page;z-index:-254831616" type="#_x0000_t202" filled="false" stroked="false">
          <v:textbox inset="0,0,0,0">
            <w:txbxContent>
              <w:p>
                <w:pPr>
                  <w:spacing w:before="14"/>
                  <w:ind w:left="60" w:right="0" w:firstLine="0"/>
                  <w:jc w:val="left"/>
                  <w:rPr>
                    <w:rFonts w:ascii="Times New Roman"/>
                    <w:sz w:val="16"/>
                  </w:rPr>
                </w:pPr>
                <w:r>
                  <w:rPr/>
                  <w:fldChar w:fldCharType="begin"/>
                </w:r>
                <w:r>
                  <w:rPr>
                    <w:rFonts w:ascii="Times New Roman"/>
                    <w:sz w:val="16"/>
                  </w:rPr>
                  <w:instrText> PAGE </w:instrText>
                </w:r>
                <w:r>
                  <w:rPr/>
                  <w:fldChar w:fldCharType="separate"/>
                </w:r>
                <w:r>
                  <w:rPr/>
                  <w:t>61</w:t>
                </w:r>
                <w:r>
                  <w:rPr/>
                  <w:fldChar w:fldCharType="end"/>
                </w:r>
              </w:p>
            </w:txbxContent>
          </v:textbox>
          <w10:wrap type="non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rPr>
        <w:sz w:val="20"/>
      </w:rPr>
    </w:pPr>
    <w:r>
      <w:rPr/>
      <w:pict>
        <v:shape style="position:absolute;margin-left:175.680008pt;margin-top:401.880005pt;width:121.45pt;height:119.8pt;mso-position-horizontal-relative:page;mso-position-vertical-relative:page;z-index:-254830592" coordorigin="3514,8038" coordsize="2429,2396" path="m4282,10418l4073,10210,4027,10164,4078,10114,4183,10010,4219,10046,4257,10010,4262,10006,4133,9876,4133,9960,3977,10114,3934,10070,3934,10157,3780,10310,3607,10138,3761,9984,3934,10157,3934,10070,3847,9984,3804,9941,3854,9890,3958,9785,4133,9960,4133,9876,4042,9785,3950,9694,3754,9890,3605,9742,3559,9785,3710,9934,3514,10128,3819,10433,3833,10433,3869,10399,3830,10361,3882,10310,3984,10210,4207,10433,4268,10433,4282,10418m4423,9216l4414,9180,4406,9144,4279,9144,4229,9149,4246,9209,4334,9209,4378,9211,4423,9216m4625,10063l4284,9722,4152,9590,4126,9535,4097,9478,4066,9420,4032,9360,3972,9384,3989,9410,4006,9439,4022,9466,4037,9494,4051,9521,4066,9550,4080,9576,4092,9605,4106,9631,4116,9660,4128,9686,4140,9715,4150,9742,4159,9770,4176,9826,4253,9869,4234,9797,4219,9761,4207,9722,4586,10102,4625,10063m4951,9660l4949,9650,4949,9641,4944,9631,4942,9622,4934,9612,4930,9600,4920,9588,4913,9576,4891,9550,4843,9492,4817,9461,4754,9482,4783,9514,4810,9545,4834,9571,4853,9593,4862,9605,4870,9617,4874,9629,4877,9638,4877,9650,4874,9660,4870,9667,4865,9672,4862,9677,4829,9710,4814,9720,4805,9722,4798,9722,4788,9720,4781,9715,4762,9701,4483,9422,4454,9394,4442,9382,4579,9242,4531,9192,4327,9394,4246,9307,4198,9259,4147,9211,4109,9252,4157,9302,4205,9348,4286,9434,4178,9545,4226,9595,4334,9487,4363,9516,4390,9547,4414,9578,4438,9607,4459,9638,4478,9672,4498,9703,4514,9734,4529,9768,4543,9799,4567,9866,4577,9900,4584,9934,4591,9970,4596,10003,4632,10010,4670,10018,4656,9941,4646,9905,4637,9866,4625,9830,4610,9792,4577,9720,4558,9686,4514,9614,4490,9581,4464,9547,4413,9487,4406,9480,4375,9446,4402,9422,4738,9758,4750,9768,4769,9782,4781,9790,4788,9794,4798,9797,4807,9797,4814,9799,4824,9797,4831,9797,4841,9792,4848,9790,4867,9775,4874,9768,4918,9727,4921,9722,4932,9708,4939,9701,4944,9691,4946,9684,4949,9674,4951,9667,4951,9660m5162,9492l5160,9485,5155,9466,5150,9458,5146,9449,5131,9430,5122,9418,5112,9408,5082,9379,5035,9334,5065,9288,5105,9226,5083,9202,5059,9175,4990,9288,4978,9276,4963,9175,4962,9166,4956,9122,4915,9082,4831,9166,4824,9115,4823,9110,4814,9065,4819,9060,4879,8998,4872,8990,4836,8952,4798,8990,4786,8942,4774,8892,4759,8846,4742,8798,4687,8803,4726,8918,4740,8978,4752,9036,4728,9060,4694,9026,4658,8990,4704,8945,4721,8928,4675,8882,4613,8945,4522,8851,4483,8887,4577,8981,4498,9060,4543,9106,4622,9026,4692,9096,4591,9197,4637,9240,4769,9110,4776,9163,4781,9216,4704,9293,4747,9338,4790,9295,4790,9406,4824,9413,4855,9422,4853,9379,4848,9295,4848,9288,4843,9242,4910,9175,4927,9298,4963,9334,4915,9408,4877,9466,4932,9509,5009,9379,5083,9454,5093,9473,5093,9490,5090,9492,5088,9497,5078,9506,5062,9521,5047,9535,5033,9547,5021,9557,5076,9602,5107,9574,5134,9550,5141,9542,5148,9533,5158,9518,5160,9509,5160,9502,5162,9492m5520,9173l5512,9154,5506,9137,5497,9108,5494,9098,5431,9108,5369,9108,5335,9106,5304,9101,5270,9094,5239,9086,5229,9060,5210,9014,5198,8993,5174,8945,5167,8934,5167,9060,5136,9046,5105,9029,5071,9010,5052,8998,5040,8990,4939,8918,4906,8890,4894,8863,4877,8839,4939,8777,4961,8755,4980,8774,4997,8794,5014,8810,5028,8830,5045,8849,5059,8868,5071,8887,5086,8906,5122,8964,5160,9041,5167,9060,5167,8934,5160,8923,5146,8899,5129,8878,5114,8854,5098,8832,5078,8808,5059,8786,5040,8762,5034,8755,5021,8741,4999,8719,5047,8669,4999,8618,4841,8777,4776,8676,4752,8642,4704,8666,4742,8724,4778,8779,4812,8834,4874,8940,4901,8993,4925,9043,4946,9094,4975,9089,5006,9086,4963,8998,4992,9019,5021,9038,5047,9058,5105,9091,5134,9106,5191,9130,5201,9166,5208,9199,5210,9235,5213,9269,5215,9305,5210,9377,5203,9410,5273,9432,5278,9396,5280,9360,5282,9326,5280,9298,5278,9257,5273,9221,5268,9187,5258,9154,5292,9161,5323,9168,5357,9173,5422,9178,5455,9178,5520,9173m5638,8299l5628,8232,5436,8232,5374,8234,5386,8294,5453,8294,5275,8479,5215,8539,5220,8458,5221,8424,5222,8364,5343,8244,5503,8086,5455,8038,5246,8244,5198,8227,5136,8203,5124,8261,5201,8290,4963,8527,5011,8575,5162,8424,5165,8455,5165,8484,5160,8539,5160,8551,5158,8561,5150,8580,5143,8602,5131,8623,5203,8666,5210,8652,5222,8638,5234,8621,5249,8604,5304,8544,5308,8539,5371,8472,5544,8294,5638,8299m5942,8681l5940,8671,5926,8642,5918,8633,5906,8621,5804,8518,5786,8500,5786,8575,5503,8858,5446,8801,5491,8755,5729,8518,5786,8575,5786,8500,5702,8414,5683,8396,5683,8472,5400,8755,5342,8698,5626,8414,5683,8472,5683,8396,5618,8330,5258,8690,5628,9060,5666,9022,5549,8904,5594,8858,5832,8621,5863,8652,5873,8671,5873,8690,5870,8700,5866,8707,5858,8717,5808,8760,5786,8774,5851,8822,5911,8765,5926,8746,5930,8736,5935,8729,5940,8719,5942,8710,5942,8681e" filled="true" fillcolor="#a6a6a6" stroked="false">
          <v:path arrowok="t"/>
          <v:fill opacity="26214f" type="solid"/>
          <w10:wrap type="none"/>
        </v:shape>
      </w:pict>
    </w:r>
    <w:r>
      <w:rPr/>
      <w:pict>
        <v:shape style="position:absolute;margin-left:0pt;margin-top:381.360016pt;width:120.5pt;height:121.35pt;mso-position-horizontal-relative:page;mso-position-vertical-relative:page;z-index:-254829568" coordorigin="0,7627" coordsize="2410,2427" path="m749,10010l538,9799,494,9756,544,9706,648,9600,686,9636,722,9600,727,9595,598,9466,598,9550,444,9706,401,9662,401,9749,247,9900,72,9727,226,9574,401,9749,401,9662,312,9574,269,9530,319,9480,425,9374,598,9550,598,9466,506,9374,415,9283,218,9480,70,9331,26,9374,175,9523,0,9698,0,9737,293,10030,334,9989,298,9953,350,9900,451,9799,706,10054,749,10010m890,8806l881,8770,871,8736,833,8734,790,8734,696,8738,710,8798,799,8798,845,8801,890,8806m1092,9653l749,9312,617,9180,590,9125,562,9067,530,9010,497,8950,437,8974,456,9000,470,9029,487,9055,504,9084,518,9110,533,9139,545,9166,559,9194,571,9221,583,9250,595,9276,605,9305,614,9331,624,9360,643,9415,720,9461,710,9425,698,9386,686,9350,672,9312,1054,9691,1092,9653m1416,9240l1411,9221,1402,9202,1387,9178,1378,9166,1334,9113,1310,9082,1284,9053,1219,9072,1250,9103,1277,9134,1298,9161,1318,9182,1327,9194,1334,9206,1339,9218,1342,9228,1342,9240,1339,9250,1334,9259,1327,9266,1296,9300,1289,9305,1279,9310,1272,9312,1265,9312,1255,9310,1236,9300,948,9012,919,8983,907,8971,1046,8832,996,8782,794,8983,754,8942,710,8897,614,8801,574,8842,670,8938,713,8983,754,9024,643,9134,694,9185,802,9077,828,9108,854,9137,881,9168,946,9262,979,9324,996,9358,1010,9391,1022,9422,1051,9523,1056,9559,1061,9593,1099,9600,1135,9607,1130,9569,1123,9530,1114,9494,1102,9456,1090,9420,1075,9384,1061,9346,1042,9312,1003,9240,979,9206,955,9170,902,9103,880,9077,874,9070,842,9036,866,9012,1202,9348,1226,9367,1236,9374,1255,9384,1265,9386,1272,9389,1289,9389,1298,9386,1306,9384,1315,9379,1322,9372,1342,9358,1387,9312,1399,9300,1409,9281,1414,9274,1416,9266,1416,9240m1627,9074l1625,9065,1622,9058,1618,9048,1610,9038,1606,9029,1586,9010,1577,8998,1548,8969,1502,8923,1531,8878,1570,8815,1548,8791,1524,8765,1457,8878,1442,8866,1428,8765,1427,8755,1421,8714,1380,8671,1298,8755,1288,8700,1279,8654,1284,8650,1346,8587,1339,8580,1301,8544,1265,8580,1253,8532,1210,8388,1152,8393,1174,8450,1190,8510,1207,8568,1219,8626,1195,8650,1162,8616,1126,8580,1171,8534,1188,8518,1142,8472,1080,8534,986,8441,950,8479,1044,8570,965,8650,1008,8695,1087,8616,1157,8686,1058,8786,1104,8830,1234,8700,1243,8753,1248,8806,1169,8885,1214,8928,1255,8885,1258,8940,1258,8998,1320,9012,1318,8969,1313,8885,1313,8878,1308,8832,1375,8765,1394,8890,1428,8923,1380,8998,1342,9055,1399,9098,1476,8969,1546,9038,1548,9043,1553,9048,1560,9062,1560,9074,1558,9079,1558,9082,1553,9091,1543,9098,1529,9110,1514,9125,1500,9137,1486,9146,1543,9194,1598,9139,1608,9132,1613,9125,1618,9115,1622,9108,1625,9101,1627,9091,1627,9074m1985,8762l1978,8743,1973,8726,1962,8698,1958,8688,1896,8698,1834,8698,1802,8695,1769,8690,1738,8683,1704,8676,1697,8652,1696,8650,1687,8628,1675,8606,1666,8582,1654,8558,1639,8537,1634,8529,1634,8650,1601,8635,1570,8618,1538,8599,1517,8587,1505,8580,1471,8556,1440,8534,1406,8508,1373,8479,1358,8455,1344,8429,1406,8366,1428,8345,1478,8402,1495,8419,1538,8477,1550,8496,1565,8515,1577,8534,1586,8554,1598,8573,1618,8611,1625,8630,1634,8650,1634,8529,1610,8489,1596,8467,1579,8443,1562,8422,1546,8398,1507,8354,1499,8345,1486,8330,1464,8309,1514,8258,1464,8210,1308,8366,1265,8299,1241,8266,1219,8232,1169,8256,1207,8314,1246,8369,1279,8424,1310,8477,1339,8530,1366,8582,1392,8633,1414,8683,1442,8681,1471,8676,1430,8587,1457,8609,1514,8647,1572,8681,1601,8695,1658,8719,1666,8755,1673,8789,1678,8825,1680,8861,1680,8930,1670,9002,1709,9012,1740,9022,1745,8986,1747,8952,1747,8878,1745,8846,1740,8810,1726,8743,1757,8750,1790,8758,1822,8762,1886,8767,1920,8767,1985,8762m2102,7889l2093,7822,1966,7822,1903,7824,1841,7824,1853,7884,1920,7884,1800,8009,1680,8129,1685,8047,1687,8014,1690,7954,1807,7836,1968,7675,1920,7627,1711,7836,1666,7817,1603,7793,1591,7850,1666,7882,1430,8117,1476,8165,1630,8014,1630,8102,1627,8131,1622,8150,1618,8172,1608,8191,1596,8213,1668,8256,1678,8242,1690,8227,1702,8210,1716,8194,1771,8134,1776,8129,1838,8062,1918,7978,2011,7884,2102,7889m2410,8280l2402,8251,2398,8242,2376,8213,2374,8210,2270,8107,2254,8090,2254,8167,1970,8450,1913,8390,1956,8347,2196,8107,2254,8167,2254,8090,2167,8004,2150,7987,2150,8064,1867,8347,1810,8287,2093,8004,2150,8064,2150,7987,2083,7920,1723,8280,2093,8650,2131,8611,2016,8494,2059,8450,2299,8210,2321,8232,2335,8251,2340,8270,2340,8280,2335,8290,2330,8297,2323,8306,2309,8321,2292,8335,2254,8364,2318,8412,2386,8345,2390,8335,2398,8328,2402,8318,2410,8290,2410,8280e" filled="true" fillcolor="#a6a6a6" stroked="false">
          <v:path arrowok="t"/>
          <v:fill opacity="26214f" type="solid"/>
          <w10:wrap type="none"/>
        </v:shape>
      </w:pict>
    </w:r>
    <w:r>
      <w:rPr/>
      <w:pict>
        <v:shape style="position:absolute;margin-left:141.839996pt;margin-top:488.435577pt;width:14.15pt;height:10.95pt;mso-position-horizontal-relative:page;mso-position-vertical-relative:page;z-index:-254828544" type="#_x0000_t202" filled="false" stroked="false">
          <v:textbox inset="0,0,0,0">
            <w:txbxContent>
              <w:p>
                <w:pPr>
                  <w:spacing w:before="14"/>
                  <w:ind w:left="60" w:right="0" w:firstLine="0"/>
                  <w:jc w:val="left"/>
                  <w:rPr>
                    <w:rFonts w:ascii="Times New Roman"/>
                    <w:sz w:val="16"/>
                  </w:rPr>
                </w:pPr>
                <w:r>
                  <w:rPr/>
                  <w:fldChar w:fldCharType="begin"/>
                </w:r>
                <w:r>
                  <w:rPr>
                    <w:rFonts w:ascii="Times New Roman"/>
                    <w:sz w:val="16"/>
                  </w:rPr>
                  <w:instrText> PAGE </w:instrText>
                </w:r>
                <w:r>
                  <w:rPr/>
                  <w:fldChar w:fldCharType="separate"/>
                </w:r>
                <w:r>
                  <w:rPr/>
                  <w:t>64</w:t>
                </w:r>
                <w:r>
                  <w:rPr/>
                  <w:fldChar w:fldCharType="end"/>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95">
    <w:multiLevelType w:val="hybridMultilevel"/>
    <w:lvl w:ilvl="0">
      <w:start w:val="1"/>
      <w:numFmt w:val="upperLetter"/>
      <w:lvlText w:val="%1."/>
      <w:lvlJc w:val="left"/>
      <w:pPr>
        <w:ind w:left="1214"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693" w:hanging="176"/>
      </w:pPr>
      <w:rPr>
        <w:rFonts w:hint="default"/>
      </w:rPr>
    </w:lvl>
    <w:lvl w:ilvl="2">
      <w:start w:val="0"/>
      <w:numFmt w:val="bullet"/>
      <w:lvlText w:val="•"/>
      <w:lvlJc w:val="left"/>
      <w:pPr>
        <w:ind w:left="2166" w:hanging="176"/>
      </w:pPr>
      <w:rPr>
        <w:rFonts w:hint="default"/>
      </w:rPr>
    </w:lvl>
    <w:lvl w:ilvl="3">
      <w:start w:val="0"/>
      <w:numFmt w:val="bullet"/>
      <w:lvlText w:val="•"/>
      <w:lvlJc w:val="left"/>
      <w:pPr>
        <w:ind w:left="2640" w:hanging="176"/>
      </w:pPr>
      <w:rPr>
        <w:rFonts w:hint="default"/>
      </w:rPr>
    </w:lvl>
    <w:lvl w:ilvl="4">
      <w:start w:val="0"/>
      <w:numFmt w:val="bullet"/>
      <w:lvlText w:val="•"/>
      <w:lvlJc w:val="left"/>
      <w:pPr>
        <w:ind w:left="3113" w:hanging="176"/>
      </w:pPr>
      <w:rPr>
        <w:rFonts w:hint="default"/>
      </w:rPr>
    </w:lvl>
    <w:lvl w:ilvl="5">
      <w:start w:val="0"/>
      <w:numFmt w:val="bullet"/>
      <w:lvlText w:val="•"/>
      <w:lvlJc w:val="left"/>
      <w:pPr>
        <w:ind w:left="3587" w:hanging="176"/>
      </w:pPr>
      <w:rPr>
        <w:rFonts w:hint="default"/>
      </w:rPr>
    </w:lvl>
    <w:lvl w:ilvl="6">
      <w:start w:val="0"/>
      <w:numFmt w:val="bullet"/>
      <w:lvlText w:val="•"/>
      <w:lvlJc w:val="left"/>
      <w:pPr>
        <w:ind w:left="4060" w:hanging="176"/>
      </w:pPr>
      <w:rPr>
        <w:rFonts w:hint="default"/>
      </w:rPr>
    </w:lvl>
    <w:lvl w:ilvl="7">
      <w:start w:val="0"/>
      <w:numFmt w:val="bullet"/>
      <w:lvlText w:val="•"/>
      <w:lvlJc w:val="left"/>
      <w:pPr>
        <w:ind w:left="4533" w:hanging="176"/>
      </w:pPr>
      <w:rPr>
        <w:rFonts w:hint="default"/>
      </w:rPr>
    </w:lvl>
    <w:lvl w:ilvl="8">
      <w:start w:val="0"/>
      <w:numFmt w:val="bullet"/>
      <w:lvlText w:val="•"/>
      <w:lvlJc w:val="left"/>
      <w:pPr>
        <w:ind w:left="5007" w:hanging="176"/>
      </w:pPr>
      <w:rPr>
        <w:rFonts w:hint="default"/>
      </w:rPr>
    </w:lvl>
  </w:abstractNum>
  <w:abstractNum w:abstractNumId="94">
    <w:multiLevelType w:val="hybridMultilevel"/>
    <w:lvl w:ilvl="0">
      <w:start w:val="1"/>
      <w:numFmt w:val="upperLetter"/>
      <w:lvlText w:val="%1."/>
      <w:lvlJc w:val="left"/>
      <w:pPr>
        <w:ind w:left="1214"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693" w:hanging="176"/>
      </w:pPr>
      <w:rPr>
        <w:rFonts w:hint="default"/>
      </w:rPr>
    </w:lvl>
    <w:lvl w:ilvl="2">
      <w:start w:val="0"/>
      <w:numFmt w:val="bullet"/>
      <w:lvlText w:val="•"/>
      <w:lvlJc w:val="left"/>
      <w:pPr>
        <w:ind w:left="2166" w:hanging="176"/>
      </w:pPr>
      <w:rPr>
        <w:rFonts w:hint="default"/>
      </w:rPr>
    </w:lvl>
    <w:lvl w:ilvl="3">
      <w:start w:val="0"/>
      <w:numFmt w:val="bullet"/>
      <w:lvlText w:val="•"/>
      <w:lvlJc w:val="left"/>
      <w:pPr>
        <w:ind w:left="2640" w:hanging="176"/>
      </w:pPr>
      <w:rPr>
        <w:rFonts w:hint="default"/>
      </w:rPr>
    </w:lvl>
    <w:lvl w:ilvl="4">
      <w:start w:val="0"/>
      <w:numFmt w:val="bullet"/>
      <w:lvlText w:val="•"/>
      <w:lvlJc w:val="left"/>
      <w:pPr>
        <w:ind w:left="3113" w:hanging="176"/>
      </w:pPr>
      <w:rPr>
        <w:rFonts w:hint="default"/>
      </w:rPr>
    </w:lvl>
    <w:lvl w:ilvl="5">
      <w:start w:val="0"/>
      <w:numFmt w:val="bullet"/>
      <w:lvlText w:val="•"/>
      <w:lvlJc w:val="left"/>
      <w:pPr>
        <w:ind w:left="3587" w:hanging="176"/>
      </w:pPr>
      <w:rPr>
        <w:rFonts w:hint="default"/>
      </w:rPr>
    </w:lvl>
    <w:lvl w:ilvl="6">
      <w:start w:val="0"/>
      <w:numFmt w:val="bullet"/>
      <w:lvlText w:val="•"/>
      <w:lvlJc w:val="left"/>
      <w:pPr>
        <w:ind w:left="4060" w:hanging="176"/>
      </w:pPr>
      <w:rPr>
        <w:rFonts w:hint="default"/>
      </w:rPr>
    </w:lvl>
    <w:lvl w:ilvl="7">
      <w:start w:val="0"/>
      <w:numFmt w:val="bullet"/>
      <w:lvlText w:val="•"/>
      <w:lvlJc w:val="left"/>
      <w:pPr>
        <w:ind w:left="4533" w:hanging="176"/>
      </w:pPr>
      <w:rPr>
        <w:rFonts w:hint="default"/>
      </w:rPr>
    </w:lvl>
    <w:lvl w:ilvl="8">
      <w:start w:val="0"/>
      <w:numFmt w:val="bullet"/>
      <w:lvlText w:val="•"/>
      <w:lvlJc w:val="left"/>
      <w:pPr>
        <w:ind w:left="5007" w:hanging="176"/>
      </w:pPr>
      <w:rPr>
        <w:rFonts w:hint="default"/>
      </w:rPr>
    </w:lvl>
  </w:abstractNum>
  <w:abstractNum w:abstractNumId="93">
    <w:multiLevelType w:val="hybridMultilevel"/>
    <w:lvl w:ilvl="0">
      <w:start w:val="1"/>
      <w:numFmt w:val="upperLetter"/>
      <w:lvlText w:val="%1."/>
      <w:lvlJc w:val="left"/>
      <w:pPr>
        <w:ind w:left="679"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207" w:hanging="176"/>
      </w:pPr>
      <w:rPr>
        <w:rFonts w:hint="default"/>
      </w:rPr>
    </w:lvl>
    <w:lvl w:ilvl="2">
      <w:start w:val="0"/>
      <w:numFmt w:val="bullet"/>
      <w:lvlText w:val="•"/>
      <w:lvlJc w:val="left"/>
      <w:pPr>
        <w:ind w:left="1734" w:hanging="176"/>
      </w:pPr>
      <w:rPr>
        <w:rFonts w:hint="default"/>
      </w:rPr>
    </w:lvl>
    <w:lvl w:ilvl="3">
      <w:start w:val="0"/>
      <w:numFmt w:val="bullet"/>
      <w:lvlText w:val="•"/>
      <w:lvlJc w:val="left"/>
      <w:pPr>
        <w:ind w:left="2262" w:hanging="176"/>
      </w:pPr>
      <w:rPr>
        <w:rFonts w:hint="default"/>
      </w:rPr>
    </w:lvl>
    <w:lvl w:ilvl="4">
      <w:start w:val="0"/>
      <w:numFmt w:val="bullet"/>
      <w:lvlText w:val="•"/>
      <w:lvlJc w:val="left"/>
      <w:pPr>
        <w:ind w:left="2789" w:hanging="176"/>
      </w:pPr>
      <w:rPr>
        <w:rFonts w:hint="default"/>
      </w:rPr>
    </w:lvl>
    <w:lvl w:ilvl="5">
      <w:start w:val="0"/>
      <w:numFmt w:val="bullet"/>
      <w:lvlText w:val="•"/>
      <w:lvlJc w:val="left"/>
      <w:pPr>
        <w:ind w:left="3317" w:hanging="176"/>
      </w:pPr>
      <w:rPr>
        <w:rFonts w:hint="default"/>
      </w:rPr>
    </w:lvl>
    <w:lvl w:ilvl="6">
      <w:start w:val="0"/>
      <w:numFmt w:val="bullet"/>
      <w:lvlText w:val="•"/>
      <w:lvlJc w:val="left"/>
      <w:pPr>
        <w:ind w:left="3844" w:hanging="176"/>
      </w:pPr>
      <w:rPr>
        <w:rFonts w:hint="default"/>
      </w:rPr>
    </w:lvl>
    <w:lvl w:ilvl="7">
      <w:start w:val="0"/>
      <w:numFmt w:val="bullet"/>
      <w:lvlText w:val="•"/>
      <w:lvlJc w:val="left"/>
      <w:pPr>
        <w:ind w:left="4371" w:hanging="176"/>
      </w:pPr>
      <w:rPr>
        <w:rFonts w:hint="default"/>
      </w:rPr>
    </w:lvl>
    <w:lvl w:ilvl="8">
      <w:start w:val="0"/>
      <w:numFmt w:val="bullet"/>
      <w:lvlText w:val="•"/>
      <w:lvlJc w:val="left"/>
      <w:pPr>
        <w:ind w:left="4899" w:hanging="176"/>
      </w:pPr>
      <w:rPr>
        <w:rFonts w:hint="default"/>
      </w:rPr>
    </w:lvl>
  </w:abstractNum>
  <w:abstractNum w:abstractNumId="92">
    <w:multiLevelType w:val="hybridMultilevel"/>
    <w:lvl w:ilvl="0">
      <w:start w:val="3"/>
      <w:numFmt w:val="upperLetter"/>
      <w:lvlText w:val="%1."/>
      <w:lvlJc w:val="left"/>
      <w:pPr>
        <w:ind w:left="1205" w:hanging="16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675" w:hanging="166"/>
      </w:pPr>
      <w:rPr>
        <w:rFonts w:hint="default"/>
      </w:rPr>
    </w:lvl>
    <w:lvl w:ilvl="2">
      <w:start w:val="0"/>
      <w:numFmt w:val="bullet"/>
      <w:lvlText w:val="•"/>
      <w:lvlJc w:val="left"/>
      <w:pPr>
        <w:ind w:left="2150" w:hanging="166"/>
      </w:pPr>
      <w:rPr>
        <w:rFonts w:hint="default"/>
      </w:rPr>
    </w:lvl>
    <w:lvl w:ilvl="3">
      <w:start w:val="0"/>
      <w:numFmt w:val="bullet"/>
      <w:lvlText w:val="•"/>
      <w:lvlJc w:val="left"/>
      <w:pPr>
        <w:ind w:left="2626" w:hanging="166"/>
      </w:pPr>
      <w:rPr>
        <w:rFonts w:hint="default"/>
      </w:rPr>
    </w:lvl>
    <w:lvl w:ilvl="4">
      <w:start w:val="0"/>
      <w:numFmt w:val="bullet"/>
      <w:lvlText w:val="•"/>
      <w:lvlJc w:val="left"/>
      <w:pPr>
        <w:ind w:left="3101" w:hanging="166"/>
      </w:pPr>
      <w:rPr>
        <w:rFonts w:hint="default"/>
      </w:rPr>
    </w:lvl>
    <w:lvl w:ilvl="5">
      <w:start w:val="0"/>
      <w:numFmt w:val="bullet"/>
      <w:lvlText w:val="•"/>
      <w:lvlJc w:val="left"/>
      <w:pPr>
        <w:ind w:left="3577" w:hanging="166"/>
      </w:pPr>
      <w:rPr>
        <w:rFonts w:hint="default"/>
      </w:rPr>
    </w:lvl>
    <w:lvl w:ilvl="6">
      <w:start w:val="0"/>
      <w:numFmt w:val="bullet"/>
      <w:lvlText w:val="•"/>
      <w:lvlJc w:val="left"/>
      <w:pPr>
        <w:ind w:left="4052" w:hanging="166"/>
      </w:pPr>
      <w:rPr>
        <w:rFonts w:hint="default"/>
      </w:rPr>
    </w:lvl>
    <w:lvl w:ilvl="7">
      <w:start w:val="0"/>
      <w:numFmt w:val="bullet"/>
      <w:lvlText w:val="•"/>
      <w:lvlJc w:val="left"/>
      <w:pPr>
        <w:ind w:left="4527" w:hanging="166"/>
      </w:pPr>
      <w:rPr>
        <w:rFonts w:hint="default"/>
      </w:rPr>
    </w:lvl>
    <w:lvl w:ilvl="8">
      <w:start w:val="0"/>
      <w:numFmt w:val="bullet"/>
      <w:lvlText w:val="•"/>
      <w:lvlJc w:val="left"/>
      <w:pPr>
        <w:ind w:left="5003" w:hanging="166"/>
      </w:pPr>
      <w:rPr>
        <w:rFonts w:hint="default"/>
      </w:rPr>
    </w:lvl>
  </w:abstractNum>
  <w:abstractNum w:abstractNumId="91">
    <w:multiLevelType w:val="hybridMultilevel"/>
    <w:lvl w:ilvl="0">
      <w:start w:val="0"/>
      <w:numFmt w:val="bullet"/>
      <w:lvlText w:val="○"/>
      <w:lvlJc w:val="left"/>
      <w:pPr>
        <w:ind w:left="106" w:hanging="99"/>
      </w:pPr>
      <w:rPr>
        <w:rFonts w:hint="default" w:ascii="Times New Roman" w:hAnsi="Times New Roman" w:eastAsia="Times New Roman" w:cs="Times New Roman"/>
        <w:spacing w:val="-2"/>
        <w:w w:val="100"/>
        <w:sz w:val="14"/>
        <w:szCs w:val="14"/>
      </w:rPr>
    </w:lvl>
    <w:lvl w:ilvl="1">
      <w:start w:val="0"/>
      <w:numFmt w:val="bullet"/>
      <w:lvlText w:val="•"/>
      <w:lvlJc w:val="left"/>
      <w:pPr>
        <w:ind w:left="324" w:hanging="99"/>
      </w:pPr>
      <w:rPr>
        <w:rFonts w:hint="default"/>
      </w:rPr>
    </w:lvl>
    <w:lvl w:ilvl="2">
      <w:start w:val="0"/>
      <w:numFmt w:val="bullet"/>
      <w:lvlText w:val="•"/>
      <w:lvlJc w:val="left"/>
      <w:pPr>
        <w:ind w:left="549" w:hanging="99"/>
      </w:pPr>
      <w:rPr>
        <w:rFonts w:hint="default"/>
      </w:rPr>
    </w:lvl>
    <w:lvl w:ilvl="3">
      <w:start w:val="0"/>
      <w:numFmt w:val="bullet"/>
      <w:lvlText w:val="•"/>
      <w:lvlJc w:val="left"/>
      <w:pPr>
        <w:ind w:left="774" w:hanging="99"/>
      </w:pPr>
      <w:rPr>
        <w:rFonts w:hint="default"/>
      </w:rPr>
    </w:lvl>
    <w:lvl w:ilvl="4">
      <w:start w:val="0"/>
      <w:numFmt w:val="bullet"/>
      <w:lvlText w:val="•"/>
      <w:lvlJc w:val="left"/>
      <w:pPr>
        <w:ind w:left="998" w:hanging="99"/>
      </w:pPr>
      <w:rPr>
        <w:rFonts w:hint="default"/>
      </w:rPr>
    </w:lvl>
    <w:lvl w:ilvl="5">
      <w:start w:val="0"/>
      <w:numFmt w:val="bullet"/>
      <w:lvlText w:val="•"/>
      <w:lvlJc w:val="left"/>
      <w:pPr>
        <w:ind w:left="1223" w:hanging="99"/>
      </w:pPr>
      <w:rPr>
        <w:rFonts w:hint="default"/>
      </w:rPr>
    </w:lvl>
    <w:lvl w:ilvl="6">
      <w:start w:val="0"/>
      <w:numFmt w:val="bullet"/>
      <w:lvlText w:val="•"/>
      <w:lvlJc w:val="left"/>
      <w:pPr>
        <w:ind w:left="1448" w:hanging="99"/>
      </w:pPr>
      <w:rPr>
        <w:rFonts w:hint="default"/>
      </w:rPr>
    </w:lvl>
    <w:lvl w:ilvl="7">
      <w:start w:val="0"/>
      <w:numFmt w:val="bullet"/>
      <w:lvlText w:val="•"/>
      <w:lvlJc w:val="left"/>
      <w:pPr>
        <w:ind w:left="1672" w:hanging="99"/>
      </w:pPr>
      <w:rPr>
        <w:rFonts w:hint="default"/>
      </w:rPr>
    </w:lvl>
    <w:lvl w:ilvl="8">
      <w:start w:val="0"/>
      <w:numFmt w:val="bullet"/>
      <w:lvlText w:val="•"/>
      <w:lvlJc w:val="left"/>
      <w:pPr>
        <w:ind w:left="1897" w:hanging="99"/>
      </w:pPr>
      <w:rPr>
        <w:rFonts w:hint="default"/>
      </w:rPr>
    </w:lvl>
  </w:abstractNum>
  <w:abstractNum w:abstractNumId="90">
    <w:multiLevelType w:val="hybridMultilevel"/>
    <w:lvl w:ilvl="0">
      <w:start w:val="0"/>
      <w:numFmt w:val="bullet"/>
      <w:lvlText w:val="○"/>
      <w:lvlJc w:val="left"/>
      <w:pPr>
        <w:ind w:left="106" w:hanging="108"/>
      </w:pPr>
      <w:rPr>
        <w:rFonts w:hint="default" w:ascii="Times New Roman" w:hAnsi="Times New Roman" w:eastAsia="Times New Roman" w:cs="Times New Roman"/>
        <w:spacing w:val="10"/>
        <w:w w:val="100"/>
        <w:sz w:val="14"/>
        <w:szCs w:val="14"/>
      </w:rPr>
    </w:lvl>
    <w:lvl w:ilvl="1">
      <w:start w:val="0"/>
      <w:numFmt w:val="bullet"/>
      <w:lvlText w:val="•"/>
      <w:lvlJc w:val="left"/>
      <w:pPr>
        <w:ind w:left="324" w:hanging="108"/>
      </w:pPr>
      <w:rPr>
        <w:rFonts w:hint="default"/>
      </w:rPr>
    </w:lvl>
    <w:lvl w:ilvl="2">
      <w:start w:val="0"/>
      <w:numFmt w:val="bullet"/>
      <w:lvlText w:val="•"/>
      <w:lvlJc w:val="left"/>
      <w:pPr>
        <w:ind w:left="549" w:hanging="108"/>
      </w:pPr>
      <w:rPr>
        <w:rFonts w:hint="default"/>
      </w:rPr>
    </w:lvl>
    <w:lvl w:ilvl="3">
      <w:start w:val="0"/>
      <w:numFmt w:val="bullet"/>
      <w:lvlText w:val="•"/>
      <w:lvlJc w:val="left"/>
      <w:pPr>
        <w:ind w:left="774" w:hanging="108"/>
      </w:pPr>
      <w:rPr>
        <w:rFonts w:hint="default"/>
      </w:rPr>
    </w:lvl>
    <w:lvl w:ilvl="4">
      <w:start w:val="0"/>
      <w:numFmt w:val="bullet"/>
      <w:lvlText w:val="•"/>
      <w:lvlJc w:val="left"/>
      <w:pPr>
        <w:ind w:left="998" w:hanging="108"/>
      </w:pPr>
      <w:rPr>
        <w:rFonts w:hint="default"/>
      </w:rPr>
    </w:lvl>
    <w:lvl w:ilvl="5">
      <w:start w:val="0"/>
      <w:numFmt w:val="bullet"/>
      <w:lvlText w:val="•"/>
      <w:lvlJc w:val="left"/>
      <w:pPr>
        <w:ind w:left="1223" w:hanging="108"/>
      </w:pPr>
      <w:rPr>
        <w:rFonts w:hint="default"/>
      </w:rPr>
    </w:lvl>
    <w:lvl w:ilvl="6">
      <w:start w:val="0"/>
      <w:numFmt w:val="bullet"/>
      <w:lvlText w:val="•"/>
      <w:lvlJc w:val="left"/>
      <w:pPr>
        <w:ind w:left="1448" w:hanging="108"/>
      </w:pPr>
      <w:rPr>
        <w:rFonts w:hint="default"/>
      </w:rPr>
    </w:lvl>
    <w:lvl w:ilvl="7">
      <w:start w:val="0"/>
      <w:numFmt w:val="bullet"/>
      <w:lvlText w:val="•"/>
      <w:lvlJc w:val="left"/>
      <w:pPr>
        <w:ind w:left="1672" w:hanging="108"/>
      </w:pPr>
      <w:rPr>
        <w:rFonts w:hint="default"/>
      </w:rPr>
    </w:lvl>
    <w:lvl w:ilvl="8">
      <w:start w:val="0"/>
      <w:numFmt w:val="bullet"/>
      <w:lvlText w:val="•"/>
      <w:lvlJc w:val="left"/>
      <w:pPr>
        <w:ind w:left="1897" w:hanging="108"/>
      </w:pPr>
      <w:rPr>
        <w:rFonts w:hint="default"/>
      </w:rPr>
    </w:lvl>
  </w:abstractNum>
  <w:abstractNum w:abstractNumId="89">
    <w:multiLevelType w:val="hybridMultilevel"/>
    <w:lvl w:ilvl="0">
      <w:start w:val="0"/>
      <w:numFmt w:val="bullet"/>
      <w:lvlText w:val="○"/>
      <w:lvlJc w:val="left"/>
      <w:pPr>
        <w:ind w:left="106" w:hanging="108"/>
      </w:pPr>
      <w:rPr>
        <w:rFonts w:hint="default" w:ascii="Times New Roman" w:hAnsi="Times New Roman" w:eastAsia="Times New Roman" w:cs="Times New Roman"/>
        <w:spacing w:val="10"/>
        <w:w w:val="100"/>
        <w:sz w:val="14"/>
        <w:szCs w:val="14"/>
      </w:rPr>
    </w:lvl>
    <w:lvl w:ilvl="1">
      <w:start w:val="0"/>
      <w:numFmt w:val="bullet"/>
      <w:lvlText w:val="•"/>
      <w:lvlJc w:val="left"/>
      <w:pPr>
        <w:ind w:left="324" w:hanging="108"/>
      </w:pPr>
      <w:rPr>
        <w:rFonts w:hint="default"/>
      </w:rPr>
    </w:lvl>
    <w:lvl w:ilvl="2">
      <w:start w:val="0"/>
      <w:numFmt w:val="bullet"/>
      <w:lvlText w:val="•"/>
      <w:lvlJc w:val="left"/>
      <w:pPr>
        <w:ind w:left="549" w:hanging="108"/>
      </w:pPr>
      <w:rPr>
        <w:rFonts w:hint="default"/>
      </w:rPr>
    </w:lvl>
    <w:lvl w:ilvl="3">
      <w:start w:val="0"/>
      <w:numFmt w:val="bullet"/>
      <w:lvlText w:val="•"/>
      <w:lvlJc w:val="left"/>
      <w:pPr>
        <w:ind w:left="774" w:hanging="108"/>
      </w:pPr>
      <w:rPr>
        <w:rFonts w:hint="default"/>
      </w:rPr>
    </w:lvl>
    <w:lvl w:ilvl="4">
      <w:start w:val="0"/>
      <w:numFmt w:val="bullet"/>
      <w:lvlText w:val="•"/>
      <w:lvlJc w:val="left"/>
      <w:pPr>
        <w:ind w:left="998" w:hanging="108"/>
      </w:pPr>
      <w:rPr>
        <w:rFonts w:hint="default"/>
      </w:rPr>
    </w:lvl>
    <w:lvl w:ilvl="5">
      <w:start w:val="0"/>
      <w:numFmt w:val="bullet"/>
      <w:lvlText w:val="•"/>
      <w:lvlJc w:val="left"/>
      <w:pPr>
        <w:ind w:left="1223" w:hanging="108"/>
      </w:pPr>
      <w:rPr>
        <w:rFonts w:hint="default"/>
      </w:rPr>
    </w:lvl>
    <w:lvl w:ilvl="6">
      <w:start w:val="0"/>
      <w:numFmt w:val="bullet"/>
      <w:lvlText w:val="•"/>
      <w:lvlJc w:val="left"/>
      <w:pPr>
        <w:ind w:left="1448" w:hanging="108"/>
      </w:pPr>
      <w:rPr>
        <w:rFonts w:hint="default"/>
      </w:rPr>
    </w:lvl>
    <w:lvl w:ilvl="7">
      <w:start w:val="0"/>
      <w:numFmt w:val="bullet"/>
      <w:lvlText w:val="•"/>
      <w:lvlJc w:val="left"/>
      <w:pPr>
        <w:ind w:left="1672" w:hanging="108"/>
      </w:pPr>
      <w:rPr>
        <w:rFonts w:hint="default"/>
      </w:rPr>
    </w:lvl>
    <w:lvl w:ilvl="8">
      <w:start w:val="0"/>
      <w:numFmt w:val="bullet"/>
      <w:lvlText w:val="•"/>
      <w:lvlJc w:val="left"/>
      <w:pPr>
        <w:ind w:left="1897" w:hanging="108"/>
      </w:pPr>
      <w:rPr>
        <w:rFonts w:hint="default"/>
      </w:rPr>
    </w:lvl>
  </w:abstractNum>
  <w:abstractNum w:abstractNumId="88">
    <w:multiLevelType w:val="hybridMultilevel"/>
    <w:lvl w:ilvl="0">
      <w:start w:val="0"/>
      <w:numFmt w:val="bullet"/>
      <w:lvlText w:val="○"/>
      <w:lvlJc w:val="left"/>
      <w:pPr>
        <w:ind w:left="205" w:hanging="99"/>
      </w:pPr>
      <w:rPr>
        <w:rFonts w:hint="default" w:ascii="Times New Roman" w:hAnsi="Times New Roman" w:eastAsia="Times New Roman" w:cs="Times New Roman"/>
        <w:spacing w:val="-2"/>
        <w:w w:val="100"/>
        <w:sz w:val="14"/>
        <w:szCs w:val="14"/>
      </w:rPr>
    </w:lvl>
    <w:lvl w:ilvl="1">
      <w:start w:val="0"/>
      <w:numFmt w:val="bullet"/>
      <w:lvlText w:val="•"/>
      <w:lvlJc w:val="left"/>
      <w:pPr>
        <w:ind w:left="414" w:hanging="99"/>
      </w:pPr>
      <w:rPr>
        <w:rFonts w:hint="default"/>
      </w:rPr>
    </w:lvl>
    <w:lvl w:ilvl="2">
      <w:start w:val="0"/>
      <w:numFmt w:val="bullet"/>
      <w:lvlText w:val="•"/>
      <w:lvlJc w:val="left"/>
      <w:pPr>
        <w:ind w:left="629" w:hanging="99"/>
      </w:pPr>
      <w:rPr>
        <w:rFonts w:hint="default"/>
      </w:rPr>
    </w:lvl>
    <w:lvl w:ilvl="3">
      <w:start w:val="0"/>
      <w:numFmt w:val="bullet"/>
      <w:lvlText w:val="•"/>
      <w:lvlJc w:val="left"/>
      <w:pPr>
        <w:ind w:left="844" w:hanging="99"/>
      </w:pPr>
      <w:rPr>
        <w:rFonts w:hint="default"/>
      </w:rPr>
    </w:lvl>
    <w:lvl w:ilvl="4">
      <w:start w:val="0"/>
      <w:numFmt w:val="bullet"/>
      <w:lvlText w:val="•"/>
      <w:lvlJc w:val="left"/>
      <w:pPr>
        <w:ind w:left="1058" w:hanging="99"/>
      </w:pPr>
      <w:rPr>
        <w:rFonts w:hint="default"/>
      </w:rPr>
    </w:lvl>
    <w:lvl w:ilvl="5">
      <w:start w:val="0"/>
      <w:numFmt w:val="bullet"/>
      <w:lvlText w:val="•"/>
      <w:lvlJc w:val="left"/>
      <w:pPr>
        <w:ind w:left="1273" w:hanging="99"/>
      </w:pPr>
      <w:rPr>
        <w:rFonts w:hint="default"/>
      </w:rPr>
    </w:lvl>
    <w:lvl w:ilvl="6">
      <w:start w:val="0"/>
      <w:numFmt w:val="bullet"/>
      <w:lvlText w:val="•"/>
      <w:lvlJc w:val="left"/>
      <w:pPr>
        <w:ind w:left="1488" w:hanging="99"/>
      </w:pPr>
      <w:rPr>
        <w:rFonts w:hint="default"/>
      </w:rPr>
    </w:lvl>
    <w:lvl w:ilvl="7">
      <w:start w:val="0"/>
      <w:numFmt w:val="bullet"/>
      <w:lvlText w:val="•"/>
      <w:lvlJc w:val="left"/>
      <w:pPr>
        <w:ind w:left="1702" w:hanging="99"/>
      </w:pPr>
      <w:rPr>
        <w:rFonts w:hint="default"/>
      </w:rPr>
    </w:lvl>
    <w:lvl w:ilvl="8">
      <w:start w:val="0"/>
      <w:numFmt w:val="bullet"/>
      <w:lvlText w:val="•"/>
      <w:lvlJc w:val="left"/>
      <w:pPr>
        <w:ind w:left="1917" w:hanging="99"/>
      </w:pPr>
      <w:rPr>
        <w:rFonts w:hint="default"/>
      </w:rPr>
    </w:lvl>
  </w:abstractNum>
  <w:abstractNum w:abstractNumId="87">
    <w:multiLevelType w:val="hybridMultilevel"/>
    <w:lvl w:ilvl="0">
      <w:start w:val="1"/>
      <w:numFmt w:val="upperLetter"/>
      <w:lvlText w:val="%1."/>
      <w:lvlJc w:val="left"/>
      <w:pPr>
        <w:ind w:left="1214"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693" w:hanging="176"/>
      </w:pPr>
      <w:rPr>
        <w:rFonts w:hint="default"/>
      </w:rPr>
    </w:lvl>
    <w:lvl w:ilvl="2">
      <w:start w:val="0"/>
      <w:numFmt w:val="bullet"/>
      <w:lvlText w:val="•"/>
      <w:lvlJc w:val="left"/>
      <w:pPr>
        <w:ind w:left="2166" w:hanging="176"/>
      </w:pPr>
      <w:rPr>
        <w:rFonts w:hint="default"/>
      </w:rPr>
    </w:lvl>
    <w:lvl w:ilvl="3">
      <w:start w:val="0"/>
      <w:numFmt w:val="bullet"/>
      <w:lvlText w:val="•"/>
      <w:lvlJc w:val="left"/>
      <w:pPr>
        <w:ind w:left="2640" w:hanging="176"/>
      </w:pPr>
      <w:rPr>
        <w:rFonts w:hint="default"/>
      </w:rPr>
    </w:lvl>
    <w:lvl w:ilvl="4">
      <w:start w:val="0"/>
      <w:numFmt w:val="bullet"/>
      <w:lvlText w:val="•"/>
      <w:lvlJc w:val="left"/>
      <w:pPr>
        <w:ind w:left="3113" w:hanging="176"/>
      </w:pPr>
      <w:rPr>
        <w:rFonts w:hint="default"/>
      </w:rPr>
    </w:lvl>
    <w:lvl w:ilvl="5">
      <w:start w:val="0"/>
      <w:numFmt w:val="bullet"/>
      <w:lvlText w:val="•"/>
      <w:lvlJc w:val="left"/>
      <w:pPr>
        <w:ind w:left="3587" w:hanging="176"/>
      </w:pPr>
      <w:rPr>
        <w:rFonts w:hint="default"/>
      </w:rPr>
    </w:lvl>
    <w:lvl w:ilvl="6">
      <w:start w:val="0"/>
      <w:numFmt w:val="bullet"/>
      <w:lvlText w:val="•"/>
      <w:lvlJc w:val="left"/>
      <w:pPr>
        <w:ind w:left="4060" w:hanging="176"/>
      </w:pPr>
      <w:rPr>
        <w:rFonts w:hint="default"/>
      </w:rPr>
    </w:lvl>
    <w:lvl w:ilvl="7">
      <w:start w:val="0"/>
      <w:numFmt w:val="bullet"/>
      <w:lvlText w:val="•"/>
      <w:lvlJc w:val="left"/>
      <w:pPr>
        <w:ind w:left="4533" w:hanging="176"/>
      </w:pPr>
      <w:rPr>
        <w:rFonts w:hint="default"/>
      </w:rPr>
    </w:lvl>
    <w:lvl w:ilvl="8">
      <w:start w:val="0"/>
      <w:numFmt w:val="bullet"/>
      <w:lvlText w:val="•"/>
      <w:lvlJc w:val="left"/>
      <w:pPr>
        <w:ind w:left="5007" w:hanging="176"/>
      </w:pPr>
      <w:rPr>
        <w:rFonts w:hint="default"/>
      </w:rPr>
    </w:lvl>
  </w:abstractNum>
  <w:abstractNum w:abstractNumId="86">
    <w:multiLevelType w:val="hybridMultilevel"/>
    <w:lvl w:ilvl="0">
      <w:start w:val="79"/>
      <w:numFmt w:val="decimal"/>
      <w:lvlText w:val="%1."/>
      <w:lvlJc w:val="left"/>
      <w:pPr>
        <w:ind w:left="679" w:hanging="228"/>
        <w:jc w:val="left"/>
      </w:pPr>
      <w:rPr>
        <w:rFonts w:hint="default" w:ascii="Times New Roman" w:hAnsi="Times New Roman" w:eastAsia="Times New Roman" w:cs="Times New Roman"/>
        <w:spacing w:val="-2"/>
        <w:w w:val="100"/>
        <w:sz w:val="16"/>
        <w:szCs w:val="16"/>
      </w:rPr>
    </w:lvl>
    <w:lvl w:ilvl="1">
      <w:start w:val="0"/>
      <w:numFmt w:val="bullet"/>
      <w:lvlText w:val="•"/>
      <w:lvlJc w:val="left"/>
      <w:pPr>
        <w:ind w:left="1220" w:hanging="228"/>
      </w:pPr>
      <w:rPr>
        <w:rFonts w:hint="default"/>
      </w:rPr>
    </w:lvl>
    <w:lvl w:ilvl="2">
      <w:start w:val="0"/>
      <w:numFmt w:val="bullet"/>
      <w:lvlText w:val="•"/>
      <w:lvlJc w:val="left"/>
      <w:pPr>
        <w:ind w:left="1746" w:hanging="228"/>
      </w:pPr>
      <w:rPr>
        <w:rFonts w:hint="default"/>
      </w:rPr>
    </w:lvl>
    <w:lvl w:ilvl="3">
      <w:start w:val="0"/>
      <w:numFmt w:val="bullet"/>
      <w:lvlText w:val="•"/>
      <w:lvlJc w:val="left"/>
      <w:pPr>
        <w:ind w:left="2272" w:hanging="228"/>
      </w:pPr>
      <w:rPr>
        <w:rFonts w:hint="default"/>
      </w:rPr>
    </w:lvl>
    <w:lvl w:ilvl="4">
      <w:start w:val="0"/>
      <w:numFmt w:val="bullet"/>
      <w:lvlText w:val="•"/>
      <w:lvlJc w:val="left"/>
      <w:pPr>
        <w:ind w:left="2798" w:hanging="228"/>
      </w:pPr>
      <w:rPr>
        <w:rFonts w:hint="default"/>
      </w:rPr>
    </w:lvl>
    <w:lvl w:ilvl="5">
      <w:start w:val="0"/>
      <w:numFmt w:val="bullet"/>
      <w:lvlText w:val="•"/>
      <w:lvlJc w:val="left"/>
      <w:pPr>
        <w:ind w:left="3324" w:hanging="228"/>
      </w:pPr>
      <w:rPr>
        <w:rFonts w:hint="default"/>
      </w:rPr>
    </w:lvl>
    <w:lvl w:ilvl="6">
      <w:start w:val="0"/>
      <w:numFmt w:val="bullet"/>
      <w:lvlText w:val="•"/>
      <w:lvlJc w:val="left"/>
      <w:pPr>
        <w:ind w:left="3850" w:hanging="228"/>
      </w:pPr>
      <w:rPr>
        <w:rFonts w:hint="default"/>
      </w:rPr>
    </w:lvl>
    <w:lvl w:ilvl="7">
      <w:start w:val="0"/>
      <w:numFmt w:val="bullet"/>
      <w:lvlText w:val="•"/>
      <w:lvlJc w:val="left"/>
      <w:pPr>
        <w:ind w:left="4376" w:hanging="228"/>
      </w:pPr>
      <w:rPr>
        <w:rFonts w:hint="default"/>
      </w:rPr>
    </w:lvl>
    <w:lvl w:ilvl="8">
      <w:start w:val="0"/>
      <w:numFmt w:val="bullet"/>
      <w:lvlText w:val="•"/>
      <w:lvlJc w:val="left"/>
      <w:pPr>
        <w:ind w:left="4902" w:hanging="228"/>
      </w:pPr>
      <w:rPr>
        <w:rFonts w:hint="default"/>
      </w:rPr>
    </w:lvl>
  </w:abstractNum>
  <w:abstractNum w:abstractNumId="85">
    <w:multiLevelType w:val="hybridMultilevel"/>
    <w:lvl w:ilvl="0">
      <w:start w:val="1"/>
      <w:numFmt w:val="upperLetter"/>
      <w:lvlText w:val="%1."/>
      <w:lvlJc w:val="left"/>
      <w:pPr>
        <w:ind w:left="1214"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693" w:hanging="176"/>
      </w:pPr>
      <w:rPr>
        <w:rFonts w:hint="default"/>
      </w:rPr>
    </w:lvl>
    <w:lvl w:ilvl="2">
      <w:start w:val="0"/>
      <w:numFmt w:val="bullet"/>
      <w:lvlText w:val="•"/>
      <w:lvlJc w:val="left"/>
      <w:pPr>
        <w:ind w:left="2166" w:hanging="176"/>
      </w:pPr>
      <w:rPr>
        <w:rFonts w:hint="default"/>
      </w:rPr>
    </w:lvl>
    <w:lvl w:ilvl="3">
      <w:start w:val="0"/>
      <w:numFmt w:val="bullet"/>
      <w:lvlText w:val="•"/>
      <w:lvlJc w:val="left"/>
      <w:pPr>
        <w:ind w:left="2640" w:hanging="176"/>
      </w:pPr>
      <w:rPr>
        <w:rFonts w:hint="default"/>
      </w:rPr>
    </w:lvl>
    <w:lvl w:ilvl="4">
      <w:start w:val="0"/>
      <w:numFmt w:val="bullet"/>
      <w:lvlText w:val="•"/>
      <w:lvlJc w:val="left"/>
      <w:pPr>
        <w:ind w:left="3113" w:hanging="176"/>
      </w:pPr>
      <w:rPr>
        <w:rFonts w:hint="default"/>
      </w:rPr>
    </w:lvl>
    <w:lvl w:ilvl="5">
      <w:start w:val="0"/>
      <w:numFmt w:val="bullet"/>
      <w:lvlText w:val="•"/>
      <w:lvlJc w:val="left"/>
      <w:pPr>
        <w:ind w:left="3587" w:hanging="176"/>
      </w:pPr>
      <w:rPr>
        <w:rFonts w:hint="default"/>
      </w:rPr>
    </w:lvl>
    <w:lvl w:ilvl="6">
      <w:start w:val="0"/>
      <w:numFmt w:val="bullet"/>
      <w:lvlText w:val="•"/>
      <w:lvlJc w:val="left"/>
      <w:pPr>
        <w:ind w:left="4060" w:hanging="176"/>
      </w:pPr>
      <w:rPr>
        <w:rFonts w:hint="default"/>
      </w:rPr>
    </w:lvl>
    <w:lvl w:ilvl="7">
      <w:start w:val="0"/>
      <w:numFmt w:val="bullet"/>
      <w:lvlText w:val="•"/>
      <w:lvlJc w:val="left"/>
      <w:pPr>
        <w:ind w:left="4533" w:hanging="176"/>
      </w:pPr>
      <w:rPr>
        <w:rFonts w:hint="default"/>
      </w:rPr>
    </w:lvl>
    <w:lvl w:ilvl="8">
      <w:start w:val="0"/>
      <w:numFmt w:val="bullet"/>
      <w:lvlText w:val="•"/>
      <w:lvlJc w:val="left"/>
      <w:pPr>
        <w:ind w:left="5007" w:hanging="176"/>
      </w:pPr>
      <w:rPr>
        <w:rFonts w:hint="default"/>
      </w:rPr>
    </w:lvl>
  </w:abstractNum>
  <w:abstractNum w:abstractNumId="84">
    <w:multiLevelType w:val="hybridMultilevel"/>
    <w:lvl w:ilvl="0">
      <w:start w:val="1"/>
      <w:numFmt w:val="upperLetter"/>
      <w:lvlText w:val="%1."/>
      <w:lvlJc w:val="left"/>
      <w:pPr>
        <w:ind w:left="1214"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693" w:hanging="176"/>
      </w:pPr>
      <w:rPr>
        <w:rFonts w:hint="default"/>
      </w:rPr>
    </w:lvl>
    <w:lvl w:ilvl="2">
      <w:start w:val="0"/>
      <w:numFmt w:val="bullet"/>
      <w:lvlText w:val="•"/>
      <w:lvlJc w:val="left"/>
      <w:pPr>
        <w:ind w:left="2166" w:hanging="176"/>
      </w:pPr>
      <w:rPr>
        <w:rFonts w:hint="default"/>
      </w:rPr>
    </w:lvl>
    <w:lvl w:ilvl="3">
      <w:start w:val="0"/>
      <w:numFmt w:val="bullet"/>
      <w:lvlText w:val="•"/>
      <w:lvlJc w:val="left"/>
      <w:pPr>
        <w:ind w:left="2640" w:hanging="176"/>
      </w:pPr>
      <w:rPr>
        <w:rFonts w:hint="default"/>
      </w:rPr>
    </w:lvl>
    <w:lvl w:ilvl="4">
      <w:start w:val="0"/>
      <w:numFmt w:val="bullet"/>
      <w:lvlText w:val="•"/>
      <w:lvlJc w:val="left"/>
      <w:pPr>
        <w:ind w:left="3113" w:hanging="176"/>
      </w:pPr>
      <w:rPr>
        <w:rFonts w:hint="default"/>
      </w:rPr>
    </w:lvl>
    <w:lvl w:ilvl="5">
      <w:start w:val="0"/>
      <w:numFmt w:val="bullet"/>
      <w:lvlText w:val="•"/>
      <w:lvlJc w:val="left"/>
      <w:pPr>
        <w:ind w:left="3587" w:hanging="176"/>
      </w:pPr>
      <w:rPr>
        <w:rFonts w:hint="default"/>
      </w:rPr>
    </w:lvl>
    <w:lvl w:ilvl="6">
      <w:start w:val="0"/>
      <w:numFmt w:val="bullet"/>
      <w:lvlText w:val="•"/>
      <w:lvlJc w:val="left"/>
      <w:pPr>
        <w:ind w:left="4060" w:hanging="176"/>
      </w:pPr>
      <w:rPr>
        <w:rFonts w:hint="default"/>
      </w:rPr>
    </w:lvl>
    <w:lvl w:ilvl="7">
      <w:start w:val="0"/>
      <w:numFmt w:val="bullet"/>
      <w:lvlText w:val="•"/>
      <w:lvlJc w:val="left"/>
      <w:pPr>
        <w:ind w:left="4533" w:hanging="176"/>
      </w:pPr>
      <w:rPr>
        <w:rFonts w:hint="default"/>
      </w:rPr>
    </w:lvl>
    <w:lvl w:ilvl="8">
      <w:start w:val="0"/>
      <w:numFmt w:val="bullet"/>
      <w:lvlText w:val="•"/>
      <w:lvlJc w:val="left"/>
      <w:pPr>
        <w:ind w:left="5007" w:hanging="176"/>
      </w:pPr>
      <w:rPr>
        <w:rFonts w:hint="default"/>
      </w:rPr>
    </w:lvl>
  </w:abstractNum>
  <w:abstractNum w:abstractNumId="83">
    <w:multiLevelType w:val="hybridMultilevel"/>
    <w:lvl w:ilvl="0">
      <w:start w:val="75"/>
      <w:numFmt w:val="decimal"/>
      <w:lvlText w:val="%1."/>
      <w:lvlJc w:val="left"/>
      <w:pPr>
        <w:ind w:left="679" w:hanging="228"/>
        <w:jc w:val="left"/>
      </w:pPr>
      <w:rPr>
        <w:rFonts w:hint="default" w:ascii="Times New Roman" w:hAnsi="Times New Roman" w:eastAsia="Times New Roman" w:cs="Times New Roman"/>
        <w:spacing w:val="-2"/>
        <w:w w:val="100"/>
        <w:sz w:val="16"/>
        <w:szCs w:val="16"/>
      </w:rPr>
    </w:lvl>
    <w:lvl w:ilvl="1">
      <w:start w:val="0"/>
      <w:numFmt w:val="bullet"/>
      <w:lvlText w:val="•"/>
      <w:lvlJc w:val="left"/>
      <w:pPr>
        <w:ind w:left="1207" w:hanging="228"/>
      </w:pPr>
      <w:rPr>
        <w:rFonts w:hint="default"/>
      </w:rPr>
    </w:lvl>
    <w:lvl w:ilvl="2">
      <w:start w:val="0"/>
      <w:numFmt w:val="bullet"/>
      <w:lvlText w:val="•"/>
      <w:lvlJc w:val="left"/>
      <w:pPr>
        <w:ind w:left="1734" w:hanging="228"/>
      </w:pPr>
      <w:rPr>
        <w:rFonts w:hint="default"/>
      </w:rPr>
    </w:lvl>
    <w:lvl w:ilvl="3">
      <w:start w:val="0"/>
      <w:numFmt w:val="bullet"/>
      <w:lvlText w:val="•"/>
      <w:lvlJc w:val="left"/>
      <w:pPr>
        <w:ind w:left="2262" w:hanging="228"/>
      </w:pPr>
      <w:rPr>
        <w:rFonts w:hint="default"/>
      </w:rPr>
    </w:lvl>
    <w:lvl w:ilvl="4">
      <w:start w:val="0"/>
      <w:numFmt w:val="bullet"/>
      <w:lvlText w:val="•"/>
      <w:lvlJc w:val="left"/>
      <w:pPr>
        <w:ind w:left="2789" w:hanging="228"/>
      </w:pPr>
      <w:rPr>
        <w:rFonts w:hint="default"/>
      </w:rPr>
    </w:lvl>
    <w:lvl w:ilvl="5">
      <w:start w:val="0"/>
      <w:numFmt w:val="bullet"/>
      <w:lvlText w:val="•"/>
      <w:lvlJc w:val="left"/>
      <w:pPr>
        <w:ind w:left="3317" w:hanging="228"/>
      </w:pPr>
      <w:rPr>
        <w:rFonts w:hint="default"/>
      </w:rPr>
    </w:lvl>
    <w:lvl w:ilvl="6">
      <w:start w:val="0"/>
      <w:numFmt w:val="bullet"/>
      <w:lvlText w:val="•"/>
      <w:lvlJc w:val="left"/>
      <w:pPr>
        <w:ind w:left="3844" w:hanging="228"/>
      </w:pPr>
      <w:rPr>
        <w:rFonts w:hint="default"/>
      </w:rPr>
    </w:lvl>
    <w:lvl w:ilvl="7">
      <w:start w:val="0"/>
      <w:numFmt w:val="bullet"/>
      <w:lvlText w:val="•"/>
      <w:lvlJc w:val="left"/>
      <w:pPr>
        <w:ind w:left="4371" w:hanging="228"/>
      </w:pPr>
      <w:rPr>
        <w:rFonts w:hint="default"/>
      </w:rPr>
    </w:lvl>
    <w:lvl w:ilvl="8">
      <w:start w:val="0"/>
      <w:numFmt w:val="bullet"/>
      <w:lvlText w:val="•"/>
      <w:lvlJc w:val="left"/>
      <w:pPr>
        <w:ind w:left="4899" w:hanging="228"/>
      </w:pPr>
      <w:rPr>
        <w:rFonts w:hint="default"/>
      </w:rPr>
    </w:lvl>
  </w:abstractNum>
  <w:abstractNum w:abstractNumId="82">
    <w:multiLevelType w:val="hybridMultilevel"/>
    <w:lvl w:ilvl="0">
      <w:start w:val="1"/>
      <w:numFmt w:val="upperLetter"/>
      <w:lvlText w:val="%1."/>
      <w:lvlJc w:val="left"/>
      <w:pPr>
        <w:ind w:left="1214"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693" w:hanging="176"/>
      </w:pPr>
      <w:rPr>
        <w:rFonts w:hint="default"/>
      </w:rPr>
    </w:lvl>
    <w:lvl w:ilvl="2">
      <w:start w:val="0"/>
      <w:numFmt w:val="bullet"/>
      <w:lvlText w:val="•"/>
      <w:lvlJc w:val="left"/>
      <w:pPr>
        <w:ind w:left="2166" w:hanging="176"/>
      </w:pPr>
      <w:rPr>
        <w:rFonts w:hint="default"/>
      </w:rPr>
    </w:lvl>
    <w:lvl w:ilvl="3">
      <w:start w:val="0"/>
      <w:numFmt w:val="bullet"/>
      <w:lvlText w:val="•"/>
      <w:lvlJc w:val="left"/>
      <w:pPr>
        <w:ind w:left="2640" w:hanging="176"/>
      </w:pPr>
      <w:rPr>
        <w:rFonts w:hint="default"/>
      </w:rPr>
    </w:lvl>
    <w:lvl w:ilvl="4">
      <w:start w:val="0"/>
      <w:numFmt w:val="bullet"/>
      <w:lvlText w:val="•"/>
      <w:lvlJc w:val="left"/>
      <w:pPr>
        <w:ind w:left="3113" w:hanging="176"/>
      </w:pPr>
      <w:rPr>
        <w:rFonts w:hint="default"/>
      </w:rPr>
    </w:lvl>
    <w:lvl w:ilvl="5">
      <w:start w:val="0"/>
      <w:numFmt w:val="bullet"/>
      <w:lvlText w:val="•"/>
      <w:lvlJc w:val="left"/>
      <w:pPr>
        <w:ind w:left="3587" w:hanging="176"/>
      </w:pPr>
      <w:rPr>
        <w:rFonts w:hint="default"/>
      </w:rPr>
    </w:lvl>
    <w:lvl w:ilvl="6">
      <w:start w:val="0"/>
      <w:numFmt w:val="bullet"/>
      <w:lvlText w:val="•"/>
      <w:lvlJc w:val="left"/>
      <w:pPr>
        <w:ind w:left="4060" w:hanging="176"/>
      </w:pPr>
      <w:rPr>
        <w:rFonts w:hint="default"/>
      </w:rPr>
    </w:lvl>
    <w:lvl w:ilvl="7">
      <w:start w:val="0"/>
      <w:numFmt w:val="bullet"/>
      <w:lvlText w:val="•"/>
      <w:lvlJc w:val="left"/>
      <w:pPr>
        <w:ind w:left="4533" w:hanging="176"/>
      </w:pPr>
      <w:rPr>
        <w:rFonts w:hint="default"/>
      </w:rPr>
    </w:lvl>
    <w:lvl w:ilvl="8">
      <w:start w:val="0"/>
      <w:numFmt w:val="bullet"/>
      <w:lvlText w:val="•"/>
      <w:lvlJc w:val="left"/>
      <w:pPr>
        <w:ind w:left="5007" w:hanging="176"/>
      </w:pPr>
      <w:rPr>
        <w:rFonts w:hint="default"/>
      </w:rPr>
    </w:lvl>
  </w:abstractNum>
  <w:abstractNum w:abstractNumId="81">
    <w:multiLevelType w:val="hybridMultilevel"/>
    <w:lvl w:ilvl="0">
      <w:start w:val="1"/>
      <w:numFmt w:val="upperLetter"/>
      <w:lvlText w:val="%1."/>
      <w:lvlJc w:val="left"/>
      <w:pPr>
        <w:ind w:left="1214"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693" w:hanging="176"/>
      </w:pPr>
      <w:rPr>
        <w:rFonts w:hint="default"/>
      </w:rPr>
    </w:lvl>
    <w:lvl w:ilvl="2">
      <w:start w:val="0"/>
      <w:numFmt w:val="bullet"/>
      <w:lvlText w:val="•"/>
      <w:lvlJc w:val="left"/>
      <w:pPr>
        <w:ind w:left="2166" w:hanging="176"/>
      </w:pPr>
      <w:rPr>
        <w:rFonts w:hint="default"/>
      </w:rPr>
    </w:lvl>
    <w:lvl w:ilvl="3">
      <w:start w:val="0"/>
      <w:numFmt w:val="bullet"/>
      <w:lvlText w:val="•"/>
      <w:lvlJc w:val="left"/>
      <w:pPr>
        <w:ind w:left="2640" w:hanging="176"/>
      </w:pPr>
      <w:rPr>
        <w:rFonts w:hint="default"/>
      </w:rPr>
    </w:lvl>
    <w:lvl w:ilvl="4">
      <w:start w:val="0"/>
      <w:numFmt w:val="bullet"/>
      <w:lvlText w:val="•"/>
      <w:lvlJc w:val="left"/>
      <w:pPr>
        <w:ind w:left="3113" w:hanging="176"/>
      </w:pPr>
      <w:rPr>
        <w:rFonts w:hint="default"/>
      </w:rPr>
    </w:lvl>
    <w:lvl w:ilvl="5">
      <w:start w:val="0"/>
      <w:numFmt w:val="bullet"/>
      <w:lvlText w:val="•"/>
      <w:lvlJc w:val="left"/>
      <w:pPr>
        <w:ind w:left="3587" w:hanging="176"/>
      </w:pPr>
      <w:rPr>
        <w:rFonts w:hint="default"/>
      </w:rPr>
    </w:lvl>
    <w:lvl w:ilvl="6">
      <w:start w:val="0"/>
      <w:numFmt w:val="bullet"/>
      <w:lvlText w:val="•"/>
      <w:lvlJc w:val="left"/>
      <w:pPr>
        <w:ind w:left="4060" w:hanging="176"/>
      </w:pPr>
      <w:rPr>
        <w:rFonts w:hint="default"/>
      </w:rPr>
    </w:lvl>
    <w:lvl w:ilvl="7">
      <w:start w:val="0"/>
      <w:numFmt w:val="bullet"/>
      <w:lvlText w:val="•"/>
      <w:lvlJc w:val="left"/>
      <w:pPr>
        <w:ind w:left="4533" w:hanging="176"/>
      </w:pPr>
      <w:rPr>
        <w:rFonts w:hint="default"/>
      </w:rPr>
    </w:lvl>
    <w:lvl w:ilvl="8">
      <w:start w:val="0"/>
      <w:numFmt w:val="bullet"/>
      <w:lvlText w:val="•"/>
      <w:lvlJc w:val="left"/>
      <w:pPr>
        <w:ind w:left="5007" w:hanging="176"/>
      </w:pPr>
      <w:rPr>
        <w:rFonts w:hint="default"/>
      </w:rPr>
    </w:lvl>
  </w:abstractNum>
  <w:abstractNum w:abstractNumId="80">
    <w:multiLevelType w:val="hybridMultilevel"/>
    <w:lvl w:ilvl="0">
      <w:start w:val="1"/>
      <w:numFmt w:val="upperLetter"/>
      <w:lvlText w:val="%1."/>
      <w:lvlJc w:val="left"/>
      <w:pPr>
        <w:ind w:left="1214"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693" w:hanging="176"/>
      </w:pPr>
      <w:rPr>
        <w:rFonts w:hint="default"/>
      </w:rPr>
    </w:lvl>
    <w:lvl w:ilvl="2">
      <w:start w:val="0"/>
      <w:numFmt w:val="bullet"/>
      <w:lvlText w:val="•"/>
      <w:lvlJc w:val="left"/>
      <w:pPr>
        <w:ind w:left="2166" w:hanging="176"/>
      </w:pPr>
      <w:rPr>
        <w:rFonts w:hint="default"/>
      </w:rPr>
    </w:lvl>
    <w:lvl w:ilvl="3">
      <w:start w:val="0"/>
      <w:numFmt w:val="bullet"/>
      <w:lvlText w:val="•"/>
      <w:lvlJc w:val="left"/>
      <w:pPr>
        <w:ind w:left="2640" w:hanging="176"/>
      </w:pPr>
      <w:rPr>
        <w:rFonts w:hint="default"/>
      </w:rPr>
    </w:lvl>
    <w:lvl w:ilvl="4">
      <w:start w:val="0"/>
      <w:numFmt w:val="bullet"/>
      <w:lvlText w:val="•"/>
      <w:lvlJc w:val="left"/>
      <w:pPr>
        <w:ind w:left="3113" w:hanging="176"/>
      </w:pPr>
      <w:rPr>
        <w:rFonts w:hint="default"/>
      </w:rPr>
    </w:lvl>
    <w:lvl w:ilvl="5">
      <w:start w:val="0"/>
      <w:numFmt w:val="bullet"/>
      <w:lvlText w:val="•"/>
      <w:lvlJc w:val="left"/>
      <w:pPr>
        <w:ind w:left="3587" w:hanging="176"/>
      </w:pPr>
      <w:rPr>
        <w:rFonts w:hint="default"/>
      </w:rPr>
    </w:lvl>
    <w:lvl w:ilvl="6">
      <w:start w:val="0"/>
      <w:numFmt w:val="bullet"/>
      <w:lvlText w:val="•"/>
      <w:lvlJc w:val="left"/>
      <w:pPr>
        <w:ind w:left="4060" w:hanging="176"/>
      </w:pPr>
      <w:rPr>
        <w:rFonts w:hint="default"/>
      </w:rPr>
    </w:lvl>
    <w:lvl w:ilvl="7">
      <w:start w:val="0"/>
      <w:numFmt w:val="bullet"/>
      <w:lvlText w:val="•"/>
      <w:lvlJc w:val="left"/>
      <w:pPr>
        <w:ind w:left="4533" w:hanging="176"/>
      </w:pPr>
      <w:rPr>
        <w:rFonts w:hint="default"/>
      </w:rPr>
    </w:lvl>
    <w:lvl w:ilvl="8">
      <w:start w:val="0"/>
      <w:numFmt w:val="bullet"/>
      <w:lvlText w:val="•"/>
      <w:lvlJc w:val="left"/>
      <w:pPr>
        <w:ind w:left="5007" w:hanging="176"/>
      </w:pPr>
      <w:rPr>
        <w:rFonts w:hint="default"/>
      </w:rPr>
    </w:lvl>
  </w:abstractNum>
  <w:abstractNum w:abstractNumId="79">
    <w:multiLevelType w:val="hybridMultilevel"/>
    <w:lvl w:ilvl="0">
      <w:start w:val="1"/>
      <w:numFmt w:val="upperLetter"/>
      <w:lvlText w:val="%1."/>
      <w:lvlJc w:val="left"/>
      <w:pPr>
        <w:ind w:left="1214"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693" w:hanging="176"/>
      </w:pPr>
      <w:rPr>
        <w:rFonts w:hint="default"/>
      </w:rPr>
    </w:lvl>
    <w:lvl w:ilvl="2">
      <w:start w:val="0"/>
      <w:numFmt w:val="bullet"/>
      <w:lvlText w:val="•"/>
      <w:lvlJc w:val="left"/>
      <w:pPr>
        <w:ind w:left="2166" w:hanging="176"/>
      </w:pPr>
      <w:rPr>
        <w:rFonts w:hint="default"/>
      </w:rPr>
    </w:lvl>
    <w:lvl w:ilvl="3">
      <w:start w:val="0"/>
      <w:numFmt w:val="bullet"/>
      <w:lvlText w:val="•"/>
      <w:lvlJc w:val="left"/>
      <w:pPr>
        <w:ind w:left="2640" w:hanging="176"/>
      </w:pPr>
      <w:rPr>
        <w:rFonts w:hint="default"/>
      </w:rPr>
    </w:lvl>
    <w:lvl w:ilvl="4">
      <w:start w:val="0"/>
      <w:numFmt w:val="bullet"/>
      <w:lvlText w:val="•"/>
      <w:lvlJc w:val="left"/>
      <w:pPr>
        <w:ind w:left="3113" w:hanging="176"/>
      </w:pPr>
      <w:rPr>
        <w:rFonts w:hint="default"/>
      </w:rPr>
    </w:lvl>
    <w:lvl w:ilvl="5">
      <w:start w:val="0"/>
      <w:numFmt w:val="bullet"/>
      <w:lvlText w:val="•"/>
      <w:lvlJc w:val="left"/>
      <w:pPr>
        <w:ind w:left="3587" w:hanging="176"/>
      </w:pPr>
      <w:rPr>
        <w:rFonts w:hint="default"/>
      </w:rPr>
    </w:lvl>
    <w:lvl w:ilvl="6">
      <w:start w:val="0"/>
      <w:numFmt w:val="bullet"/>
      <w:lvlText w:val="•"/>
      <w:lvlJc w:val="left"/>
      <w:pPr>
        <w:ind w:left="4060" w:hanging="176"/>
      </w:pPr>
      <w:rPr>
        <w:rFonts w:hint="default"/>
      </w:rPr>
    </w:lvl>
    <w:lvl w:ilvl="7">
      <w:start w:val="0"/>
      <w:numFmt w:val="bullet"/>
      <w:lvlText w:val="•"/>
      <w:lvlJc w:val="left"/>
      <w:pPr>
        <w:ind w:left="4533" w:hanging="176"/>
      </w:pPr>
      <w:rPr>
        <w:rFonts w:hint="default"/>
      </w:rPr>
    </w:lvl>
    <w:lvl w:ilvl="8">
      <w:start w:val="0"/>
      <w:numFmt w:val="bullet"/>
      <w:lvlText w:val="•"/>
      <w:lvlJc w:val="left"/>
      <w:pPr>
        <w:ind w:left="5007" w:hanging="176"/>
      </w:pPr>
      <w:rPr>
        <w:rFonts w:hint="default"/>
      </w:rPr>
    </w:lvl>
  </w:abstractNum>
  <w:abstractNum w:abstractNumId="78">
    <w:multiLevelType w:val="hybridMultilevel"/>
    <w:lvl w:ilvl="0">
      <w:start w:val="58"/>
      <w:numFmt w:val="decimal"/>
      <w:lvlText w:val="%1."/>
      <w:lvlJc w:val="left"/>
      <w:pPr>
        <w:ind w:left="679" w:hanging="228"/>
        <w:jc w:val="left"/>
      </w:pPr>
      <w:rPr>
        <w:rFonts w:hint="default" w:ascii="Times New Roman" w:hAnsi="Times New Roman" w:eastAsia="Times New Roman" w:cs="Times New Roman"/>
        <w:spacing w:val="-2"/>
        <w:w w:val="100"/>
        <w:sz w:val="16"/>
        <w:szCs w:val="16"/>
      </w:rPr>
    </w:lvl>
    <w:lvl w:ilvl="1">
      <w:start w:val="1"/>
      <w:numFmt w:val="upperLetter"/>
      <w:lvlText w:val="%2."/>
      <w:lvlJc w:val="left"/>
      <w:pPr>
        <w:ind w:left="679" w:hanging="176"/>
        <w:jc w:val="left"/>
      </w:pPr>
      <w:rPr>
        <w:rFonts w:hint="default" w:ascii="Times New Roman" w:hAnsi="Times New Roman" w:eastAsia="Times New Roman" w:cs="Times New Roman"/>
        <w:spacing w:val="-1"/>
        <w:w w:val="100"/>
        <w:sz w:val="16"/>
        <w:szCs w:val="16"/>
      </w:rPr>
    </w:lvl>
    <w:lvl w:ilvl="2">
      <w:start w:val="0"/>
      <w:numFmt w:val="bullet"/>
      <w:lvlText w:val="•"/>
      <w:lvlJc w:val="left"/>
      <w:pPr>
        <w:ind w:left="1746" w:hanging="176"/>
      </w:pPr>
      <w:rPr>
        <w:rFonts w:hint="default"/>
      </w:rPr>
    </w:lvl>
    <w:lvl w:ilvl="3">
      <w:start w:val="0"/>
      <w:numFmt w:val="bullet"/>
      <w:lvlText w:val="•"/>
      <w:lvlJc w:val="left"/>
      <w:pPr>
        <w:ind w:left="2272" w:hanging="176"/>
      </w:pPr>
      <w:rPr>
        <w:rFonts w:hint="default"/>
      </w:rPr>
    </w:lvl>
    <w:lvl w:ilvl="4">
      <w:start w:val="0"/>
      <w:numFmt w:val="bullet"/>
      <w:lvlText w:val="•"/>
      <w:lvlJc w:val="left"/>
      <w:pPr>
        <w:ind w:left="2798" w:hanging="176"/>
      </w:pPr>
      <w:rPr>
        <w:rFonts w:hint="default"/>
      </w:rPr>
    </w:lvl>
    <w:lvl w:ilvl="5">
      <w:start w:val="0"/>
      <w:numFmt w:val="bullet"/>
      <w:lvlText w:val="•"/>
      <w:lvlJc w:val="left"/>
      <w:pPr>
        <w:ind w:left="3324" w:hanging="176"/>
      </w:pPr>
      <w:rPr>
        <w:rFonts w:hint="default"/>
      </w:rPr>
    </w:lvl>
    <w:lvl w:ilvl="6">
      <w:start w:val="0"/>
      <w:numFmt w:val="bullet"/>
      <w:lvlText w:val="•"/>
      <w:lvlJc w:val="left"/>
      <w:pPr>
        <w:ind w:left="3850" w:hanging="176"/>
      </w:pPr>
      <w:rPr>
        <w:rFonts w:hint="default"/>
      </w:rPr>
    </w:lvl>
    <w:lvl w:ilvl="7">
      <w:start w:val="0"/>
      <w:numFmt w:val="bullet"/>
      <w:lvlText w:val="•"/>
      <w:lvlJc w:val="left"/>
      <w:pPr>
        <w:ind w:left="4376" w:hanging="176"/>
      </w:pPr>
      <w:rPr>
        <w:rFonts w:hint="default"/>
      </w:rPr>
    </w:lvl>
    <w:lvl w:ilvl="8">
      <w:start w:val="0"/>
      <w:numFmt w:val="bullet"/>
      <w:lvlText w:val="•"/>
      <w:lvlJc w:val="left"/>
      <w:pPr>
        <w:ind w:left="4902" w:hanging="176"/>
      </w:pPr>
      <w:rPr>
        <w:rFonts w:hint="default"/>
      </w:rPr>
    </w:lvl>
  </w:abstractNum>
  <w:abstractNum w:abstractNumId="77">
    <w:multiLevelType w:val="hybridMultilevel"/>
    <w:lvl w:ilvl="0">
      <w:start w:val="1"/>
      <w:numFmt w:val="upperLetter"/>
      <w:lvlText w:val="%1."/>
      <w:lvlJc w:val="left"/>
      <w:pPr>
        <w:ind w:left="1214"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693" w:hanging="176"/>
      </w:pPr>
      <w:rPr>
        <w:rFonts w:hint="default"/>
      </w:rPr>
    </w:lvl>
    <w:lvl w:ilvl="2">
      <w:start w:val="0"/>
      <w:numFmt w:val="bullet"/>
      <w:lvlText w:val="•"/>
      <w:lvlJc w:val="left"/>
      <w:pPr>
        <w:ind w:left="2166" w:hanging="176"/>
      </w:pPr>
      <w:rPr>
        <w:rFonts w:hint="default"/>
      </w:rPr>
    </w:lvl>
    <w:lvl w:ilvl="3">
      <w:start w:val="0"/>
      <w:numFmt w:val="bullet"/>
      <w:lvlText w:val="•"/>
      <w:lvlJc w:val="left"/>
      <w:pPr>
        <w:ind w:left="2640" w:hanging="176"/>
      </w:pPr>
      <w:rPr>
        <w:rFonts w:hint="default"/>
      </w:rPr>
    </w:lvl>
    <w:lvl w:ilvl="4">
      <w:start w:val="0"/>
      <w:numFmt w:val="bullet"/>
      <w:lvlText w:val="•"/>
      <w:lvlJc w:val="left"/>
      <w:pPr>
        <w:ind w:left="3113" w:hanging="176"/>
      </w:pPr>
      <w:rPr>
        <w:rFonts w:hint="default"/>
      </w:rPr>
    </w:lvl>
    <w:lvl w:ilvl="5">
      <w:start w:val="0"/>
      <w:numFmt w:val="bullet"/>
      <w:lvlText w:val="•"/>
      <w:lvlJc w:val="left"/>
      <w:pPr>
        <w:ind w:left="3587" w:hanging="176"/>
      </w:pPr>
      <w:rPr>
        <w:rFonts w:hint="default"/>
      </w:rPr>
    </w:lvl>
    <w:lvl w:ilvl="6">
      <w:start w:val="0"/>
      <w:numFmt w:val="bullet"/>
      <w:lvlText w:val="•"/>
      <w:lvlJc w:val="left"/>
      <w:pPr>
        <w:ind w:left="4060" w:hanging="176"/>
      </w:pPr>
      <w:rPr>
        <w:rFonts w:hint="default"/>
      </w:rPr>
    </w:lvl>
    <w:lvl w:ilvl="7">
      <w:start w:val="0"/>
      <w:numFmt w:val="bullet"/>
      <w:lvlText w:val="•"/>
      <w:lvlJc w:val="left"/>
      <w:pPr>
        <w:ind w:left="4533" w:hanging="176"/>
      </w:pPr>
      <w:rPr>
        <w:rFonts w:hint="default"/>
      </w:rPr>
    </w:lvl>
    <w:lvl w:ilvl="8">
      <w:start w:val="0"/>
      <w:numFmt w:val="bullet"/>
      <w:lvlText w:val="•"/>
      <w:lvlJc w:val="left"/>
      <w:pPr>
        <w:ind w:left="5007" w:hanging="176"/>
      </w:pPr>
      <w:rPr>
        <w:rFonts w:hint="default"/>
      </w:rPr>
    </w:lvl>
  </w:abstractNum>
  <w:abstractNum w:abstractNumId="76">
    <w:multiLevelType w:val="hybridMultilevel"/>
    <w:lvl w:ilvl="0">
      <w:start w:val="1"/>
      <w:numFmt w:val="upperLetter"/>
      <w:lvlText w:val="%1."/>
      <w:lvlJc w:val="left"/>
      <w:pPr>
        <w:ind w:left="679"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207" w:hanging="176"/>
      </w:pPr>
      <w:rPr>
        <w:rFonts w:hint="default"/>
      </w:rPr>
    </w:lvl>
    <w:lvl w:ilvl="2">
      <w:start w:val="0"/>
      <w:numFmt w:val="bullet"/>
      <w:lvlText w:val="•"/>
      <w:lvlJc w:val="left"/>
      <w:pPr>
        <w:ind w:left="1734" w:hanging="176"/>
      </w:pPr>
      <w:rPr>
        <w:rFonts w:hint="default"/>
      </w:rPr>
    </w:lvl>
    <w:lvl w:ilvl="3">
      <w:start w:val="0"/>
      <w:numFmt w:val="bullet"/>
      <w:lvlText w:val="•"/>
      <w:lvlJc w:val="left"/>
      <w:pPr>
        <w:ind w:left="2262" w:hanging="176"/>
      </w:pPr>
      <w:rPr>
        <w:rFonts w:hint="default"/>
      </w:rPr>
    </w:lvl>
    <w:lvl w:ilvl="4">
      <w:start w:val="0"/>
      <w:numFmt w:val="bullet"/>
      <w:lvlText w:val="•"/>
      <w:lvlJc w:val="left"/>
      <w:pPr>
        <w:ind w:left="2789" w:hanging="176"/>
      </w:pPr>
      <w:rPr>
        <w:rFonts w:hint="default"/>
      </w:rPr>
    </w:lvl>
    <w:lvl w:ilvl="5">
      <w:start w:val="0"/>
      <w:numFmt w:val="bullet"/>
      <w:lvlText w:val="•"/>
      <w:lvlJc w:val="left"/>
      <w:pPr>
        <w:ind w:left="3317" w:hanging="176"/>
      </w:pPr>
      <w:rPr>
        <w:rFonts w:hint="default"/>
      </w:rPr>
    </w:lvl>
    <w:lvl w:ilvl="6">
      <w:start w:val="0"/>
      <w:numFmt w:val="bullet"/>
      <w:lvlText w:val="•"/>
      <w:lvlJc w:val="left"/>
      <w:pPr>
        <w:ind w:left="3844" w:hanging="176"/>
      </w:pPr>
      <w:rPr>
        <w:rFonts w:hint="default"/>
      </w:rPr>
    </w:lvl>
    <w:lvl w:ilvl="7">
      <w:start w:val="0"/>
      <w:numFmt w:val="bullet"/>
      <w:lvlText w:val="•"/>
      <w:lvlJc w:val="left"/>
      <w:pPr>
        <w:ind w:left="4371" w:hanging="176"/>
      </w:pPr>
      <w:rPr>
        <w:rFonts w:hint="default"/>
      </w:rPr>
    </w:lvl>
    <w:lvl w:ilvl="8">
      <w:start w:val="0"/>
      <w:numFmt w:val="bullet"/>
      <w:lvlText w:val="•"/>
      <w:lvlJc w:val="left"/>
      <w:pPr>
        <w:ind w:left="4899" w:hanging="176"/>
      </w:pPr>
      <w:rPr>
        <w:rFonts w:hint="default"/>
      </w:rPr>
    </w:lvl>
  </w:abstractNum>
  <w:abstractNum w:abstractNumId="75">
    <w:multiLevelType w:val="hybridMultilevel"/>
    <w:lvl w:ilvl="0">
      <w:start w:val="1"/>
      <w:numFmt w:val="upperLetter"/>
      <w:lvlText w:val="%1."/>
      <w:lvlJc w:val="left"/>
      <w:pPr>
        <w:ind w:left="679"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207" w:hanging="176"/>
      </w:pPr>
      <w:rPr>
        <w:rFonts w:hint="default"/>
      </w:rPr>
    </w:lvl>
    <w:lvl w:ilvl="2">
      <w:start w:val="0"/>
      <w:numFmt w:val="bullet"/>
      <w:lvlText w:val="•"/>
      <w:lvlJc w:val="left"/>
      <w:pPr>
        <w:ind w:left="1734" w:hanging="176"/>
      </w:pPr>
      <w:rPr>
        <w:rFonts w:hint="default"/>
      </w:rPr>
    </w:lvl>
    <w:lvl w:ilvl="3">
      <w:start w:val="0"/>
      <w:numFmt w:val="bullet"/>
      <w:lvlText w:val="•"/>
      <w:lvlJc w:val="left"/>
      <w:pPr>
        <w:ind w:left="2262" w:hanging="176"/>
      </w:pPr>
      <w:rPr>
        <w:rFonts w:hint="default"/>
      </w:rPr>
    </w:lvl>
    <w:lvl w:ilvl="4">
      <w:start w:val="0"/>
      <w:numFmt w:val="bullet"/>
      <w:lvlText w:val="•"/>
      <w:lvlJc w:val="left"/>
      <w:pPr>
        <w:ind w:left="2789" w:hanging="176"/>
      </w:pPr>
      <w:rPr>
        <w:rFonts w:hint="default"/>
      </w:rPr>
    </w:lvl>
    <w:lvl w:ilvl="5">
      <w:start w:val="0"/>
      <w:numFmt w:val="bullet"/>
      <w:lvlText w:val="•"/>
      <w:lvlJc w:val="left"/>
      <w:pPr>
        <w:ind w:left="3317" w:hanging="176"/>
      </w:pPr>
      <w:rPr>
        <w:rFonts w:hint="default"/>
      </w:rPr>
    </w:lvl>
    <w:lvl w:ilvl="6">
      <w:start w:val="0"/>
      <w:numFmt w:val="bullet"/>
      <w:lvlText w:val="•"/>
      <w:lvlJc w:val="left"/>
      <w:pPr>
        <w:ind w:left="3844" w:hanging="176"/>
      </w:pPr>
      <w:rPr>
        <w:rFonts w:hint="default"/>
      </w:rPr>
    </w:lvl>
    <w:lvl w:ilvl="7">
      <w:start w:val="0"/>
      <w:numFmt w:val="bullet"/>
      <w:lvlText w:val="•"/>
      <w:lvlJc w:val="left"/>
      <w:pPr>
        <w:ind w:left="4371" w:hanging="176"/>
      </w:pPr>
      <w:rPr>
        <w:rFonts w:hint="default"/>
      </w:rPr>
    </w:lvl>
    <w:lvl w:ilvl="8">
      <w:start w:val="0"/>
      <w:numFmt w:val="bullet"/>
      <w:lvlText w:val="•"/>
      <w:lvlJc w:val="left"/>
      <w:pPr>
        <w:ind w:left="4899" w:hanging="176"/>
      </w:pPr>
      <w:rPr>
        <w:rFonts w:hint="default"/>
      </w:rPr>
    </w:lvl>
  </w:abstractNum>
  <w:abstractNum w:abstractNumId="74">
    <w:multiLevelType w:val="hybridMultilevel"/>
    <w:lvl w:ilvl="0">
      <w:start w:val="1"/>
      <w:numFmt w:val="upperLetter"/>
      <w:lvlText w:val="%1."/>
      <w:lvlJc w:val="left"/>
      <w:pPr>
        <w:ind w:left="1214"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693" w:hanging="176"/>
      </w:pPr>
      <w:rPr>
        <w:rFonts w:hint="default"/>
      </w:rPr>
    </w:lvl>
    <w:lvl w:ilvl="2">
      <w:start w:val="0"/>
      <w:numFmt w:val="bullet"/>
      <w:lvlText w:val="•"/>
      <w:lvlJc w:val="left"/>
      <w:pPr>
        <w:ind w:left="2166" w:hanging="176"/>
      </w:pPr>
      <w:rPr>
        <w:rFonts w:hint="default"/>
      </w:rPr>
    </w:lvl>
    <w:lvl w:ilvl="3">
      <w:start w:val="0"/>
      <w:numFmt w:val="bullet"/>
      <w:lvlText w:val="•"/>
      <w:lvlJc w:val="left"/>
      <w:pPr>
        <w:ind w:left="2640" w:hanging="176"/>
      </w:pPr>
      <w:rPr>
        <w:rFonts w:hint="default"/>
      </w:rPr>
    </w:lvl>
    <w:lvl w:ilvl="4">
      <w:start w:val="0"/>
      <w:numFmt w:val="bullet"/>
      <w:lvlText w:val="•"/>
      <w:lvlJc w:val="left"/>
      <w:pPr>
        <w:ind w:left="3113" w:hanging="176"/>
      </w:pPr>
      <w:rPr>
        <w:rFonts w:hint="default"/>
      </w:rPr>
    </w:lvl>
    <w:lvl w:ilvl="5">
      <w:start w:val="0"/>
      <w:numFmt w:val="bullet"/>
      <w:lvlText w:val="•"/>
      <w:lvlJc w:val="left"/>
      <w:pPr>
        <w:ind w:left="3587" w:hanging="176"/>
      </w:pPr>
      <w:rPr>
        <w:rFonts w:hint="default"/>
      </w:rPr>
    </w:lvl>
    <w:lvl w:ilvl="6">
      <w:start w:val="0"/>
      <w:numFmt w:val="bullet"/>
      <w:lvlText w:val="•"/>
      <w:lvlJc w:val="left"/>
      <w:pPr>
        <w:ind w:left="4060" w:hanging="176"/>
      </w:pPr>
      <w:rPr>
        <w:rFonts w:hint="default"/>
      </w:rPr>
    </w:lvl>
    <w:lvl w:ilvl="7">
      <w:start w:val="0"/>
      <w:numFmt w:val="bullet"/>
      <w:lvlText w:val="•"/>
      <w:lvlJc w:val="left"/>
      <w:pPr>
        <w:ind w:left="4533" w:hanging="176"/>
      </w:pPr>
      <w:rPr>
        <w:rFonts w:hint="default"/>
      </w:rPr>
    </w:lvl>
    <w:lvl w:ilvl="8">
      <w:start w:val="0"/>
      <w:numFmt w:val="bullet"/>
      <w:lvlText w:val="•"/>
      <w:lvlJc w:val="left"/>
      <w:pPr>
        <w:ind w:left="5007" w:hanging="176"/>
      </w:pPr>
      <w:rPr>
        <w:rFonts w:hint="default"/>
      </w:rPr>
    </w:lvl>
  </w:abstractNum>
  <w:abstractNum w:abstractNumId="73">
    <w:multiLevelType w:val="hybridMultilevel"/>
    <w:lvl w:ilvl="0">
      <w:start w:val="49"/>
      <w:numFmt w:val="decimal"/>
      <w:lvlText w:val="%1."/>
      <w:lvlJc w:val="left"/>
      <w:pPr>
        <w:ind w:left="679" w:hanging="228"/>
        <w:jc w:val="left"/>
      </w:pPr>
      <w:rPr>
        <w:rFonts w:hint="default" w:ascii="Times New Roman" w:hAnsi="Times New Roman" w:eastAsia="Times New Roman" w:cs="Times New Roman"/>
        <w:spacing w:val="-2"/>
        <w:w w:val="100"/>
        <w:sz w:val="16"/>
        <w:szCs w:val="16"/>
      </w:rPr>
    </w:lvl>
    <w:lvl w:ilvl="1">
      <w:start w:val="0"/>
      <w:numFmt w:val="bullet"/>
      <w:lvlText w:val="•"/>
      <w:lvlJc w:val="left"/>
      <w:pPr>
        <w:ind w:left="1207" w:hanging="228"/>
      </w:pPr>
      <w:rPr>
        <w:rFonts w:hint="default"/>
      </w:rPr>
    </w:lvl>
    <w:lvl w:ilvl="2">
      <w:start w:val="0"/>
      <w:numFmt w:val="bullet"/>
      <w:lvlText w:val="•"/>
      <w:lvlJc w:val="left"/>
      <w:pPr>
        <w:ind w:left="1734" w:hanging="228"/>
      </w:pPr>
      <w:rPr>
        <w:rFonts w:hint="default"/>
      </w:rPr>
    </w:lvl>
    <w:lvl w:ilvl="3">
      <w:start w:val="0"/>
      <w:numFmt w:val="bullet"/>
      <w:lvlText w:val="•"/>
      <w:lvlJc w:val="left"/>
      <w:pPr>
        <w:ind w:left="2262" w:hanging="228"/>
      </w:pPr>
      <w:rPr>
        <w:rFonts w:hint="default"/>
      </w:rPr>
    </w:lvl>
    <w:lvl w:ilvl="4">
      <w:start w:val="0"/>
      <w:numFmt w:val="bullet"/>
      <w:lvlText w:val="•"/>
      <w:lvlJc w:val="left"/>
      <w:pPr>
        <w:ind w:left="2789" w:hanging="228"/>
      </w:pPr>
      <w:rPr>
        <w:rFonts w:hint="default"/>
      </w:rPr>
    </w:lvl>
    <w:lvl w:ilvl="5">
      <w:start w:val="0"/>
      <w:numFmt w:val="bullet"/>
      <w:lvlText w:val="•"/>
      <w:lvlJc w:val="left"/>
      <w:pPr>
        <w:ind w:left="3317" w:hanging="228"/>
      </w:pPr>
      <w:rPr>
        <w:rFonts w:hint="default"/>
      </w:rPr>
    </w:lvl>
    <w:lvl w:ilvl="6">
      <w:start w:val="0"/>
      <w:numFmt w:val="bullet"/>
      <w:lvlText w:val="•"/>
      <w:lvlJc w:val="left"/>
      <w:pPr>
        <w:ind w:left="3844" w:hanging="228"/>
      </w:pPr>
      <w:rPr>
        <w:rFonts w:hint="default"/>
      </w:rPr>
    </w:lvl>
    <w:lvl w:ilvl="7">
      <w:start w:val="0"/>
      <w:numFmt w:val="bullet"/>
      <w:lvlText w:val="•"/>
      <w:lvlJc w:val="left"/>
      <w:pPr>
        <w:ind w:left="4371" w:hanging="228"/>
      </w:pPr>
      <w:rPr>
        <w:rFonts w:hint="default"/>
      </w:rPr>
    </w:lvl>
    <w:lvl w:ilvl="8">
      <w:start w:val="0"/>
      <w:numFmt w:val="bullet"/>
      <w:lvlText w:val="•"/>
      <w:lvlJc w:val="left"/>
      <w:pPr>
        <w:ind w:left="4899" w:hanging="228"/>
      </w:pPr>
      <w:rPr>
        <w:rFonts w:hint="default"/>
      </w:rPr>
    </w:lvl>
  </w:abstractNum>
  <w:abstractNum w:abstractNumId="72">
    <w:multiLevelType w:val="hybridMultilevel"/>
    <w:lvl w:ilvl="0">
      <w:start w:val="43"/>
      <w:numFmt w:val="decimal"/>
      <w:lvlText w:val="%1."/>
      <w:lvlJc w:val="left"/>
      <w:pPr>
        <w:ind w:left="1267" w:hanging="228"/>
        <w:jc w:val="left"/>
      </w:pPr>
      <w:rPr>
        <w:rFonts w:hint="default" w:ascii="Times New Roman" w:hAnsi="Times New Roman" w:eastAsia="Times New Roman" w:cs="Times New Roman"/>
        <w:spacing w:val="-2"/>
        <w:w w:val="100"/>
        <w:sz w:val="16"/>
        <w:szCs w:val="16"/>
      </w:rPr>
    </w:lvl>
    <w:lvl w:ilvl="1">
      <w:start w:val="1"/>
      <w:numFmt w:val="upperLetter"/>
      <w:lvlText w:val="%2."/>
      <w:lvlJc w:val="left"/>
      <w:pPr>
        <w:ind w:left="1214" w:hanging="176"/>
        <w:jc w:val="left"/>
      </w:pPr>
      <w:rPr>
        <w:rFonts w:hint="default" w:ascii="Times New Roman" w:hAnsi="Times New Roman" w:eastAsia="Times New Roman" w:cs="Times New Roman"/>
        <w:spacing w:val="-1"/>
        <w:w w:val="100"/>
        <w:sz w:val="16"/>
        <w:szCs w:val="16"/>
      </w:rPr>
    </w:lvl>
    <w:lvl w:ilvl="2">
      <w:start w:val="0"/>
      <w:numFmt w:val="bullet"/>
      <w:lvlText w:val="•"/>
      <w:lvlJc w:val="left"/>
      <w:pPr>
        <w:ind w:left="1260" w:hanging="176"/>
      </w:pPr>
      <w:rPr>
        <w:rFonts w:hint="default"/>
      </w:rPr>
    </w:lvl>
    <w:lvl w:ilvl="3">
      <w:start w:val="0"/>
      <w:numFmt w:val="bullet"/>
      <w:lvlText w:val="•"/>
      <w:lvlJc w:val="left"/>
      <w:pPr>
        <w:ind w:left="1846" w:hanging="176"/>
      </w:pPr>
      <w:rPr>
        <w:rFonts w:hint="default"/>
      </w:rPr>
    </w:lvl>
    <w:lvl w:ilvl="4">
      <w:start w:val="0"/>
      <w:numFmt w:val="bullet"/>
      <w:lvlText w:val="•"/>
      <w:lvlJc w:val="left"/>
      <w:pPr>
        <w:ind w:left="2433" w:hanging="176"/>
      </w:pPr>
      <w:rPr>
        <w:rFonts w:hint="default"/>
      </w:rPr>
    </w:lvl>
    <w:lvl w:ilvl="5">
      <w:start w:val="0"/>
      <w:numFmt w:val="bullet"/>
      <w:lvlText w:val="•"/>
      <w:lvlJc w:val="left"/>
      <w:pPr>
        <w:ind w:left="3020" w:hanging="176"/>
      </w:pPr>
      <w:rPr>
        <w:rFonts w:hint="default"/>
      </w:rPr>
    </w:lvl>
    <w:lvl w:ilvl="6">
      <w:start w:val="0"/>
      <w:numFmt w:val="bullet"/>
      <w:lvlText w:val="•"/>
      <w:lvlJc w:val="left"/>
      <w:pPr>
        <w:ind w:left="3607" w:hanging="176"/>
      </w:pPr>
      <w:rPr>
        <w:rFonts w:hint="default"/>
      </w:rPr>
    </w:lvl>
    <w:lvl w:ilvl="7">
      <w:start w:val="0"/>
      <w:numFmt w:val="bullet"/>
      <w:lvlText w:val="•"/>
      <w:lvlJc w:val="left"/>
      <w:pPr>
        <w:ind w:left="4193" w:hanging="176"/>
      </w:pPr>
      <w:rPr>
        <w:rFonts w:hint="default"/>
      </w:rPr>
    </w:lvl>
    <w:lvl w:ilvl="8">
      <w:start w:val="0"/>
      <w:numFmt w:val="bullet"/>
      <w:lvlText w:val="•"/>
      <w:lvlJc w:val="left"/>
      <w:pPr>
        <w:ind w:left="4780" w:hanging="176"/>
      </w:pPr>
      <w:rPr>
        <w:rFonts w:hint="default"/>
      </w:rPr>
    </w:lvl>
  </w:abstractNum>
  <w:abstractNum w:abstractNumId="71">
    <w:multiLevelType w:val="hybridMultilevel"/>
    <w:lvl w:ilvl="0">
      <w:start w:val="1"/>
      <w:numFmt w:val="upperLetter"/>
      <w:lvlText w:val="%1."/>
      <w:lvlJc w:val="left"/>
      <w:pPr>
        <w:ind w:left="1219" w:hanging="180"/>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693" w:hanging="180"/>
      </w:pPr>
      <w:rPr>
        <w:rFonts w:hint="default"/>
      </w:rPr>
    </w:lvl>
    <w:lvl w:ilvl="2">
      <w:start w:val="0"/>
      <w:numFmt w:val="bullet"/>
      <w:lvlText w:val="•"/>
      <w:lvlJc w:val="left"/>
      <w:pPr>
        <w:ind w:left="2166" w:hanging="180"/>
      </w:pPr>
      <w:rPr>
        <w:rFonts w:hint="default"/>
      </w:rPr>
    </w:lvl>
    <w:lvl w:ilvl="3">
      <w:start w:val="0"/>
      <w:numFmt w:val="bullet"/>
      <w:lvlText w:val="•"/>
      <w:lvlJc w:val="left"/>
      <w:pPr>
        <w:ind w:left="2640" w:hanging="180"/>
      </w:pPr>
      <w:rPr>
        <w:rFonts w:hint="default"/>
      </w:rPr>
    </w:lvl>
    <w:lvl w:ilvl="4">
      <w:start w:val="0"/>
      <w:numFmt w:val="bullet"/>
      <w:lvlText w:val="•"/>
      <w:lvlJc w:val="left"/>
      <w:pPr>
        <w:ind w:left="3113" w:hanging="180"/>
      </w:pPr>
      <w:rPr>
        <w:rFonts w:hint="default"/>
      </w:rPr>
    </w:lvl>
    <w:lvl w:ilvl="5">
      <w:start w:val="0"/>
      <w:numFmt w:val="bullet"/>
      <w:lvlText w:val="•"/>
      <w:lvlJc w:val="left"/>
      <w:pPr>
        <w:ind w:left="3587" w:hanging="180"/>
      </w:pPr>
      <w:rPr>
        <w:rFonts w:hint="default"/>
      </w:rPr>
    </w:lvl>
    <w:lvl w:ilvl="6">
      <w:start w:val="0"/>
      <w:numFmt w:val="bullet"/>
      <w:lvlText w:val="•"/>
      <w:lvlJc w:val="left"/>
      <w:pPr>
        <w:ind w:left="4060" w:hanging="180"/>
      </w:pPr>
      <w:rPr>
        <w:rFonts w:hint="default"/>
      </w:rPr>
    </w:lvl>
    <w:lvl w:ilvl="7">
      <w:start w:val="0"/>
      <w:numFmt w:val="bullet"/>
      <w:lvlText w:val="•"/>
      <w:lvlJc w:val="left"/>
      <w:pPr>
        <w:ind w:left="4533" w:hanging="180"/>
      </w:pPr>
      <w:rPr>
        <w:rFonts w:hint="default"/>
      </w:rPr>
    </w:lvl>
    <w:lvl w:ilvl="8">
      <w:start w:val="0"/>
      <w:numFmt w:val="bullet"/>
      <w:lvlText w:val="•"/>
      <w:lvlJc w:val="left"/>
      <w:pPr>
        <w:ind w:left="5007" w:hanging="180"/>
      </w:pPr>
      <w:rPr>
        <w:rFonts w:hint="default"/>
      </w:rPr>
    </w:lvl>
  </w:abstractNum>
  <w:abstractNum w:abstractNumId="70">
    <w:multiLevelType w:val="hybridMultilevel"/>
    <w:lvl w:ilvl="0">
      <w:start w:val="1"/>
      <w:numFmt w:val="upperLetter"/>
      <w:lvlText w:val="%1."/>
      <w:lvlJc w:val="left"/>
      <w:pPr>
        <w:ind w:left="679"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207" w:hanging="176"/>
      </w:pPr>
      <w:rPr>
        <w:rFonts w:hint="default"/>
      </w:rPr>
    </w:lvl>
    <w:lvl w:ilvl="2">
      <w:start w:val="0"/>
      <w:numFmt w:val="bullet"/>
      <w:lvlText w:val="•"/>
      <w:lvlJc w:val="left"/>
      <w:pPr>
        <w:ind w:left="1734" w:hanging="176"/>
      </w:pPr>
      <w:rPr>
        <w:rFonts w:hint="default"/>
      </w:rPr>
    </w:lvl>
    <w:lvl w:ilvl="3">
      <w:start w:val="0"/>
      <w:numFmt w:val="bullet"/>
      <w:lvlText w:val="•"/>
      <w:lvlJc w:val="left"/>
      <w:pPr>
        <w:ind w:left="2262" w:hanging="176"/>
      </w:pPr>
      <w:rPr>
        <w:rFonts w:hint="default"/>
      </w:rPr>
    </w:lvl>
    <w:lvl w:ilvl="4">
      <w:start w:val="0"/>
      <w:numFmt w:val="bullet"/>
      <w:lvlText w:val="•"/>
      <w:lvlJc w:val="left"/>
      <w:pPr>
        <w:ind w:left="2789" w:hanging="176"/>
      </w:pPr>
      <w:rPr>
        <w:rFonts w:hint="default"/>
      </w:rPr>
    </w:lvl>
    <w:lvl w:ilvl="5">
      <w:start w:val="0"/>
      <w:numFmt w:val="bullet"/>
      <w:lvlText w:val="•"/>
      <w:lvlJc w:val="left"/>
      <w:pPr>
        <w:ind w:left="3317" w:hanging="176"/>
      </w:pPr>
      <w:rPr>
        <w:rFonts w:hint="default"/>
      </w:rPr>
    </w:lvl>
    <w:lvl w:ilvl="6">
      <w:start w:val="0"/>
      <w:numFmt w:val="bullet"/>
      <w:lvlText w:val="•"/>
      <w:lvlJc w:val="left"/>
      <w:pPr>
        <w:ind w:left="3844" w:hanging="176"/>
      </w:pPr>
      <w:rPr>
        <w:rFonts w:hint="default"/>
      </w:rPr>
    </w:lvl>
    <w:lvl w:ilvl="7">
      <w:start w:val="0"/>
      <w:numFmt w:val="bullet"/>
      <w:lvlText w:val="•"/>
      <w:lvlJc w:val="left"/>
      <w:pPr>
        <w:ind w:left="4371" w:hanging="176"/>
      </w:pPr>
      <w:rPr>
        <w:rFonts w:hint="default"/>
      </w:rPr>
    </w:lvl>
    <w:lvl w:ilvl="8">
      <w:start w:val="0"/>
      <w:numFmt w:val="bullet"/>
      <w:lvlText w:val="•"/>
      <w:lvlJc w:val="left"/>
      <w:pPr>
        <w:ind w:left="4899" w:hanging="176"/>
      </w:pPr>
      <w:rPr>
        <w:rFonts w:hint="default"/>
      </w:rPr>
    </w:lvl>
  </w:abstractNum>
  <w:abstractNum w:abstractNumId="69">
    <w:multiLevelType w:val="hybridMultilevel"/>
    <w:lvl w:ilvl="0">
      <w:start w:val="1"/>
      <w:numFmt w:val="upperLetter"/>
      <w:lvlText w:val="%1."/>
      <w:lvlJc w:val="left"/>
      <w:pPr>
        <w:ind w:left="1214"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693" w:hanging="176"/>
      </w:pPr>
      <w:rPr>
        <w:rFonts w:hint="default"/>
      </w:rPr>
    </w:lvl>
    <w:lvl w:ilvl="2">
      <w:start w:val="0"/>
      <w:numFmt w:val="bullet"/>
      <w:lvlText w:val="•"/>
      <w:lvlJc w:val="left"/>
      <w:pPr>
        <w:ind w:left="2166" w:hanging="176"/>
      </w:pPr>
      <w:rPr>
        <w:rFonts w:hint="default"/>
      </w:rPr>
    </w:lvl>
    <w:lvl w:ilvl="3">
      <w:start w:val="0"/>
      <w:numFmt w:val="bullet"/>
      <w:lvlText w:val="•"/>
      <w:lvlJc w:val="left"/>
      <w:pPr>
        <w:ind w:left="2640" w:hanging="176"/>
      </w:pPr>
      <w:rPr>
        <w:rFonts w:hint="default"/>
      </w:rPr>
    </w:lvl>
    <w:lvl w:ilvl="4">
      <w:start w:val="0"/>
      <w:numFmt w:val="bullet"/>
      <w:lvlText w:val="•"/>
      <w:lvlJc w:val="left"/>
      <w:pPr>
        <w:ind w:left="3113" w:hanging="176"/>
      </w:pPr>
      <w:rPr>
        <w:rFonts w:hint="default"/>
      </w:rPr>
    </w:lvl>
    <w:lvl w:ilvl="5">
      <w:start w:val="0"/>
      <w:numFmt w:val="bullet"/>
      <w:lvlText w:val="•"/>
      <w:lvlJc w:val="left"/>
      <w:pPr>
        <w:ind w:left="3587" w:hanging="176"/>
      </w:pPr>
      <w:rPr>
        <w:rFonts w:hint="default"/>
      </w:rPr>
    </w:lvl>
    <w:lvl w:ilvl="6">
      <w:start w:val="0"/>
      <w:numFmt w:val="bullet"/>
      <w:lvlText w:val="•"/>
      <w:lvlJc w:val="left"/>
      <w:pPr>
        <w:ind w:left="4060" w:hanging="176"/>
      </w:pPr>
      <w:rPr>
        <w:rFonts w:hint="default"/>
      </w:rPr>
    </w:lvl>
    <w:lvl w:ilvl="7">
      <w:start w:val="0"/>
      <w:numFmt w:val="bullet"/>
      <w:lvlText w:val="•"/>
      <w:lvlJc w:val="left"/>
      <w:pPr>
        <w:ind w:left="4533" w:hanging="176"/>
      </w:pPr>
      <w:rPr>
        <w:rFonts w:hint="default"/>
      </w:rPr>
    </w:lvl>
    <w:lvl w:ilvl="8">
      <w:start w:val="0"/>
      <w:numFmt w:val="bullet"/>
      <w:lvlText w:val="•"/>
      <w:lvlJc w:val="left"/>
      <w:pPr>
        <w:ind w:left="5007" w:hanging="176"/>
      </w:pPr>
      <w:rPr>
        <w:rFonts w:hint="default"/>
      </w:rPr>
    </w:lvl>
  </w:abstractNum>
  <w:abstractNum w:abstractNumId="68">
    <w:multiLevelType w:val="hybridMultilevel"/>
    <w:lvl w:ilvl="0">
      <w:start w:val="3"/>
      <w:numFmt w:val="upperLetter"/>
      <w:lvlText w:val="%1."/>
      <w:lvlJc w:val="left"/>
      <w:pPr>
        <w:ind w:left="1205" w:hanging="16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675" w:hanging="166"/>
      </w:pPr>
      <w:rPr>
        <w:rFonts w:hint="default"/>
      </w:rPr>
    </w:lvl>
    <w:lvl w:ilvl="2">
      <w:start w:val="0"/>
      <w:numFmt w:val="bullet"/>
      <w:lvlText w:val="•"/>
      <w:lvlJc w:val="left"/>
      <w:pPr>
        <w:ind w:left="2150" w:hanging="166"/>
      </w:pPr>
      <w:rPr>
        <w:rFonts w:hint="default"/>
      </w:rPr>
    </w:lvl>
    <w:lvl w:ilvl="3">
      <w:start w:val="0"/>
      <w:numFmt w:val="bullet"/>
      <w:lvlText w:val="•"/>
      <w:lvlJc w:val="left"/>
      <w:pPr>
        <w:ind w:left="2626" w:hanging="166"/>
      </w:pPr>
      <w:rPr>
        <w:rFonts w:hint="default"/>
      </w:rPr>
    </w:lvl>
    <w:lvl w:ilvl="4">
      <w:start w:val="0"/>
      <w:numFmt w:val="bullet"/>
      <w:lvlText w:val="•"/>
      <w:lvlJc w:val="left"/>
      <w:pPr>
        <w:ind w:left="3101" w:hanging="166"/>
      </w:pPr>
      <w:rPr>
        <w:rFonts w:hint="default"/>
      </w:rPr>
    </w:lvl>
    <w:lvl w:ilvl="5">
      <w:start w:val="0"/>
      <w:numFmt w:val="bullet"/>
      <w:lvlText w:val="•"/>
      <w:lvlJc w:val="left"/>
      <w:pPr>
        <w:ind w:left="3577" w:hanging="166"/>
      </w:pPr>
      <w:rPr>
        <w:rFonts w:hint="default"/>
      </w:rPr>
    </w:lvl>
    <w:lvl w:ilvl="6">
      <w:start w:val="0"/>
      <w:numFmt w:val="bullet"/>
      <w:lvlText w:val="•"/>
      <w:lvlJc w:val="left"/>
      <w:pPr>
        <w:ind w:left="4052" w:hanging="166"/>
      </w:pPr>
      <w:rPr>
        <w:rFonts w:hint="default"/>
      </w:rPr>
    </w:lvl>
    <w:lvl w:ilvl="7">
      <w:start w:val="0"/>
      <w:numFmt w:val="bullet"/>
      <w:lvlText w:val="•"/>
      <w:lvlJc w:val="left"/>
      <w:pPr>
        <w:ind w:left="4527" w:hanging="166"/>
      </w:pPr>
      <w:rPr>
        <w:rFonts w:hint="default"/>
      </w:rPr>
    </w:lvl>
    <w:lvl w:ilvl="8">
      <w:start w:val="0"/>
      <w:numFmt w:val="bullet"/>
      <w:lvlText w:val="•"/>
      <w:lvlJc w:val="left"/>
      <w:pPr>
        <w:ind w:left="5003" w:hanging="166"/>
      </w:pPr>
      <w:rPr>
        <w:rFonts w:hint="default"/>
      </w:rPr>
    </w:lvl>
  </w:abstractNum>
  <w:abstractNum w:abstractNumId="67">
    <w:multiLevelType w:val="hybridMultilevel"/>
    <w:lvl w:ilvl="0">
      <w:start w:val="3"/>
      <w:numFmt w:val="upperLetter"/>
      <w:lvlText w:val="%1."/>
      <w:lvlJc w:val="left"/>
      <w:pPr>
        <w:ind w:left="1205" w:hanging="16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675" w:hanging="166"/>
      </w:pPr>
      <w:rPr>
        <w:rFonts w:hint="default"/>
      </w:rPr>
    </w:lvl>
    <w:lvl w:ilvl="2">
      <w:start w:val="0"/>
      <w:numFmt w:val="bullet"/>
      <w:lvlText w:val="•"/>
      <w:lvlJc w:val="left"/>
      <w:pPr>
        <w:ind w:left="2150" w:hanging="166"/>
      </w:pPr>
      <w:rPr>
        <w:rFonts w:hint="default"/>
      </w:rPr>
    </w:lvl>
    <w:lvl w:ilvl="3">
      <w:start w:val="0"/>
      <w:numFmt w:val="bullet"/>
      <w:lvlText w:val="•"/>
      <w:lvlJc w:val="left"/>
      <w:pPr>
        <w:ind w:left="2626" w:hanging="166"/>
      </w:pPr>
      <w:rPr>
        <w:rFonts w:hint="default"/>
      </w:rPr>
    </w:lvl>
    <w:lvl w:ilvl="4">
      <w:start w:val="0"/>
      <w:numFmt w:val="bullet"/>
      <w:lvlText w:val="•"/>
      <w:lvlJc w:val="left"/>
      <w:pPr>
        <w:ind w:left="3101" w:hanging="166"/>
      </w:pPr>
      <w:rPr>
        <w:rFonts w:hint="default"/>
      </w:rPr>
    </w:lvl>
    <w:lvl w:ilvl="5">
      <w:start w:val="0"/>
      <w:numFmt w:val="bullet"/>
      <w:lvlText w:val="•"/>
      <w:lvlJc w:val="left"/>
      <w:pPr>
        <w:ind w:left="3577" w:hanging="166"/>
      </w:pPr>
      <w:rPr>
        <w:rFonts w:hint="default"/>
      </w:rPr>
    </w:lvl>
    <w:lvl w:ilvl="6">
      <w:start w:val="0"/>
      <w:numFmt w:val="bullet"/>
      <w:lvlText w:val="•"/>
      <w:lvlJc w:val="left"/>
      <w:pPr>
        <w:ind w:left="4052" w:hanging="166"/>
      </w:pPr>
      <w:rPr>
        <w:rFonts w:hint="default"/>
      </w:rPr>
    </w:lvl>
    <w:lvl w:ilvl="7">
      <w:start w:val="0"/>
      <w:numFmt w:val="bullet"/>
      <w:lvlText w:val="•"/>
      <w:lvlJc w:val="left"/>
      <w:pPr>
        <w:ind w:left="4527" w:hanging="166"/>
      </w:pPr>
      <w:rPr>
        <w:rFonts w:hint="default"/>
      </w:rPr>
    </w:lvl>
    <w:lvl w:ilvl="8">
      <w:start w:val="0"/>
      <w:numFmt w:val="bullet"/>
      <w:lvlText w:val="•"/>
      <w:lvlJc w:val="left"/>
      <w:pPr>
        <w:ind w:left="5003" w:hanging="166"/>
      </w:pPr>
      <w:rPr>
        <w:rFonts w:hint="default"/>
      </w:rPr>
    </w:lvl>
  </w:abstractNum>
  <w:abstractNum w:abstractNumId="66">
    <w:multiLevelType w:val="hybridMultilevel"/>
    <w:lvl w:ilvl="0">
      <w:start w:val="1"/>
      <w:numFmt w:val="upperLetter"/>
      <w:lvlText w:val="%1."/>
      <w:lvlJc w:val="left"/>
      <w:pPr>
        <w:ind w:left="679"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207" w:hanging="176"/>
      </w:pPr>
      <w:rPr>
        <w:rFonts w:hint="default"/>
      </w:rPr>
    </w:lvl>
    <w:lvl w:ilvl="2">
      <w:start w:val="0"/>
      <w:numFmt w:val="bullet"/>
      <w:lvlText w:val="•"/>
      <w:lvlJc w:val="left"/>
      <w:pPr>
        <w:ind w:left="1734" w:hanging="176"/>
      </w:pPr>
      <w:rPr>
        <w:rFonts w:hint="default"/>
      </w:rPr>
    </w:lvl>
    <w:lvl w:ilvl="3">
      <w:start w:val="0"/>
      <w:numFmt w:val="bullet"/>
      <w:lvlText w:val="•"/>
      <w:lvlJc w:val="left"/>
      <w:pPr>
        <w:ind w:left="2262" w:hanging="176"/>
      </w:pPr>
      <w:rPr>
        <w:rFonts w:hint="default"/>
      </w:rPr>
    </w:lvl>
    <w:lvl w:ilvl="4">
      <w:start w:val="0"/>
      <w:numFmt w:val="bullet"/>
      <w:lvlText w:val="•"/>
      <w:lvlJc w:val="left"/>
      <w:pPr>
        <w:ind w:left="2789" w:hanging="176"/>
      </w:pPr>
      <w:rPr>
        <w:rFonts w:hint="default"/>
      </w:rPr>
    </w:lvl>
    <w:lvl w:ilvl="5">
      <w:start w:val="0"/>
      <w:numFmt w:val="bullet"/>
      <w:lvlText w:val="•"/>
      <w:lvlJc w:val="left"/>
      <w:pPr>
        <w:ind w:left="3317" w:hanging="176"/>
      </w:pPr>
      <w:rPr>
        <w:rFonts w:hint="default"/>
      </w:rPr>
    </w:lvl>
    <w:lvl w:ilvl="6">
      <w:start w:val="0"/>
      <w:numFmt w:val="bullet"/>
      <w:lvlText w:val="•"/>
      <w:lvlJc w:val="left"/>
      <w:pPr>
        <w:ind w:left="3844" w:hanging="176"/>
      </w:pPr>
      <w:rPr>
        <w:rFonts w:hint="default"/>
      </w:rPr>
    </w:lvl>
    <w:lvl w:ilvl="7">
      <w:start w:val="0"/>
      <w:numFmt w:val="bullet"/>
      <w:lvlText w:val="•"/>
      <w:lvlJc w:val="left"/>
      <w:pPr>
        <w:ind w:left="4371" w:hanging="176"/>
      </w:pPr>
      <w:rPr>
        <w:rFonts w:hint="default"/>
      </w:rPr>
    </w:lvl>
    <w:lvl w:ilvl="8">
      <w:start w:val="0"/>
      <w:numFmt w:val="bullet"/>
      <w:lvlText w:val="•"/>
      <w:lvlJc w:val="left"/>
      <w:pPr>
        <w:ind w:left="4899" w:hanging="176"/>
      </w:pPr>
      <w:rPr>
        <w:rFonts w:hint="default"/>
      </w:rPr>
    </w:lvl>
  </w:abstractNum>
  <w:abstractNum w:abstractNumId="65">
    <w:multiLevelType w:val="hybridMultilevel"/>
    <w:lvl w:ilvl="0">
      <w:start w:val="1"/>
      <w:numFmt w:val="upperLetter"/>
      <w:lvlText w:val="%1."/>
      <w:lvlJc w:val="left"/>
      <w:pPr>
        <w:ind w:left="679"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207" w:hanging="176"/>
      </w:pPr>
      <w:rPr>
        <w:rFonts w:hint="default"/>
      </w:rPr>
    </w:lvl>
    <w:lvl w:ilvl="2">
      <w:start w:val="0"/>
      <w:numFmt w:val="bullet"/>
      <w:lvlText w:val="•"/>
      <w:lvlJc w:val="left"/>
      <w:pPr>
        <w:ind w:left="1734" w:hanging="176"/>
      </w:pPr>
      <w:rPr>
        <w:rFonts w:hint="default"/>
      </w:rPr>
    </w:lvl>
    <w:lvl w:ilvl="3">
      <w:start w:val="0"/>
      <w:numFmt w:val="bullet"/>
      <w:lvlText w:val="•"/>
      <w:lvlJc w:val="left"/>
      <w:pPr>
        <w:ind w:left="2262" w:hanging="176"/>
      </w:pPr>
      <w:rPr>
        <w:rFonts w:hint="default"/>
      </w:rPr>
    </w:lvl>
    <w:lvl w:ilvl="4">
      <w:start w:val="0"/>
      <w:numFmt w:val="bullet"/>
      <w:lvlText w:val="•"/>
      <w:lvlJc w:val="left"/>
      <w:pPr>
        <w:ind w:left="2789" w:hanging="176"/>
      </w:pPr>
      <w:rPr>
        <w:rFonts w:hint="default"/>
      </w:rPr>
    </w:lvl>
    <w:lvl w:ilvl="5">
      <w:start w:val="0"/>
      <w:numFmt w:val="bullet"/>
      <w:lvlText w:val="•"/>
      <w:lvlJc w:val="left"/>
      <w:pPr>
        <w:ind w:left="3317" w:hanging="176"/>
      </w:pPr>
      <w:rPr>
        <w:rFonts w:hint="default"/>
      </w:rPr>
    </w:lvl>
    <w:lvl w:ilvl="6">
      <w:start w:val="0"/>
      <w:numFmt w:val="bullet"/>
      <w:lvlText w:val="•"/>
      <w:lvlJc w:val="left"/>
      <w:pPr>
        <w:ind w:left="3844" w:hanging="176"/>
      </w:pPr>
      <w:rPr>
        <w:rFonts w:hint="default"/>
      </w:rPr>
    </w:lvl>
    <w:lvl w:ilvl="7">
      <w:start w:val="0"/>
      <w:numFmt w:val="bullet"/>
      <w:lvlText w:val="•"/>
      <w:lvlJc w:val="left"/>
      <w:pPr>
        <w:ind w:left="4371" w:hanging="176"/>
      </w:pPr>
      <w:rPr>
        <w:rFonts w:hint="default"/>
      </w:rPr>
    </w:lvl>
    <w:lvl w:ilvl="8">
      <w:start w:val="0"/>
      <w:numFmt w:val="bullet"/>
      <w:lvlText w:val="•"/>
      <w:lvlJc w:val="left"/>
      <w:pPr>
        <w:ind w:left="4899" w:hanging="176"/>
      </w:pPr>
      <w:rPr>
        <w:rFonts w:hint="default"/>
      </w:rPr>
    </w:lvl>
  </w:abstractNum>
  <w:abstractNum w:abstractNumId="64">
    <w:multiLevelType w:val="hybridMultilevel"/>
    <w:lvl w:ilvl="0">
      <w:start w:val="1"/>
      <w:numFmt w:val="upperLetter"/>
      <w:lvlText w:val="%1."/>
      <w:lvlJc w:val="left"/>
      <w:pPr>
        <w:ind w:left="1214"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693" w:hanging="176"/>
      </w:pPr>
      <w:rPr>
        <w:rFonts w:hint="default"/>
      </w:rPr>
    </w:lvl>
    <w:lvl w:ilvl="2">
      <w:start w:val="0"/>
      <w:numFmt w:val="bullet"/>
      <w:lvlText w:val="•"/>
      <w:lvlJc w:val="left"/>
      <w:pPr>
        <w:ind w:left="2166" w:hanging="176"/>
      </w:pPr>
      <w:rPr>
        <w:rFonts w:hint="default"/>
      </w:rPr>
    </w:lvl>
    <w:lvl w:ilvl="3">
      <w:start w:val="0"/>
      <w:numFmt w:val="bullet"/>
      <w:lvlText w:val="•"/>
      <w:lvlJc w:val="left"/>
      <w:pPr>
        <w:ind w:left="2640" w:hanging="176"/>
      </w:pPr>
      <w:rPr>
        <w:rFonts w:hint="default"/>
      </w:rPr>
    </w:lvl>
    <w:lvl w:ilvl="4">
      <w:start w:val="0"/>
      <w:numFmt w:val="bullet"/>
      <w:lvlText w:val="•"/>
      <w:lvlJc w:val="left"/>
      <w:pPr>
        <w:ind w:left="3113" w:hanging="176"/>
      </w:pPr>
      <w:rPr>
        <w:rFonts w:hint="default"/>
      </w:rPr>
    </w:lvl>
    <w:lvl w:ilvl="5">
      <w:start w:val="0"/>
      <w:numFmt w:val="bullet"/>
      <w:lvlText w:val="•"/>
      <w:lvlJc w:val="left"/>
      <w:pPr>
        <w:ind w:left="3587" w:hanging="176"/>
      </w:pPr>
      <w:rPr>
        <w:rFonts w:hint="default"/>
      </w:rPr>
    </w:lvl>
    <w:lvl w:ilvl="6">
      <w:start w:val="0"/>
      <w:numFmt w:val="bullet"/>
      <w:lvlText w:val="•"/>
      <w:lvlJc w:val="left"/>
      <w:pPr>
        <w:ind w:left="4060" w:hanging="176"/>
      </w:pPr>
      <w:rPr>
        <w:rFonts w:hint="default"/>
      </w:rPr>
    </w:lvl>
    <w:lvl w:ilvl="7">
      <w:start w:val="0"/>
      <w:numFmt w:val="bullet"/>
      <w:lvlText w:val="•"/>
      <w:lvlJc w:val="left"/>
      <w:pPr>
        <w:ind w:left="4533" w:hanging="176"/>
      </w:pPr>
      <w:rPr>
        <w:rFonts w:hint="default"/>
      </w:rPr>
    </w:lvl>
    <w:lvl w:ilvl="8">
      <w:start w:val="0"/>
      <w:numFmt w:val="bullet"/>
      <w:lvlText w:val="•"/>
      <w:lvlJc w:val="left"/>
      <w:pPr>
        <w:ind w:left="5007" w:hanging="176"/>
      </w:pPr>
      <w:rPr>
        <w:rFonts w:hint="default"/>
      </w:rPr>
    </w:lvl>
  </w:abstractNum>
  <w:abstractNum w:abstractNumId="63">
    <w:multiLevelType w:val="hybridMultilevel"/>
    <w:lvl w:ilvl="0">
      <w:start w:val="1"/>
      <w:numFmt w:val="upperLetter"/>
      <w:lvlText w:val="%1."/>
      <w:lvlJc w:val="left"/>
      <w:pPr>
        <w:ind w:left="1214"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693" w:hanging="176"/>
      </w:pPr>
      <w:rPr>
        <w:rFonts w:hint="default"/>
      </w:rPr>
    </w:lvl>
    <w:lvl w:ilvl="2">
      <w:start w:val="0"/>
      <w:numFmt w:val="bullet"/>
      <w:lvlText w:val="•"/>
      <w:lvlJc w:val="left"/>
      <w:pPr>
        <w:ind w:left="2166" w:hanging="176"/>
      </w:pPr>
      <w:rPr>
        <w:rFonts w:hint="default"/>
      </w:rPr>
    </w:lvl>
    <w:lvl w:ilvl="3">
      <w:start w:val="0"/>
      <w:numFmt w:val="bullet"/>
      <w:lvlText w:val="•"/>
      <w:lvlJc w:val="left"/>
      <w:pPr>
        <w:ind w:left="2640" w:hanging="176"/>
      </w:pPr>
      <w:rPr>
        <w:rFonts w:hint="default"/>
      </w:rPr>
    </w:lvl>
    <w:lvl w:ilvl="4">
      <w:start w:val="0"/>
      <w:numFmt w:val="bullet"/>
      <w:lvlText w:val="•"/>
      <w:lvlJc w:val="left"/>
      <w:pPr>
        <w:ind w:left="3113" w:hanging="176"/>
      </w:pPr>
      <w:rPr>
        <w:rFonts w:hint="default"/>
      </w:rPr>
    </w:lvl>
    <w:lvl w:ilvl="5">
      <w:start w:val="0"/>
      <w:numFmt w:val="bullet"/>
      <w:lvlText w:val="•"/>
      <w:lvlJc w:val="left"/>
      <w:pPr>
        <w:ind w:left="3587" w:hanging="176"/>
      </w:pPr>
      <w:rPr>
        <w:rFonts w:hint="default"/>
      </w:rPr>
    </w:lvl>
    <w:lvl w:ilvl="6">
      <w:start w:val="0"/>
      <w:numFmt w:val="bullet"/>
      <w:lvlText w:val="•"/>
      <w:lvlJc w:val="left"/>
      <w:pPr>
        <w:ind w:left="4060" w:hanging="176"/>
      </w:pPr>
      <w:rPr>
        <w:rFonts w:hint="default"/>
      </w:rPr>
    </w:lvl>
    <w:lvl w:ilvl="7">
      <w:start w:val="0"/>
      <w:numFmt w:val="bullet"/>
      <w:lvlText w:val="•"/>
      <w:lvlJc w:val="left"/>
      <w:pPr>
        <w:ind w:left="4533" w:hanging="176"/>
      </w:pPr>
      <w:rPr>
        <w:rFonts w:hint="default"/>
      </w:rPr>
    </w:lvl>
    <w:lvl w:ilvl="8">
      <w:start w:val="0"/>
      <w:numFmt w:val="bullet"/>
      <w:lvlText w:val="•"/>
      <w:lvlJc w:val="left"/>
      <w:pPr>
        <w:ind w:left="5007" w:hanging="176"/>
      </w:pPr>
      <w:rPr>
        <w:rFonts w:hint="default"/>
      </w:rPr>
    </w:lvl>
  </w:abstractNum>
  <w:abstractNum w:abstractNumId="62">
    <w:multiLevelType w:val="hybridMultilevel"/>
    <w:lvl w:ilvl="0">
      <w:start w:val="1"/>
      <w:numFmt w:val="upperLetter"/>
      <w:lvlText w:val="%1."/>
      <w:lvlJc w:val="left"/>
      <w:pPr>
        <w:ind w:left="1214"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693" w:hanging="176"/>
      </w:pPr>
      <w:rPr>
        <w:rFonts w:hint="default"/>
      </w:rPr>
    </w:lvl>
    <w:lvl w:ilvl="2">
      <w:start w:val="0"/>
      <w:numFmt w:val="bullet"/>
      <w:lvlText w:val="•"/>
      <w:lvlJc w:val="left"/>
      <w:pPr>
        <w:ind w:left="2166" w:hanging="176"/>
      </w:pPr>
      <w:rPr>
        <w:rFonts w:hint="default"/>
      </w:rPr>
    </w:lvl>
    <w:lvl w:ilvl="3">
      <w:start w:val="0"/>
      <w:numFmt w:val="bullet"/>
      <w:lvlText w:val="•"/>
      <w:lvlJc w:val="left"/>
      <w:pPr>
        <w:ind w:left="2640" w:hanging="176"/>
      </w:pPr>
      <w:rPr>
        <w:rFonts w:hint="default"/>
      </w:rPr>
    </w:lvl>
    <w:lvl w:ilvl="4">
      <w:start w:val="0"/>
      <w:numFmt w:val="bullet"/>
      <w:lvlText w:val="•"/>
      <w:lvlJc w:val="left"/>
      <w:pPr>
        <w:ind w:left="3113" w:hanging="176"/>
      </w:pPr>
      <w:rPr>
        <w:rFonts w:hint="default"/>
      </w:rPr>
    </w:lvl>
    <w:lvl w:ilvl="5">
      <w:start w:val="0"/>
      <w:numFmt w:val="bullet"/>
      <w:lvlText w:val="•"/>
      <w:lvlJc w:val="left"/>
      <w:pPr>
        <w:ind w:left="3587" w:hanging="176"/>
      </w:pPr>
      <w:rPr>
        <w:rFonts w:hint="default"/>
      </w:rPr>
    </w:lvl>
    <w:lvl w:ilvl="6">
      <w:start w:val="0"/>
      <w:numFmt w:val="bullet"/>
      <w:lvlText w:val="•"/>
      <w:lvlJc w:val="left"/>
      <w:pPr>
        <w:ind w:left="4060" w:hanging="176"/>
      </w:pPr>
      <w:rPr>
        <w:rFonts w:hint="default"/>
      </w:rPr>
    </w:lvl>
    <w:lvl w:ilvl="7">
      <w:start w:val="0"/>
      <w:numFmt w:val="bullet"/>
      <w:lvlText w:val="•"/>
      <w:lvlJc w:val="left"/>
      <w:pPr>
        <w:ind w:left="4533" w:hanging="176"/>
      </w:pPr>
      <w:rPr>
        <w:rFonts w:hint="default"/>
      </w:rPr>
    </w:lvl>
    <w:lvl w:ilvl="8">
      <w:start w:val="0"/>
      <w:numFmt w:val="bullet"/>
      <w:lvlText w:val="•"/>
      <w:lvlJc w:val="left"/>
      <w:pPr>
        <w:ind w:left="5007" w:hanging="176"/>
      </w:pPr>
      <w:rPr>
        <w:rFonts w:hint="default"/>
      </w:rPr>
    </w:lvl>
  </w:abstractNum>
  <w:abstractNum w:abstractNumId="61">
    <w:multiLevelType w:val="hybridMultilevel"/>
    <w:lvl w:ilvl="0">
      <w:start w:val="1"/>
      <w:numFmt w:val="upperLetter"/>
      <w:lvlText w:val="%1."/>
      <w:lvlJc w:val="left"/>
      <w:pPr>
        <w:ind w:left="679"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207" w:hanging="176"/>
      </w:pPr>
      <w:rPr>
        <w:rFonts w:hint="default"/>
      </w:rPr>
    </w:lvl>
    <w:lvl w:ilvl="2">
      <w:start w:val="0"/>
      <w:numFmt w:val="bullet"/>
      <w:lvlText w:val="•"/>
      <w:lvlJc w:val="left"/>
      <w:pPr>
        <w:ind w:left="1734" w:hanging="176"/>
      </w:pPr>
      <w:rPr>
        <w:rFonts w:hint="default"/>
      </w:rPr>
    </w:lvl>
    <w:lvl w:ilvl="3">
      <w:start w:val="0"/>
      <w:numFmt w:val="bullet"/>
      <w:lvlText w:val="•"/>
      <w:lvlJc w:val="left"/>
      <w:pPr>
        <w:ind w:left="2262" w:hanging="176"/>
      </w:pPr>
      <w:rPr>
        <w:rFonts w:hint="default"/>
      </w:rPr>
    </w:lvl>
    <w:lvl w:ilvl="4">
      <w:start w:val="0"/>
      <w:numFmt w:val="bullet"/>
      <w:lvlText w:val="•"/>
      <w:lvlJc w:val="left"/>
      <w:pPr>
        <w:ind w:left="2789" w:hanging="176"/>
      </w:pPr>
      <w:rPr>
        <w:rFonts w:hint="default"/>
      </w:rPr>
    </w:lvl>
    <w:lvl w:ilvl="5">
      <w:start w:val="0"/>
      <w:numFmt w:val="bullet"/>
      <w:lvlText w:val="•"/>
      <w:lvlJc w:val="left"/>
      <w:pPr>
        <w:ind w:left="3317" w:hanging="176"/>
      </w:pPr>
      <w:rPr>
        <w:rFonts w:hint="default"/>
      </w:rPr>
    </w:lvl>
    <w:lvl w:ilvl="6">
      <w:start w:val="0"/>
      <w:numFmt w:val="bullet"/>
      <w:lvlText w:val="•"/>
      <w:lvlJc w:val="left"/>
      <w:pPr>
        <w:ind w:left="3844" w:hanging="176"/>
      </w:pPr>
      <w:rPr>
        <w:rFonts w:hint="default"/>
      </w:rPr>
    </w:lvl>
    <w:lvl w:ilvl="7">
      <w:start w:val="0"/>
      <w:numFmt w:val="bullet"/>
      <w:lvlText w:val="•"/>
      <w:lvlJc w:val="left"/>
      <w:pPr>
        <w:ind w:left="4371" w:hanging="176"/>
      </w:pPr>
      <w:rPr>
        <w:rFonts w:hint="default"/>
      </w:rPr>
    </w:lvl>
    <w:lvl w:ilvl="8">
      <w:start w:val="0"/>
      <w:numFmt w:val="bullet"/>
      <w:lvlText w:val="•"/>
      <w:lvlJc w:val="left"/>
      <w:pPr>
        <w:ind w:left="4899" w:hanging="176"/>
      </w:pPr>
      <w:rPr>
        <w:rFonts w:hint="default"/>
      </w:rPr>
    </w:lvl>
  </w:abstractNum>
  <w:abstractNum w:abstractNumId="60">
    <w:multiLevelType w:val="hybridMultilevel"/>
    <w:lvl w:ilvl="0">
      <w:start w:val="16"/>
      <w:numFmt w:val="decimal"/>
      <w:lvlText w:val="%1."/>
      <w:lvlJc w:val="left"/>
      <w:pPr>
        <w:ind w:left="1274" w:hanging="236"/>
        <w:jc w:val="left"/>
      </w:pPr>
      <w:rPr>
        <w:rFonts w:hint="default" w:ascii="Times New Roman" w:hAnsi="Times New Roman" w:eastAsia="Times New Roman" w:cs="Times New Roman"/>
        <w:spacing w:val="-2"/>
        <w:w w:val="100"/>
        <w:sz w:val="16"/>
        <w:szCs w:val="16"/>
      </w:rPr>
    </w:lvl>
    <w:lvl w:ilvl="1">
      <w:start w:val="1"/>
      <w:numFmt w:val="upperLetter"/>
      <w:lvlText w:val="%2."/>
      <w:lvlJc w:val="left"/>
      <w:pPr>
        <w:ind w:left="679" w:hanging="176"/>
        <w:jc w:val="left"/>
      </w:pPr>
      <w:rPr>
        <w:rFonts w:hint="default" w:ascii="Times New Roman" w:hAnsi="Times New Roman" w:eastAsia="Times New Roman" w:cs="Times New Roman"/>
        <w:spacing w:val="-1"/>
        <w:w w:val="100"/>
        <w:sz w:val="16"/>
        <w:szCs w:val="16"/>
      </w:rPr>
    </w:lvl>
    <w:lvl w:ilvl="2">
      <w:start w:val="0"/>
      <w:numFmt w:val="bullet"/>
      <w:lvlText w:val="•"/>
      <w:lvlJc w:val="left"/>
      <w:pPr>
        <w:ind w:left="1280" w:hanging="176"/>
      </w:pPr>
      <w:rPr>
        <w:rFonts w:hint="default"/>
      </w:rPr>
    </w:lvl>
    <w:lvl w:ilvl="3">
      <w:start w:val="0"/>
      <w:numFmt w:val="bullet"/>
      <w:lvlText w:val="•"/>
      <w:lvlJc w:val="left"/>
      <w:pPr>
        <w:ind w:left="1864" w:hanging="176"/>
      </w:pPr>
      <w:rPr>
        <w:rFonts w:hint="default"/>
      </w:rPr>
    </w:lvl>
    <w:lvl w:ilvl="4">
      <w:start w:val="0"/>
      <w:numFmt w:val="bullet"/>
      <w:lvlText w:val="•"/>
      <w:lvlJc w:val="left"/>
      <w:pPr>
        <w:ind w:left="2448" w:hanging="176"/>
      </w:pPr>
      <w:rPr>
        <w:rFonts w:hint="default"/>
      </w:rPr>
    </w:lvl>
    <w:lvl w:ilvl="5">
      <w:start w:val="0"/>
      <w:numFmt w:val="bullet"/>
      <w:lvlText w:val="•"/>
      <w:lvlJc w:val="left"/>
      <w:pPr>
        <w:ind w:left="3032" w:hanging="176"/>
      </w:pPr>
      <w:rPr>
        <w:rFonts w:hint="default"/>
      </w:rPr>
    </w:lvl>
    <w:lvl w:ilvl="6">
      <w:start w:val="0"/>
      <w:numFmt w:val="bullet"/>
      <w:lvlText w:val="•"/>
      <w:lvlJc w:val="left"/>
      <w:pPr>
        <w:ind w:left="3617" w:hanging="176"/>
      </w:pPr>
      <w:rPr>
        <w:rFonts w:hint="default"/>
      </w:rPr>
    </w:lvl>
    <w:lvl w:ilvl="7">
      <w:start w:val="0"/>
      <w:numFmt w:val="bullet"/>
      <w:lvlText w:val="•"/>
      <w:lvlJc w:val="left"/>
      <w:pPr>
        <w:ind w:left="4201" w:hanging="176"/>
      </w:pPr>
      <w:rPr>
        <w:rFonts w:hint="default"/>
      </w:rPr>
    </w:lvl>
    <w:lvl w:ilvl="8">
      <w:start w:val="0"/>
      <w:numFmt w:val="bullet"/>
      <w:lvlText w:val="•"/>
      <w:lvlJc w:val="left"/>
      <w:pPr>
        <w:ind w:left="4785" w:hanging="176"/>
      </w:pPr>
      <w:rPr>
        <w:rFonts w:hint="default"/>
      </w:rPr>
    </w:lvl>
  </w:abstractNum>
  <w:abstractNum w:abstractNumId="59">
    <w:multiLevelType w:val="hybridMultilevel"/>
    <w:lvl w:ilvl="0">
      <w:start w:val="1"/>
      <w:numFmt w:val="upperLetter"/>
      <w:lvlText w:val="%1."/>
      <w:lvlJc w:val="left"/>
      <w:pPr>
        <w:ind w:left="679"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207" w:hanging="176"/>
      </w:pPr>
      <w:rPr>
        <w:rFonts w:hint="default"/>
      </w:rPr>
    </w:lvl>
    <w:lvl w:ilvl="2">
      <w:start w:val="0"/>
      <w:numFmt w:val="bullet"/>
      <w:lvlText w:val="•"/>
      <w:lvlJc w:val="left"/>
      <w:pPr>
        <w:ind w:left="1734" w:hanging="176"/>
      </w:pPr>
      <w:rPr>
        <w:rFonts w:hint="default"/>
      </w:rPr>
    </w:lvl>
    <w:lvl w:ilvl="3">
      <w:start w:val="0"/>
      <w:numFmt w:val="bullet"/>
      <w:lvlText w:val="•"/>
      <w:lvlJc w:val="left"/>
      <w:pPr>
        <w:ind w:left="2262" w:hanging="176"/>
      </w:pPr>
      <w:rPr>
        <w:rFonts w:hint="default"/>
      </w:rPr>
    </w:lvl>
    <w:lvl w:ilvl="4">
      <w:start w:val="0"/>
      <w:numFmt w:val="bullet"/>
      <w:lvlText w:val="•"/>
      <w:lvlJc w:val="left"/>
      <w:pPr>
        <w:ind w:left="2789" w:hanging="176"/>
      </w:pPr>
      <w:rPr>
        <w:rFonts w:hint="default"/>
      </w:rPr>
    </w:lvl>
    <w:lvl w:ilvl="5">
      <w:start w:val="0"/>
      <w:numFmt w:val="bullet"/>
      <w:lvlText w:val="•"/>
      <w:lvlJc w:val="left"/>
      <w:pPr>
        <w:ind w:left="3317" w:hanging="176"/>
      </w:pPr>
      <w:rPr>
        <w:rFonts w:hint="default"/>
      </w:rPr>
    </w:lvl>
    <w:lvl w:ilvl="6">
      <w:start w:val="0"/>
      <w:numFmt w:val="bullet"/>
      <w:lvlText w:val="•"/>
      <w:lvlJc w:val="left"/>
      <w:pPr>
        <w:ind w:left="3844" w:hanging="176"/>
      </w:pPr>
      <w:rPr>
        <w:rFonts w:hint="default"/>
      </w:rPr>
    </w:lvl>
    <w:lvl w:ilvl="7">
      <w:start w:val="0"/>
      <w:numFmt w:val="bullet"/>
      <w:lvlText w:val="•"/>
      <w:lvlJc w:val="left"/>
      <w:pPr>
        <w:ind w:left="4371" w:hanging="176"/>
      </w:pPr>
      <w:rPr>
        <w:rFonts w:hint="default"/>
      </w:rPr>
    </w:lvl>
    <w:lvl w:ilvl="8">
      <w:start w:val="0"/>
      <w:numFmt w:val="bullet"/>
      <w:lvlText w:val="•"/>
      <w:lvlJc w:val="left"/>
      <w:pPr>
        <w:ind w:left="4899" w:hanging="176"/>
      </w:pPr>
      <w:rPr>
        <w:rFonts w:hint="default"/>
      </w:rPr>
    </w:lvl>
  </w:abstractNum>
  <w:abstractNum w:abstractNumId="58">
    <w:multiLevelType w:val="hybridMultilevel"/>
    <w:lvl w:ilvl="0">
      <w:start w:val="3"/>
      <w:numFmt w:val="upperLetter"/>
      <w:lvlText w:val="%1."/>
      <w:lvlJc w:val="left"/>
      <w:pPr>
        <w:ind w:left="679" w:hanging="16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207" w:hanging="166"/>
      </w:pPr>
      <w:rPr>
        <w:rFonts w:hint="default"/>
      </w:rPr>
    </w:lvl>
    <w:lvl w:ilvl="2">
      <w:start w:val="0"/>
      <w:numFmt w:val="bullet"/>
      <w:lvlText w:val="•"/>
      <w:lvlJc w:val="left"/>
      <w:pPr>
        <w:ind w:left="1734" w:hanging="166"/>
      </w:pPr>
      <w:rPr>
        <w:rFonts w:hint="default"/>
      </w:rPr>
    </w:lvl>
    <w:lvl w:ilvl="3">
      <w:start w:val="0"/>
      <w:numFmt w:val="bullet"/>
      <w:lvlText w:val="•"/>
      <w:lvlJc w:val="left"/>
      <w:pPr>
        <w:ind w:left="2262" w:hanging="166"/>
      </w:pPr>
      <w:rPr>
        <w:rFonts w:hint="default"/>
      </w:rPr>
    </w:lvl>
    <w:lvl w:ilvl="4">
      <w:start w:val="0"/>
      <w:numFmt w:val="bullet"/>
      <w:lvlText w:val="•"/>
      <w:lvlJc w:val="left"/>
      <w:pPr>
        <w:ind w:left="2789" w:hanging="166"/>
      </w:pPr>
      <w:rPr>
        <w:rFonts w:hint="default"/>
      </w:rPr>
    </w:lvl>
    <w:lvl w:ilvl="5">
      <w:start w:val="0"/>
      <w:numFmt w:val="bullet"/>
      <w:lvlText w:val="•"/>
      <w:lvlJc w:val="left"/>
      <w:pPr>
        <w:ind w:left="3317" w:hanging="166"/>
      </w:pPr>
      <w:rPr>
        <w:rFonts w:hint="default"/>
      </w:rPr>
    </w:lvl>
    <w:lvl w:ilvl="6">
      <w:start w:val="0"/>
      <w:numFmt w:val="bullet"/>
      <w:lvlText w:val="•"/>
      <w:lvlJc w:val="left"/>
      <w:pPr>
        <w:ind w:left="3844" w:hanging="166"/>
      </w:pPr>
      <w:rPr>
        <w:rFonts w:hint="default"/>
      </w:rPr>
    </w:lvl>
    <w:lvl w:ilvl="7">
      <w:start w:val="0"/>
      <w:numFmt w:val="bullet"/>
      <w:lvlText w:val="•"/>
      <w:lvlJc w:val="left"/>
      <w:pPr>
        <w:ind w:left="4371" w:hanging="166"/>
      </w:pPr>
      <w:rPr>
        <w:rFonts w:hint="default"/>
      </w:rPr>
    </w:lvl>
    <w:lvl w:ilvl="8">
      <w:start w:val="0"/>
      <w:numFmt w:val="bullet"/>
      <w:lvlText w:val="•"/>
      <w:lvlJc w:val="left"/>
      <w:pPr>
        <w:ind w:left="4899" w:hanging="166"/>
      </w:pPr>
      <w:rPr>
        <w:rFonts w:hint="default"/>
      </w:rPr>
    </w:lvl>
  </w:abstractNum>
  <w:abstractNum w:abstractNumId="57">
    <w:multiLevelType w:val="hybridMultilevel"/>
    <w:lvl w:ilvl="0">
      <w:start w:val="2"/>
      <w:numFmt w:val="upperLetter"/>
      <w:lvlText w:val="%1."/>
      <w:lvlJc w:val="left"/>
      <w:pPr>
        <w:ind w:left="1205" w:hanging="16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675" w:hanging="166"/>
      </w:pPr>
      <w:rPr>
        <w:rFonts w:hint="default"/>
      </w:rPr>
    </w:lvl>
    <w:lvl w:ilvl="2">
      <w:start w:val="0"/>
      <w:numFmt w:val="bullet"/>
      <w:lvlText w:val="•"/>
      <w:lvlJc w:val="left"/>
      <w:pPr>
        <w:ind w:left="2150" w:hanging="166"/>
      </w:pPr>
      <w:rPr>
        <w:rFonts w:hint="default"/>
      </w:rPr>
    </w:lvl>
    <w:lvl w:ilvl="3">
      <w:start w:val="0"/>
      <w:numFmt w:val="bullet"/>
      <w:lvlText w:val="•"/>
      <w:lvlJc w:val="left"/>
      <w:pPr>
        <w:ind w:left="2626" w:hanging="166"/>
      </w:pPr>
      <w:rPr>
        <w:rFonts w:hint="default"/>
      </w:rPr>
    </w:lvl>
    <w:lvl w:ilvl="4">
      <w:start w:val="0"/>
      <w:numFmt w:val="bullet"/>
      <w:lvlText w:val="•"/>
      <w:lvlJc w:val="left"/>
      <w:pPr>
        <w:ind w:left="3101" w:hanging="166"/>
      </w:pPr>
      <w:rPr>
        <w:rFonts w:hint="default"/>
      </w:rPr>
    </w:lvl>
    <w:lvl w:ilvl="5">
      <w:start w:val="0"/>
      <w:numFmt w:val="bullet"/>
      <w:lvlText w:val="•"/>
      <w:lvlJc w:val="left"/>
      <w:pPr>
        <w:ind w:left="3577" w:hanging="166"/>
      </w:pPr>
      <w:rPr>
        <w:rFonts w:hint="default"/>
      </w:rPr>
    </w:lvl>
    <w:lvl w:ilvl="6">
      <w:start w:val="0"/>
      <w:numFmt w:val="bullet"/>
      <w:lvlText w:val="•"/>
      <w:lvlJc w:val="left"/>
      <w:pPr>
        <w:ind w:left="4052" w:hanging="166"/>
      </w:pPr>
      <w:rPr>
        <w:rFonts w:hint="default"/>
      </w:rPr>
    </w:lvl>
    <w:lvl w:ilvl="7">
      <w:start w:val="0"/>
      <w:numFmt w:val="bullet"/>
      <w:lvlText w:val="•"/>
      <w:lvlJc w:val="left"/>
      <w:pPr>
        <w:ind w:left="4527" w:hanging="166"/>
      </w:pPr>
      <w:rPr>
        <w:rFonts w:hint="default"/>
      </w:rPr>
    </w:lvl>
    <w:lvl w:ilvl="8">
      <w:start w:val="0"/>
      <w:numFmt w:val="bullet"/>
      <w:lvlText w:val="•"/>
      <w:lvlJc w:val="left"/>
      <w:pPr>
        <w:ind w:left="5003" w:hanging="166"/>
      </w:pPr>
      <w:rPr>
        <w:rFonts w:hint="default"/>
      </w:rPr>
    </w:lvl>
  </w:abstractNum>
  <w:abstractNum w:abstractNumId="56">
    <w:multiLevelType w:val="hybridMultilevel"/>
    <w:lvl w:ilvl="0">
      <w:start w:val="1"/>
      <w:numFmt w:val="upperLetter"/>
      <w:lvlText w:val="%1."/>
      <w:lvlJc w:val="left"/>
      <w:pPr>
        <w:ind w:left="1214"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693" w:hanging="176"/>
      </w:pPr>
      <w:rPr>
        <w:rFonts w:hint="default"/>
      </w:rPr>
    </w:lvl>
    <w:lvl w:ilvl="2">
      <w:start w:val="0"/>
      <w:numFmt w:val="bullet"/>
      <w:lvlText w:val="•"/>
      <w:lvlJc w:val="left"/>
      <w:pPr>
        <w:ind w:left="2166" w:hanging="176"/>
      </w:pPr>
      <w:rPr>
        <w:rFonts w:hint="default"/>
      </w:rPr>
    </w:lvl>
    <w:lvl w:ilvl="3">
      <w:start w:val="0"/>
      <w:numFmt w:val="bullet"/>
      <w:lvlText w:val="•"/>
      <w:lvlJc w:val="left"/>
      <w:pPr>
        <w:ind w:left="2640" w:hanging="176"/>
      </w:pPr>
      <w:rPr>
        <w:rFonts w:hint="default"/>
      </w:rPr>
    </w:lvl>
    <w:lvl w:ilvl="4">
      <w:start w:val="0"/>
      <w:numFmt w:val="bullet"/>
      <w:lvlText w:val="•"/>
      <w:lvlJc w:val="left"/>
      <w:pPr>
        <w:ind w:left="3113" w:hanging="176"/>
      </w:pPr>
      <w:rPr>
        <w:rFonts w:hint="default"/>
      </w:rPr>
    </w:lvl>
    <w:lvl w:ilvl="5">
      <w:start w:val="0"/>
      <w:numFmt w:val="bullet"/>
      <w:lvlText w:val="•"/>
      <w:lvlJc w:val="left"/>
      <w:pPr>
        <w:ind w:left="3587" w:hanging="176"/>
      </w:pPr>
      <w:rPr>
        <w:rFonts w:hint="default"/>
      </w:rPr>
    </w:lvl>
    <w:lvl w:ilvl="6">
      <w:start w:val="0"/>
      <w:numFmt w:val="bullet"/>
      <w:lvlText w:val="•"/>
      <w:lvlJc w:val="left"/>
      <w:pPr>
        <w:ind w:left="4060" w:hanging="176"/>
      </w:pPr>
      <w:rPr>
        <w:rFonts w:hint="default"/>
      </w:rPr>
    </w:lvl>
    <w:lvl w:ilvl="7">
      <w:start w:val="0"/>
      <w:numFmt w:val="bullet"/>
      <w:lvlText w:val="•"/>
      <w:lvlJc w:val="left"/>
      <w:pPr>
        <w:ind w:left="4533" w:hanging="176"/>
      </w:pPr>
      <w:rPr>
        <w:rFonts w:hint="default"/>
      </w:rPr>
    </w:lvl>
    <w:lvl w:ilvl="8">
      <w:start w:val="0"/>
      <w:numFmt w:val="bullet"/>
      <w:lvlText w:val="•"/>
      <w:lvlJc w:val="left"/>
      <w:pPr>
        <w:ind w:left="5007" w:hanging="176"/>
      </w:pPr>
      <w:rPr>
        <w:rFonts w:hint="default"/>
      </w:rPr>
    </w:lvl>
  </w:abstractNum>
  <w:abstractNum w:abstractNumId="55">
    <w:multiLevelType w:val="hybridMultilevel"/>
    <w:lvl w:ilvl="0">
      <w:start w:val="11"/>
      <w:numFmt w:val="decimal"/>
      <w:lvlText w:val="%1."/>
      <w:lvlJc w:val="left"/>
      <w:pPr>
        <w:ind w:left="679" w:hanging="222"/>
        <w:jc w:val="left"/>
      </w:pPr>
      <w:rPr>
        <w:rFonts w:hint="default" w:ascii="Times New Roman" w:hAnsi="Times New Roman" w:eastAsia="Times New Roman" w:cs="Times New Roman"/>
        <w:spacing w:val="-4"/>
        <w:w w:val="100"/>
        <w:sz w:val="16"/>
        <w:szCs w:val="16"/>
      </w:rPr>
    </w:lvl>
    <w:lvl w:ilvl="1">
      <w:start w:val="0"/>
      <w:numFmt w:val="bullet"/>
      <w:lvlText w:val="•"/>
      <w:lvlJc w:val="left"/>
      <w:pPr>
        <w:ind w:left="1207" w:hanging="222"/>
      </w:pPr>
      <w:rPr>
        <w:rFonts w:hint="default"/>
      </w:rPr>
    </w:lvl>
    <w:lvl w:ilvl="2">
      <w:start w:val="0"/>
      <w:numFmt w:val="bullet"/>
      <w:lvlText w:val="•"/>
      <w:lvlJc w:val="left"/>
      <w:pPr>
        <w:ind w:left="1734" w:hanging="222"/>
      </w:pPr>
      <w:rPr>
        <w:rFonts w:hint="default"/>
      </w:rPr>
    </w:lvl>
    <w:lvl w:ilvl="3">
      <w:start w:val="0"/>
      <w:numFmt w:val="bullet"/>
      <w:lvlText w:val="•"/>
      <w:lvlJc w:val="left"/>
      <w:pPr>
        <w:ind w:left="2262" w:hanging="222"/>
      </w:pPr>
      <w:rPr>
        <w:rFonts w:hint="default"/>
      </w:rPr>
    </w:lvl>
    <w:lvl w:ilvl="4">
      <w:start w:val="0"/>
      <w:numFmt w:val="bullet"/>
      <w:lvlText w:val="•"/>
      <w:lvlJc w:val="left"/>
      <w:pPr>
        <w:ind w:left="2789" w:hanging="222"/>
      </w:pPr>
      <w:rPr>
        <w:rFonts w:hint="default"/>
      </w:rPr>
    </w:lvl>
    <w:lvl w:ilvl="5">
      <w:start w:val="0"/>
      <w:numFmt w:val="bullet"/>
      <w:lvlText w:val="•"/>
      <w:lvlJc w:val="left"/>
      <w:pPr>
        <w:ind w:left="3317" w:hanging="222"/>
      </w:pPr>
      <w:rPr>
        <w:rFonts w:hint="default"/>
      </w:rPr>
    </w:lvl>
    <w:lvl w:ilvl="6">
      <w:start w:val="0"/>
      <w:numFmt w:val="bullet"/>
      <w:lvlText w:val="•"/>
      <w:lvlJc w:val="left"/>
      <w:pPr>
        <w:ind w:left="3844" w:hanging="222"/>
      </w:pPr>
      <w:rPr>
        <w:rFonts w:hint="default"/>
      </w:rPr>
    </w:lvl>
    <w:lvl w:ilvl="7">
      <w:start w:val="0"/>
      <w:numFmt w:val="bullet"/>
      <w:lvlText w:val="•"/>
      <w:lvlJc w:val="left"/>
      <w:pPr>
        <w:ind w:left="4371" w:hanging="222"/>
      </w:pPr>
      <w:rPr>
        <w:rFonts w:hint="default"/>
      </w:rPr>
    </w:lvl>
    <w:lvl w:ilvl="8">
      <w:start w:val="0"/>
      <w:numFmt w:val="bullet"/>
      <w:lvlText w:val="•"/>
      <w:lvlJc w:val="left"/>
      <w:pPr>
        <w:ind w:left="4899" w:hanging="222"/>
      </w:pPr>
      <w:rPr>
        <w:rFonts w:hint="default"/>
      </w:rPr>
    </w:lvl>
  </w:abstractNum>
  <w:abstractNum w:abstractNumId="54">
    <w:multiLevelType w:val="hybridMultilevel"/>
    <w:lvl w:ilvl="0">
      <w:start w:val="3"/>
      <w:numFmt w:val="upperLetter"/>
      <w:lvlText w:val="%1."/>
      <w:lvlJc w:val="left"/>
      <w:pPr>
        <w:ind w:left="1205" w:hanging="16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675" w:hanging="166"/>
      </w:pPr>
      <w:rPr>
        <w:rFonts w:hint="default"/>
      </w:rPr>
    </w:lvl>
    <w:lvl w:ilvl="2">
      <w:start w:val="0"/>
      <w:numFmt w:val="bullet"/>
      <w:lvlText w:val="•"/>
      <w:lvlJc w:val="left"/>
      <w:pPr>
        <w:ind w:left="2150" w:hanging="166"/>
      </w:pPr>
      <w:rPr>
        <w:rFonts w:hint="default"/>
      </w:rPr>
    </w:lvl>
    <w:lvl w:ilvl="3">
      <w:start w:val="0"/>
      <w:numFmt w:val="bullet"/>
      <w:lvlText w:val="•"/>
      <w:lvlJc w:val="left"/>
      <w:pPr>
        <w:ind w:left="2626" w:hanging="166"/>
      </w:pPr>
      <w:rPr>
        <w:rFonts w:hint="default"/>
      </w:rPr>
    </w:lvl>
    <w:lvl w:ilvl="4">
      <w:start w:val="0"/>
      <w:numFmt w:val="bullet"/>
      <w:lvlText w:val="•"/>
      <w:lvlJc w:val="left"/>
      <w:pPr>
        <w:ind w:left="3101" w:hanging="166"/>
      </w:pPr>
      <w:rPr>
        <w:rFonts w:hint="default"/>
      </w:rPr>
    </w:lvl>
    <w:lvl w:ilvl="5">
      <w:start w:val="0"/>
      <w:numFmt w:val="bullet"/>
      <w:lvlText w:val="•"/>
      <w:lvlJc w:val="left"/>
      <w:pPr>
        <w:ind w:left="3577" w:hanging="166"/>
      </w:pPr>
      <w:rPr>
        <w:rFonts w:hint="default"/>
      </w:rPr>
    </w:lvl>
    <w:lvl w:ilvl="6">
      <w:start w:val="0"/>
      <w:numFmt w:val="bullet"/>
      <w:lvlText w:val="•"/>
      <w:lvlJc w:val="left"/>
      <w:pPr>
        <w:ind w:left="4052" w:hanging="166"/>
      </w:pPr>
      <w:rPr>
        <w:rFonts w:hint="default"/>
      </w:rPr>
    </w:lvl>
    <w:lvl w:ilvl="7">
      <w:start w:val="0"/>
      <w:numFmt w:val="bullet"/>
      <w:lvlText w:val="•"/>
      <w:lvlJc w:val="left"/>
      <w:pPr>
        <w:ind w:left="4527" w:hanging="166"/>
      </w:pPr>
      <w:rPr>
        <w:rFonts w:hint="default"/>
      </w:rPr>
    </w:lvl>
    <w:lvl w:ilvl="8">
      <w:start w:val="0"/>
      <w:numFmt w:val="bullet"/>
      <w:lvlText w:val="•"/>
      <w:lvlJc w:val="left"/>
      <w:pPr>
        <w:ind w:left="5003" w:hanging="166"/>
      </w:pPr>
      <w:rPr>
        <w:rFonts w:hint="default"/>
      </w:rPr>
    </w:lvl>
  </w:abstractNum>
  <w:abstractNum w:abstractNumId="53">
    <w:multiLevelType w:val="hybridMultilevel"/>
    <w:lvl w:ilvl="0">
      <w:start w:val="3"/>
      <w:numFmt w:val="upperLetter"/>
      <w:lvlText w:val="%1."/>
      <w:lvlJc w:val="left"/>
      <w:pPr>
        <w:ind w:left="1205" w:hanging="16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675" w:hanging="166"/>
      </w:pPr>
      <w:rPr>
        <w:rFonts w:hint="default"/>
      </w:rPr>
    </w:lvl>
    <w:lvl w:ilvl="2">
      <w:start w:val="0"/>
      <w:numFmt w:val="bullet"/>
      <w:lvlText w:val="•"/>
      <w:lvlJc w:val="left"/>
      <w:pPr>
        <w:ind w:left="2150" w:hanging="166"/>
      </w:pPr>
      <w:rPr>
        <w:rFonts w:hint="default"/>
      </w:rPr>
    </w:lvl>
    <w:lvl w:ilvl="3">
      <w:start w:val="0"/>
      <w:numFmt w:val="bullet"/>
      <w:lvlText w:val="•"/>
      <w:lvlJc w:val="left"/>
      <w:pPr>
        <w:ind w:left="2626" w:hanging="166"/>
      </w:pPr>
      <w:rPr>
        <w:rFonts w:hint="default"/>
      </w:rPr>
    </w:lvl>
    <w:lvl w:ilvl="4">
      <w:start w:val="0"/>
      <w:numFmt w:val="bullet"/>
      <w:lvlText w:val="•"/>
      <w:lvlJc w:val="left"/>
      <w:pPr>
        <w:ind w:left="3101" w:hanging="166"/>
      </w:pPr>
      <w:rPr>
        <w:rFonts w:hint="default"/>
      </w:rPr>
    </w:lvl>
    <w:lvl w:ilvl="5">
      <w:start w:val="0"/>
      <w:numFmt w:val="bullet"/>
      <w:lvlText w:val="•"/>
      <w:lvlJc w:val="left"/>
      <w:pPr>
        <w:ind w:left="3577" w:hanging="166"/>
      </w:pPr>
      <w:rPr>
        <w:rFonts w:hint="default"/>
      </w:rPr>
    </w:lvl>
    <w:lvl w:ilvl="6">
      <w:start w:val="0"/>
      <w:numFmt w:val="bullet"/>
      <w:lvlText w:val="•"/>
      <w:lvlJc w:val="left"/>
      <w:pPr>
        <w:ind w:left="4052" w:hanging="166"/>
      </w:pPr>
      <w:rPr>
        <w:rFonts w:hint="default"/>
      </w:rPr>
    </w:lvl>
    <w:lvl w:ilvl="7">
      <w:start w:val="0"/>
      <w:numFmt w:val="bullet"/>
      <w:lvlText w:val="•"/>
      <w:lvlJc w:val="left"/>
      <w:pPr>
        <w:ind w:left="4527" w:hanging="166"/>
      </w:pPr>
      <w:rPr>
        <w:rFonts w:hint="default"/>
      </w:rPr>
    </w:lvl>
    <w:lvl w:ilvl="8">
      <w:start w:val="0"/>
      <w:numFmt w:val="bullet"/>
      <w:lvlText w:val="•"/>
      <w:lvlJc w:val="left"/>
      <w:pPr>
        <w:ind w:left="5003" w:hanging="166"/>
      </w:pPr>
      <w:rPr>
        <w:rFonts w:hint="default"/>
      </w:rPr>
    </w:lvl>
  </w:abstractNum>
  <w:abstractNum w:abstractNumId="52">
    <w:multiLevelType w:val="hybridMultilevel"/>
    <w:lvl w:ilvl="0">
      <w:start w:val="5"/>
      <w:numFmt w:val="decimal"/>
      <w:lvlText w:val="%1."/>
      <w:lvlJc w:val="left"/>
      <w:pPr>
        <w:ind w:left="679" w:hanging="138"/>
        <w:jc w:val="left"/>
      </w:pPr>
      <w:rPr>
        <w:rFonts w:hint="default" w:ascii="Times New Roman" w:hAnsi="Times New Roman" w:eastAsia="Times New Roman" w:cs="Times New Roman"/>
        <w:spacing w:val="0"/>
        <w:w w:val="100"/>
        <w:sz w:val="16"/>
        <w:szCs w:val="16"/>
      </w:rPr>
    </w:lvl>
    <w:lvl w:ilvl="1">
      <w:start w:val="1"/>
      <w:numFmt w:val="upperLetter"/>
      <w:lvlText w:val="%2."/>
      <w:lvlJc w:val="left"/>
      <w:pPr>
        <w:ind w:left="1214" w:hanging="176"/>
        <w:jc w:val="left"/>
      </w:pPr>
      <w:rPr>
        <w:rFonts w:hint="default" w:ascii="Times New Roman" w:hAnsi="Times New Roman" w:eastAsia="Times New Roman" w:cs="Times New Roman"/>
        <w:spacing w:val="-1"/>
        <w:w w:val="100"/>
        <w:sz w:val="16"/>
        <w:szCs w:val="16"/>
      </w:rPr>
    </w:lvl>
    <w:lvl w:ilvl="2">
      <w:start w:val="0"/>
      <w:numFmt w:val="bullet"/>
      <w:lvlText w:val="•"/>
      <w:lvlJc w:val="left"/>
      <w:pPr>
        <w:ind w:left="1746" w:hanging="176"/>
      </w:pPr>
      <w:rPr>
        <w:rFonts w:hint="default"/>
      </w:rPr>
    </w:lvl>
    <w:lvl w:ilvl="3">
      <w:start w:val="0"/>
      <w:numFmt w:val="bullet"/>
      <w:lvlText w:val="•"/>
      <w:lvlJc w:val="left"/>
      <w:pPr>
        <w:ind w:left="2272" w:hanging="176"/>
      </w:pPr>
      <w:rPr>
        <w:rFonts w:hint="default"/>
      </w:rPr>
    </w:lvl>
    <w:lvl w:ilvl="4">
      <w:start w:val="0"/>
      <w:numFmt w:val="bullet"/>
      <w:lvlText w:val="•"/>
      <w:lvlJc w:val="left"/>
      <w:pPr>
        <w:ind w:left="2798" w:hanging="176"/>
      </w:pPr>
      <w:rPr>
        <w:rFonts w:hint="default"/>
      </w:rPr>
    </w:lvl>
    <w:lvl w:ilvl="5">
      <w:start w:val="0"/>
      <w:numFmt w:val="bullet"/>
      <w:lvlText w:val="•"/>
      <w:lvlJc w:val="left"/>
      <w:pPr>
        <w:ind w:left="3324" w:hanging="176"/>
      </w:pPr>
      <w:rPr>
        <w:rFonts w:hint="default"/>
      </w:rPr>
    </w:lvl>
    <w:lvl w:ilvl="6">
      <w:start w:val="0"/>
      <w:numFmt w:val="bullet"/>
      <w:lvlText w:val="•"/>
      <w:lvlJc w:val="left"/>
      <w:pPr>
        <w:ind w:left="3850" w:hanging="176"/>
      </w:pPr>
      <w:rPr>
        <w:rFonts w:hint="default"/>
      </w:rPr>
    </w:lvl>
    <w:lvl w:ilvl="7">
      <w:start w:val="0"/>
      <w:numFmt w:val="bullet"/>
      <w:lvlText w:val="•"/>
      <w:lvlJc w:val="left"/>
      <w:pPr>
        <w:ind w:left="4376" w:hanging="176"/>
      </w:pPr>
      <w:rPr>
        <w:rFonts w:hint="default"/>
      </w:rPr>
    </w:lvl>
    <w:lvl w:ilvl="8">
      <w:start w:val="0"/>
      <w:numFmt w:val="bullet"/>
      <w:lvlText w:val="•"/>
      <w:lvlJc w:val="left"/>
      <w:pPr>
        <w:ind w:left="4902" w:hanging="176"/>
      </w:pPr>
      <w:rPr>
        <w:rFonts w:hint="default"/>
      </w:rPr>
    </w:lvl>
  </w:abstractNum>
  <w:abstractNum w:abstractNumId="51">
    <w:multiLevelType w:val="hybridMultilevel"/>
    <w:lvl w:ilvl="0">
      <w:start w:val="3"/>
      <w:numFmt w:val="upperLetter"/>
      <w:lvlText w:val="%1."/>
      <w:lvlJc w:val="left"/>
      <w:pPr>
        <w:ind w:left="1205" w:hanging="16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675" w:hanging="166"/>
      </w:pPr>
      <w:rPr>
        <w:rFonts w:hint="default"/>
      </w:rPr>
    </w:lvl>
    <w:lvl w:ilvl="2">
      <w:start w:val="0"/>
      <w:numFmt w:val="bullet"/>
      <w:lvlText w:val="•"/>
      <w:lvlJc w:val="left"/>
      <w:pPr>
        <w:ind w:left="2150" w:hanging="166"/>
      </w:pPr>
      <w:rPr>
        <w:rFonts w:hint="default"/>
      </w:rPr>
    </w:lvl>
    <w:lvl w:ilvl="3">
      <w:start w:val="0"/>
      <w:numFmt w:val="bullet"/>
      <w:lvlText w:val="•"/>
      <w:lvlJc w:val="left"/>
      <w:pPr>
        <w:ind w:left="2626" w:hanging="166"/>
      </w:pPr>
      <w:rPr>
        <w:rFonts w:hint="default"/>
      </w:rPr>
    </w:lvl>
    <w:lvl w:ilvl="4">
      <w:start w:val="0"/>
      <w:numFmt w:val="bullet"/>
      <w:lvlText w:val="•"/>
      <w:lvlJc w:val="left"/>
      <w:pPr>
        <w:ind w:left="3101" w:hanging="166"/>
      </w:pPr>
      <w:rPr>
        <w:rFonts w:hint="default"/>
      </w:rPr>
    </w:lvl>
    <w:lvl w:ilvl="5">
      <w:start w:val="0"/>
      <w:numFmt w:val="bullet"/>
      <w:lvlText w:val="•"/>
      <w:lvlJc w:val="left"/>
      <w:pPr>
        <w:ind w:left="3577" w:hanging="166"/>
      </w:pPr>
      <w:rPr>
        <w:rFonts w:hint="default"/>
      </w:rPr>
    </w:lvl>
    <w:lvl w:ilvl="6">
      <w:start w:val="0"/>
      <w:numFmt w:val="bullet"/>
      <w:lvlText w:val="•"/>
      <w:lvlJc w:val="left"/>
      <w:pPr>
        <w:ind w:left="4052" w:hanging="166"/>
      </w:pPr>
      <w:rPr>
        <w:rFonts w:hint="default"/>
      </w:rPr>
    </w:lvl>
    <w:lvl w:ilvl="7">
      <w:start w:val="0"/>
      <w:numFmt w:val="bullet"/>
      <w:lvlText w:val="•"/>
      <w:lvlJc w:val="left"/>
      <w:pPr>
        <w:ind w:left="4527" w:hanging="166"/>
      </w:pPr>
      <w:rPr>
        <w:rFonts w:hint="default"/>
      </w:rPr>
    </w:lvl>
    <w:lvl w:ilvl="8">
      <w:start w:val="0"/>
      <w:numFmt w:val="bullet"/>
      <w:lvlText w:val="•"/>
      <w:lvlJc w:val="left"/>
      <w:pPr>
        <w:ind w:left="5003" w:hanging="166"/>
      </w:pPr>
      <w:rPr>
        <w:rFonts w:hint="default"/>
      </w:rPr>
    </w:lvl>
  </w:abstractNum>
  <w:abstractNum w:abstractNumId="50">
    <w:multiLevelType w:val="hybridMultilevel"/>
    <w:lvl w:ilvl="0">
      <w:start w:val="1"/>
      <w:numFmt w:val="decimal"/>
      <w:lvlText w:val="%1."/>
      <w:lvlJc w:val="left"/>
      <w:pPr>
        <w:ind w:left="1176" w:hanging="138"/>
        <w:jc w:val="left"/>
      </w:pPr>
      <w:rPr>
        <w:rFonts w:hint="default" w:ascii="Times New Roman" w:hAnsi="Times New Roman" w:eastAsia="Times New Roman" w:cs="Times New Roman"/>
        <w:spacing w:val="0"/>
        <w:w w:val="100"/>
        <w:sz w:val="16"/>
        <w:szCs w:val="16"/>
      </w:rPr>
    </w:lvl>
    <w:lvl w:ilvl="1">
      <w:start w:val="0"/>
      <w:numFmt w:val="bullet"/>
      <w:lvlText w:val="•"/>
      <w:lvlJc w:val="left"/>
      <w:pPr>
        <w:ind w:left="1220" w:hanging="138"/>
      </w:pPr>
      <w:rPr>
        <w:rFonts w:hint="default"/>
      </w:rPr>
    </w:lvl>
    <w:lvl w:ilvl="2">
      <w:start w:val="0"/>
      <w:numFmt w:val="bullet"/>
      <w:lvlText w:val="•"/>
      <w:lvlJc w:val="left"/>
      <w:pPr>
        <w:ind w:left="1746" w:hanging="138"/>
      </w:pPr>
      <w:rPr>
        <w:rFonts w:hint="default"/>
      </w:rPr>
    </w:lvl>
    <w:lvl w:ilvl="3">
      <w:start w:val="0"/>
      <w:numFmt w:val="bullet"/>
      <w:lvlText w:val="•"/>
      <w:lvlJc w:val="left"/>
      <w:pPr>
        <w:ind w:left="2272" w:hanging="138"/>
      </w:pPr>
      <w:rPr>
        <w:rFonts w:hint="default"/>
      </w:rPr>
    </w:lvl>
    <w:lvl w:ilvl="4">
      <w:start w:val="0"/>
      <w:numFmt w:val="bullet"/>
      <w:lvlText w:val="•"/>
      <w:lvlJc w:val="left"/>
      <w:pPr>
        <w:ind w:left="2798" w:hanging="138"/>
      </w:pPr>
      <w:rPr>
        <w:rFonts w:hint="default"/>
      </w:rPr>
    </w:lvl>
    <w:lvl w:ilvl="5">
      <w:start w:val="0"/>
      <w:numFmt w:val="bullet"/>
      <w:lvlText w:val="•"/>
      <w:lvlJc w:val="left"/>
      <w:pPr>
        <w:ind w:left="3324" w:hanging="138"/>
      </w:pPr>
      <w:rPr>
        <w:rFonts w:hint="default"/>
      </w:rPr>
    </w:lvl>
    <w:lvl w:ilvl="6">
      <w:start w:val="0"/>
      <w:numFmt w:val="bullet"/>
      <w:lvlText w:val="•"/>
      <w:lvlJc w:val="left"/>
      <w:pPr>
        <w:ind w:left="3850" w:hanging="138"/>
      </w:pPr>
      <w:rPr>
        <w:rFonts w:hint="default"/>
      </w:rPr>
    </w:lvl>
    <w:lvl w:ilvl="7">
      <w:start w:val="0"/>
      <w:numFmt w:val="bullet"/>
      <w:lvlText w:val="•"/>
      <w:lvlJc w:val="left"/>
      <w:pPr>
        <w:ind w:left="4376" w:hanging="138"/>
      </w:pPr>
      <w:rPr>
        <w:rFonts w:hint="default"/>
      </w:rPr>
    </w:lvl>
    <w:lvl w:ilvl="8">
      <w:start w:val="0"/>
      <w:numFmt w:val="bullet"/>
      <w:lvlText w:val="•"/>
      <w:lvlJc w:val="left"/>
      <w:pPr>
        <w:ind w:left="4902" w:hanging="138"/>
      </w:pPr>
      <w:rPr>
        <w:rFonts w:hint="default"/>
      </w:rPr>
    </w:lvl>
  </w:abstractNum>
  <w:abstractNum w:abstractNumId="49">
    <w:multiLevelType w:val="hybridMultilevel"/>
    <w:lvl w:ilvl="0">
      <w:start w:val="3"/>
      <w:numFmt w:val="upperLetter"/>
      <w:lvlText w:val="%1."/>
      <w:lvlJc w:val="left"/>
      <w:pPr>
        <w:ind w:left="1205" w:hanging="16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675" w:hanging="166"/>
      </w:pPr>
      <w:rPr>
        <w:rFonts w:hint="default"/>
      </w:rPr>
    </w:lvl>
    <w:lvl w:ilvl="2">
      <w:start w:val="0"/>
      <w:numFmt w:val="bullet"/>
      <w:lvlText w:val="•"/>
      <w:lvlJc w:val="left"/>
      <w:pPr>
        <w:ind w:left="2150" w:hanging="166"/>
      </w:pPr>
      <w:rPr>
        <w:rFonts w:hint="default"/>
      </w:rPr>
    </w:lvl>
    <w:lvl w:ilvl="3">
      <w:start w:val="0"/>
      <w:numFmt w:val="bullet"/>
      <w:lvlText w:val="•"/>
      <w:lvlJc w:val="left"/>
      <w:pPr>
        <w:ind w:left="2626" w:hanging="166"/>
      </w:pPr>
      <w:rPr>
        <w:rFonts w:hint="default"/>
      </w:rPr>
    </w:lvl>
    <w:lvl w:ilvl="4">
      <w:start w:val="0"/>
      <w:numFmt w:val="bullet"/>
      <w:lvlText w:val="•"/>
      <w:lvlJc w:val="left"/>
      <w:pPr>
        <w:ind w:left="3101" w:hanging="166"/>
      </w:pPr>
      <w:rPr>
        <w:rFonts w:hint="default"/>
      </w:rPr>
    </w:lvl>
    <w:lvl w:ilvl="5">
      <w:start w:val="0"/>
      <w:numFmt w:val="bullet"/>
      <w:lvlText w:val="•"/>
      <w:lvlJc w:val="left"/>
      <w:pPr>
        <w:ind w:left="3577" w:hanging="166"/>
      </w:pPr>
      <w:rPr>
        <w:rFonts w:hint="default"/>
      </w:rPr>
    </w:lvl>
    <w:lvl w:ilvl="6">
      <w:start w:val="0"/>
      <w:numFmt w:val="bullet"/>
      <w:lvlText w:val="•"/>
      <w:lvlJc w:val="left"/>
      <w:pPr>
        <w:ind w:left="4052" w:hanging="166"/>
      </w:pPr>
      <w:rPr>
        <w:rFonts w:hint="default"/>
      </w:rPr>
    </w:lvl>
    <w:lvl w:ilvl="7">
      <w:start w:val="0"/>
      <w:numFmt w:val="bullet"/>
      <w:lvlText w:val="•"/>
      <w:lvlJc w:val="left"/>
      <w:pPr>
        <w:ind w:left="4527" w:hanging="166"/>
      </w:pPr>
      <w:rPr>
        <w:rFonts w:hint="default"/>
      </w:rPr>
    </w:lvl>
    <w:lvl w:ilvl="8">
      <w:start w:val="0"/>
      <w:numFmt w:val="bullet"/>
      <w:lvlText w:val="•"/>
      <w:lvlJc w:val="left"/>
      <w:pPr>
        <w:ind w:left="5003" w:hanging="166"/>
      </w:pPr>
      <w:rPr>
        <w:rFonts w:hint="default"/>
      </w:rPr>
    </w:lvl>
  </w:abstractNum>
  <w:abstractNum w:abstractNumId="48">
    <w:multiLevelType w:val="hybridMultilevel"/>
    <w:lvl w:ilvl="0">
      <w:start w:val="95"/>
      <w:numFmt w:val="decimal"/>
      <w:lvlText w:val="%1."/>
      <w:lvlJc w:val="left"/>
      <w:pPr>
        <w:ind w:left="679" w:hanging="228"/>
        <w:jc w:val="left"/>
      </w:pPr>
      <w:rPr>
        <w:rFonts w:hint="default" w:ascii="Times New Roman" w:hAnsi="Times New Roman" w:eastAsia="Times New Roman" w:cs="Times New Roman"/>
        <w:spacing w:val="-2"/>
        <w:w w:val="100"/>
        <w:sz w:val="16"/>
        <w:szCs w:val="16"/>
      </w:rPr>
    </w:lvl>
    <w:lvl w:ilvl="1">
      <w:start w:val="0"/>
      <w:numFmt w:val="bullet"/>
      <w:lvlText w:val="•"/>
      <w:lvlJc w:val="left"/>
      <w:pPr>
        <w:ind w:left="1220" w:hanging="228"/>
      </w:pPr>
      <w:rPr>
        <w:rFonts w:hint="default"/>
      </w:rPr>
    </w:lvl>
    <w:lvl w:ilvl="2">
      <w:start w:val="0"/>
      <w:numFmt w:val="bullet"/>
      <w:lvlText w:val="•"/>
      <w:lvlJc w:val="left"/>
      <w:pPr>
        <w:ind w:left="1746" w:hanging="228"/>
      </w:pPr>
      <w:rPr>
        <w:rFonts w:hint="default"/>
      </w:rPr>
    </w:lvl>
    <w:lvl w:ilvl="3">
      <w:start w:val="0"/>
      <w:numFmt w:val="bullet"/>
      <w:lvlText w:val="•"/>
      <w:lvlJc w:val="left"/>
      <w:pPr>
        <w:ind w:left="2272" w:hanging="228"/>
      </w:pPr>
      <w:rPr>
        <w:rFonts w:hint="default"/>
      </w:rPr>
    </w:lvl>
    <w:lvl w:ilvl="4">
      <w:start w:val="0"/>
      <w:numFmt w:val="bullet"/>
      <w:lvlText w:val="•"/>
      <w:lvlJc w:val="left"/>
      <w:pPr>
        <w:ind w:left="2798" w:hanging="228"/>
      </w:pPr>
      <w:rPr>
        <w:rFonts w:hint="default"/>
      </w:rPr>
    </w:lvl>
    <w:lvl w:ilvl="5">
      <w:start w:val="0"/>
      <w:numFmt w:val="bullet"/>
      <w:lvlText w:val="•"/>
      <w:lvlJc w:val="left"/>
      <w:pPr>
        <w:ind w:left="3324" w:hanging="228"/>
      </w:pPr>
      <w:rPr>
        <w:rFonts w:hint="default"/>
      </w:rPr>
    </w:lvl>
    <w:lvl w:ilvl="6">
      <w:start w:val="0"/>
      <w:numFmt w:val="bullet"/>
      <w:lvlText w:val="•"/>
      <w:lvlJc w:val="left"/>
      <w:pPr>
        <w:ind w:left="3850" w:hanging="228"/>
      </w:pPr>
      <w:rPr>
        <w:rFonts w:hint="default"/>
      </w:rPr>
    </w:lvl>
    <w:lvl w:ilvl="7">
      <w:start w:val="0"/>
      <w:numFmt w:val="bullet"/>
      <w:lvlText w:val="•"/>
      <w:lvlJc w:val="left"/>
      <w:pPr>
        <w:ind w:left="4376" w:hanging="228"/>
      </w:pPr>
      <w:rPr>
        <w:rFonts w:hint="default"/>
      </w:rPr>
    </w:lvl>
    <w:lvl w:ilvl="8">
      <w:start w:val="0"/>
      <w:numFmt w:val="bullet"/>
      <w:lvlText w:val="•"/>
      <w:lvlJc w:val="left"/>
      <w:pPr>
        <w:ind w:left="4902" w:hanging="228"/>
      </w:pPr>
      <w:rPr>
        <w:rFonts w:hint="default"/>
      </w:rPr>
    </w:lvl>
  </w:abstractNum>
  <w:abstractNum w:abstractNumId="47">
    <w:multiLevelType w:val="hybridMultilevel"/>
    <w:lvl w:ilvl="0">
      <w:start w:val="1"/>
      <w:numFmt w:val="upperLetter"/>
      <w:lvlText w:val="%1."/>
      <w:lvlJc w:val="left"/>
      <w:pPr>
        <w:ind w:left="1214"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693" w:hanging="176"/>
      </w:pPr>
      <w:rPr>
        <w:rFonts w:hint="default"/>
      </w:rPr>
    </w:lvl>
    <w:lvl w:ilvl="2">
      <w:start w:val="0"/>
      <w:numFmt w:val="bullet"/>
      <w:lvlText w:val="•"/>
      <w:lvlJc w:val="left"/>
      <w:pPr>
        <w:ind w:left="2166" w:hanging="176"/>
      </w:pPr>
      <w:rPr>
        <w:rFonts w:hint="default"/>
      </w:rPr>
    </w:lvl>
    <w:lvl w:ilvl="3">
      <w:start w:val="0"/>
      <w:numFmt w:val="bullet"/>
      <w:lvlText w:val="•"/>
      <w:lvlJc w:val="left"/>
      <w:pPr>
        <w:ind w:left="2640" w:hanging="176"/>
      </w:pPr>
      <w:rPr>
        <w:rFonts w:hint="default"/>
      </w:rPr>
    </w:lvl>
    <w:lvl w:ilvl="4">
      <w:start w:val="0"/>
      <w:numFmt w:val="bullet"/>
      <w:lvlText w:val="•"/>
      <w:lvlJc w:val="left"/>
      <w:pPr>
        <w:ind w:left="3113" w:hanging="176"/>
      </w:pPr>
      <w:rPr>
        <w:rFonts w:hint="default"/>
      </w:rPr>
    </w:lvl>
    <w:lvl w:ilvl="5">
      <w:start w:val="0"/>
      <w:numFmt w:val="bullet"/>
      <w:lvlText w:val="•"/>
      <w:lvlJc w:val="left"/>
      <w:pPr>
        <w:ind w:left="3587" w:hanging="176"/>
      </w:pPr>
      <w:rPr>
        <w:rFonts w:hint="default"/>
      </w:rPr>
    </w:lvl>
    <w:lvl w:ilvl="6">
      <w:start w:val="0"/>
      <w:numFmt w:val="bullet"/>
      <w:lvlText w:val="•"/>
      <w:lvlJc w:val="left"/>
      <w:pPr>
        <w:ind w:left="4060" w:hanging="176"/>
      </w:pPr>
      <w:rPr>
        <w:rFonts w:hint="default"/>
      </w:rPr>
    </w:lvl>
    <w:lvl w:ilvl="7">
      <w:start w:val="0"/>
      <w:numFmt w:val="bullet"/>
      <w:lvlText w:val="•"/>
      <w:lvlJc w:val="left"/>
      <w:pPr>
        <w:ind w:left="4533" w:hanging="176"/>
      </w:pPr>
      <w:rPr>
        <w:rFonts w:hint="default"/>
      </w:rPr>
    </w:lvl>
    <w:lvl w:ilvl="8">
      <w:start w:val="0"/>
      <w:numFmt w:val="bullet"/>
      <w:lvlText w:val="•"/>
      <w:lvlJc w:val="left"/>
      <w:pPr>
        <w:ind w:left="5007" w:hanging="176"/>
      </w:pPr>
      <w:rPr>
        <w:rFonts w:hint="default"/>
      </w:rPr>
    </w:lvl>
  </w:abstractNum>
  <w:abstractNum w:abstractNumId="46">
    <w:multiLevelType w:val="hybridMultilevel"/>
    <w:lvl w:ilvl="0">
      <w:start w:val="1"/>
      <w:numFmt w:val="upperLetter"/>
      <w:lvlText w:val="%1."/>
      <w:lvlJc w:val="left"/>
      <w:pPr>
        <w:ind w:left="1214"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693" w:hanging="176"/>
      </w:pPr>
      <w:rPr>
        <w:rFonts w:hint="default"/>
      </w:rPr>
    </w:lvl>
    <w:lvl w:ilvl="2">
      <w:start w:val="0"/>
      <w:numFmt w:val="bullet"/>
      <w:lvlText w:val="•"/>
      <w:lvlJc w:val="left"/>
      <w:pPr>
        <w:ind w:left="2166" w:hanging="176"/>
      </w:pPr>
      <w:rPr>
        <w:rFonts w:hint="default"/>
      </w:rPr>
    </w:lvl>
    <w:lvl w:ilvl="3">
      <w:start w:val="0"/>
      <w:numFmt w:val="bullet"/>
      <w:lvlText w:val="•"/>
      <w:lvlJc w:val="left"/>
      <w:pPr>
        <w:ind w:left="2640" w:hanging="176"/>
      </w:pPr>
      <w:rPr>
        <w:rFonts w:hint="default"/>
      </w:rPr>
    </w:lvl>
    <w:lvl w:ilvl="4">
      <w:start w:val="0"/>
      <w:numFmt w:val="bullet"/>
      <w:lvlText w:val="•"/>
      <w:lvlJc w:val="left"/>
      <w:pPr>
        <w:ind w:left="3113" w:hanging="176"/>
      </w:pPr>
      <w:rPr>
        <w:rFonts w:hint="default"/>
      </w:rPr>
    </w:lvl>
    <w:lvl w:ilvl="5">
      <w:start w:val="0"/>
      <w:numFmt w:val="bullet"/>
      <w:lvlText w:val="•"/>
      <w:lvlJc w:val="left"/>
      <w:pPr>
        <w:ind w:left="3587" w:hanging="176"/>
      </w:pPr>
      <w:rPr>
        <w:rFonts w:hint="default"/>
      </w:rPr>
    </w:lvl>
    <w:lvl w:ilvl="6">
      <w:start w:val="0"/>
      <w:numFmt w:val="bullet"/>
      <w:lvlText w:val="•"/>
      <w:lvlJc w:val="left"/>
      <w:pPr>
        <w:ind w:left="4060" w:hanging="176"/>
      </w:pPr>
      <w:rPr>
        <w:rFonts w:hint="default"/>
      </w:rPr>
    </w:lvl>
    <w:lvl w:ilvl="7">
      <w:start w:val="0"/>
      <w:numFmt w:val="bullet"/>
      <w:lvlText w:val="•"/>
      <w:lvlJc w:val="left"/>
      <w:pPr>
        <w:ind w:left="4533" w:hanging="176"/>
      </w:pPr>
      <w:rPr>
        <w:rFonts w:hint="default"/>
      </w:rPr>
    </w:lvl>
    <w:lvl w:ilvl="8">
      <w:start w:val="0"/>
      <w:numFmt w:val="bullet"/>
      <w:lvlText w:val="•"/>
      <w:lvlJc w:val="left"/>
      <w:pPr>
        <w:ind w:left="5007" w:hanging="176"/>
      </w:pPr>
      <w:rPr>
        <w:rFonts w:hint="default"/>
      </w:rPr>
    </w:lvl>
  </w:abstractNum>
  <w:abstractNum w:abstractNumId="45">
    <w:multiLevelType w:val="hybridMultilevel"/>
    <w:lvl w:ilvl="0">
      <w:start w:val="1"/>
      <w:numFmt w:val="upperLetter"/>
      <w:lvlText w:val="%1."/>
      <w:lvlJc w:val="left"/>
      <w:pPr>
        <w:ind w:left="1214"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693" w:hanging="176"/>
      </w:pPr>
      <w:rPr>
        <w:rFonts w:hint="default"/>
      </w:rPr>
    </w:lvl>
    <w:lvl w:ilvl="2">
      <w:start w:val="0"/>
      <w:numFmt w:val="bullet"/>
      <w:lvlText w:val="•"/>
      <w:lvlJc w:val="left"/>
      <w:pPr>
        <w:ind w:left="2166" w:hanging="176"/>
      </w:pPr>
      <w:rPr>
        <w:rFonts w:hint="default"/>
      </w:rPr>
    </w:lvl>
    <w:lvl w:ilvl="3">
      <w:start w:val="0"/>
      <w:numFmt w:val="bullet"/>
      <w:lvlText w:val="•"/>
      <w:lvlJc w:val="left"/>
      <w:pPr>
        <w:ind w:left="2640" w:hanging="176"/>
      </w:pPr>
      <w:rPr>
        <w:rFonts w:hint="default"/>
      </w:rPr>
    </w:lvl>
    <w:lvl w:ilvl="4">
      <w:start w:val="0"/>
      <w:numFmt w:val="bullet"/>
      <w:lvlText w:val="•"/>
      <w:lvlJc w:val="left"/>
      <w:pPr>
        <w:ind w:left="3113" w:hanging="176"/>
      </w:pPr>
      <w:rPr>
        <w:rFonts w:hint="default"/>
      </w:rPr>
    </w:lvl>
    <w:lvl w:ilvl="5">
      <w:start w:val="0"/>
      <w:numFmt w:val="bullet"/>
      <w:lvlText w:val="•"/>
      <w:lvlJc w:val="left"/>
      <w:pPr>
        <w:ind w:left="3587" w:hanging="176"/>
      </w:pPr>
      <w:rPr>
        <w:rFonts w:hint="default"/>
      </w:rPr>
    </w:lvl>
    <w:lvl w:ilvl="6">
      <w:start w:val="0"/>
      <w:numFmt w:val="bullet"/>
      <w:lvlText w:val="•"/>
      <w:lvlJc w:val="left"/>
      <w:pPr>
        <w:ind w:left="4060" w:hanging="176"/>
      </w:pPr>
      <w:rPr>
        <w:rFonts w:hint="default"/>
      </w:rPr>
    </w:lvl>
    <w:lvl w:ilvl="7">
      <w:start w:val="0"/>
      <w:numFmt w:val="bullet"/>
      <w:lvlText w:val="•"/>
      <w:lvlJc w:val="left"/>
      <w:pPr>
        <w:ind w:left="4533" w:hanging="176"/>
      </w:pPr>
      <w:rPr>
        <w:rFonts w:hint="default"/>
      </w:rPr>
    </w:lvl>
    <w:lvl w:ilvl="8">
      <w:start w:val="0"/>
      <w:numFmt w:val="bullet"/>
      <w:lvlText w:val="•"/>
      <w:lvlJc w:val="left"/>
      <w:pPr>
        <w:ind w:left="5007" w:hanging="176"/>
      </w:pPr>
      <w:rPr>
        <w:rFonts w:hint="default"/>
      </w:rPr>
    </w:lvl>
  </w:abstractNum>
  <w:abstractNum w:abstractNumId="44">
    <w:multiLevelType w:val="hybridMultilevel"/>
    <w:lvl w:ilvl="0">
      <w:start w:val="76"/>
      <w:numFmt w:val="decimal"/>
      <w:lvlText w:val="%1."/>
      <w:lvlJc w:val="left"/>
      <w:pPr>
        <w:ind w:left="1265" w:hanging="226"/>
        <w:jc w:val="left"/>
      </w:pPr>
      <w:rPr>
        <w:rFonts w:hint="default" w:ascii="Times New Roman" w:hAnsi="Times New Roman" w:eastAsia="Times New Roman" w:cs="Times New Roman"/>
        <w:spacing w:val="-2"/>
        <w:w w:val="100"/>
        <w:sz w:val="16"/>
        <w:szCs w:val="16"/>
      </w:rPr>
    </w:lvl>
    <w:lvl w:ilvl="1">
      <w:start w:val="0"/>
      <w:numFmt w:val="bullet"/>
      <w:lvlText w:val="•"/>
      <w:lvlJc w:val="left"/>
      <w:pPr>
        <w:ind w:left="1260" w:hanging="226"/>
      </w:pPr>
      <w:rPr>
        <w:rFonts w:hint="default"/>
      </w:rPr>
    </w:lvl>
    <w:lvl w:ilvl="2">
      <w:start w:val="0"/>
      <w:numFmt w:val="bullet"/>
      <w:lvlText w:val="•"/>
      <w:lvlJc w:val="left"/>
      <w:pPr>
        <w:ind w:left="1781" w:hanging="226"/>
      </w:pPr>
      <w:rPr>
        <w:rFonts w:hint="default"/>
      </w:rPr>
    </w:lvl>
    <w:lvl w:ilvl="3">
      <w:start w:val="0"/>
      <w:numFmt w:val="bullet"/>
      <w:lvlText w:val="•"/>
      <w:lvlJc w:val="left"/>
      <w:pPr>
        <w:ind w:left="2303" w:hanging="226"/>
      </w:pPr>
      <w:rPr>
        <w:rFonts w:hint="default"/>
      </w:rPr>
    </w:lvl>
    <w:lvl w:ilvl="4">
      <w:start w:val="0"/>
      <w:numFmt w:val="bullet"/>
      <w:lvlText w:val="•"/>
      <w:lvlJc w:val="left"/>
      <w:pPr>
        <w:ind w:left="2824" w:hanging="226"/>
      </w:pPr>
      <w:rPr>
        <w:rFonts w:hint="default"/>
      </w:rPr>
    </w:lvl>
    <w:lvl w:ilvl="5">
      <w:start w:val="0"/>
      <w:numFmt w:val="bullet"/>
      <w:lvlText w:val="•"/>
      <w:lvlJc w:val="left"/>
      <w:pPr>
        <w:ind w:left="3346" w:hanging="226"/>
      </w:pPr>
      <w:rPr>
        <w:rFonts w:hint="default"/>
      </w:rPr>
    </w:lvl>
    <w:lvl w:ilvl="6">
      <w:start w:val="0"/>
      <w:numFmt w:val="bullet"/>
      <w:lvlText w:val="•"/>
      <w:lvlJc w:val="left"/>
      <w:pPr>
        <w:ind w:left="3867" w:hanging="226"/>
      </w:pPr>
      <w:rPr>
        <w:rFonts w:hint="default"/>
      </w:rPr>
    </w:lvl>
    <w:lvl w:ilvl="7">
      <w:start w:val="0"/>
      <w:numFmt w:val="bullet"/>
      <w:lvlText w:val="•"/>
      <w:lvlJc w:val="left"/>
      <w:pPr>
        <w:ind w:left="4389" w:hanging="226"/>
      </w:pPr>
      <w:rPr>
        <w:rFonts w:hint="default"/>
      </w:rPr>
    </w:lvl>
    <w:lvl w:ilvl="8">
      <w:start w:val="0"/>
      <w:numFmt w:val="bullet"/>
      <w:lvlText w:val="•"/>
      <w:lvlJc w:val="left"/>
      <w:pPr>
        <w:ind w:left="4910" w:hanging="226"/>
      </w:pPr>
      <w:rPr>
        <w:rFonts w:hint="default"/>
      </w:rPr>
    </w:lvl>
  </w:abstractNum>
  <w:abstractNum w:abstractNumId="43">
    <w:multiLevelType w:val="hybridMultilevel"/>
    <w:lvl w:ilvl="0">
      <w:start w:val="1"/>
      <w:numFmt w:val="decimal"/>
      <w:lvlText w:val="%1."/>
      <w:lvlJc w:val="left"/>
      <w:pPr>
        <w:ind w:left="679" w:hanging="138"/>
        <w:jc w:val="left"/>
      </w:pPr>
      <w:rPr>
        <w:rFonts w:hint="default" w:ascii="Times New Roman" w:hAnsi="Times New Roman" w:eastAsia="Times New Roman" w:cs="Times New Roman"/>
        <w:spacing w:val="0"/>
        <w:w w:val="100"/>
        <w:sz w:val="16"/>
        <w:szCs w:val="16"/>
      </w:rPr>
    </w:lvl>
    <w:lvl w:ilvl="1">
      <w:start w:val="0"/>
      <w:numFmt w:val="bullet"/>
      <w:lvlText w:val="•"/>
      <w:lvlJc w:val="left"/>
      <w:pPr>
        <w:ind w:left="1207" w:hanging="138"/>
      </w:pPr>
      <w:rPr>
        <w:rFonts w:hint="default"/>
      </w:rPr>
    </w:lvl>
    <w:lvl w:ilvl="2">
      <w:start w:val="0"/>
      <w:numFmt w:val="bullet"/>
      <w:lvlText w:val="•"/>
      <w:lvlJc w:val="left"/>
      <w:pPr>
        <w:ind w:left="1734" w:hanging="138"/>
      </w:pPr>
      <w:rPr>
        <w:rFonts w:hint="default"/>
      </w:rPr>
    </w:lvl>
    <w:lvl w:ilvl="3">
      <w:start w:val="0"/>
      <w:numFmt w:val="bullet"/>
      <w:lvlText w:val="•"/>
      <w:lvlJc w:val="left"/>
      <w:pPr>
        <w:ind w:left="2262" w:hanging="138"/>
      </w:pPr>
      <w:rPr>
        <w:rFonts w:hint="default"/>
      </w:rPr>
    </w:lvl>
    <w:lvl w:ilvl="4">
      <w:start w:val="0"/>
      <w:numFmt w:val="bullet"/>
      <w:lvlText w:val="•"/>
      <w:lvlJc w:val="left"/>
      <w:pPr>
        <w:ind w:left="2789" w:hanging="138"/>
      </w:pPr>
      <w:rPr>
        <w:rFonts w:hint="default"/>
      </w:rPr>
    </w:lvl>
    <w:lvl w:ilvl="5">
      <w:start w:val="0"/>
      <w:numFmt w:val="bullet"/>
      <w:lvlText w:val="•"/>
      <w:lvlJc w:val="left"/>
      <w:pPr>
        <w:ind w:left="3317" w:hanging="138"/>
      </w:pPr>
      <w:rPr>
        <w:rFonts w:hint="default"/>
      </w:rPr>
    </w:lvl>
    <w:lvl w:ilvl="6">
      <w:start w:val="0"/>
      <w:numFmt w:val="bullet"/>
      <w:lvlText w:val="•"/>
      <w:lvlJc w:val="left"/>
      <w:pPr>
        <w:ind w:left="3844" w:hanging="138"/>
      </w:pPr>
      <w:rPr>
        <w:rFonts w:hint="default"/>
      </w:rPr>
    </w:lvl>
    <w:lvl w:ilvl="7">
      <w:start w:val="0"/>
      <w:numFmt w:val="bullet"/>
      <w:lvlText w:val="•"/>
      <w:lvlJc w:val="left"/>
      <w:pPr>
        <w:ind w:left="4371" w:hanging="138"/>
      </w:pPr>
      <w:rPr>
        <w:rFonts w:hint="default"/>
      </w:rPr>
    </w:lvl>
    <w:lvl w:ilvl="8">
      <w:start w:val="0"/>
      <w:numFmt w:val="bullet"/>
      <w:lvlText w:val="•"/>
      <w:lvlJc w:val="left"/>
      <w:pPr>
        <w:ind w:left="4899" w:hanging="138"/>
      </w:pPr>
      <w:rPr>
        <w:rFonts w:hint="default"/>
      </w:rPr>
    </w:lvl>
  </w:abstractNum>
  <w:abstractNum w:abstractNumId="42">
    <w:multiLevelType w:val="hybridMultilevel"/>
    <w:lvl w:ilvl="0">
      <w:start w:val="3"/>
      <w:numFmt w:val="upperLetter"/>
      <w:lvlText w:val="%1."/>
      <w:lvlJc w:val="left"/>
      <w:pPr>
        <w:ind w:left="1205" w:hanging="16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675" w:hanging="166"/>
      </w:pPr>
      <w:rPr>
        <w:rFonts w:hint="default"/>
      </w:rPr>
    </w:lvl>
    <w:lvl w:ilvl="2">
      <w:start w:val="0"/>
      <w:numFmt w:val="bullet"/>
      <w:lvlText w:val="•"/>
      <w:lvlJc w:val="left"/>
      <w:pPr>
        <w:ind w:left="2150" w:hanging="166"/>
      </w:pPr>
      <w:rPr>
        <w:rFonts w:hint="default"/>
      </w:rPr>
    </w:lvl>
    <w:lvl w:ilvl="3">
      <w:start w:val="0"/>
      <w:numFmt w:val="bullet"/>
      <w:lvlText w:val="•"/>
      <w:lvlJc w:val="left"/>
      <w:pPr>
        <w:ind w:left="2626" w:hanging="166"/>
      </w:pPr>
      <w:rPr>
        <w:rFonts w:hint="default"/>
      </w:rPr>
    </w:lvl>
    <w:lvl w:ilvl="4">
      <w:start w:val="0"/>
      <w:numFmt w:val="bullet"/>
      <w:lvlText w:val="•"/>
      <w:lvlJc w:val="left"/>
      <w:pPr>
        <w:ind w:left="3101" w:hanging="166"/>
      </w:pPr>
      <w:rPr>
        <w:rFonts w:hint="default"/>
      </w:rPr>
    </w:lvl>
    <w:lvl w:ilvl="5">
      <w:start w:val="0"/>
      <w:numFmt w:val="bullet"/>
      <w:lvlText w:val="•"/>
      <w:lvlJc w:val="left"/>
      <w:pPr>
        <w:ind w:left="3577" w:hanging="166"/>
      </w:pPr>
      <w:rPr>
        <w:rFonts w:hint="default"/>
      </w:rPr>
    </w:lvl>
    <w:lvl w:ilvl="6">
      <w:start w:val="0"/>
      <w:numFmt w:val="bullet"/>
      <w:lvlText w:val="•"/>
      <w:lvlJc w:val="left"/>
      <w:pPr>
        <w:ind w:left="4052" w:hanging="166"/>
      </w:pPr>
      <w:rPr>
        <w:rFonts w:hint="default"/>
      </w:rPr>
    </w:lvl>
    <w:lvl w:ilvl="7">
      <w:start w:val="0"/>
      <w:numFmt w:val="bullet"/>
      <w:lvlText w:val="•"/>
      <w:lvlJc w:val="left"/>
      <w:pPr>
        <w:ind w:left="4527" w:hanging="166"/>
      </w:pPr>
      <w:rPr>
        <w:rFonts w:hint="default"/>
      </w:rPr>
    </w:lvl>
    <w:lvl w:ilvl="8">
      <w:start w:val="0"/>
      <w:numFmt w:val="bullet"/>
      <w:lvlText w:val="•"/>
      <w:lvlJc w:val="left"/>
      <w:pPr>
        <w:ind w:left="5003" w:hanging="166"/>
      </w:pPr>
      <w:rPr>
        <w:rFonts w:hint="default"/>
      </w:rPr>
    </w:lvl>
  </w:abstractNum>
  <w:abstractNum w:abstractNumId="41">
    <w:multiLevelType w:val="hybridMultilevel"/>
    <w:lvl w:ilvl="0">
      <w:start w:val="59"/>
      <w:numFmt w:val="decimal"/>
      <w:lvlText w:val="%1."/>
      <w:lvlJc w:val="left"/>
      <w:pPr>
        <w:ind w:left="1265" w:hanging="226"/>
        <w:jc w:val="left"/>
      </w:pPr>
      <w:rPr>
        <w:rFonts w:hint="default" w:ascii="Times New Roman" w:hAnsi="Times New Roman" w:eastAsia="Times New Roman" w:cs="Times New Roman"/>
        <w:spacing w:val="-2"/>
        <w:w w:val="100"/>
        <w:sz w:val="16"/>
        <w:szCs w:val="16"/>
      </w:rPr>
    </w:lvl>
    <w:lvl w:ilvl="1">
      <w:start w:val="1"/>
      <w:numFmt w:val="upperLetter"/>
      <w:lvlText w:val="%2."/>
      <w:lvlJc w:val="left"/>
      <w:pPr>
        <w:ind w:left="1214" w:hanging="176"/>
        <w:jc w:val="left"/>
      </w:pPr>
      <w:rPr>
        <w:rFonts w:hint="default" w:ascii="Times New Roman" w:hAnsi="Times New Roman" w:eastAsia="Times New Roman" w:cs="Times New Roman"/>
        <w:spacing w:val="-1"/>
        <w:w w:val="100"/>
        <w:sz w:val="16"/>
        <w:szCs w:val="16"/>
      </w:rPr>
    </w:lvl>
    <w:lvl w:ilvl="2">
      <w:start w:val="0"/>
      <w:numFmt w:val="bullet"/>
      <w:lvlText w:val="•"/>
      <w:lvlJc w:val="left"/>
      <w:pPr>
        <w:ind w:left="1781" w:hanging="176"/>
      </w:pPr>
      <w:rPr>
        <w:rFonts w:hint="default"/>
      </w:rPr>
    </w:lvl>
    <w:lvl w:ilvl="3">
      <w:start w:val="0"/>
      <w:numFmt w:val="bullet"/>
      <w:lvlText w:val="•"/>
      <w:lvlJc w:val="left"/>
      <w:pPr>
        <w:ind w:left="2303" w:hanging="176"/>
      </w:pPr>
      <w:rPr>
        <w:rFonts w:hint="default"/>
      </w:rPr>
    </w:lvl>
    <w:lvl w:ilvl="4">
      <w:start w:val="0"/>
      <w:numFmt w:val="bullet"/>
      <w:lvlText w:val="•"/>
      <w:lvlJc w:val="left"/>
      <w:pPr>
        <w:ind w:left="2824" w:hanging="176"/>
      </w:pPr>
      <w:rPr>
        <w:rFonts w:hint="default"/>
      </w:rPr>
    </w:lvl>
    <w:lvl w:ilvl="5">
      <w:start w:val="0"/>
      <w:numFmt w:val="bullet"/>
      <w:lvlText w:val="•"/>
      <w:lvlJc w:val="left"/>
      <w:pPr>
        <w:ind w:left="3346" w:hanging="176"/>
      </w:pPr>
      <w:rPr>
        <w:rFonts w:hint="default"/>
      </w:rPr>
    </w:lvl>
    <w:lvl w:ilvl="6">
      <w:start w:val="0"/>
      <w:numFmt w:val="bullet"/>
      <w:lvlText w:val="•"/>
      <w:lvlJc w:val="left"/>
      <w:pPr>
        <w:ind w:left="3867" w:hanging="176"/>
      </w:pPr>
      <w:rPr>
        <w:rFonts w:hint="default"/>
      </w:rPr>
    </w:lvl>
    <w:lvl w:ilvl="7">
      <w:start w:val="0"/>
      <w:numFmt w:val="bullet"/>
      <w:lvlText w:val="•"/>
      <w:lvlJc w:val="left"/>
      <w:pPr>
        <w:ind w:left="4389" w:hanging="176"/>
      </w:pPr>
      <w:rPr>
        <w:rFonts w:hint="default"/>
      </w:rPr>
    </w:lvl>
    <w:lvl w:ilvl="8">
      <w:start w:val="0"/>
      <w:numFmt w:val="bullet"/>
      <w:lvlText w:val="•"/>
      <w:lvlJc w:val="left"/>
      <w:pPr>
        <w:ind w:left="4910" w:hanging="176"/>
      </w:pPr>
      <w:rPr>
        <w:rFonts w:hint="default"/>
      </w:rPr>
    </w:lvl>
  </w:abstractNum>
  <w:abstractNum w:abstractNumId="40">
    <w:multiLevelType w:val="hybridMultilevel"/>
    <w:lvl w:ilvl="0">
      <w:start w:val="54"/>
      <w:numFmt w:val="decimal"/>
      <w:lvlText w:val="%1."/>
      <w:lvlJc w:val="left"/>
      <w:pPr>
        <w:ind w:left="1265" w:hanging="226"/>
        <w:jc w:val="left"/>
      </w:pPr>
      <w:rPr>
        <w:rFonts w:hint="default" w:ascii="Times New Roman" w:hAnsi="Times New Roman" w:eastAsia="Times New Roman" w:cs="Times New Roman"/>
        <w:spacing w:val="-2"/>
        <w:w w:val="100"/>
        <w:sz w:val="16"/>
        <w:szCs w:val="16"/>
      </w:rPr>
    </w:lvl>
    <w:lvl w:ilvl="1">
      <w:start w:val="1"/>
      <w:numFmt w:val="upperLetter"/>
      <w:lvlText w:val="%2."/>
      <w:lvlJc w:val="left"/>
      <w:pPr>
        <w:ind w:left="1214" w:hanging="176"/>
        <w:jc w:val="left"/>
      </w:pPr>
      <w:rPr>
        <w:rFonts w:hint="default" w:ascii="Times New Roman" w:hAnsi="Times New Roman" w:eastAsia="Times New Roman" w:cs="Times New Roman"/>
        <w:spacing w:val="-1"/>
        <w:w w:val="100"/>
        <w:sz w:val="16"/>
        <w:szCs w:val="16"/>
      </w:rPr>
    </w:lvl>
    <w:lvl w:ilvl="2">
      <w:start w:val="0"/>
      <w:numFmt w:val="bullet"/>
      <w:lvlText w:val="•"/>
      <w:lvlJc w:val="left"/>
      <w:pPr>
        <w:ind w:left="1781" w:hanging="176"/>
      </w:pPr>
      <w:rPr>
        <w:rFonts w:hint="default"/>
      </w:rPr>
    </w:lvl>
    <w:lvl w:ilvl="3">
      <w:start w:val="0"/>
      <w:numFmt w:val="bullet"/>
      <w:lvlText w:val="•"/>
      <w:lvlJc w:val="left"/>
      <w:pPr>
        <w:ind w:left="2303" w:hanging="176"/>
      </w:pPr>
      <w:rPr>
        <w:rFonts w:hint="default"/>
      </w:rPr>
    </w:lvl>
    <w:lvl w:ilvl="4">
      <w:start w:val="0"/>
      <w:numFmt w:val="bullet"/>
      <w:lvlText w:val="•"/>
      <w:lvlJc w:val="left"/>
      <w:pPr>
        <w:ind w:left="2824" w:hanging="176"/>
      </w:pPr>
      <w:rPr>
        <w:rFonts w:hint="default"/>
      </w:rPr>
    </w:lvl>
    <w:lvl w:ilvl="5">
      <w:start w:val="0"/>
      <w:numFmt w:val="bullet"/>
      <w:lvlText w:val="•"/>
      <w:lvlJc w:val="left"/>
      <w:pPr>
        <w:ind w:left="3346" w:hanging="176"/>
      </w:pPr>
      <w:rPr>
        <w:rFonts w:hint="default"/>
      </w:rPr>
    </w:lvl>
    <w:lvl w:ilvl="6">
      <w:start w:val="0"/>
      <w:numFmt w:val="bullet"/>
      <w:lvlText w:val="•"/>
      <w:lvlJc w:val="left"/>
      <w:pPr>
        <w:ind w:left="3867" w:hanging="176"/>
      </w:pPr>
      <w:rPr>
        <w:rFonts w:hint="default"/>
      </w:rPr>
    </w:lvl>
    <w:lvl w:ilvl="7">
      <w:start w:val="0"/>
      <w:numFmt w:val="bullet"/>
      <w:lvlText w:val="•"/>
      <w:lvlJc w:val="left"/>
      <w:pPr>
        <w:ind w:left="4389" w:hanging="176"/>
      </w:pPr>
      <w:rPr>
        <w:rFonts w:hint="default"/>
      </w:rPr>
    </w:lvl>
    <w:lvl w:ilvl="8">
      <w:start w:val="0"/>
      <w:numFmt w:val="bullet"/>
      <w:lvlText w:val="•"/>
      <w:lvlJc w:val="left"/>
      <w:pPr>
        <w:ind w:left="4910" w:hanging="176"/>
      </w:pPr>
      <w:rPr>
        <w:rFonts w:hint="default"/>
      </w:rPr>
    </w:lvl>
  </w:abstractNum>
  <w:abstractNum w:abstractNumId="39">
    <w:multiLevelType w:val="hybridMultilevel"/>
    <w:lvl w:ilvl="0">
      <w:start w:val="49"/>
      <w:numFmt w:val="decimal"/>
      <w:lvlText w:val="%1."/>
      <w:lvlJc w:val="left"/>
      <w:pPr>
        <w:ind w:left="679" w:hanging="228"/>
        <w:jc w:val="left"/>
      </w:pPr>
      <w:rPr>
        <w:rFonts w:hint="default" w:ascii="Times New Roman" w:hAnsi="Times New Roman" w:eastAsia="Times New Roman" w:cs="Times New Roman"/>
        <w:spacing w:val="-2"/>
        <w:w w:val="100"/>
        <w:sz w:val="16"/>
        <w:szCs w:val="16"/>
      </w:rPr>
    </w:lvl>
    <w:lvl w:ilvl="1">
      <w:start w:val="0"/>
      <w:numFmt w:val="bullet"/>
      <w:lvlText w:val="•"/>
      <w:lvlJc w:val="left"/>
      <w:pPr>
        <w:ind w:left="1207" w:hanging="228"/>
      </w:pPr>
      <w:rPr>
        <w:rFonts w:hint="default"/>
      </w:rPr>
    </w:lvl>
    <w:lvl w:ilvl="2">
      <w:start w:val="0"/>
      <w:numFmt w:val="bullet"/>
      <w:lvlText w:val="•"/>
      <w:lvlJc w:val="left"/>
      <w:pPr>
        <w:ind w:left="1734" w:hanging="228"/>
      </w:pPr>
      <w:rPr>
        <w:rFonts w:hint="default"/>
      </w:rPr>
    </w:lvl>
    <w:lvl w:ilvl="3">
      <w:start w:val="0"/>
      <w:numFmt w:val="bullet"/>
      <w:lvlText w:val="•"/>
      <w:lvlJc w:val="left"/>
      <w:pPr>
        <w:ind w:left="2262" w:hanging="228"/>
      </w:pPr>
      <w:rPr>
        <w:rFonts w:hint="default"/>
      </w:rPr>
    </w:lvl>
    <w:lvl w:ilvl="4">
      <w:start w:val="0"/>
      <w:numFmt w:val="bullet"/>
      <w:lvlText w:val="•"/>
      <w:lvlJc w:val="left"/>
      <w:pPr>
        <w:ind w:left="2789" w:hanging="228"/>
      </w:pPr>
      <w:rPr>
        <w:rFonts w:hint="default"/>
      </w:rPr>
    </w:lvl>
    <w:lvl w:ilvl="5">
      <w:start w:val="0"/>
      <w:numFmt w:val="bullet"/>
      <w:lvlText w:val="•"/>
      <w:lvlJc w:val="left"/>
      <w:pPr>
        <w:ind w:left="3317" w:hanging="228"/>
      </w:pPr>
      <w:rPr>
        <w:rFonts w:hint="default"/>
      </w:rPr>
    </w:lvl>
    <w:lvl w:ilvl="6">
      <w:start w:val="0"/>
      <w:numFmt w:val="bullet"/>
      <w:lvlText w:val="•"/>
      <w:lvlJc w:val="left"/>
      <w:pPr>
        <w:ind w:left="3844" w:hanging="228"/>
      </w:pPr>
      <w:rPr>
        <w:rFonts w:hint="default"/>
      </w:rPr>
    </w:lvl>
    <w:lvl w:ilvl="7">
      <w:start w:val="0"/>
      <w:numFmt w:val="bullet"/>
      <w:lvlText w:val="•"/>
      <w:lvlJc w:val="left"/>
      <w:pPr>
        <w:ind w:left="4371" w:hanging="228"/>
      </w:pPr>
      <w:rPr>
        <w:rFonts w:hint="default"/>
      </w:rPr>
    </w:lvl>
    <w:lvl w:ilvl="8">
      <w:start w:val="0"/>
      <w:numFmt w:val="bullet"/>
      <w:lvlText w:val="•"/>
      <w:lvlJc w:val="left"/>
      <w:pPr>
        <w:ind w:left="4899" w:hanging="228"/>
      </w:pPr>
      <w:rPr>
        <w:rFonts w:hint="default"/>
      </w:rPr>
    </w:lvl>
  </w:abstractNum>
  <w:abstractNum w:abstractNumId="38">
    <w:multiLevelType w:val="hybridMultilevel"/>
    <w:lvl w:ilvl="0">
      <w:start w:val="1"/>
      <w:numFmt w:val="upperLetter"/>
      <w:lvlText w:val="%1."/>
      <w:lvlJc w:val="left"/>
      <w:pPr>
        <w:ind w:left="1214"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693" w:hanging="176"/>
      </w:pPr>
      <w:rPr>
        <w:rFonts w:hint="default"/>
      </w:rPr>
    </w:lvl>
    <w:lvl w:ilvl="2">
      <w:start w:val="0"/>
      <w:numFmt w:val="bullet"/>
      <w:lvlText w:val="•"/>
      <w:lvlJc w:val="left"/>
      <w:pPr>
        <w:ind w:left="2166" w:hanging="176"/>
      </w:pPr>
      <w:rPr>
        <w:rFonts w:hint="default"/>
      </w:rPr>
    </w:lvl>
    <w:lvl w:ilvl="3">
      <w:start w:val="0"/>
      <w:numFmt w:val="bullet"/>
      <w:lvlText w:val="•"/>
      <w:lvlJc w:val="left"/>
      <w:pPr>
        <w:ind w:left="2640" w:hanging="176"/>
      </w:pPr>
      <w:rPr>
        <w:rFonts w:hint="default"/>
      </w:rPr>
    </w:lvl>
    <w:lvl w:ilvl="4">
      <w:start w:val="0"/>
      <w:numFmt w:val="bullet"/>
      <w:lvlText w:val="•"/>
      <w:lvlJc w:val="left"/>
      <w:pPr>
        <w:ind w:left="3113" w:hanging="176"/>
      </w:pPr>
      <w:rPr>
        <w:rFonts w:hint="default"/>
      </w:rPr>
    </w:lvl>
    <w:lvl w:ilvl="5">
      <w:start w:val="0"/>
      <w:numFmt w:val="bullet"/>
      <w:lvlText w:val="•"/>
      <w:lvlJc w:val="left"/>
      <w:pPr>
        <w:ind w:left="3587" w:hanging="176"/>
      </w:pPr>
      <w:rPr>
        <w:rFonts w:hint="default"/>
      </w:rPr>
    </w:lvl>
    <w:lvl w:ilvl="6">
      <w:start w:val="0"/>
      <w:numFmt w:val="bullet"/>
      <w:lvlText w:val="•"/>
      <w:lvlJc w:val="left"/>
      <w:pPr>
        <w:ind w:left="4060" w:hanging="176"/>
      </w:pPr>
      <w:rPr>
        <w:rFonts w:hint="default"/>
      </w:rPr>
    </w:lvl>
    <w:lvl w:ilvl="7">
      <w:start w:val="0"/>
      <w:numFmt w:val="bullet"/>
      <w:lvlText w:val="•"/>
      <w:lvlJc w:val="left"/>
      <w:pPr>
        <w:ind w:left="4533" w:hanging="176"/>
      </w:pPr>
      <w:rPr>
        <w:rFonts w:hint="default"/>
      </w:rPr>
    </w:lvl>
    <w:lvl w:ilvl="8">
      <w:start w:val="0"/>
      <w:numFmt w:val="bullet"/>
      <w:lvlText w:val="•"/>
      <w:lvlJc w:val="left"/>
      <w:pPr>
        <w:ind w:left="5007" w:hanging="176"/>
      </w:pPr>
      <w:rPr>
        <w:rFonts w:hint="default"/>
      </w:rPr>
    </w:lvl>
  </w:abstractNum>
  <w:abstractNum w:abstractNumId="37">
    <w:multiLevelType w:val="hybridMultilevel"/>
    <w:lvl w:ilvl="0">
      <w:start w:val="3"/>
      <w:numFmt w:val="upperLetter"/>
      <w:lvlText w:val="%1."/>
      <w:lvlJc w:val="left"/>
      <w:pPr>
        <w:ind w:left="1205" w:hanging="16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675" w:hanging="166"/>
      </w:pPr>
      <w:rPr>
        <w:rFonts w:hint="default"/>
      </w:rPr>
    </w:lvl>
    <w:lvl w:ilvl="2">
      <w:start w:val="0"/>
      <w:numFmt w:val="bullet"/>
      <w:lvlText w:val="•"/>
      <w:lvlJc w:val="left"/>
      <w:pPr>
        <w:ind w:left="2150" w:hanging="166"/>
      </w:pPr>
      <w:rPr>
        <w:rFonts w:hint="default"/>
      </w:rPr>
    </w:lvl>
    <w:lvl w:ilvl="3">
      <w:start w:val="0"/>
      <w:numFmt w:val="bullet"/>
      <w:lvlText w:val="•"/>
      <w:lvlJc w:val="left"/>
      <w:pPr>
        <w:ind w:left="2626" w:hanging="166"/>
      </w:pPr>
      <w:rPr>
        <w:rFonts w:hint="default"/>
      </w:rPr>
    </w:lvl>
    <w:lvl w:ilvl="4">
      <w:start w:val="0"/>
      <w:numFmt w:val="bullet"/>
      <w:lvlText w:val="•"/>
      <w:lvlJc w:val="left"/>
      <w:pPr>
        <w:ind w:left="3101" w:hanging="166"/>
      </w:pPr>
      <w:rPr>
        <w:rFonts w:hint="default"/>
      </w:rPr>
    </w:lvl>
    <w:lvl w:ilvl="5">
      <w:start w:val="0"/>
      <w:numFmt w:val="bullet"/>
      <w:lvlText w:val="•"/>
      <w:lvlJc w:val="left"/>
      <w:pPr>
        <w:ind w:left="3577" w:hanging="166"/>
      </w:pPr>
      <w:rPr>
        <w:rFonts w:hint="default"/>
      </w:rPr>
    </w:lvl>
    <w:lvl w:ilvl="6">
      <w:start w:val="0"/>
      <w:numFmt w:val="bullet"/>
      <w:lvlText w:val="•"/>
      <w:lvlJc w:val="left"/>
      <w:pPr>
        <w:ind w:left="4052" w:hanging="166"/>
      </w:pPr>
      <w:rPr>
        <w:rFonts w:hint="default"/>
      </w:rPr>
    </w:lvl>
    <w:lvl w:ilvl="7">
      <w:start w:val="0"/>
      <w:numFmt w:val="bullet"/>
      <w:lvlText w:val="•"/>
      <w:lvlJc w:val="left"/>
      <w:pPr>
        <w:ind w:left="4527" w:hanging="166"/>
      </w:pPr>
      <w:rPr>
        <w:rFonts w:hint="default"/>
      </w:rPr>
    </w:lvl>
    <w:lvl w:ilvl="8">
      <w:start w:val="0"/>
      <w:numFmt w:val="bullet"/>
      <w:lvlText w:val="•"/>
      <w:lvlJc w:val="left"/>
      <w:pPr>
        <w:ind w:left="5003" w:hanging="166"/>
      </w:pPr>
      <w:rPr>
        <w:rFonts w:hint="default"/>
      </w:rPr>
    </w:lvl>
  </w:abstractNum>
  <w:abstractNum w:abstractNumId="36">
    <w:multiLevelType w:val="hybridMultilevel"/>
    <w:lvl w:ilvl="0">
      <w:start w:val="42"/>
      <w:numFmt w:val="decimal"/>
      <w:lvlText w:val="%1."/>
      <w:lvlJc w:val="left"/>
      <w:pPr>
        <w:ind w:left="679" w:hanging="228"/>
        <w:jc w:val="left"/>
      </w:pPr>
      <w:rPr>
        <w:rFonts w:hint="default" w:ascii="Times New Roman" w:hAnsi="Times New Roman" w:eastAsia="Times New Roman" w:cs="Times New Roman"/>
        <w:spacing w:val="-2"/>
        <w:w w:val="100"/>
        <w:sz w:val="16"/>
        <w:szCs w:val="16"/>
      </w:rPr>
    </w:lvl>
    <w:lvl w:ilvl="1">
      <w:start w:val="1"/>
      <w:numFmt w:val="upperLetter"/>
      <w:lvlText w:val="%2."/>
      <w:lvlJc w:val="left"/>
      <w:pPr>
        <w:ind w:left="1214" w:hanging="176"/>
        <w:jc w:val="left"/>
      </w:pPr>
      <w:rPr>
        <w:rFonts w:hint="default" w:ascii="Times New Roman" w:hAnsi="Times New Roman" w:eastAsia="Times New Roman" w:cs="Times New Roman"/>
        <w:spacing w:val="-1"/>
        <w:w w:val="100"/>
        <w:sz w:val="16"/>
        <w:szCs w:val="16"/>
      </w:rPr>
    </w:lvl>
    <w:lvl w:ilvl="2">
      <w:start w:val="0"/>
      <w:numFmt w:val="bullet"/>
      <w:lvlText w:val="•"/>
      <w:lvlJc w:val="left"/>
      <w:pPr>
        <w:ind w:left="1746" w:hanging="176"/>
      </w:pPr>
      <w:rPr>
        <w:rFonts w:hint="default"/>
      </w:rPr>
    </w:lvl>
    <w:lvl w:ilvl="3">
      <w:start w:val="0"/>
      <w:numFmt w:val="bullet"/>
      <w:lvlText w:val="•"/>
      <w:lvlJc w:val="left"/>
      <w:pPr>
        <w:ind w:left="2272" w:hanging="176"/>
      </w:pPr>
      <w:rPr>
        <w:rFonts w:hint="default"/>
      </w:rPr>
    </w:lvl>
    <w:lvl w:ilvl="4">
      <w:start w:val="0"/>
      <w:numFmt w:val="bullet"/>
      <w:lvlText w:val="•"/>
      <w:lvlJc w:val="left"/>
      <w:pPr>
        <w:ind w:left="2798" w:hanging="176"/>
      </w:pPr>
      <w:rPr>
        <w:rFonts w:hint="default"/>
      </w:rPr>
    </w:lvl>
    <w:lvl w:ilvl="5">
      <w:start w:val="0"/>
      <w:numFmt w:val="bullet"/>
      <w:lvlText w:val="•"/>
      <w:lvlJc w:val="left"/>
      <w:pPr>
        <w:ind w:left="3324" w:hanging="176"/>
      </w:pPr>
      <w:rPr>
        <w:rFonts w:hint="default"/>
      </w:rPr>
    </w:lvl>
    <w:lvl w:ilvl="6">
      <w:start w:val="0"/>
      <w:numFmt w:val="bullet"/>
      <w:lvlText w:val="•"/>
      <w:lvlJc w:val="left"/>
      <w:pPr>
        <w:ind w:left="3850" w:hanging="176"/>
      </w:pPr>
      <w:rPr>
        <w:rFonts w:hint="default"/>
      </w:rPr>
    </w:lvl>
    <w:lvl w:ilvl="7">
      <w:start w:val="0"/>
      <w:numFmt w:val="bullet"/>
      <w:lvlText w:val="•"/>
      <w:lvlJc w:val="left"/>
      <w:pPr>
        <w:ind w:left="4376" w:hanging="176"/>
      </w:pPr>
      <w:rPr>
        <w:rFonts w:hint="default"/>
      </w:rPr>
    </w:lvl>
    <w:lvl w:ilvl="8">
      <w:start w:val="0"/>
      <w:numFmt w:val="bullet"/>
      <w:lvlText w:val="•"/>
      <w:lvlJc w:val="left"/>
      <w:pPr>
        <w:ind w:left="4902" w:hanging="176"/>
      </w:pPr>
      <w:rPr>
        <w:rFonts w:hint="default"/>
      </w:rPr>
    </w:lvl>
  </w:abstractNum>
  <w:abstractNum w:abstractNumId="35">
    <w:multiLevelType w:val="hybridMultilevel"/>
    <w:lvl w:ilvl="0">
      <w:start w:val="1"/>
      <w:numFmt w:val="upperLetter"/>
      <w:lvlText w:val="%1."/>
      <w:lvlJc w:val="left"/>
      <w:pPr>
        <w:ind w:left="1214"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693" w:hanging="176"/>
      </w:pPr>
      <w:rPr>
        <w:rFonts w:hint="default"/>
      </w:rPr>
    </w:lvl>
    <w:lvl w:ilvl="2">
      <w:start w:val="0"/>
      <w:numFmt w:val="bullet"/>
      <w:lvlText w:val="•"/>
      <w:lvlJc w:val="left"/>
      <w:pPr>
        <w:ind w:left="2166" w:hanging="176"/>
      </w:pPr>
      <w:rPr>
        <w:rFonts w:hint="default"/>
      </w:rPr>
    </w:lvl>
    <w:lvl w:ilvl="3">
      <w:start w:val="0"/>
      <w:numFmt w:val="bullet"/>
      <w:lvlText w:val="•"/>
      <w:lvlJc w:val="left"/>
      <w:pPr>
        <w:ind w:left="2640" w:hanging="176"/>
      </w:pPr>
      <w:rPr>
        <w:rFonts w:hint="default"/>
      </w:rPr>
    </w:lvl>
    <w:lvl w:ilvl="4">
      <w:start w:val="0"/>
      <w:numFmt w:val="bullet"/>
      <w:lvlText w:val="•"/>
      <w:lvlJc w:val="left"/>
      <w:pPr>
        <w:ind w:left="3113" w:hanging="176"/>
      </w:pPr>
      <w:rPr>
        <w:rFonts w:hint="default"/>
      </w:rPr>
    </w:lvl>
    <w:lvl w:ilvl="5">
      <w:start w:val="0"/>
      <w:numFmt w:val="bullet"/>
      <w:lvlText w:val="•"/>
      <w:lvlJc w:val="left"/>
      <w:pPr>
        <w:ind w:left="3587" w:hanging="176"/>
      </w:pPr>
      <w:rPr>
        <w:rFonts w:hint="default"/>
      </w:rPr>
    </w:lvl>
    <w:lvl w:ilvl="6">
      <w:start w:val="0"/>
      <w:numFmt w:val="bullet"/>
      <w:lvlText w:val="•"/>
      <w:lvlJc w:val="left"/>
      <w:pPr>
        <w:ind w:left="4060" w:hanging="176"/>
      </w:pPr>
      <w:rPr>
        <w:rFonts w:hint="default"/>
      </w:rPr>
    </w:lvl>
    <w:lvl w:ilvl="7">
      <w:start w:val="0"/>
      <w:numFmt w:val="bullet"/>
      <w:lvlText w:val="•"/>
      <w:lvlJc w:val="left"/>
      <w:pPr>
        <w:ind w:left="4533" w:hanging="176"/>
      </w:pPr>
      <w:rPr>
        <w:rFonts w:hint="default"/>
      </w:rPr>
    </w:lvl>
    <w:lvl w:ilvl="8">
      <w:start w:val="0"/>
      <w:numFmt w:val="bullet"/>
      <w:lvlText w:val="•"/>
      <w:lvlJc w:val="left"/>
      <w:pPr>
        <w:ind w:left="5007" w:hanging="176"/>
      </w:pPr>
      <w:rPr>
        <w:rFonts w:hint="default"/>
      </w:rPr>
    </w:lvl>
  </w:abstractNum>
  <w:abstractNum w:abstractNumId="34">
    <w:multiLevelType w:val="hybridMultilevel"/>
    <w:lvl w:ilvl="0">
      <w:start w:val="1"/>
      <w:numFmt w:val="upperLetter"/>
      <w:lvlText w:val="%1."/>
      <w:lvlJc w:val="left"/>
      <w:pPr>
        <w:ind w:left="679" w:hanging="180"/>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207" w:hanging="180"/>
      </w:pPr>
      <w:rPr>
        <w:rFonts w:hint="default"/>
      </w:rPr>
    </w:lvl>
    <w:lvl w:ilvl="2">
      <w:start w:val="0"/>
      <w:numFmt w:val="bullet"/>
      <w:lvlText w:val="•"/>
      <w:lvlJc w:val="left"/>
      <w:pPr>
        <w:ind w:left="1734" w:hanging="180"/>
      </w:pPr>
      <w:rPr>
        <w:rFonts w:hint="default"/>
      </w:rPr>
    </w:lvl>
    <w:lvl w:ilvl="3">
      <w:start w:val="0"/>
      <w:numFmt w:val="bullet"/>
      <w:lvlText w:val="•"/>
      <w:lvlJc w:val="left"/>
      <w:pPr>
        <w:ind w:left="2262" w:hanging="180"/>
      </w:pPr>
      <w:rPr>
        <w:rFonts w:hint="default"/>
      </w:rPr>
    </w:lvl>
    <w:lvl w:ilvl="4">
      <w:start w:val="0"/>
      <w:numFmt w:val="bullet"/>
      <w:lvlText w:val="•"/>
      <w:lvlJc w:val="left"/>
      <w:pPr>
        <w:ind w:left="2789" w:hanging="180"/>
      </w:pPr>
      <w:rPr>
        <w:rFonts w:hint="default"/>
      </w:rPr>
    </w:lvl>
    <w:lvl w:ilvl="5">
      <w:start w:val="0"/>
      <w:numFmt w:val="bullet"/>
      <w:lvlText w:val="•"/>
      <w:lvlJc w:val="left"/>
      <w:pPr>
        <w:ind w:left="3317" w:hanging="180"/>
      </w:pPr>
      <w:rPr>
        <w:rFonts w:hint="default"/>
      </w:rPr>
    </w:lvl>
    <w:lvl w:ilvl="6">
      <w:start w:val="0"/>
      <w:numFmt w:val="bullet"/>
      <w:lvlText w:val="•"/>
      <w:lvlJc w:val="left"/>
      <w:pPr>
        <w:ind w:left="3844" w:hanging="180"/>
      </w:pPr>
      <w:rPr>
        <w:rFonts w:hint="default"/>
      </w:rPr>
    </w:lvl>
    <w:lvl w:ilvl="7">
      <w:start w:val="0"/>
      <w:numFmt w:val="bullet"/>
      <w:lvlText w:val="•"/>
      <w:lvlJc w:val="left"/>
      <w:pPr>
        <w:ind w:left="4371" w:hanging="180"/>
      </w:pPr>
      <w:rPr>
        <w:rFonts w:hint="default"/>
      </w:rPr>
    </w:lvl>
    <w:lvl w:ilvl="8">
      <w:start w:val="0"/>
      <w:numFmt w:val="bullet"/>
      <w:lvlText w:val="•"/>
      <w:lvlJc w:val="left"/>
      <w:pPr>
        <w:ind w:left="4899" w:hanging="180"/>
      </w:pPr>
      <w:rPr>
        <w:rFonts w:hint="default"/>
      </w:rPr>
    </w:lvl>
  </w:abstractNum>
  <w:abstractNum w:abstractNumId="33">
    <w:multiLevelType w:val="hybridMultilevel"/>
    <w:lvl w:ilvl="0">
      <w:start w:val="37"/>
      <w:numFmt w:val="decimal"/>
      <w:lvlText w:val="%1."/>
      <w:lvlJc w:val="left"/>
      <w:pPr>
        <w:ind w:left="1265" w:hanging="226"/>
        <w:jc w:val="left"/>
      </w:pPr>
      <w:rPr>
        <w:rFonts w:hint="default" w:ascii="Times New Roman" w:hAnsi="Times New Roman" w:eastAsia="Times New Roman" w:cs="Times New Roman"/>
        <w:spacing w:val="-2"/>
        <w:w w:val="100"/>
        <w:sz w:val="16"/>
        <w:szCs w:val="16"/>
      </w:rPr>
    </w:lvl>
    <w:lvl w:ilvl="1">
      <w:start w:val="0"/>
      <w:numFmt w:val="bullet"/>
      <w:lvlText w:val="•"/>
      <w:lvlJc w:val="left"/>
      <w:pPr>
        <w:ind w:left="1260" w:hanging="226"/>
      </w:pPr>
      <w:rPr>
        <w:rFonts w:hint="default"/>
      </w:rPr>
    </w:lvl>
    <w:lvl w:ilvl="2">
      <w:start w:val="0"/>
      <w:numFmt w:val="bullet"/>
      <w:lvlText w:val="•"/>
      <w:lvlJc w:val="left"/>
      <w:pPr>
        <w:ind w:left="1781" w:hanging="226"/>
      </w:pPr>
      <w:rPr>
        <w:rFonts w:hint="default"/>
      </w:rPr>
    </w:lvl>
    <w:lvl w:ilvl="3">
      <w:start w:val="0"/>
      <w:numFmt w:val="bullet"/>
      <w:lvlText w:val="•"/>
      <w:lvlJc w:val="left"/>
      <w:pPr>
        <w:ind w:left="2303" w:hanging="226"/>
      </w:pPr>
      <w:rPr>
        <w:rFonts w:hint="default"/>
      </w:rPr>
    </w:lvl>
    <w:lvl w:ilvl="4">
      <w:start w:val="0"/>
      <w:numFmt w:val="bullet"/>
      <w:lvlText w:val="•"/>
      <w:lvlJc w:val="left"/>
      <w:pPr>
        <w:ind w:left="2824" w:hanging="226"/>
      </w:pPr>
      <w:rPr>
        <w:rFonts w:hint="default"/>
      </w:rPr>
    </w:lvl>
    <w:lvl w:ilvl="5">
      <w:start w:val="0"/>
      <w:numFmt w:val="bullet"/>
      <w:lvlText w:val="•"/>
      <w:lvlJc w:val="left"/>
      <w:pPr>
        <w:ind w:left="3346" w:hanging="226"/>
      </w:pPr>
      <w:rPr>
        <w:rFonts w:hint="default"/>
      </w:rPr>
    </w:lvl>
    <w:lvl w:ilvl="6">
      <w:start w:val="0"/>
      <w:numFmt w:val="bullet"/>
      <w:lvlText w:val="•"/>
      <w:lvlJc w:val="left"/>
      <w:pPr>
        <w:ind w:left="3867" w:hanging="226"/>
      </w:pPr>
      <w:rPr>
        <w:rFonts w:hint="default"/>
      </w:rPr>
    </w:lvl>
    <w:lvl w:ilvl="7">
      <w:start w:val="0"/>
      <w:numFmt w:val="bullet"/>
      <w:lvlText w:val="•"/>
      <w:lvlJc w:val="left"/>
      <w:pPr>
        <w:ind w:left="4389" w:hanging="226"/>
      </w:pPr>
      <w:rPr>
        <w:rFonts w:hint="default"/>
      </w:rPr>
    </w:lvl>
    <w:lvl w:ilvl="8">
      <w:start w:val="0"/>
      <w:numFmt w:val="bullet"/>
      <w:lvlText w:val="•"/>
      <w:lvlJc w:val="left"/>
      <w:pPr>
        <w:ind w:left="4910" w:hanging="226"/>
      </w:pPr>
      <w:rPr>
        <w:rFonts w:hint="default"/>
      </w:rPr>
    </w:lvl>
  </w:abstractNum>
  <w:abstractNum w:abstractNumId="32">
    <w:multiLevelType w:val="hybridMultilevel"/>
    <w:lvl w:ilvl="0">
      <w:start w:val="3"/>
      <w:numFmt w:val="upperLetter"/>
      <w:lvlText w:val="%1."/>
      <w:lvlJc w:val="left"/>
      <w:pPr>
        <w:ind w:left="1205" w:hanging="16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675" w:hanging="166"/>
      </w:pPr>
      <w:rPr>
        <w:rFonts w:hint="default"/>
      </w:rPr>
    </w:lvl>
    <w:lvl w:ilvl="2">
      <w:start w:val="0"/>
      <w:numFmt w:val="bullet"/>
      <w:lvlText w:val="•"/>
      <w:lvlJc w:val="left"/>
      <w:pPr>
        <w:ind w:left="2150" w:hanging="166"/>
      </w:pPr>
      <w:rPr>
        <w:rFonts w:hint="default"/>
      </w:rPr>
    </w:lvl>
    <w:lvl w:ilvl="3">
      <w:start w:val="0"/>
      <w:numFmt w:val="bullet"/>
      <w:lvlText w:val="•"/>
      <w:lvlJc w:val="left"/>
      <w:pPr>
        <w:ind w:left="2626" w:hanging="166"/>
      </w:pPr>
      <w:rPr>
        <w:rFonts w:hint="default"/>
      </w:rPr>
    </w:lvl>
    <w:lvl w:ilvl="4">
      <w:start w:val="0"/>
      <w:numFmt w:val="bullet"/>
      <w:lvlText w:val="•"/>
      <w:lvlJc w:val="left"/>
      <w:pPr>
        <w:ind w:left="3101" w:hanging="166"/>
      </w:pPr>
      <w:rPr>
        <w:rFonts w:hint="default"/>
      </w:rPr>
    </w:lvl>
    <w:lvl w:ilvl="5">
      <w:start w:val="0"/>
      <w:numFmt w:val="bullet"/>
      <w:lvlText w:val="•"/>
      <w:lvlJc w:val="left"/>
      <w:pPr>
        <w:ind w:left="3577" w:hanging="166"/>
      </w:pPr>
      <w:rPr>
        <w:rFonts w:hint="default"/>
      </w:rPr>
    </w:lvl>
    <w:lvl w:ilvl="6">
      <w:start w:val="0"/>
      <w:numFmt w:val="bullet"/>
      <w:lvlText w:val="•"/>
      <w:lvlJc w:val="left"/>
      <w:pPr>
        <w:ind w:left="4052" w:hanging="166"/>
      </w:pPr>
      <w:rPr>
        <w:rFonts w:hint="default"/>
      </w:rPr>
    </w:lvl>
    <w:lvl w:ilvl="7">
      <w:start w:val="0"/>
      <w:numFmt w:val="bullet"/>
      <w:lvlText w:val="•"/>
      <w:lvlJc w:val="left"/>
      <w:pPr>
        <w:ind w:left="4527" w:hanging="166"/>
      </w:pPr>
      <w:rPr>
        <w:rFonts w:hint="default"/>
      </w:rPr>
    </w:lvl>
    <w:lvl w:ilvl="8">
      <w:start w:val="0"/>
      <w:numFmt w:val="bullet"/>
      <w:lvlText w:val="•"/>
      <w:lvlJc w:val="left"/>
      <w:pPr>
        <w:ind w:left="5003" w:hanging="166"/>
      </w:pPr>
      <w:rPr>
        <w:rFonts w:hint="default"/>
      </w:rPr>
    </w:lvl>
  </w:abstractNum>
  <w:abstractNum w:abstractNumId="31">
    <w:multiLevelType w:val="hybridMultilevel"/>
    <w:lvl w:ilvl="0">
      <w:start w:val="1"/>
      <w:numFmt w:val="upperLetter"/>
      <w:lvlText w:val="%1."/>
      <w:lvlJc w:val="left"/>
      <w:pPr>
        <w:ind w:left="1214"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693" w:hanging="176"/>
      </w:pPr>
      <w:rPr>
        <w:rFonts w:hint="default"/>
      </w:rPr>
    </w:lvl>
    <w:lvl w:ilvl="2">
      <w:start w:val="0"/>
      <w:numFmt w:val="bullet"/>
      <w:lvlText w:val="•"/>
      <w:lvlJc w:val="left"/>
      <w:pPr>
        <w:ind w:left="2166" w:hanging="176"/>
      </w:pPr>
      <w:rPr>
        <w:rFonts w:hint="default"/>
      </w:rPr>
    </w:lvl>
    <w:lvl w:ilvl="3">
      <w:start w:val="0"/>
      <w:numFmt w:val="bullet"/>
      <w:lvlText w:val="•"/>
      <w:lvlJc w:val="left"/>
      <w:pPr>
        <w:ind w:left="2640" w:hanging="176"/>
      </w:pPr>
      <w:rPr>
        <w:rFonts w:hint="default"/>
      </w:rPr>
    </w:lvl>
    <w:lvl w:ilvl="4">
      <w:start w:val="0"/>
      <w:numFmt w:val="bullet"/>
      <w:lvlText w:val="•"/>
      <w:lvlJc w:val="left"/>
      <w:pPr>
        <w:ind w:left="3113" w:hanging="176"/>
      </w:pPr>
      <w:rPr>
        <w:rFonts w:hint="default"/>
      </w:rPr>
    </w:lvl>
    <w:lvl w:ilvl="5">
      <w:start w:val="0"/>
      <w:numFmt w:val="bullet"/>
      <w:lvlText w:val="•"/>
      <w:lvlJc w:val="left"/>
      <w:pPr>
        <w:ind w:left="3587" w:hanging="176"/>
      </w:pPr>
      <w:rPr>
        <w:rFonts w:hint="default"/>
      </w:rPr>
    </w:lvl>
    <w:lvl w:ilvl="6">
      <w:start w:val="0"/>
      <w:numFmt w:val="bullet"/>
      <w:lvlText w:val="•"/>
      <w:lvlJc w:val="left"/>
      <w:pPr>
        <w:ind w:left="4060" w:hanging="176"/>
      </w:pPr>
      <w:rPr>
        <w:rFonts w:hint="default"/>
      </w:rPr>
    </w:lvl>
    <w:lvl w:ilvl="7">
      <w:start w:val="0"/>
      <w:numFmt w:val="bullet"/>
      <w:lvlText w:val="•"/>
      <w:lvlJc w:val="left"/>
      <w:pPr>
        <w:ind w:left="4533" w:hanging="176"/>
      </w:pPr>
      <w:rPr>
        <w:rFonts w:hint="default"/>
      </w:rPr>
    </w:lvl>
    <w:lvl w:ilvl="8">
      <w:start w:val="0"/>
      <w:numFmt w:val="bullet"/>
      <w:lvlText w:val="•"/>
      <w:lvlJc w:val="left"/>
      <w:pPr>
        <w:ind w:left="5007" w:hanging="176"/>
      </w:pPr>
      <w:rPr>
        <w:rFonts w:hint="default"/>
      </w:rPr>
    </w:lvl>
  </w:abstractNum>
  <w:abstractNum w:abstractNumId="30">
    <w:multiLevelType w:val="hybridMultilevel"/>
    <w:lvl w:ilvl="0">
      <w:start w:val="1"/>
      <w:numFmt w:val="upperLetter"/>
      <w:lvlText w:val="%1."/>
      <w:lvlJc w:val="left"/>
      <w:pPr>
        <w:ind w:left="679"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207" w:hanging="176"/>
      </w:pPr>
      <w:rPr>
        <w:rFonts w:hint="default"/>
      </w:rPr>
    </w:lvl>
    <w:lvl w:ilvl="2">
      <w:start w:val="0"/>
      <w:numFmt w:val="bullet"/>
      <w:lvlText w:val="•"/>
      <w:lvlJc w:val="left"/>
      <w:pPr>
        <w:ind w:left="1734" w:hanging="176"/>
      </w:pPr>
      <w:rPr>
        <w:rFonts w:hint="default"/>
      </w:rPr>
    </w:lvl>
    <w:lvl w:ilvl="3">
      <w:start w:val="0"/>
      <w:numFmt w:val="bullet"/>
      <w:lvlText w:val="•"/>
      <w:lvlJc w:val="left"/>
      <w:pPr>
        <w:ind w:left="2262" w:hanging="176"/>
      </w:pPr>
      <w:rPr>
        <w:rFonts w:hint="default"/>
      </w:rPr>
    </w:lvl>
    <w:lvl w:ilvl="4">
      <w:start w:val="0"/>
      <w:numFmt w:val="bullet"/>
      <w:lvlText w:val="•"/>
      <w:lvlJc w:val="left"/>
      <w:pPr>
        <w:ind w:left="2789" w:hanging="176"/>
      </w:pPr>
      <w:rPr>
        <w:rFonts w:hint="default"/>
      </w:rPr>
    </w:lvl>
    <w:lvl w:ilvl="5">
      <w:start w:val="0"/>
      <w:numFmt w:val="bullet"/>
      <w:lvlText w:val="•"/>
      <w:lvlJc w:val="left"/>
      <w:pPr>
        <w:ind w:left="3317" w:hanging="176"/>
      </w:pPr>
      <w:rPr>
        <w:rFonts w:hint="default"/>
      </w:rPr>
    </w:lvl>
    <w:lvl w:ilvl="6">
      <w:start w:val="0"/>
      <w:numFmt w:val="bullet"/>
      <w:lvlText w:val="•"/>
      <w:lvlJc w:val="left"/>
      <w:pPr>
        <w:ind w:left="3844" w:hanging="176"/>
      </w:pPr>
      <w:rPr>
        <w:rFonts w:hint="default"/>
      </w:rPr>
    </w:lvl>
    <w:lvl w:ilvl="7">
      <w:start w:val="0"/>
      <w:numFmt w:val="bullet"/>
      <w:lvlText w:val="•"/>
      <w:lvlJc w:val="left"/>
      <w:pPr>
        <w:ind w:left="4371" w:hanging="176"/>
      </w:pPr>
      <w:rPr>
        <w:rFonts w:hint="default"/>
      </w:rPr>
    </w:lvl>
    <w:lvl w:ilvl="8">
      <w:start w:val="0"/>
      <w:numFmt w:val="bullet"/>
      <w:lvlText w:val="•"/>
      <w:lvlJc w:val="left"/>
      <w:pPr>
        <w:ind w:left="4899" w:hanging="176"/>
      </w:pPr>
      <w:rPr>
        <w:rFonts w:hint="default"/>
      </w:rPr>
    </w:lvl>
  </w:abstractNum>
  <w:abstractNum w:abstractNumId="29">
    <w:multiLevelType w:val="hybridMultilevel"/>
    <w:lvl w:ilvl="0">
      <w:start w:val="1"/>
      <w:numFmt w:val="upperLetter"/>
      <w:lvlText w:val="%1."/>
      <w:lvlJc w:val="left"/>
      <w:pPr>
        <w:ind w:left="1214"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693" w:hanging="176"/>
      </w:pPr>
      <w:rPr>
        <w:rFonts w:hint="default"/>
      </w:rPr>
    </w:lvl>
    <w:lvl w:ilvl="2">
      <w:start w:val="0"/>
      <w:numFmt w:val="bullet"/>
      <w:lvlText w:val="•"/>
      <w:lvlJc w:val="left"/>
      <w:pPr>
        <w:ind w:left="2166" w:hanging="176"/>
      </w:pPr>
      <w:rPr>
        <w:rFonts w:hint="default"/>
      </w:rPr>
    </w:lvl>
    <w:lvl w:ilvl="3">
      <w:start w:val="0"/>
      <w:numFmt w:val="bullet"/>
      <w:lvlText w:val="•"/>
      <w:lvlJc w:val="left"/>
      <w:pPr>
        <w:ind w:left="2640" w:hanging="176"/>
      </w:pPr>
      <w:rPr>
        <w:rFonts w:hint="default"/>
      </w:rPr>
    </w:lvl>
    <w:lvl w:ilvl="4">
      <w:start w:val="0"/>
      <w:numFmt w:val="bullet"/>
      <w:lvlText w:val="•"/>
      <w:lvlJc w:val="left"/>
      <w:pPr>
        <w:ind w:left="3113" w:hanging="176"/>
      </w:pPr>
      <w:rPr>
        <w:rFonts w:hint="default"/>
      </w:rPr>
    </w:lvl>
    <w:lvl w:ilvl="5">
      <w:start w:val="0"/>
      <w:numFmt w:val="bullet"/>
      <w:lvlText w:val="•"/>
      <w:lvlJc w:val="left"/>
      <w:pPr>
        <w:ind w:left="3587" w:hanging="176"/>
      </w:pPr>
      <w:rPr>
        <w:rFonts w:hint="default"/>
      </w:rPr>
    </w:lvl>
    <w:lvl w:ilvl="6">
      <w:start w:val="0"/>
      <w:numFmt w:val="bullet"/>
      <w:lvlText w:val="•"/>
      <w:lvlJc w:val="left"/>
      <w:pPr>
        <w:ind w:left="4060" w:hanging="176"/>
      </w:pPr>
      <w:rPr>
        <w:rFonts w:hint="default"/>
      </w:rPr>
    </w:lvl>
    <w:lvl w:ilvl="7">
      <w:start w:val="0"/>
      <w:numFmt w:val="bullet"/>
      <w:lvlText w:val="•"/>
      <w:lvlJc w:val="left"/>
      <w:pPr>
        <w:ind w:left="4533" w:hanging="176"/>
      </w:pPr>
      <w:rPr>
        <w:rFonts w:hint="default"/>
      </w:rPr>
    </w:lvl>
    <w:lvl w:ilvl="8">
      <w:start w:val="0"/>
      <w:numFmt w:val="bullet"/>
      <w:lvlText w:val="•"/>
      <w:lvlJc w:val="left"/>
      <w:pPr>
        <w:ind w:left="5007" w:hanging="176"/>
      </w:pPr>
      <w:rPr>
        <w:rFonts w:hint="default"/>
      </w:rPr>
    </w:lvl>
  </w:abstractNum>
  <w:abstractNum w:abstractNumId="28">
    <w:multiLevelType w:val="hybridMultilevel"/>
    <w:lvl w:ilvl="0">
      <w:start w:val="1"/>
      <w:numFmt w:val="upperLetter"/>
      <w:lvlText w:val="%1."/>
      <w:lvlJc w:val="left"/>
      <w:pPr>
        <w:ind w:left="1214"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693" w:hanging="176"/>
      </w:pPr>
      <w:rPr>
        <w:rFonts w:hint="default"/>
      </w:rPr>
    </w:lvl>
    <w:lvl w:ilvl="2">
      <w:start w:val="0"/>
      <w:numFmt w:val="bullet"/>
      <w:lvlText w:val="•"/>
      <w:lvlJc w:val="left"/>
      <w:pPr>
        <w:ind w:left="2166" w:hanging="176"/>
      </w:pPr>
      <w:rPr>
        <w:rFonts w:hint="default"/>
      </w:rPr>
    </w:lvl>
    <w:lvl w:ilvl="3">
      <w:start w:val="0"/>
      <w:numFmt w:val="bullet"/>
      <w:lvlText w:val="•"/>
      <w:lvlJc w:val="left"/>
      <w:pPr>
        <w:ind w:left="2640" w:hanging="176"/>
      </w:pPr>
      <w:rPr>
        <w:rFonts w:hint="default"/>
      </w:rPr>
    </w:lvl>
    <w:lvl w:ilvl="4">
      <w:start w:val="0"/>
      <w:numFmt w:val="bullet"/>
      <w:lvlText w:val="•"/>
      <w:lvlJc w:val="left"/>
      <w:pPr>
        <w:ind w:left="3113" w:hanging="176"/>
      </w:pPr>
      <w:rPr>
        <w:rFonts w:hint="default"/>
      </w:rPr>
    </w:lvl>
    <w:lvl w:ilvl="5">
      <w:start w:val="0"/>
      <w:numFmt w:val="bullet"/>
      <w:lvlText w:val="•"/>
      <w:lvlJc w:val="left"/>
      <w:pPr>
        <w:ind w:left="3587" w:hanging="176"/>
      </w:pPr>
      <w:rPr>
        <w:rFonts w:hint="default"/>
      </w:rPr>
    </w:lvl>
    <w:lvl w:ilvl="6">
      <w:start w:val="0"/>
      <w:numFmt w:val="bullet"/>
      <w:lvlText w:val="•"/>
      <w:lvlJc w:val="left"/>
      <w:pPr>
        <w:ind w:left="4060" w:hanging="176"/>
      </w:pPr>
      <w:rPr>
        <w:rFonts w:hint="default"/>
      </w:rPr>
    </w:lvl>
    <w:lvl w:ilvl="7">
      <w:start w:val="0"/>
      <w:numFmt w:val="bullet"/>
      <w:lvlText w:val="•"/>
      <w:lvlJc w:val="left"/>
      <w:pPr>
        <w:ind w:left="4533" w:hanging="176"/>
      </w:pPr>
      <w:rPr>
        <w:rFonts w:hint="default"/>
      </w:rPr>
    </w:lvl>
    <w:lvl w:ilvl="8">
      <w:start w:val="0"/>
      <w:numFmt w:val="bullet"/>
      <w:lvlText w:val="•"/>
      <w:lvlJc w:val="left"/>
      <w:pPr>
        <w:ind w:left="5007" w:hanging="176"/>
      </w:pPr>
      <w:rPr>
        <w:rFonts w:hint="default"/>
      </w:rPr>
    </w:lvl>
  </w:abstractNum>
  <w:abstractNum w:abstractNumId="27">
    <w:multiLevelType w:val="hybridMultilevel"/>
    <w:lvl w:ilvl="0">
      <w:start w:val="3"/>
      <w:numFmt w:val="upperLetter"/>
      <w:lvlText w:val="%1."/>
      <w:lvlJc w:val="left"/>
      <w:pPr>
        <w:ind w:left="679" w:hanging="16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207" w:hanging="166"/>
      </w:pPr>
      <w:rPr>
        <w:rFonts w:hint="default"/>
      </w:rPr>
    </w:lvl>
    <w:lvl w:ilvl="2">
      <w:start w:val="0"/>
      <w:numFmt w:val="bullet"/>
      <w:lvlText w:val="•"/>
      <w:lvlJc w:val="left"/>
      <w:pPr>
        <w:ind w:left="1734" w:hanging="166"/>
      </w:pPr>
      <w:rPr>
        <w:rFonts w:hint="default"/>
      </w:rPr>
    </w:lvl>
    <w:lvl w:ilvl="3">
      <w:start w:val="0"/>
      <w:numFmt w:val="bullet"/>
      <w:lvlText w:val="•"/>
      <w:lvlJc w:val="left"/>
      <w:pPr>
        <w:ind w:left="2262" w:hanging="166"/>
      </w:pPr>
      <w:rPr>
        <w:rFonts w:hint="default"/>
      </w:rPr>
    </w:lvl>
    <w:lvl w:ilvl="4">
      <w:start w:val="0"/>
      <w:numFmt w:val="bullet"/>
      <w:lvlText w:val="•"/>
      <w:lvlJc w:val="left"/>
      <w:pPr>
        <w:ind w:left="2789" w:hanging="166"/>
      </w:pPr>
      <w:rPr>
        <w:rFonts w:hint="default"/>
      </w:rPr>
    </w:lvl>
    <w:lvl w:ilvl="5">
      <w:start w:val="0"/>
      <w:numFmt w:val="bullet"/>
      <w:lvlText w:val="•"/>
      <w:lvlJc w:val="left"/>
      <w:pPr>
        <w:ind w:left="3317" w:hanging="166"/>
      </w:pPr>
      <w:rPr>
        <w:rFonts w:hint="default"/>
      </w:rPr>
    </w:lvl>
    <w:lvl w:ilvl="6">
      <w:start w:val="0"/>
      <w:numFmt w:val="bullet"/>
      <w:lvlText w:val="•"/>
      <w:lvlJc w:val="left"/>
      <w:pPr>
        <w:ind w:left="3844" w:hanging="166"/>
      </w:pPr>
      <w:rPr>
        <w:rFonts w:hint="default"/>
      </w:rPr>
    </w:lvl>
    <w:lvl w:ilvl="7">
      <w:start w:val="0"/>
      <w:numFmt w:val="bullet"/>
      <w:lvlText w:val="•"/>
      <w:lvlJc w:val="left"/>
      <w:pPr>
        <w:ind w:left="4371" w:hanging="166"/>
      </w:pPr>
      <w:rPr>
        <w:rFonts w:hint="default"/>
      </w:rPr>
    </w:lvl>
    <w:lvl w:ilvl="8">
      <w:start w:val="0"/>
      <w:numFmt w:val="bullet"/>
      <w:lvlText w:val="•"/>
      <w:lvlJc w:val="left"/>
      <w:pPr>
        <w:ind w:left="4899" w:hanging="166"/>
      </w:pPr>
      <w:rPr>
        <w:rFonts w:hint="default"/>
      </w:rPr>
    </w:lvl>
  </w:abstractNum>
  <w:abstractNum w:abstractNumId="26">
    <w:multiLevelType w:val="hybridMultilevel"/>
    <w:lvl w:ilvl="0">
      <w:start w:val="3"/>
      <w:numFmt w:val="upperLetter"/>
      <w:lvlText w:val="%1."/>
      <w:lvlJc w:val="left"/>
      <w:pPr>
        <w:ind w:left="679" w:hanging="16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207" w:hanging="166"/>
      </w:pPr>
      <w:rPr>
        <w:rFonts w:hint="default"/>
      </w:rPr>
    </w:lvl>
    <w:lvl w:ilvl="2">
      <w:start w:val="0"/>
      <w:numFmt w:val="bullet"/>
      <w:lvlText w:val="•"/>
      <w:lvlJc w:val="left"/>
      <w:pPr>
        <w:ind w:left="1734" w:hanging="166"/>
      </w:pPr>
      <w:rPr>
        <w:rFonts w:hint="default"/>
      </w:rPr>
    </w:lvl>
    <w:lvl w:ilvl="3">
      <w:start w:val="0"/>
      <w:numFmt w:val="bullet"/>
      <w:lvlText w:val="•"/>
      <w:lvlJc w:val="left"/>
      <w:pPr>
        <w:ind w:left="2262" w:hanging="166"/>
      </w:pPr>
      <w:rPr>
        <w:rFonts w:hint="default"/>
      </w:rPr>
    </w:lvl>
    <w:lvl w:ilvl="4">
      <w:start w:val="0"/>
      <w:numFmt w:val="bullet"/>
      <w:lvlText w:val="•"/>
      <w:lvlJc w:val="left"/>
      <w:pPr>
        <w:ind w:left="2789" w:hanging="166"/>
      </w:pPr>
      <w:rPr>
        <w:rFonts w:hint="default"/>
      </w:rPr>
    </w:lvl>
    <w:lvl w:ilvl="5">
      <w:start w:val="0"/>
      <w:numFmt w:val="bullet"/>
      <w:lvlText w:val="•"/>
      <w:lvlJc w:val="left"/>
      <w:pPr>
        <w:ind w:left="3317" w:hanging="166"/>
      </w:pPr>
      <w:rPr>
        <w:rFonts w:hint="default"/>
      </w:rPr>
    </w:lvl>
    <w:lvl w:ilvl="6">
      <w:start w:val="0"/>
      <w:numFmt w:val="bullet"/>
      <w:lvlText w:val="•"/>
      <w:lvlJc w:val="left"/>
      <w:pPr>
        <w:ind w:left="3844" w:hanging="166"/>
      </w:pPr>
      <w:rPr>
        <w:rFonts w:hint="default"/>
      </w:rPr>
    </w:lvl>
    <w:lvl w:ilvl="7">
      <w:start w:val="0"/>
      <w:numFmt w:val="bullet"/>
      <w:lvlText w:val="•"/>
      <w:lvlJc w:val="left"/>
      <w:pPr>
        <w:ind w:left="4371" w:hanging="166"/>
      </w:pPr>
      <w:rPr>
        <w:rFonts w:hint="default"/>
      </w:rPr>
    </w:lvl>
    <w:lvl w:ilvl="8">
      <w:start w:val="0"/>
      <w:numFmt w:val="bullet"/>
      <w:lvlText w:val="•"/>
      <w:lvlJc w:val="left"/>
      <w:pPr>
        <w:ind w:left="4899" w:hanging="166"/>
      </w:pPr>
      <w:rPr>
        <w:rFonts w:hint="default"/>
      </w:rPr>
    </w:lvl>
  </w:abstractNum>
  <w:abstractNum w:abstractNumId="25">
    <w:multiLevelType w:val="hybridMultilevel"/>
    <w:lvl w:ilvl="0">
      <w:start w:val="3"/>
      <w:numFmt w:val="upperLetter"/>
      <w:lvlText w:val="%1."/>
      <w:lvlJc w:val="left"/>
      <w:pPr>
        <w:ind w:left="1205" w:hanging="16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675" w:hanging="166"/>
      </w:pPr>
      <w:rPr>
        <w:rFonts w:hint="default"/>
      </w:rPr>
    </w:lvl>
    <w:lvl w:ilvl="2">
      <w:start w:val="0"/>
      <w:numFmt w:val="bullet"/>
      <w:lvlText w:val="•"/>
      <w:lvlJc w:val="left"/>
      <w:pPr>
        <w:ind w:left="2150" w:hanging="166"/>
      </w:pPr>
      <w:rPr>
        <w:rFonts w:hint="default"/>
      </w:rPr>
    </w:lvl>
    <w:lvl w:ilvl="3">
      <w:start w:val="0"/>
      <w:numFmt w:val="bullet"/>
      <w:lvlText w:val="•"/>
      <w:lvlJc w:val="left"/>
      <w:pPr>
        <w:ind w:left="2626" w:hanging="166"/>
      </w:pPr>
      <w:rPr>
        <w:rFonts w:hint="default"/>
      </w:rPr>
    </w:lvl>
    <w:lvl w:ilvl="4">
      <w:start w:val="0"/>
      <w:numFmt w:val="bullet"/>
      <w:lvlText w:val="•"/>
      <w:lvlJc w:val="left"/>
      <w:pPr>
        <w:ind w:left="3101" w:hanging="166"/>
      </w:pPr>
      <w:rPr>
        <w:rFonts w:hint="default"/>
      </w:rPr>
    </w:lvl>
    <w:lvl w:ilvl="5">
      <w:start w:val="0"/>
      <w:numFmt w:val="bullet"/>
      <w:lvlText w:val="•"/>
      <w:lvlJc w:val="left"/>
      <w:pPr>
        <w:ind w:left="3577" w:hanging="166"/>
      </w:pPr>
      <w:rPr>
        <w:rFonts w:hint="default"/>
      </w:rPr>
    </w:lvl>
    <w:lvl w:ilvl="6">
      <w:start w:val="0"/>
      <w:numFmt w:val="bullet"/>
      <w:lvlText w:val="•"/>
      <w:lvlJc w:val="left"/>
      <w:pPr>
        <w:ind w:left="4052" w:hanging="166"/>
      </w:pPr>
      <w:rPr>
        <w:rFonts w:hint="default"/>
      </w:rPr>
    </w:lvl>
    <w:lvl w:ilvl="7">
      <w:start w:val="0"/>
      <w:numFmt w:val="bullet"/>
      <w:lvlText w:val="•"/>
      <w:lvlJc w:val="left"/>
      <w:pPr>
        <w:ind w:left="4527" w:hanging="166"/>
      </w:pPr>
      <w:rPr>
        <w:rFonts w:hint="default"/>
      </w:rPr>
    </w:lvl>
    <w:lvl w:ilvl="8">
      <w:start w:val="0"/>
      <w:numFmt w:val="bullet"/>
      <w:lvlText w:val="•"/>
      <w:lvlJc w:val="left"/>
      <w:pPr>
        <w:ind w:left="5003" w:hanging="166"/>
      </w:pPr>
      <w:rPr>
        <w:rFonts w:hint="default"/>
      </w:rPr>
    </w:lvl>
  </w:abstractNum>
  <w:abstractNum w:abstractNumId="24">
    <w:multiLevelType w:val="hybridMultilevel"/>
    <w:lvl w:ilvl="0">
      <w:start w:val="1"/>
      <w:numFmt w:val="upperLetter"/>
      <w:lvlText w:val="%1."/>
      <w:lvlJc w:val="left"/>
      <w:pPr>
        <w:ind w:left="1214"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693" w:hanging="176"/>
      </w:pPr>
      <w:rPr>
        <w:rFonts w:hint="default"/>
      </w:rPr>
    </w:lvl>
    <w:lvl w:ilvl="2">
      <w:start w:val="0"/>
      <w:numFmt w:val="bullet"/>
      <w:lvlText w:val="•"/>
      <w:lvlJc w:val="left"/>
      <w:pPr>
        <w:ind w:left="2166" w:hanging="176"/>
      </w:pPr>
      <w:rPr>
        <w:rFonts w:hint="default"/>
      </w:rPr>
    </w:lvl>
    <w:lvl w:ilvl="3">
      <w:start w:val="0"/>
      <w:numFmt w:val="bullet"/>
      <w:lvlText w:val="•"/>
      <w:lvlJc w:val="left"/>
      <w:pPr>
        <w:ind w:left="2640" w:hanging="176"/>
      </w:pPr>
      <w:rPr>
        <w:rFonts w:hint="default"/>
      </w:rPr>
    </w:lvl>
    <w:lvl w:ilvl="4">
      <w:start w:val="0"/>
      <w:numFmt w:val="bullet"/>
      <w:lvlText w:val="•"/>
      <w:lvlJc w:val="left"/>
      <w:pPr>
        <w:ind w:left="3113" w:hanging="176"/>
      </w:pPr>
      <w:rPr>
        <w:rFonts w:hint="default"/>
      </w:rPr>
    </w:lvl>
    <w:lvl w:ilvl="5">
      <w:start w:val="0"/>
      <w:numFmt w:val="bullet"/>
      <w:lvlText w:val="•"/>
      <w:lvlJc w:val="left"/>
      <w:pPr>
        <w:ind w:left="3587" w:hanging="176"/>
      </w:pPr>
      <w:rPr>
        <w:rFonts w:hint="default"/>
      </w:rPr>
    </w:lvl>
    <w:lvl w:ilvl="6">
      <w:start w:val="0"/>
      <w:numFmt w:val="bullet"/>
      <w:lvlText w:val="•"/>
      <w:lvlJc w:val="left"/>
      <w:pPr>
        <w:ind w:left="4060" w:hanging="176"/>
      </w:pPr>
      <w:rPr>
        <w:rFonts w:hint="default"/>
      </w:rPr>
    </w:lvl>
    <w:lvl w:ilvl="7">
      <w:start w:val="0"/>
      <w:numFmt w:val="bullet"/>
      <w:lvlText w:val="•"/>
      <w:lvlJc w:val="left"/>
      <w:pPr>
        <w:ind w:left="4533" w:hanging="176"/>
      </w:pPr>
      <w:rPr>
        <w:rFonts w:hint="default"/>
      </w:rPr>
    </w:lvl>
    <w:lvl w:ilvl="8">
      <w:start w:val="0"/>
      <w:numFmt w:val="bullet"/>
      <w:lvlText w:val="•"/>
      <w:lvlJc w:val="left"/>
      <w:pPr>
        <w:ind w:left="5007" w:hanging="176"/>
      </w:pPr>
      <w:rPr>
        <w:rFonts w:hint="default"/>
      </w:rPr>
    </w:lvl>
  </w:abstractNum>
  <w:abstractNum w:abstractNumId="23">
    <w:multiLevelType w:val="hybridMultilevel"/>
    <w:lvl w:ilvl="0">
      <w:start w:val="11"/>
      <w:numFmt w:val="decimal"/>
      <w:lvlText w:val="%1."/>
      <w:lvlJc w:val="left"/>
      <w:pPr>
        <w:ind w:left="679" w:hanging="222"/>
        <w:jc w:val="left"/>
      </w:pPr>
      <w:rPr>
        <w:rFonts w:hint="default" w:ascii="Times New Roman" w:hAnsi="Times New Roman" w:eastAsia="Times New Roman" w:cs="Times New Roman"/>
        <w:spacing w:val="-4"/>
        <w:w w:val="100"/>
        <w:sz w:val="16"/>
        <w:szCs w:val="16"/>
      </w:rPr>
    </w:lvl>
    <w:lvl w:ilvl="1">
      <w:start w:val="1"/>
      <w:numFmt w:val="upperLetter"/>
      <w:lvlText w:val="%2."/>
      <w:lvlJc w:val="left"/>
      <w:pPr>
        <w:ind w:left="679" w:hanging="180"/>
        <w:jc w:val="left"/>
      </w:pPr>
      <w:rPr>
        <w:rFonts w:hint="default" w:ascii="Times New Roman" w:hAnsi="Times New Roman" w:eastAsia="Times New Roman" w:cs="Times New Roman"/>
        <w:spacing w:val="-1"/>
        <w:w w:val="100"/>
        <w:sz w:val="16"/>
        <w:szCs w:val="16"/>
      </w:rPr>
    </w:lvl>
    <w:lvl w:ilvl="2">
      <w:start w:val="0"/>
      <w:numFmt w:val="bullet"/>
      <w:lvlText w:val="•"/>
      <w:lvlJc w:val="left"/>
      <w:pPr>
        <w:ind w:left="1746" w:hanging="180"/>
      </w:pPr>
      <w:rPr>
        <w:rFonts w:hint="default"/>
      </w:rPr>
    </w:lvl>
    <w:lvl w:ilvl="3">
      <w:start w:val="0"/>
      <w:numFmt w:val="bullet"/>
      <w:lvlText w:val="•"/>
      <w:lvlJc w:val="left"/>
      <w:pPr>
        <w:ind w:left="2272" w:hanging="180"/>
      </w:pPr>
      <w:rPr>
        <w:rFonts w:hint="default"/>
      </w:rPr>
    </w:lvl>
    <w:lvl w:ilvl="4">
      <w:start w:val="0"/>
      <w:numFmt w:val="bullet"/>
      <w:lvlText w:val="•"/>
      <w:lvlJc w:val="left"/>
      <w:pPr>
        <w:ind w:left="2798" w:hanging="180"/>
      </w:pPr>
      <w:rPr>
        <w:rFonts w:hint="default"/>
      </w:rPr>
    </w:lvl>
    <w:lvl w:ilvl="5">
      <w:start w:val="0"/>
      <w:numFmt w:val="bullet"/>
      <w:lvlText w:val="•"/>
      <w:lvlJc w:val="left"/>
      <w:pPr>
        <w:ind w:left="3324" w:hanging="180"/>
      </w:pPr>
      <w:rPr>
        <w:rFonts w:hint="default"/>
      </w:rPr>
    </w:lvl>
    <w:lvl w:ilvl="6">
      <w:start w:val="0"/>
      <w:numFmt w:val="bullet"/>
      <w:lvlText w:val="•"/>
      <w:lvlJc w:val="left"/>
      <w:pPr>
        <w:ind w:left="3850" w:hanging="180"/>
      </w:pPr>
      <w:rPr>
        <w:rFonts w:hint="default"/>
      </w:rPr>
    </w:lvl>
    <w:lvl w:ilvl="7">
      <w:start w:val="0"/>
      <w:numFmt w:val="bullet"/>
      <w:lvlText w:val="•"/>
      <w:lvlJc w:val="left"/>
      <w:pPr>
        <w:ind w:left="4376" w:hanging="180"/>
      </w:pPr>
      <w:rPr>
        <w:rFonts w:hint="default"/>
      </w:rPr>
    </w:lvl>
    <w:lvl w:ilvl="8">
      <w:start w:val="0"/>
      <w:numFmt w:val="bullet"/>
      <w:lvlText w:val="•"/>
      <w:lvlJc w:val="left"/>
      <w:pPr>
        <w:ind w:left="4902" w:hanging="180"/>
      </w:pPr>
      <w:rPr>
        <w:rFonts w:hint="default"/>
      </w:rPr>
    </w:lvl>
  </w:abstractNum>
  <w:abstractNum w:abstractNumId="22">
    <w:multiLevelType w:val="hybridMultilevel"/>
    <w:lvl w:ilvl="0">
      <w:start w:val="3"/>
      <w:numFmt w:val="upperLetter"/>
      <w:lvlText w:val="%1."/>
      <w:lvlJc w:val="left"/>
      <w:pPr>
        <w:ind w:left="1205" w:hanging="16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675" w:hanging="166"/>
      </w:pPr>
      <w:rPr>
        <w:rFonts w:hint="default"/>
      </w:rPr>
    </w:lvl>
    <w:lvl w:ilvl="2">
      <w:start w:val="0"/>
      <w:numFmt w:val="bullet"/>
      <w:lvlText w:val="•"/>
      <w:lvlJc w:val="left"/>
      <w:pPr>
        <w:ind w:left="2150" w:hanging="166"/>
      </w:pPr>
      <w:rPr>
        <w:rFonts w:hint="default"/>
      </w:rPr>
    </w:lvl>
    <w:lvl w:ilvl="3">
      <w:start w:val="0"/>
      <w:numFmt w:val="bullet"/>
      <w:lvlText w:val="•"/>
      <w:lvlJc w:val="left"/>
      <w:pPr>
        <w:ind w:left="2626" w:hanging="166"/>
      </w:pPr>
      <w:rPr>
        <w:rFonts w:hint="default"/>
      </w:rPr>
    </w:lvl>
    <w:lvl w:ilvl="4">
      <w:start w:val="0"/>
      <w:numFmt w:val="bullet"/>
      <w:lvlText w:val="•"/>
      <w:lvlJc w:val="left"/>
      <w:pPr>
        <w:ind w:left="3101" w:hanging="166"/>
      </w:pPr>
      <w:rPr>
        <w:rFonts w:hint="default"/>
      </w:rPr>
    </w:lvl>
    <w:lvl w:ilvl="5">
      <w:start w:val="0"/>
      <w:numFmt w:val="bullet"/>
      <w:lvlText w:val="•"/>
      <w:lvlJc w:val="left"/>
      <w:pPr>
        <w:ind w:left="3577" w:hanging="166"/>
      </w:pPr>
      <w:rPr>
        <w:rFonts w:hint="default"/>
      </w:rPr>
    </w:lvl>
    <w:lvl w:ilvl="6">
      <w:start w:val="0"/>
      <w:numFmt w:val="bullet"/>
      <w:lvlText w:val="•"/>
      <w:lvlJc w:val="left"/>
      <w:pPr>
        <w:ind w:left="4052" w:hanging="166"/>
      </w:pPr>
      <w:rPr>
        <w:rFonts w:hint="default"/>
      </w:rPr>
    </w:lvl>
    <w:lvl w:ilvl="7">
      <w:start w:val="0"/>
      <w:numFmt w:val="bullet"/>
      <w:lvlText w:val="•"/>
      <w:lvlJc w:val="left"/>
      <w:pPr>
        <w:ind w:left="4527" w:hanging="166"/>
      </w:pPr>
      <w:rPr>
        <w:rFonts w:hint="default"/>
      </w:rPr>
    </w:lvl>
    <w:lvl w:ilvl="8">
      <w:start w:val="0"/>
      <w:numFmt w:val="bullet"/>
      <w:lvlText w:val="•"/>
      <w:lvlJc w:val="left"/>
      <w:pPr>
        <w:ind w:left="5003" w:hanging="166"/>
      </w:pPr>
      <w:rPr>
        <w:rFonts w:hint="default"/>
      </w:rPr>
    </w:lvl>
  </w:abstractNum>
  <w:abstractNum w:abstractNumId="21">
    <w:multiLevelType w:val="hybridMultilevel"/>
    <w:lvl w:ilvl="0">
      <w:start w:val="1"/>
      <w:numFmt w:val="decimal"/>
      <w:lvlText w:val="%1."/>
      <w:lvlJc w:val="left"/>
      <w:pPr>
        <w:ind w:left="679" w:hanging="138"/>
        <w:jc w:val="left"/>
      </w:pPr>
      <w:rPr>
        <w:rFonts w:hint="default" w:ascii="Times New Roman" w:hAnsi="Times New Roman" w:eastAsia="Times New Roman" w:cs="Times New Roman"/>
        <w:spacing w:val="0"/>
        <w:w w:val="100"/>
        <w:sz w:val="16"/>
        <w:szCs w:val="16"/>
      </w:rPr>
    </w:lvl>
    <w:lvl w:ilvl="1">
      <w:start w:val="1"/>
      <w:numFmt w:val="upperLetter"/>
      <w:lvlText w:val="%2."/>
      <w:lvlJc w:val="left"/>
      <w:pPr>
        <w:ind w:left="1214" w:hanging="176"/>
        <w:jc w:val="left"/>
      </w:pPr>
      <w:rPr>
        <w:rFonts w:hint="default" w:ascii="Times New Roman" w:hAnsi="Times New Roman" w:eastAsia="Times New Roman" w:cs="Times New Roman"/>
        <w:spacing w:val="-1"/>
        <w:w w:val="100"/>
        <w:sz w:val="16"/>
        <w:szCs w:val="16"/>
      </w:rPr>
    </w:lvl>
    <w:lvl w:ilvl="2">
      <w:start w:val="0"/>
      <w:numFmt w:val="bullet"/>
      <w:lvlText w:val="•"/>
      <w:lvlJc w:val="left"/>
      <w:pPr>
        <w:ind w:left="1746" w:hanging="176"/>
      </w:pPr>
      <w:rPr>
        <w:rFonts w:hint="default"/>
      </w:rPr>
    </w:lvl>
    <w:lvl w:ilvl="3">
      <w:start w:val="0"/>
      <w:numFmt w:val="bullet"/>
      <w:lvlText w:val="•"/>
      <w:lvlJc w:val="left"/>
      <w:pPr>
        <w:ind w:left="2272" w:hanging="176"/>
      </w:pPr>
      <w:rPr>
        <w:rFonts w:hint="default"/>
      </w:rPr>
    </w:lvl>
    <w:lvl w:ilvl="4">
      <w:start w:val="0"/>
      <w:numFmt w:val="bullet"/>
      <w:lvlText w:val="•"/>
      <w:lvlJc w:val="left"/>
      <w:pPr>
        <w:ind w:left="2798" w:hanging="176"/>
      </w:pPr>
      <w:rPr>
        <w:rFonts w:hint="default"/>
      </w:rPr>
    </w:lvl>
    <w:lvl w:ilvl="5">
      <w:start w:val="0"/>
      <w:numFmt w:val="bullet"/>
      <w:lvlText w:val="•"/>
      <w:lvlJc w:val="left"/>
      <w:pPr>
        <w:ind w:left="3324" w:hanging="176"/>
      </w:pPr>
      <w:rPr>
        <w:rFonts w:hint="default"/>
      </w:rPr>
    </w:lvl>
    <w:lvl w:ilvl="6">
      <w:start w:val="0"/>
      <w:numFmt w:val="bullet"/>
      <w:lvlText w:val="•"/>
      <w:lvlJc w:val="left"/>
      <w:pPr>
        <w:ind w:left="3850" w:hanging="176"/>
      </w:pPr>
      <w:rPr>
        <w:rFonts w:hint="default"/>
      </w:rPr>
    </w:lvl>
    <w:lvl w:ilvl="7">
      <w:start w:val="0"/>
      <w:numFmt w:val="bullet"/>
      <w:lvlText w:val="•"/>
      <w:lvlJc w:val="left"/>
      <w:pPr>
        <w:ind w:left="4376" w:hanging="176"/>
      </w:pPr>
      <w:rPr>
        <w:rFonts w:hint="default"/>
      </w:rPr>
    </w:lvl>
    <w:lvl w:ilvl="8">
      <w:start w:val="0"/>
      <w:numFmt w:val="bullet"/>
      <w:lvlText w:val="•"/>
      <w:lvlJc w:val="left"/>
      <w:pPr>
        <w:ind w:left="4902" w:hanging="176"/>
      </w:pPr>
      <w:rPr>
        <w:rFonts w:hint="default"/>
      </w:rPr>
    </w:lvl>
  </w:abstractNum>
  <w:abstractNum w:abstractNumId="20">
    <w:multiLevelType w:val="hybridMultilevel"/>
    <w:lvl w:ilvl="0">
      <w:start w:val="1"/>
      <w:numFmt w:val="upperLetter"/>
      <w:lvlText w:val="%1."/>
      <w:lvlJc w:val="left"/>
      <w:pPr>
        <w:ind w:left="1214"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693" w:hanging="176"/>
      </w:pPr>
      <w:rPr>
        <w:rFonts w:hint="default"/>
      </w:rPr>
    </w:lvl>
    <w:lvl w:ilvl="2">
      <w:start w:val="0"/>
      <w:numFmt w:val="bullet"/>
      <w:lvlText w:val="•"/>
      <w:lvlJc w:val="left"/>
      <w:pPr>
        <w:ind w:left="2166" w:hanging="176"/>
      </w:pPr>
      <w:rPr>
        <w:rFonts w:hint="default"/>
      </w:rPr>
    </w:lvl>
    <w:lvl w:ilvl="3">
      <w:start w:val="0"/>
      <w:numFmt w:val="bullet"/>
      <w:lvlText w:val="•"/>
      <w:lvlJc w:val="left"/>
      <w:pPr>
        <w:ind w:left="2640" w:hanging="176"/>
      </w:pPr>
      <w:rPr>
        <w:rFonts w:hint="default"/>
      </w:rPr>
    </w:lvl>
    <w:lvl w:ilvl="4">
      <w:start w:val="0"/>
      <w:numFmt w:val="bullet"/>
      <w:lvlText w:val="•"/>
      <w:lvlJc w:val="left"/>
      <w:pPr>
        <w:ind w:left="3113" w:hanging="176"/>
      </w:pPr>
      <w:rPr>
        <w:rFonts w:hint="default"/>
      </w:rPr>
    </w:lvl>
    <w:lvl w:ilvl="5">
      <w:start w:val="0"/>
      <w:numFmt w:val="bullet"/>
      <w:lvlText w:val="•"/>
      <w:lvlJc w:val="left"/>
      <w:pPr>
        <w:ind w:left="3587" w:hanging="176"/>
      </w:pPr>
      <w:rPr>
        <w:rFonts w:hint="default"/>
      </w:rPr>
    </w:lvl>
    <w:lvl w:ilvl="6">
      <w:start w:val="0"/>
      <w:numFmt w:val="bullet"/>
      <w:lvlText w:val="•"/>
      <w:lvlJc w:val="left"/>
      <w:pPr>
        <w:ind w:left="4060" w:hanging="176"/>
      </w:pPr>
      <w:rPr>
        <w:rFonts w:hint="default"/>
      </w:rPr>
    </w:lvl>
    <w:lvl w:ilvl="7">
      <w:start w:val="0"/>
      <w:numFmt w:val="bullet"/>
      <w:lvlText w:val="•"/>
      <w:lvlJc w:val="left"/>
      <w:pPr>
        <w:ind w:left="4533" w:hanging="176"/>
      </w:pPr>
      <w:rPr>
        <w:rFonts w:hint="default"/>
      </w:rPr>
    </w:lvl>
    <w:lvl w:ilvl="8">
      <w:start w:val="0"/>
      <w:numFmt w:val="bullet"/>
      <w:lvlText w:val="•"/>
      <w:lvlJc w:val="left"/>
      <w:pPr>
        <w:ind w:left="5007" w:hanging="176"/>
      </w:pPr>
      <w:rPr>
        <w:rFonts w:hint="default"/>
      </w:rPr>
    </w:lvl>
  </w:abstractNum>
  <w:abstractNum w:abstractNumId="19">
    <w:multiLevelType w:val="hybridMultilevel"/>
    <w:lvl w:ilvl="0">
      <w:start w:val="1"/>
      <w:numFmt w:val="upperLetter"/>
      <w:lvlText w:val="%1."/>
      <w:lvlJc w:val="left"/>
      <w:pPr>
        <w:ind w:left="1214"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693" w:hanging="176"/>
      </w:pPr>
      <w:rPr>
        <w:rFonts w:hint="default"/>
      </w:rPr>
    </w:lvl>
    <w:lvl w:ilvl="2">
      <w:start w:val="0"/>
      <w:numFmt w:val="bullet"/>
      <w:lvlText w:val="•"/>
      <w:lvlJc w:val="left"/>
      <w:pPr>
        <w:ind w:left="2166" w:hanging="176"/>
      </w:pPr>
      <w:rPr>
        <w:rFonts w:hint="default"/>
      </w:rPr>
    </w:lvl>
    <w:lvl w:ilvl="3">
      <w:start w:val="0"/>
      <w:numFmt w:val="bullet"/>
      <w:lvlText w:val="•"/>
      <w:lvlJc w:val="left"/>
      <w:pPr>
        <w:ind w:left="2640" w:hanging="176"/>
      </w:pPr>
      <w:rPr>
        <w:rFonts w:hint="default"/>
      </w:rPr>
    </w:lvl>
    <w:lvl w:ilvl="4">
      <w:start w:val="0"/>
      <w:numFmt w:val="bullet"/>
      <w:lvlText w:val="•"/>
      <w:lvlJc w:val="left"/>
      <w:pPr>
        <w:ind w:left="3113" w:hanging="176"/>
      </w:pPr>
      <w:rPr>
        <w:rFonts w:hint="default"/>
      </w:rPr>
    </w:lvl>
    <w:lvl w:ilvl="5">
      <w:start w:val="0"/>
      <w:numFmt w:val="bullet"/>
      <w:lvlText w:val="•"/>
      <w:lvlJc w:val="left"/>
      <w:pPr>
        <w:ind w:left="3587" w:hanging="176"/>
      </w:pPr>
      <w:rPr>
        <w:rFonts w:hint="default"/>
      </w:rPr>
    </w:lvl>
    <w:lvl w:ilvl="6">
      <w:start w:val="0"/>
      <w:numFmt w:val="bullet"/>
      <w:lvlText w:val="•"/>
      <w:lvlJc w:val="left"/>
      <w:pPr>
        <w:ind w:left="4060" w:hanging="176"/>
      </w:pPr>
      <w:rPr>
        <w:rFonts w:hint="default"/>
      </w:rPr>
    </w:lvl>
    <w:lvl w:ilvl="7">
      <w:start w:val="0"/>
      <w:numFmt w:val="bullet"/>
      <w:lvlText w:val="•"/>
      <w:lvlJc w:val="left"/>
      <w:pPr>
        <w:ind w:left="4533" w:hanging="176"/>
      </w:pPr>
      <w:rPr>
        <w:rFonts w:hint="default"/>
      </w:rPr>
    </w:lvl>
    <w:lvl w:ilvl="8">
      <w:start w:val="0"/>
      <w:numFmt w:val="bullet"/>
      <w:lvlText w:val="•"/>
      <w:lvlJc w:val="left"/>
      <w:pPr>
        <w:ind w:left="5007" w:hanging="176"/>
      </w:pPr>
      <w:rPr>
        <w:rFonts w:hint="default"/>
      </w:rPr>
    </w:lvl>
  </w:abstractNum>
  <w:abstractNum w:abstractNumId="18">
    <w:multiLevelType w:val="hybridMultilevel"/>
    <w:lvl w:ilvl="0">
      <w:start w:val="1"/>
      <w:numFmt w:val="upperLetter"/>
      <w:lvlText w:val="%1."/>
      <w:lvlJc w:val="left"/>
      <w:pPr>
        <w:ind w:left="1214"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693" w:hanging="176"/>
      </w:pPr>
      <w:rPr>
        <w:rFonts w:hint="default"/>
      </w:rPr>
    </w:lvl>
    <w:lvl w:ilvl="2">
      <w:start w:val="0"/>
      <w:numFmt w:val="bullet"/>
      <w:lvlText w:val="•"/>
      <w:lvlJc w:val="left"/>
      <w:pPr>
        <w:ind w:left="2166" w:hanging="176"/>
      </w:pPr>
      <w:rPr>
        <w:rFonts w:hint="default"/>
      </w:rPr>
    </w:lvl>
    <w:lvl w:ilvl="3">
      <w:start w:val="0"/>
      <w:numFmt w:val="bullet"/>
      <w:lvlText w:val="•"/>
      <w:lvlJc w:val="left"/>
      <w:pPr>
        <w:ind w:left="2640" w:hanging="176"/>
      </w:pPr>
      <w:rPr>
        <w:rFonts w:hint="default"/>
      </w:rPr>
    </w:lvl>
    <w:lvl w:ilvl="4">
      <w:start w:val="0"/>
      <w:numFmt w:val="bullet"/>
      <w:lvlText w:val="•"/>
      <w:lvlJc w:val="left"/>
      <w:pPr>
        <w:ind w:left="3113" w:hanging="176"/>
      </w:pPr>
      <w:rPr>
        <w:rFonts w:hint="default"/>
      </w:rPr>
    </w:lvl>
    <w:lvl w:ilvl="5">
      <w:start w:val="0"/>
      <w:numFmt w:val="bullet"/>
      <w:lvlText w:val="•"/>
      <w:lvlJc w:val="left"/>
      <w:pPr>
        <w:ind w:left="3587" w:hanging="176"/>
      </w:pPr>
      <w:rPr>
        <w:rFonts w:hint="default"/>
      </w:rPr>
    </w:lvl>
    <w:lvl w:ilvl="6">
      <w:start w:val="0"/>
      <w:numFmt w:val="bullet"/>
      <w:lvlText w:val="•"/>
      <w:lvlJc w:val="left"/>
      <w:pPr>
        <w:ind w:left="4060" w:hanging="176"/>
      </w:pPr>
      <w:rPr>
        <w:rFonts w:hint="default"/>
      </w:rPr>
    </w:lvl>
    <w:lvl w:ilvl="7">
      <w:start w:val="0"/>
      <w:numFmt w:val="bullet"/>
      <w:lvlText w:val="•"/>
      <w:lvlJc w:val="left"/>
      <w:pPr>
        <w:ind w:left="4533" w:hanging="176"/>
      </w:pPr>
      <w:rPr>
        <w:rFonts w:hint="default"/>
      </w:rPr>
    </w:lvl>
    <w:lvl w:ilvl="8">
      <w:start w:val="0"/>
      <w:numFmt w:val="bullet"/>
      <w:lvlText w:val="•"/>
      <w:lvlJc w:val="left"/>
      <w:pPr>
        <w:ind w:left="5007" w:hanging="176"/>
      </w:pPr>
      <w:rPr>
        <w:rFonts w:hint="default"/>
      </w:rPr>
    </w:lvl>
  </w:abstractNum>
  <w:abstractNum w:abstractNumId="17">
    <w:multiLevelType w:val="hybridMultilevel"/>
    <w:lvl w:ilvl="0">
      <w:start w:val="1"/>
      <w:numFmt w:val="upperLetter"/>
      <w:lvlText w:val="%1."/>
      <w:lvlJc w:val="left"/>
      <w:pPr>
        <w:ind w:left="1214"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693" w:hanging="176"/>
      </w:pPr>
      <w:rPr>
        <w:rFonts w:hint="default"/>
      </w:rPr>
    </w:lvl>
    <w:lvl w:ilvl="2">
      <w:start w:val="0"/>
      <w:numFmt w:val="bullet"/>
      <w:lvlText w:val="•"/>
      <w:lvlJc w:val="left"/>
      <w:pPr>
        <w:ind w:left="2166" w:hanging="176"/>
      </w:pPr>
      <w:rPr>
        <w:rFonts w:hint="default"/>
      </w:rPr>
    </w:lvl>
    <w:lvl w:ilvl="3">
      <w:start w:val="0"/>
      <w:numFmt w:val="bullet"/>
      <w:lvlText w:val="•"/>
      <w:lvlJc w:val="left"/>
      <w:pPr>
        <w:ind w:left="2640" w:hanging="176"/>
      </w:pPr>
      <w:rPr>
        <w:rFonts w:hint="default"/>
      </w:rPr>
    </w:lvl>
    <w:lvl w:ilvl="4">
      <w:start w:val="0"/>
      <w:numFmt w:val="bullet"/>
      <w:lvlText w:val="•"/>
      <w:lvlJc w:val="left"/>
      <w:pPr>
        <w:ind w:left="3113" w:hanging="176"/>
      </w:pPr>
      <w:rPr>
        <w:rFonts w:hint="default"/>
      </w:rPr>
    </w:lvl>
    <w:lvl w:ilvl="5">
      <w:start w:val="0"/>
      <w:numFmt w:val="bullet"/>
      <w:lvlText w:val="•"/>
      <w:lvlJc w:val="left"/>
      <w:pPr>
        <w:ind w:left="3587" w:hanging="176"/>
      </w:pPr>
      <w:rPr>
        <w:rFonts w:hint="default"/>
      </w:rPr>
    </w:lvl>
    <w:lvl w:ilvl="6">
      <w:start w:val="0"/>
      <w:numFmt w:val="bullet"/>
      <w:lvlText w:val="•"/>
      <w:lvlJc w:val="left"/>
      <w:pPr>
        <w:ind w:left="4060" w:hanging="176"/>
      </w:pPr>
      <w:rPr>
        <w:rFonts w:hint="default"/>
      </w:rPr>
    </w:lvl>
    <w:lvl w:ilvl="7">
      <w:start w:val="0"/>
      <w:numFmt w:val="bullet"/>
      <w:lvlText w:val="•"/>
      <w:lvlJc w:val="left"/>
      <w:pPr>
        <w:ind w:left="4533" w:hanging="176"/>
      </w:pPr>
      <w:rPr>
        <w:rFonts w:hint="default"/>
      </w:rPr>
    </w:lvl>
    <w:lvl w:ilvl="8">
      <w:start w:val="0"/>
      <w:numFmt w:val="bullet"/>
      <w:lvlText w:val="•"/>
      <w:lvlJc w:val="left"/>
      <w:pPr>
        <w:ind w:left="5007" w:hanging="176"/>
      </w:pPr>
      <w:rPr>
        <w:rFonts w:hint="default"/>
      </w:rPr>
    </w:lvl>
  </w:abstractNum>
  <w:abstractNum w:abstractNumId="16">
    <w:multiLevelType w:val="hybridMultilevel"/>
    <w:lvl w:ilvl="0">
      <w:start w:val="1"/>
      <w:numFmt w:val="upperLetter"/>
      <w:lvlText w:val="%1."/>
      <w:lvlJc w:val="left"/>
      <w:pPr>
        <w:ind w:left="1214"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693" w:hanging="176"/>
      </w:pPr>
      <w:rPr>
        <w:rFonts w:hint="default"/>
      </w:rPr>
    </w:lvl>
    <w:lvl w:ilvl="2">
      <w:start w:val="0"/>
      <w:numFmt w:val="bullet"/>
      <w:lvlText w:val="•"/>
      <w:lvlJc w:val="left"/>
      <w:pPr>
        <w:ind w:left="2166" w:hanging="176"/>
      </w:pPr>
      <w:rPr>
        <w:rFonts w:hint="default"/>
      </w:rPr>
    </w:lvl>
    <w:lvl w:ilvl="3">
      <w:start w:val="0"/>
      <w:numFmt w:val="bullet"/>
      <w:lvlText w:val="•"/>
      <w:lvlJc w:val="left"/>
      <w:pPr>
        <w:ind w:left="2640" w:hanging="176"/>
      </w:pPr>
      <w:rPr>
        <w:rFonts w:hint="default"/>
      </w:rPr>
    </w:lvl>
    <w:lvl w:ilvl="4">
      <w:start w:val="0"/>
      <w:numFmt w:val="bullet"/>
      <w:lvlText w:val="•"/>
      <w:lvlJc w:val="left"/>
      <w:pPr>
        <w:ind w:left="3113" w:hanging="176"/>
      </w:pPr>
      <w:rPr>
        <w:rFonts w:hint="default"/>
      </w:rPr>
    </w:lvl>
    <w:lvl w:ilvl="5">
      <w:start w:val="0"/>
      <w:numFmt w:val="bullet"/>
      <w:lvlText w:val="•"/>
      <w:lvlJc w:val="left"/>
      <w:pPr>
        <w:ind w:left="3587" w:hanging="176"/>
      </w:pPr>
      <w:rPr>
        <w:rFonts w:hint="default"/>
      </w:rPr>
    </w:lvl>
    <w:lvl w:ilvl="6">
      <w:start w:val="0"/>
      <w:numFmt w:val="bullet"/>
      <w:lvlText w:val="•"/>
      <w:lvlJc w:val="left"/>
      <w:pPr>
        <w:ind w:left="4060" w:hanging="176"/>
      </w:pPr>
      <w:rPr>
        <w:rFonts w:hint="default"/>
      </w:rPr>
    </w:lvl>
    <w:lvl w:ilvl="7">
      <w:start w:val="0"/>
      <w:numFmt w:val="bullet"/>
      <w:lvlText w:val="•"/>
      <w:lvlJc w:val="left"/>
      <w:pPr>
        <w:ind w:left="4533" w:hanging="176"/>
      </w:pPr>
      <w:rPr>
        <w:rFonts w:hint="default"/>
      </w:rPr>
    </w:lvl>
    <w:lvl w:ilvl="8">
      <w:start w:val="0"/>
      <w:numFmt w:val="bullet"/>
      <w:lvlText w:val="•"/>
      <w:lvlJc w:val="left"/>
      <w:pPr>
        <w:ind w:left="5007" w:hanging="176"/>
      </w:pPr>
      <w:rPr>
        <w:rFonts w:hint="default"/>
      </w:rPr>
    </w:lvl>
  </w:abstractNum>
  <w:abstractNum w:abstractNumId="15">
    <w:multiLevelType w:val="hybridMultilevel"/>
    <w:lvl w:ilvl="0">
      <w:start w:val="1"/>
      <w:numFmt w:val="upperLetter"/>
      <w:lvlText w:val="%1."/>
      <w:lvlJc w:val="left"/>
      <w:pPr>
        <w:ind w:left="1214"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693" w:hanging="176"/>
      </w:pPr>
      <w:rPr>
        <w:rFonts w:hint="default"/>
      </w:rPr>
    </w:lvl>
    <w:lvl w:ilvl="2">
      <w:start w:val="0"/>
      <w:numFmt w:val="bullet"/>
      <w:lvlText w:val="•"/>
      <w:lvlJc w:val="left"/>
      <w:pPr>
        <w:ind w:left="2166" w:hanging="176"/>
      </w:pPr>
      <w:rPr>
        <w:rFonts w:hint="default"/>
      </w:rPr>
    </w:lvl>
    <w:lvl w:ilvl="3">
      <w:start w:val="0"/>
      <w:numFmt w:val="bullet"/>
      <w:lvlText w:val="•"/>
      <w:lvlJc w:val="left"/>
      <w:pPr>
        <w:ind w:left="2640" w:hanging="176"/>
      </w:pPr>
      <w:rPr>
        <w:rFonts w:hint="default"/>
      </w:rPr>
    </w:lvl>
    <w:lvl w:ilvl="4">
      <w:start w:val="0"/>
      <w:numFmt w:val="bullet"/>
      <w:lvlText w:val="•"/>
      <w:lvlJc w:val="left"/>
      <w:pPr>
        <w:ind w:left="3113" w:hanging="176"/>
      </w:pPr>
      <w:rPr>
        <w:rFonts w:hint="default"/>
      </w:rPr>
    </w:lvl>
    <w:lvl w:ilvl="5">
      <w:start w:val="0"/>
      <w:numFmt w:val="bullet"/>
      <w:lvlText w:val="•"/>
      <w:lvlJc w:val="left"/>
      <w:pPr>
        <w:ind w:left="3587" w:hanging="176"/>
      </w:pPr>
      <w:rPr>
        <w:rFonts w:hint="default"/>
      </w:rPr>
    </w:lvl>
    <w:lvl w:ilvl="6">
      <w:start w:val="0"/>
      <w:numFmt w:val="bullet"/>
      <w:lvlText w:val="•"/>
      <w:lvlJc w:val="left"/>
      <w:pPr>
        <w:ind w:left="4060" w:hanging="176"/>
      </w:pPr>
      <w:rPr>
        <w:rFonts w:hint="default"/>
      </w:rPr>
    </w:lvl>
    <w:lvl w:ilvl="7">
      <w:start w:val="0"/>
      <w:numFmt w:val="bullet"/>
      <w:lvlText w:val="•"/>
      <w:lvlJc w:val="left"/>
      <w:pPr>
        <w:ind w:left="4533" w:hanging="176"/>
      </w:pPr>
      <w:rPr>
        <w:rFonts w:hint="default"/>
      </w:rPr>
    </w:lvl>
    <w:lvl w:ilvl="8">
      <w:start w:val="0"/>
      <w:numFmt w:val="bullet"/>
      <w:lvlText w:val="•"/>
      <w:lvlJc w:val="left"/>
      <w:pPr>
        <w:ind w:left="5007" w:hanging="176"/>
      </w:pPr>
      <w:rPr>
        <w:rFonts w:hint="default"/>
      </w:rPr>
    </w:lvl>
  </w:abstractNum>
  <w:abstractNum w:abstractNumId="14">
    <w:multiLevelType w:val="hybridMultilevel"/>
    <w:lvl w:ilvl="0">
      <w:start w:val="1"/>
      <w:numFmt w:val="upperLetter"/>
      <w:lvlText w:val="%1."/>
      <w:lvlJc w:val="left"/>
      <w:pPr>
        <w:ind w:left="1214"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693" w:hanging="176"/>
      </w:pPr>
      <w:rPr>
        <w:rFonts w:hint="default"/>
      </w:rPr>
    </w:lvl>
    <w:lvl w:ilvl="2">
      <w:start w:val="0"/>
      <w:numFmt w:val="bullet"/>
      <w:lvlText w:val="•"/>
      <w:lvlJc w:val="left"/>
      <w:pPr>
        <w:ind w:left="2166" w:hanging="176"/>
      </w:pPr>
      <w:rPr>
        <w:rFonts w:hint="default"/>
      </w:rPr>
    </w:lvl>
    <w:lvl w:ilvl="3">
      <w:start w:val="0"/>
      <w:numFmt w:val="bullet"/>
      <w:lvlText w:val="•"/>
      <w:lvlJc w:val="left"/>
      <w:pPr>
        <w:ind w:left="2640" w:hanging="176"/>
      </w:pPr>
      <w:rPr>
        <w:rFonts w:hint="default"/>
      </w:rPr>
    </w:lvl>
    <w:lvl w:ilvl="4">
      <w:start w:val="0"/>
      <w:numFmt w:val="bullet"/>
      <w:lvlText w:val="•"/>
      <w:lvlJc w:val="left"/>
      <w:pPr>
        <w:ind w:left="3113" w:hanging="176"/>
      </w:pPr>
      <w:rPr>
        <w:rFonts w:hint="default"/>
      </w:rPr>
    </w:lvl>
    <w:lvl w:ilvl="5">
      <w:start w:val="0"/>
      <w:numFmt w:val="bullet"/>
      <w:lvlText w:val="•"/>
      <w:lvlJc w:val="left"/>
      <w:pPr>
        <w:ind w:left="3587" w:hanging="176"/>
      </w:pPr>
      <w:rPr>
        <w:rFonts w:hint="default"/>
      </w:rPr>
    </w:lvl>
    <w:lvl w:ilvl="6">
      <w:start w:val="0"/>
      <w:numFmt w:val="bullet"/>
      <w:lvlText w:val="•"/>
      <w:lvlJc w:val="left"/>
      <w:pPr>
        <w:ind w:left="4060" w:hanging="176"/>
      </w:pPr>
      <w:rPr>
        <w:rFonts w:hint="default"/>
      </w:rPr>
    </w:lvl>
    <w:lvl w:ilvl="7">
      <w:start w:val="0"/>
      <w:numFmt w:val="bullet"/>
      <w:lvlText w:val="•"/>
      <w:lvlJc w:val="left"/>
      <w:pPr>
        <w:ind w:left="4533" w:hanging="176"/>
      </w:pPr>
      <w:rPr>
        <w:rFonts w:hint="default"/>
      </w:rPr>
    </w:lvl>
    <w:lvl w:ilvl="8">
      <w:start w:val="0"/>
      <w:numFmt w:val="bullet"/>
      <w:lvlText w:val="•"/>
      <w:lvlJc w:val="left"/>
      <w:pPr>
        <w:ind w:left="5007" w:hanging="176"/>
      </w:pPr>
      <w:rPr>
        <w:rFonts w:hint="default"/>
      </w:rPr>
    </w:lvl>
  </w:abstractNum>
  <w:abstractNum w:abstractNumId="13">
    <w:multiLevelType w:val="hybridMultilevel"/>
    <w:lvl w:ilvl="0">
      <w:start w:val="73"/>
      <w:numFmt w:val="decimal"/>
      <w:lvlText w:val="%1."/>
      <w:lvlJc w:val="left"/>
      <w:pPr>
        <w:ind w:left="1269" w:hanging="231"/>
        <w:jc w:val="left"/>
      </w:pPr>
      <w:rPr>
        <w:rFonts w:hint="default" w:ascii="Times New Roman" w:hAnsi="Times New Roman" w:eastAsia="Times New Roman" w:cs="Times New Roman"/>
        <w:spacing w:val="-2"/>
        <w:w w:val="100"/>
        <w:sz w:val="16"/>
        <w:szCs w:val="16"/>
      </w:rPr>
    </w:lvl>
    <w:lvl w:ilvl="1">
      <w:start w:val="1"/>
      <w:numFmt w:val="upperLetter"/>
      <w:lvlText w:val="%2."/>
      <w:lvlJc w:val="left"/>
      <w:pPr>
        <w:ind w:left="1214" w:hanging="176"/>
        <w:jc w:val="left"/>
      </w:pPr>
      <w:rPr>
        <w:rFonts w:hint="default" w:ascii="Times New Roman" w:hAnsi="Times New Roman" w:eastAsia="Times New Roman" w:cs="Times New Roman"/>
        <w:spacing w:val="-1"/>
        <w:w w:val="100"/>
        <w:sz w:val="16"/>
        <w:szCs w:val="16"/>
      </w:rPr>
    </w:lvl>
    <w:lvl w:ilvl="2">
      <w:start w:val="0"/>
      <w:numFmt w:val="bullet"/>
      <w:lvlText w:val="•"/>
      <w:lvlJc w:val="left"/>
      <w:pPr>
        <w:ind w:left="1781" w:hanging="176"/>
      </w:pPr>
      <w:rPr>
        <w:rFonts w:hint="default"/>
      </w:rPr>
    </w:lvl>
    <w:lvl w:ilvl="3">
      <w:start w:val="0"/>
      <w:numFmt w:val="bullet"/>
      <w:lvlText w:val="•"/>
      <w:lvlJc w:val="left"/>
      <w:pPr>
        <w:ind w:left="2303" w:hanging="176"/>
      </w:pPr>
      <w:rPr>
        <w:rFonts w:hint="default"/>
      </w:rPr>
    </w:lvl>
    <w:lvl w:ilvl="4">
      <w:start w:val="0"/>
      <w:numFmt w:val="bullet"/>
      <w:lvlText w:val="•"/>
      <w:lvlJc w:val="left"/>
      <w:pPr>
        <w:ind w:left="2824" w:hanging="176"/>
      </w:pPr>
      <w:rPr>
        <w:rFonts w:hint="default"/>
      </w:rPr>
    </w:lvl>
    <w:lvl w:ilvl="5">
      <w:start w:val="0"/>
      <w:numFmt w:val="bullet"/>
      <w:lvlText w:val="•"/>
      <w:lvlJc w:val="left"/>
      <w:pPr>
        <w:ind w:left="3346" w:hanging="176"/>
      </w:pPr>
      <w:rPr>
        <w:rFonts w:hint="default"/>
      </w:rPr>
    </w:lvl>
    <w:lvl w:ilvl="6">
      <w:start w:val="0"/>
      <w:numFmt w:val="bullet"/>
      <w:lvlText w:val="•"/>
      <w:lvlJc w:val="left"/>
      <w:pPr>
        <w:ind w:left="3867" w:hanging="176"/>
      </w:pPr>
      <w:rPr>
        <w:rFonts w:hint="default"/>
      </w:rPr>
    </w:lvl>
    <w:lvl w:ilvl="7">
      <w:start w:val="0"/>
      <w:numFmt w:val="bullet"/>
      <w:lvlText w:val="•"/>
      <w:lvlJc w:val="left"/>
      <w:pPr>
        <w:ind w:left="4389" w:hanging="176"/>
      </w:pPr>
      <w:rPr>
        <w:rFonts w:hint="default"/>
      </w:rPr>
    </w:lvl>
    <w:lvl w:ilvl="8">
      <w:start w:val="0"/>
      <w:numFmt w:val="bullet"/>
      <w:lvlText w:val="•"/>
      <w:lvlJc w:val="left"/>
      <w:pPr>
        <w:ind w:left="4910" w:hanging="176"/>
      </w:pPr>
      <w:rPr>
        <w:rFonts w:hint="default"/>
      </w:rPr>
    </w:lvl>
  </w:abstractNum>
  <w:abstractNum w:abstractNumId="12">
    <w:multiLevelType w:val="hybridMultilevel"/>
    <w:lvl w:ilvl="0">
      <w:start w:val="3"/>
      <w:numFmt w:val="upperLetter"/>
      <w:lvlText w:val="%1."/>
      <w:lvlJc w:val="left"/>
      <w:pPr>
        <w:ind w:left="1205" w:hanging="16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675" w:hanging="166"/>
      </w:pPr>
      <w:rPr>
        <w:rFonts w:hint="default"/>
      </w:rPr>
    </w:lvl>
    <w:lvl w:ilvl="2">
      <w:start w:val="0"/>
      <w:numFmt w:val="bullet"/>
      <w:lvlText w:val="•"/>
      <w:lvlJc w:val="left"/>
      <w:pPr>
        <w:ind w:left="2150" w:hanging="166"/>
      </w:pPr>
      <w:rPr>
        <w:rFonts w:hint="default"/>
      </w:rPr>
    </w:lvl>
    <w:lvl w:ilvl="3">
      <w:start w:val="0"/>
      <w:numFmt w:val="bullet"/>
      <w:lvlText w:val="•"/>
      <w:lvlJc w:val="left"/>
      <w:pPr>
        <w:ind w:left="2626" w:hanging="166"/>
      </w:pPr>
      <w:rPr>
        <w:rFonts w:hint="default"/>
      </w:rPr>
    </w:lvl>
    <w:lvl w:ilvl="4">
      <w:start w:val="0"/>
      <w:numFmt w:val="bullet"/>
      <w:lvlText w:val="•"/>
      <w:lvlJc w:val="left"/>
      <w:pPr>
        <w:ind w:left="3101" w:hanging="166"/>
      </w:pPr>
      <w:rPr>
        <w:rFonts w:hint="default"/>
      </w:rPr>
    </w:lvl>
    <w:lvl w:ilvl="5">
      <w:start w:val="0"/>
      <w:numFmt w:val="bullet"/>
      <w:lvlText w:val="•"/>
      <w:lvlJc w:val="left"/>
      <w:pPr>
        <w:ind w:left="3577" w:hanging="166"/>
      </w:pPr>
      <w:rPr>
        <w:rFonts w:hint="default"/>
      </w:rPr>
    </w:lvl>
    <w:lvl w:ilvl="6">
      <w:start w:val="0"/>
      <w:numFmt w:val="bullet"/>
      <w:lvlText w:val="•"/>
      <w:lvlJc w:val="left"/>
      <w:pPr>
        <w:ind w:left="4052" w:hanging="166"/>
      </w:pPr>
      <w:rPr>
        <w:rFonts w:hint="default"/>
      </w:rPr>
    </w:lvl>
    <w:lvl w:ilvl="7">
      <w:start w:val="0"/>
      <w:numFmt w:val="bullet"/>
      <w:lvlText w:val="•"/>
      <w:lvlJc w:val="left"/>
      <w:pPr>
        <w:ind w:left="4527" w:hanging="166"/>
      </w:pPr>
      <w:rPr>
        <w:rFonts w:hint="default"/>
      </w:rPr>
    </w:lvl>
    <w:lvl w:ilvl="8">
      <w:start w:val="0"/>
      <w:numFmt w:val="bullet"/>
      <w:lvlText w:val="•"/>
      <w:lvlJc w:val="left"/>
      <w:pPr>
        <w:ind w:left="5003" w:hanging="166"/>
      </w:pPr>
      <w:rPr>
        <w:rFonts w:hint="default"/>
      </w:rPr>
    </w:lvl>
  </w:abstractNum>
  <w:abstractNum w:abstractNumId="11">
    <w:multiLevelType w:val="hybridMultilevel"/>
    <w:lvl w:ilvl="0">
      <w:start w:val="58"/>
      <w:numFmt w:val="decimal"/>
      <w:lvlText w:val="%1."/>
      <w:lvlJc w:val="left"/>
      <w:pPr>
        <w:ind w:left="1265" w:hanging="226"/>
        <w:jc w:val="left"/>
      </w:pPr>
      <w:rPr>
        <w:rFonts w:hint="default" w:ascii="Times New Roman" w:hAnsi="Times New Roman" w:eastAsia="Times New Roman" w:cs="Times New Roman"/>
        <w:spacing w:val="-2"/>
        <w:w w:val="100"/>
        <w:sz w:val="16"/>
        <w:szCs w:val="16"/>
      </w:rPr>
    </w:lvl>
    <w:lvl w:ilvl="1">
      <w:start w:val="1"/>
      <w:numFmt w:val="upperLetter"/>
      <w:lvlText w:val="%2."/>
      <w:lvlJc w:val="left"/>
      <w:pPr>
        <w:ind w:left="679" w:hanging="176"/>
        <w:jc w:val="left"/>
      </w:pPr>
      <w:rPr>
        <w:rFonts w:hint="default" w:ascii="Times New Roman" w:hAnsi="Times New Roman" w:eastAsia="Times New Roman" w:cs="Times New Roman"/>
        <w:spacing w:val="-1"/>
        <w:w w:val="100"/>
        <w:sz w:val="16"/>
        <w:szCs w:val="16"/>
      </w:rPr>
    </w:lvl>
    <w:lvl w:ilvl="2">
      <w:start w:val="0"/>
      <w:numFmt w:val="bullet"/>
      <w:lvlText w:val="•"/>
      <w:lvlJc w:val="left"/>
      <w:pPr>
        <w:ind w:left="1781" w:hanging="176"/>
      </w:pPr>
      <w:rPr>
        <w:rFonts w:hint="default"/>
      </w:rPr>
    </w:lvl>
    <w:lvl w:ilvl="3">
      <w:start w:val="0"/>
      <w:numFmt w:val="bullet"/>
      <w:lvlText w:val="•"/>
      <w:lvlJc w:val="left"/>
      <w:pPr>
        <w:ind w:left="2303" w:hanging="176"/>
      </w:pPr>
      <w:rPr>
        <w:rFonts w:hint="default"/>
      </w:rPr>
    </w:lvl>
    <w:lvl w:ilvl="4">
      <w:start w:val="0"/>
      <w:numFmt w:val="bullet"/>
      <w:lvlText w:val="•"/>
      <w:lvlJc w:val="left"/>
      <w:pPr>
        <w:ind w:left="2824" w:hanging="176"/>
      </w:pPr>
      <w:rPr>
        <w:rFonts w:hint="default"/>
      </w:rPr>
    </w:lvl>
    <w:lvl w:ilvl="5">
      <w:start w:val="0"/>
      <w:numFmt w:val="bullet"/>
      <w:lvlText w:val="•"/>
      <w:lvlJc w:val="left"/>
      <w:pPr>
        <w:ind w:left="3346" w:hanging="176"/>
      </w:pPr>
      <w:rPr>
        <w:rFonts w:hint="default"/>
      </w:rPr>
    </w:lvl>
    <w:lvl w:ilvl="6">
      <w:start w:val="0"/>
      <w:numFmt w:val="bullet"/>
      <w:lvlText w:val="•"/>
      <w:lvlJc w:val="left"/>
      <w:pPr>
        <w:ind w:left="3867" w:hanging="176"/>
      </w:pPr>
      <w:rPr>
        <w:rFonts w:hint="default"/>
      </w:rPr>
    </w:lvl>
    <w:lvl w:ilvl="7">
      <w:start w:val="0"/>
      <w:numFmt w:val="bullet"/>
      <w:lvlText w:val="•"/>
      <w:lvlJc w:val="left"/>
      <w:pPr>
        <w:ind w:left="4389" w:hanging="176"/>
      </w:pPr>
      <w:rPr>
        <w:rFonts w:hint="default"/>
      </w:rPr>
    </w:lvl>
    <w:lvl w:ilvl="8">
      <w:start w:val="0"/>
      <w:numFmt w:val="bullet"/>
      <w:lvlText w:val="•"/>
      <w:lvlJc w:val="left"/>
      <w:pPr>
        <w:ind w:left="4910" w:hanging="176"/>
      </w:pPr>
      <w:rPr>
        <w:rFonts w:hint="default"/>
      </w:rPr>
    </w:lvl>
  </w:abstractNum>
  <w:abstractNum w:abstractNumId="10">
    <w:multiLevelType w:val="hybridMultilevel"/>
    <w:lvl w:ilvl="0">
      <w:start w:val="1"/>
      <w:numFmt w:val="upperLetter"/>
      <w:lvlText w:val="%1."/>
      <w:lvlJc w:val="left"/>
      <w:pPr>
        <w:ind w:left="1214"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693" w:hanging="176"/>
      </w:pPr>
      <w:rPr>
        <w:rFonts w:hint="default"/>
      </w:rPr>
    </w:lvl>
    <w:lvl w:ilvl="2">
      <w:start w:val="0"/>
      <w:numFmt w:val="bullet"/>
      <w:lvlText w:val="•"/>
      <w:lvlJc w:val="left"/>
      <w:pPr>
        <w:ind w:left="2166" w:hanging="176"/>
      </w:pPr>
      <w:rPr>
        <w:rFonts w:hint="default"/>
      </w:rPr>
    </w:lvl>
    <w:lvl w:ilvl="3">
      <w:start w:val="0"/>
      <w:numFmt w:val="bullet"/>
      <w:lvlText w:val="•"/>
      <w:lvlJc w:val="left"/>
      <w:pPr>
        <w:ind w:left="2640" w:hanging="176"/>
      </w:pPr>
      <w:rPr>
        <w:rFonts w:hint="default"/>
      </w:rPr>
    </w:lvl>
    <w:lvl w:ilvl="4">
      <w:start w:val="0"/>
      <w:numFmt w:val="bullet"/>
      <w:lvlText w:val="•"/>
      <w:lvlJc w:val="left"/>
      <w:pPr>
        <w:ind w:left="3113" w:hanging="176"/>
      </w:pPr>
      <w:rPr>
        <w:rFonts w:hint="default"/>
      </w:rPr>
    </w:lvl>
    <w:lvl w:ilvl="5">
      <w:start w:val="0"/>
      <w:numFmt w:val="bullet"/>
      <w:lvlText w:val="•"/>
      <w:lvlJc w:val="left"/>
      <w:pPr>
        <w:ind w:left="3587" w:hanging="176"/>
      </w:pPr>
      <w:rPr>
        <w:rFonts w:hint="default"/>
      </w:rPr>
    </w:lvl>
    <w:lvl w:ilvl="6">
      <w:start w:val="0"/>
      <w:numFmt w:val="bullet"/>
      <w:lvlText w:val="•"/>
      <w:lvlJc w:val="left"/>
      <w:pPr>
        <w:ind w:left="4060" w:hanging="176"/>
      </w:pPr>
      <w:rPr>
        <w:rFonts w:hint="default"/>
      </w:rPr>
    </w:lvl>
    <w:lvl w:ilvl="7">
      <w:start w:val="0"/>
      <w:numFmt w:val="bullet"/>
      <w:lvlText w:val="•"/>
      <w:lvlJc w:val="left"/>
      <w:pPr>
        <w:ind w:left="4533" w:hanging="176"/>
      </w:pPr>
      <w:rPr>
        <w:rFonts w:hint="default"/>
      </w:rPr>
    </w:lvl>
    <w:lvl w:ilvl="8">
      <w:start w:val="0"/>
      <w:numFmt w:val="bullet"/>
      <w:lvlText w:val="•"/>
      <w:lvlJc w:val="left"/>
      <w:pPr>
        <w:ind w:left="5007" w:hanging="176"/>
      </w:pPr>
      <w:rPr>
        <w:rFonts w:hint="default"/>
      </w:rPr>
    </w:lvl>
  </w:abstractNum>
  <w:abstractNum w:abstractNumId="9">
    <w:multiLevelType w:val="hybridMultilevel"/>
    <w:lvl w:ilvl="0">
      <w:start w:val="1"/>
      <w:numFmt w:val="upperLetter"/>
      <w:lvlText w:val="%1."/>
      <w:lvlJc w:val="left"/>
      <w:pPr>
        <w:ind w:left="679"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207" w:hanging="176"/>
      </w:pPr>
      <w:rPr>
        <w:rFonts w:hint="default"/>
      </w:rPr>
    </w:lvl>
    <w:lvl w:ilvl="2">
      <w:start w:val="0"/>
      <w:numFmt w:val="bullet"/>
      <w:lvlText w:val="•"/>
      <w:lvlJc w:val="left"/>
      <w:pPr>
        <w:ind w:left="1734" w:hanging="176"/>
      </w:pPr>
      <w:rPr>
        <w:rFonts w:hint="default"/>
      </w:rPr>
    </w:lvl>
    <w:lvl w:ilvl="3">
      <w:start w:val="0"/>
      <w:numFmt w:val="bullet"/>
      <w:lvlText w:val="•"/>
      <w:lvlJc w:val="left"/>
      <w:pPr>
        <w:ind w:left="2262" w:hanging="176"/>
      </w:pPr>
      <w:rPr>
        <w:rFonts w:hint="default"/>
      </w:rPr>
    </w:lvl>
    <w:lvl w:ilvl="4">
      <w:start w:val="0"/>
      <w:numFmt w:val="bullet"/>
      <w:lvlText w:val="•"/>
      <w:lvlJc w:val="left"/>
      <w:pPr>
        <w:ind w:left="2789" w:hanging="176"/>
      </w:pPr>
      <w:rPr>
        <w:rFonts w:hint="default"/>
      </w:rPr>
    </w:lvl>
    <w:lvl w:ilvl="5">
      <w:start w:val="0"/>
      <w:numFmt w:val="bullet"/>
      <w:lvlText w:val="•"/>
      <w:lvlJc w:val="left"/>
      <w:pPr>
        <w:ind w:left="3317" w:hanging="176"/>
      </w:pPr>
      <w:rPr>
        <w:rFonts w:hint="default"/>
      </w:rPr>
    </w:lvl>
    <w:lvl w:ilvl="6">
      <w:start w:val="0"/>
      <w:numFmt w:val="bullet"/>
      <w:lvlText w:val="•"/>
      <w:lvlJc w:val="left"/>
      <w:pPr>
        <w:ind w:left="3844" w:hanging="176"/>
      </w:pPr>
      <w:rPr>
        <w:rFonts w:hint="default"/>
      </w:rPr>
    </w:lvl>
    <w:lvl w:ilvl="7">
      <w:start w:val="0"/>
      <w:numFmt w:val="bullet"/>
      <w:lvlText w:val="•"/>
      <w:lvlJc w:val="left"/>
      <w:pPr>
        <w:ind w:left="4371" w:hanging="176"/>
      </w:pPr>
      <w:rPr>
        <w:rFonts w:hint="default"/>
      </w:rPr>
    </w:lvl>
    <w:lvl w:ilvl="8">
      <w:start w:val="0"/>
      <w:numFmt w:val="bullet"/>
      <w:lvlText w:val="•"/>
      <w:lvlJc w:val="left"/>
      <w:pPr>
        <w:ind w:left="4899" w:hanging="176"/>
      </w:pPr>
      <w:rPr>
        <w:rFonts w:hint="default"/>
      </w:rPr>
    </w:lvl>
  </w:abstractNum>
  <w:abstractNum w:abstractNumId="8">
    <w:multiLevelType w:val="hybridMultilevel"/>
    <w:lvl w:ilvl="0">
      <w:start w:val="1"/>
      <w:numFmt w:val="upperLetter"/>
      <w:lvlText w:val="%1."/>
      <w:lvlJc w:val="left"/>
      <w:pPr>
        <w:ind w:left="1214"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693" w:hanging="176"/>
      </w:pPr>
      <w:rPr>
        <w:rFonts w:hint="default"/>
      </w:rPr>
    </w:lvl>
    <w:lvl w:ilvl="2">
      <w:start w:val="0"/>
      <w:numFmt w:val="bullet"/>
      <w:lvlText w:val="•"/>
      <w:lvlJc w:val="left"/>
      <w:pPr>
        <w:ind w:left="2166" w:hanging="176"/>
      </w:pPr>
      <w:rPr>
        <w:rFonts w:hint="default"/>
      </w:rPr>
    </w:lvl>
    <w:lvl w:ilvl="3">
      <w:start w:val="0"/>
      <w:numFmt w:val="bullet"/>
      <w:lvlText w:val="•"/>
      <w:lvlJc w:val="left"/>
      <w:pPr>
        <w:ind w:left="2640" w:hanging="176"/>
      </w:pPr>
      <w:rPr>
        <w:rFonts w:hint="default"/>
      </w:rPr>
    </w:lvl>
    <w:lvl w:ilvl="4">
      <w:start w:val="0"/>
      <w:numFmt w:val="bullet"/>
      <w:lvlText w:val="•"/>
      <w:lvlJc w:val="left"/>
      <w:pPr>
        <w:ind w:left="3113" w:hanging="176"/>
      </w:pPr>
      <w:rPr>
        <w:rFonts w:hint="default"/>
      </w:rPr>
    </w:lvl>
    <w:lvl w:ilvl="5">
      <w:start w:val="0"/>
      <w:numFmt w:val="bullet"/>
      <w:lvlText w:val="•"/>
      <w:lvlJc w:val="left"/>
      <w:pPr>
        <w:ind w:left="3587" w:hanging="176"/>
      </w:pPr>
      <w:rPr>
        <w:rFonts w:hint="default"/>
      </w:rPr>
    </w:lvl>
    <w:lvl w:ilvl="6">
      <w:start w:val="0"/>
      <w:numFmt w:val="bullet"/>
      <w:lvlText w:val="•"/>
      <w:lvlJc w:val="left"/>
      <w:pPr>
        <w:ind w:left="4060" w:hanging="176"/>
      </w:pPr>
      <w:rPr>
        <w:rFonts w:hint="default"/>
      </w:rPr>
    </w:lvl>
    <w:lvl w:ilvl="7">
      <w:start w:val="0"/>
      <w:numFmt w:val="bullet"/>
      <w:lvlText w:val="•"/>
      <w:lvlJc w:val="left"/>
      <w:pPr>
        <w:ind w:left="4533" w:hanging="176"/>
      </w:pPr>
      <w:rPr>
        <w:rFonts w:hint="default"/>
      </w:rPr>
    </w:lvl>
    <w:lvl w:ilvl="8">
      <w:start w:val="0"/>
      <w:numFmt w:val="bullet"/>
      <w:lvlText w:val="•"/>
      <w:lvlJc w:val="left"/>
      <w:pPr>
        <w:ind w:left="5007" w:hanging="176"/>
      </w:pPr>
      <w:rPr>
        <w:rFonts w:hint="default"/>
      </w:rPr>
    </w:lvl>
  </w:abstractNum>
  <w:abstractNum w:abstractNumId="7">
    <w:multiLevelType w:val="hybridMultilevel"/>
    <w:lvl w:ilvl="0">
      <w:start w:val="3"/>
      <w:numFmt w:val="upperLetter"/>
      <w:lvlText w:val="%1."/>
      <w:lvlJc w:val="left"/>
      <w:pPr>
        <w:ind w:left="679" w:hanging="16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207" w:hanging="166"/>
      </w:pPr>
      <w:rPr>
        <w:rFonts w:hint="default"/>
      </w:rPr>
    </w:lvl>
    <w:lvl w:ilvl="2">
      <w:start w:val="0"/>
      <w:numFmt w:val="bullet"/>
      <w:lvlText w:val="•"/>
      <w:lvlJc w:val="left"/>
      <w:pPr>
        <w:ind w:left="1734" w:hanging="166"/>
      </w:pPr>
      <w:rPr>
        <w:rFonts w:hint="default"/>
      </w:rPr>
    </w:lvl>
    <w:lvl w:ilvl="3">
      <w:start w:val="0"/>
      <w:numFmt w:val="bullet"/>
      <w:lvlText w:val="•"/>
      <w:lvlJc w:val="left"/>
      <w:pPr>
        <w:ind w:left="2262" w:hanging="166"/>
      </w:pPr>
      <w:rPr>
        <w:rFonts w:hint="default"/>
      </w:rPr>
    </w:lvl>
    <w:lvl w:ilvl="4">
      <w:start w:val="0"/>
      <w:numFmt w:val="bullet"/>
      <w:lvlText w:val="•"/>
      <w:lvlJc w:val="left"/>
      <w:pPr>
        <w:ind w:left="2789" w:hanging="166"/>
      </w:pPr>
      <w:rPr>
        <w:rFonts w:hint="default"/>
      </w:rPr>
    </w:lvl>
    <w:lvl w:ilvl="5">
      <w:start w:val="0"/>
      <w:numFmt w:val="bullet"/>
      <w:lvlText w:val="•"/>
      <w:lvlJc w:val="left"/>
      <w:pPr>
        <w:ind w:left="3317" w:hanging="166"/>
      </w:pPr>
      <w:rPr>
        <w:rFonts w:hint="default"/>
      </w:rPr>
    </w:lvl>
    <w:lvl w:ilvl="6">
      <w:start w:val="0"/>
      <w:numFmt w:val="bullet"/>
      <w:lvlText w:val="•"/>
      <w:lvlJc w:val="left"/>
      <w:pPr>
        <w:ind w:left="3844" w:hanging="166"/>
      </w:pPr>
      <w:rPr>
        <w:rFonts w:hint="default"/>
      </w:rPr>
    </w:lvl>
    <w:lvl w:ilvl="7">
      <w:start w:val="0"/>
      <w:numFmt w:val="bullet"/>
      <w:lvlText w:val="•"/>
      <w:lvlJc w:val="left"/>
      <w:pPr>
        <w:ind w:left="4371" w:hanging="166"/>
      </w:pPr>
      <w:rPr>
        <w:rFonts w:hint="default"/>
      </w:rPr>
    </w:lvl>
    <w:lvl w:ilvl="8">
      <w:start w:val="0"/>
      <w:numFmt w:val="bullet"/>
      <w:lvlText w:val="•"/>
      <w:lvlJc w:val="left"/>
      <w:pPr>
        <w:ind w:left="4899" w:hanging="166"/>
      </w:pPr>
      <w:rPr>
        <w:rFonts w:hint="default"/>
      </w:rPr>
    </w:lvl>
  </w:abstractNum>
  <w:abstractNum w:abstractNumId="6">
    <w:multiLevelType w:val="hybridMultilevel"/>
    <w:lvl w:ilvl="0">
      <w:start w:val="1"/>
      <w:numFmt w:val="upperLetter"/>
      <w:lvlText w:val="%1."/>
      <w:lvlJc w:val="left"/>
      <w:pPr>
        <w:ind w:left="1214"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693" w:hanging="176"/>
      </w:pPr>
      <w:rPr>
        <w:rFonts w:hint="default"/>
      </w:rPr>
    </w:lvl>
    <w:lvl w:ilvl="2">
      <w:start w:val="0"/>
      <w:numFmt w:val="bullet"/>
      <w:lvlText w:val="•"/>
      <w:lvlJc w:val="left"/>
      <w:pPr>
        <w:ind w:left="2166" w:hanging="176"/>
      </w:pPr>
      <w:rPr>
        <w:rFonts w:hint="default"/>
      </w:rPr>
    </w:lvl>
    <w:lvl w:ilvl="3">
      <w:start w:val="0"/>
      <w:numFmt w:val="bullet"/>
      <w:lvlText w:val="•"/>
      <w:lvlJc w:val="left"/>
      <w:pPr>
        <w:ind w:left="2640" w:hanging="176"/>
      </w:pPr>
      <w:rPr>
        <w:rFonts w:hint="default"/>
      </w:rPr>
    </w:lvl>
    <w:lvl w:ilvl="4">
      <w:start w:val="0"/>
      <w:numFmt w:val="bullet"/>
      <w:lvlText w:val="•"/>
      <w:lvlJc w:val="left"/>
      <w:pPr>
        <w:ind w:left="3113" w:hanging="176"/>
      </w:pPr>
      <w:rPr>
        <w:rFonts w:hint="default"/>
      </w:rPr>
    </w:lvl>
    <w:lvl w:ilvl="5">
      <w:start w:val="0"/>
      <w:numFmt w:val="bullet"/>
      <w:lvlText w:val="•"/>
      <w:lvlJc w:val="left"/>
      <w:pPr>
        <w:ind w:left="3587" w:hanging="176"/>
      </w:pPr>
      <w:rPr>
        <w:rFonts w:hint="default"/>
      </w:rPr>
    </w:lvl>
    <w:lvl w:ilvl="6">
      <w:start w:val="0"/>
      <w:numFmt w:val="bullet"/>
      <w:lvlText w:val="•"/>
      <w:lvlJc w:val="left"/>
      <w:pPr>
        <w:ind w:left="4060" w:hanging="176"/>
      </w:pPr>
      <w:rPr>
        <w:rFonts w:hint="default"/>
      </w:rPr>
    </w:lvl>
    <w:lvl w:ilvl="7">
      <w:start w:val="0"/>
      <w:numFmt w:val="bullet"/>
      <w:lvlText w:val="•"/>
      <w:lvlJc w:val="left"/>
      <w:pPr>
        <w:ind w:left="4533" w:hanging="176"/>
      </w:pPr>
      <w:rPr>
        <w:rFonts w:hint="default"/>
      </w:rPr>
    </w:lvl>
    <w:lvl w:ilvl="8">
      <w:start w:val="0"/>
      <w:numFmt w:val="bullet"/>
      <w:lvlText w:val="•"/>
      <w:lvlJc w:val="left"/>
      <w:pPr>
        <w:ind w:left="5007" w:hanging="176"/>
      </w:pPr>
      <w:rPr>
        <w:rFonts w:hint="default"/>
      </w:rPr>
    </w:lvl>
  </w:abstractNum>
  <w:abstractNum w:abstractNumId="5">
    <w:multiLevelType w:val="hybridMultilevel"/>
    <w:lvl w:ilvl="0">
      <w:start w:val="3"/>
      <w:numFmt w:val="upperLetter"/>
      <w:lvlText w:val="%1."/>
      <w:lvlJc w:val="left"/>
      <w:pPr>
        <w:ind w:left="1205" w:hanging="16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675" w:hanging="166"/>
      </w:pPr>
      <w:rPr>
        <w:rFonts w:hint="default"/>
      </w:rPr>
    </w:lvl>
    <w:lvl w:ilvl="2">
      <w:start w:val="0"/>
      <w:numFmt w:val="bullet"/>
      <w:lvlText w:val="•"/>
      <w:lvlJc w:val="left"/>
      <w:pPr>
        <w:ind w:left="2150" w:hanging="166"/>
      </w:pPr>
      <w:rPr>
        <w:rFonts w:hint="default"/>
      </w:rPr>
    </w:lvl>
    <w:lvl w:ilvl="3">
      <w:start w:val="0"/>
      <w:numFmt w:val="bullet"/>
      <w:lvlText w:val="•"/>
      <w:lvlJc w:val="left"/>
      <w:pPr>
        <w:ind w:left="2626" w:hanging="166"/>
      </w:pPr>
      <w:rPr>
        <w:rFonts w:hint="default"/>
      </w:rPr>
    </w:lvl>
    <w:lvl w:ilvl="4">
      <w:start w:val="0"/>
      <w:numFmt w:val="bullet"/>
      <w:lvlText w:val="•"/>
      <w:lvlJc w:val="left"/>
      <w:pPr>
        <w:ind w:left="3101" w:hanging="166"/>
      </w:pPr>
      <w:rPr>
        <w:rFonts w:hint="default"/>
      </w:rPr>
    </w:lvl>
    <w:lvl w:ilvl="5">
      <w:start w:val="0"/>
      <w:numFmt w:val="bullet"/>
      <w:lvlText w:val="•"/>
      <w:lvlJc w:val="left"/>
      <w:pPr>
        <w:ind w:left="3577" w:hanging="166"/>
      </w:pPr>
      <w:rPr>
        <w:rFonts w:hint="default"/>
      </w:rPr>
    </w:lvl>
    <w:lvl w:ilvl="6">
      <w:start w:val="0"/>
      <w:numFmt w:val="bullet"/>
      <w:lvlText w:val="•"/>
      <w:lvlJc w:val="left"/>
      <w:pPr>
        <w:ind w:left="4052" w:hanging="166"/>
      </w:pPr>
      <w:rPr>
        <w:rFonts w:hint="default"/>
      </w:rPr>
    </w:lvl>
    <w:lvl w:ilvl="7">
      <w:start w:val="0"/>
      <w:numFmt w:val="bullet"/>
      <w:lvlText w:val="•"/>
      <w:lvlJc w:val="left"/>
      <w:pPr>
        <w:ind w:left="4527" w:hanging="166"/>
      </w:pPr>
      <w:rPr>
        <w:rFonts w:hint="default"/>
      </w:rPr>
    </w:lvl>
    <w:lvl w:ilvl="8">
      <w:start w:val="0"/>
      <w:numFmt w:val="bullet"/>
      <w:lvlText w:val="•"/>
      <w:lvlJc w:val="left"/>
      <w:pPr>
        <w:ind w:left="5003" w:hanging="166"/>
      </w:pPr>
      <w:rPr>
        <w:rFonts w:hint="default"/>
      </w:rPr>
    </w:lvl>
  </w:abstractNum>
  <w:abstractNum w:abstractNumId="4">
    <w:multiLevelType w:val="hybridMultilevel"/>
    <w:lvl w:ilvl="0">
      <w:start w:val="3"/>
      <w:numFmt w:val="upperLetter"/>
      <w:lvlText w:val="%1."/>
      <w:lvlJc w:val="left"/>
      <w:pPr>
        <w:ind w:left="1205" w:hanging="16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675" w:hanging="166"/>
      </w:pPr>
      <w:rPr>
        <w:rFonts w:hint="default"/>
      </w:rPr>
    </w:lvl>
    <w:lvl w:ilvl="2">
      <w:start w:val="0"/>
      <w:numFmt w:val="bullet"/>
      <w:lvlText w:val="•"/>
      <w:lvlJc w:val="left"/>
      <w:pPr>
        <w:ind w:left="2150" w:hanging="166"/>
      </w:pPr>
      <w:rPr>
        <w:rFonts w:hint="default"/>
      </w:rPr>
    </w:lvl>
    <w:lvl w:ilvl="3">
      <w:start w:val="0"/>
      <w:numFmt w:val="bullet"/>
      <w:lvlText w:val="•"/>
      <w:lvlJc w:val="left"/>
      <w:pPr>
        <w:ind w:left="2626" w:hanging="166"/>
      </w:pPr>
      <w:rPr>
        <w:rFonts w:hint="default"/>
      </w:rPr>
    </w:lvl>
    <w:lvl w:ilvl="4">
      <w:start w:val="0"/>
      <w:numFmt w:val="bullet"/>
      <w:lvlText w:val="•"/>
      <w:lvlJc w:val="left"/>
      <w:pPr>
        <w:ind w:left="3101" w:hanging="166"/>
      </w:pPr>
      <w:rPr>
        <w:rFonts w:hint="default"/>
      </w:rPr>
    </w:lvl>
    <w:lvl w:ilvl="5">
      <w:start w:val="0"/>
      <w:numFmt w:val="bullet"/>
      <w:lvlText w:val="•"/>
      <w:lvlJc w:val="left"/>
      <w:pPr>
        <w:ind w:left="3577" w:hanging="166"/>
      </w:pPr>
      <w:rPr>
        <w:rFonts w:hint="default"/>
      </w:rPr>
    </w:lvl>
    <w:lvl w:ilvl="6">
      <w:start w:val="0"/>
      <w:numFmt w:val="bullet"/>
      <w:lvlText w:val="•"/>
      <w:lvlJc w:val="left"/>
      <w:pPr>
        <w:ind w:left="4052" w:hanging="166"/>
      </w:pPr>
      <w:rPr>
        <w:rFonts w:hint="default"/>
      </w:rPr>
    </w:lvl>
    <w:lvl w:ilvl="7">
      <w:start w:val="0"/>
      <w:numFmt w:val="bullet"/>
      <w:lvlText w:val="•"/>
      <w:lvlJc w:val="left"/>
      <w:pPr>
        <w:ind w:left="4527" w:hanging="166"/>
      </w:pPr>
      <w:rPr>
        <w:rFonts w:hint="default"/>
      </w:rPr>
    </w:lvl>
    <w:lvl w:ilvl="8">
      <w:start w:val="0"/>
      <w:numFmt w:val="bullet"/>
      <w:lvlText w:val="•"/>
      <w:lvlJc w:val="left"/>
      <w:pPr>
        <w:ind w:left="5003" w:hanging="166"/>
      </w:pPr>
      <w:rPr>
        <w:rFonts w:hint="default"/>
      </w:rPr>
    </w:lvl>
  </w:abstractNum>
  <w:abstractNum w:abstractNumId="3">
    <w:multiLevelType w:val="hybridMultilevel"/>
    <w:lvl w:ilvl="0">
      <w:start w:val="1"/>
      <w:numFmt w:val="upperLetter"/>
      <w:lvlText w:val="%1."/>
      <w:lvlJc w:val="left"/>
      <w:pPr>
        <w:ind w:left="679"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207" w:hanging="176"/>
      </w:pPr>
      <w:rPr>
        <w:rFonts w:hint="default"/>
      </w:rPr>
    </w:lvl>
    <w:lvl w:ilvl="2">
      <w:start w:val="0"/>
      <w:numFmt w:val="bullet"/>
      <w:lvlText w:val="•"/>
      <w:lvlJc w:val="left"/>
      <w:pPr>
        <w:ind w:left="1734" w:hanging="176"/>
      </w:pPr>
      <w:rPr>
        <w:rFonts w:hint="default"/>
      </w:rPr>
    </w:lvl>
    <w:lvl w:ilvl="3">
      <w:start w:val="0"/>
      <w:numFmt w:val="bullet"/>
      <w:lvlText w:val="•"/>
      <w:lvlJc w:val="left"/>
      <w:pPr>
        <w:ind w:left="2262" w:hanging="176"/>
      </w:pPr>
      <w:rPr>
        <w:rFonts w:hint="default"/>
      </w:rPr>
    </w:lvl>
    <w:lvl w:ilvl="4">
      <w:start w:val="0"/>
      <w:numFmt w:val="bullet"/>
      <w:lvlText w:val="•"/>
      <w:lvlJc w:val="left"/>
      <w:pPr>
        <w:ind w:left="2789" w:hanging="176"/>
      </w:pPr>
      <w:rPr>
        <w:rFonts w:hint="default"/>
      </w:rPr>
    </w:lvl>
    <w:lvl w:ilvl="5">
      <w:start w:val="0"/>
      <w:numFmt w:val="bullet"/>
      <w:lvlText w:val="•"/>
      <w:lvlJc w:val="left"/>
      <w:pPr>
        <w:ind w:left="3317" w:hanging="176"/>
      </w:pPr>
      <w:rPr>
        <w:rFonts w:hint="default"/>
      </w:rPr>
    </w:lvl>
    <w:lvl w:ilvl="6">
      <w:start w:val="0"/>
      <w:numFmt w:val="bullet"/>
      <w:lvlText w:val="•"/>
      <w:lvlJc w:val="left"/>
      <w:pPr>
        <w:ind w:left="3844" w:hanging="176"/>
      </w:pPr>
      <w:rPr>
        <w:rFonts w:hint="default"/>
      </w:rPr>
    </w:lvl>
    <w:lvl w:ilvl="7">
      <w:start w:val="0"/>
      <w:numFmt w:val="bullet"/>
      <w:lvlText w:val="•"/>
      <w:lvlJc w:val="left"/>
      <w:pPr>
        <w:ind w:left="4371" w:hanging="176"/>
      </w:pPr>
      <w:rPr>
        <w:rFonts w:hint="default"/>
      </w:rPr>
    </w:lvl>
    <w:lvl w:ilvl="8">
      <w:start w:val="0"/>
      <w:numFmt w:val="bullet"/>
      <w:lvlText w:val="•"/>
      <w:lvlJc w:val="left"/>
      <w:pPr>
        <w:ind w:left="4899" w:hanging="176"/>
      </w:pPr>
      <w:rPr>
        <w:rFonts w:hint="default"/>
      </w:rPr>
    </w:lvl>
  </w:abstractNum>
  <w:abstractNum w:abstractNumId="2">
    <w:multiLevelType w:val="hybridMultilevel"/>
    <w:lvl w:ilvl="0">
      <w:start w:val="1"/>
      <w:numFmt w:val="upperLetter"/>
      <w:lvlText w:val="%1."/>
      <w:lvlJc w:val="left"/>
      <w:pPr>
        <w:ind w:left="1214"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693" w:hanging="176"/>
      </w:pPr>
      <w:rPr>
        <w:rFonts w:hint="default"/>
      </w:rPr>
    </w:lvl>
    <w:lvl w:ilvl="2">
      <w:start w:val="0"/>
      <w:numFmt w:val="bullet"/>
      <w:lvlText w:val="•"/>
      <w:lvlJc w:val="left"/>
      <w:pPr>
        <w:ind w:left="2166" w:hanging="176"/>
      </w:pPr>
      <w:rPr>
        <w:rFonts w:hint="default"/>
      </w:rPr>
    </w:lvl>
    <w:lvl w:ilvl="3">
      <w:start w:val="0"/>
      <w:numFmt w:val="bullet"/>
      <w:lvlText w:val="•"/>
      <w:lvlJc w:val="left"/>
      <w:pPr>
        <w:ind w:left="2640" w:hanging="176"/>
      </w:pPr>
      <w:rPr>
        <w:rFonts w:hint="default"/>
      </w:rPr>
    </w:lvl>
    <w:lvl w:ilvl="4">
      <w:start w:val="0"/>
      <w:numFmt w:val="bullet"/>
      <w:lvlText w:val="•"/>
      <w:lvlJc w:val="left"/>
      <w:pPr>
        <w:ind w:left="3113" w:hanging="176"/>
      </w:pPr>
      <w:rPr>
        <w:rFonts w:hint="default"/>
      </w:rPr>
    </w:lvl>
    <w:lvl w:ilvl="5">
      <w:start w:val="0"/>
      <w:numFmt w:val="bullet"/>
      <w:lvlText w:val="•"/>
      <w:lvlJc w:val="left"/>
      <w:pPr>
        <w:ind w:left="3587" w:hanging="176"/>
      </w:pPr>
      <w:rPr>
        <w:rFonts w:hint="default"/>
      </w:rPr>
    </w:lvl>
    <w:lvl w:ilvl="6">
      <w:start w:val="0"/>
      <w:numFmt w:val="bullet"/>
      <w:lvlText w:val="•"/>
      <w:lvlJc w:val="left"/>
      <w:pPr>
        <w:ind w:left="4060" w:hanging="176"/>
      </w:pPr>
      <w:rPr>
        <w:rFonts w:hint="default"/>
      </w:rPr>
    </w:lvl>
    <w:lvl w:ilvl="7">
      <w:start w:val="0"/>
      <w:numFmt w:val="bullet"/>
      <w:lvlText w:val="•"/>
      <w:lvlJc w:val="left"/>
      <w:pPr>
        <w:ind w:left="4533" w:hanging="176"/>
      </w:pPr>
      <w:rPr>
        <w:rFonts w:hint="default"/>
      </w:rPr>
    </w:lvl>
    <w:lvl w:ilvl="8">
      <w:start w:val="0"/>
      <w:numFmt w:val="bullet"/>
      <w:lvlText w:val="•"/>
      <w:lvlJc w:val="left"/>
      <w:pPr>
        <w:ind w:left="5007" w:hanging="176"/>
      </w:pPr>
      <w:rPr>
        <w:rFonts w:hint="default"/>
      </w:rPr>
    </w:lvl>
  </w:abstractNum>
  <w:abstractNum w:abstractNumId="1">
    <w:multiLevelType w:val="hybridMultilevel"/>
    <w:lvl w:ilvl="0">
      <w:start w:val="3"/>
      <w:numFmt w:val="upperLetter"/>
      <w:lvlText w:val="%1."/>
      <w:lvlJc w:val="left"/>
      <w:pPr>
        <w:ind w:left="1205" w:hanging="16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675" w:hanging="166"/>
      </w:pPr>
      <w:rPr>
        <w:rFonts w:hint="default"/>
      </w:rPr>
    </w:lvl>
    <w:lvl w:ilvl="2">
      <w:start w:val="0"/>
      <w:numFmt w:val="bullet"/>
      <w:lvlText w:val="•"/>
      <w:lvlJc w:val="left"/>
      <w:pPr>
        <w:ind w:left="2150" w:hanging="166"/>
      </w:pPr>
      <w:rPr>
        <w:rFonts w:hint="default"/>
      </w:rPr>
    </w:lvl>
    <w:lvl w:ilvl="3">
      <w:start w:val="0"/>
      <w:numFmt w:val="bullet"/>
      <w:lvlText w:val="•"/>
      <w:lvlJc w:val="left"/>
      <w:pPr>
        <w:ind w:left="2626" w:hanging="166"/>
      </w:pPr>
      <w:rPr>
        <w:rFonts w:hint="default"/>
      </w:rPr>
    </w:lvl>
    <w:lvl w:ilvl="4">
      <w:start w:val="0"/>
      <w:numFmt w:val="bullet"/>
      <w:lvlText w:val="•"/>
      <w:lvlJc w:val="left"/>
      <w:pPr>
        <w:ind w:left="3101" w:hanging="166"/>
      </w:pPr>
      <w:rPr>
        <w:rFonts w:hint="default"/>
      </w:rPr>
    </w:lvl>
    <w:lvl w:ilvl="5">
      <w:start w:val="0"/>
      <w:numFmt w:val="bullet"/>
      <w:lvlText w:val="•"/>
      <w:lvlJc w:val="left"/>
      <w:pPr>
        <w:ind w:left="3577" w:hanging="166"/>
      </w:pPr>
      <w:rPr>
        <w:rFonts w:hint="default"/>
      </w:rPr>
    </w:lvl>
    <w:lvl w:ilvl="6">
      <w:start w:val="0"/>
      <w:numFmt w:val="bullet"/>
      <w:lvlText w:val="•"/>
      <w:lvlJc w:val="left"/>
      <w:pPr>
        <w:ind w:left="4052" w:hanging="166"/>
      </w:pPr>
      <w:rPr>
        <w:rFonts w:hint="default"/>
      </w:rPr>
    </w:lvl>
    <w:lvl w:ilvl="7">
      <w:start w:val="0"/>
      <w:numFmt w:val="bullet"/>
      <w:lvlText w:val="•"/>
      <w:lvlJc w:val="left"/>
      <w:pPr>
        <w:ind w:left="4527" w:hanging="166"/>
      </w:pPr>
      <w:rPr>
        <w:rFonts w:hint="default"/>
      </w:rPr>
    </w:lvl>
    <w:lvl w:ilvl="8">
      <w:start w:val="0"/>
      <w:numFmt w:val="bullet"/>
      <w:lvlText w:val="•"/>
      <w:lvlJc w:val="left"/>
      <w:pPr>
        <w:ind w:left="5003" w:hanging="166"/>
      </w:pPr>
      <w:rPr>
        <w:rFonts w:hint="default"/>
      </w:rPr>
    </w:lvl>
  </w:abstractNum>
  <w:abstractNum w:abstractNumId="0">
    <w:multiLevelType w:val="hybridMultilevel"/>
    <w:lvl w:ilvl="0">
      <w:start w:val="1"/>
      <w:numFmt w:val="decimal"/>
      <w:lvlText w:val="%1."/>
      <w:lvlJc w:val="left"/>
      <w:pPr>
        <w:ind w:left="679" w:hanging="138"/>
        <w:jc w:val="left"/>
      </w:pPr>
      <w:rPr>
        <w:rFonts w:hint="default" w:ascii="Times New Roman" w:hAnsi="Times New Roman" w:eastAsia="Times New Roman" w:cs="Times New Roman"/>
        <w:spacing w:val="0"/>
        <w:w w:val="100"/>
        <w:sz w:val="16"/>
        <w:szCs w:val="16"/>
      </w:rPr>
    </w:lvl>
    <w:lvl w:ilvl="1">
      <w:start w:val="1"/>
      <w:numFmt w:val="upperLetter"/>
      <w:lvlText w:val="%2."/>
      <w:lvlJc w:val="left"/>
      <w:pPr>
        <w:ind w:left="1214" w:hanging="176"/>
        <w:jc w:val="left"/>
      </w:pPr>
      <w:rPr>
        <w:rFonts w:hint="default" w:ascii="Times New Roman" w:hAnsi="Times New Roman" w:eastAsia="Times New Roman" w:cs="Times New Roman"/>
        <w:spacing w:val="-1"/>
        <w:w w:val="100"/>
        <w:sz w:val="16"/>
        <w:szCs w:val="16"/>
      </w:rPr>
    </w:lvl>
    <w:lvl w:ilvl="2">
      <w:start w:val="0"/>
      <w:numFmt w:val="bullet"/>
      <w:lvlText w:val="•"/>
      <w:lvlJc w:val="left"/>
      <w:pPr>
        <w:ind w:left="1746" w:hanging="176"/>
      </w:pPr>
      <w:rPr>
        <w:rFonts w:hint="default"/>
      </w:rPr>
    </w:lvl>
    <w:lvl w:ilvl="3">
      <w:start w:val="0"/>
      <w:numFmt w:val="bullet"/>
      <w:lvlText w:val="•"/>
      <w:lvlJc w:val="left"/>
      <w:pPr>
        <w:ind w:left="2272" w:hanging="176"/>
      </w:pPr>
      <w:rPr>
        <w:rFonts w:hint="default"/>
      </w:rPr>
    </w:lvl>
    <w:lvl w:ilvl="4">
      <w:start w:val="0"/>
      <w:numFmt w:val="bullet"/>
      <w:lvlText w:val="•"/>
      <w:lvlJc w:val="left"/>
      <w:pPr>
        <w:ind w:left="2798" w:hanging="176"/>
      </w:pPr>
      <w:rPr>
        <w:rFonts w:hint="default"/>
      </w:rPr>
    </w:lvl>
    <w:lvl w:ilvl="5">
      <w:start w:val="0"/>
      <w:numFmt w:val="bullet"/>
      <w:lvlText w:val="•"/>
      <w:lvlJc w:val="left"/>
      <w:pPr>
        <w:ind w:left="3324" w:hanging="176"/>
      </w:pPr>
      <w:rPr>
        <w:rFonts w:hint="default"/>
      </w:rPr>
    </w:lvl>
    <w:lvl w:ilvl="6">
      <w:start w:val="0"/>
      <w:numFmt w:val="bullet"/>
      <w:lvlText w:val="•"/>
      <w:lvlJc w:val="left"/>
      <w:pPr>
        <w:ind w:left="3850" w:hanging="176"/>
      </w:pPr>
      <w:rPr>
        <w:rFonts w:hint="default"/>
      </w:rPr>
    </w:lvl>
    <w:lvl w:ilvl="7">
      <w:start w:val="0"/>
      <w:numFmt w:val="bullet"/>
      <w:lvlText w:val="•"/>
      <w:lvlJc w:val="left"/>
      <w:pPr>
        <w:ind w:left="4376" w:hanging="176"/>
      </w:pPr>
      <w:rPr>
        <w:rFonts w:hint="default"/>
      </w:rPr>
    </w:lvl>
    <w:lvl w:ilvl="8">
      <w:start w:val="0"/>
      <w:numFmt w:val="bullet"/>
      <w:lvlText w:val="•"/>
      <w:lvlJc w:val="left"/>
      <w:pPr>
        <w:ind w:left="4902" w:hanging="176"/>
      </w:pPr>
      <w:rPr>
        <w:rFonts w:hint="default"/>
      </w:rPr>
    </w:lvl>
  </w:abstractNum>
  <w:num w:numId="96">
    <w:abstractNumId w:val="95"/>
  </w:num>
  <w:num w:numId="95">
    <w:abstractNumId w:val="94"/>
  </w:num>
  <w:num w:numId="94">
    <w:abstractNumId w:val="93"/>
  </w:num>
  <w:num w:numId="93">
    <w:abstractNumId w:val="92"/>
  </w:num>
  <w:num w:numId="92">
    <w:abstractNumId w:val="91"/>
  </w:num>
  <w:num w:numId="91">
    <w:abstractNumId w:val="90"/>
  </w:num>
  <w:num w:numId="90">
    <w:abstractNumId w:val="89"/>
  </w:num>
  <w:num w:numId="89">
    <w:abstractNumId w:val="88"/>
  </w:num>
  <w:num w:numId="88">
    <w:abstractNumId w:val="87"/>
  </w:num>
  <w:num w:numId="87">
    <w:abstractNumId w:val="86"/>
  </w:num>
  <w:num w:numId="86">
    <w:abstractNumId w:val="85"/>
  </w:num>
  <w:num w:numId="85">
    <w:abstractNumId w:val="84"/>
  </w:num>
  <w:num w:numId="84">
    <w:abstractNumId w:val="83"/>
  </w:num>
  <w:num w:numId="83">
    <w:abstractNumId w:val="82"/>
  </w:num>
  <w:num w:numId="82">
    <w:abstractNumId w:val="81"/>
  </w:num>
  <w:num w:numId="81">
    <w:abstractNumId w:val="80"/>
  </w:num>
  <w:num w:numId="80">
    <w:abstractNumId w:val="79"/>
  </w:num>
  <w:num w:numId="79">
    <w:abstractNumId w:val="78"/>
  </w:num>
  <w:num w:numId="78">
    <w:abstractNumId w:val="77"/>
  </w:num>
  <w:num w:numId="77">
    <w:abstractNumId w:val="76"/>
  </w:num>
  <w:num w:numId="76">
    <w:abstractNumId w:val="75"/>
  </w:num>
  <w:num w:numId="75">
    <w:abstractNumId w:val="74"/>
  </w:num>
  <w:num w:numId="74">
    <w:abstractNumId w:val="73"/>
  </w:num>
  <w:num w:numId="73">
    <w:abstractNumId w:val="72"/>
  </w:num>
  <w:num w:numId="72">
    <w:abstractNumId w:val="71"/>
  </w:num>
  <w:num w:numId="71">
    <w:abstractNumId w:val="70"/>
  </w:num>
  <w:num w:numId="70">
    <w:abstractNumId w:val="69"/>
  </w:num>
  <w:num w:numId="69">
    <w:abstractNumId w:val="68"/>
  </w:num>
  <w:num w:numId="68">
    <w:abstractNumId w:val="67"/>
  </w:num>
  <w:num w:numId="67">
    <w:abstractNumId w:val="66"/>
  </w:num>
  <w:num w:numId="66">
    <w:abstractNumId w:val="65"/>
  </w:num>
  <w:num w:numId="65">
    <w:abstractNumId w:val="64"/>
  </w:num>
  <w:num w:numId="64">
    <w:abstractNumId w:val="63"/>
  </w:num>
  <w:num w:numId="63">
    <w:abstractNumId w:val="62"/>
  </w:num>
  <w:num w:numId="62">
    <w:abstractNumId w:val="61"/>
  </w:num>
  <w:num w:numId="61">
    <w:abstractNumId w:val="60"/>
  </w:num>
  <w:num w:numId="60">
    <w:abstractNumId w:val="59"/>
  </w:num>
  <w:num w:numId="59">
    <w:abstractNumId w:val="58"/>
  </w:num>
  <w:num w:numId="58">
    <w:abstractNumId w:val="57"/>
  </w:num>
  <w:num w:numId="57">
    <w:abstractNumId w:val="56"/>
  </w:num>
  <w:num w:numId="56">
    <w:abstractNumId w:val="55"/>
  </w:num>
  <w:num w:numId="55">
    <w:abstractNumId w:val="54"/>
  </w:num>
  <w:num w:numId="54">
    <w:abstractNumId w:val="53"/>
  </w:num>
  <w:num w:numId="53">
    <w:abstractNumId w:val="52"/>
  </w:num>
  <w:num w:numId="52">
    <w:abstractNumId w:val="51"/>
  </w:num>
  <w:num w:numId="51">
    <w:abstractNumId w:val="50"/>
  </w:num>
  <w:num w:numId="50">
    <w:abstractNumId w:val="49"/>
  </w:num>
  <w:num w:numId="49">
    <w:abstractNumId w:val="48"/>
  </w:num>
  <w:num w:numId="48">
    <w:abstractNumId w:val="47"/>
  </w:num>
  <w:num w:numId="47">
    <w:abstractNumId w:val="46"/>
  </w:num>
  <w:num w:numId="46">
    <w:abstractNumId w:val="45"/>
  </w:num>
  <w:num w:numId="45">
    <w:abstractNumId w:val="44"/>
  </w:num>
  <w:num w:numId="44">
    <w:abstractNumId w:val="43"/>
  </w:num>
  <w:num w:numId="43">
    <w:abstractNumId w:val="42"/>
  </w:num>
  <w:num w:numId="42">
    <w:abstractNumId w:val="41"/>
  </w:num>
  <w:num w:numId="41">
    <w:abstractNumId w:val="40"/>
  </w:num>
  <w:num w:numId="40">
    <w:abstractNumId w:val="39"/>
  </w:num>
  <w:num w:numId="39">
    <w:abstractNumId w:val="38"/>
  </w:num>
  <w:num w:numId="38">
    <w:abstractNumId w:val="37"/>
  </w:num>
  <w:num w:numId="37">
    <w:abstractNumId w:val="36"/>
  </w:num>
  <w:num w:numId="36">
    <w:abstractNumId w:val="35"/>
  </w: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rPr>
  </w:style>
  <w:style w:styleId="BodyText" w:type="paragraph">
    <w:name w:val="Body Text"/>
    <w:basedOn w:val="Normal"/>
    <w:uiPriority w:val="1"/>
    <w:qFormat/>
    <w:pPr>
      <w:ind w:left="1039"/>
    </w:pPr>
    <w:rPr>
      <w:rFonts w:ascii="宋体" w:hAnsi="宋体" w:eastAsia="宋体" w:cs="宋体"/>
      <w:sz w:val="18"/>
      <w:szCs w:val="18"/>
    </w:rPr>
  </w:style>
  <w:style w:styleId="Heading1" w:type="paragraph">
    <w:name w:val="Heading 1"/>
    <w:basedOn w:val="Normal"/>
    <w:uiPriority w:val="1"/>
    <w:qFormat/>
    <w:pPr>
      <w:spacing w:before="37"/>
      <w:ind w:left="1416"/>
      <w:outlineLvl w:val="1"/>
    </w:pPr>
    <w:rPr>
      <w:rFonts w:ascii="方正小标宋简体" w:hAnsi="方正小标宋简体" w:eastAsia="方正小标宋简体" w:cs="方正小标宋简体"/>
      <w:sz w:val="26"/>
      <w:szCs w:val="26"/>
    </w:rPr>
  </w:style>
  <w:style w:styleId="Heading2" w:type="paragraph">
    <w:name w:val="Heading 2"/>
    <w:basedOn w:val="Normal"/>
    <w:uiPriority w:val="1"/>
    <w:qFormat/>
    <w:pPr>
      <w:spacing w:before="192"/>
      <w:ind w:left="679" w:right="662" w:firstLine="360"/>
      <w:outlineLvl w:val="2"/>
    </w:pPr>
    <w:rPr>
      <w:rFonts w:ascii="宋体" w:hAnsi="宋体" w:eastAsia="宋体" w:cs="宋体"/>
      <w:b/>
      <w:bCs/>
      <w:sz w:val="18"/>
      <w:szCs w:val="18"/>
    </w:rPr>
  </w:style>
  <w:style w:styleId="ListParagraph" w:type="paragraph">
    <w:name w:val="List Paragraph"/>
    <w:basedOn w:val="Normal"/>
    <w:uiPriority w:val="1"/>
    <w:qFormat/>
    <w:pPr>
      <w:spacing w:before="2"/>
      <w:ind w:left="679" w:firstLine="360"/>
    </w:pPr>
    <w:rPr>
      <w:rFonts w:ascii="宋体" w:hAnsi="宋体" w:eastAsia="宋体" w:cs="宋体"/>
    </w:rPr>
  </w:style>
  <w:style w:styleId="TableParagraph" w:type="paragraph">
    <w:name w:val="Table Paragraph"/>
    <w:basedOn w:val="Normal"/>
    <w:uiPriority w:val="1"/>
    <w:qFormat/>
    <w:pPr/>
    <w:rPr>
      <w:rFonts w:ascii="Times New Roman" w:hAnsi="Times New Roman" w:eastAsia="Times New Roman" w:cs="Times New Roma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image" Target="media/image1.jpeg"/><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footer" Target="footer4.xml"/><Relationship Id="rId10" Type="http://schemas.openxmlformats.org/officeDocument/2006/relationships/footer" Target="footer5.xml"/><Relationship Id="rId11" Type="http://schemas.openxmlformats.org/officeDocument/2006/relationships/image" Target="media/image2.jpeg"/><Relationship Id="rId1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海峰技术</dc:creator>
  <dc:title>《办公室管理》习题一</dc:title>
  <dcterms:created xsi:type="dcterms:W3CDTF">2021-03-22T07:02:54Z</dcterms:created>
  <dcterms:modified xsi:type="dcterms:W3CDTF">2021-03-22T07:02:54Z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2019-06-20T00:00:00Z</vt:filetime>
  </property>
  <property fmtid="{D5CDD505-2E9C-101B-9397-08002B2CF9AE}" pid="3" name="Creator">
    <vt:lpwstr>WPS 文字</vt:lpwstr>
  </property>
  <property fmtid="{D5CDD505-2E9C-101B-9397-08002B2CF9AE}" pid="4" name="LastSaved">
    <vt:filetime>2021-03-22T00:00:00Z</vt:filetime>
  </property>
</Properties>
</file>