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C4303" w14:textId="35281554" w:rsidR="00C61124" w:rsidRPr="005B3958" w:rsidRDefault="00212BD2" w:rsidP="00B568C7">
      <w:pPr>
        <w:snapToGrid w:val="0"/>
        <w:spacing w:line="560" w:lineRule="atLeast"/>
        <w:jc w:val="center"/>
        <w:rPr>
          <w:rFonts w:ascii="方正小标宋简体" w:eastAsia="方正小标宋简体"/>
          <w:sz w:val="36"/>
          <w:szCs w:val="36"/>
        </w:rPr>
      </w:pPr>
      <w:r w:rsidRPr="005C3482">
        <w:rPr>
          <w:rFonts w:ascii="方正小标宋简体" w:eastAsia="方正小标宋简体" w:hint="eastAsia"/>
          <w:sz w:val="32"/>
          <w:szCs w:val="32"/>
        </w:rPr>
        <w:t>军盾学院</w:t>
      </w:r>
      <w:r w:rsidR="00B568C7" w:rsidRPr="005C3482">
        <w:rPr>
          <w:rFonts w:ascii="方正小标宋简体" w:eastAsia="方正小标宋简体" w:hint="eastAsia"/>
          <w:sz w:val="32"/>
          <w:szCs w:val="32"/>
        </w:rPr>
        <w:t>2</w:t>
      </w:r>
      <w:r w:rsidR="00B568C7" w:rsidRPr="005C3482">
        <w:rPr>
          <w:rFonts w:ascii="方正小标宋简体" w:eastAsia="方正小标宋简体"/>
          <w:sz w:val="32"/>
          <w:szCs w:val="32"/>
        </w:rPr>
        <w:t>018</w:t>
      </w:r>
      <w:r w:rsidR="00B03904" w:rsidRPr="005C3482">
        <w:rPr>
          <w:rFonts w:ascii="方正小标宋简体" w:eastAsia="方正小标宋简体" w:hint="eastAsia"/>
          <w:sz w:val="32"/>
          <w:szCs w:val="32"/>
        </w:rPr>
        <w:t>年</w:t>
      </w:r>
      <w:r w:rsidR="00B568C7" w:rsidRPr="005C3482">
        <w:rPr>
          <w:rFonts w:ascii="方正小标宋简体" w:eastAsia="方正小标宋简体" w:hint="eastAsia"/>
          <w:sz w:val="32"/>
          <w:szCs w:val="32"/>
        </w:rPr>
        <w:t>秋季批次学员</w:t>
      </w:r>
      <w:r w:rsidR="00C61124" w:rsidRPr="005C3482">
        <w:rPr>
          <w:rFonts w:ascii="方正小标宋简体" w:eastAsia="方正小标宋简体" w:hint="eastAsia"/>
          <w:sz w:val="32"/>
          <w:szCs w:val="32"/>
        </w:rPr>
        <w:t>综合实践</w:t>
      </w:r>
      <w:r w:rsidR="007B34CA" w:rsidRPr="005C3482">
        <w:rPr>
          <w:rFonts w:ascii="方正小标宋简体" w:eastAsia="方正小标宋简体" w:hint="eastAsia"/>
          <w:sz w:val="32"/>
          <w:szCs w:val="32"/>
        </w:rPr>
        <w:t>课程</w:t>
      </w:r>
      <w:r w:rsidR="008045C8" w:rsidRPr="005C3482">
        <w:rPr>
          <w:rFonts w:ascii="方正小标宋简体" w:eastAsia="方正小标宋简体" w:hint="eastAsia"/>
          <w:sz w:val="32"/>
          <w:szCs w:val="32"/>
        </w:rPr>
        <w:t>教学</w:t>
      </w:r>
      <w:r w:rsidRPr="005C3482">
        <w:rPr>
          <w:rFonts w:ascii="方正小标宋简体" w:eastAsia="方正小标宋简体" w:hint="eastAsia"/>
          <w:sz w:val="32"/>
          <w:szCs w:val="32"/>
        </w:rPr>
        <w:t>工作</w:t>
      </w:r>
      <w:r w:rsidR="00B568C7" w:rsidRPr="005C3482">
        <w:rPr>
          <w:rFonts w:ascii="方正小标宋简体" w:eastAsia="方正小标宋简体" w:hint="eastAsia"/>
          <w:sz w:val="32"/>
          <w:szCs w:val="32"/>
        </w:rPr>
        <w:t>安排</w:t>
      </w:r>
      <w:r w:rsidR="00D053C0" w:rsidRPr="005C3482">
        <w:rPr>
          <w:rFonts w:ascii="方正小标宋简体" w:eastAsia="方正小标宋简体" w:hint="eastAsia"/>
          <w:sz w:val="32"/>
          <w:szCs w:val="32"/>
        </w:rPr>
        <w:t>表</w:t>
      </w:r>
    </w:p>
    <w:p w14:paraId="06B5BA5D" w14:textId="77777777" w:rsidR="00D053C0" w:rsidRDefault="00D053C0" w:rsidP="00212BD2">
      <w:pPr>
        <w:jc w:val="center"/>
      </w:pPr>
    </w:p>
    <w:tbl>
      <w:tblPr>
        <w:tblStyle w:val="a4"/>
        <w:tblW w:w="10282" w:type="dxa"/>
        <w:jc w:val="center"/>
        <w:tblLayout w:type="fixed"/>
        <w:tblLook w:val="04A0" w:firstRow="1" w:lastRow="0" w:firstColumn="1" w:lastColumn="0" w:noHBand="0" w:noVBand="1"/>
      </w:tblPr>
      <w:tblGrid>
        <w:gridCol w:w="2673"/>
        <w:gridCol w:w="5918"/>
        <w:gridCol w:w="1691"/>
      </w:tblGrid>
      <w:tr w:rsidR="008E1412" w:rsidRPr="0002069D" w14:paraId="1F3BE572" w14:textId="77777777" w:rsidTr="00EE3D5F">
        <w:trPr>
          <w:trHeight w:val="558"/>
          <w:jc w:val="center"/>
        </w:trPr>
        <w:tc>
          <w:tcPr>
            <w:tcW w:w="2673" w:type="dxa"/>
            <w:vAlign w:val="center"/>
          </w:tcPr>
          <w:p w14:paraId="1F4FB246" w14:textId="25B69A65" w:rsidR="008E1412" w:rsidRPr="00E41E7E" w:rsidRDefault="008E1412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1E7E"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5918" w:type="dxa"/>
            <w:vAlign w:val="center"/>
          </w:tcPr>
          <w:p w14:paraId="4F76F2BB" w14:textId="7B8162D8" w:rsidR="008E1412" w:rsidRPr="00E41E7E" w:rsidRDefault="008E1412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1E7E">
              <w:rPr>
                <w:rFonts w:ascii="黑体" w:eastAsia="黑体" w:hAnsi="黑体" w:hint="eastAsia"/>
                <w:sz w:val="24"/>
                <w:szCs w:val="24"/>
              </w:rPr>
              <w:t>工作内容</w:t>
            </w:r>
          </w:p>
        </w:tc>
        <w:tc>
          <w:tcPr>
            <w:tcW w:w="1691" w:type="dxa"/>
            <w:vAlign w:val="center"/>
          </w:tcPr>
          <w:p w14:paraId="214ADED4" w14:textId="3AEBC7F1" w:rsidR="008E1412" w:rsidRPr="00E41E7E" w:rsidRDefault="008E1412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41E7E">
              <w:rPr>
                <w:rFonts w:ascii="黑体" w:eastAsia="黑体" w:hAnsi="黑体" w:hint="eastAsia"/>
                <w:sz w:val="24"/>
                <w:szCs w:val="24"/>
              </w:rPr>
              <w:t>承办人</w:t>
            </w:r>
          </w:p>
        </w:tc>
      </w:tr>
      <w:tr w:rsidR="008E1412" w:rsidRPr="0002069D" w14:paraId="2642AFBB" w14:textId="77777777" w:rsidTr="002B0DE4">
        <w:trPr>
          <w:trHeight w:val="1808"/>
          <w:jc w:val="center"/>
        </w:trPr>
        <w:tc>
          <w:tcPr>
            <w:tcW w:w="2673" w:type="dxa"/>
            <w:vAlign w:val="center"/>
          </w:tcPr>
          <w:p w14:paraId="57DE1A08" w14:textId="74BE7202" w:rsidR="008E1412" w:rsidRPr="0002069D" w:rsidRDefault="008E1412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020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年8月2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日</w:t>
            </w:r>
            <w:r w:rsidR="00EF0212">
              <w:rPr>
                <w:rFonts w:ascii="仿宋" w:eastAsia="仿宋" w:hAnsi="仿宋" w:hint="eastAsia"/>
                <w:sz w:val="24"/>
                <w:szCs w:val="24"/>
              </w:rPr>
              <w:t>前</w:t>
            </w:r>
          </w:p>
        </w:tc>
        <w:tc>
          <w:tcPr>
            <w:tcW w:w="5918" w:type="dxa"/>
            <w:vAlign w:val="center"/>
          </w:tcPr>
          <w:p w14:paraId="7E999A04" w14:textId="78CCFA28" w:rsidR="008E1412" w:rsidRPr="0002069D" w:rsidRDefault="008E1412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各专业学员与专业教师联系确认毕业论文（设计）选题</w:t>
            </w:r>
            <w:r w:rsidR="00DD7B0A" w:rsidRPr="0002069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417C3" w:rsidRPr="0002069D">
              <w:rPr>
                <w:rFonts w:ascii="仿宋" w:eastAsia="仿宋" w:hAnsi="仿宋" w:hint="eastAsia"/>
                <w:sz w:val="24"/>
                <w:szCs w:val="24"/>
              </w:rPr>
              <w:t>开放</w:t>
            </w:r>
            <w:r w:rsidR="0040335B" w:rsidRPr="0002069D">
              <w:rPr>
                <w:rFonts w:ascii="仿宋" w:eastAsia="仿宋" w:hAnsi="仿宋" w:hint="eastAsia"/>
                <w:sz w:val="24"/>
                <w:szCs w:val="24"/>
              </w:rPr>
              <w:t>本科学员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撰写毕业论文（设计）</w:t>
            </w:r>
            <w:r w:rsidR="00DD7B0A" w:rsidRPr="0002069D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6417C3" w:rsidRPr="0002069D">
              <w:rPr>
                <w:rFonts w:ascii="仿宋" w:eastAsia="仿宋" w:hAnsi="仿宋" w:hint="eastAsia"/>
                <w:sz w:val="24"/>
                <w:szCs w:val="24"/>
              </w:rPr>
              <w:t>开放</w:t>
            </w:r>
            <w:r w:rsidR="00DD7B0A" w:rsidRPr="0002069D">
              <w:rPr>
                <w:rFonts w:ascii="仿宋" w:eastAsia="仿宋" w:hAnsi="仿宋" w:hint="eastAsia"/>
                <w:sz w:val="24"/>
                <w:szCs w:val="24"/>
              </w:rPr>
              <w:t>专科学员撰写毕业作业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及社会调查（实践）</w:t>
            </w:r>
            <w:r w:rsidR="00DD7B0A" w:rsidRPr="0002069D">
              <w:rPr>
                <w:rFonts w:ascii="仿宋" w:eastAsia="仿宋" w:hAnsi="仿宋" w:hint="eastAsia"/>
                <w:sz w:val="24"/>
                <w:szCs w:val="24"/>
              </w:rPr>
              <w:t>等，具体要求</w:t>
            </w:r>
            <w:r w:rsidR="006417C3" w:rsidRPr="0002069D">
              <w:rPr>
                <w:rFonts w:ascii="仿宋" w:eastAsia="仿宋" w:hAnsi="仿宋" w:hint="eastAsia"/>
                <w:sz w:val="24"/>
                <w:szCs w:val="24"/>
              </w:rPr>
              <w:t>以各专业</w:t>
            </w:r>
            <w:r w:rsidR="00DD7B0A" w:rsidRPr="0002069D">
              <w:rPr>
                <w:rFonts w:ascii="仿宋" w:eastAsia="仿宋" w:hAnsi="仿宋" w:hint="eastAsia"/>
                <w:sz w:val="24"/>
                <w:szCs w:val="24"/>
              </w:rPr>
              <w:t>课程标准</w:t>
            </w:r>
            <w:r w:rsidR="00B7589A">
              <w:rPr>
                <w:rFonts w:ascii="仿宋" w:eastAsia="仿宋" w:hAnsi="仿宋" w:hint="eastAsia"/>
                <w:sz w:val="24"/>
                <w:szCs w:val="24"/>
              </w:rPr>
              <w:t>为准，</w:t>
            </w:r>
            <w:r w:rsidR="003D4BBD">
              <w:rPr>
                <w:rFonts w:ascii="仿宋" w:eastAsia="仿宋" w:hAnsi="仿宋" w:hint="eastAsia"/>
                <w:sz w:val="24"/>
                <w:szCs w:val="24"/>
              </w:rPr>
              <w:t>课程标准</w:t>
            </w:r>
            <w:r w:rsidR="00B7589A">
              <w:rPr>
                <w:rFonts w:ascii="仿宋" w:eastAsia="仿宋" w:hAnsi="仿宋" w:hint="eastAsia"/>
                <w:sz w:val="24"/>
                <w:szCs w:val="24"/>
              </w:rPr>
              <w:t>可在军盾学院APP</w:t>
            </w:r>
            <w:r w:rsidR="00EF0212">
              <w:rPr>
                <w:rFonts w:ascii="仿宋" w:eastAsia="仿宋" w:hAnsi="仿宋" w:hint="eastAsia"/>
                <w:sz w:val="24"/>
                <w:szCs w:val="24"/>
              </w:rPr>
              <w:t>或军盾学院</w:t>
            </w:r>
            <w:proofErr w:type="gramStart"/>
            <w:r w:rsidR="00EF0212">
              <w:rPr>
                <w:rFonts w:ascii="仿宋" w:eastAsia="仿宋" w:hAnsi="仿宋" w:hint="eastAsia"/>
                <w:sz w:val="24"/>
                <w:szCs w:val="24"/>
              </w:rPr>
              <w:t>官网学习</w:t>
            </w:r>
            <w:proofErr w:type="gramEnd"/>
            <w:r w:rsidR="00EF0212">
              <w:rPr>
                <w:rFonts w:ascii="仿宋" w:eastAsia="仿宋" w:hAnsi="仿宋" w:hint="eastAsia"/>
                <w:sz w:val="24"/>
                <w:szCs w:val="24"/>
              </w:rPr>
              <w:t>空间</w:t>
            </w:r>
            <w:r w:rsidR="00B7589A">
              <w:rPr>
                <w:rFonts w:ascii="仿宋" w:eastAsia="仿宋" w:hAnsi="仿宋" w:hint="eastAsia"/>
                <w:sz w:val="24"/>
                <w:szCs w:val="24"/>
              </w:rPr>
              <w:t>下载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91" w:type="dxa"/>
            <w:vAlign w:val="center"/>
          </w:tcPr>
          <w:p w14:paraId="65B687FB" w14:textId="7EF06137" w:rsidR="008E1412" w:rsidRPr="0002069D" w:rsidRDefault="0040335B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全体</w:t>
            </w:r>
            <w:r w:rsidR="008E1412" w:rsidRPr="0002069D">
              <w:rPr>
                <w:rFonts w:ascii="仿宋" w:eastAsia="仿宋" w:hAnsi="仿宋" w:hint="eastAsia"/>
                <w:sz w:val="24"/>
                <w:szCs w:val="24"/>
              </w:rPr>
              <w:t>学员</w:t>
            </w:r>
          </w:p>
        </w:tc>
      </w:tr>
      <w:tr w:rsidR="008E1412" w:rsidRPr="0002069D" w14:paraId="350BEE02" w14:textId="77777777" w:rsidTr="002B0DE4">
        <w:trPr>
          <w:trHeight w:val="4952"/>
          <w:jc w:val="center"/>
        </w:trPr>
        <w:tc>
          <w:tcPr>
            <w:tcW w:w="2673" w:type="dxa"/>
            <w:vAlign w:val="center"/>
          </w:tcPr>
          <w:p w14:paraId="675C522D" w14:textId="24C2CC10" w:rsidR="008E1412" w:rsidRPr="0002069D" w:rsidRDefault="008E1412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020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年1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5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5918" w:type="dxa"/>
            <w:vAlign w:val="center"/>
          </w:tcPr>
          <w:p w14:paraId="6492DABA" w14:textId="14637B1F" w:rsidR="00F95047" w:rsidRDefault="00F95047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F95047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8E1412" w:rsidRPr="00F95047">
              <w:rPr>
                <w:rFonts w:ascii="仿宋" w:eastAsia="仿宋" w:hAnsi="仿宋" w:hint="eastAsia"/>
                <w:sz w:val="24"/>
                <w:szCs w:val="24"/>
              </w:rPr>
              <w:t>开放本科学员按照《</w:t>
            </w:r>
            <w:r w:rsidR="006948A7" w:rsidRPr="00F95047">
              <w:rPr>
                <w:rFonts w:ascii="仿宋" w:eastAsia="仿宋" w:hAnsi="仿宋" w:hint="eastAsia"/>
                <w:sz w:val="24"/>
                <w:szCs w:val="24"/>
              </w:rPr>
              <w:t>国家开放大学军盾学院</w:t>
            </w:r>
            <w:r w:rsidR="008E1412" w:rsidRPr="00F95047">
              <w:rPr>
                <w:rFonts w:ascii="仿宋" w:eastAsia="仿宋" w:hAnsi="仿宋" w:hint="eastAsia"/>
                <w:kern w:val="0"/>
                <w:sz w:val="24"/>
                <w:szCs w:val="24"/>
              </w:rPr>
              <w:t>毕业论文（设计）写作规范</w:t>
            </w:r>
            <w:r w:rsidR="008E1412" w:rsidRPr="00F95047">
              <w:rPr>
                <w:rFonts w:ascii="仿宋" w:eastAsia="仿宋" w:hAnsi="仿宋" w:hint="eastAsia"/>
                <w:sz w:val="24"/>
                <w:szCs w:val="24"/>
              </w:rPr>
              <w:t>》</w:t>
            </w:r>
            <w:r w:rsidR="00304127" w:rsidRPr="00F95047">
              <w:rPr>
                <w:rFonts w:ascii="仿宋" w:eastAsia="仿宋" w:hAnsi="仿宋" w:hint="eastAsia"/>
                <w:sz w:val="24"/>
                <w:szCs w:val="24"/>
              </w:rPr>
              <w:t>（见附件</w:t>
            </w:r>
            <w:r w:rsidR="00EF0212" w:rsidRPr="00F95047">
              <w:rPr>
                <w:rFonts w:ascii="仿宋" w:eastAsia="仿宋" w:hAnsi="仿宋"/>
                <w:sz w:val="24"/>
                <w:szCs w:val="24"/>
              </w:rPr>
              <w:t>1</w:t>
            </w:r>
            <w:r w:rsidR="00304127" w:rsidRPr="00F95047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="008E1412" w:rsidRPr="00F95047">
              <w:rPr>
                <w:rFonts w:ascii="仿宋" w:eastAsia="仿宋" w:hAnsi="仿宋" w:hint="eastAsia"/>
                <w:sz w:val="24"/>
                <w:szCs w:val="24"/>
              </w:rPr>
              <w:t>完成论文撰写、排版，</w:t>
            </w:r>
            <w:r w:rsidR="001D759F">
              <w:rPr>
                <w:rFonts w:ascii="仿宋" w:eastAsia="仿宋" w:hAnsi="仿宋" w:hint="eastAsia"/>
                <w:sz w:val="24"/>
                <w:szCs w:val="24"/>
              </w:rPr>
              <w:t>经</w:t>
            </w:r>
            <w:r w:rsidR="008E1412" w:rsidRPr="00F95047">
              <w:rPr>
                <w:rFonts w:ascii="仿宋" w:eastAsia="仿宋" w:hAnsi="仿宋" w:hint="eastAsia"/>
                <w:sz w:val="24"/>
                <w:szCs w:val="24"/>
              </w:rPr>
              <w:t>专业教师指导（至少3次）定稿后，</w:t>
            </w:r>
            <w:r w:rsidR="00712FEC" w:rsidRPr="00F95047">
              <w:rPr>
                <w:rFonts w:ascii="仿宋" w:eastAsia="仿宋" w:hAnsi="仿宋" w:hint="eastAsia"/>
                <w:sz w:val="24"/>
                <w:szCs w:val="24"/>
              </w:rPr>
              <w:t>给予初评成绩。学员将</w:t>
            </w:r>
            <w:r w:rsidR="008B1522">
              <w:rPr>
                <w:rFonts w:ascii="仿宋" w:eastAsia="仿宋" w:hAnsi="仿宋" w:hint="eastAsia"/>
                <w:sz w:val="24"/>
                <w:szCs w:val="24"/>
              </w:rPr>
              <w:t>定稿</w:t>
            </w:r>
            <w:r w:rsidR="00AE0403" w:rsidRPr="00F95047">
              <w:rPr>
                <w:rFonts w:ascii="仿宋" w:eastAsia="仿宋" w:hAnsi="仿宋" w:hint="eastAsia"/>
                <w:sz w:val="24"/>
                <w:szCs w:val="24"/>
              </w:rPr>
              <w:t>毕业论文</w:t>
            </w:r>
            <w:r w:rsidR="00BB2471">
              <w:rPr>
                <w:rFonts w:ascii="仿宋" w:eastAsia="仿宋" w:hAnsi="仿宋" w:hint="eastAsia"/>
                <w:sz w:val="24"/>
                <w:szCs w:val="24"/>
              </w:rPr>
              <w:t>（设计）</w:t>
            </w:r>
            <w:r w:rsidR="00AE0403" w:rsidRPr="00F95047">
              <w:rPr>
                <w:rFonts w:ascii="仿宋" w:eastAsia="仿宋" w:hAnsi="仿宋" w:hint="eastAsia"/>
                <w:sz w:val="24"/>
                <w:szCs w:val="24"/>
              </w:rPr>
              <w:t>电子版上传至电子邮箱</w:t>
            </w:r>
            <w:r w:rsidR="00EE3D5F">
              <w:rPr>
                <w:rFonts w:ascii="仿宋" w:eastAsia="仿宋" w:hAnsi="仿宋" w:hint="eastAsia"/>
                <w:sz w:val="24"/>
                <w:szCs w:val="24"/>
              </w:rPr>
              <w:t>（jiaowu@jundunxueyuan.com）</w:t>
            </w:r>
            <w:r w:rsidR="005D7823">
              <w:rPr>
                <w:rFonts w:ascii="仿宋" w:eastAsia="仿宋" w:hAnsi="仿宋" w:hint="eastAsia"/>
                <w:sz w:val="24"/>
                <w:szCs w:val="24"/>
              </w:rPr>
              <w:t>或武警云盘</w:t>
            </w:r>
            <w:r w:rsidR="00B20042" w:rsidRPr="00F95047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712FEC" w:rsidRPr="00F95047">
              <w:rPr>
                <w:rFonts w:ascii="仿宋" w:eastAsia="仿宋" w:hAnsi="仿宋" w:hint="eastAsia"/>
                <w:kern w:val="0"/>
                <w:sz w:val="24"/>
                <w:szCs w:val="24"/>
              </w:rPr>
              <w:t>命名格式为“专业+学号+姓名+题目”</w:t>
            </w:r>
            <w:r w:rsidRPr="00F9504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14:paraId="69F25E6C" w14:textId="342FEBA6" w:rsidR="00F95047" w:rsidRPr="00F95047" w:rsidRDefault="00F95047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开放本科学员申请国家开放大学学士学位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的</w:t>
            </w:r>
            <w:r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论文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排版装订样式</w:t>
            </w:r>
            <w:r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（见附件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和论文评审表（见附件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）。</w:t>
            </w:r>
          </w:p>
          <w:p w14:paraId="196C312E" w14:textId="52E6C9B1" w:rsidR="006417C3" w:rsidRDefault="00F95047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sz w:val="24"/>
                <w:szCs w:val="24"/>
              </w:rPr>
              <w:t>3</w:t>
            </w:r>
            <w:r w:rsidR="00964940" w:rsidRPr="0002069D">
              <w:rPr>
                <w:rFonts w:ascii="仿宋" w:eastAsia="仿宋" w:hAnsi="仿宋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学士学位</w:t>
            </w:r>
            <w:r w:rsidR="005D7823">
              <w:rPr>
                <w:rFonts w:ascii="仿宋" w:eastAsia="仿宋" w:hAnsi="仿宋" w:hint="eastAsia"/>
                <w:sz w:val="24"/>
                <w:szCs w:val="24"/>
              </w:rPr>
              <w:t>论文</w:t>
            </w:r>
            <w:r w:rsidR="00B20042">
              <w:rPr>
                <w:rFonts w:ascii="仿宋" w:eastAsia="仿宋" w:hAnsi="仿宋" w:hint="eastAsia"/>
                <w:kern w:val="0"/>
                <w:sz w:val="24"/>
                <w:szCs w:val="24"/>
              </w:rPr>
              <w:t>评审表</w:t>
            </w:r>
            <w:r w:rsidR="00964940"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经学员本人、教学站（点）负责人签字后，</w:t>
            </w:r>
            <w:r w:rsidR="00D43AB1">
              <w:rPr>
                <w:rFonts w:ascii="仿宋" w:eastAsia="仿宋" w:hAnsi="仿宋" w:hint="eastAsia"/>
                <w:kern w:val="0"/>
                <w:sz w:val="24"/>
                <w:szCs w:val="24"/>
              </w:rPr>
              <w:t>由各教学站（点）负责人</w:t>
            </w:r>
            <w:r w:rsidR="00964940"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将</w:t>
            </w:r>
            <w:r w:rsidR="00A169C3"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</w:t>
            </w:r>
            <w:r w:rsidR="00964940"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扫描</w:t>
            </w:r>
            <w:r w:rsidR="00A169C3">
              <w:rPr>
                <w:rFonts w:ascii="仿宋" w:eastAsia="仿宋" w:hAnsi="仿宋" w:hint="eastAsia"/>
                <w:kern w:val="0"/>
                <w:sz w:val="24"/>
                <w:szCs w:val="24"/>
              </w:rPr>
              <w:t>件</w:t>
            </w:r>
            <w:r w:rsidR="00397F7F">
              <w:rPr>
                <w:rFonts w:ascii="仿宋" w:eastAsia="仿宋" w:hAnsi="仿宋" w:hint="eastAsia"/>
                <w:kern w:val="0"/>
                <w:sz w:val="24"/>
                <w:szCs w:val="24"/>
              </w:rPr>
              <w:t>上传至</w:t>
            </w:r>
            <w:r w:rsidR="00964940"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电子邮箱</w:t>
            </w:r>
            <w:r w:rsidR="00EE3D5F">
              <w:rPr>
                <w:rFonts w:ascii="仿宋" w:eastAsia="仿宋" w:hAnsi="仿宋" w:hint="eastAsia"/>
                <w:kern w:val="0"/>
                <w:sz w:val="24"/>
                <w:szCs w:val="24"/>
              </w:rPr>
              <w:t>（</w:t>
            </w:r>
            <w:r w:rsidR="00EE3D5F">
              <w:rPr>
                <w:rFonts w:ascii="仿宋" w:eastAsia="仿宋" w:hAnsi="仿宋" w:hint="eastAsia"/>
                <w:sz w:val="24"/>
                <w:szCs w:val="24"/>
              </w:rPr>
              <w:t>jiaowu@jundunxueyuan.com</w:t>
            </w:r>
            <w:r w:rsidR="00EE3D5F">
              <w:rPr>
                <w:rFonts w:ascii="仿宋" w:eastAsia="仿宋" w:hAnsi="仿宋" w:hint="eastAsia"/>
                <w:kern w:val="0"/>
                <w:sz w:val="24"/>
                <w:szCs w:val="24"/>
              </w:rPr>
              <w:t>）</w:t>
            </w:r>
            <w:r w:rsidR="00964940" w:rsidRPr="0002069D">
              <w:rPr>
                <w:rFonts w:ascii="仿宋" w:eastAsia="仿宋" w:hAnsi="仿宋" w:hint="eastAsia"/>
                <w:kern w:val="0"/>
                <w:sz w:val="24"/>
                <w:szCs w:val="24"/>
              </w:rPr>
              <w:t>或武警云盘，命名格式为“专业+学号+姓名+题目”。</w:t>
            </w:r>
          </w:p>
          <w:p w14:paraId="5BC97FDB" w14:textId="461D697E" w:rsidR="000933E5" w:rsidRPr="00F95047" w:rsidRDefault="000933E5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.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各教学（站）点负责人</w:t>
            </w:r>
            <w:r w:rsidR="008E52DB">
              <w:rPr>
                <w:rFonts w:ascii="仿宋" w:eastAsia="仿宋" w:hAnsi="仿宋" w:hint="eastAsia"/>
                <w:kern w:val="0"/>
                <w:sz w:val="24"/>
                <w:szCs w:val="24"/>
              </w:rPr>
              <w:t>将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纸质</w:t>
            </w:r>
            <w:r w:rsidR="002B0DE4">
              <w:rPr>
                <w:rFonts w:ascii="仿宋" w:eastAsia="仿宋" w:hAnsi="仿宋" w:hint="eastAsia"/>
                <w:kern w:val="0"/>
                <w:sz w:val="24"/>
                <w:szCs w:val="24"/>
              </w:rPr>
              <w:t>版</w:t>
            </w:r>
            <w:r w:rsidR="00DD57F6">
              <w:rPr>
                <w:rFonts w:ascii="仿宋" w:eastAsia="仿宋" w:hAnsi="仿宋" w:hint="eastAsia"/>
                <w:kern w:val="0"/>
                <w:sz w:val="24"/>
                <w:szCs w:val="24"/>
              </w:rPr>
              <w:t>毕业论文</w:t>
            </w:r>
            <w:r w:rsidR="00844B4C">
              <w:rPr>
                <w:rFonts w:ascii="仿宋" w:eastAsia="仿宋" w:hAnsi="仿宋" w:hint="eastAsia"/>
                <w:kern w:val="0"/>
                <w:sz w:val="24"/>
                <w:szCs w:val="24"/>
              </w:rPr>
              <w:t>（设计）</w:t>
            </w:r>
            <w:r w:rsidR="00DD57F6">
              <w:rPr>
                <w:rFonts w:ascii="仿宋" w:eastAsia="仿宋" w:hAnsi="仿宋" w:hint="eastAsia"/>
                <w:kern w:val="0"/>
                <w:sz w:val="24"/>
                <w:szCs w:val="24"/>
              </w:rPr>
              <w:t>及</w:t>
            </w:r>
            <w:r w:rsidR="00844B4C">
              <w:rPr>
                <w:rFonts w:ascii="仿宋" w:eastAsia="仿宋" w:hAnsi="仿宋" w:hint="eastAsia"/>
                <w:kern w:val="0"/>
                <w:sz w:val="24"/>
                <w:szCs w:val="24"/>
              </w:rPr>
              <w:t>论文</w:t>
            </w:r>
            <w:r w:rsidR="00C5390C">
              <w:rPr>
                <w:rFonts w:ascii="仿宋" w:eastAsia="仿宋" w:hAnsi="仿宋" w:hint="eastAsia"/>
                <w:kern w:val="0"/>
                <w:sz w:val="24"/>
                <w:szCs w:val="24"/>
              </w:rPr>
              <w:t>评审表</w:t>
            </w:r>
            <w:r w:rsidR="00844B4C">
              <w:rPr>
                <w:rFonts w:ascii="仿宋" w:eastAsia="仿宋" w:hAnsi="仿宋" w:hint="eastAsia"/>
                <w:kern w:val="0"/>
                <w:sz w:val="24"/>
                <w:szCs w:val="24"/>
              </w:rPr>
              <w:t>打印签字后</w:t>
            </w:r>
            <w:r w:rsidR="00354A37">
              <w:rPr>
                <w:rFonts w:ascii="仿宋" w:eastAsia="仿宋" w:hAnsi="仿宋" w:hint="eastAsia"/>
                <w:kern w:val="0"/>
                <w:sz w:val="24"/>
                <w:szCs w:val="24"/>
              </w:rPr>
              <w:t>邮寄至军盾学院。</w:t>
            </w:r>
          </w:p>
        </w:tc>
        <w:tc>
          <w:tcPr>
            <w:tcW w:w="1691" w:type="dxa"/>
            <w:vAlign w:val="center"/>
          </w:tcPr>
          <w:p w14:paraId="14FFA043" w14:textId="0AACB42F" w:rsidR="008E1412" w:rsidRPr="0002069D" w:rsidRDefault="00AB429B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开放</w:t>
            </w:r>
            <w:r w:rsidR="00EA591A" w:rsidRPr="0002069D">
              <w:rPr>
                <w:rFonts w:ascii="仿宋" w:eastAsia="仿宋" w:hAnsi="仿宋" w:hint="eastAsia"/>
                <w:sz w:val="24"/>
                <w:szCs w:val="24"/>
              </w:rPr>
              <w:t>本科</w:t>
            </w:r>
            <w:r w:rsidR="008E1412" w:rsidRPr="0002069D">
              <w:rPr>
                <w:rFonts w:ascii="仿宋" w:eastAsia="仿宋" w:hAnsi="仿宋" w:hint="eastAsia"/>
                <w:sz w:val="24"/>
                <w:szCs w:val="24"/>
              </w:rPr>
              <w:t>学员</w:t>
            </w:r>
          </w:p>
          <w:p w14:paraId="5C3AE9E5" w14:textId="5A8B5A4F" w:rsidR="00EA591A" w:rsidRPr="0002069D" w:rsidRDefault="00EA591A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各教学</w:t>
            </w:r>
            <w:r w:rsidR="006948A7">
              <w:rPr>
                <w:rFonts w:ascii="仿宋" w:eastAsia="仿宋" w:hAnsi="仿宋" w:hint="eastAsia"/>
                <w:sz w:val="24"/>
                <w:szCs w:val="24"/>
              </w:rPr>
              <w:t>（站）</w:t>
            </w:r>
            <w:r w:rsidR="00725073" w:rsidRPr="0002069D">
              <w:rPr>
                <w:rFonts w:ascii="仿宋" w:eastAsia="仿宋" w:hAnsi="仿宋" w:hint="eastAsia"/>
                <w:sz w:val="24"/>
                <w:szCs w:val="24"/>
              </w:rPr>
              <w:t>点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</w:p>
        </w:tc>
      </w:tr>
      <w:tr w:rsidR="00E777D8" w:rsidRPr="0002069D" w14:paraId="7E141462" w14:textId="77777777" w:rsidTr="00D8311C">
        <w:trPr>
          <w:trHeight w:val="702"/>
          <w:jc w:val="center"/>
        </w:trPr>
        <w:tc>
          <w:tcPr>
            <w:tcW w:w="2673" w:type="dxa"/>
            <w:vAlign w:val="center"/>
          </w:tcPr>
          <w:p w14:paraId="5C51FA9C" w14:textId="63B22181" w:rsidR="00E777D8" w:rsidRPr="0002069D" w:rsidRDefault="00E777D8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020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年1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1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5918" w:type="dxa"/>
            <w:vAlign w:val="center"/>
          </w:tcPr>
          <w:p w14:paraId="500810DB" w14:textId="44E058A4" w:rsidR="00E777D8" w:rsidRPr="0002069D" w:rsidRDefault="00E777D8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军盾学院组织评审教师对开放本科学员毕业论文（设计）进行初审、终审和答辩</w:t>
            </w:r>
            <w:r w:rsidR="003C5083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691" w:type="dxa"/>
            <w:vAlign w:val="center"/>
          </w:tcPr>
          <w:p w14:paraId="607B87C2" w14:textId="29605677" w:rsidR="00E777D8" w:rsidRPr="0002069D" w:rsidRDefault="00E777D8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军盾学院</w:t>
            </w:r>
          </w:p>
        </w:tc>
      </w:tr>
      <w:tr w:rsidR="00E777D8" w:rsidRPr="0002069D" w14:paraId="5DDA6531" w14:textId="77777777" w:rsidTr="002B0DE4">
        <w:trPr>
          <w:trHeight w:val="2227"/>
          <w:jc w:val="center"/>
        </w:trPr>
        <w:tc>
          <w:tcPr>
            <w:tcW w:w="2673" w:type="dxa"/>
            <w:vAlign w:val="center"/>
          </w:tcPr>
          <w:p w14:paraId="1274F599" w14:textId="29A8B3A2" w:rsidR="00E777D8" w:rsidRPr="0002069D" w:rsidRDefault="00E777D8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020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年1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30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日前</w:t>
            </w:r>
          </w:p>
        </w:tc>
        <w:tc>
          <w:tcPr>
            <w:tcW w:w="5918" w:type="dxa"/>
            <w:vAlign w:val="center"/>
          </w:tcPr>
          <w:p w14:paraId="48276542" w14:textId="6FDC70D2" w:rsidR="00E777D8" w:rsidRPr="0002069D" w:rsidRDefault="00E777D8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1.开放专科学员将毕业作业</w:t>
            </w:r>
            <w:r w:rsidR="005C3482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社会调查报告提交教学点负责人，由各教学点负责人评阅后给出成绩（评分标准见附件</w:t>
            </w:r>
            <w:r w:rsidR="00EF0212">
              <w:rPr>
                <w:rFonts w:ascii="仿宋" w:eastAsia="仿宋" w:hAnsi="仿宋" w:hint="eastAsia"/>
                <w:sz w:val="24"/>
                <w:szCs w:val="24"/>
              </w:rPr>
              <w:t>4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）。</w:t>
            </w:r>
          </w:p>
          <w:p w14:paraId="2BFEA4C2" w14:textId="7AD47BD7" w:rsidR="00E777D8" w:rsidRPr="0002069D" w:rsidRDefault="00E777D8" w:rsidP="004974DC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/>
                <w:sz w:val="24"/>
                <w:szCs w:val="24"/>
              </w:rPr>
              <w:t>2.</w:t>
            </w:r>
            <w:r w:rsidR="005C3482">
              <w:rPr>
                <w:rFonts w:ascii="仿宋" w:eastAsia="仿宋" w:hAnsi="仿宋" w:hint="eastAsia"/>
                <w:sz w:val="24"/>
                <w:szCs w:val="24"/>
              </w:rPr>
              <w:t>各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教学</w:t>
            </w:r>
            <w:r w:rsidR="005C3482">
              <w:rPr>
                <w:rFonts w:ascii="仿宋" w:eastAsia="仿宋" w:hAnsi="仿宋" w:hint="eastAsia"/>
                <w:sz w:val="24"/>
                <w:szCs w:val="24"/>
              </w:rPr>
              <w:t>站（</w:t>
            </w:r>
            <w:r w:rsidR="005C3482" w:rsidRPr="0002069D">
              <w:rPr>
                <w:rFonts w:ascii="仿宋" w:eastAsia="仿宋" w:hAnsi="仿宋" w:hint="eastAsia"/>
                <w:sz w:val="24"/>
                <w:szCs w:val="24"/>
              </w:rPr>
              <w:t>点</w:t>
            </w:r>
            <w:r w:rsidR="005C3482">
              <w:rPr>
                <w:rFonts w:ascii="仿宋" w:eastAsia="仿宋" w:hAnsi="仿宋" w:hint="eastAsia"/>
                <w:sz w:val="24"/>
                <w:szCs w:val="24"/>
              </w:rPr>
              <w:t>）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负责人整理并填写综合实践环节成绩汇总表（见附件</w:t>
            </w:r>
            <w:r w:rsidR="00EF0212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）打印盖章</w:t>
            </w:r>
            <w:r w:rsidR="00D8311C">
              <w:rPr>
                <w:rFonts w:ascii="仿宋" w:eastAsia="仿宋" w:hAnsi="仿宋" w:hint="eastAsia"/>
                <w:sz w:val="24"/>
                <w:szCs w:val="24"/>
              </w:rPr>
              <w:t>后将</w:t>
            </w:r>
            <w:r w:rsidR="00397F7F">
              <w:rPr>
                <w:rFonts w:ascii="仿宋" w:eastAsia="仿宋" w:hAnsi="仿宋" w:hint="eastAsia"/>
                <w:sz w:val="24"/>
                <w:szCs w:val="24"/>
              </w:rPr>
              <w:t>电子</w:t>
            </w:r>
            <w:r w:rsidR="000B718E">
              <w:rPr>
                <w:rFonts w:ascii="仿宋" w:eastAsia="仿宋" w:hAnsi="仿宋" w:hint="eastAsia"/>
                <w:sz w:val="24"/>
                <w:szCs w:val="24"/>
              </w:rPr>
              <w:t>扫描</w:t>
            </w:r>
            <w:r w:rsidR="00D8311C">
              <w:rPr>
                <w:rFonts w:ascii="仿宋" w:eastAsia="仿宋" w:hAnsi="仿宋" w:hint="eastAsia"/>
                <w:sz w:val="24"/>
                <w:szCs w:val="24"/>
              </w:rPr>
              <w:t>件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与电子</w:t>
            </w:r>
            <w:r w:rsidR="00D8311C">
              <w:rPr>
                <w:rFonts w:ascii="仿宋" w:eastAsia="仿宋" w:hAnsi="仿宋" w:hint="eastAsia"/>
                <w:sz w:val="24"/>
                <w:szCs w:val="24"/>
              </w:rPr>
              <w:t>表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Excel</w:t>
            </w:r>
            <w:proofErr w:type="gramStart"/>
            <w:r w:rsidRPr="0002069D">
              <w:rPr>
                <w:rFonts w:ascii="仿宋" w:eastAsia="仿宋" w:hAnsi="仿宋" w:hint="eastAsia"/>
                <w:sz w:val="24"/>
                <w:szCs w:val="24"/>
              </w:rPr>
              <w:t>一并上</w:t>
            </w:r>
            <w:proofErr w:type="gramEnd"/>
            <w:r w:rsidRPr="0002069D">
              <w:rPr>
                <w:rFonts w:ascii="仿宋" w:eastAsia="仿宋" w:hAnsi="仿宋" w:hint="eastAsia"/>
                <w:sz w:val="24"/>
                <w:szCs w:val="24"/>
              </w:rPr>
              <w:t>传</w:t>
            </w:r>
            <w:r w:rsidR="005B4C44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  <w:r w:rsidR="00D8311C" w:rsidRPr="004374CC">
              <w:rPr>
                <w:rFonts w:ascii="仿宋" w:eastAsia="仿宋" w:hAnsi="仿宋" w:hint="eastAsia"/>
                <w:w w:val="81"/>
                <w:kern w:val="0"/>
                <w:sz w:val="24"/>
                <w:szCs w:val="24"/>
                <w:fitText w:val="2739" w:id="-2006832640"/>
              </w:rPr>
              <w:t>（</w:t>
            </w:r>
            <w:r w:rsidR="00D8311C" w:rsidRPr="004374CC">
              <w:rPr>
                <w:rFonts w:ascii="仿宋" w:eastAsia="仿宋" w:hAnsi="仿宋" w:hint="eastAsia"/>
                <w:w w:val="81"/>
                <w:sz w:val="24"/>
                <w:szCs w:val="24"/>
                <w:fitText w:val="2739" w:id="-2006832640"/>
              </w:rPr>
              <w:t>jiaowu@jundunxueyuan.com</w:t>
            </w:r>
            <w:r w:rsidR="00D8311C" w:rsidRPr="004374CC">
              <w:rPr>
                <w:rFonts w:ascii="仿宋" w:eastAsia="仿宋" w:hAnsi="仿宋" w:hint="eastAsia"/>
                <w:spacing w:val="11"/>
                <w:w w:val="81"/>
                <w:kern w:val="0"/>
                <w:sz w:val="24"/>
                <w:szCs w:val="24"/>
                <w:fitText w:val="2739" w:id="-2006832640"/>
              </w:rPr>
              <w:t>）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或武警云盘。</w:t>
            </w:r>
          </w:p>
        </w:tc>
        <w:tc>
          <w:tcPr>
            <w:tcW w:w="1691" w:type="dxa"/>
            <w:vAlign w:val="center"/>
          </w:tcPr>
          <w:p w14:paraId="63036677" w14:textId="44ACE89B" w:rsidR="00E777D8" w:rsidRPr="0002069D" w:rsidRDefault="00E777D8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各教学</w:t>
            </w:r>
            <w:r w:rsidR="006948A7">
              <w:rPr>
                <w:rFonts w:ascii="仿宋" w:eastAsia="仿宋" w:hAnsi="仿宋" w:hint="eastAsia"/>
                <w:sz w:val="24"/>
                <w:szCs w:val="24"/>
              </w:rPr>
              <w:t>（站）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点负责人</w:t>
            </w:r>
          </w:p>
        </w:tc>
      </w:tr>
      <w:tr w:rsidR="00E777D8" w:rsidRPr="0002069D" w14:paraId="054E47BA" w14:textId="77777777" w:rsidTr="00EE3D5F">
        <w:trPr>
          <w:trHeight w:val="574"/>
          <w:jc w:val="center"/>
        </w:trPr>
        <w:tc>
          <w:tcPr>
            <w:tcW w:w="2673" w:type="dxa"/>
            <w:vAlign w:val="center"/>
          </w:tcPr>
          <w:p w14:paraId="08C1B7F5" w14:textId="10514AD5" w:rsidR="00E777D8" w:rsidRPr="0002069D" w:rsidRDefault="00E777D8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020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年1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1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月1</w:t>
            </w:r>
            <w:r w:rsidRPr="0002069D">
              <w:rPr>
                <w:rFonts w:ascii="仿宋" w:eastAsia="仿宋" w:hAnsi="仿宋"/>
                <w:sz w:val="24"/>
                <w:szCs w:val="24"/>
              </w:rPr>
              <w:t>5</w:t>
            </w:r>
            <w:r w:rsidRPr="0002069D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5918" w:type="dxa"/>
            <w:vAlign w:val="center"/>
          </w:tcPr>
          <w:p w14:paraId="0ABAE8B5" w14:textId="68A3659D" w:rsidR="00E777D8" w:rsidRPr="0002069D" w:rsidRDefault="00E777D8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军盾学院公布毕业论文（设计）终审成绩。</w:t>
            </w:r>
          </w:p>
        </w:tc>
        <w:tc>
          <w:tcPr>
            <w:tcW w:w="1691" w:type="dxa"/>
            <w:vAlign w:val="center"/>
          </w:tcPr>
          <w:p w14:paraId="3F7E0BCB" w14:textId="1D1C66E0" w:rsidR="00E777D8" w:rsidRPr="0002069D" w:rsidRDefault="00E777D8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9D">
              <w:rPr>
                <w:rFonts w:ascii="仿宋" w:eastAsia="仿宋" w:hAnsi="仿宋" w:hint="eastAsia"/>
                <w:sz w:val="24"/>
                <w:szCs w:val="24"/>
              </w:rPr>
              <w:t>军盾学院</w:t>
            </w:r>
          </w:p>
        </w:tc>
      </w:tr>
      <w:tr w:rsidR="0002069D" w:rsidRPr="0002069D" w14:paraId="4E7FCA35" w14:textId="77777777" w:rsidTr="00EE3D5F">
        <w:trPr>
          <w:trHeight w:val="2257"/>
          <w:jc w:val="center"/>
        </w:trPr>
        <w:tc>
          <w:tcPr>
            <w:tcW w:w="2673" w:type="dxa"/>
            <w:vAlign w:val="center"/>
          </w:tcPr>
          <w:p w14:paraId="2038BEAC" w14:textId="234E2F19" w:rsidR="0002069D" w:rsidRPr="0002069D" w:rsidRDefault="0002069D" w:rsidP="00EE3D5F">
            <w:pPr>
              <w:adjustRightInd w:val="0"/>
              <w:snapToGrid w:val="0"/>
              <w:spacing w:line="34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  <w:tc>
          <w:tcPr>
            <w:tcW w:w="7609" w:type="dxa"/>
            <w:gridSpan w:val="2"/>
            <w:vAlign w:val="center"/>
          </w:tcPr>
          <w:p w14:paraId="6C9F837E" w14:textId="37052E07" w:rsidR="00DA0EAB" w:rsidRPr="00DA0EAB" w:rsidRDefault="00DA0EAB" w:rsidP="00EE3D5F">
            <w:pPr>
              <w:adjustRightInd w:val="0"/>
              <w:snapToGrid w:val="0"/>
              <w:spacing w:line="340" w:lineRule="atLeast"/>
              <w:rPr>
                <w:sz w:val="24"/>
                <w:szCs w:val="24"/>
              </w:rPr>
            </w:pPr>
            <w:r w:rsidRPr="00DA0EAB"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 w:rsidR="0002069D" w:rsidRPr="00DA0EAB">
              <w:rPr>
                <w:rFonts w:ascii="仿宋" w:eastAsia="仿宋" w:hAnsi="仿宋" w:hint="eastAsia"/>
                <w:sz w:val="24"/>
                <w:szCs w:val="24"/>
              </w:rPr>
              <w:t>咨询电</w:t>
            </w:r>
            <w:r w:rsidR="0002069D" w:rsidRPr="005B4C44">
              <w:rPr>
                <w:rFonts w:ascii="仿宋" w:eastAsia="仿宋" w:hAnsi="仿宋" w:hint="eastAsia"/>
                <w:sz w:val="24"/>
                <w:szCs w:val="24"/>
              </w:rPr>
              <w:t>话</w:t>
            </w:r>
            <w:r w:rsidR="00AB429B" w:rsidRPr="005B4C44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5B4C44">
              <w:rPr>
                <w:rFonts w:ascii="仿宋" w:eastAsia="仿宋" w:hAnsi="仿宋" w:hint="eastAsia"/>
                <w:sz w:val="24"/>
                <w:szCs w:val="24"/>
              </w:rPr>
              <w:t>0</w:t>
            </w:r>
            <w:r w:rsidRPr="005B4C44">
              <w:rPr>
                <w:rFonts w:ascii="仿宋" w:eastAsia="仿宋" w:hAnsi="仿宋"/>
                <w:sz w:val="24"/>
                <w:szCs w:val="24"/>
              </w:rPr>
              <w:t>10-62806258</w:t>
            </w:r>
            <w:r w:rsidR="00707328">
              <w:rPr>
                <w:rFonts w:ascii="仿宋" w:eastAsia="仿宋" w:hAnsi="仿宋" w:hint="eastAsia"/>
                <w:sz w:val="24"/>
                <w:szCs w:val="24"/>
              </w:rPr>
              <w:t>转8</w:t>
            </w:r>
            <w:r w:rsidR="00707328">
              <w:rPr>
                <w:rFonts w:ascii="仿宋" w:eastAsia="仿宋" w:hAnsi="仿宋"/>
                <w:sz w:val="24"/>
                <w:szCs w:val="24"/>
              </w:rPr>
              <w:t>202</w:t>
            </w:r>
          </w:p>
          <w:p w14:paraId="1EB54097" w14:textId="77777777" w:rsidR="00DA0EAB" w:rsidRPr="00DA0EAB" w:rsidRDefault="00DA0EAB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DA0EAB">
              <w:rPr>
                <w:rFonts w:ascii="仿宋" w:eastAsia="仿宋" w:hAnsi="仿宋" w:hint="eastAsia"/>
                <w:sz w:val="24"/>
                <w:szCs w:val="24"/>
              </w:rPr>
              <w:t>法学专业：张老师 13811400264</w:t>
            </w:r>
          </w:p>
          <w:p w14:paraId="2A7BADF5" w14:textId="77777777" w:rsidR="00DA0EAB" w:rsidRPr="00DA0EAB" w:rsidRDefault="00DA0EAB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DA0EAB">
              <w:rPr>
                <w:rFonts w:ascii="仿宋" w:eastAsia="仿宋" w:hAnsi="仿宋" w:hint="eastAsia"/>
                <w:sz w:val="24"/>
                <w:szCs w:val="24"/>
              </w:rPr>
              <w:t>行政管理专业：李老师 13811407243</w:t>
            </w:r>
          </w:p>
          <w:p w14:paraId="25BE14F3" w14:textId="77777777" w:rsidR="00B45A10" w:rsidRDefault="00DA0EAB" w:rsidP="00EE3D5F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 w:rsidRPr="00DA0EAB">
              <w:rPr>
                <w:rFonts w:ascii="仿宋" w:eastAsia="仿宋" w:hAnsi="仿宋" w:hint="eastAsia"/>
                <w:sz w:val="24"/>
                <w:szCs w:val="24"/>
              </w:rPr>
              <w:t>计算机专业：陈老师 13811406241</w:t>
            </w:r>
          </w:p>
          <w:p w14:paraId="3C2DD01F" w14:textId="77777777" w:rsidR="00791F71" w:rsidRDefault="00FB21F4" w:rsidP="00C4098B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sz w:val="24"/>
                <w:szCs w:val="24"/>
              </w:rPr>
              <w:t>.</w:t>
            </w:r>
            <w:r w:rsidR="00502D71">
              <w:rPr>
                <w:rFonts w:ascii="仿宋" w:eastAsia="仿宋" w:hAnsi="仿宋" w:hint="eastAsia"/>
                <w:sz w:val="24"/>
                <w:szCs w:val="24"/>
              </w:rPr>
              <w:t>邮寄地址：北京市海淀区闵庄路4</w:t>
            </w:r>
            <w:r w:rsidR="00502D71">
              <w:rPr>
                <w:rFonts w:ascii="仿宋" w:eastAsia="仿宋" w:hAnsi="仿宋"/>
                <w:sz w:val="24"/>
                <w:szCs w:val="24"/>
              </w:rPr>
              <w:t>2</w:t>
            </w:r>
            <w:r w:rsidR="00502D71">
              <w:rPr>
                <w:rFonts w:ascii="仿宋" w:eastAsia="仿宋" w:hAnsi="仿宋" w:hint="eastAsia"/>
                <w:sz w:val="24"/>
                <w:szCs w:val="24"/>
              </w:rPr>
              <w:t>号国家开放</w:t>
            </w:r>
            <w:proofErr w:type="gramStart"/>
            <w:r w:rsidR="00502D71">
              <w:rPr>
                <w:rFonts w:ascii="仿宋" w:eastAsia="仿宋" w:hAnsi="仿宋" w:hint="eastAsia"/>
                <w:sz w:val="24"/>
                <w:szCs w:val="24"/>
              </w:rPr>
              <w:t>大学军盾</w:t>
            </w:r>
            <w:proofErr w:type="gramEnd"/>
            <w:r w:rsidR="00502D71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14:paraId="7664A93B" w14:textId="671217F4" w:rsidR="008B351D" w:rsidRDefault="008B351D" w:rsidP="00C4098B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收件人：田老师</w:t>
            </w:r>
          </w:p>
          <w:p w14:paraId="67DBB16B" w14:textId="496425EC" w:rsidR="00844B4C" w:rsidRDefault="008B351D" w:rsidP="00C4098B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电话：1</w:t>
            </w:r>
            <w:r>
              <w:rPr>
                <w:rFonts w:ascii="仿宋" w:eastAsia="仿宋" w:hAnsi="仿宋"/>
                <w:sz w:val="24"/>
                <w:szCs w:val="24"/>
              </w:rPr>
              <w:t>3552752021</w:t>
            </w:r>
          </w:p>
          <w:p w14:paraId="21C6A89A" w14:textId="4E3E7B83" w:rsidR="0020534D" w:rsidRPr="00B45A10" w:rsidRDefault="00C4098B" w:rsidP="00C4098B">
            <w:pPr>
              <w:adjustRightInd w:val="0"/>
              <w:snapToGrid w:val="0"/>
              <w:spacing w:line="340" w:lineRule="atLeas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邮编</w:t>
            </w:r>
            <w:r w:rsidR="00844B4C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sz w:val="24"/>
                <w:szCs w:val="24"/>
              </w:rPr>
              <w:t>00193</w:t>
            </w:r>
          </w:p>
        </w:tc>
      </w:tr>
    </w:tbl>
    <w:p w14:paraId="63866EB7" w14:textId="70BD4704" w:rsidR="007B34CA" w:rsidRDefault="007B34CA"/>
    <w:sectPr w:rsidR="007B34CA" w:rsidSect="008B351D">
      <w:pgSz w:w="11906" w:h="16838"/>
      <w:pgMar w:top="993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F018F" w14:textId="77777777" w:rsidR="004374CC" w:rsidRDefault="004374CC" w:rsidP="00B568C7">
      <w:r>
        <w:separator/>
      </w:r>
    </w:p>
  </w:endnote>
  <w:endnote w:type="continuationSeparator" w:id="0">
    <w:p w14:paraId="6BC84695" w14:textId="77777777" w:rsidR="004374CC" w:rsidRDefault="004374CC" w:rsidP="00B5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45EAB" w14:textId="77777777" w:rsidR="004374CC" w:rsidRDefault="004374CC" w:rsidP="00B568C7">
      <w:r>
        <w:separator/>
      </w:r>
    </w:p>
  </w:footnote>
  <w:footnote w:type="continuationSeparator" w:id="0">
    <w:p w14:paraId="37D8F58C" w14:textId="77777777" w:rsidR="004374CC" w:rsidRDefault="004374CC" w:rsidP="00B5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5344A"/>
    <w:multiLevelType w:val="hybridMultilevel"/>
    <w:tmpl w:val="8B305BB0"/>
    <w:lvl w:ilvl="0" w:tplc="3D44D3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5315C09"/>
    <w:multiLevelType w:val="hybridMultilevel"/>
    <w:tmpl w:val="08169A88"/>
    <w:lvl w:ilvl="0" w:tplc="82244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0DB4F2D"/>
    <w:multiLevelType w:val="hybridMultilevel"/>
    <w:tmpl w:val="E4DC5FD0"/>
    <w:lvl w:ilvl="0" w:tplc="CA186D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6B19B0"/>
    <w:multiLevelType w:val="hybridMultilevel"/>
    <w:tmpl w:val="466CEDC0"/>
    <w:lvl w:ilvl="0" w:tplc="3ED04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81B3402"/>
    <w:multiLevelType w:val="hybridMultilevel"/>
    <w:tmpl w:val="54D86D9C"/>
    <w:lvl w:ilvl="0" w:tplc="41BE6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8820397"/>
    <w:multiLevelType w:val="hybridMultilevel"/>
    <w:tmpl w:val="1F8A3D30"/>
    <w:lvl w:ilvl="0" w:tplc="F76ED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8E11660"/>
    <w:multiLevelType w:val="hybridMultilevel"/>
    <w:tmpl w:val="C72C5B46"/>
    <w:lvl w:ilvl="0" w:tplc="E72068BE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41A3514"/>
    <w:multiLevelType w:val="hybridMultilevel"/>
    <w:tmpl w:val="0490778E"/>
    <w:lvl w:ilvl="0" w:tplc="BB30B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8972C8D"/>
    <w:multiLevelType w:val="hybridMultilevel"/>
    <w:tmpl w:val="0368E512"/>
    <w:lvl w:ilvl="0" w:tplc="0E508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24"/>
    <w:rsid w:val="000009B2"/>
    <w:rsid w:val="0002069D"/>
    <w:rsid w:val="0004543B"/>
    <w:rsid w:val="000933E5"/>
    <w:rsid w:val="000B718E"/>
    <w:rsid w:val="000B77F4"/>
    <w:rsid w:val="000D5674"/>
    <w:rsid w:val="000D5FFA"/>
    <w:rsid w:val="001B4A91"/>
    <w:rsid w:val="001D759F"/>
    <w:rsid w:val="001E2C13"/>
    <w:rsid w:val="0020534D"/>
    <w:rsid w:val="00212BD2"/>
    <w:rsid w:val="00275439"/>
    <w:rsid w:val="00296FFC"/>
    <w:rsid w:val="002B0DE4"/>
    <w:rsid w:val="002B170F"/>
    <w:rsid w:val="002E3B71"/>
    <w:rsid w:val="00304127"/>
    <w:rsid w:val="0031691A"/>
    <w:rsid w:val="00322850"/>
    <w:rsid w:val="00354A37"/>
    <w:rsid w:val="00397F7F"/>
    <w:rsid w:val="003A4D16"/>
    <w:rsid w:val="003B4A5D"/>
    <w:rsid w:val="003C5083"/>
    <w:rsid w:val="003D4BBD"/>
    <w:rsid w:val="00402773"/>
    <w:rsid w:val="0040335B"/>
    <w:rsid w:val="004374CC"/>
    <w:rsid w:val="00471E40"/>
    <w:rsid w:val="004735AE"/>
    <w:rsid w:val="004974DC"/>
    <w:rsid w:val="004D279E"/>
    <w:rsid w:val="00502D71"/>
    <w:rsid w:val="00535523"/>
    <w:rsid w:val="00594D78"/>
    <w:rsid w:val="005B3958"/>
    <w:rsid w:val="005B4C44"/>
    <w:rsid w:val="005C2279"/>
    <w:rsid w:val="005C3482"/>
    <w:rsid w:val="005D7823"/>
    <w:rsid w:val="00605FA9"/>
    <w:rsid w:val="006119E5"/>
    <w:rsid w:val="006417C3"/>
    <w:rsid w:val="006948A7"/>
    <w:rsid w:val="00707328"/>
    <w:rsid w:val="00707E7F"/>
    <w:rsid w:val="00712FEC"/>
    <w:rsid w:val="00725073"/>
    <w:rsid w:val="007829D3"/>
    <w:rsid w:val="00791F71"/>
    <w:rsid w:val="007B34CA"/>
    <w:rsid w:val="007D087E"/>
    <w:rsid w:val="007D2E24"/>
    <w:rsid w:val="008045C8"/>
    <w:rsid w:val="00820178"/>
    <w:rsid w:val="00826419"/>
    <w:rsid w:val="00842D0E"/>
    <w:rsid w:val="00844B4C"/>
    <w:rsid w:val="0089663B"/>
    <w:rsid w:val="008B1522"/>
    <w:rsid w:val="008B351D"/>
    <w:rsid w:val="008E1412"/>
    <w:rsid w:val="008E52DB"/>
    <w:rsid w:val="008F6919"/>
    <w:rsid w:val="00964940"/>
    <w:rsid w:val="009918D5"/>
    <w:rsid w:val="009A78E6"/>
    <w:rsid w:val="009F2CD3"/>
    <w:rsid w:val="00A13302"/>
    <w:rsid w:val="00A169C3"/>
    <w:rsid w:val="00A1778C"/>
    <w:rsid w:val="00A46954"/>
    <w:rsid w:val="00A62957"/>
    <w:rsid w:val="00A872B3"/>
    <w:rsid w:val="00AA0EA3"/>
    <w:rsid w:val="00AB429B"/>
    <w:rsid w:val="00AE0403"/>
    <w:rsid w:val="00AE6E32"/>
    <w:rsid w:val="00B03904"/>
    <w:rsid w:val="00B20042"/>
    <w:rsid w:val="00B45A10"/>
    <w:rsid w:val="00B55CF6"/>
    <w:rsid w:val="00B56103"/>
    <w:rsid w:val="00B568C7"/>
    <w:rsid w:val="00B7589A"/>
    <w:rsid w:val="00BA07BA"/>
    <w:rsid w:val="00BB2471"/>
    <w:rsid w:val="00BE6FC7"/>
    <w:rsid w:val="00C21CFF"/>
    <w:rsid w:val="00C4098B"/>
    <w:rsid w:val="00C47430"/>
    <w:rsid w:val="00C5390C"/>
    <w:rsid w:val="00C61124"/>
    <w:rsid w:val="00C6702C"/>
    <w:rsid w:val="00C75A3E"/>
    <w:rsid w:val="00CA39D9"/>
    <w:rsid w:val="00CD6535"/>
    <w:rsid w:val="00D053C0"/>
    <w:rsid w:val="00D0686D"/>
    <w:rsid w:val="00D25382"/>
    <w:rsid w:val="00D43AB1"/>
    <w:rsid w:val="00D64A9B"/>
    <w:rsid w:val="00D66064"/>
    <w:rsid w:val="00D8311C"/>
    <w:rsid w:val="00DA0EAB"/>
    <w:rsid w:val="00DD1EFE"/>
    <w:rsid w:val="00DD57F6"/>
    <w:rsid w:val="00DD7B0A"/>
    <w:rsid w:val="00DF75F2"/>
    <w:rsid w:val="00E27311"/>
    <w:rsid w:val="00E41E7E"/>
    <w:rsid w:val="00E777D8"/>
    <w:rsid w:val="00EA591A"/>
    <w:rsid w:val="00EE3D5F"/>
    <w:rsid w:val="00EF0212"/>
    <w:rsid w:val="00F654D3"/>
    <w:rsid w:val="00F95047"/>
    <w:rsid w:val="00FB21F4"/>
    <w:rsid w:val="00FB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BF451"/>
  <w15:chartTrackingRefBased/>
  <w15:docId w15:val="{6F3343EE-C8E3-48F8-B36D-F98748DE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8E6"/>
    <w:pPr>
      <w:ind w:firstLineChars="200" w:firstLine="420"/>
    </w:pPr>
  </w:style>
  <w:style w:type="table" w:styleId="a4">
    <w:name w:val="Table Grid"/>
    <w:basedOn w:val="a1"/>
    <w:uiPriority w:val="39"/>
    <w:rsid w:val="00D05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568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568C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568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568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6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C559-50F8-4AE0-9652-FD914866E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ZY_duanyongsheng</dc:creator>
  <cp:keywords/>
  <dc:description/>
  <cp:lastModifiedBy>ZY_duanyongsheng</cp:lastModifiedBy>
  <cp:revision>7</cp:revision>
  <cp:lastPrinted>2020-08-11T09:02:00Z</cp:lastPrinted>
  <dcterms:created xsi:type="dcterms:W3CDTF">2020-08-11T04:11:00Z</dcterms:created>
  <dcterms:modified xsi:type="dcterms:W3CDTF">2020-08-12T00:43:00Z</dcterms:modified>
</cp:coreProperties>
</file>